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Basic Commands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Explain what each of the following Git commands do: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config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configures the profile of the person using git (name and email)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init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a repository that git uses to track the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add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changes to the stage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commit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staged changes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status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which changes are staged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log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log of all git actions taken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revert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recommits the file back to how it was before the last commit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branch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the current branches or creates a new 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checkout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grabs the indicated branch and makes it the active 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merge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merges changes from indicated branch into the active 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B81fjJi1kkmikdnT3LpITIN5kg==">AMUW2mX6UCkw5Jzur6FbV/bHVAedS8DOmURaA2GUOCCFAx8+OdbxJRmNMo2X6Y7Kf1lKCbC9NCMJwfXgebliMDHTUCtSvvr3+bD4Cs70yPq+uvwhcSHMeUQ=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2023-01-16T15:08:00Z</dcterms:created>
  <dc:creator>Kader, Niall</dc:creator>
</cp:coreProperties>
</file>