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D3A67" w14:textId="77777777" w:rsidR="00C12268" w:rsidRDefault="008F6D4D" w:rsidP="00D31E38">
      <w:pPr>
        <w:spacing w:line="240" w:lineRule="auto"/>
        <w:outlineLvl w:val="0"/>
        <w:rPr>
          <w:sz w:val="72"/>
          <w:szCs w:val="72"/>
        </w:rPr>
      </w:pPr>
      <w:bookmarkStart w:id="0" w:name="_GoBack"/>
      <w:bookmarkEnd w:id="0"/>
      <w:r w:rsidRPr="008F6D4D">
        <w:rPr>
          <w:sz w:val="72"/>
          <w:szCs w:val="72"/>
        </w:rPr>
        <w:t>Specifications document</w:t>
      </w:r>
    </w:p>
    <w:p w14:paraId="2AC6489A" w14:textId="77777777" w:rsidR="008F6D4D" w:rsidRDefault="008F6D4D" w:rsidP="00D31E38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Prepared by: Justin Aukamp, Robbie Moore, Ian Boll</w:t>
      </w:r>
    </w:p>
    <w:p w14:paraId="13DC04DB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Date: 5/9/14</w:t>
      </w:r>
    </w:p>
    <w:p w14:paraId="7AB2EEEA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Period: 5</w:t>
      </w:r>
    </w:p>
    <w:p w14:paraId="3D849167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Objective</w:t>
      </w:r>
    </w:p>
    <w:p w14:paraId="21CAE2C7" w14:textId="77777777" w:rsidR="008F6D4D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Create a computer version of Settlers of </w:t>
      </w: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</w:t>
      </w:r>
      <w:r w:rsidR="006919BB">
        <w:rPr>
          <w:sz w:val="24"/>
          <w:szCs w:val="24"/>
        </w:rPr>
        <w:t>for 3-4 human players</w:t>
      </w:r>
      <w:r>
        <w:rPr>
          <w:sz w:val="24"/>
          <w:szCs w:val="24"/>
        </w:rPr>
        <w:t xml:space="preserve"> </w:t>
      </w:r>
      <w:r w:rsidR="009678F9">
        <w:rPr>
          <w:sz w:val="24"/>
          <w:szCs w:val="24"/>
        </w:rPr>
        <w:t>(</w:t>
      </w:r>
      <w:r>
        <w:rPr>
          <w:sz w:val="24"/>
          <w:szCs w:val="24"/>
        </w:rPr>
        <w:t>with an option for play against computers if we have the time</w:t>
      </w:r>
      <w:r w:rsidR="009678F9">
        <w:rPr>
          <w:sz w:val="24"/>
          <w:szCs w:val="24"/>
        </w:rPr>
        <w:t>)</w:t>
      </w:r>
    </w:p>
    <w:p w14:paraId="7F6AB545" w14:textId="77777777" w:rsidR="008F6D4D" w:rsidRDefault="008F6D4D" w:rsidP="00D31E38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Background</w:t>
      </w:r>
    </w:p>
    <w:p w14:paraId="3BB9151F" w14:textId="4045ADD0" w:rsidR="008F6D4D" w:rsidRDefault="008F6D4D" w:rsidP="008F6D4D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Catan</w:t>
      </w:r>
      <w:proofErr w:type="spellEnd"/>
      <w:r>
        <w:rPr>
          <w:sz w:val="24"/>
          <w:szCs w:val="24"/>
        </w:rPr>
        <w:t xml:space="preserve"> is a board game played by 3-infinite people limited by the</w:t>
      </w:r>
      <w:r w:rsidR="006919BB">
        <w:rPr>
          <w:sz w:val="24"/>
          <w:szCs w:val="24"/>
        </w:rPr>
        <w:t xml:space="preserve"> size of the standard board to 4</w:t>
      </w:r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work on extended or customizable board if we have time) players will be able to create towns/cities, roads, </w:t>
      </w:r>
      <w:r w:rsidR="00B709B9">
        <w:rPr>
          <w:sz w:val="24"/>
          <w:szCs w:val="24"/>
        </w:rPr>
        <w:t xml:space="preserve">and </w:t>
      </w:r>
      <w:r w:rsidR="006919BB">
        <w:rPr>
          <w:sz w:val="24"/>
          <w:szCs w:val="24"/>
        </w:rPr>
        <w:t>development cards to race to 10</w:t>
      </w:r>
      <w:r>
        <w:rPr>
          <w:sz w:val="24"/>
          <w:szCs w:val="24"/>
        </w:rPr>
        <w:t xml:space="preserve"> victory points (</w:t>
      </w:r>
      <w:r w:rsidR="006919BB">
        <w:rPr>
          <w:sz w:val="24"/>
          <w:szCs w:val="24"/>
        </w:rPr>
        <w:t>or 12 with four players)</w:t>
      </w:r>
      <w:r>
        <w:rPr>
          <w:sz w:val="24"/>
          <w:szCs w:val="24"/>
        </w:rPr>
        <w:t>.</w:t>
      </w:r>
      <w:r w:rsidR="0072721A">
        <w:rPr>
          <w:sz w:val="24"/>
          <w:szCs w:val="24"/>
        </w:rPr>
        <w:t xml:space="preserve">  For a complete rule set, go to </w:t>
      </w:r>
      <w:hyperlink r:id="rId6" w:history="1">
        <w:r w:rsidR="0072721A" w:rsidRPr="00995CE9">
          <w:rPr>
            <w:rStyle w:val="Hyperlink"/>
            <w:sz w:val="24"/>
            <w:szCs w:val="24"/>
          </w:rPr>
          <w:t>www.catan.com/files/downloads/soc_rv_rules_091907.pdf</w:t>
        </w:r>
      </w:hyperlink>
      <w:r w:rsidR="0072721A">
        <w:rPr>
          <w:sz w:val="24"/>
          <w:szCs w:val="24"/>
        </w:rPr>
        <w:tab/>
      </w:r>
    </w:p>
    <w:p w14:paraId="466C263F" w14:textId="77777777" w:rsidR="008F6D4D" w:rsidRDefault="008F6D4D" w:rsidP="00D31E38">
      <w:pPr>
        <w:spacing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>Specifications</w:t>
      </w:r>
    </w:p>
    <w:p w14:paraId="3E040C83" w14:textId="77777777" w:rsidR="008D0DE8" w:rsidRDefault="008F6D4D" w:rsidP="008F6D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8D0DE8">
        <w:rPr>
          <w:sz w:val="24"/>
          <w:szCs w:val="24"/>
        </w:rPr>
        <w:t>:</w:t>
      </w:r>
      <w:r>
        <w:rPr>
          <w:sz w:val="24"/>
          <w:szCs w:val="24"/>
        </w:rPr>
        <w:t xml:space="preserve"> players will be stored in their respective class. The class will store</w:t>
      </w:r>
      <w:r w:rsidR="008D0DE8">
        <w:rPr>
          <w:sz w:val="24"/>
          <w:szCs w:val="24"/>
        </w:rPr>
        <w:t>:</w:t>
      </w:r>
    </w:p>
    <w:p w14:paraId="3C60DE53" w14:textId="77777777" w:rsidR="008F6D4D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Players build color</w:t>
      </w:r>
    </w:p>
    <w:p w14:paraId="6B3DDCBC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each player’s respective resources</w:t>
      </w:r>
    </w:p>
    <w:p w14:paraId="3F49F62F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number of victory points</w:t>
      </w:r>
    </w:p>
    <w:p w14:paraId="1376337B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number of development cards</w:t>
      </w:r>
    </w:p>
    <w:p w14:paraId="38A1B752" w14:textId="77777777" w:rsidR="008D0DE8" w:rsidRPr="006919BB" w:rsidRDefault="008D0DE8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number of knights</w:t>
      </w:r>
    </w:p>
    <w:p w14:paraId="2F02A320" w14:textId="77777777" w:rsidR="006919BB" w:rsidRPr="006919BB" w:rsidRDefault="006919BB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whether they have the largest army</w:t>
      </w:r>
    </w:p>
    <w:p w14:paraId="1338D067" w14:textId="77777777" w:rsidR="006919BB" w:rsidRPr="006919BB" w:rsidRDefault="006919BB" w:rsidP="006919B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919BB">
        <w:rPr>
          <w:sz w:val="24"/>
          <w:szCs w:val="24"/>
        </w:rPr>
        <w:t>whether they have the longest road</w:t>
      </w:r>
    </w:p>
    <w:p w14:paraId="059FC7BA" w14:textId="77777777" w:rsidR="008D0DE8" w:rsidRDefault="008D0DE8" w:rsidP="008D0D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2: classes to store the board state:</w:t>
      </w:r>
    </w:p>
    <w:p w14:paraId="5DBDE8E9" w14:textId="7C04D591" w:rsidR="008D0DE8" w:rsidRPr="006919BB" w:rsidRDefault="00AC20CD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nodes</w:t>
      </w:r>
      <w:proofErr w:type="gramEnd"/>
      <w:r>
        <w:rPr>
          <w:sz w:val="24"/>
          <w:szCs w:val="24"/>
        </w:rPr>
        <w:t xml:space="preserve"> for roads</w:t>
      </w:r>
      <w:r w:rsidR="00D31E38">
        <w:rPr>
          <w:sz w:val="24"/>
          <w:szCs w:val="24"/>
        </w:rPr>
        <w:t xml:space="preserve"> and towns</w:t>
      </w:r>
    </w:p>
    <w:p w14:paraId="599D1147" w14:textId="1F87FD19" w:rsidR="008D0DE8" w:rsidRPr="006919BB" w:rsidRDefault="00D31E3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town</w:t>
      </w:r>
      <w:proofErr w:type="gramEnd"/>
      <w:r>
        <w:rPr>
          <w:sz w:val="24"/>
          <w:szCs w:val="24"/>
        </w:rPr>
        <w:t xml:space="preserve"> nodes store whether they are empty, a town, or a city</w:t>
      </w:r>
    </w:p>
    <w:p w14:paraId="79ACBA70" w14:textId="77777777" w:rsidR="008D0DE8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cities</w:t>
      </w:r>
      <w:proofErr w:type="gramEnd"/>
      <w:r w:rsidRPr="006919BB">
        <w:rPr>
          <w:sz w:val="24"/>
          <w:szCs w:val="24"/>
        </w:rPr>
        <w:t xml:space="preserve"> store their resources provided</w:t>
      </w:r>
    </w:p>
    <w:p w14:paraId="3F0566DF" w14:textId="45C9A03D" w:rsidR="00D31E38" w:rsidRPr="006919BB" w:rsidRDefault="00D31E3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cities</w:t>
      </w:r>
      <w:proofErr w:type="gramEnd"/>
      <w:r>
        <w:rPr>
          <w:sz w:val="24"/>
          <w:szCs w:val="24"/>
        </w:rPr>
        <w:t xml:space="preserve"> store whether or not they have a harbor, and if so, which type</w:t>
      </w:r>
    </w:p>
    <w:p w14:paraId="554049A1" w14:textId="712E99A8" w:rsidR="00D31E38" w:rsidRDefault="00D31E3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towns</w:t>
      </w:r>
      <w:proofErr w:type="gramEnd"/>
      <w:r>
        <w:rPr>
          <w:sz w:val="24"/>
          <w:szCs w:val="24"/>
        </w:rPr>
        <w:t xml:space="preserve"> can tell whether or not they can be upgraded to cities</w:t>
      </w:r>
    </w:p>
    <w:p w14:paraId="35476713" w14:textId="77777777" w:rsidR="008D0DE8" w:rsidRPr="006919BB" w:rsidRDefault="008D0DE8" w:rsidP="006919BB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proofErr w:type="gramStart"/>
      <w:r w:rsidRPr="006919BB">
        <w:rPr>
          <w:sz w:val="24"/>
          <w:szCs w:val="24"/>
        </w:rPr>
        <w:t>roads</w:t>
      </w:r>
      <w:proofErr w:type="gramEnd"/>
      <w:r w:rsidRPr="006919BB">
        <w:rPr>
          <w:sz w:val="24"/>
          <w:szCs w:val="24"/>
        </w:rPr>
        <w:t xml:space="preserve"> and cities both store their owners </w:t>
      </w:r>
    </w:p>
    <w:p w14:paraId="0F4A1B7F" w14:textId="77777777" w:rsidR="008D0DE8" w:rsidRDefault="008D0DE8" w:rsidP="008D0DE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3:  creation of the board itself:</w:t>
      </w:r>
    </w:p>
    <w:p w14:paraId="290D9794" w14:textId="112E911A" w:rsidR="008D0DE8" w:rsidRDefault="00B76341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board will be build with </w:t>
      </w:r>
      <w:r w:rsidR="008D0DE8">
        <w:rPr>
          <w:sz w:val="24"/>
          <w:szCs w:val="24"/>
        </w:rPr>
        <w:t xml:space="preserve">26 </w:t>
      </w:r>
      <w:r w:rsidR="00B709B9">
        <w:rPr>
          <w:sz w:val="24"/>
          <w:szCs w:val="24"/>
        </w:rPr>
        <w:t xml:space="preserve">hexagonal </w:t>
      </w:r>
      <w:r w:rsidR="008D0DE8">
        <w:rPr>
          <w:sz w:val="24"/>
          <w:szCs w:val="24"/>
        </w:rPr>
        <w:t>tiles (more if we</w:t>
      </w:r>
      <w:r w:rsidR="00872972">
        <w:rPr>
          <w:sz w:val="24"/>
          <w:szCs w:val="24"/>
        </w:rPr>
        <w:t xml:space="preserve"> have time to</w:t>
      </w:r>
      <w:r w:rsidR="00B709B9">
        <w:rPr>
          <w:sz w:val="24"/>
          <w:szCs w:val="24"/>
        </w:rPr>
        <w:t xml:space="preserve"> make a more complex </w:t>
      </w:r>
      <w:r w:rsidR="008D0DE8">
        <w:rPr>
          <w:sz w:val="24"/>
          <w:szCs w:val="24"/>
        </w:rPr>
        <w:t>board)</w:t>
      </w:r>
    </w:p>
    <w:p w14:paraId="097CC456" w14:textId="2BF3C7B1" w:rsidR="008D0DE8" w:rsidRPr="00872972" w:rsidRDefault="008D0DE8" w:rsidP="008D0DE8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-</w:t>
      </w:r>
      <w:proofErr w:type="gramStart"/>
      <w:r w:rsidR="00B709B9">
        <w:rPr>
          <w:sz w:val="24"/>
          <w:szCs w:val="24"/>
        </w:rPr>
        <w:t>the</w:t>
      </w:r>
      <w:proofErr w:type="gramEnd"/>
      <w:r w:rsidR="00B709B9">
        <w:rPr>
          <w:sz w:val="24"/>
          <w:szCs w:val="24"/>
        </w:rPr>
        <w:t xml:space="preserve"> board will create town and road nodes, t</w:t>
      </w:r>
      <w:r w:rsidR="00F67499">
        <w:rPr>
          <w:sz w:val="24"/>
          <w:szCs w:val="24"/>
        </w:rPr>
        <w:t>hen add and randomize the tiles</w:t>
      </w:r>
    </w:p>
    <w:p w14:paraId="1284DA3B" w14:textId="22015BA8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4: the tiles will store </w:t>
      </w:r>
      <w:r w:rsidR="0004794F">
        <w:rPr>
          <w:sz w:val="24"/>
          <w:szCs w:val="24"/>
        </w:rPr>
        <w:t>the resources they give, the rolls that cause them to give resources, and whether or not they have the robber on them</w:t>
      </w:r>
    </w:p>
    <w:p w14:paraId="50243BC4" w14:textId="11E3F3E1" w:rsidR="00A47DC3" w:rsidRDefault="00A47DC3" w:rsidP="00A47DC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5: the roads and towns will store the data necessary to verify that the rules of the game are          being followed</w:t>
      </w:r>
      <w:r w:rsidR="0072721A">
        <w:rPr>
          <w:sz w:val="24"/>
          <w:szCs w:val="24"/>
        </w:rPr>
        <w:t xml:space="preserve"> </w:t>
      </w:r>
      <w:r>
        <w:rPr>
          <w:sz w:val="24"/>
          <w:szCs w:val="24"/>
        </w:rPr>
        <w:t>(adjacent towns and roads, current build level of the road or town, etc.)</w:t>
      </w:r>
    </w:p>
    <w:p w14:paraId="0DB4CBC0" w14:textId="0581D3A2" w:rsidR="007A3A9F" w:rsidRDefault="00A47DC3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7A3A9F">
        <w:rPr>
          <w:sz w:val="24"/>
          <w:szCs w:val="24"/>
        </w:rPr>
        <w:t xml:space="preserve">: the </w:t>
      </w:r>
      <w:r w:rsidR="0072721A">
        <w:rPr>
          <w:sz w:val="24"/>
          <w:szCs w:val="24"/>
        </w:rPr>
        <w:t>start</w:t>
      </w:r>
      <w:r w:rsidR="007A3A9F">
        <w:rPr>
          <w:sz w:val="24"/>
          <w:szCs w:val="24"/>
        </w:rPr>
        <w:t xml:space="preserve"> menu will:</w:t>
      </w:r>
    </w:p>
    <w:p w14:paraId="6BF92EB5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-allow for choosing number of players</w:t>
      </w:r>
    </w:p>
    <w:p w14:paraId="5181CB2A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allow</w:t>
      </w:r>
      <w:proofErr w:type="gramEnd"/>
      <w:r>
        <w:rPr>
          <w:sz w:val="24"/>
          <w:szCs w:val="24"/>
        </w:rPr>
        <w:t xml:space="preserve"> for choosing board (if we get to building more complex boards)</w:t>
      </w:r>
    </w:p>
    <w:p w14:paraId="1051A846" w14:textId="55D542F6" w:rsidR="00CE5F84" w:rsidRDefault="00CE5F84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an option to view the rules of the game</w:t>
      </w:r>
    </w:p>
    <w:p w14:paraId="7176ABBC" w14:textId="61DF1AC7" w:rsidR="00CE5F84" w:rsidRDefault="00CE5F84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a button to start the game once number of players has been selected</w:t>
      </w:r>
    </w:p>
    <w:p w14:paraId="7B5BFC5F" w14:textId="6CCB51CC" w:rsidR="007A3A9F" w:rsidRDefault="00A47DC3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</w:t>
      </w:r>
      <w:r w:rsidR="007A3A9F">
        <w:rPr>
          <w:sz w:val="24"/>
          <w:szCs w:val="24"/>
        </w:rPr>
        <w:t xml:space="preserve">: the trade menu will allow </w:t>
      </w:r>
      <w:r w:rsidR="00EF486A">
        <w:rPr>
          <w:sz w:val="24"/>
          <w:szCs w:val="24"/>
        </w:rPr>
        <w:t>players to trade with the bank or with other players, and also to view their resource cards</w:t>
      </w:r>
    </w:p>
    <w:p w14:paraId="12EDBADB" w14:textId="0BEB839E" w:rsidR="007A3A9F" w:rsidRDefault="00A47DC3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7A3A9F">
        <w:rPr>
          <w:sz w:val="24"/>
          <w:szCs w:val="24"/>
        </w:rPr>
        <w:t xml:space="preserve">: the build menu will allow players to use their resource to buy </w:t>
      </w:r>
      <w:r w:rsidR="00D31E38">
        <w:rPr>
          <w:sz w:val="24"/>
          <w:szCs w:val="24"/>
        </w:rPr>
        <w:t>towns</w:t>
      </w:r>
      <w:r w:rsidR="00EF486A">
        <w:rPr>
          <w:sz w:val="24"/>
          <w:szCs w:val="24"/>
        </w:rPr>
        <w:t>, cities, and road</w:t>
      </w:r>
      <w:r w:rsidR="00D002C3">
        <w:rPr>
          <w:sz w:val="24"/>
          <w:szCs w:val="24"/>
        </w:rPr>
        <w:t>s</w:t>
      </w:r>
    </w:p>
    <w:p w14:paraId="60A0B0E9" w14:textId="0FAFCA4A" w:rsidR="0072721A" w:rsidRDefault="0072721A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9: the development card menu will allow players to use, buy, or view their development cards</w:t>
      </w:r>
    </w:p>
    <w:p w14:paraId="45261E3A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Project Team and Division of Labor</w:t>
      </w:r>
    </w:p>
    <w:p w14:paraId="62627986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Justin – building the game</w:t>
      </w:r>
    </w:p>
    <w:p w14:paraId="76DCFD71" w14:textId="77777777" w:rsidR="007A3A9F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Ian - building the game</w:t>
      </w:r>
    </w:p>
    <w:p w14:paraId="16F3CA3F" w14:textId="77777777" w:rsidR="007A3A9F" w:rsidRPr="008D0DE8" w:rsidRDefault="007A3A9F" w:rsidP="007A3A9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Robbie – putting together the </w:t>
      </w:r>
      <w:r w:rsidR="006919BB">
        <w:rPr>
          <w:sz w:val="24"/>
          <w:szCs w:val="24"/>
        </w:rPr>
        <w:t>UI, as well as some work on the rest of the game.</w:t>
      </w:r>
    </w:p>
    <w:sectPr w:rsidR="007A3A9F" w:rsidRPr="008D0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55FA"/>
    <w:multiLevelType w:val="hybridMultilevel"/>
    <w:tmpl w:val="35FC96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5051784B"/>
    <w:multiLevelType w:val="hybridMultilevel"/>
    <w:tmpl w:val="50880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1B0AFA"/>
    <w:multiLevelType w:val="hybridMultilevel"/>
    <w:tmpl w:val="1A4AEF76"/>
    <w:lvl w:ilvl="0" w:tplc="D4A8B122">
      <w:start w:val="1"/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58225A8E"/>
    <w:multiLevelType w:val="hybridMultilevel"/>
    <w:tmpl w:val="C686A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4929E9"/>
    <w:multiLevelType w:val="hybridMultilevel"/>
    <w:tmpl w:val="13F4F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10B84"/>
    <w:multiLevelType w:val="hybridMultilevel"/>
    <w:tmpl w:val="149AB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D4D"/>
    <w:rsid w:val="0004794F"/>
    <w:rsid w:val="00146C5B"/>
    <w:rsid w:val="006919BB"/>
    <w:rsid w:val="0072721A"/>
    <w:rsid w:val="00794076"/>
    <w:rsid w:val="007A3A9F"/>
    <w:rsid w:val="00872972"/>
    <w:rsid w:val="008D0DE8"/>
    <w:rsid w:val="008F6D4D"/>
    <w:rsid w:val="009678F9"/>
    <w:rsid w:val="00A47DC3"/>
    <w:rsid w:val="00AC20CD"/>
    <w:rsid w:val="00B25FF1"/>
    <w:rsid w:val="00B709B9"/>
    <w:rsid w:val="00B76341"/>
    <w:rsid w:val="00C12268"/>
    <w:rsid w:val="00CE5F84"/>
    <w:rsid w:val="00D002C3"/>
    <w:rsid w:val="00D31E38"/>
    <w:rsid w:val="00EF486A"/>
    <w:rsid w:val="00F6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00FB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2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2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2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2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atan.com/files/downloads/soc_rv_rules_091907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Natalie Moore</cp:lastModifiedBy>
  <cp:revision>2</cp:revision>
  <dcterms:created xsi:type="dcterms:W3CDTF">2014-05-30T18:40:00Z</dcterms:created>
  <dcterms:modified xsi:type="dcterms:W3CDTF">2014-05-30T18:40:00Z</dcterms:modified>
</cp:coreProperties>
</file>