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78" w:rsidRPr="00872978" w:rsidRDefault="00BA04B2" w:rsidP="00EA22E0">
      <w:pPr>
        <w:pStyle w:val="Title"/>
      </w:pPr>
      <w:bookmarkStart w:id="0" w:name="_Hlk491080421"/>
      <w:bookmarkEnd w:id="0"/>
      <w:proofErr w:type="spellStart"/>
      <w:r>
        <w:t>SolarGuard</w:t>
      </w:r>
      <w:r w:rsidR="00FB4E69">
        <w:t>n</w:t>
      </w:r>
      <w:proofErr w:type="spellEnd"/>
      <w:r>
        <w:t xml:space="preserve"> v0.667</w:t>
      </w:r>
    </w:p>
    <w:p w:rsidR="00EA22E0" w:rsidRDefault="00EA22E0" w:rsidP="00EA22E0">
      <w:pPr>
        <w:pStyle w:val="Heading1"/>
      </w:pPr>
      <w:r>
        <w:t>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2899"/>
        <w:gridCol w:w="2899"/>
      </w:tblGrid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 w:rsidRPr="00F818F5">
              <w:rPr>
                <w:b/>
              </w:rPr>
              <w:t>Description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proofErr w:type="spellStart"/>
            <w:r w:rsidRPr="00F818F5">
              <w:t>NodeMCU</w:t>
            </w:r>
            <w:proofErr w:type="spellEnd"/>
            <w:r w:rsidRPr="00F818F5">
              <w:t xml:space="preserve"> devkit V1.0 ESP-12E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  <w:hyperlink r:id="rId4" w:history="1">
              <w:r w:rsidRPr="00F818F5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http://a.co/10eG</w:t>
              </w:r>
              <w:r w:rsidRPr="00F818F5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</w:t>
              </w:r>
              <w:r w:rsidRPr="00F818F5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Ed</w:t>
              </w:r>
            </w:hyperlink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  <w:r>
              <w:t>$8.69</w:t>
            </w: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r w:rsidRPr="00F818F5">
              <w:t xml:space="preserve">Solar Cell, 6VDC, 2 </w:t>
            </w:r>
            <w:proofErr w:type="gramStart"/>
            <w:r w:rsidRPr="00F818F5">
              <w:t>watt</w:t>
            </w:r>
            <w:proofErr w:type="gramEnd"/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r w:rsidRPr="00F818F5">
              <w:t xml:space="preserve">Solar </w:t>
            </w:r>
            <w:proofErr w:type="spellStart"/>
            <w:r w:rsidRPr="00F818F5">
              <w:t>lipo</w:t>
            </w:r>
            <w:proofErr w:type="spellEnd"/>
            <w:r w:rsidRPr="00F818F5">
              <w:t xml:space="preserve"> charger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r w:rsidRPr="00F818F5">
              <w:t>Battery holder, 2x 18650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r w:rsidRPr="00F818F5">
              <w:t>1A 3.3V regulator (3V in)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r w:rsidRPr="00F818F5">
              <w:t>4 channel I2C ADC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  <w:r w:rsidRPr="00F818F5">
              <w:t>BME280 I2C Weather Sensor</w:t>
            </w: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  <w:tr w:rsidR="00F818F5" w:rsidRPr="00F818F5" w:rsidTr="00F818F5">
        <w:tc>
          <w:tcPr>
            <w:tcW w:w="3552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  <w:tc>
          <w:tcPr>
            <w:tcW w:w="2899" w:type="dxa"/>
          </w:tcPr>
          <w:p w:rsidR="00F818F5" w:rsidRPr="00F818F5" w:rsidRDefault="00F818F5" w:rsidP="001D62BC">
            <w:pPr>
              <w:pStyle w:val="NoSpacing"/>
            </w:pPr>
          </w:p>
        </w:tc>
      </w:tr>
    </w:tbl>
    <w:p w:rsidR="00EA22E0" w:rsidRDefault="00EA22E0" w:rsidP="00EA22E0">
      <w:pPr>
        <w:pStyle w:val="Heading1"/>
      </w:pPr>
      <w:bookmarkStart w:id="1" w:name="_GoBack"/>
      <w:bookmarkEnd w:id="1"/>
      <w:proofErr w:type="gramStart"/>
      <w:r>
        <w:t>ESP(</w:t>
      </w:r>
      <w:proofErr w:type="gramEnd"/>
      <w:r>
        <w:t>)</w:t>
      </w:r>
    </w:p>
    <w:p w:rsidR="00F818F5" w:rsidRDefault="00F818F5" w:rsidP="00EA22E0">
      <w:pPr>
        <w:pStyle w:val="NoSpacing"/>
      </w:pPr>
      <w:r>
        <w:t>Temperature, Humidity, Pressure</w:t>
      </w:r>
    </w:p>
    <w:p w:rsidR="007A02BF" w:rsidRDefault="007A02BF" w:rsidP="007A02BF">
      <w:pPr>
        <w:pStyle w:val="NoSpacing"/>
      </w:pPr>
      <w:r>
        <w:t>Light level in garden</w:t>
      </w:r>
    </w:p>
    <w:p w:rsidR="00D93D1E" w:rsidRDefault="00D93D1E" w:rsidP="00EA22E0">
      <w:pPr>
        <w:pStyle w:val="NoSpacing"/>
      </w:pPr>
      <w:r>
        <w:t>Soil moisture</w:t>
      </w:r>
      <w:r w:rsidR="007A02BF">
        <w:t xml:space="preserve"> content</w:t>
      </w:r>
    </w:p>
    <w:p w:rsidR="00D93D1E" w:rsidRDefault="00D93D1E" w:rsidP="00EA22E0">
      <w:pPr>
        <w:pStyle w:val="NoSpacing"/>
      </w:pPr>
      <w:r>
        <w:t>Water level</w:t>
      </w:r>
      <w:r w:rsidR="007A02BF">
        <w:t xml:space="preserve"> in tank</w:t>
      </w:r>
    </w:p>
    <w:p w:rsidR="007A02BF" w:rsidRDefault="007A02BF" w:rsidP="00EA22E0">
      <w:pPr>
        <w:pStyle w:val="NoSpacing"/>
      </w:pPr>
      <w:r>
        <w:t>Power control (pump, valve, light)</w:t>
      </w:r>
    </w:p>
    <w:p w:rsidR="00F818F5" w:rsidRDefault="00F818F5" w:rsidP="00EA22E0">
      <w:pPr>
        <w:pStyle w:val="NoSpacing"/>
      </w:pPr>
      <w:r>
        <w:t>MQTT and IFTTT support</w:t>
      </w:r>
    </w:p>
    <w:p w:rsidR="00EA22E0" w:rsidRDefault="00F818F5" w:rsidP="00EA22E0">
      <w:pPr>
        <w:pStyle w:val="NoSpacing"/>
      </w:pPr>
      <w:r>
        <w:t>Web server to monitor and update</w:t>
      </w:r>
    </w:p>
    <w:p w:rsidR="00BA04B2" w:rsidRPr="00EA22E0" w:rsidRDefault="00BA04B2" w:rsidP="00EA22E0">
      <w:pPr>
        <w:pStyle w:val="Heading1"/>
      </w:pPr>
      <w:r w:rsidRPr="00EA22E0">
        <w:t>pin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880"/>
      </w:tblGrid>
      <w:tr w:rsidR="00872978" w:rsidRPr="00872978" w:rsidTr="00872978">
        <w:tc>
          <w:tcPr>
            <w:tcW w:w="1440" w:type="dxa"/>
          </w:tcPr>
          <w:p w:rsidR="00872978" w:rsidRPr="00872978" w:rsidRDefault="00872978" w:rsidP="00EA22E0">
            <w:pPr>
              <w:jc w:val="center"/>
              <w:rPr>
                <w:b/>
              </w:rPr>
            </w:pPr>
            <w:r w:rsidRPr="00872978">
              <w:rPr>
                <w:b/>
              </w:rPr>
              <w:t>GPIO</w:t>
            </w:r>
          </w:p>
        </w:tc>
        <w:tc>
          <w:tcPr>
            <w:tcW w:w="1440" w:type="dxa"/>
          </w:tcPr>
          <w:p w:rsidR="00872978" w:rsidRPr="00872978" w:rsidRDefault="00872978" w:rsidP="00EA22E0">
            <w:pPr>
              <w:jc w:val="center"/>
              <w:rPr>
                <w:b/>
              </w:rPr>
            </w:pPr>
            <w:r w:rsidRPr="00872978">
              <w:rPr>
                <w:b/>
              </w:rPr>
              <w:t>Pin label</w:t>
            </w:r>
          </w:p>
        </w:tc>
        <w:tc>
          <w:tcPr>
            <w:tcW w:w="2880" w:type="dxa"/>
          </w:tcPr>
          <w:p w:rsidR="00872978" w:rsidRPr="00872978" w:rsidRDefault="00872978" w:rsidP="00EA22E0">
            <w:pPr>
              <w:rPr>
                <w:b/>
              </w:rPr>
            </w:pPr>
            <w:r w:rsidRPr="00872978">
              <w:rPr>
                <w:b/>
              </w:rPr>
              <w:t>Description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ADC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A0</w:t>
            </w:r>
          </w:p>
        </w:tc>
        <w:tc>
          <w:tcPr>
            <w:tcW w:w="2880" w:type="dxa"/>
          </w:tcPr>
          <w:p w:rsidR="00872978" w:rsidRDefault="00872978" w:rsidP="00EA22E0">
            <w:r>
              <w:t>MOIST</w:t>
            </w:r>
            <w:r w:rsidR="00F90385">
              <w:t>, LDR</w:t>
            </w:r>
            <w:r w:rsidR="00BA04B2">
              <w:t xml:space="preserve"> (analog</w:t>
            </w:r>
            <w:r>
              <w:t>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D0</w:t>
            </w:r>
          </w:p>
        </w:tc>
        <w:tc>
          <w:tcPr>
            <w:tcW w:w="2880" w:type="dxa"/>
          </w:tcPr>
          <w:p w:rsidR="00872978" w:rsidRDefault="00872978" w:rsidP="00EA22E0">
            <w:r>
              <w:t>(sleep)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D1</w:t>
            </w:r>
          </w:p>
        </w:tc>
        <w:tc>
          <w:tcPr>
            <w:tcW w:w="2880" w:type="dxa"/>
          </w:tcPr>
          <w:p w:rsidR="00872978" w:rsidRDefault="00C945F0" w:rsidP="00EA22E0">
            <w:r>
              <w:t>LPOW</w:t>
            </w:r>
            <w:r w:rsidR="00872978">
              <w:t xml:space="preserve"> (</w:t>
            </w:r>
            <w:r w:rsidR="00BA04B2">
              <w:t>Q1</w:t>
            </w:r>
            <w:r w:rsidR="00872978">
              <w:t>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D2</w:t>
            </w:r>
          </w:p>
        </w:tc>
        <w:tc>
          <w:tcPr>
            <w:tcW w:w="2880" w:type="dxa"/>
          </w:tcPr>
          <w:p w:rsidR="00872978" w:rsidRDefault="00BA04B2" w:rsidP="00EA22E0">
            <w:r>
              <w:t>MPOW (Q2</w:t>
            </w:r>
            <w:r w:rsidR="00872978">
              <w:t>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D3</w:t>
            </w:r>
          </w:p>
        </w:tc>
        <w:tc>
          <w:tcPr>
            <w:tcW w:w="2880" w:type="dxa"/>
          </w:tcPr>
          <w:p w:rsidR="00872978" w:rsidRDefault="00872978" w:rsidP="00EA22E0">
            <w:r>
              <w:t>BUTTON (flash)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D4</w:t>
            </w:r>
          </w:p>
        </w:tc>
        <w:tc>
          <w:tcPr>
            <w:tcW w:w="2880" w:type="dxa"/>
          </w:tcPr>
          <w:p w:rsidR="00872978" w:rsidRDefault="00BA04B2" w:rsidP="00EA22E0">
            <w:r>
              <w:t>RELAY (Q3</w:t>
            </w:r>
            <w:r w:rsidR="00872978">
              <w:t>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D5</w:t>
            </w:r>
          </w:p>
        </w:tc>
        <w:tc>
          <w:tcPr>
            <w:tcW w:w="2880" w:type="dxa"/>
          </w:tcPr>
          <w:p w:rsidR="00872978" w:rsidRDefault="00BA04B2" w:rsidP="00EA22E0">
            <w:r>
              <w:t>I2C-CLK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D6</w:t>
            </w:r>
          </w:p>
        </w:tc>
        <w:tc>
          <w:tcPr>
            <w:tcW w:w="2880" w:type="dxa"/>
          </w:tcPr>
          <w:p w:rsidR="00872978" w:rsidRDefault="00BA04B2" w:rsidP="00EA22E0">
            <w:r>
              <w:t>I2C-DAT</w:t>
            </w:r>
          </w:p>
        </w:tc>
      </w:tr>
    </w:tbl>
    <w:p w:rsidR="00EA22E0" w:rsidRDefault="00EA22E0" w:rsidP="00EA22E0"/>
    <w:p w:rsidR="00574B01" w:rsidRDefault="00574B01" w:rsidP="00EA22E0"/>
    <w:sectPr w:rsidR="0057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78"/>
    <w:rsid w:val="000E3737"/>
    <w:rsid w:val="0025643C"/>
    <w:rsid w:val="004F6EEC"/>
    <w:rsid w:val="00574B01"/>
    <w:rsid w:val="00750ED5"/>
    <w:rsid w:val="007A02BF"/>
    <w:rsid w:val="00872978"/>
    <w:rsid w:val="0092796B"/>
    <w:rsid w:val="00BA04B2"/>
    <w:rsid w:val="00C945F0"/>
    <w:rsid w:val="00CA6065"/>
    <w:rsid w:val="00D93D1E"/>
    <w:rsid w:val="00EA22E0"/>
    <w:rsid w:val="00EF53A4"/>
    <w:rsid w:val="00F818F5"/>
    <w:rsid w:val="00F90385"/>
    <w:rsid w:val="00F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C699"/>
  <w15:chartTrackingRefBased/>
  <w15:docId w15:val="{A409FB49-F0EA-4EE3-9EA3-26A42930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A2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1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.co/10eG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pyronomos</dc:creator>
  <cp:keywords/>
  <dc:description/>
  <cp:lastModifiedBy>daud pyronomos</cp:lastModifiedBy>
  <cp:revision>6</cp:revision>
  <dcterms:created xsi:type="dcterms:W3CDTF">2017-08-21T18:06:00Z</dcterms:created>
  <dcterms:modified xsi:type="dcterms:W3CDTF">2017-08-31T19:46:00Z</dcterms:modified>
</cp:coreProperties>
</file>