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2026-03-08 14:25:12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</w:t>
      </w:r>
    </w:p>
    <w:bookmarkEnd w:id="9"/>
    <w:bookmarkStart w:id="13" w:name="代码调试与界面录制功能集成"/>
    <w:p>
      <w:pPr>
        <w:pStyle w:val="2"/>
      </w:pPr>
      <w:r>
        <w:t xml:space="preserve">1. </w:t>
      </w:r>
      <w:r>
        <w:rPr>
          <w:rFonts w:hint="eastAsia"/>
        </w:rPr>
        <w:t xml:space="preserve">代码调试与界面录制功能集成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308_141640_17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2026-03-08T14:16:40.274883;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(349, 1053);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2026-03-08T14:16:39.818139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展示了开发环境中代码调试与用户界面录制功能的集成应用。左侧为项目文件结构和代码编辑器，显示了JSON格式的测试用例配置，包含操作截图路径、时间戳和鼠标位置等信息。中间部分是运行日志输出，记录了程序启动、文件读取和API请求等关键步骤。右侧为调试辅助工具，提供了修复建议、修改文件列表以及任务执行状态。整体实现了对用户操作行为的精准捕捉与分析，支持自动化测试流程的构建与验证。</w:t>
      </w:r>
    </w:p>
    <w:bookmarkEnd w:id="13"/>
    <w:bookmarkStart w:id="17" w:name="第二步mouse"/>
    <w:p>
      <w:pPr>
        <w:pStyle w:val="2"/>
      </w:pPr>
      <w:r>
        <w:t xml:space="preserve">2. </w:t>
      </w:r>
      <w:r>
        <w:rPr>
          <w:rFonts w:hint="eastAsia"/>
        </w:rPr>
        <w:t xml:space="preserve">第二步：mouse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308_141640_904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2026-03-08T14:16:41.090963;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(349, 1053);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2026-03-08T14:16:40.593571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17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2026-03-08T06:25:13Z</dcterms:created>
  <dcterms:modified xsi:type="dcterms:W3CDTF">2026-03-08T06:25:13Z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