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14.png" ContentType="image/png"/>
  <Override PartName="/word/media/rId114.png" ContentType="image/png"/>
  <Override PartName="/word/media/rId26.png" ContentType="image/png"/>
  <Override PartName="/word/media/rId146.png" ContentType="image/png"/>
  <Override PartName="/word/media/rId42.png" ContentType="image/png"/>
  <Override PartName="/word/media/rId18.png" ContentType="image/png"/>
  <Override PartName="/word/media/rId118.png" ContentType="image/png"/>
  <Override PartName="/word/media/rId30.png" ContentType="image/png"/>
  <Override PartName="/word/media/rId15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2026-05-25 11:05:57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51</w:t>
      </w:r>
    </w:p>
    <w:bookmarkEnd w:id="9"/>
    <w:bookmarkStart w:id="13" w:name="页面配置与预览"/>
    <w:p>
      <w:pPr>
        <w:pStyle w:val="2"/>
      </w:pPr>
      <w:r>
        <w:t xml:space="preserve">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513_214831_92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2026-05-13T21:48:32.197040;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(960,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2026-05-13T21:48:31.603837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配置功能，用户可在右侧填写标题、链接、上下文信息、测试用例要求及备注等字段。左侧支持页面导航和文件目录管理，顶部工具栏包含新增、删除、保存、导入导出、AI分析、录制控制等功能按钮。中央区域为页面预览窗口，实时展示当前配置效果，支持翻页操作，便于快速查看和调整页面内容。</w:t>
      </w:r>
    </w:p>
    <w:bookmarkEnd w:id="13"/>
    <w:bookmarkStart w:id="17" w:name="页面配置与预览-1"/>
    <w:p>
      <w:pPr>
        <w:pStyle w:val="2"/>
      </w:pPr>
      <w:r>
        <w:t xml:space="preserve">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keyboard_first_0_177868012282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2026-05-13T21:48:43.380309;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中设置页面标题、链接、上下文信息、测试用例要求及备注信息。中央区域支持实时预览当前配置效果，左侧导航栏支持页面管理和文件目录浏览。顶部工具栏包含编辑、新增、删除、预览、保存、导入导出JSON、一键AI分析、停止录制和自动播放等功能按钮，便于快速操作与管理。</w:t>
      </w:r>
    </w:p>
    <w:bookmarkEnd w:id="17"/>
    <w:bookmarkStart w:id="21" w:name="页面配置编辑器"/>
    <w:p>
      <w:pPr>
        <w:pStyle w:val="2"/>
      </w:pPr>
      <w:r>
        <w:t xml:space="preserve">3.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last_0_17786801231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2026-05-13T21:48:43.387631;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页面配置管理工具，支持用户对页面属性进行编辑与配置。左侧导航栏提供预览模式和文件目录切换功能，中间区域展示当前页面的预览效果，右侧配置面板允许输入标题、链接、上下文信息、测试用例要求及备注等字段，并通过“保存属性”按钮提交更改。顶部工具栏包含编辑、新增、删除、预览、保存、导入导出JSON、一键AI分析、停止录制和自动播放等功能，适用于快速构建和调试页面配置。</w:t>
      </w:r>
    </w:p>
    <w:bookmarkEnd w:id="21"/>
    <w:bookmarkStart w:id="25" w:name="页面配置与预览-2"/>
    <w:p>
      <w:pPr>
        <w:pStyle w:val="2"/>
      </w:pPr>
      <w:r>
        <w:t xml:space="preserve">4.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513_214847_5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2026-05-13T21:48:47.818928;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(940, 672);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2026-05-13T21:48:47.228289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输入标题、链接、上下文信息、测试用例要求及备注等字段。左侧导航支持预览模式和文件目录切换，中央区域用于展示当前页面内容并支持分页浏览。顶部工具栏包含新增、删除、保存、导入导出JSON、一键AI分析、停止录制和自动播放等功能按钮，便于进行页面管理与测试操作。</w:t>
      </w:r>
    </w:p>
    <w:bookmarkEnd w:id="25"/>
    <w:bookmarkStart w:id="29" w:name="页面配置与预览-3"/>
    <w:p>
      <w:pPr>
        <w:pStyle w:val="2"/>
      </w:pPr>
      <w:r>
        <w:t xml:space="preserve">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first_1_17786801286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2026-05-13T21:48:49.173331;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‘页面属性’面板中设置页面标题、链接、上下文信息、测试用例要求和备注信息。左侧的‘页面导航’区域支持页面管理，包括预览模式和文件目录浏览。中央区域展示当前页面的实时预览效果，支持编辑、新增、删除、保存、导入导出JSON数据以及一键AI分析等操作，方便用户快速构建和调试页面内容。</w:t>
      </w:r>
    </w:p>
    <w:bookmarkEnd w:id="29"/>
    <w:bookmarkStart w:id="33" w:name="页面配置编辑器-1"/>
    <w:p>
      <w:pPr>
        <w:pStyle w:val="2"/>
      </w:pPr>
      <w:r>
        <w:t xml:space="preserve">6.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last_1_17786801289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2026-05-13T21:48:49.178344;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页面配置编辑工具，支持用户通过可视化方式配置页面属性，包括标题、链接、上下文信息、测试用例要求及备注信息。右侧的配置面板允许用户输入各项内容，并通过“保存属性”按钮完成设置。顶部工具栏提供新增、删除、预览、保存、导入导出JSON、AI分析和自动播放等功能，支持高效的页面管理与测试流程操作。</w:t>
      </w:r>
    </w:p>
    <w:bookmarkEnd w:id="33"/>
    <w:bookmarkStart w:id="37" w:name="页面配置与预览-4"/>
    <w:p>
      <w:pPr>
        <w:pStyle w:val="2"/>
      </w:pPr>
      <w:r>
        <w:t xml:space="preserve">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513_214849_3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2026-05-13T21:48:49.527127;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(896, 540);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2026-05-13T21:48:48.984843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设置页面标题、链接、上下文信息、测试用例要求和备注信息。左侧的‘页面导航’区域支持预览模式和文件目录管理，中间区域用于实时预览当前配置的页面效果。顶部功能栏包含编辑、新增、删除、保存、导入导出JSON、一键AI分析、停止录制和自动播放等操作选项，支持高效的内容管理和自动化测试流程。</w:t>
      </w:r>
    </w:p>
    <w:bookmarkEnd w:id="37"/>
    <w:bookmarkStart w:id="41" w:name="页面配置与预览-5"/>
    <w:p>
      <w:pPr>
        <w:pStyle w:val="2"/>
      </w:pPr>
      <w:r>
        <w:t xml:space="preserve">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513_214851_6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2026-05-13T21:48:51.876373;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(903, 650);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2026-05-13T21:48:51.312827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中设置页面标题、链接、上下文信息、测试用例要求及备注信息。中央区域用于实时预览当前配置效果，支持一键AI分析、自动播放和导出等功能，便于快速完成页面内容的搭建与调试。</w:t>
      </w:r>
    </w:p>
    <w:bookmarkEnd w:id="41"/>
    <w:bookmarkStart w:id="45" w:name="页面配置编辑器-2"/>
    <w:p>
      <w:pPr>
        <w:pStyle w:val="2"/>
      </w:pPr>
      <w:r>
        <w:t xml:space="preserve">9.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first_2_177868013292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2026-05-13T21:48:53.442170;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页面配置编辑工具，支持用户通过可视化方式编辑页面属性，包括标题、链接、上下文信息、测试用例要求和备注信息。左侧提供页面导航与预览模式切换，顶部功能栏包含新增、删除、保存、导入导出JSON、一键AI分析、停止录制和自动播放等操作选项。右侧为页面属性配置区域，用户可输入各项参数并点击“保存属性”按钮完成设置。中央区域展示当前编辑的页面内容预览，支持多页浏览与切换。</w:t>
      </w:r>
    </w:p>
    <w:bookmarkEnd w:id="45"/>
    <w:bookmarkStart w:id="49" w:name="页面配置编辑器-3"/>
    <w:p>
      <w:pPr>
        <w:pStyle w:val="2"/>
      </w:pPr>
      <w:r>
        <w:t xml:space="preserve">10.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last_2_17786801332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2026-05-13T21:48:53.455123;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页面配置管理工具，支持用户对页面属性进行编辑与配置。左侧导航栏提供页面浏览和文件目录管理功能，中间区域展示当前编辑的页面内容预览，右侧配置面板包含标题、链接、上下文输入、测试用例要求及备注信息等字段，用户可填写相关信息并保存配置。顶部工具栏提供新增、删除、预览、保存、导入导出JSON、一键AI分析、停止录制和自动播放等功能，适用于快速构建和调试页面配置。</w:t>
      </w:r>
    </w:p>
    <w:bookmarkEnd w:id="49"/>
    <w:bookmarkStart w:id="53" w:name="页面配置与预览-6"/>
    <w:p>
      <w:pPr>
        <w:pStyle w:val="2"/>
      </w:pPr>
      <w:r>
        <w:t xml:space="preserve">11.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513_214853_84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2026-05-13T21:48:54.040759;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(505, 346);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2026-05-13T21:48:53.533395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预览网页内容，支持编辑页面标题、链接、上下文信息、测试用例要求及备注信息。用户可通过右侧的配置面板输入相关信息，并在中央区域实时预览效果。顶部工具栏提供新增、删除、保存、导入导出JSON、一键AI分析、停止录制和自动播放等功能，方便进行页面管理和自动化操作。</w:t>
      </w:r>
    </w:p>
    <w:bookmarkEnd w:id="53"/>
    <w:bookmarkStart w:id="57" w:name="页面配置与预览-7"/>
    <w:p>
      <w:pPr>
        <w:pStyle w:val="2"/>
      </w:pPr>
      <w:r>
        <w:t xml:space="preserve">12.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513_214854_95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2026-05-13T21:48:55.270873;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418);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2026-05-13T21:48:54.632639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通过右侧表单设置页面标题、链接、上下文信息、测试用例要求及备注。中央区域用于实时预览当前配置效果，支持新增、删除、保存和导出操作。顶部工具栏包含一键AI分析、录制控制和自动播放等高级功能，适用于高效构建和调试页面内容。</w:t>
      </w:r>
    </w:p>
    <w:bookmarkEnd w:id="57"/>
    <w:bookmarkStart w:id="61" w:name="页面配置与预览-8"/>
    <w:p>
      <w:pPr>
        <w:pStyle w:val="2"/>
      </w:pPr>
      <w:r>
        <w:t xml:space="preserve">13.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513_214855_88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2026-05-13T21:48:56.127480;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(586,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2026-05-13T21:48:55.575787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‘页面属性’面板中设置页面标题、链接、上下文信息、测试用例要求及备注信息。左侧的‘页面导航’区域支持预览模式和文件目录管理，方便用户在不同页面间切换。中央区域展示当前页面的实时预览效果，用户可通过顶部工具栏进行编辑、新增、删除、保存、导入导出JSON、一键AI分析、停止录制和自动播放等操作，实现高效的内容管理和交互设计。</w:t>
      </w:r>
    </w:p>
    <w:bookmarkEnd w:id="61"/>
    <w:bookmarkStart w:id="65" w:name="页面配置与编辑界面"/>
    <w:p>
      <w:pPr>
        <w:pStyle w:val="2"/>
      </w:pPr>
      <w:r>
        <w:t xml:space="preserve">14. </w:t>
      </w:r>
      <w:r>
        <w:rPr>
          <w:rFonts w:hint="eastAsia"/>
        </w:rPr>
        <w:t xml:space="preserve">页面配置与编辑界面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513_214856_5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2026-05-13T21:48:56.725629;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(596, 374);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2026-05-13T21:48:56.182999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编辑环境，用户可以通过左侧导航栏进行页面管理，包括预览模式和文件目录操作。中间区域展示当前编辑的页面内容，支持实时预览。右侧的页面属性面板允许用户输入标题、链接、上下文信息、测试用例要求及备注信息，并通过‘保存属性’按钮提交更改。顶部工具栏包含编辑、新增、删除、预览、保存、导入导出JSON、一键AI分析、停止录制和自动播放等功能，支持高效的内容管理和自动化测试流程。</w:t>
      </w:r>
    </w:p>
    <w:bookmarkEnd w:id="65"/>
    <w:bookmarkStart w:id="69" w:name="页面配置与预览-9"/>
    <w:p>
      <w:pPr>
        <w:pStyle w:val="2"/>
      </w:pPr>
      <w:r>
        <w:t xml:space="preserve">15.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513_214857_12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2026-05-13T21:48:57.434652;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(602, 416);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2026-05-13T21:48:56.816697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填写标题、链接、上下文信息、测试用例要求及备注等字段，并通过左侧导航进行页面管理。中央区域用于实时预览当前配置效果，支持新增、删除、保存、导入导出JSON等操作，同时具备一键AI分析和自动播放功能，便于快速完成页面内容的构建与调试。</w:t>
      </w:r>
    </w:p>
    <w:bookmarkEnd w:id="69"/>
    <w:bookmarkStart w:id="73" w:name="页面配置与预览-10"/>
    <w:p>
      <w:pPr>
        <w:pStyle w:val="2"/>
      </w:pPr>
      <w:r>
        <w:t xml:space="preserve">16.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513_214858_09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2026-05-13T21:48:58.365149;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(621, 512);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2026-05-13T21:48:57.781724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‘页面属性’面板中输入标题、链接、上下文信息、测试用例要求和备注信息等。左侧的‘页面导航’区域支持预览模式和文件目录切换，中央区域展示当前页面的实时预览效果。顶部工具栏包含编辑、新增、删除、预览、保存、导入JSON、导出、一键AI分析、停止录制和自动播放等功能按钮，便于用户对页面进行全方位的操作与管理。</w:t>
      </w:r>
    </w:p>
    <w:bookmarkEnd w:id="73"/>
    <w:bookmarkStart w:id="77" w:name="页面配置与预览-11"/>
    <w:p>
      <w:pPr>
        <w:pStyle w:val="2"/>
      </w:pPr>
      <w:r>
        <w:t xml:space="preserve">17.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513_214859_06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2026-05-13T21:48:59.386371;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(623,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2026-05-13T21:48:58.753046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属性面板中设置页面标题、链接、上下文信息、测试用例要求和备注信息。左侧导航栏支持预览模式和文件目录管理，中央区域展示当前配置的页面内容，并支持一键AI分析、自动播放等功能。顶部工具栏包含编辑、新增、删除、保存、导入导出等操作，方便用户快速完成页面配置与调试。</w:t>
      </w:r>
    </w:p>
    <w:bookmarkEnd w:id="77"/>
    <w:bookmarkStart w:id="81" w:name="页面配置与预览-12"/>
    <w:p>
      <w:pPr>
        <w:pStyle w:val="2"/>
      </w:pPr>
      <w:r>
        <w:t xml:space="preserve">18.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513_214859_92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2026-05-13T21:49:00.217960;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2026-05-13T21:48:59.617349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设置页面标题、链接、上下文信息、测试用例要求及备注信息。左侧导航栏支持预览模式和文件目录管理，中央区域用于展示当前配置的页面内容，并支持分页浏览。顶部功能栏包含编辑、新增、删除、预览、保存、导入导出JSON、一键AI分析、停止录制和自动播放等功能，便于用户进行完整的页面开发与测试流程管理。</w:t>
      </w:r>
    </w:p>
    <w:bookmarkEnd w:id="81"/>
    <w:bookmarkStart w:id="85" w:name="页面配置与预览-13"/>
    <w:p>
      <w:pPr>
        <w:pStyle w:val="2"/>
      </w:pPr>
      <w:r>
        <w:t xml:space="preserve">19.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513_214900_66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2026-05-13T21:49:00.948445;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716);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2026-05-13T21:49:00.352589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配置功能，用户可在右侧面板设置页面标题、链接、上下文信息、测试用例要求及备注信息。左侧导航支持预览模式和文件目录管理，中央区域用于显示页面内容预览。顶部工具栏包含编辑、新增、删除、保存、导入导出JSON、一键AI分析、停止录制和自动播放等功能按钮，支持完整的页面配置与测试流程操作。</w:t>
      </w:r>
    </w:p>
    <w:bookmarkEnd w:id="85"/>
    <w:bookmarkStart w:id="89" w:name="页面配置与预览-14"/>
    <w:p>
      <w:pPr>
        <w:pStyle w:val="2"/>
      </w:pPr>
      <w:r>
        <w:t xml:space="preserve">20.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513_214901_53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2026-05-13T21:49:01.767381;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2026-05-13T21:49:01.216886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预览网页内容，左侧提供页面导航和文件目录管理，中间区域展示当前页面的实时预览效果，右侧支持设置页面标题、链接、上下文信息、测试用例要求及备注等属性。用户可通过顶部工具栏进行新增、编辑、删除、保存、导入导出JSON、一键AI分析、录制控制和自动播放等操作，实现高效的内容管理和交互测试。</w:t>
      </w:r>
    </w:p>
    <w:bookmarkEnd w:id="89"/>
    <w:bookmarkStart w:id="93" w:name="页面配置与预览-15"/>
    <w:p>
      <w:pPr>
        <w:pStyle w:val="2"/>
      </w:pPr>
      <w:r>
        <w:t xml:space="preserve">21.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513_214905_15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2026-05-13T21:49:05.426696;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(490, 835);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2026-05-13T21:49:04.844794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输入标题、链接、上下文信息、测试用例要求和备注等属性，并实时在中央区域预览页面效果。支持一键AI分析、自动播放、导入导出JSON等功能，适用于快速构建和调试前端页面原型。</w:t>
      </w:r>
    </w:p>
    <w:bookmarkEnd w:id="93"/>
    <w:bookmarkStart w:id="97" w:name="页面配置与预览-16"/>
    <w:p>
      <w:pPr>
        <w:pStyle w:val="2"/>
      </w:pPr>
      <w:r>
        <w:t xml:space="preserve">22.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513_214906_06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2026-05-13T21:49:06.298832;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(542, 777);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2026-05-13T21:49:05.757567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设置标题、链接、上下文信息、测试用例要求及备注信息。左侧导航支持预览模式和文件目录管理，中央区域用于显示页面内容预览。顶部工具栏包含新增、删除、保存、导入导出、AI分析、录制控制等操作按钮，实现对页面的全流程管理。</w:t>
      </w:r>
    </w:p>
    <w:bookmarkEnd w:id="97"/>
    <w:bookmarkStart w:id="101" w:name="页面配置与预览-17"/>
    <w:p>
      <w:pPr>
        <w:pStyle w:val="2"/>
      </w:pPr>
      <w:r>
        <w:t xml:space="preserve">23.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513_214909_44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2026-05-13T21:49:09.646016;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2026-05-13T21:49:09.128962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的编辑与配置功能，用户可通过左侧导航栏进行页面管理，右侧配置面板支持设置页面标题、链接、上下文信息、测试用例要求及备注。中央区域用于预览当前页面内容，顶部工具栏包含新增、删除、保存、导入导出JSON、一键AI分析、录制控制和自动播放等操作选项，实现高效的内容配置与测试流程管理。</w:t>
      </w:r>
    </w:p>
    <w:bookmarkEnd w:id="101"/>
    <w:bookmarkStart w:id="105" w:name="页面配置与预览-18"/>
    <w:p>
      <w:pPr>
        <w:pStyle w:val="2"/>
      </w:pPr>
      <w:r>
        <w:t xml:space="preserve">24.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513_214910_14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2026-05-13T21:49:10.358686;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2026-05-13T21:49:09.836542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配置功能，用户可在右侧面板中设置页面标题、链接、上下文信息、测试用例要求及备注信息。中央区域用于预览当前配置的页面效果，支持实时查看调整后的结果。顶部工具栏包含编辑、新增、删除、保存、导入导出、AI分析、录制控制和自动播放等功能，便于用户高效管理页面内容与交互行为。</w:t>
      </w:r>
    </w:p>
    <w:bookmarkEnd w:id="105"/>
    <w:bookmarkStart w:id="109" w:name="页面配置与预览-19"/>
    <w:p>
      <w:pPr>
        <w:pStyle w:val="2"/>
      </w:pPr>
      <w:r>
        <w:t xml:space="preserve">25.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7" name="Picture"/>
            <a:graphic>
              <a:graphicData uri="http://schemas.openxmlformats.org/drawingml/2006/picture">
                <pic:pic>
                  <pic:nvPicPr>
                    <pic:cNvPr descr="./my_screenshots/active_window_20260519_151739_74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2026-05-19T15:17:39.951477;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(1583, 630);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2026-05-19T15:17:39.368807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的配置与预览功能，用户可在右侧配置页面属性，包括标题、链接、上下文信息、测试用例要求和备注信息。中间区域用于实时预览当前页面内容，支持编辑、新增、删除、保存等操作，并可导出为JSON格式或一键进行AI分析。顶部工具栏提供录制控制选项，如开始/停止录制和自动播放，适用于测试流程管理。</w:t>
      </w:r>
    </w:p>
    <w:bookmarkEnd w:id="109"/>
    <w:bookmarkStart w:id="113" w:name="页面配置与预览-20"/>
    <w:p>
      <w:pPr>
        <w:pStyle w:val="2"/>
      </w:pPr>
      <w:r>
        <w:t xml:space="preserve">26.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1" name="Picture"/>
            <a:graphic>
              <a:graphicData uri="http://schemas.openxmlformats.org/drawingml/2006/picture">
                <pic:pic>
                  <pic:nvPicPr>
                    <pic:cNvPr descr="./my_screenshots/active_window_20260519_151741_02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2026-05-19T15:17:41.204682;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(807, 458);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2026-05-19T15:17:40.704947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通过右侧表单设置页面标题、链接、上下文信息、测试用例要求及备注信息。中央区域支持页面内容的实时预览，左侧导航栏支持页面管理和文件目录浏览。顶部工具栏包含新增、删除、保存、导入导出JSON、一键AI分析、录制控制和自动播放等功能，实现高效的页面配置与测试流程管理。</w:t>
      </w:r>
    </w:p>
    <w:bookmarkEnd w:id="113"/>
    <w:bookmarkStart w:id="117" w:name="页面配置与预览-21"/>
    <w:p>
      <w:pPr>
        <w:pStyle w:val="2"/>
      </w:pPr>
      <w:r>
        <w:t xml:space="preserve">27.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5" name="Picture"/>
            <a:graphic>
              <a:graphicData uri="http://schemas.openxmlformats.org/drawingml/2006/picture">
                <pic:pic>
                  <pic:nvPicPr>
                    <pic:cNvPr descr="./my_screenshots/keyboard_first_0_177917506689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2026-05-19T15:17:47.297940;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ding4653988892163.com;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2026-05-19T15:17:46.889542;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配置面板中输入页面标题、链接、上下文信息、测试用例要求和备注信息。左侧区域支持页面导航和文件目录管理，中央区域用于实时预览当前配置的页面效果。顶部工具栏包含编辑、新增、删除、预览、保存、导入导出JSON、一键AI分析、停止录制和自动播放等功能按钮，便于用户进行完整的页面管理和操作。</w:t>
      </w:r>
    </w:p>
    <w:bookmarkEnd w:id="117"/>
    <w:bookmarkStart w:id="121" w:name="页面配置与预览-22"/>
    <w:p>
      <w:pPr>
        <w:pStyle w:val="2"/>
      </w:pPr>
      <w:r>
        <w:t xml:space="preserve">28.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9" name="Picture"/>
            <a:graphic>
              <a:graphicData uri="http://schemas.openxmlformats.org/drawingml/2006/picture">
                <pic:pic>
                  <pic:nvPicPr>
                    <pic:cNvPr descr="./my_screenshots/keyboard_last_0_17791750671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2026-05-19T15:17:47.301941;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ding4653988892163.com;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2026-05-19T15:17:46.889542;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工具，支持用户通过左侧导航栏进行页面管理，并在中央区域实时预览页面内容。右侧的配置面板允许用户输入页面标题、链接、上下文信息、测试用例要求及备注信息，完成页面属性的详细设置。顶部功能按钮支持编辑、新增、删除、保存、导入导出JSON数据、一键AI分析和自动播放等操作，提升页面配置效率。</w:t>
      </w:r>
    </w:p>
    <w:bookmarkEnd w:id="121"/>
    <w:bookmarkStart w:id="125" w:name="页面配置与编辑"/>
    <w:p>
      <w:pPr>
        <w:pStyle w:val="2"/>
      </w:pPr>
      <w:r>
        <w:t xml:space="preserve">29. </w:t>
      </w:r>
      <w:r>
        <w:rPr>
          <w:rFonts w:hint="eastAsia"/>
        </w:rPr>
        <w:t xml:space="preserve">页面配置与编辑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3" name="Picture"/>
            <a:graphic>
              <a:graphicData uri="http://schemas.openxmlformats.org/drawingml/2006/picture">
                <pic:pic>
                  <pic:nvPicPr>
                    <pic:cNvPr descr="./my_screenshots/active_window_20260519_151750_34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2026-05-19T15:17:50.600553;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(857, 465);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2026-05-19T15:17:50.033440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的页面导航进行页面管理，支持新增、删除和预览操作。右侧的页面属性面板允许用户输入标题、链接、上下文信息、测试用例要求及备注信息，并可保存配置。顶部功能栏包含编辑、保存、导入导出JSON、一键AI分析、停止录制和自动播放等功能，支持高效的内容配置与自动化测试流程。中央区域用于展示当前页面内容或预览效果，整体设计旨在提升页面配置的便捷性与智能化水平。</w:t>
      </w:r>
    </w:p>
    <w:bookmarkEnd w:id="125"/>
    <w:bookmarkStart w:id="129" w:name="页面配置与预览-23"/>
    <w:p>
      <w:pPr>
        <w:pStyle w:val="2"/>
      </w:pPr>
      <w:r>
        <w:t xml:space="preserve">30.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7" name="Picture"/>
            <a:graphic>
              <a:graphicData uri="http://schemas.openxmlformats.org/drawingml/2006/picture">
                <pic:pic>
                  <pic:nvPicPr>
                    <pic:cNvPr descr="./my_screenshots/active_window_20260519_151753_59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2026-05-19T15:17:53.810199;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(854, 465);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2026-05-19T15:17:53.272700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配置面板中设置页面标题、链接、上下文信息、测试用例要求和备注信息。左侧的导航栏支持页面管理和文件目录浏览，顶部工具栏包含编辑、新增、删除、预览、保存、导入导出JSON、一键AI分析、停止录制和自动播放等功能按钮。中央区域显示当前页面的实时预览效果，便于用户即时查看配置结果。</w:t>
      </w:r>
    </w:p>
    <w:bookmarkEnd w:id="129"/>
    <w:bookmarkStart w:id="133" w:name="页面配置与预览-24"/>
    <w:p>
      <w:pPr>
        <w:pStyle w:val="2"/>
      </w:pPr>
      <w:r>
        <w:t xml:space="preserve">31.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1" name="Picture"/>
            <a:graphic>
              <a:graphicData uri="http://schemas.openxmlformats.org/drawingml/2006/picture">
                <pic:pic>
                  <pic:nvPicPr>
                    <pic:cNvPr descr="./my_screenshots/active_window_20260519_151754_58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2026-05-19T15:17:54.813043;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(869, 555);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2026-05-19T15:17:54.272391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支持用户通过左侧导航栏进行页面管理，右侧配置面板可设置页面标题、链接、上下文信息、测试用例要求及备注。中央区域用于实时预览当前配置的页面效果，支持编辑、新增、删除、保存等操作，并具备一键AI分析和自动播放功能，适用于快速构建和调试页面原型。</w:t>
      </w:r>
    </w:p>
    <w:bookmarkEnd w:id="133"/>
    <w:bookmarkStart w:id="137" w:name="页面配置与预览-25"/>
    <w:p>
      <w:pPr>
        <w:pStyle w:val="2"/>
      </w:pPr>
      <w:r>
        <w:t xml:space="preserve">32.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5" name="Picture"/>
            <a:graphic>
              <a:graphicData uri="http://schemas.openxmlformats.org/drawingml/2006/picture">
                <pic:pic>
                  <pic:nvPicPr>
                    <pic:cNvPr descr="./my_screenshots/active_window_20260519_151758_19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2026-05-19T15:17:58.396168;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(939, 685);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2026-05-19T15:17:57.873122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通过右侧表单输入页面标题、链接、上下文信息、测试用例要求及备注信息。左侧导航支持预览模式切换和文件目录管理，中央区域展示页面预览效果。顶部工具栏包含新增、删除、保存、导入导出JSON、一键AI分析、停止录制和自动播放等操作按钮，实现高效的内容管理和自动化测试流程。</w:t>
      </w:r>
    </w:p>
    <w:bookmarkEnd w:id="137"/>
    <w:bookmarkStart w:id="141" w:name="页面配置与预览-26"/>
    <w:p>
      <w:pPr>
        <w:pStyle w:val="2"/>
      </w:pPr>
      <w:r>
        <w:t xml:space="preserve">33.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9" name="Picture"/>
            <a:graphic>
              <a:graphicData uri="http://schemas.openxmlformats.org/drawingml/2006/picture">
                <pic:pic>
                  <pic:nvPicPr>
                    <pic:cNvPr descr="./my_screenshots/active_window_20260519_151758_80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2026-05-19T15:17:58.989414;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(945, 680);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2026-05-19T15:17:58.481677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输入标题、链接、上下文信息、测试用例要求和备注信息等字段，完成页面的基本配置。左侧区域用于导航和文件管理，支持预览模式切换。中央区域为页面内容预览区，可实时查看配置效果。顶部功能栏包含编辑、新增、删除、保存、导入导出JSON、一键AI分析、停止录制和自动播放等功能按钮，支持完整的页面开发与测试流程。</w:t>
      </w:r>
    </w:p>
    <w:bookmarkEnd w:id="141"/>
    <w:bookmarkStart w:id="145" w:name="页面配置与预览-27"/>
    <w:p>
      <w:pPr>
        <w:pStyle w:val="2"/>
      </w:pPr>
      <w:r>
        <w:t xml:space="preserve">34.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43" name="Picture"/>
            <a:graphic>
              <a:graphicData uri="http://schemas.openxmlformats.org/drawingml/2006/picture">
                <pic:pic>
                  <pic:nvPicPr>
                    <pic:cNvPr descr="./my_screenshots/active_window_20260519_151800_155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2026-05-19T15:18:00.349119;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(494, 362);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2026-05-19T15:17:59.793575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预览网页内容，左侧提供页面导航和文件目录管理，中间区域展示当前页面的实时预览效果，右侧包含标题、链接、上下文输入、测试用例要求及备注信息等配置项。用户可通过顶部工具栏进行新增、编辑、删除、保存、导入导出JSON、一键AI分析、停止录制和自动播放等操作，实现高效的内容管理和测试流程控制。</w:t>
      </w:r>
    </w:p>
    <w:bookmarkEnd w:id="145"/>
    <w:bookmarkStart w:id="149" w:name="页面配置与预览-28"/>
    <w:p>
      <w:pPr>
        <w:pStyle w:val="2"/>
      </w:pPr>
      <w:r>
        <w:t xml:space="preserve">35.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47" name="Picture"/>
            <a:graphic>
              <a:graphicData uri="http://schemas.openxmlformats.org/drawingml/2006/picture">
                <pic:pic>
                  <pic:nvPicPr>
                    <pic:cNvPr descr="./my_screenshots/keyboard_first_1_177917508009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2026-05-19T15:18:00.431595;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</w:t>
      </w:r>
      <w:r>
        <w:t xml:space="preserve">@1234567890</w:t>
      </w:r>
      <w:r>
        <w:t xml:space="preserve">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@;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2026-05-19T15:18:00.091217;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配置与实时预览功能，用户可在右侧填写标题、链接、上下文信息、测试用例要求及备注等字段，并通过左侧导航栏进行页面管理。中央区域展示当前配置的页面预览效果，支持新增、编辑、删除、保存和导出操作，同时具备一键AI分析和自动播放功能，便于高效完成页面设计与调试。</w:t>
      </w:r>
    </w:p>
    <w:bookmarkEnd w:id="149"/>
    <w:bookmarkStart w:id="153" w:name="页面配置编辑器-4"/>
    <w:p>
      <w:pPr>
        <w:pStyle w:val="2"/>
      </w:pPr>
      <w:r>
        <w:t xml:space="preserve">36.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1" name="Picture"/>
            <a:graphic>
              <a:graphicData uri="http://schemas.openxmlformats.org/drawingml/2006/picture">
                <pic:pic>
                  <pic:nvPicPr>
                    <pic:cNvPr descr="./my_screenshots/keyboard_last_1_177917508028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2026-05-19T15:18:00.435557;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</w:t>
      </w:r>
      <w:r>
        <w:t xml:space="preserve">@1234567890</w:t>
      </w:r>
      <w:r>
        <w:t xml:space="preserve">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@;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2026-05-19T15:18:00.091217;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页面配置编辑器，支持用户对页面属性进行可视化配置。左侧提供页面导航和文件目录管理，中间区域用于预览当前编辑的页面内容，右侧包含标题、链接、上下文输入、测试用例要求及备注信息等字段，可填写并保存页面相关信息。顶部工具栏提供新增、删除、预览、保存、导入导出JSON、AI分析、录制控制等功能，实现高效的内容管理和自动化测试流程配置。</w:t>
      </w:r>
    </w:p>
    <w:bookmarkEnd w:id="153"/>
    <w:bookmarkStart w:id="157" w:name="页面配置与预览-29"/>
    <w:p>
      <w:pPr>
        <w:pStyle w:val="2"/>
      </w:pPr>
      <w:r>
        <w:t xml:space="preserve">37.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5" name="Picture"/>
            <a:graphic>
              <a:graphicData uri="http://schemas.openxmlformats.org/drawingml/2006/picture">
                <pic:pic>
                  <pic:nvPicPr>
                    <pic:cNvPr descr="./my_screenshots/active_window_20260519_151800_81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2026-05-19T15:18:01.039423;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(486, 451);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2026-05-19T15:18:00.496860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管理网页内容，支持编辑页面标题、链接、上下文信息、测试用例要求及备注信息。用户可通过左侧导航栏切换预览模式或文件目录，右侧配置面板提供详细的属性设置选项。顶部工具栏包含新增、删除、保存、导入导出JSON、AI分析、录制控制等功能，方便用户进行页面开发与调试。中央区域为页面预览窗口，实时展示当前配置效果，支持分页浏览。</w:t>
      </w:r>
    </w:p>
    <w:bookmarkEnd w:id="157"/>
    <w:bookmarkStart w:id="161" w:name="页面配置与预览-30"/>
    <w:p>
      <w:pPr>
        <w:pStyle w:val="2"/>
      </w:pPr>
      <w:r>
        <w:t xml:space="preserve">38.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9" name="Picture"/>
            <a:graphic>
              <a:graphicData uri="http://schemas.openxmlformats.org/drawingml/2006/picture">
                <pic:pic>
                  <pic:nvPicPr>
                    <pic:cNvPr descr="./my_screenshots/active_window_20260519_151801_375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2026-05-19T15:18:01.563422;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(591, 321);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2026-05-19T15:18:01.056393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预览网页内容，支持标题、链接、上下文信息、测试用例要求及备注信息的编辑。用户可通过右侧属性面板输入相关信息，并在中央区域实时预览效果。顶部工具栏提供新增、删除、保存、导入导出JSON、一键AI分析、停止录制和自动播放等功能，便于高效管理页面配置。</w:t>
      </w:r>
    </w:p>
    <w:bookmarkEnd w:id="161"/>
    <w:bookmarkStart w:id="165" w:name="页面配置与预览-31"/>
    <w:p>
      <w:pPr>
        <w:pStyle w:val="2"/>
      </w:pPr>
      <w:r>
        <w:t xml:space="preserve">39.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63" name="Picture"/>
            <a:graphic>
              <a:graphicData uri="http://schemas.openxmlformats.org/drawingml/2006/picture">
                <pic:pic>
                  <pic:nvPicPr>
                    <pic:cNvPr descr="./my_screenshots/active_window_20260519_151801_87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2026-05-19T15:18:02.041951;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(603, 360);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2026-05-19T15:18:01.456871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属性面板中设置页面标题、链接、上下文信息、测试用例要求及备注信息。左侧导航栏支持预览模式和文件目录管理，中央区域用于展示当前配置的页面内容，并支持翻页操作。顶部功能按钮包括新增、删除、保存、导入导出JSON、一键AI分析、停止录制和自动播放，便于高效完成页面配置与测试流程。</w:t>
      </w:r>
    </w:p>
    <w:bookmarkEnd w:id="165"/>
    <w:bookmarkStart w:id="169" w:name="页面配置与预览-32"/>
    <w:p>
      <w:pPr>
        <w:pStyle w:val="2"/>
      </w:pPr>
      <w:r>
        <w:t xml:space="preserve">40.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67" name="Picture"/>
            <a:graphic>
              <a:graphicData uri="http://schemas.openxmlformats.org/drawingml/2006/picture">
                <pic:pic>
                  <pic:nvPicPr>
                    <pic:cNvPr descr="./my_screenshots/active_window_20260519_151802_359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2026-05-19T15:18:02.547754;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(609, 413);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2026-05-19T15:18:02.024932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的导航栏管理页面结构，并在右侧的属性面板中设置页面标题、链接、上下文信息、测试用例要求及备注信息。中央区域展示当前页面的实时预览效果，支持编辑、新增、删除、保存等操作，同时具备导入导出JSON配置、一键AI分析和自动播放等功能，便于快速构建和调试页面内容。</w:t>
      </w:r>
    </w:p>
    <w:bookmarkEnd w:id="169"/>
    <w:bookmarkStart w:id="173" w:name="页面配置与预览-33"/>
    <w:p>
      <w:pPr>
        <w:pStyle w:val="2"/>
      </w:pPr>
      <w:r>
        <w:t xml:space="preserve">41.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1" name="Picture"/>
            <a:graphic>
              <a:graphicData uri="http://schemas.openxmlformats.org/drawingml/2006/picture">
                <pic:pic>
                  <pic:nvPicPr>
                    <pic:cNvPr descr="./my_screenshots/active_window_20260519_151802_999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2026-05-19T15:18:03.185301;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505);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2026-05-19T15:18:02.680310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填写标题、链接、上下文信息、测试用例要求及备注信息。左侧支持页面导航和文件目录管理，顶部工具栏包含新增、删除、保存、导入导出JSON、一键AI分析、停止录制和自动播放等操作选项。中间区域为页面内容预览区，支持实时查看配置效果，底部具备分页导航功能，便于多页面管理。</w:t>
      </w:r>
    </w:p>
    <w:bookmarkEnd w:id="173"/>
    <w:bookmarkStart w:id="177" w:name="页面配置与预览-34"/>
    <w:p>
      <w:pPr>
        <w:pStyle w:val="2"/>
      </w:pPr>
      <w:r>
        <w:t xml:space="preserve">42.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5" name="Picture"/>
            <a:graphic>
              <a:graphicData uri="http://schemas.openxmlformats.org/drawingml/2006/picture">
                <pic:pic>
                  <pic:nvPicPr>
                    <pic:cNvPr descr="./my_screenshots/active_window_20260519_151803_575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2026-05-19T15:18:03.793956;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574);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2026-05-19T15:18:03.256509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输入标题、链接、上下文信息、测试用例要求和备注信息等元数据。左侧区域显示当前编辑页面的预览效果，支持实时更新。顶部功能栏包含编辑、新增、删除、预览、保存、导入导出JSON、一键AI分析、停止录制和自动播放等功能按钮，便于快速操作与管理。底部导航支持多页切换，整体设计旨在提升页面配置效率与用户体验。</w:t>
      </w:r>
    </w:p>
    <w:bookmarkEnd w:id="177"/>
    <w:bookmarkStart w:id="181" w:name="页面配置与编辑界面-1"/>
    <w:p>
      <w:pPr>
        <w:pStyle w:val="2"/>
      </w:pPr>
      <w:r>
        <w:t xml:space="preserve">43. </w:t>
      </w:r>
      <w:r>
        <w:rPr>
          <w:rFonts w:hint="eastAsia"/>
        </w:rPr>
        <w:t xml:space="preserve">页面配置与编辑界面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9" name="Picture"/>
            <a:graphic>
              <a:graphicData uri="http://schemas.openxmlformats.org/drawingml/2006/picture">
                <pic:pic>
                  <pic:nvPicPr>
                    <pic:cNvPr descr="./my_screenshots/active_window_20260519_151804_108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2026-05-19T15:18:04.294113;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(612, 656);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2026-05-19T15:18:03.769247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可视化页面配置工具，支持用户对页面属性进行编辑和管理。左侧导航栏提供预览模式和文件目录切换功能，中间区域用于展示当前编辑的页面内容，右侧配置面板包含标题、链接、上下文输入、测试用例要求及备注信息等字段，用户可填写相关信息并保存。顶部工具栏提供新增、删除、预览、保存、导入导出JSON、一键AI分析、停止录制和自动播放等功能按钮，便于高效完成页面配置与测试任务。</w:t>
      </w:r>
    </w:p>
    <w:bookmarkEnd w:id="181"/>
    <w:bookmarkStart w:id="185" w:name="页面配置与预览-35"/>
    <w:p>
      <w:pPr>
        <w:pStyle w:val="2"/>
      </w:pPr>
      <w:r>
        <w:t xml:space="preserve">44.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83" name="Picture"/>
            <a:graphic>
              <a:graphicData uri="http://schemas.openxmlformats.org/drawingml/2006/picture">
                <pic:pic>
                  <pic:nvPicPr>
                    <pic:cNvPr descr="./my_screenshots/active_window_20260519_151804_607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2026-05-19T15:18:04.784369;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710);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2026-05-19T15:18:04.180575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配置功能，用户可在右侧输入标题、链接、上下文信息、测试用例要求及备注信息。左侧导航支持页面切换和文件目录管理，顶部工具栏包含编辑、新增、删除、预览、保存、导入导出JSON、AI分析、停止录制和自动播放等功能按钮。中间区域为页面预览窗口，可实时查看配置效果，底部分页控件支持多页内容浏览。整体设计便于用户进行页面内容的快速配置与调试。</w:t>
      </w:r>
    </w:p>
    <w:bookmarkEnd w:id="185"/>
    <w:bookmarkStart w:id="189" w:name="页面配置与预览-36"/>
    <w:p>
      <w:pPr>
        <w:pStyle w:val="2"/>
      </w:pPr>
      <w:r>
        <w:t xml:space="preserve">45.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87" name="Picture"/>
            <a:graphic>
              <a:graphicData uri="http://schemas.openxmlformats.org/drawingml/2006/picture">
                <pic:pic>
                  <pic:nvPicPr>
                    <pic:cNvPr descr="./my_screenshots/active_window_20260519_151805_093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2026-05-19T15:18:05.266892;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2026-05-19T15:18:04.608448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的导航栏进行页面管理，包括新建、编辑和删除页面。右侧的‘页面属性’面板允许用户输入标题、链接、上下文信息、测试用例要求及备注信息，并通过‘保存属性’按钮保存配置。中央区域用于预览当前页面内容，支持一键AI分析、自动播放等功能，方便用户在设计过程中实时查看效果并进行调整。</w:t>
      </w:r>
    </w:p>
    <w:bookmarkEnd w:id="189"/>
    <w:bookmarkStart w:id="193" w:name="页面配置与预览-37"/>
    <w:p>
      <w:pPr>
        <w:pStyle w:val="2"/>
      </w:pPr>
      <w:r>
        <w:t xml:space="preserve">46.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1" name="Picture"/>
            <a:graphic>
              <a:graphicData uri="http://schemas.openxmlformats.org/drawingml/2006/picture">
                <pic:pic>
                  <pic:nvPicPr>
                    <pic:cNvPr descr="./my_screenshots/active_window_20260519_151807_653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2026-05-19T15:18:07.856128;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(485, 842);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2026-05-19T15:18:07.344505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‘页面属性’面板中输入标题、链接、上下文信息、测试用例要求及备注信息等，完成页面的基本设置。左侧的‘页面导航’区域支持预览模式和文件目录管理，便于在多页面间切换。中间区域展示当前页面的实时预览效果，用户可随时查看配置后的页面呈现状态。顶部工具栏提供了编辑、新增、删除、保存、导入导出JSON、一键AI分析、停止录制和自动播放等功能按钮，支持高效的页面开发与调试流程。整体设计注重操作便捷性与可视化反馈，适用于快速构建和调整网页内容。</w:t>
      </w:r>
    </w:p>
    <w:bookmarkEnd w:id="193"/>
    <w:bookmarkStart w:id="197" w:name="页面配置与预览-38"/>
    <w:p>
      <w:pPr>
        <w:pStyle w:val="2"/>
      </w:pPr>
      <w:r>
        <w:t xml:space="preserve">47.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5" name="Picture"/>
            <a:graphic>
              <a:graphicData uri="http://schemas.openxmlformats.org/drawingml/2006/picture">
                <pic:pic>
                  <pic:nvPicPr>
                    <pic:cNvPr descr="./my_screenshots/active_window_20260519_151808_413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2026-05-19T15:18:08.653784;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(497, 844);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2026-05-19T15:18:08.096139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输入标题、链接、上下文信息、测试用例要求及备注信息。左侧导航支持预览模式和文件目录切换，中央区域展示当前页面的实时预览效果。顶部工具栏包含新增、删除、保存、导入导出JSON、AI分析、录制控制和自动播放等功能按钮，支持完整的页面管理流程。</w:t>
      </w:r>
    </w:p>
    <w:bookmarkEnd w:id="197"/>
    <w:bookmarkStart w:id="201" w:name="页面配置与预览-39"/>
    <w:p>
      <w:pPr>
        <w:pStyle w:val="2"/>
      </w:pPr>
      <w:r>
        <w:t xml:space="preserve">48.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9" name="Picture"/>
            <a:graphic>
              <a:graphicData uri="http://schemas.openxmlformats.org/drawingml/2006/picture">
                <pic:pic>
                  <pic:nvPicPr>
                    <pic:cNvPr descr="./my_screenshots/active_window_20260519_151809_148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2026-05-19T15:18:09.318280;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(532, 792);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2026-05-19T15:18:08.824783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设置页面标题、链接、上下文信息、测试用例要求及备注内容。左侧导航支持页面管理与文件目录浏览，中央区域用于实时预览当前配置效果。顶部工具栏包含新增、删除、保存、导入导出JSON、AI分析、录制控制和自动播放等操作选项，实现全流程的页面配置与测试管理。</w:t>
      </w:r>
    </w:p>
    <w:bookmarkEnd w:id="201"/>
    <w:bookmarkStart w:id="205" w:name="页面配置与预览-40"/>
    <w:p>
      <w:pPr>
        <w:pStyle w:val="2"/>
      </w:pPr>
      <w:r>
        <w:t xml:space="preserve">49.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03" name="Picture"/>
            <a:graphic>
              <a:graphicData uri="http://schemas.openxmlformats.org/drawingml/2006/picture">
                <pic:pic>
                  <pic:nvPicPr>
                    <pic:cNvPr descr="./my_screenshots/active_window_20260519_151810_648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2026-05-19T15:18:10.814143;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(1431, 172);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2026-05-19T15:18:10.328733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设置页面标题、链接、上下文信息、测试用例要求和备注信息。左侧的‘页面导航’区域支持预览模式和文件目录管理，中央区域用于实时预览当前配置的页面内容。顶部工具栏包含编辑、新增、删除、保存、导入导出、AI分析、停止录制和自动播放等功能按钮，支持高效的页面管理和自动化操作。</w:t>
      </w:r>
    </w:p>
    <w:bookmarkEnd w:id="205"/>
    <w:bookmarkStart w:id="209" w:name="页面配置与编辑-1"/>
    <w:p>
      <w:pPr>
        <w:pStyle w:val="2"/>
      </w:pPr>
      <w:r>
        <w:t xml:space="preserve">50. </w:t>
      </w:r>
      <w:r>
        <w:rPr>
          <w:rFonts w:hint="eastAsia"/>
        </w:rPr>
        <w:t xml:space="preserve">页面配置与编辑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07" name="Picture"/>
            <a:graphic>
              <a:graphicData uri="http://schemas.openxmlformats.org/drawingml/2006/picture">
                <pic:pic>
                  <pic:nvPicPr>
                    <pic:cNvPr descr="./my_screenshots/active_window_20260519_151811_514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2026-05-19T15:18:11.729017;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(1456, 249);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2026-05-19T15:18:11.200456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导航栏选择预览模式或文件目录，中央区域用于展示和编辑当前页面内容。右侧的‘页面属性’面板允许用户输入标题、链接、上下文信息、测试用例要求及备注信息，并通过‘保存属性’按钮提交修改。顶部工具栏支持新建、删除、预览、保存、导入导出JSON数据、一键AI分析、停止录制和自动播放等功能，适用于快速构建和管理页面配置。</w:t>
      </w:r>
    </w:p>
    <w:bookmarkEnd w:id="209"/>
    <w:bookmarkStart w:id="213" w:name="页面配置与预览-41"/>
    <w:p>
      <w:pPr>
        <w:pStyle w:val="2"/>
      </w:pPr>
      <w:r>
        <w:t xml:space="preserve">51.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11" name="Picture"/>
            <a:graphic>
              <a:graphicData uri="http://schemas.openxmlformats.org/drawingml/2006/picture">
                <pic:pic>
                  <pic:nvPicPr>
                    <pic:cNvPr descr="./my_screenshots/active_window_20260519_151812_984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2026-05-19T15:18:13.178317;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(1506, 236);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2026-05-19T15:18:12.672507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导航栏管理页面结构，并在中央区域实时预览页面内容。右侧的‘页面属性’面板允许用户输入标题、链接、上下文信息、测试用例要求及备注等元数据，完成页面的详细配置。顶部功能按钮支持编辑、新增、删除、保存、导入导出JSON数据以及一键AI分析和自动播放等功能，提升操作效率。当前显示的是一个空白的预览窗口，用于展示配置后的页面效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21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14" Target="media/rId14.png" /><Relationship Type="http://schemas.openxmlformats.org/officeDocument/2006/relationships/image" Id="rId114" Target="media/rId114.png" /><Relationship Type="http://schemas.openxmlformats.org/officeDocument/2006/relationships/image" Id="rId26" Target="media/rId26.png" /><Relationship Type="http://schemas.openxmlformats.org/officeDocument/2006/relationships/image" Id="rId146" Target="media/rId146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118" Target="media/rId118.png" /><Relationship Type="http://schemas.openxmlformats.org/officeDocument/2006/relationships/image" Id="rId30" Target="media/rId30.png" /><Relationship Type="http://schemas.openxmlformats.org/officeDocument/2006/relationships/image" Id="rId150" Target="media/rId15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2026-05-25T03:06:03Z</dcterms:created>
  <dcterms:modified xsi:type="dcterms:W3CDTF">2026-05-25T03:06:03Z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