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3B70" w14:textId="77777777" w:rsidR="00AC3BEE" w:rsidRDefault="00B85125" w:rsidP="004A4F30">
      <w:pPr>
        <w:pStyle w:val="EricHeading1"/>
      </w:pPr>
      <w:r>
        <w:t>Group information</w:t>
      </w:r>
    </w:p>
    <w:p w14:paraId="59BFFAE6" w14:textId="77777777" w:rsidR="008E5468" w:rsidRDefault="008E5468" w:rsidP="008E5468">
      <w:r>
        <w:t xml:space="preserve">The following section </w:t>
      </w:r>
      <w:r w:rsidR="00BC4E76">
        <w:t xml:space="preserve">provides basic information on our team members and </w:t>
      </w:r>
      <w:r>
        <w:t>describes various tools an</w:t>
      </w:r>
      <w:r w:rsidR="00BC4E76">
        <w:t>d platforms used by our team for this project.</w:t>
      </w:r>
    </w:p>
    <w:p w14:paraId="350920C6" w14:textId="77777777" w:rsidR="001F289E" w:rsidRDefault="001F289E" w:rsidP="001F289E">
      <w:pPr>
        <w:pStyle w:val="EricHeading2"/>
      </w:pPr>
      <w:r>
        <w:t xml:space="preserve">Member </w:t>
      </w:r>
      <w:r w:rsidR="00B85125">
        <w:t>details</w:t>
      </w:r>
    </w:p>
    <w:p w14:paraId="3A3B0FE4" w14:textId="77777777" w:rsidR="001F289E" w:rsidRDefault="001F289E" w:rsidP="001F289E">
      <w:r>
        <w:t>Our team has 3 members. Their information is listed below in the format [Full Name – Student Code]:</w:t>
      </w:r>
    </w:p>
    <w:p w14:paraId="06DD6E01" w14:textId="77777777" w:rsidR="00B61257" w:rsidRPr="008E013B" w:rsidRDefault="00B61257" w:rsidP="00B6125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E013B">
        <w:rPr>
          <w:rFonts w:asciiTheme="majorHAnsi" w:hAnsiTheme="majorHAnsi" w:cstheme="majorHAnsi"/>
        </w:rPr>
        <w:t xml:space="preserve">Vo Van </w:t>
      </w:r>
      <w:proofErr w:type="spellStart"/>
      <w:r w:rsidRPr="008E013B">
        <w:rPr>
          <w:rFonts w:asciiTheme="majorHAnsi" w:hAnsiTheme="majorHAnsi" w:cstheme="majorHAnsi"/>
        </w:rPr>
        <w:t>Tuong</w:t>
      </w:r>
      <w:proofErr w:type="spellEnd"/>
      <w:r w:rsidRPr="008E013B">
        <w:rPr>
          <w:rFonts w:asciiTheme="majorHAnsi" w:hAnsiTheme="majorHAnsi" w:cstheme="majorHAnsi"/>
        </w:rPr>
        <w:t xml:space="preserve"> Quang</w:t>
      </w:r>
      <w:r w:rsidR="00311633" w:rsidRPr="008E013B">
        <w:rPr>
          <w:rFonts w:asciiTheme="majorHAnsi" w:hAnsiTheme="majorHAnsi" w:cstheme="majorHAnsi"/>
        </w:rPr>
        <w:t xml:space="preserve"> – GCS190882</w:t>
      </w:r>
    </w:p>
    <w:p w14:paraId="77D1DD79" w14:textId="77777777" w:rsidR="00311633" w:rsidRPr="008E013B" w:rsidRDefault="008470B0" w:rsidP="00B6125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E013B">
        <w:rPr>
          <w:rFonts w:asciiTheme="majorHAnsi" w:hAnsiTheme="majorHAnsi" w:cstheme="majorHAnsi"/>
        </w:rPr>
        <w:t>Pham Chi Bao</w:t>
      </w:r>
      <w:r w:rsidR="00516240" w:rsidRPr="008E013B">
        <w:rPr>
          <w:rFonts w:asciiTheme="majorHAnsi" w:hAnsiTheme="majorHAnsi" w:cstheme="majorHAnsi"/>
        </w:rPr>
        <w:t xml:space="preserve"> - </w:t>
      </w:r>
      <w:r w:rsidR="00AA19E8" w:rsidRPr="008E013B">
        <w:rPr>
          <w:rFonts w:asciiTheme="majorHAnsi" w:hAnsiTheme="majorHAnsi" w:cstheme="majorHAnsi"/>
        </w:rPr>
        <w:t>GCS190381</w:t>
      </w:r>
    </w:p>
    <w:p w14:paraId="492A653D" w14:textId="77777777" w:rsidR="008E7341" w:rsidRDefault="008E7341" w:rsidP="008E013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E013B">
        <w:rPr>
          <w:rFonts w:asciiTheme="majorHAnsi" w:hAnsiTheme="majorHAnsi" w:cstheme="majorHAnsi"/>
        </w:rPr>
        <w:t xml:space="preserve">Mai Phuoc </w:t>
      </w:r>
      <w:proofErr w:type="spellStart"/>
      <w:r w:rsidRPr="008E013B">
        <w:rPr>
          <w:rFonts w:asciiTheme="majorHAnsi" w:hAnsiTheme="majorHAnsi" w:cstheme="majorHAnsi"/>
        </w:rPr>
        <w:t>Thien</w:t>
      </w:r>
      <w:proofErr w:type="spellEnd"/>
      <w:r w:rsidRPr="008E013B">
        <w:rPr>
          <w:rFonts w:asciiTheme="majorHAnsi" w:hAnsiTheme="majorHAnsi" w:cstheme="majorHAnsi"/>
        </w:rPr>
        <w:t xml:space="preserve"> - </w:t>
      </w:r>
      <w:r w:rsidR="008E013B" w:rsidRPr="008E013B">
        <w:rPr>
          <w:rFonts w:asciiTheme="majorHAnsi" w:hAnsiTheme="majorHAnsi" w:cstheme="majorHAnsi"/>
        </w:rPr>
        <w:t>GCS190733</w:t>
      </w:r>
    </w:p>
    <w:p w14:paraId="7A7ABFC8" w14:textId="77777777" w:rsidR="00E249F3" w:rsidRDefault="000B5977" w:rsidP="00E249F3">
      <w:pPr>
        <w:pStyle w:val="EricHeading2"/>
      </w:pPr>
      <w:r>
        <w:t>Working platforms</w:t>
      </w:r>
    </w:p>
    <w:p w14:paraId="521C47B4" w14:textId="77777777" w:rsidR="00777633" w:rsidRDefault="00C42068" w:rsidP="00961D75">
      <w:r>
        <w:t xml:space="preserve">Communication across team members was done informally with Messenger </w:t>
      </w:r>
      <w:proofErr w:type="spellStart"/>
      <w:r>
        <w:t>groupchats</w:t>
      </w:r>
      <w:proofErr w:type="spellEnd"/>
      <w:r>
        <w:t xml:space="preserve"> and in-person meetings in class.</w:t>
      </w:r>
      <w:r w:rsidR="005358DA">
        <w:t xml:space="preserve"> Formally tracked communication was largely through a Di</w:t>
      </w:r>
      <w:r w:rsidR="003251B3">
        <w:t>scord server</w:t>
      </w:r>
      <w:r w:rsidR="008E1D7B">
        <w:t>.</w:t>
      </w:r>
    </w:p>
    <w:p w14:paraId="21F79B89" w14:textId="77777777" w:rsidR="005C605D" w:rsidRDefault="00D43AB7" w:rsidP="00961D75">
      <w:r>
        <w:t xml:space="preserve">The server had </w:t>
      </w:r>
      <w:r w:rsidR="005C605D">
        <w:t xml:space="preserve">3 main </w:t>
      </w:r>
      <w:r w:rsidR="0060745F">
        <w:t xml:space="preserve">text </w:t>
      </w:r>
      <w:r w:rsidR="005C605D">
        <w:t>channels</w:t>
      </w:r>
      <w:r w:rsidR="0060745F">
        <w:t xml:space="preserve"> and 2 voice channels for spoken communication online</w:t>
      </w:r>
      <w:r w:rsidR="005C605D">
        <w:t xml:space="preserve">: </w:t>
      </w:r>
    </w:p>
    <w:p w14:paraId="331693C3" w14:textId="77777777" w:rsidR="00D43AB7" w:rsidRDefault="005C605D" w:rsidP="005C605D">
      <w:pPr>
        <w:pStyle w:val="ListParagraph"/>
        <w:numPr>
          <w:ilvl w:val="0"/>
          <w:numId w:val="4"/>
        </w:numPr>
      </w:pPr>
      <w:r>
        <w:t xml:space="preserve">#freetalk was for open discussions in text. </w:t>
      </w:r>
    </w:p>
    <w:p w14:paraId="042F7423" w14:textId="77777777" w:rsidR="003A46B9" w:rsidRDefault="003A46B9" w:rsidP="005C605D">
      <w:pPr>
        <w:pStyle w:val="ListParagraph"/>
        <w:numPr>
          <w:ilvl w:val="0"/>
          <w:numId w:val="4"/>
        </w:numPr>
      </w:pPr>
      <w:r>
        <w:t xml:space="preserve">#deadlines-and-deliverables was </w:t>
      </w:r>
      <w:r w:rsidR="00480DD8">
        <w:t>to track any major work products, as well as setting times to submit.</w:t>
      </w:r>
    </w:p>
    <w:p w14:paraId="2B872374" w14:textId="77777777" w:rsidR="0060745F" w:rsidRDefault="0060745F" w:rsidP="005C605D">
      <w:pPr>
        <w:pStyle w:val="ListParagraph"/>
        <w:numPr>
          <w:ilvl w:val="0"/>
          <w:numId w:val="4"/>
        </w:numPr>
      </w:pPr>
      <w:r>
        <w:t xml:space="preserve">#reports </w:t>
      </w:r>
      <w:r w:rsidR="000231E5">
        <w:t>was</w:t>
      </w:r>
      <w:r>
        <w:t xml:space="preserve"> for individual reports, sent when minor progress or issues arose.</w:t>
      </w:r>
    </w:p>
    <w:p w14:paraId="7A67F094" w14:textId="77777777" w:rsidR="000231E5" w:rsidRDefault="000231E5" w:rsidP="005C605D">
      <w:pPr>
        <w:pStyle w:val="ListParagraph"/>
        <w:numPr>
          <w:ilvl w:val="0"/>
          <w:numId w:val="4"/>
        </w:numPr>
      </w:pPr>
      <w:r>
        <w:t xml:space="preserve">VC1 was the main </w:t>
      </w:r>
      <w:r w:rsidR="006B24CA">
        <w:t xml:space="preserve">spoken communication channel, with VC2 being a standby lobby for anyone that is available for contact but is not partaking in a </w:t>
      </w:r>
      <w:r w:rsidR="0001196E">
        <w:t xml:space="preserve">discussion and </w:t>
      </w:r>
      <w:r w:rsidR="006B24CA">
        <w:t>wants to be undisturbed.</w:t>
      </w:r>
    </w:p>
    <w:p w14:paraId="00855D00" w14:textId="77777777" w:rsidR="00BA577C" w:rsidRDefault="001E009E" w:rsidP="00BA577C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76B6893E" wp14:editId="53BC02D6">
            <wp:extent cx="5540794" cy="324402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19" cy="324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6699" w14:textId="77777777" w:rsidR="001E009E" w:rsidRDefault="00BA577C" w:rsidP="00BA577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Discord server welcoming message</w:t>
      </w:r>
    </w:p>
    <w:p w14:paraId="0F65CBC3" w14:textId="77777777" w:rsidR="00D43AB7" w:rsidRDefault="00114A4C" w:rsidP="00846787">
      <w:pPr>
        <w:keepNext/>
        <w:jc w:val="center"/>
      </w:pPr>
      <w:r w:rsidRPr="00114A4C">
        <w:rPr>
          <w:noProof/>
          <w:lang w:eastAsia="en-GB"/>
        </w:rPr>
        <w:lastRenderedPageBreak/>
        <w:drawing>
          <wp:inline distT="0" distB="0" distL="0" distR="0" wp14:anchorId="6EC5BA8F" wp14:editId="3292F297">
            <wp:extent cx="5566867" cy="32478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962" cy="32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9E17" w14:textId="77777777" w:rsidR="00961D75" w:rsidRPr="008E013B" w:rsidRDefault="00D43AB7" w:rsidP="00D43AB7">
      <w:pPr>
        <w:pStyle w:val="Caption"/>
        <w:jc w:val="center"/>
      </w:pPr>
      <w:r>
        <w:t xml:space="preserve">Figure </w:t>
      </w:r>
      <w:fldSimple w:instr=" SEQ Figure \* ARABIC ">
        <w:r w:rsidR="00BA577C">
          <w:rPr>
            <w:noProof/>
          </w:rPr>
          <w:t>2</w:t>
        </w:r>
      </w:fldSimple>
      <w:r>
        <w:t xml:space="preserve"> - First sprint reports in the Discord server</w:t>
      </w:r>
    </w:p>
    <w:p w14:paraId="632BBAEC" w14:textId="77777777" w:rsidR="00DD09B0" w:rsidRDefault="00B371DB" w:rsidP="00AC3BEE">
      <w:r>
        <w:t xml:space="preserve">We managed our </w:t>
      </w:r>
      <w:r w:rsidR="00351A99">
        <w:t>work products</w:t>
      </w:r>
      <w:r>
        <w:t xml:space="preserve"> </w:t>
      </w:r>
      <w:r w:rsidR="00A215F6">
        <w:t>through</w:t>
      </w:r>
      <w:r w:rsidR="00737330">
        <w:t xml:space="preserve"> a group repository Google Drive (Link: </w:t>
      </w:r>
      <w:hyperlink r:id="rId9" w:history="1">
        <w:r w:rsidR="00E929D2" w:rsidRPr="006703E2">
          <w:rPr>
            <w:rStyle w:val="Hyperlink"/>
          </w:rPr>
          <w:t>drive.google.com/drive/folders/1w8v_bVAIHMD5fy7QK4PS5Og40pAB4lwC?usp=sharing</w:t>
        </w:r>
      </w:hyperlink>
      <w:r w:rsidR="00737330">
        <w:t>)</w:t>
      </w:r>
      <w:r w:rsidR="00F822F9">
        <w:t xml:space="preserve"> and </w:t>
      </w:r>
      <w:r w:rsidR="0028029B">
        <w:t>managing different versions through our Discord</w:t>
      </w:r>
      <w:r w:rsidR="00066849">
        <w:t>’s #deadlines-and-deliverables channel</w:t>
      </w:r>
      <w:r w:rsidR="0028029B">
        <w:t>.</w:t>
      </w:r>
      <w:r w:rsidR="006F5C9B">
        <w:t xml:space="preserve"> </w:t>
      </w:r>
    </w:p>
    <w:p w14:paraId="1FAEDABC" w14:textId="77777777" w:rsidR="00DD09B0" w:rsidRPr="004A4F30" w:rsidRDefault="00DD09B0" w:rsidP="00AC3BEE"/>
    <w:p w14:paraId="120A2076" w14:textId="77777777" w:rsidR="00A20693" w:rsidRDefault="00A20693" w:rsidP="00A20693">
      <w:r>
        <w:t xml:space="preserve"> </w:t>
      </w:r>
    </w:p>
    <w:p w14:paraId="298C1141" w14:textId="77777777" w:rsidR="0047158C" w:rsidRDefault="001A7A85" w:rsidP="0047158C">
      <w:pPr>
        <w:pStyle w:val="EricHeading1"/>
      </w:pPr>
      <w:r>
        <w:t>Backlog</w:t>
      </w:r>
    </w:p>
    <w:p w14:paraId="7D7EC1E7" w14:textId="77777777" w:rsidR="00B3738C" w:rsidRDefault="000B31A6" w:rsidP="00B3738C">
      <w:r>
        <w:t>The project officially started in January 23</w:t>
      </w:r>
      <w:r w:rsidRPr="000B31A6">
        <w:rPr>
          <w:vertAlign w:val="superscript"/>
        </w:rPr>
        <w:t>rd</w:t>
      </w:r>
      <w:r>
        <w:t xml:space="preserve"> and ended on April 18</w:t>
      </w:r>
      <w:r w:rsidRPr="000B31A6">
        <w:rPr>
          <w:vertAlign w:val="superscript"/>
        </w:rPr>
        <w:t>th</w:t>
      </w:r>
      <w:r>
        <w:t>, roughly a duration of 12 weeks. Each of our sprints lasted 2 weeks, making a total of 6 sprints</w:t>
      </w:r>
      <w:r w:rsidR="00C11590">
        <w:t xml:space="preserve"> throughout</w:t>
      </w:r>
      <w:r>
        <w:t>.</w:t>
      </w:r>
      <w:r w:rsidR="00D54E90">
        <w:t xml:space="preserve"> </w:t>
      </w:r>
      <w:r w:rsidR="00624D43">
        <w:t xml:space="preserve">Progress </w:t>
      </w:r>
      <w:r w:rsidR="00D54E90">
        <w:t xml:space="preserve">and requirements </w:t>
      </w:r>
      <w:r w:rsidR="00624D43">
        <w:t>was tracked largely through user stories</w:t>
      </w:r>
      <w:r w:rsidR="008E71A2">
        <w:t>, and a</w:t>
      </w:r>
      <w:r w:rsidR="00B3738C">
        <w:t>ttached to each user story is an assumption/business constraint. Priorities scores and statuses for each user story was given to track their importance and progress, with the following syntax:</w:t>
      </w:r>
    </w:p>
    <w:p w14:paraId="02E1AC37" w14:textId="77777777" w:rsidR="00B3738C" w:rsidRDefault="00B3738C" w:rsidP="00B3738C">
      <w:pPr>
        <w:pStyle w:val="ListParagraph"/>
        <w:numPr>
          <w:ilvl w:val="0"/>
          <w:numId w:val="7"/>
        </w:numPr>
      </w:pPr>
      <w:r>
        <w:t>Status:</w:t>
      </w:r>
    </w:p>
    <w:p w14:paraId="26985FAC" w14:textId="77777777" w:rsidR="00B3738C" w:rsidRDefault="00B3738C" w:rsidP="00B3738C">
      <w:pPr>
        <w:pStyle w:val="ListParagraph"/>
        <w:numPr>
          <w:ilvl w:val="1"/>
          <w:numId w:val="7"/>
        </w:numPr>
      </w:pPr>
      <w:r>
        <w:t>New: For new user stories that have not been started.</w:t>
      </w:r>
    </w:p>
    <w:p w14:paraId="3E9B0AF9" w14:textId="77777777" w:rsidR="00B3738C" w:rsidRDefault="00B3738C" w:rsidP="00B3738C">
      <w:pPr>
        <w:pStyle w:val="ListParagraph"/>
        <w:numPr>
          <w:ilvl w:val="1"/>
          <w:numId w:val="7"/>
        </w:numPr>
      </w:pPr>
      <w:r>
        <w:t>Active: For user stories in progress and under development.</w:t>
      </w:r>
    </w:p>
    <w:p w14:paraId="5D00D9DB" w14:textId="77777777" w:rsidR="00B3738C" w:rsidRDefault="00B3738C" w:rsidP="00B3738C">
      <w:pPr>
        <w:pStyle w:val="ListParagraph"/>
        <w:numPr>
          <w:ilvl w:val="1"/>
          <w:numId w:val="7"/>
        </w:numPr>
      </w:pPr>
      <w:r>
        <w:t>Closed: For user stories that are not to be addressed onwards, either due to time constraints or because implementation is complete.</w:t>
      </w:r>
    </w:p>
    <w:p w14:paraId="04B299E1" w14:textId="77777777" w:rsidR="00B3738C" w:rsidRDefault="00B3738C" w:rsidP="00B3738C">
      <w:pPr>
        <w:pStyle w:val="ListParagraph"/>
        <w:numPr>
          <w:ilvl w:val="0"/>
          <w:numId w:val="7"/>
        </w:numPr>
      </w:pPr>
      <w:r>
        <w:t>Priority:</w:t>
      </w:r>
    </w:p>
    <w:p w14:paraId="52C5EEC1" w14:textId="77777777" w:rsidR="00B3738C" w:rsidRDefault="00B3738C" w:rsidP="00B3738C">
      <w:pPr>
        <w:pStyle w:val="ListParagraph"/>
        <w:numPr>
          <w:ilvl w:val="1"/>
          <w:numId w:val="7"/>
        </w:numPr>
      </w:pPr>
      <w:r>
        <w:t>1: This user story is a must-have and has to be addressed first</w:t>
      </w:r>
    </w:p>
    <w:p w14:paraId="0E654DCA" w14:textId="77777777" w:rsidR="00B3738C" w:rsidRDefault="00B3738C" w:rsidP="00B3738C">
      <w:pPr>
        <w:pStyle w:val="ListParagraph"/>
        <w:numPr>
          <w:ilvl w:val="1"/>
          <w:numId w:val="7"/>
        </w:numPr>
      </w:pPr>
      <w:r>
        <w:t>2: This user story is a must-have but does not have to be addressed immediately</w:t>
      </w:r>
    </w:p>
    <w:p w14:paraId="5F65F288" w14:textId="77777777" w:rsidR="00B3738C" w:rsidRDefault="00B3738C" w:rsidP="00C76B89">
      <w:pPr>
        <w:pStyle w:val="ListParagraph"/>
        <w:numPr>
          <w:ilvl w:val="1"/>
          <w:numId w:val="7"/>
        </w:numPr>
      </w:pPr>
      <w:r>
        <w:t>3: This user story is a should-have but is optional depending on resources and time.</w:t>
      </w:r>
    </w:p>
    <w:p w14:paraId="6516356E" w14:textId="77777777" w:rsidR="00B3738C" w:rsidRDefault="00B3738C" w:rsidP="00C76B89">
      <w:pPr>
        <w:pStyle w:val="ListParagraph"/>
        <w:numPr>
          <w:ilvl w:val="1"/>
          <w:numId w:val="7"/>
        </w:numPr>
      </w:pPr>
      <w:r>
        <w:t>4:  This user story is a nice-to-have and so is least prioritized.</w:t>
      </w:r>
    </w:p>
    <w:p w14:paraId="200C97A0" w14:textId="77777777" w:rsidR="003A3C1B" w:rsidRDefault="001E7A02" w:rsidP="000C082F">
      <w:pPr>
        <w:pStyle w:val="EricHeading2"/>
      </w:pPr>
      <w:r>
        <w:lastRenderedPageBreak/>
        <w:t>Sprint</w:t>
      </w:r>
      <w:r w:rsidR="00792E62">
        <w:t>1</w:t>
      </w:r>
      <w:r>
        <w:t xml:space="preserve">: Gathering </w:t>
      </w:r>
      <w:r w:rsidR="002D4CEA">
        <w:t>requirements</w:t>
      </w:r>
    </w:p>
    <w:p w14:paraId="1E21A6B9" w14:textId="77777777" w:rsidR="00AE3F7D" w:rsidRDefault="00D54177" w:rsidP="00506C73">
      <w:r>
        <w:t xml:space="preserve">The first </w:t>
      </w:r>
      <w:r w:rsidR="004E65EE">
        <w:t>sprint</w:t>
      </w:r>
      <w:r>
        <w:t xml:space="preserve"> was </w:t>
      </w:r>
      <w:r w:rsidR="00777EEF">
        <w:t xml:space="preserve">spent </w:t>
      </w:r>
      <w:r w:rsidR="00153134">
        <w:t>to properly understand and specify requirements for our system.</w:t>
      </w:r>
      <w:r w:rsidR="00470ACC">
        <w:t xml:space="preserve"> We took to reading the</w:t>
      </w:r>
      <w:r w:rsidR="00AE7ACB">
        <w:t xml:space="preserve"> coursework’s scenario</w:t>
      </w:r>
      <w:r w:rsidR="00D32356">
        <w:t xml:space="preserve"> and making a draft of the requirements and</w:t>
      </w:r>
      <w:r w:rsidR="00587062">
        <w:t xml:space="preserve"> </w:t>
      </w:r>
      <w:r w:rsidR="0036385D">
        <w:t>setting some initial assumptions to be confirmed with the lecturer</w:t>
      </w:r>
      <w:r w:rsidR="00470ACC">
        <w:t xml:space="preserve"> </w:t>
      </w:r>
      <w:r w:rsidR="0036385D">
        <w:t>that our interpretation is reasonable</w:t>
      </w:r>
      <w:r w:rsidR="00CF6E73">
        <w:t>.</w:t>
      </w:r>
    </w:p>
    <w:p w14:paraId="0C05D9A2" w14:textId="77777777" w:rsidR="007A0B37" w:rsidRDefault="007A0B37" w:rsidP="00506C73">
      <w:r>
        <w:t>The following table describes constraints and assumptions derived in the first sprint.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AE3F7D" w14:paraId="707CFCC2" w14:textId="77777777" w:rsidTr="007F501C">
        <w:tc>
          <w:tcPr>
            <w:tcW w:w="895" w:type="dxa"/>
          </w:tcPr>
          <w:p w14:paraId="577AC7D5" w14:textId="77777777" w:rsidR="00AE3F7D" w:rsidRDefault="00AE3F7D" w:rsidP="007F501C">
            <w:r>
              <w:t>ID</w:t>
            </w:r>
          </w:p>
        </w:tc>
        <w:tc>
          <w:tcPr>
            <w:tcW w:w="8121" w:type="dxa"/>
          </w:tcPr>
          <w:p w14:paraId="1C51281F" w14:textId="77777777" w:rsidR="00AE3F7D" w:rsidRDefault="00AE3F7D" w:rsidP="007F501C">
            <w:r>
              <w:t>Assumption/Business Constraints</w:t>
            </w:r>
          </w:p>
        </w:tc>
      </w:tr>
      <w:tr w:rsidR="00AE3F7D" w14:paraId="01757321" w14:textId="77777777" w:rsidTr="007F501C">
        <w:tc>
          <w:tcPr>
            <w:tcW w:w="895" w:type="dxa"/>
          </w:tcPr>
          <w:p w14:paraId="05F993F8" w14:textId="77777777" w:rsidR="00AE3F7D" w:rsidRDefault="00AE3F7D" w:rsidP="007F501C">
            <w:r>
              <w:t>ABC1</w:t>
            </w:r>
          </w:p>
        </w:tc>
        <w:tc>
          <w:tcPr>
            <w:tcW w:w="8121" w:type="dxa"/>
          </w:tcPr>
          <w:p w14:paraId="52AE3D60" w14:textId="77777777" w:rsidR="00AE3F7D" w:rsidRDefault="00AE3F7D" w:rsidP="007F501C">
            <w:r>
              <w:t>Any 1 QA coordinator is attached to only 1 Department.</w:t>
            </w:r>
          </w:p>
        </w:tc>
      </w:tr>
      <w:tr w:rsidR="00AE3F7D" w14:paraId="4D204FF8" w14:textId="77777777" w:rsidTr="007F501C">
        <w:tc>
          <w:tcPr>
            <w:tcW w:w="895" w:type="dxa"/>
          </w:tcPr>
          <w:p w14:paraId="11CE7802" w14:textId="77777777" w:rsidR="00AE3F7D" w:rsidRDefault="00AE3F7D" w:rsidP="007F501C">
            <w:r>
              <w:t>ABC2</w:t>
            </w:r>
          </w:p>
        </w:tc>
        <w:tc>
          <w:tcPr>
            <w:tcW w:w="8121" w:type="dxa"/>
          </w:tcPr>
          <w:p w14:paraId="38DE8EFD" w14:textId="77777777" w:rsidR="00AE3F7D" w:rsidRDefault="00AE3F7D" w:rsidP="007F501C">
            <w:r>
              <w:t>Staff members only have to agree to the Terms and Conditions once before being allowed to submit.</w:t>
            </w:r>
          </w:p>
        </w:tc>
      </w:tr>
      <w:tr w:rsidR="00AE3F7D" w14:paraId="5FE94EE8" w14:textId="77777777" w:rsidTr="007F501C">
        <w:tc>
          <w:tcPr>
            <w:tcW w:w="895" w:type="dxa"/>
          </w:tcPr>
          <w:p w14:paraId="6BA8CD56" w14:textId="77777777" w:rsidR="00AE3F7D" w:rsidRDefault="00AE3F7D" w:rsidP="007F501C">
            <w:r>
              <w:t>ABC3</w:t>
            </w:r>
          </w:p>
        </w:tc>
        <w:tc>
          <w:tcPr>
            <w:tcW w:w="8121" w:type="dxa"/>
          </w:tcPr>
          <w:p w14:paraId="45DA39D4" w14:textId="77777777" w:rsidR="00AE3F7D" w:rsidRDefault="00AE3F7D" w:rsidP="007F501C">
            <w:pPr>
              <w:keepNext/>
              <w:suppressAutoHyphens/>
              <w:spacing w:after="200" w:line="360" w:lineRule="auto"/>
            </w:pPr>
            <w:r>
              <w:t>Ideas can be uncategorized. (The category is “null”)</w:t>
            </w:r>
          </w:p>
        </w:tc>
      </w:tr>
      <w:tr w:rsidR="00AE3F7D" w14:paraId="07134980" w14:textId="77777777" w:rsidTr="007F501C">
        <w:tc>
          <w:tcPr>
            <w:tcW w:w="895" w:type="dxa"/>
          </w:tcPr>
          <w:p w14:paraId="148512C5" w14:textId="77777777" w:rsidR="00AE3F7D" w:rsidRDefault="00AE3F7D" w:rsidP="007F501C">
            <w:r>
              <w:t>ABC4</w:t>
            </w:r>
          </w:p>
        </w:tc>
        <w:tc>
          <w:tcPr>
            <w:tcW w:w="8121" w:type="dxa"/>
          </w:tcPr>
          <w:p w14:paraId="502DC60A" w14:textId="77777777" w:rsidR="00AE3F7D" w:rsidRDefault="00AE3F7D" w:rsidP="007F501C">
            <w:r w:rsidRPr="00C3008B">
              <w:t>Ideas can have their category changed by the author before and after posting.</w:t>
            </w:r>
          </w:p>
        </w:tc>
      </w:tr>
      <w:tr w:rsidR="00AE3F7D" w14:paraId="772B9E6F" w14:textId="77777777" w:rsidTr="007F501C">
        <w:tc>
          <w:tcPr>
            <w:tcW w:w="895" w:type="dxa"/>
          </w:tcPr>
          <w:p w14:paraId="09F75B24" w14:textId="77777777" w:rsidR="00AE3F7D" w:rsidRDefault="00AE3F7D" w:rsidP="007F501C">
            <w:r>
              <w:t>ABC5</w:t>
            </w:r>
          </w:p>
        </w:tc>
        <w:tc>
          <w:tcPr>
            <w:tcW w:w="8121" w:type="dxa"/>
          </w:tcPr>
          <w:p w14:paraId="71702AEC" w14:textId="77777777" w:rsidR="00AE3F7D" w:rsidRDefault="00AE3F7D" w:rsidP="007F501C">
            <w:r>
              <w:t>Categories can only be deleted when they are not in use. (No ideas are tagged with that category)</w:t>
            </w:r>
          </w:p>
        </w:tc>
      </w:tr>
      <w:tr w:rsidR="00AE3F7D" w14:paraId="7E1DE0FD" w14:textId="77777777" w:rsidTr="007F501C">
        <w:tc>
          <w:tcPr>
            <w:tcW w:w="895" w:type="dxa"/>
          </w:tcPr>
          <w:p w14:paraId="5F6A0E85" w14:textId="77777777" w:rsidR="00AE3F7D" w:rsidRDefault="00AE3F7D" w:rsidP="007F501C">
            <w:r>
              <w:t>ABC6</w:t>
            </w:r>
          </w:p>
        </w:tc>
        <w:tc>
          <w:tcPr>
            <w:tcW w:w="8121" w:type="dxa"/>
          </w:tcPr>
          <w:p w14:paraId="02BBEA73" w14:textId="77777777" w:rsidR="00AE3F7D" w:rsidRDefault="00AE3F7D" w:rsidP="007F501C">
            <w:r>
              <w:t>Staff members can opt to anonymously submit an idea or comment.</w:t>
            </w:r>
          </w:p>
        </w:tc>
      </w:tr>
      <w:tr w:rsidR="00AE3F7D" w14:paraId="4D93362A" w14:textId="77777777" w:rsidTr="007F501C">
        <w:tc>
          <w:tcPr>
            <w:tcW w:w="895" w:type="dxa"/>
          </w:tcPr>
          <w:p w14:paraId="5B4D585A" w14:textId="77777777" w:rsidR="00AE3F7D" w:rsidRDefault="00AE3F7D" w:rsidP="007F501C">
            <w:r>
              <w:t>ABC7</w:t>
            </w:r>
          </w:p>
        </w:tc>
        <w:tc>
          <w:tcPr>
            <w:tcW w:w="8121" w:type="dxa"/>
          </w:tcPr>
          <w:p w14:paraId="41434AA3" w14:textId="77777777" w:rsidR="00AE3F7D" w:rsidRDefault="00AE3F7D" w:rsidP="007F501C">
            <w:r>
              <w:t>Staff can only submit ideas during an open duration for submission; after the idea submission closure date, staff cannot post new ideas.</w:t>
            </w:r>
          </w:p>
        </w:tc>
      </w:tr>
      <w:tr w:rsidR="00AE3F7D" w14:paraId="11D4CC5C" w14:textId="77777777" w:rsidTr="007F501C">
        <w:tc>
          <w:tcPr>
            <w:tcW w:w="895" w:type="dxa"/>
          </w:tcPr>
          <w:p w14:paraId="2391D921" w14:textId="77777777" w:rsidR="00AE3F7D" w:rsidRDefault="00AE3F7D" w:rsidP="007F501C">
            <w:r>
              <w:t>ABC8</w:t>
            </w:r>
          </w:p>
        </w:tc>
        <w:tc>
          <w:tcPr>
            <w:tcW w:w="8121" w:type="dxa"/>
          </w:tcPr>
          <w:p w14:paraId="2D4381BC" w14:textId="77777777" w:rsidR="00AE3F7D" w:rsidRDefault="00AE3F7D" w:rsidP="007F501C">
            <w:r>
              <w:t>Staff can only comment on ideas during an open duration for commenting per idea; after that idea’s commenting closure date, staff cannot post new comments on that idea.</w:t>
            </w:r>
          </w:p>
        </w:tc>
      </w:tr>
      <w:tr w:rsidR="00AE3F7D" w14:paraId="7002C5A4" w14:textId="77777777" w:rsidTr="007F501C">
        <w:tc>
          <w:tcPr>
            <w:tcW w:w="895" w:type="dxa"/>
          </w:tcPr>
          <w:p w14:paraId="2BB0AEB4" w14:textId="77777777" w:rsidR="00AE3F7D" w:rsidRDefault="00AE3F7D" w:rsidP="007F501C">
            <w:r>
              <w:t>ABC9</w:t>
            </w:r>
          </w:p>
        </w:tc>
        <w:tc>
          <w:tcPr>
            <w:tcW w:w="8121" w:type="dxa"/>
          </w:tcPr>
          <w:p w14:paraId="342AFB98" w14:textId="77777777" w:rsidR="00AE3F7D" w:rsidRDefault="00AE3F7D" w:rsidP="007F501C">
            <w:r>
              <w:t>The system displays ideas by departments.</w:t>
            </w:r>
          </w:p>
        </w:tc>
      </w:tr>
      <w:tr w:rsidR="00AE3F7D" w14:paraId="1EB75795" w14:textId="77777777" w:rsidTr="007F501C">
        <w:tc>
          <w:tcPr>
            <w:tcW w:w="895" w:type="dxa"/>
          </w:tcPr>
          <w:p w14:paraId="35651319" w14:textId="77777777" w:rsidR="00AE3F7D" w:rsidRDefault="00AE3F7D" w:rsidP="007F501C">
            <w:r>
              <w:t>ABC10</w:t>
            </w:r>
          </w:p>
        </w:tc>
        <w:tc>
          <w:tcPr>
            <w:tcW w:w="8121" w:type="dxa"/>
          </w:tcPr>
          <w:p w14:paraId="019A7CEE" w14:textId="77777777" w:rsidR="00AE3F7D" w:rsidRDefault="00AE3F7D" w:rsidP="007F501C">
            <w:r>
              <w:t xml:space="preserve">A department’s list of ideas </w:t>
            </w:r>
            <w:r w:rsidRPr="00757F0B">
              <w:t>n</w:t>
            </w:r>
            <w:r>
              <w:t>eeds to be paginated (5 ideas per page).</w:t>
            </w:r>
          </w:p>
        </w:tc>
      </w:tr>
      <w:tr w:rsidR="00AE3F7D" w14:paraId="250647CC" w14:textId="77777777" w:rsidTr="007F501C">
        <w:tc>
          <w:tcPr>
            <w:tcW w:w="895" w:type="dxa"/>
          </w:tcPr>
          <w:p w14:paraId="7AA7AD8B" w14:textId="77777777" w:rsidR="00AE3F7D" w:rsidRDefault="00AE3F7D" w:rsidP="007F501C">
            <w:r>
              <w:t>ABC11</w:t>
            </w:r>
          </w:p>
        </w:tc>
        <w:tc>
          <w:tcPr>
            <w:tcW w:w="8121" w:type="dxa"/>
          </w:tcPr>
          <w:p w14:paraId="0DB99E9B" w14:textId="77777777" w:rsidR="00AE3F7D" w:rsidRDefault="00AE3F7D" w:rsidP="007F501C">
            <w:r>
              <w:t>Uploaded documents can be downloaded in a ZIP file.</w:t>
            </w:r>
          </w:p>
        </w:tc>
      </w:tr>
      <w:tr w:rsidR="00AE3F7D" w14:paraId="6BBAC628" w14:textId="77777777" w:rsidTr="007F501C">
        <w:tc>
          <w:tcPr>
            <w:tcW w:w="895" w:type="dxa"/>
          </w:tcPr>
          <w:p w14:paraId="7CFD2C61" w14:textId="77777777" w:rsidR="00AE3F7D" w:rsidRDefault="00AE3F7D" w:rsidP="007F501C">
            <w:r>
              <w:t>ABC12</w:t>
            </w:r>
          </w:p>
        </w:tc>
        <w:tc>
          <w:tcPr>
            <w:tcW w:w="8121" w:type="dxa"/>
          </w:tcPr>
          <w:p w14:paraId="179C8C30" w14:textId="77777777" w:rsidR="00AE3F7D" w:rsidRDefault="00AE3F7D" w:rsidP="007F501C">
            <w:r w:rsidRPr="00757F0B">
              <w:t>The interface must be suitable for all devices (</w:t>
            </w:r>
            <w:r>
              <w:t>e.g.</w:t>
            </w:r>
            <w:r w:rsidRPr="00757F0B">
              <w:t xml:space="preserve"> mobile phones, tablets, desktops).</w:t>
            </w:r>
          </w:p>
        </w:tc>
      </w:tr>
      <w:tr w:rsidR="00AE3F7D" w14:paraId="5EEA48C1" w14:textId="77777777" w:rsidTr="007F501C">
        <w:tc>
          <w:tcPr>
            <w:tcW w:w="895" w:type="dxa"/>
          </w:tcPr>
          <w:p w14:paraId="7750D9A0" w14:textId="77777777" w:rsidR="00AE3F7D" w:rsidRDefault="00AE3F7D" w:rsidP="007F501C">
            <w:r>
              <w:t>ABC13</w:t>
            </w:r>
          </w:p>
        </w:tc>
        <w:tc>
          <w:tcPr>
            <w:tcW w:w="8121" w:type="dxa"/>
          </w:tcPr>
          <w:p w14:paraId="73B9BAF2" w14:textId="77777777" w:rsidR="00AE3F7D" w:rsidRDefault="00AE3F7D" w:rsidP="00AE3F7D">
            <w:pPr>
              <w:pStyle w:val="ListParagraph"/>
              <w:keepNext/>
              <w:numPr>
                <w:ilvl w:val="0"/>
                <w:numId w:val="6"/>
              </w:numPr>
              <w:suppressAutoHyphens/>
              <w:spacing w:after="200" w:line="360" w:lineRule="auto"/>
            </w:pPr>
            <w:r w:rsidRPr="003D1B96">
              <w:t>A number of reports need to be made available.  For example</w:t>
            </w:r>
            <w:r>
              <w:t>:</w:t>
            </w:r>
          </w:p>
          <w:p w14:paraId="3745BE71" w14:textId="77777777" w:rsidR="00AE3F7D" w:rsidRPr="00235C97" w:rsidRDefault="00AE3F7D" w:rsidP="00AE3F7D">
            <w:pPr>
              <w:pStyle w:val="ListParagraph"/>
              <w:keepNext/>
              <w:numPr>
                <w:ilvl w:val="1"/>
                <w:numId w:val="6"/>
              </w:numPr>
              <w:suppressAutoHyphens/>
            </w:pPr>
            <w:r w:rsidRPr="00235C97">
              <w:t>Statistics</w:t>
            </w:r>
          </w:p>
          <w:p w14:paraId="09A7B784" w14:textId="77777777" w:rsidR="00AE3F7D" w:rsidRPr="00235C97" w:rsidRDefault="00AE3F7D" w:rsidP="00AE3F7D">
            <w:pPr>
              <w:pStyle w:val="ListParagraph"/>
              <w:keepNext/>
              <w:numPr>
                <w:ilvl w:val="2"/>
                <w:numId w:val="6"/>
              </w:numPr>
              <w:suppressAutoHyphens/>
            </w:pPr>
            <w:r w:rsidRPr="00235C97">
              <w:t>Number of ideas made by each Department.</w:t>
            </w:r>
          </w:p>
          <w:p w14:paraId="0237FADB" w14:textId="77777777" w:rsidR="00AE3F7D" w:rsidRPr="00235C97" w:rsidRDefault="00AE3F7D" w:rsidP="00AE3F7D">
            <w:pPr>
              <w:pStyle w:val="ListParagraph"/>
              <w:keepNext/>
              <w:numPr>
                <w:ilvl w:val="2"/>
                <w:numId w:val="6"/>
              </w:numPr>
              <w:suppressAutoHyphens/>
            </w:pPr>
            <w:r w:rsidRPr="00235C97">
              <w:t>Percentage of ideas by each Department.</w:t>
            </w:r>
          </w:p>
          <w:p w14:paraId="389F4401" w14:textId="77777777" w:rsidR="00AE3F7D" w:rsidRPr="00235C97" w:rsidRDefault="00AE3F7D" w:rsidP="00AE3F7D">
            <w:pPr>
              <w:pStyle w:val="ListParagraph"/>
              <w:keepNext/>
              <w:numPr>
                <w:ilvl w:val="2"/>
                <w:numId w:val="6"/>
              </w:numPr>
              <w:suppressAutoHyphens/>
            </w:pPr>
            <w:r w:rsidRPr="00235C97">
              <w:t>Number of contributors within each Department.</w:t>
            </w:r>
          </w:p>
          <w:p w14:paraId="5100A6CB" w14:textId="77777777" w:rsidR="00AE3F7D" w:rsidRPr="00235C97" w:rsidRDefault="00AE3F7D" w:rsidP="00AE3F7D">
            <w:pPr>
              <w:pStyle w:val="ListParagraph"/>
              <w:keepNext/>
              <w:numPr>
                <w:ilvl w:val="1"/>
                <w:numId w:val="6"/>
              </w:numPr>
              <w:suppressAutoHyphens/>
            </w:pPr>
            <w:r w:rsidRPr="00235C97">
              <w:t>Exception reports</w:t>
            </w:r>
          </w:p>
          <w:p w14:paraId="210B8EB8" w14:textId="77777777" w:rsidR="00AE3F7D" w:rsidRDefault="00AE3F7D" w:rsidP="00AE3F7D">
            <w:pPr>
              <w:numPr>
                <w:ilvl w:val="2"/>
                <w:numId w:val="6"/>
              </w:numPr>
              <w:suppressAutoHyphens/>
            </w:pPr>
            <w:r w:rsidRPr="00235C97">
              <w:t>Ideas without a comment.</w:t>
            </w:r>
          </w:p>
          <w:p w14:paraId="536EDB92" w14:textId="77777777" w:rsidR="00AE3F7D" w:rsidRDefault="00AE3F7D" w:rsidP="00AE3F7D">
            <w:pPr>
              <w:numPr>
                <w:ilvl w:val="2"/>
                <w:numId w:val="6"/>
              </w:numPr>
              <w:suppressAutoHyphens/>
            </w:pPr>
            <w:r w:rsidRPr="00235C97">
              <w:t>Anonymous ideas and comments.</w:t>
            </w:r>
          </w:p>
        </w:tc>
      </w:tr>
    </w:tbl>
    <w:p w14:paraId="5CF5F059" w14:textId="77777777" w:rsidR="004427A4" w:rsidRDefault="004427A4" w:rsidP="00506C73"/>
    <w:p w14:paraId="6212772C" w14:textId="77777777" w:rsidR="00DE77DB" w:rsidRDefault="004427A4" w:rsidP="00E2519D">
      <w:r>
        <w:t xml:space="preserve">The following describes user stories created in the first sprint.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43"/>
        <w:gridCol w:w="2493"/>
        <w:gridCol w:w="934"/>
        <w:gridCol w:w="822"/>
      </w:tblGrid>
      <w:tr w:rsidR="00F61FDF" w14:paraId="4E809BF6" w14:textId="77777777" w:rsidTr="007F501C">
        <w:tc>
          <w:tcPr>
            <w:tcW w:w="511" w:type="dxa"/>
            <w:vAlign w:val="center"/>
          </w:tcPr>
          <w:p w14:paraId="7972C1F3" w14:textId="77777777" w:rsidR="00F61FDF" w:rsidRDefault="00F61FDF" w:rsidP="007F501C">
            <w:pPr>
              <w:jc w:val="center"/>
            </w:pPr>
            <w:r>
              <w:t>ID</w:t>
            </w:r>
          </w:p>
        </w:tc>
        <w:tc>
          <w:tcPr>
            <w:tcW w:w="4254" w:type="dxa"/>
            <w:vAlign w:val="center"/>
          </w:tcPr>
          <w:p w14:paraId="428787DB" w14:textId="77777777" w:rsidR="00F61FDF" w:rsidRDefault="00F61FDF" w:rsidP="007F501C">
            <w:pPr>
              <w:jc w:val="center"/>
            </w:pPr>
            <w:r>
              <w:t>Description</w:t>
            </w:r>
          </w:p>
        </w:tc>
        <w:tc>
          <w:tcPr>
            <w:tcW w:w="2495" w:type="dxa"/>
            <w:vAlign w:val="center"/>
          </w:tcPr>
          <w:p w14:paraId="6473AAB5" w14:textId="77777777" w:rsidR="00F61FDF" w:rsidRDefault="00F61FDF" w:rsidP="007F501C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14:paraId="4468CCE7" w14:textId="77777777" w:rsidR="00F61FDF" w:rsidRDefault="00F61FDF" w:rsidP="007F501C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14:paraId="03898A05" w14:textId="77777777" w:rsidR="00F61FDF" w:rsidRDefault="00F61FDF" w:rsidP="007F501C">
            <w:pPr>
              <w:jc w:val="center"/>
            </w:pPr>
            <w:r>
              <w:t>Status</w:t>
            </w:r>
          </w:p>
        </w:tc>
      </w:tr>
      <w:tr w:rsidR="00F61FDF" w14:paraId="6DDC5A50" w14:textId="77777777" w:rsidTr="007F501C">
        <w:tc>
          <w:tcPr>
            <w:tcW w:w="511" w:type="dxa"/>
          </w:tcPr>
          <w:p w14:paraId="36EC0469" w14:textId="77777777" w:rsidR="00F61FDF" w:rsidRDefault="00221B0D" w:rsidP="007F501C">
            <w:r>
              <w:t>US</w:t>
            </w:r>
            <w:r w:rsidR="00F61FDF">
              <w:t>1</w:t>
            </w:r>
          </w:p>
        </w:tc>
        <w:tc>
          <w:tcPr>
            <w:tcW w:w="4254" w:type="dxa"/>
          </w:tcPr>
          <w:p w14:paraId="1771F408" w14:textId="77777777" w:rsidR="00F61FDF" w:rsidRDefault="00F61FDF" w:rsidP="007F501C">
            <w:r w:rsidRPr="008A4FB8">
              <w:t xml:space="preserve">All staff can </w:t>
            </w:r>
            <w:r w:rsidR="00CF34C6">
              <w:t>submit ideas to a submission</w:t>
            </w:r>
            <w:r w:rsidRPr="008A4FB8">
              <w:t>.</w:t>
            </w:r>
          </w:p>
        </w:tc>
        <w:tc>
          <w:tcPr>
            <w:tcW w:w="2495" w:type="dxa"/>
          </w:tcPr>
          <w:p w14:paraId="09ABA01D" w14:textId="77777777" w:rsidR="00F61FDF" w:rsidRDefault="00F61FDF" w:rsidP="007F501C">
            <w:r>
              <w:t>ABC6, ABC7</w:t>
            </w:r>
          </w:p>
        </w:tc>
        <w:tc>
          <w:tcPr>
            <w:tcW w:w="934" w:type="dxa"/>
          </w:tcPr>
          <w:p w14:paraId="182A3DC6" w14:textId="77777777" w:rsidR="00F61FDF" w:rsidRDefault="00183740" w:rsidP="007F501C">
            <w:r>
              <w:t>1</w:t>
            </w:r>
          </w:p>
        </w:tc>
        <w:tc>
          <w:tcPr>
            <w:tcW w:w="822" w:type="dxa"/>
          </w:tcPr>
          <w:p w14:paraId="2790821D" w14:textId="77777777" w:rsidR="00F61FDF" w:rsidRDefault="00C2381F" w:rsidP="007F501C">
            <w:r>
              <w:t>New</w:t>
            </w:r>
          </w:p>
        </w:tc>
      </w:tr>
      <w:tr w:rsidR="00F61FDF" w14:paraId="745F8FEA" w14:textId="77777777" w:rsidTr="007F501C">
        <w:tc>
          <w:tcPr>
            <w:tcW w:w="511" w:type="dxa"/>
          </w:tcPr>
          <w:p w14:paraId="3981AFB7" w14:textId="77777777" w:rsidR="00F61FDF" w:rsidRDefault="00221B0D" w:rsidP="007F501C">
            <w:r>
              <w:t>US</w:t>
            </w:r>
            <w:r w:rsidR="00F61FDF">
              <w:t>2</w:t>
            </w:r>
          </w:p>
        </w:tc>
        <w:tc>
          <w:tcPr>
            <w:tcW w:w="4254" w:type="dxa"/>
          </w:tcPr>
          <w:p w14:paraId="3F3ED4AD" w14:textId="77777777" w:rsidR="00F61FDF" w:rsidRDefault="00F61FDF" w:rsidP="007F501C">
            <w:r w:rsidRPr="008A4FB8">
              <w:t>A staff member must agree to a Terms and Conditions before submitting.</w:t>
            </w:r>
          </w:p>
        </w:tc>
        <w:tc>
          <w:tcPr>
            <w:tcW w:w="2495" w:type="dxa"/>
          </w:tcPr>
          <w:p w14:paraId="6871B87A" w14:textId="77777777" w:rsidR="00F61FDF" w:rsidRDefault="00F61FDF" w:rsidP="007F501C">
            <w:r>
              <w:t>ABC2</w:t>
            </w:r>
          </w:p>
        </w:tc>
        <w:tc>
          <w:tcPr>
            <w:tcW w:w="934" w:type="dxa"/>
          </w:tcPr>
          <w:p w14:paraId="6DBF1308" w14:textId="77777777" w:rsidR="00F61FDF" w:rsidRDefault="00183740" w:rsidP="007F501C">
            <w:r>
              <w:t>2</w:t>
            </w:r>
          </w:p>
        </w:tc>
        <w:tc>
          <w:tcPr>
            <w:tcW w:w="822" w:type="dxa"/>
          </w:tcPr>
          <w:p w14:paraId="564A1DA1" w14:textId="77777777" w:rsidR="00F61FDF" w:rsidRDefault="008C4FD2" w:rsidP="007F501C">
            <w:r>
              <w:t>New</w:t>
            </w:r>
          </w:p>
        </w:tc>
      </w:tr>
      <w:tr w:rsidR="00F61FDF" w14:paraId="215EE423" w14:textId="77777777" w:rsidTr="007F501C">
        <w:tc>
          <w:tcPr>
            <w:tcW w:w="511" w:type="dxa"/>
          </w:tcPr>
          <w:p w14:paraId="1120E977" w14:textId="77777777" w:rsidR="00F61FDF" w:rsidRDefault="00221B0D" w:rsidP="007F501C">
            <w:r>
              <w:lastRenderedPageBreak/>
              <w:t>US</w:t>
            </w:r>
            <w:r w:rsidR="00F61FDF">
              <w:t>3</w:t>
            </w:r>
          </w:p>
        </w:tc>
        <w:tc>
          <w:tcPr>
            <w:tcW w:w="4254" w:type="dxa"/>
          </w:tcPr>
          <w:p w14:paraId="36A92B9C" w14:textId="77777777" w:rsidR="00F61FDF" w:rsidRDefault="00F61FDF" w:rsidP="007F501C">
            <w:r w:rsidRPr="008A4FB8">
              <w:t xml:space="preserve">All staff can attach documents when submitting </w:t>
            </w:r>
            <w:r w:rsidR="002833D7">
              <w:t>ideas to a submission</w:t>
            </w:r>
            <w:r w:rsidRPr="008A4FB8">
              <w:t>.</w:t>
            </w:r>
          </w:p>
        </w:tc>
        <w:tc>
          <w:tcPr>
            <w:tcW w:w="2495" w:type="dxa"/>
          </w:tcPr>
          <w:p w14:paraId="12FACE0D" w14:textId="77777777" w:rsidR="00F61FDF" w:rsidRDefault="00F61FDF" w:rsidP="007F501C"/>
        </w:tc>
        <w:tc>
          <w:tcPr>
            <w:tcW w:w="934" w:type="dxa"/>
          </w:tcPr>
          <w:p w14:paraId="3ABF7C0D" w14:textId="77777777" w:rsidR="00F61FDF" w:rsidRDefault="00183740" w:rsidP="007F501C">
            <w:r>
              <w:t>2</w:t>
            </w:r>
          </w:p>
        </w:tc>
        <w:tc>
          <w:tcPr>
            <w:tcW w:w="822" w:type="dxa"/>
          </w:tcPr>
          <w:p w14:paraId="5F06C275" w14:textId="77777777" w:rsidR="00F61FDF" w:rsidRDefault="008C4FD2" w:rsidP="007F501C">
            <w:r>
              <w:t>New</w:t>
            </w:r>
          </w:p>
        </w:tc>
      </w:tr>
      <w:tr w:rsidR="00F61FDF" w14:paraId="1B441CE8" w14:textId="77777777" w:rsidTr="007F501C">
        <w:tc>
          <w:tcPr>
            <w:tcW w:w="511" w:type="dxa"/>
          </w:tcPr>
          <w:p w14:paraId="5062E031" w14:textId="77777777" w:rsidR="00F61FDF" w:rsidRDefault="00221B0D" w:rsidP="007F501C">
            <w:r>
              <w:t>US</w:t>
            </w:r>
            <w:r w:rsidR="00F61FDF">
              <w:t>4</w:t>
            </w:r>
          </w:p>
        </w:tc>
        <w:tc>
          <w:tcPr>
            <w:tcW w:w="4254" w:type="dxa"/>
          </w:tcPr>
          <w:p w14:paraId="7C3F8A98" w14:textId="77777777" w:rsidR="00F61FDF" w:rsidRDefault="00F61FDF" w:rsidP="007F501C">
            <w:r w:rsidRPr="008A4FB8">
              <w:t>All staff can view submitted ideas and their comments.</w:t>
            </w:r>
          </w:p>
        </w:tc>
        <w:tc>
          <w:tcPr>
            <w:tcW w:w="2495" w:type="dxa"/>
          </w:tcPr>
          <w:p w14:paraId="2CB4DE68" w14:textId="77777777" w:rsidR="00F61FDF" w:rsidRDefault="00F61FDF" w:rsidP="007F501C">
            <w:r>
              <w:t>ABC9, ABC10</w:t>
            </w:r>
          </w:p>
        </w:tc>
        <w:tc>
          <w:tcPr>
            <w:tcW w:w="934" w:type="dxa"/>
          </w:tcPr>
          <w:p w14:paraId="31C518EB" w14:textId="77777777" w:rsidR="00F61FDF" w:rsidRDefault="00183740" w:rsidP="007F501C">
            <w:r>
              <w:t>1</w:t>
            </w:r>
          </w:p>
        </w:tc>
        <w:tc>
          <w:tcPr>
            <w:tcW w:w="822" w:type="dxa"/>
          </w:tcPr>
          <w:p w14:paraId="7159C0BE" w14:textId="77777777" w:rsidR="00F61FDF" w:rsidRDefault="00C2381F" w:rsidP="007F501C">
            <w:r>
              <w:t>New</w:t>
            </w:r>
          </w:p>
        </w:tc>
      </w:tr>
      <w:tr w:rsidR="00F61FDF" w14:paraId="42E0476E" w14:textId="77777777" w:rsidTr="007F501C">
        <w:tc>
          <w:tcPr>
            <w:tcW w:w="511" w:type="dxa"/>
          </w:tcPr>
          <w:p w14:paraId="1F15A8B4" w14:textId="77777777" w:rsidR="00F61FDF" w:rsidRDefault="00221B0D" w:rsidP="007F501C">
            <w:r>
              <w:t>US</w:t>
            </w:r>
            <w:r w:rsidR="00F61FDF">
              <w:t>5</w:t>
            </w:r>
          </w:p>
        </w:tc>
        <w:tc>
          <w:tcPr>
            <w:tcW w:w="4254" w:type="dxa"/>
          </w:tcPr>
          <w:p w14:paraId="1CF5D29E" w14:textId="77777777" w:rsidR="00F61FDF" w:rsidRDefault="00F61FDF" w:rsidP="007F501C">
            <w:r w:rsidRPr="008A4FB8">
              <w:t>All staff can make comments to a submitted idea.</w:t>
            </w:r>
          </w:p>
        </w:tc>
        <w:tc>
          <w:tcPr>
            <w:tcW w:w="2495" w:type="dxa"/>
          </w:tcPr>
          <w:p w14:paraId="1D9DA6FB" w14:textId="77777777" w:rsidR="00F61FDF" w:rsidRDefault="00F61FDF" w:rsidP="007F501C">
            <w:r>
              <w:t>ABC6, ABC8</w:t>
            </w:r>
          </w:p>
        </w:tc>
        <w:tc>
          <w:tcPr>
            <w:tcW w:w="934" w:type="dxa"/>
          </w:tcPr>
          <w:p w14:paraId="441BABC6" w14:textId="77777777" w:rsidR="00F61FDF" w:rsidRDefault="006A4816" w:rsidP="007F501C">
            <w:r>
              <w:t>3</w:t>
            </w:r>
          </w:p>
        </w:tc>
        <w:tc>
          <w:tcPr>
            <w:tcW w:w="822" w:type="dxa"/>
          </w:tcPr>
          <w:p w14:paraId="7499946E" w14:textId="77777777" w:rsidR="00F61FDF" w:rsidRDefault="006B1D50" w:rsidP="007F501C">
            <w:r>
              <w:t>New</w:t>
            </w:r>
          </w:p>
        </w:tc>
      </w:tr>
      <w:tr w:rsidR="00F61FDF" w14:paraId="588A3B54" w14:textId="77777777" w:rsidTr="007F501C">
        <w:tc>
          <w:tcPr>
            <w:tcW w:w="511" w:type="dxa"/>
          </w:tcPr>
          <w:p w14:paraId="31213063" w14:textId="77777777" w:rsidR="00F61FDF" w:rsidRDefault="00221B0D" w:rsidP="007F501C">
            <w:r>
              <w:t>US</w:t>
            </w:r>
            <w:r w:rsidR="00F61FDF">
              <w:t>6</w:t>
            </w:r>
          </w:p>
        </w:tc>
        <w:tc>
          <w:tcPr>
            <w:tcW w:w="4254" w:type="dxa"/>
          </w:tcPr>
          <w:p w14:paraId="614A0F3E" w14:textId="77777777" w:rsidR="00F61FDF" w:rsidRDefault="00F61FDF" w:rsidP="007F501C">
            <w:r w:rsidRPr="00C34D1D">
              <w:t>All staff can give thumbs up or down once per idea.</w:t>
            </w:r>
          </w:p>
        </w:tc>
        <w:tc>
          <w:tcPr>
            <w:tcW w:w="2495" w:type="dxa"/>
          </w:tcPr>
          <w:p w14:paraId="7137B016" w14:textId="77777777" w:rsidR="00F61FDF" w:rsidRDefault="00F61FDF" w:rsidP="007F501C"/>
        </w:tc>
        <w:tc>
          <w:tcPr>
            <w:tcW w:w="934" w:type="dxa"/>
          </w:tcPr>
          <w:p w14:paraId="006B31C9" w14:textId="77777777" w:rsidR="00F61FDF" w:rsidRDefault="00ED7A0B" w:rsidP="007F501C">
            <w:r>
              <w:t>4</w:t>
            </w:r>
          </w:p>
        </w:tc>
        <w:tc>
          <w:tcPr>
            <w:tcW w:w="822" w:type="dxa"/>
          </w:tcPr>
          <w:p w14:paraId="2B618DD0" w14:textId="77777777" w:rsidR="00F61FDF" w:rsidRDefault="006B1D50" w:rsidP="007F501C">
            <w:r>
              <w:t>New</w:t>
            </w:r>
          </w:p>
        </w:tc>
      </w:tr>
      <w:tr w:rsidR="00F61FDF" w14:paraId="59DE5389" w14:textId="77777777" w:rsidTr="007F501C">
        <w:tc>
          <w:tcPr>
            <w:tcW w:w="511" w:type="dxa"/>
          </w:tcPr>
          <w:p w14:paraId="4A12F7E5" w14:textId="77777777" w:rsidR="00F61FDF" w:rsidRDefault="00221B0D" w:rsidP="007F501C">
            <w:r>
              <w:t>US</w:t>
            </w:r>
            <w:r w:rsidR="00F61FDF">
              <w:t>7</w:t>
            </w:r>
          </w:p>
        </w:tc>
        <w:tc>
          <w:tcPr>
            <w:tcW w:w="4254" w:type="dxa"/>
          </w:tcPr>
          <w:p w14:paraId="54BCDD6A" w14:textId="77777777" w:rsidR="00F61FDF" w:rsidRDefault="00AE4751" w:rsidP="007F501C">
            <w:r w:rsidRPr="008A4FB8">
              <w:t>All staff can view list of Most Popular Ideas, Most Viewed Ideas, Latest Ideas, Latest Comments</w:t>
            </w:r>
          </w:p>
        </w:tc>
        <w:tc>
          <w:tcPr>
            <w:tcW w:w="2495" w:type="dxa"/>
          </w:tcPr>
          <w:p w14:paraId="6C870173" w14:textId="77777777" w:rsidR="00F61FDF" w:rsidRDefault="00F61FDF" w:rsidP="007F501C"/>
        </w:tc>
        <w:tc>
          <w:tcPr>
            <w:tcW w:w="934" w:type="dxa"/>
          </w:tcPr>
          <w:p w14:paraId="124F7FBB" w14:textId="77777777" w:rsidR="00F61FDF" w:rsidRDefault="00D47B5E" w:rsidP="007F501C">
            <w:r>
              <w:t>4</w:t>
            </w:r>
          </w:p>
        </w:tc>
        <w:tc>
          <w:tcPr>
            <w:tcW w:w="822" w:type="dxa"/>
          </w:tcPr>
          <w:p w14:paraId="0EE3F297" w14:textId="77777777" w:rsidR="00F61FDF" w:rsidRDefault="006B1D50" w:rsidP="007F501C">
            <w:r>
              <w:t>New</w:t>
            </w:r>
          </w:p>
        </w:tc>
      </w:tr>
      <w:tr w:rsidR="00F61FDF" w14:paraId="33459A42" w14:textId="77777777" w:rsidTr="007F501C">
        <w:tc>
          <w:tcPr>
            <w:tcW w:w="511" w:type="dxa"/>
          </w:tcPr>
          <w:p w14:paraId="41378FF4" w14:textId="77777777" w:rsidR="00F61FDF" w:rsidRDefault="00221B0D" w:rsidP="007F501C">
            <w:r>
              <w:t>US</w:t>
            </w:r>
            <w:r w:rsidR="00F61FDF">
              <w:t>8</w:t>
            </w:r>
          </w:p>
        </w:tc>
        <w:tc>
          <w:tcPr>
            <w:tcW w:w="4254" w:type="dxa"/>
          </w:tcPr>
          <w:p w14:paraId="0B9A4DAC" w14:textId="77777777" w:rsidR="00F61FDF" w:rsidRDefault="00AE4751" w:rsidP="007F501C">
            <w:r w:rsidRPr="008A4FB8">
              <w:t>All ideas can be categorised (tagged) before posting.</w:t>
            </w:r>
          </w:p>
        </w:tc>
        <w:tc>
          <w:tcPr>
            <w:tcW w:w="2495" w:type="dxa"/>
          </w:tcPr>
          <w:p w14:paraId="39A284A5" w14:textId="77777777" w:rsidR="00F61FDF" w:rsidRDefault="005764F8" w:rsidP="007F501C">
            <w:r>
              <w:t>ABC3</w:t>
            </w:r>
          </w:p>
        </w:tc>
        <w:tc>
          <w:tcPr>
            <w:tcW w:w="934" w:type="dxa"/>
          </w:tcPr>
          <w:p w14:paraId="2AC77A85" w14:textId="77777777" w:rsidR="00F61FDF" w:rsidRDefault="00780C18" w:rsidP="007F501C">
            <w:r>
              <w:t>2</w:t>
            </w:r>
          </w:p>
        </w:tc>
        <w:tc>
          <w:tcPr>
            <w:tcW w:w="822" w:type="dxa"/>
          </w:tcPr>
          <w:p w14:paraId="41B40C38" w14:textId="77777777" w:rsidR="00F61FDF" w:rsidRDefault="006B1D50" w:rsidP="007F501C">
            <w:r>
              <w:t>New</w:t>
            </w:r>
          </w:p>
        </w:tc>
      </w:tr>
      <w:tr w:rsidR="00F61FDF" w14:paraId="44651DFE" w14:textId="77777777" w:rsidTr="007F501C">
        <w:tc>
          <w:tcPr>
            <w:tcW w:w="511" w:type="dxa"/>
          </w:tcPr>
          <w:p w14:paraId="103BAE9F" w14:textId="77777777" w:rsidR="00F61FDF" w:rsidRDefault="00221B0D" w:rsidP="007F501C">
            <w:r>
              <w:t>US</w:t>
            </w:r>
            <w:r w:rsidR="00F61FDF">
              <w:t>9</w:t>
            </w:r>
          </w:p>
        </w:tc>
        <w:tc>
          <w:tcPr>
            <w:tcW w:w="4254" w:type="dxa"/>
          </w:tcPr>
          <w:p w14:paraId="5CA6B8AA" w14:textId="77777777" w:rsidR="00F61FDF" w:rsidRDefault="00AE4751" w:rsidP="007F501C">
            <w:r w:rsidRPr="008A4FB8">
              <w:t>A QA coordinator can view reports from their department.</w:t>
            </w:r>
          </w:p>
        </w:tc>
        <w:tc>
          <w:tcPr>
            <w:tcW w:w="2495" w:type="dxa"/>
          </w:tcPr>
          <w:p w14:paraId="030746BA" w14:textId="77777777" w:rsidR="00F61FDF" w:rsidRDefault="005764F8" w:rsidP="007F501C">
            <w:r>
              <w:t>ABC13</w:t>
            </w:r>
            <w:r w:rsidR="00224A24">
              <w:t>, ABC1</w:t>
            </w:r>
          </w:p>
        </w:tc>
        <w:tc>
          <w:tcPr>
            <w:tcW w:w="934" w:type="dxa"/>
          </w:tcPr>
          <w:p w14:paraId="4930EF70" w14:textId="77777777" w:rsidR="00F61FDF" w:rsidRDefault="00E85989" w:rsidP="007F501C">
            <w:r>
              <w:t>4</w:t>
            </w:r>
          </w:p>
        </w:tc>
        <w:tc>
          <w:tcPr>
            <w:tcW w:w="822" w:type="dxa"/>
          </w:tcPr>
          <w:p w14:paraId="755E796C" w14:textId="77777777" w:rsidR="00F61FDF" w:rsidRDefault="006B1D50" w:rsidP="007F501C">
            <w:r>
              <w:t>New</w:t>
            </w:r>
          </w:p>
        </w:tc>
      </w:tr>
      <w:tr w:rsidR="00F61FDF" w14:paraId="24EC4CCF" w14:textId="77777777" w:rsidTr="007F501C">
        <w:tc>
          <w:tcPr>
            <w:tcW w:w="511" w:type="dxa"/>
          </w:tcPr>
          <w:p w14:paraId="763C798E" w14:textId="77777777" w:rsidR="00F61FDF" w:rsidRDefault="00221B0D" w:rsidP="007F501C">
            <w:r>
              <w:t>US</w:t>
            </w:r>
            <w:r w:rsidR="00F61FDF">
              <w:t>10</w:t>
            </w:r>
          </w:p>
        </w:tc>
        <w:tc>
          <w:tcPr>
            <w:tcW w:w="4254" w:type="dxa"/>
          </w:tcPr>
          <w:p w14:paraId="09102617" w14:textId="77777777" w:rsidR="00F61FDF" w:rsidRDefault="00AE4751" w:rsidP="007F501C">
            <w:r w:rsidRPr="008A4FB8">
              <w:t>A QA coordinator receives an email when an idea is submitted in their department</w:t>
            </w:r>
          </w:p>
        </w:tc>
        <w:tc>
          <w:tcPr>
            <w:tcW w:w="2495" w:type="dxa"/>
          </w:tcPr>
          <w:p w14:paraId="4B91EA3D" w14:textId="77777777" w:rsidR="00F61FDF" w:rsidRDefault="00AE4751" w:rsidP="007F501C">
            <w:r>
              <w:t>ABC1</w:t>
            </w:r>
          </w:p>
        </w:tc>
        <w:tc>
          <w:tcPr>
            <w:tcW w:w="934" w:type="dxa"/>
          </w:tcPr>
          <w:p w14:paraId="37D4149B" w14:textId="77777777" w:rsidR="00F61FDF" w:rsidRDefault="00B975DC" w:rsidP="007F501C">
            <w:r>
              <w:t>2</w:t>
            </w:r>
          </w:p>
        </w:tc>
        <w:tc>
          <w:tcPr>
            <w:tcW w:w="822" w:type="dxa"/>
          </w:tcPr>
          <w:p w14:paraId="5E274E1B" w14:textId="77777777" w:rsidR="00F61FDF" w:rsidRDefault="006B1D50" w:rsidP="007F501C">
            <w:r>
              <w:t>New</w:t>
            </w:r>
          </w:p>
        </w:tc>
      </w:tr>
      <w:tr w:rsidR="00F61FDF" w14:paraId="1629B5D5" w14:textId="77777777" w:rsidTr="007F501C">
        <w:tc>
          <w:tcPr>
            <w:tcW w:w="511" w:type="dxa"/>
          </w:tcPr>
          <w:p w14:paraId="184B635D" w14:textId="77777777" w:rsidR="00F61FDF" w:rsidRDefault="00221B0D" w:rsidP="007F501C">
            <w:r>
              <w:t>US</w:t>
            </w:r>
            <w:r w:rsidR="00F61FDF">
              <w:t>11</w:t>
            </w:r>
          </w:p>
        </w:tc>
        <w:tc>
          <w:tcPr>
            <w:tcW w:w="4254" w:type="dxa"/>
          </w:tcPr>
          <w:p w14:paraId="1F2FA92D" w14:textId="77777777" w:rsidR="00F61FDF" w:rsidRDefault="00AE4751" w:rsidP="007F501C">
            <w:r w:rsidRPr="00AE4751">
              <w:t>The QA manager can add categories.</w:t>
            </w:r>
          </w:p>
        </w:tc>
        <w:tc>
          <w:tcPr>
            <w:tcW w:w="2495" w:type="dxa"/>
          </w:tcPr>
          <w:p w14:paraId="0279D448" w14:textId="77777777" w:rsidR="00F61FDF" w:rsidRDefault="00F61FDF" w:rsidP="007F501C"/>
        </w:tc>
        <w:tc>
          <w:tcPr>
            <w:tcW w:w="934" w:type="dxa"/>
          </w:tcPr>
          <w:p w14:paraId="16D172B9" w14:textId="77777777" w:rsidR="00F61FDF" w:rsidRDefault="0011492B" w:rsidP="007F501C">
            <w:r>
              <w:t>2</w:t>
            </w:r>
          </w:p>
        </w:tc>
        <w:tc>
          <w:tcPr>
            <w:tcW w:w="822" w:type="dxa"/>
          </w:tcPr>
          <w:p w14:paraId="7C2AEF42" w14:textId="77777777" w:rsidR="00F61FDF" w:rsidRDefault="006B1D50" w:rsidP="007F501C">
            <w:r>
              <w:t>New</w:t>
            </w:r>
          </w:p>
        </w:tc>
      </w:tr>
      <w:tr w:rsidR="00F61FDF" w14:paraId="2E920BDE" w14:textId="77777777" w:rsidTr="007F501C">
        <w:tc>
          <w:tcPr>
            <w:tcW w:w="511" w:type="dxa"/>
          </w:tcPr>
          <w:p w14:paraId="593173C9" w14:textId="77777777" w:rsidR="00F61FDF" w:rsidRDefault="00221B0D" w:rsidP="007F501C">
            <w:r>
              <w:t>US</w:t>
            </w:r>
            <w:r w:rsidR="00F61FDF">
              <w:t>12</w:t>
            </w:r>
          </w:p>
        </w:tc>
        <w:tc>
          <w:tcPr>
            <w:tcW w:w="4254" w:type="dxa"/>
          </w:tcPr>
          <w:p w14:paraId="5933C3D4" w14:textId="77777777" w:rsidR="00F61FDF" w:rsidRDefault="00AE4751" w:rsidP="007F501C">
            <w:r w:rsidRPr="008A4FB8">
              <w:t>The QA manager can delete categories</w:t>
            </w:r>
          </w:p>
        </w:tc>
        <w:tc>
          <w:tcPr>
            <w:tcW w:w="2495" w:type="dxa"/>
          </w:tcPr>
          <w:p w14:paraId="31EC85BE" w14:textId="77777777" w:rsidR="00F61FDF" w:rsidRDefault="00AE4751" w:rsidP="007F501C">
            <w:r>
              <w:t>ABC5</w:t>
            </w:r>
          </w:p>
        </w:tc>
        <w:tc>
          <w:tcPr>
            <w:tcW w:w="934" w:type="dxa"/>
          </w:tcPr>
          <w:p w14:paraId="59D388D0" w14:textId="77777777" w:rsidR="00F61FDF" w:rsidRDefault="0011492B" w:rsidP="007F501C">
            <w:r>
              <w:t>2</w:t>
            </w:r>
          </w:p>
        </w:tc>
        <w:tc>
          <w:tcPr>
            <w:tcW w:w="822" w:type="dxa"/>
          </w:tcPr>
          <w:p w14:paraId="233475A5" w14:textId="77777777" w:rsidR="00F61FDF" w:rsidRDefault="006B1D50" w:rsidP="007F501C">
            <w:r>
              <w:t>New</w:t>
            </w:r>
          </w:p>
        </w:tc>
      </w:tr>
      <w:tr w:rsidR="00F61FDF" w14:paraId="5E3C3D65" w14:textId="77777777" w:rsidTr="007F501C">
        <w:tc>
          <w:tcPr>
            <w:tcW w:w="511" w:type="dxa"/>
          </w:tcPr>
          <w:p w14:paraId="33DDFDB8" w14:textId="77777777" w:rsidR="00F61FDF" w:rsidRDefault="00221B0D" w:rsidP="007F501C">
            <w:r>
              <w:t>US</w:t>
            </w:r>
            <w:r w:rsidR="00F61FDF">
              <w:t>13</w:t>
            </w:r>
          </w:p>
        </w:tc>
        <w:tc>
          <w:tcPr>
            <w:tcW w:w="4254" w:type="dxa"/>
          </w:tcPr>
          <w:p w14:paraId="665B4CEA" w14:textId="77777777" w:rsidR="00F61FDF" w:rsidRDefault="00A02A7C" w:rsidP="00E72F48">
            <w:r>
              <w:t>The QA Manager can download CSV of all posts or select mult</w:t>
            </w:r>
            <w:r w:rsidR="00E72F48">
              <w:t>iple files to be put in zip</w:t>
            </w:r>
            <w:r>
              <w:t>.</w:t>
            </w:r>
          </w:p>
        </w:tc>
        <w:tc>
          <w:tcPr>
            <w:tcW w:w="2495" w:type="dxa"/>
          </w:tcPr>
          <w:p w14:paraId="57A29B60" w14:textId="77777777" w:rsidR="00F61FDF" w:rsidRDefault="00C60F87" w:rsidP="007F501C">
            <w:r>
              <w:t>ABC11</w:t>
            </w:r>
          </w:p>
        </w:tc>
        <w:tc>
          <w:tcPr>
            <w:tcW w:w="934" w:type="dxa"/>
          </w:tcPr>
          <w:p w14:paraId="142FA112" w14:textId="77777777" w:rsidR="00F61FDF" w:rsidRDefault="00052BE4" w:rsidP="007F501C">
            <w:r>
              <w:t>2</w:t>
            </w:r>
          </w:p>
        </w:tc>
        <w:tc>
          <w:tcPr>
            <w:tcW w:w="822" w:type="dxa"/>
          </w:tcPr>
          <w:p w14:paraId="0242F84C" w14:textId="77777777" w:rsidR="00F61FDF" w:rsidRDefault="006B1D50" w:rsidP="007F501C">
            <w:r>
              <w:t>New</w:t>
            </w:r>
          </w:p>
        </w:tc>
      </w:tr>
      <w:tr w:rsidR="00F61FDF" w14:paraId="0BC13C42" w14:textId="77777777" w:rsidTr="007F501C">
        <w:tc>
          <w:tcPr>
            <w:tcW w:w="511" w:type="dxa"/>
          </w:tcPr>
          <w:p w14:paraId="480C37F7" w14:textId="77777777" w:rsidR="00F61FDF" w:rsidRDefault="00221B0D" w:rsidP="007F501C">
            <w:r>
              <w:t>US</w:t>
            </w:r>
            <w:r w:rsidR="00F61FDF">
              <w:t>14</w:t>
            </w:r>
          </w:p>
        </w:tc>
        <w:tc>
          <w:tcPr>
            <w:tcW w:w="4254" w:type="dxa"/>
          </w:tcPr>
          <w:p w14:paraId="17CBDB45" w14:textId="77777777" w:rsidR="00F61FDF" w:rsidRDefault="006D3A09" w:rsidP="007F501C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5" w:type="dxa"/>
          </w:tcPr>
          <w:p w14:paraId="02A7A60F" w14:textId="77777777" w:rsidR="00F61FDF" w:rsidRDefault="00F61FDF" w:rsidP="007F501C"/>
        </w:tc>
        <w:tc>
          <w:tcPr>
            <w:tcW w:w="934" w:type="dxa"/>
          </w:tcPr>
          <w:p w14:paraId="749A4591" w14:textId="77777777" w:rsidR="00F61FDF" w:rsidRDefault="00A61EF2" w:rsidP="007F501C">
            <w:r>
              <w:t>1</w:t>
            </w:r>
          </w:p>
        </w:tc>
        <w:tc>
          <w:tcPr>
            <w:tcW w:w="822" w:type="dxa"/>
          </w:tcPr>
          <w:p w14:paraId="5D6BCDC1" w14:textId="77777777" w:rsidR="00F61FDF" w:rsidRDefault="00C2381F" w:rsidP="007F501C">
            <w:r>
              <w:t>New</w:t>
            </w:r>
          </w:p>
        </w:tc>
      </w:tr>
    </w:tbl>
    <w:p w14:paraId="0F316CF9" w14:textId="77777777" w:rsidR="00721932" w:rsidRDefault="00721932" w:rsidP="00506C73"/>
    <w:p w14:paraId="762E3A63" w14:textId="77777777" w:rsidR="0028490A" w:rsidRDefault="0028490A" w:rsidP="00506C73">
      <w:r>
        <w:t xml:space="preserve">In short, the most basic functions of a content management system </w:t>
      </w:r>
      <w:r w:rsidR="00156607">
        <w:t>were</w:t>
      </w:r>
      <w:r>
        <w:t xml:space="preserve"> </w:t>
      </w:r>
      <w:r w:rsidR="00561824">
        <w:t>specified and prioritized, but no implementation work could yet be done.</w:t>
      </w:r>
    </w:p>
    <w:p w14:paraId="6682CF10" w14:textId="77777777" w:rsidR="006F0FCA" w:rsidRDefault="006F0FCA" w:rsidP="002D4CEA">
      <w:pPr>
        <w:pStyle w:val="EricHeading2"/>
      </w:pPr>
      <w:r>
        <w:t xml:space="preserve">Sprint2: </w:t>
      </w:r>
      <w:r w:rsidR="00A538E9">
        <w:t>Picking technology, designing the system</w:t>
      </w:r>
      <w:r w:rsidR="00AC781D">
        <w:t>, updating requirements</w:t>
      </w:r>
    </w:p>
    <w:p w14:paraId="434E969E" w14:textId="77777777" w:rsidR="005F1FBF" w:rsidRDefault="005F1FBF" w:rsidP="00E26403">
      <w:r>
        <w:t>The design work began in the second sprint, including:</w:t>
      </w:r>
    </w:p>
    <w:p w14:paraId="38F50444" w14:textId="77777777" w:rsidR="00E26403" w:rsidRDefault="005F1FBF" w:rsidP="005F1FBF">
      <w:pPr>
        <w:pStyle w:val="ListParagraph"/>
        <w:numPr>
          <w:ilvl w:val="0"/>
          <w:numId w:val="8"/>
        </w:numPr>
      </w:pPr>
      <w:r>
        <w:t>Selection of the technology stack</w:t>
      </w:r>
    </w:p>
    <w:p w14:paraId="2AB16884" w14:textId="77777777" w:rsidR="005F1FBF" w:rsidRDefault="005F1FBF" w:rsidP="005F1FBF">
      <w:pPr>
        <w:pStyle w:val="ListParagraph"/>
        <w:numPr>
          <w:ilvl w:val="0"/>
          <w:numId w:val="8"/>
        </w:numPr>
      </w:pPr>
      <w:r>
        <w:t>Drawing up design diagrams (ERD and Use Case Diagram</w:t>
      </w:r>
      <w:r w:rsidR="00EF3ED9">
        <w:t>s</w:t>
      </w:r>
      <w:r>
        <w:t>)</w:t>
      </w:r>
    </w:p>
    <w:p w14:paraId="73035230" w14:textId="77777777" w:rsidR="006208E0" w:rsidRDefault="00F66E8F" w:rsidP="00E26403">
      <w:r>
        <w:t>The chosen framework to develop this project was ASP.NET MVC</w:t>
      </w:r>
      <w:r w:rsidR="0079563F">
        <w:t xml:space="preserve"> and Entity Framework, seeing that those were the technologies our team members were most familiar with for web development</w:t>
      </w:r>
      <w:r w:rsidR="00BD5D65">
        <w:t>, and that we wanted to save on time</w:t>
      </w:r>
      <w:r w:rsidR="00086B39">
        <w:t xml:space="preserve"> from having to investigate other technologies</w:t>
      </w:r>
      <w:r w:rsidR="0079563F">
        <w:t>.</w:t>
      </w:r>
      <w:r w:rsidR="00123DC6">
        <w:t xml:space="preserve"> The technology stack implem</w:t>
      </w:r>
      <w:r w:rsidR="00DF50D6">
        <w:t xml:space="preserve">entation and design diagrams </w:t>
      </w:r>
      <w:r w:rsidR="00123DC6">
        <w:t>i</w:t>
      </w:r>
      <w:r w:rsidR="00DF50D6">
        <w:t>s elaborated further below</w:t>
      </w:r>
      <w:r w:rsidR="006208E0">
        <w:t xml:space="preserve">. </w:t>
      </w:r>
    </w:p>
    <w:p w14:paraId="6174EB27" w14:textId="77777777" w:rsidR="008C41CD" w:rsidRDefault="008C41CD" w:rsidP="00E26403">
      <w:r>
        <w:t>In addition</w:t>
      </w:r>
      <w:r w:rsidR="00DD3F92">
        <w:t xml:space="preserve">, some </w:t>
      </w:r>
      <w:r>
        <w:t xml:space="preserve">requirements </w:t>
      </w:r>
      <w:r w:rsidR="006208E0">
        <w:t>were updated</w:t>
      </w:r>
      <w:r w:rsidR="007E2C5C">
        <w:t>:</w:t>
      </w:r>
    </w:p>
    <w:p w14:paraId="5D6E30C6" w14:textId="77777777" w:rsidR="00223E9E" w:rsidRDefault="00DD5742" w:rsidP="00663E8E">
      <w:pPr>
        <w:pStyle w:val="ListParagraph"/>
        <w:numPr>
          <w:ilvl w:val="0"/>
          <w:numId w:val="9"/>
        </w:numPr>
      </w:pPr>
      <w:r>
        <w:lastRenderedPageBreak/>
        <w:t xml:space="preserve">Assumptions/Business Constraints: </w:t>
      </w:r>
      <w:r w:rsidR="00223E9E">
        <w:t>Changed ABC9</w:t>
      </w:r>
      <w:r w:rsidR="00663E8E">
        <w:t xml:space="preserve"> and a</w:t>
      </w:r>
      <w:r w:rsidR="00A96923">
        <w:t>dded ABC14-21</w:t>
      </w:r>
    </w:p>
    <w:p w14:paraId="67521490" w14:textId="77777777" w:rsidR="009B5AD3" w:rsidRDefault="009B5AD3" w:rsidP="00802403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159"/>
      </w:tblGrid>
      <w:tr w:rsidR="009E07A5" w14:paraId="7BACB3C8" w14:textId="77777777" w:rsidTr="007F501C">
        <w:tc>
          <w:tcPr>
            <w:tcW w:w="857" w:type="dxa"/>
          </w:tcPr>
          <w:p w14:paraId="52EBC316" w14:textId="77777777" w:rsidR="009E07A5" w:rsidRDefault="009E07A5" w:rsidP="007F501C">
            <w:r>
              <w:t>ID</w:t>
            </w:r>
          </w:p>
        </w:tc>
        <w:tc>
          <w:tcPr>
            <w:tcW w:w="8159" w:type="dxa"/>
          </w:tcPr>
          <w:p w14:paraId="39A7F69D" w14:textId="77777777" w:rsidR="009E07A5" w:rsidRDefault="009E07A5" w:rsidP="007F501C">
            <w:r>
              <w:t>Assumption/Business Constraints</w:t>
            </w:r>
          </w:p>
        </w:tc>
      </w:tr>
      <w:tr w:rsidR="009E07A5" w14:paraId="203357B6" w14:textId="77777777" w:rsidTr="007F501C">
        <w:tc>
          <w:tcPr>
            <w:tcW w:w="857" w:type="dxa"/>
          </w:tcPr>
          <w:p w14:paraId="2B79FC30" w14:textId="77777777" w:rsidR="009E07A5" w:rsidRDefault="009E07A5" w:rsidP="007F501C">
            <w:r>
              <w:t>ABC1</w:t>
            </w:r>
          </w:p>
        </w:tc>
        <w:tc>
          <w:tcPr>
            <w:tcW w:w="8159" w:type="dxa"/>
          </w:tcPr>
          <w:p w14:paraId="01CC9316" w14:textId="77777777" w:rsidR="009E07A5" w:rsidRDefault="009E07A5" w:rsidP="007F501C">
            <w:r>
              <w:t>Any 1 QA coordinator is attached to only 1 Department.</w:t>
            </w:r>
          </w:p>
        </w:tc>
      </w:tr>
      <w:tr w:rsidR="009E07A5" w14:paraId="2DDCBC5F" w14:textId="77777777" w:rsidTr="007F501C">
        <w:tc>
          <w:tcPr>
            <w:tcW w:w="857" w:type="dxa"/>
          </w:tcPr>
          <w:p w14:paraId="6CB894BE" w14:textId="77777777" w:rsidR="009E07A5" w:rsidRDefault="009E07A5" w:rsidP="007F501C">
            <w:r>
              <w:t>ABC2</w:t>
            </w:r>
          </w:p>
        </w:tc>
        <w:tc>
          <w:tcPr>
            <w:tcW w:w="8159" w:type="dxa"/>
          </w:tcPr>
          <w:p w14:paraId="002F33A4" w14:textId="77777777" w:rsidR="009E07A5" w:rsidRDefault="009E07A5" w:rsidP="007F501C">
            <w:r>
              <w:t>Staff members only have to agree to the Terms and Conditions once before being allowed to submit.</w:t>
            </w:r>
          </w:p>
        </w:tc>
      </w:tr>
      <w:tr w:rsidR="009E07A5" w14:paraId="31D02931" w14:textId="77777777" w:rsidTr="007F501C">
        <w:tc>
          <w:tcPr>
            <w:tcW w:w="857" w:type="dxa"/>
          </w:tcPr>
          <w:p w14:paraId="08335F49" w14:textId="77777777" w:rsidR="009E07A5" w:rsidRDefault="009E07A5" w:rsidP="007F501C">
            <w:r>
              <w:t>ABC3</w:t>
            </w:r>
          </w:p>
        </w:tc>
        <w:tc>
          <w:tcPr>
            <w:tcW w:w="8159" w:type="dxa"/>
          </w:tcPr>
          <w:p w14:paraId="35DB1C0F" w14:textId="77777777" w:rsidR="009E07A5" w:rsidRDefault="009E07A5" w:rsidP="007F501C">
            <w:pPr>
              <w:keepNext/>
              <w:suppressAutoHyphens/>
              <w:spacing w:after="200" w:line="360" w:lineRule="auto"/>
            </w:pPr>
            <w:r>
              <w:t>Ideas can be uncategorized. (The category is “null”)</w:t>
            </w:r>
          </w:p>
        </w:tc>
      </w:tr>
      <w:tr w:rsidR="009E07A5" w14:paraId="4494EA02" w14:textId="77777777" w:rsidTr="007F501C">
        <w:tc>
          <w:tcPr>
            <w:tcW w:w="857" w:type="dxa"/>
          </w:tcPr>
          <w:p w14:paraId="19C90A0E" w14:textId="77777777" w:rsidR="009E07A5" w:rsidRDefault="009E07A5" w:rsidP="007F501C">
            <w:r>
              <w:t>ABC4</w:t>
            </w:r>
          </w:p>
        </w:tc>
        <w:tc>
          <w:tcPr>
            <w:tcW w:w="8159" w:type="dxa"/>
          </w:tcPr>
          <w:p w14:paraId="509378FA" w14:textId="77777777" w:rsidR="009E07A5" w:rsidRDefault="009E07A5" w:rsidP="007F501C">
            <w:r w:rsidRPr="00C3008B">
              <w:t>Ideas can have their category changed by the author before and after posting.</w:t>
            </w:r>
          </w:p>
        </w:tc>
      </w:tr>
      <w:tr w:rsidR="009E07A5" w14:paraId="6D82728C" w14:textId="77777777" w:rsidTr="007F501C">
        <w:tc>
          <w:tcPr>
            <w:tcW w:w="857" w:type="dxa"/>
          </w:tcPr>
          <w:p w14:paraId="1FE22ABE" w14:textId="77777777" w:rsidR="009E07A5" w:rsidRDefault="009E07A5" w:rsidP="007F501C">
            <w:r>
              <w:t>ABC5</w:t>
            </w:r>
          </w:p>
        </w:tc>
        <w:tc>
          <w:tcPr>
            <w:tcW w:w="8159" w:type="dxa"/>
          </w:tcPr>
          <w:p w14:paraId="428E7099" w14:textId="77777777" w:rsidR="009E07A5" w:rsidRDefault="009E07A5" w:rsidP="007F501C">
            <w:r>
              <w:t>Categories can only be deleted when they are not in use. (No ideas are tagged with that category)</w:t>
            </w:r>
          </w:p>
        </w:tc>
      </w:tr>
      <w:tr w:rsidR="009E07A5" w14:paraId="0EAC7367" w14:textId="77777777" w:rsidTr="007F501C">
        <w:tc>
          <w:tcPr>
            <w:tcW w:w="857" w:type="dxa"/>
          </w:tcPr>
          <w:p w14:paraId="40716450" w14:textId="77777777" w:rsidR="009E07A5" w:rsidRDefault="009E07A5" w:rsidP="007F501C">
            <w:r>
              <w:t>ABC6</w:t>
            </w:r>
          </w:p>
        </w:tc>
        <w:tc>
          <w:tcPr>
            <w:tcW w:w="8159" w:type="dxa"/>
          </w:tcPr>
          <w:p w14:paraId="592229DA" w14:textId="77777777" w:rsidR="009E07A5" w:rsidRDefault="009E07A5" w:rsidP="007F501C">
            <w:r>
              <w:t>Staff members can opt to anonymously submit an idea or comment.</w:t>
            </w:r>
          </w:p>
        </w:tc>
      </w:tr>
      <w:tr w:rsidR="009E07A5" w14:paraId="40107F1F" w14:textId="77777777" w:rsidTr="007F501C">
        <w:tc>
          <w:tcPr>
            <w:tcW w:w="857" w:type="dxa"/>
          </w:tcPr>
          <w:p w14:paraId="08D3FCC8" w14:textId="77777777" w:rsidR="009E07A5" w:rsidRDefault="009E07A5" w:rsidP="007F501C">
            <w:r>
              <w:t>ABC7</w:t>
            </w:r>
          </w:p>
        </w:tc>
        <w:tc>
          <w:tcPr>
            <w:tcW w:w="8159" w:type="dxa"/>
          </w:tcPr>
          <w:p w14:paraId="47952746" w14:textId="77777777" w:rsidR="009E07A5" w:rsidRDefault="009E07A5" w:rsidP="007F501C">
            <w:r>
              <w:t>Staff can only submit ideas during an open duration for submission; after the idea submission closure date, staff cannot post new ideas.</w:t>
            </w:r>
          </w:p>
        </w:tc>
      </w:tr>
      <w:tr w:rsidR="009E07A5" w14:paraId="0C9F866F" w14:textId="77777777" w:rsidTr="007F501C">
        <w:tc>
          <w:tcPr>
            <w:tcW w:w="857" w:type="dxa"/>
          </w:tcPr>
          <w:p w14:paraId="53E9A82B" w14:textId="77777777" w:rsidR="009E07A5" w:rsidRDefault="009E07A5" w:rsidP="007F501C">
            <w:r>
              <w:t>ABC8</w:t>
            </w:r>
          </w:p>
        </w:tc>
        <w:tc>
          <w:tcPr>
            <w:tcW w:w="8159" w:type="dxa"/>
          </w:tcPr>
          <w:p w14:paraId="45E566A4" w14:textId="77777777" w:rsidR="009E07A5" w:rsidRDefault="009E07A5" w:rsidP="007F501C">
            <w:r>
              <w:t>Staff can only comment on ideas during an open duration for commenting per idea; after that idea’s commenting closure date, staff cannot post new comments on that idea.</w:t>
            </w:r>
          </w:p>
        </w:tc>
      </w:tr>
      <w:tr w:rsidR="009E07A5" w14:paraId="4FB94A7F" w14:textId="77777777" w:rsidTr="007F501C">
        <w:tc>
          <w:tcPr>
            <w:tcW w:w="857" w:type="dxa"/>
          </w:tcPr>
          <w:p w14:paraId="5EF51688" w14:textId="77777777" w:rsidR="009E07A5" w:rsidRDefault="009E07A5" w:rsidP="007F501C">
            <w:r>
              <w:t>ABC9</w:t>
            </w:r>
          </w:p>
        </w:tc>
        <w:tc>
          <w:tcPr>
            <w:tcW w:w="8159" w:type="dxa"/>
          </w:tcPr>
          <w:p w14:paraId="7B6E40CF" w14:textId="77777777" w:rsidR="009E07A5" w:rsidRDefault="009E07A5" w:rsidP="007F501C">
            <w:r>
              <w:t>The system can display preview of ideas in a list per submission.</w:t>
            </w:r>
          </w:p>
        </w:tc>
      </w:tr>
      <w:tr w:rsidR="009E07A5" w14:paraId="7974C64A" w14:textId="77777777" w:rsidTr="007F501C">
        <w:tc>
          <w:tcPr>
            <w:tcW w:w="857" w:type="dxa"/>
          </w:tcPr>
          <w:p w14:paraId="126BC960" w14:textId="77777777" w:rsidR="009E07A5" w:rsidRDefault="009E07A5" w:rsidP="007F501C">
            <w:r>
              <w:t>ABC10</w:t>
            </w:r>
          </w:p>
        </w:tc>
        <w:tc>
          <w:tcPr>
            <w:tcW w:w="8159" w:type="dxa"/>
          </w:tcPr>
          <w:p w14:paraId="4C19162E" w14:textId="77777777" w:rsidR="009E07A5" w:rsidRDefault="009E07A5" w:rsidP="007F501C">
            <w:r>
              <w:t xml:space="preserve">A department’s list of ideas </w:t>
            </w:r>
            <w:r w:rsidRPr="00757F0B">
              <w:t>n</w:t>
            </w:r>
            <w:r>
              <w:t>eeds to be paginated (5 ideas per page).</w:t>
            </w:r>
          </w:p>
        </w:tc>
      </w:tr>
      <w:tr w:rsidR="009E07A5" w14:paraId="19BACCB7" w14:textId="77777777" w:rsidTr="007F501C">
        <w:tc>
          <w:tcPr>
            <w:tcW w:w="857" w:type="dxa"/>
          </w:tcPr>
          <w:p w14:paraId="0FE7EE16" w14:textId="77777777" w:rsidR="009E07A5" w:rsidRDefault="009E07A5" w:rsidP="007F501C">
            <w:r>
              <w:t>ABC11</w:t>
            </w:r>
          </w:p>
        </w:tc>
        <w:tc>
          <w:tcPr>
            <w:tcW w:w="8159" w:type="dxa"/>
          </w:tcPr>
          <w:p w14:paraId="4FA5765E" w14:textId="77777777" w:rsidR="009E07A5" w:rsidRDefault="009E07A5" w:rsidP="007F501C">
            <w:r>
              <w:t>Uploaded documents can be downloaded in a ZIP file.</w:t>
            </w:r>
          </w:p>
        </w:tc>
      </w:tr>
      <w:tr w:rsidR="009E07A5" w14:paraId="33369618" w14:textId="77777777" w:rsidTr="007F501C">
        <w:tc>
          <w:tcPr>
            <w:tcW w:w="857" w:type="dxa"/>
          </w:tcPr>
          <w:p w14:paraId="2E4C56C8" w14:textId="77777777" w:rsidR="009E07A5" w:rsidRDefault="009E07A5" w:rsidP="007F501C">
            <w:r>
              <w:t>ABC12</w:t>
            </w:r>
          </w:p>
        </w:tc>
        <w:tc>
          <w:tcPr>
            <w:tcW w:w="8159" w:type="dxa"/>
          </w:tcPr>
          <w:p w14:paraId="41AA0961" w14:textId="77777777" w:rsidR="009E07A5" w:rsidRDefault="009E07A5" w:rsidP="007F501C">
            <w:r w:rsidRPr="00757F0B">
              <w:t>The interface must be suitable for all devices (</w:t>
            </w:r>
            <w:r>
              <w:t>e.g.</w:t>
            </w:r>
            <w:r w:rsidRPr="00757F0B">
              <w:t xml:space="preserve"> mobile phones, tablets, desktops).</w:t>
            </w:r>
          </w:p>
        </w:tc>
      </w:tr>
      <w:tr w:rsidR="009E07A5" w14:paraId="1755C592" w14:textId="77777777" w:rsidTr="007F501C">
        <w:tc>
          <w:tcPr>
            <w:tcW w:w="857" w:type="dxa"/>
          </w:tcPr>
          <w:p w14:paraId="5028F7FA" w14:textId="77777777" w:rsidR="009E07A5" w:rsidRDefault="009E07A5" w:rsidP="007F501C">
            <w:r>
              <w:t>ABC13</w:t>
            </w:r>
          </w:p>
        </w:tc>
        <w:tc>
          <w:tcPr>
            <w:tcW w:w="8159" w:type="dxa"/>
          </w:tcPr>
          <w:p w14:paraId="4EBE02D1" w14:textId="77777777" w:rsidR="009E07A5" w:rsidRDefault="009E07A5" w:rsidP="009E07A5">
            <w:pPr>
              <w:pStyle w:val="ListParagraph"/>
              <w:keepNext/>
              <w:numPr>
                <w:ilvl w:val="0"/>
                <w:numId w:val="11"/>
              </w:numPr>
              <w:suppressAutoHyphens/>
              <w:spacing w:after="200" w:line="360" w:lineRule="auto"/>
            </w:pPr>
            <w:r w:rsidRPr="003D1B96">
              <w:t>A number of reports need to be made available.  For example</w:t>
            </w:r>
            <w:r>
              <w:t>:</w:t>
            </w:r>
          </w:p>
          <w:p w14:paraId="6A7EF353" w14:textId="77777777" w:rsidR="009E07A5" w:rsidRPr="00235C97" w:rsidRDefault="009E07A5" w:rsidP="009E07A5">
            <w:pPr>
              <w:pStyle w:val="ListParagraph"/>
              <w:keepNext/>
              <w:numPr>
                <w:ilvl w:val="1"/>
                <w:numId w:val="11"/>
              </w:numPr>
              <w:suppressAutoHyphens/>
            </w:pPr>
            <w:r w:rsidRPr="00235C97">
              <w:t>Statistics</w:t>
            </w:r>
          </w:p>
          <w:p w14:paraId="2349AA78" w14:textId="77777777" w:rsidR="009E07A5" w:rsidRPr="00235C97" w:rsidRDefault="009E07A5" w:rsidP="009E07A5">
            <w:pPr>
              <w:pStyle w:val="ListParagraph"/>
              <w:keepNext/>
              <w:numPr>
                <w:ilvl w:val="2"/>
                <w:numId w:val="11"/>
              </w:numPr>
              <w:suppressAutoHyphens/>
            </w:pPr>
            <w:r w:rsidRPr="00235C97">
              <w:t>Number of ideas made by each Department.</w:t>
            </w:r>
          </w:p>
          <w:p w14:paraId="5C1D85F9" w14:textId="77777777" w:rsidR="009E07A5" w:rsidRPr="00235C97" w:rsidRDefault="009E07A5" w:rsidP="009E07A5">
            <w:pPr>
              <w:pStyle w:val="ListParagraph"/>
              <w:keepNext/>
              <w:numPr>
                <w:ilvl w:val="2"/>
                <w:numId w:val="11"/>
              </w:numPr>
              <w:suppressAutoHyphens/>
            </w:pPr>
            <w:r w:rsidRPr="00235C97">
              <w:t>Percentage of ideas by each Department.</w:t>
            </w:r>
          </w:p>
          <w:p w14:paraId="73A98D20" w14:textId="77777777" w:rsidR="009E07A5" w:rsidRPr="00235C97" w:rsidRDefault="009E07A5" w:rsidP="009E07A5">
            <w:pPr>
              <w:pStyle w:val="ListParagraph"/>
              <w:keepNext/>
              <w:numPr>
                <w:ilvl w:val="2"/>
                <w:numId w:val="11"/>
              </w:numPr>
              <w:suppressAutoHyphens/>
            </w:pPr>
            <w:r w:rsidRPr="00235C97">
              <w:t>Number of contributors within each Department.</w:t>
            </w:r>
          </w:p>
          <w:p w14:paraId="4A980580" w14:textId="77777777" w:rsidR="009E07A5" w:rsidRPr="00235C97" w:rsidRDefault="009E07A5" w:rsidP="009E07A5">
            <w:pPr>
              <w:pStyle w:val="ListParagraph"/>
              <w:keepNext/>
              <w:numPr>
                <w:ilvl w:val="1"/>
                <w:numId w:val="11"/>
              </w:numPr>
              <w:suppressAutoHyphens/>
            </w:pPr>
            <w:r w:rsidRPr="00235C97">
              <w:t>Exception reports</w:t>
            </w:r>
          </w:p>
          <w:p w14:paraId="4517E986" w14:textId="77777777" w:rsidR="009E07A5" w:rsidRDefault="009E07A5" w:rsidP="009E07A5">
            <w:pPr>
              <w:numPr>
                <w:ilvl w:val="2"/>
                <w:numId w:val="11"/>
              </w:numPr>
              <w:suppressAutoHyphens/>
            </w:pPr>
            <w:r w:rsidRPr="00235C97">
              <w:t>Ideas without a comment.</w:t>
            </w:r>
          </w:p>
          <w:p w14:paraId="41669458" w14:textId="77777777" w:rsidR="009E07A5" w:rsidRDefault="009E07A5" w:rsidP="009E07A5">
            <w:pPr>
              <w:numPr>
                <w:ilvl w:val="2"/>
                <w:numId w:val="11"/>
              </w:numPr>
              <w:suppressAutoHyphens/>
            </w:pPr>
            <w:r w:rsidRPr="00235C97">
              <w:t>Anonymous ideas and comments.</w:t>
            </w:r>
          </w:p>
        </w:tc>
      </w:tr>
      <w:tr w:rsidR="009E07A5" w14:paraId="3E768257" w14:textId="77777777" w:rsidTr="007F501C">
        <w:tc>
          <w:tcPr>
            <w:tcW w:w="857" w:type="dxa"/>
          </w:tcPr>
          <w:p w14:paraId="50891E19" w14:textId="77777777" w:rsidR="009E07A5" w:rsidRDefault="009E07A5" w:rsidP="007F501C">
            <w:r>
              <w:t>ABC14</w:t>
            </w:r>
          </w:p>
        </w:tc>
        <w:tc>
          <w:tcPr>
            <w:tcW w:w="8159" w:type="dxa"/>
          </w:tcPr>
          <w:p w14:paraId="3754776E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 w:rsidRPr="00A86540">
              <w:t>The system can sort idea previews by views, popularity, and recency.</w:t>
            </w:r>
          </w:p>
        </w:tc>
      </w:tr>
      <w:tr w:rsidR="009E07A5" w14:paraId="280CC079" w14:textId="77777777" w:rsidTr="007F501C">
        <w:trPr>
          <w:trHeight w:val="735"/>
        </w:trPr>
        <w:tc>
          <w:tcPr>
            <w:tcW w:w="857" w:type="dxa"/>
          </w:tcPr>
          <w:p w14:paraId="6373131A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lastRenderedPageBreak/>
              <w:t>ABC15</w:t>
            </w:r>
          </w:p>
        </w:tc>
        <w:tc>
          <w:tcPr>
            <w:tcW w:w="8159" w:type="dxa"/>
          </w:tcPr>
          <w:p w14:paraId="50B0C1EF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The system can filter idea previews by categories</w:t>
            </w:r>
            <w:r w:rsidR="00B55EFA">
              <w:t>.</w:t>
            </w:r>
          </w:p>
        </w:tc>
      </w:tr>
      <w:tr w:rsidR="009E07A5" w14:paraId="66E9DE74" w14:textId="77777777" w:rsidTr="007F501C">
        <w:trPr>
          <w:trHeight w:val="730"/>
        </w:trPr>
        <w:tc>
          <w:tcPr>
            <w:tcW w:w="857" w:type="dxa"/>
          </w:tcPr>
          <w:p w14:paraId="0C40A2D9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ABC16</w:t>
            </w:r>
          </w:p>
        </w:tc>
        <w:tc>
          <w:tcPr>
            <w:tcW w:w="8159" w:type="dxa"/>
          </w:tcPr>
          <w:p w14:paraId="26B41DD9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The system can filter idea previews by departments</w:t>
            </w:r>
            <w:r w:rsidR="00B55EFA">
              <w:t>.</w:t>
            </w:r>
          </w:p>
        </w:tc>
      </w:tr>
      <w:tr w:rsidR="009E07A5" w14:paraId="02D69906" w14:textId="77777777" w:rsidTr="007F501C">
        <w:trPr>
          <w:trHeight w:val="730"/>
        </w:trPr>
        <w:tc>
          <w:tcPr>
            <w:tcW w:w="857" w:type="dxa"/>
          </w:tcPr>
          <w:p w14:paraId="3507F310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ABC17</w:t>
            </w:r>
          </w:p>
        </w:tc>
        <w:tc>
          <w:tcPr>
            <w:tcW w:w="8159" w:type="dxa"/>
          </w:tcPr>
          <w:p w14:paraId="0D048E5F" w14:textId="77777777" w:rsidR="009E07A5" w:rsidRPr="003D1B96" w:rsidRDefault="009E07A5" w:rsidP="007F501C">
            <w:pPr>
              <w:keepNext/>
              <w:suppressAutoHyphens/>
              <w:spacing w:after="200"/>
            </w:pPr>
            <w:r>
              <w:t xml:space="preserve">The system </w:t>
            </w:r>
            <w:proofErr w:type="spellStart"/>
            <w:r>
              <w:t>defaultly</w:t>
            </w:r>
            <w:proofErr w:type="spellEnd"/>
            <w:r>
              <w:t xml:space="preserve"> filters idea previews (sorted by recency) by the user’s departments if the user has a department, or by all departments if the user is in department “Support Staff"</w:t>
            </w:r>
            <w:r w:rsidR="00B55EFA">
              <w:t>.</w:t>
            </w:r>
          </w:p>
        </w:tc>
      </w:tr>
      <w:tr w:rsidR="009E07A5" w14:paraId="0E4A2C0D" w14:textId="77777777" w:rsidTr="007F501C">
        <w:trPr>
          <w:trHeight w:val="730"/>
        </w:trPr>
        <w:tc>
          <w:tcPr>
            <w:tcW w:w="857" w:type="dxa"/>
          </w:tcPr>
          <w:p w14:paraId="7DB92BBB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ABC18</w:t>
            </w:r>
          </w:p>
        </w:tc>
        <w:tc>
          <w:tcPr>
            <w:tcW w:w="8159" w:type="dxa"/>
          </w:tcPr>
          <w:p w14:paraId="43CF99C0" w14:textId="77777777" w:rsidR="009E07A5" w:rsidRPr="003D1B96" w:rsidRDefault="009E07A5" w:rsidP="00B55EFA">
            <w:pPr>
              <w:keepNext/>
              <w:suppressAutoHyphens/>
              <w:spacing w:after="200" w:line="360" w:lineRule="auto"/>
            </w:pPr>
            <w:r>
              <w:t>The user can view an idea in detail</w:t>
            </w:r>
            <w:r w:rsidR="00B55EFA">
              <w:t xml:space="preserve"> (more </w:t>
            </w:r>
            <w:proofErr w:type="spellStart"/>
            <w:r w:rsidR="00B55EFA">
              <w:t>infothan</w:t>
            </w:r>
            <w:proofErr w:type="spellEnd"/>
            <w:r w:rsidR="00B55EFA">
              <w:t xml:space="preserve"> preview) </w:t>
            </w:r>
          </w:p>
        </w:tc>
      </w:tr>
      <w:tr w:rsidR="009E07A5" w14:paraId="0B2F8370" w14:textId="77777777" w:rsidTr="007F501C">
        <w:trPr>
          <w:trHeight w:val="730"/>
        </w:trPr>
        <w:tc>
          <w:tcPr>
            <w:tcW w:w="857" w:type="dxa"/>
          </w:tcPr>
          <w:p w14:paraId="4E88A545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ABC19</w:t>
            </w:r>
          </w:p>
        </w:tc>
        <w:tc>
          <w:tcPr>
            <w:tcW w:w="8159" w:type="dxa"/>
          </w:tcPr>
          <w:p w14:paraId="6B392AE5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The user can only comment and view comments from the details view</w:t>
            </w:r>
          </w:p>
        </w:tc>
      </w:tr>
      <w:tr w:rsidR="009E07A5" w14:paraId="0F8F1D2B" w14:textId="77777777" w:rsidTr="007F501C">
        <w:trPr>
          <w:trHeight w:val="730"/>
        </w:trPr>
        <w:tc>
          <w:tcPr>
            <w:tcW w:w="857" w:type="dxa"/>
          </w:tcPr>
          <w:p w14:paraId="38D2170F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ABC20</w:t>
            </w:r>
          </w:p>
        </w:tc>
        <w:tc>
          <w:tcPr>
            <w:tcW w:w="8159" w:type="dxa"/>
          </w:tcPr>
          <w:p w14:paraId="6ECB7D34" w14:textId="77777777" w:rsidR="009E07A5" w:rsidRPr="003D1B96" w:rsidRDefault="009E07A5" w:rsidP="007F501C">
            <w:pPr>
              <w:keepNext/>
              <w:suppressAutoHyphens/>
              <w:spacing w:after="200"/>
            </w:pPr>
            <w:r>
              <w:t>The user can thumb up/down and view thumbs/up down from both the details view and the list view</w:t>
            </w:r>
          </w:p>
        </w:tc>
      </w:tr>
      <w:tr w:rsidR="009E07A5" w14:paraId="11828BEB" w14:textId="77777777" w:rsidTr="007F501C">
        <w:trPr>
          <w:trHeight w:val="730"/>
        </w:trPr>
        <w:tc>
          <w:tcPr>
            <w:tcW w:w="857" w:type="dxa"/>
          </w:tcPr>
          <w:p w14:paraId="005EB60B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ABC21</w:t>
            </w:r>
          </w:p>
        </w:tc>
        <w:tc>
          <w:tcPr>
            <w:tcW w:w="8159" w:type="dxa"/>
          </w:tcPr>
          <w:p w14:paraId="4C7A790B" w14:textId="77777777" w:rsidR="009E07A5" w:rsidRPr="003D1B96" w:rsidRDefault="009E07A5" w:rsidP="007F501C">
            <w:pPr>
              <w:keepNext/>
              <w:suppressAutoHyphens/>
              <w:spacing w:after="200" w:line="360" w:lineRule="auto"/>
            </w:pPr>
            <w:r>
              <w:t>The user can submit ideas to any department submission.</w:t>
            </w:r>
          </w:p>
        </w:tc>
      </w:tr>
    </w:tbl>
    <w:p w14:paraId="583E6DF7" w14:textId="77777777" w:rsidR="003040E7" w:rsidRDefault="003040E7" w:rsidP="003040E7"/>
    <w:p w14:paraId="6E0D9463" w14:textId="77777777" w:rsidR="00CC4273" w:rsidRDefault="00AF103B" w:rsidP="00E03F79">
      <w:pPr>
        <w:pStyle w:val="ListParagraph"/>
        <w:numPr>
          <w:ilvl w:val="0"/>
          <w:numId w:val="9"/>
        </w:numPr>
      </w:pPr>
      <w:r>
        <w:t xml:space="preserve">User Stories: </w:t>
      </w:r>
      <w:r w:rsidR="00AA503E">
        <w:t>Created US15, updated</w:t>
      </w:r>
      <w:r w:rsidR="00E03F79">
        <w:t xml:space="preserve"> dependencies for US</w:t>
      </w:r>
      <w:r w:rsidR="004B5217">
        <w:t>1, US4</w:t>
      </w:r>
      <w:r w:rsidR="00E03F79">
        <w:t>, US5,</w:t>
      </w:r>
      <w:r w:rsidR="00EC3123">
        <w:t xml:space="preserve"> </w:t>
      </w:r>
      <w:r w:rsidR="004B5217">
        <w:t xml:space="preserve">US6, </w:t>
      </w:r>
      <w:r w:rsidR="00EC3123">
        <w:t>US7, and</w:t>
      </w:r>
      <w:r w:rsidR="00AA503E">
        <w:t xml:space="preserve"> US15</w:t>
      </w:r>
      <w:r w:rsidR="00E03F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43"/>
        <w:gridCol w:w="2493"/>
        <w:gridCol w:w="934"/>
        <w:gridCol w:w="822"/>
      </w:tblGrid>
      <w:tr w:rsidR="0041058F" w14:paraId="0423CDEA" w14:textId="77777777" w:rsidTr="007F501C">
        <w:tc>
          <w:tcPr>
            <w:tcW w:w="724" w:type="dxa"/>
            <w:vAlign w:val="center"/>
          </w:tcPr>
          <w:p w14:paraId="1A029D3E" w14:textId="77777777" w:rsidR="0041058F" w:rsidRDefault="0041058F" w:rsidP="007F501C">
            <w:pPr>
              <w:jc w:val="center"/>
            </w:pPr>
            <w:r>
              <w:t>ID</w:t>
            </w:r>
          </w:p>
        </w:tc>
        <w:tc>
          <w:tcPr>
            <w:tcW w:w="4043" w:type="dxa"/>
            <w:vAlign w:val="center"/>
          </w:tcPr>
          <w:p w14:paraId="71570FFD" w14:textId="77777777" w:rsidR="0041058F" w:rsidRDefault="0041058F" w:rsidP="007F501C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14:paraId="340D4D27" w14:textId="77777777" w:rsidR="0041058F" w:rsidRDefault="0041058F" w:rsidP="007F501C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14:paraId="7D55AEE6" w14:textId="77777777" w:rsidR="0041058F" w:rsidRDefault="0041058F" w:rsidP="007F501C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14:paraId="5B23B6AC" w14:textId="77777777" w:rsidR="0041058F" w:rsidRDefault="0041058F" w:rsidP="007F501C">
            <w:pPr>
              <w:jc w:val="center"/>
            </w:pPr>
            <w:r>
              <w:t>Status</w:t>
            </w:r>
          </w:p>
        </w:tc>
      </w:tr>
      <w:tr w:rsidR="0041058F" w14:paraId="273B7EAF" w14:textId="77777777" w:rsidTr="007F501C">
        <w:tc>
          <w:tcPr>
            <w:tcW w:w="724" w:type="dxa"/>
          </w:tcPr>
          <w:p w14:paraId="6C9F2CEC" w14:textId="77777777" w:rsidR="0041058F" w:rsidRDefault="0041058F" w:rsidP="007F501C">
            <w:r>
              <w:t>US1</w:t>
            </w:r>
          </w:p>
        </w:tc>
        <w:tc>
          <w:tcPr>
            <w:tcW w:w="4043" w:type="dxa"/>
          </w:tcPr>
          <w:p w14:paraId="318B4C4D" w14:textId="77777777" w:rsidR="0041058F" w:rsidRDefault="0041058F" w:rsidP="007F501C">
            <w:r w:rsidRPr="008A4FB8">
              <w:t xml:space="preserve">All staff can </w:t>
            </w:r>
            <w:r w:rsidR="00CF34C6"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47FAF579" w14:textId="77777777" w:rsidR="0041058F" w:rsidRDefault="0041058F" w:rsidP="007F501C">
            <w:r>
              <w:t>ABC6, ABC7, ABC21</w:t>
            </w:r>
          </w:p>
        </w:tc>
        <w:tc>
          <w:tcPr>
            <w:tcW w:w="934" w:type="dxa"/>
          </w:tcPr>
          <w:p w14:paraId="01A7F216" w14:textId="77777777" w:rsidR="0041058F" w:rsidRDefault="0041058F" w:rsidP="007F501C">
            <w:r>
              <w:t>1</w:t>
            </w:r>
          </w:p>
        </w:tc>
        <w:tc>
          <w:tcPr>
            <w:tcW w:w="822" w:type="dxa"/>
          </w:tcPr>
          <w:p w14:paraId="22FEE247" w14:textId="77777777" w:rsidR="0041058F" w:rsidRDefault="00C827BE" w:rsidP="007F501C">
            <w:r>
              <w:t>New</w:t>
            </w:r>
          </w:p>
        </w:tc>
      </w:tr>
      <w:tr w:rsidR="0041058F" w14:paraId="3FBF409B" w14:textId="77777777" w:rsidTr="007F501C">
        <w:tc>
          <w:tcPr>
            <w:tcW w:w="724" w:type="dxa"/>
          </w:tcPr>
          <w:p w14:paraId="3077CA17" w14:textId="77777777" w:rsidR="0041058F" w:rsidRDefault="0041058F" w:rsidP="007F501C">
            <w:r>
              <w:t>US2</w:t>
            </w:r>
          </w:p>
        </w:tc>
        <w:tc>
          <w:tcPr>
            <w:tcW w:w="4043" w:type="dxa"/>
          </w:tcPr>
          <w:p w14:paraId="7E90B3A0" w14:textId="77777777" w:rsidR="0041058F" w:rsidRDefault="0041058F" w:rsidP="007F501C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14:paraId="1047EC77" w14:textId="77777777" w:rsidR="0041058F" w:rsidRDefault="0041058F" w:rsidP="007F501C">
            <w:r>
              <w:t>ABC2</w:t>
            </w:r>
          </w:p>
        </w:tc>
        <w:tc>
          <w:tcPr>
            <w:tcW w:w="934" w:type="dxa"/>
          </w:tcPr>
          <w:p w14:paraId="32473951" w14:textId="77777777" w:rsidR="0041058F" w:rsidRDefault="0041058F" w:rsidP="007F501C">
            <w:r>
              <w:t>2</w:t>
            </w:r>
          </w:p>
        </w:tc>
        <w:tc>
          <w:tcPr>
            <w:tcW w:w="822" w:type="dxa"/>
          </w:tcPr>
          <w:p w14:paraId="716EB915" w14:textId="77777777" w:rsidR="0041058F" w:rsidRDefault="0041058F" w:rsidP="007F501C">
            <w:r>
              <w:t>New</w:t>
            </w:r>
          </w:p>
        </w:tc>
      </w:tr>
      <w:tr w:rsidR="0041058F" w14:paraId="4E0083E4" w14:textId="77777777" w:rsidTr="007F501C">
        <w:tc>
          <w:tcPr>
            <w:tcW w:w="724" w:type="dxa"/>
          </w:tcPr>
          <w:p w14:paraId="271E5C64" w14:textId="77777777" w:rsidR="0041058F" w:rsidRDefault="0041058F" w:rsidP="007F501C">
            <w:r>
              <w:t>US3</w:t>
            </w:r>
          </w:p>
        </w:tc>
        <w:tc>
          <w:tcPr>
            <w:tcW w:w="4043" w:type="dxa"/>
          </w:tcPr>
          <w:p w14:paraId="52CB3940" w14:textId="77777777" w:rsidR="0041058F" w:rsidRDefault="0041058F" w:rsidP="007F501C">
            <w:r w:rsidRPr="008A4FB8">
              <w:t xml:space="preserve">All staff can attach documents when submitting </w:t>
            </w:r>
            <w:r w:rsidR="002833D7"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59602CAE" w14:textId="77777777" w:rsidR="0041058F" w:rsidRDefault="0041058F" w:rsidP="007F501C"/>
        </w:tc>
        <w:tc>
          <w:tcPr>
            <w:tcW w:w="934" w:type="dxa"/>
          </w:tcPr>
          <w:p w14:paraId="599F06A5" w14:textId="77777777" w:rsidR="0041058F" w:rsidRDefault="0041058F" w:rsidP="007F501C">
            <w:r>
              <w:t>2</w:t>
            </w:r>
          </w:p>
        </w:tc>
        <w:tc>
          <w:tcPr>
            <w:tcW w:w="822" w:type="dxa"/>
          </w:tcPr>
          <w:p w14:paraId="44CED650" w14:textId="77777777" w:rsidR="0041058F" w:rsidRDefault="0041058F" w:rsidP="007F501C">
            <w:r>
              <w:t>New</w:t>
            </w:r>
          </w:p>
        </w:tc>
      </w:tr>
      <w:tr w:rsidR="0041058F" w14:paraId="0F79DFBF" w14:textId="77777777" w:rsidTr="007F501C">
        <w:tc>
          <w:tcPr>
            <w:tcW w:w="724" w:type="dxa"/>
          </w:tcPr>
          <w:p w14:paraId="04D0B0F3" w14:textId="77777777" w:rsidR="0041058F" w:rsidRDefault="0041058F" w:rsidP="007F501C">
            <w:r>
              <w:t>US4</w:t>
            </w:r>
          </w:p>
        </w:tc>
        <w:tc>
          <w:tcPr>
            <w:tcW w:w="4043" w:type="dxa"/>
          </w:tcPr>
          <w:p w14:paraId="55211C10" w14:textId="77777777" w:rsidR="0041058F" w:rsidRDefault="0041058F" w:rsidP="007F501C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14:paraId="723E7E15" w14:textId="77777777" w:rsidR="0041058F" w:rsidRDefault="0041058F" w:rsidP="007F501C">
            <w:r>
              <w:t>ABC9, ABC18</w:t>
            </w:r>
          </w:p>
        </w:tc>
        <w:tc>
          <w:tcPr>
            <w:tcW w:w="934" w:type="dxa"/>
          </w:tcPr>
          <w:p w14:paraId="6277D786" w14:textId="77777777" w:rsidR="0041058F" w:rsidRDefault="0041058F" w:rsidP="007F501C">
            <w:r>
              <w:t>1</w:t>
            </w:r>
          </w:p>
        </w:tc>
        <w:tc>
          <w:tcPr>
            <w:tcW w:w="822" w:type="dxa"/>
          </w:tcPr>
          <w:p w14:paraId="2A941F1A" w14:textId="77777777" w:rsidR="0041058F" w:rsidRDefault="00C827BE" w:rsidP="007F501C">
            <w:r>
              <w:t>New</w:t>
            </w:r>
          </w:p>
        </w:tc>
      </w:tr>
      <w:tr w:rsidR="0041058F" w14:paraId="08278A2C" w14:textId="77777777" w:rsidTr="007F501C">
        <w:tc>
          <w:tcPr>
            <w:tcW w:w="724" w:type="dxa"/>
          </w:tcPr>
          <w:p w14:paraId="518957CF" w14:textId="77777777" w:rsidR="0041058F" w:rsidRDefault="0041058F" w:rsidP="007F501C">
            <w:r>
              <w:t>US5</w:t>
            </w:r>
          </w:p>
        </w:tc>
        <w:tc>
          <w:tcPr>
            <w:tcW w:w="4043" w:type="dxa"/>
          </w:tcPr>
          <w:p w14:paraId="1CFA8D99" w14:textId="77777777" w:rsidR="0041058F" w:rsidRDefault="0041058F" w:rsidP="007F501C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14:paraId="5316E18D" w14:textId="77777777" w:rsidR="0041058F" w:rsidRDefault="0041058F" w:rsidP="007F501C">
            <w:r>
              <w:t>ABC6, ABC8, ABC19</w:t>
            </w:r>
          </w:p>
        </w:tc>
        <w:tc>
          <w:tcPr>
            <w:tcW w:w="934" w:type="dxa"/>
          </w:tcPr>
          <w:p w14:paraId="2FD7B631" w14:textId="77777777" w:rsidR="0041058F" w:rsidRDefault="006A4816" w:rsidP="007F501C">
            <w:r>
              <w:t>3</w:t>
            </w:r>
          </w:p>
        </w:tc>
        <w:tc>
          <w:tcPr>
            <w:tcW w:w="822" w:type="dxa"/>
          </w:tcPr>
          <w:p w14:paraId="017532B9" w14:textId="77777777" w:rsidR="0041058F" w:rsidRDefault="0041058F" w:rsidP="007F501C">
            <w:r>
              <w:t>New</w:t>
            </w:r>
          </w:p>
        </w:tc>
      </w:tr>
      <w:tr w:rsidR="0041058F" w14:paraId="4F97E0C8" w14:textId="77777777" w:rsidTr="007F501C">
        <w:tc>
          <w:tcPr>
            <w:tcW w:w="724" w:type="dxa"/>
          </w:tcPr>
          <w:p w14:paraId="6FEC7ED8" w14:textId="77777777" w:rsidR="0041058F" w:rsidRDefault="0041058F" w:rsidP="007F501C">
            <w:r>
              <w:t>US6</w:t>
            </w:r>
          </w:p>
        </w:tc>
        <w:tc>
          <w:tcPr>
            <w:tcW w:w="4043" w:type="dxa"/>
          </w:tcPr>
          <w:p w14:paraId="5ECB0709" w14:textId="77777777" w:rsidR="0041058F" w:rsidRDefault="0041058F" w:rsidP="007F501C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14:paraId="2DD9CF58" w14:textId="77777777" w:rsidR="0041058F" w:rsidRDefault="0041058F" w:rsidP="007F501C">
            <w:r>
              <w:t>ABC20</w:t>
            </w:r>
          </w:p>
        </w:tc>
        <w:tc>
          <w:tcPr>
            <w:tcW w:w="934" w:type="dxa"/>
          </w:tcPr>
          <w:p w14:paraId="17F42C1A" w14:textId="77777777" w:rsidR="0041058F" w:rsidRDefault="0041058F" w:rsidP="007F501C">
            <w:r>
              <w:t>4</w:t>
            </w:r>
          </w:p>
        </w:tc>
        <w:tc>
          <w:tcPr>
            <w:tcW w:w="822" w:type="dxa"/>
          </w:tcPr>
          <w:p w14:paraId="0D4C9FB7" w14:textId="77777777" w:rsidR="0041058F" w:rsidRDefault="0041058F" w:rsidP="007F501C">
            <w:r>
              <w:t>New</w:t>
            </w:r>
          </w:p>
        </w:tc>
      </w:tr>
      <w:tr w:rsidR="0041058F" w14:paraId="0DFE7DB2" w14:textId="77777777" w:rsidTr="007F501C">
        <w:tc>
          <w:tcPr>
            <w:tcW w:w="724" w:type="dxa"/>
          </w:tcPr>
          <w:p w14:paraId="1097466E" w14:textId="77777777" w:rsidR="0041058F" w:rsidRDefault="0041058F" w:rsidP="007F501C">
            <w:r>
              <w:t>US7</w:t>
            </w:r>
          </w:p>
        </w:tc>
        <w:tc>
          <w:tcPr>
            <w:tcW w:w="4043" w:type="dxa"/>
          </w:tcPr>
          <w:p w14:paraId="1675A169" w14:textId="77777777" w:rsidR="0041058F" w:rsidRDefault="0041058F" w:rsidP="007F501C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14:paraId="39BDFC81" w14:textId="77777777" w:rsidR="0041058F" w:rsidRDefault="0041058F" w:rsidP="007F501C">
            <w:r>
              <w:t>ABC10, ABC14</w:t>
            </w:r>
          </w:p>
        </w:tc>
        <w:tc>
          <w:tcPr>
            <w:tcW w:w="934" w:type="dxa"/>
          </w:tcPr>
          <w:p w14:paraId="488CC604" w14:textId="77777777" w:rsidR="0041058F" w:rsidRDefault="0041058F" w:rsidP="007F501C">
            <w:r>
              <w:t>4</w:t>
            </w:r>
          </w:p>
        </w:tc>
        <w:tc>
          <w:tcPr>
            <w:tcW w:w="822" w:type="dxa"/>
          </w:tcPr>
          <w:p w14:paraId="5B956988" w14:textId="77777777" w:rsidR="0041058F" w:rsidRDefault="0041058F" w:rsidP="007F501C">
            <w:r>
              <w:t>New</w:t>
            </w:r>
          </w:p>
        </w:tc>
      </w:tr>
      <w:tr w:rsidR="0041058F" w14:paraId="5452A565" w14:textId="77777777" w:rsidTr="007F501C">
        <w:tc>
          <w:tcPr>
            <w:tcW w:w="724" w:type="dxa"/>
          </w:tcPr>
          <w:p w14:paraId="7728CFBB" w14:textId="77777777" w:rsidR="0041058F" w:rsidRDefault="0041058F" w:rsidP="007F501C">
            <w:r>
              <w:t>US8</w:t>
            </w:r>
          </w:p>
        </w:tc>
        <w:tc>
          <w:tcPr>
            <w:tcW w:w="4043" w:type="dxa"/>
          </w:tcPr>
          <w:p w14:paraId="73B6305E" w14:textId="77777777" w:rsidR="0041058F" w:rsidRDefault="0041058F" w:rsidP="007F501C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14:paraId="2F6A74AB" w14:textId="77777777" w:rsidR="0041058F" w:rsidRDefault="0041058F" w:rsidP="007F501C">
            <w:r>
              <w:t>ABC3</w:t>
            </w:r>
          </w:p>
        </w:tc>
        <w:tc>
          <w:tcPr>
            <w:tcW w:w="934" w:type="dxa"/>
          </w:tcPr>
          <w:p w14:paraId="220A9AF7" w14:textId="77777777" w:rsidR="0041058F" w:rsidRDefault="00780C18" w:rsidP="007F501C">
            <w:r>
              <w:t>2</w:t>
            </w:r>
          </w:p>
        </w:tc>
        <w:tc>
          <w:tcPr>
            <w:tcW w:w="822" w:type="dxa"/>
          </w:tcPr>
          <w:p w14:paraId="0BE7BD37" w14:textId="77777777" w:rsidR="0041058F" w:rsidRDefault="0041058F" w:rsidP="007F501C">
            <w:r>
              <w:t>New</w:t>
            </w:r>
          </w:p>
        </w:tc>
      </w:tr>
      <w:tr w:rsidR="0041058F" w14:paraId="085D778A" w14:textId="77777777" w:rsidTr="007F501C">
        <w:tc>
          <w:tcPr>
            <w:tcW w:w="724" w:type="dxa"/>
          </w:tcPr>
          <w:p w14:paraId="019FF94C" w14:textId="77777777" w:rsidR="0041058F" w:rsidRDefault="0041058F" w:rsidP="007F501C">
            <w:r>
              <w:t>US9</w:t>
            </w:r>
          </w:p>
        </w:tc>
        <w:tc>
          <w:tcPr>
            <w:tcW w:w="4043" w:type="dxa"/>
          </w:tcPr>
          <w:p w14:paraId="712B97C5" w14:textId="77777777" w:rsidR="0041058F" w:rsidRDefault="0041058F" w:rsidP="007F501C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14:paraId="306A657E" w14:textId="77777777" w:rsidR="0041058F" w:rsidRDefault="0041058F" w:rsidP="007F501C">
            <w:r>
              <w:t>ABC13, ABC1</w:t>
            </w:r>
          </w:p>
        </w:tc>
        <w:tc>
          <w:tcPr>
            <w:tcW w:w="934" w:type="dxa"/>
          </w:tcPr>
          <w:p w14:paraId="7CC45AA0" w14:textId="77777777" w:rsidR="0041058F" w:rsidRDefault="0041058F" w:rsidP="007F501C">
            <w:r>
              <w:t>4</w:t>
            </w:r>
          </w:p>
        </w:tc>
        <w:tc>
          <w:tcPr>
            <w:tcW w:w="822" w:type="dxa"/>
          </w:tcPr>
          <w:p w14:paraId="13D5B3C0" w14:textId="77777777" w:rsidR="0041058F" w:rsidRDefault="0041058F" w:rsidP="007F501C">
            <w:r>
              <w:t>New</w:t>
            </w:r>
          </w:p>
        </w:tc>
      </w:tr>
      <w:tr w:rsidR="0041058F" w14:paraId="05E17BDE" w14:textId="77777777" w:rsidTr="007F501C">
        <w:tc>
          <w:tcPr>
            <w:tcW w:w="724" w:type="dxa"/>
          </w:tcPr>
          <w:p w14:paraId="04BF91BF" w14:textId="77777777" w:rsidR="0041058F" w:rsidRDefault="0041058F" w:rsidP="007F501C">
            <w:r>
              <w:lastRenderedPageBreak/>
              <w:t>US10</w:t>
            </w:r>
          </w:p>
        </w:tc>
        <w:tc>
          <w:tcPr>
            <w:tcW w:w="4043" w:type="dxa"/>
          </w:tcPr>
          <w:p w14:paraId="44471119" w14:textId="77777777" w:rsidR="0041058F" w:rsidRDefault="0041058F" w:rsidP="007F501C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14:paraId="7567B536" w14:textId="77777777" w:rsidR="0041058F" w:rsidRDefault="0041058F" w:rsidP="007F501C">
            <w:r>
              <w:t>ABC1</w:t>
            </w:r>
          </w:p>
        </w:tc>
        <w:tc>
          <w:tcPr>
            <w:tcW w:w="934" w:type="dxa"/>
          </w:tcPr>
          <w:p w14:paraId="269FBD3F" w14:textId="77777777" w:rsidR="0041058F" w:rsidRDefault="0041058F" w:rsidP="007F501C">
            <w:r>
              <w:t>2</w:t>
            </w:r>
          </w:p>
        </w:tc>
        <w:tc>
          <w:tcPr>
            <w:tcW w:w="822" w:type="dxa"/>
          </w:tcPr>
          <w:p w14:paraId="592BF1A0" w14:textId="77777777" w:rsidR="0041058F" w:rsidRDefault="0041058F" w:rsidP="007F501C">
            <w:r>
              <w:t>New</w:t>
            </w:r>
          </w:p>
        </w:tc>
      </w:tr>
      <w:tr w:rsidR="0041058F" w14:paraId="2C0AA7D1" w14:textId="77777777" w:rsidTr="007F501C">
        <w:tc>
          <w:tcPr>
            <w:tcW w:w="724" w:type="dxa"/>
          </w:tcPr>
          <w:p w14:paraId="3659A6FA" w14:textId="77777777" w:rsidR="0041058F" w:rsidRDefault="0041058F" w:rsidP="007F501C">
            <w:r>
              <w:t>US11</w:t>
            </w:r>
          </w:p>
        </w:tc>
        <w:tc>
          <w:tcPr>
            <w:tcW w:w="4043" w:type="dxa"/>
          </w:tcPr>
          <w:p w14:paraId="2867888F" w14:textId="77777777" w:rsidR="0041058F" w:rsidRDefault="0041058F" w:rsidP="007F501C">
            <w:r w:rsidRPr="00AE4751">
              <w:t>The QA manager can add categories.</w:t>
            </w:r>
          </w:p>
        </w:tc>
        <w:tc>
          <w:tcPr>
            <w:tcW w:w="2493" w:type="dxa"/>
          </w:tcPr>
          <w:p w14:paraId="26EE9138" w14:textId="77777777" w:rsidR="0041058F" w:rsidRDefault="0041058F" w:rsidP="007F501C"/>
        </w:tc>
        <w:tc>
          <w:tcPr>
            <w:tcW w:w="934" w:type="dxa"/>
          </w:tcPr>
          <w:p w14:paraId="2945DED2" w14:textId="77777777" w:rsidR="0041058F" w:rsidRDefault="0041058F" w:rsidP="007F501C">
            <w:r>
              <w:t>2</w:t>
            </w:r>
          </w:p>
        </w:tc>
        <w:tc>
          <w:tcPr>
            <w:tcW w:w="822" w:type="dxa"/>
          </w:tcPr>
          <w:p w14:paraId="7881F115" w14:textId="77777777" w:rsidR="0041058F" w:rsidRDefault="0041058F" w:rsidP="007F501C">
            <w:r>
              <w:t>New</w:t>
            </w:r>
          </w:p>
        </w:tc>
      </w:tr>
      <w:tr w:rsidR="0041058F" w14:paraId="21EA3858" w14:textId="77777777" w:rsidTr="007F501C">
        <w:tc>
          <w:tcPr>
            <w:tcW w:w="724" w:type="dxa"/>
          </w:tcPr>
          <w:p w14:paraId="2FD4DA10" w14:textId="77777777" w:rsidR="0041058F" w:rsidRDefault="0041058F" w:rsidP="007F501C">
            <w:r>
              <w:t>US12</w:t>
            </w:r>
          </w:p>
        </w:tc>
        <w:tc>
          <w:tcPr>
            <w:tcW w:w="4043" w:type="dxa"/>
          </w:tcPr>
          <w:p w14:paraId="13BE6930" w14:textId="77777777" w:rsidR="0041058F" w:rsidRDefault="0041058F" w:rsidP="007F501C">
            <w:r w:rsidRPr="008A4FB8">
              <w:t>The QA manager can delete categories</w:t>
            </w:r>
          </w:p>
        </w:tc>
        <w:tc>
          <w:tcPr>
            <w:tcW w:w="2493" w:type="dxa"/>
          </w:tcPr>
          <w:p w14:paraId="0AD613F5" w14:textId="77777777" w:rsidR="0041058F" w:rsidRDefault="0041058F" w:rsidP="007F501C">
            <w:r>
              <w:t>ABC5</w:t>
            </w:r>
          </w:p>
        </w:tc>
        <w:tc>
          <w:tcPr>
            <w:tcW w:w="934" w:type="dxa"/>
          </w:tcPr>
          <w:p w14:paraId="51C85659" w14:textId="77777777" w:rsidR="0041058F" w:rsidRDefault="0041058F" w:rsidP="007F501C">
            <w:r>
              <w:t>2</w:t>
            </w:r>
          </w:p>
        </w:tc>
        <w:tc>
          <w:tcPr>
            <w:tcW w:w="822" w:type="dxa"/>
          </w:tcPr>
          <w:p w14:paraId="0DA584F4" w14:textId="77777777" w:rsidR="0041058F" w:rsidRDefault="0041058F" w:rsidP="007F501C">
            <w:r>
              <w:t>New</w:t>
            </w:r>
          </w:p>
        </w:tc>
      </w:tr>
      <w:tr w:rsidR="0041058F" w14:paraId="4A1F23A3" w14:textId="77777777" w:rsidTr="007F501C">
        <w:tc>
          <w:tcPr>
            <w:tcW w:w="724" w:type="dxa"/>
          </w:tcPr>
          <w:p w14:paraId="3180482F" w14:textId="77777777" w:rsidR="0041058F" w:rsidRDefault="0041058F" w:rsidP="007F501C">
            <w:r>
              <w:t>US13</w:t>
            </w:r>
          </w:p>
        </w:tc>
        <w:tc>
          <w:tcPr>
            <w:tcW w:w="4043" w:type="dxa"/>
          </w:tcPr>
          <w:p w14:paraId="215E001A" w14:textId="77777777" w:rsidR="0041058F" w:rsidRDefault="00A02A7C" w:rsidP="00C20D1A">
            <w:r>
              <w:t xml:space="preserve">The QA Manager can download CSV of all posts or select </w:t>
            </w:r>
            <w:r w:rsidR="00C20D1A">
              <w:t>multiple files to be put in zip</w:t>
            </w:r>
            <w:r>
              <w:t>.</w:t>
            </w:r>
          </w:p>
        </w:tc>
        <w:tc>
          <w:tcPr>
            <w:tcW w:w="2493" w:type="dxa"/>
          </w:tcPr>
          <w:p w14:paraId="2E36B4CC" w14:textId="77777777" w:rsidR="0041058F" w:rsidRDefault="0041058F" w:rsidP="007F501C">
            <w:r>
              <w:t>ABC11</w:t>
            </w:r>
          </w:p>
        </w:tc>
        <w:tc>
          <w:tcPr>
            <w:tcW w:w="934" w:type="dxa"/>
          </w:tcPr>
          <w:p w14:paraId="03C2B74D" w14:textId="77777777" w:rsidR="0041058F" w:rsidRDefault="0041058F" w:rsidP="007F501C">
            <w:r>
              <w:t>2</w:t>
            </w:r>
          </w:p>
        </w:tc>
        <w:tc>
          <w:tcPr>
            <w:tcW w:w="822" w:type="dxa"/>
          </w:tcPr>
          <w:p w14:paraId="5FFEB97F" w14:textId="77777777" w:rsidR="0041058F" w:rsidRDefault="0041058F" w:rsidP="007F501C">
            <w:r>
              <w:t>New</w:t>
            </w:r>
          </w:p>
        </w:tc>
      </w:tr>
      <w:tr w:rsidR="0041058F" w14:paraId="141C40C4" w14:textId="77777777" w:rsidTr="007F501C">
        <w:tc>
          <w:tcPr>
            <w:tcW w:w="724" w:type="dxa"/>
          </w:tcPr>
          <w:p w14:paraId="27A710A3" w14:textId="77777777" w:rsidR="0041058F" w:rsidRDefault="0041058F" w:rsidP="007F501C">
            <w:r>
              <w:t>US14</w:t>
            </w:r>
          </w:p>
        </w:tc>
        <w:tc>
          <w:tcPr>
            <w:tcW w:w="4043" w:type="dxa"/>
          </w:tcPr>
          <w:p w14:paraId="4F3610AF" w14:textId="77777777" w:rsidR="0041058F" w:rsidRDefault="0041058F" w:rsidP="007F501C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14:paraId="682AF0C0" w14:textId="77777777" w:rsidR="0041058F" w:rsidRDefault="0041058F" w:rsidP="007F501C"/>
        </w:tc>
        <w:tc>
          <w:tcPr>
            <w:tcW w:w="934" w:type="dxa"/>
          </w:tcPr>
          <w:p w14:paraId="5262D429" w14:textId="77777777" w:rsidR="0041058F" w:rsidRDefault="0041058F" w:rsidP="007F501C">
            <w:r>
              <w:t>1</w:t>
            </w:r>
          </w:p>
        </w:tc>
        <w:tc>
          <w:tcPr>
            <w:tcW w:w="822" w:type="dxa"/>
          </w:tcPr>
          <w:p w14:paraId="3471FDA4" w14:textId="77777777" w:rsidR="0041058F" w:rsidRDefault="00C827BE" w:rsidP="007F501C">
            <w:r>
              <w:t>New</w:t>
            </w:r>
          </w:p>
        </w:tc>
      </w:tr>
      <w:tr w:rsidR="0041058F" w14:paraId="5FF87C0E" w14:textId="77777777" w:rsidTr="007F501C">
        <w:tc>
          <w:tcPr>
            <w:tcW w:w="724" w:type="dxa"/>
          </w:tcPr>
          <w:p w14:paraId="1AED5DEC" w14:textId="77777777" w:rsidR="0041058F" w:rsidRDefault="0041058F" w:rsidP="007F501C">
            <w:r>
              <w:t>US15</w:t>
            </w:r>
          </w:p>
        </w:tc>
        <w:tc>
          <w:tcPr>
            <w:tcW w:w="4043" w:type="dxa"/>
          </w:tcPr>
          <w:p w14:paraId="1F38DB7C" w14:textId="77777777" w:rsidR="0041058F" w:rsidRPr="008A4FB8" w:rsidRDefault="0041058F" w:rsidP="007F501C">
            <w:r>
              <w:t>All staff can sort and filter when viewing ideas and comments.</w:t>
            </w:r>
          </w:p>
        </w:tc>
        <w:tc>
          <w:tcPr>
            <w:tcW w:w="2493" w:type="dxa"/>
          </w:tcPr>
          <w:p w14:paraId="6348F917" w14:textId="77777777" w:rsidR="0041058F" w:rsidRDefault="0041058F" w:rsidP="007F501C">
            <w:r>
              <w:t>ABC14, ABC15, ABC16, ABC17</w:t>
            </w:r>
          </w:p>
        </w:tc>
        <w:tc>
          <w:tcPr>
            <w:tcW w:w="934" w:type="dxa"/>
          </w:tcPr>
          <w:p w14:paraId="0188C76B" w14:textId="77777777" w:rsidR="0041058F" w:rsidRDefault="0041058F" w:rsidP="007F501C">
            <w:r>
              <w:t>4</w:t>
            </w:r>
          </w:p>
        </w:tc>
        <w:tc>
          <w:tcPr>
            <w:tcW w:w="822" w:type="dxa"/>
          </w:tcPr>
          <w:p w14:paraId="77570219" w14:textId="77777777" w:rsidR="0041058F" w:rsidRDefault="0041058F" w:rsidP="007F501C">
            <w:r>
              <w:t>New</w:t>
            </w:r>
          </w:p>
        </w:tc>
      </w:tr>
    </w:tbl>
    <w:p w14:paraId="5ABC1DF2" w14:textId="77777777" w:rsidR="00BD3230" w:rsidRDefault="00BD3230" w:rsidP="00BD3230"/>
    <w:p w14:paraId="7DD5A63A" w14:textId="77777777" w:rsidR="006F0FCA" w:rsidRDefault="006F0FCA" w:rsidP="002D4CEA">
      <w:pPr>
        <w:pStyle w:val="EricHeading2"/>
      </w:pPr>
      <w:r>
        <w:t>Sprint3: Implementation</w:t>
      </w:r>
      <w:r w:rsidR="004F477E">
        <w:t xml:space="preserve"> of basic functions</w:t>
      </w:r>
    </w:p>
    <w:p w14:paraId="0856ECB2" w14:textId="77777777" w:rsidR="00F039C5" w:rsidRDefault="00937DB4" w:rsidP="00F039C5">
      <w:r>
        <w:t>In the 3</w:t>
      </w:r>
      <w:r w:rsidR="00E87DF2" w:rsidRPr="00937DB4">
        <w:rPr>
          <w:vertAlign w:val="superscript"/>
        </w:rPr>
        <w:t>rd</w:t>
      </w:r>
      <w:r w:rsidR="00E87DF2">
        <w:t xml:space="preserve"> sprint</w:t>
      </w:r>
      <w:r>
        <w:t>,</w:t>
      </w:r>
      <w:r w:rsidR="000D4BAD">
        <w:t xml:space="preserve"> requirements are well described enough so as not to have to be </w:t>
      </w:r>
      <w:r w:rsidR="00C03E5F">
        <w:t>updated</w:t>
      </w:r>
      <w:r w:rsidR="000D4BAD">
        <w:t xml:space="preserve">, and so </w:t>
      </w:r>
      <w:r w:rsidR="00B74A1C">
        <w:t>implementation</w:t>
      </w:r>
      <w:r w:rsidR="000A720C">
        <w:t xml:space="preserve"> began for some basic functions, including US1, US4, and US14.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43"/>
        <w:gridCol w:w="2493"/>
        <w:gridCol w:w="934"/>
        <w:gridCol w:w="822"/>
      </w:tblGrid>
      <w:tr w:rsidR="007A1B35" w14:paraId="1F64F2AF" w14:textId="77777777" w:rsidTr="007F501C">
        <w:tc>
          <w:tcPr>
            <w:tcW w:w="724" w:type="dxa"/>
            <w:vAlign w:val="center"/>
          </w:tcPr>
          <w:p w14:paraId="09C31241" w14:textId="77777777" w:rsidR="007A1B35" w:rsidRDefault="007A1B35" w:rsidP="007F501C">
            <w:pPr>
              <w:jc w:val="center"/>
            </w:pPr>
            <w:r>
              <w:t>ID</w:t>
            </w:r>
          </w:p>
        </w:tc>
        <w:tc>
          <w:tcPr>
            <w:tcW w:w="4043" w:type="dxa"/>
            <w:vAlign w:val="center"/>
          </w:tcPr>
          <w:p w14:paraId="1B9FF3D3" w14:textId="77777777" w:rsidR="007A1B35" w:rsidRDefault="007A1B35" w:rsidP="007F501C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14:paraId="62599F92" w14:textId="77777777" w:rsidR="007A1B35" w:rsidRDefault="007A1B35" w:rsidP="007F501C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14:paraId="234B8D8A" w14:textId="77777777" w:rsidR="007A1B35" w:rsidRDefault="007A1B35" w:rsidP="007F501C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14:paraId="2481B762" w14:textId="77777777" w:rsidR="007A1B35" w:rsidRDefault="007A1B35" w:rsidP="007F501C">
            <w:pPr>
              <w:jc w:val="center"/>
            </w:pPr>
            <w:r>
              <w:t>Status</w:t>
            </w:r>
          </w:p>
        </w:tc>
      </w:tr>
      <w:tr w:rsidR="007A1B35" w14:paraId="2711CC91" w14:textId="77777777" w:rsidTr="007F501C">
        <w:tc>
          <w:tcPr>
            <w:tcW w:w="724" w:type="dxa"/>
          </w:tcPr>
          <w:p w14:paraId="7EBEF35F" w14:textId="77777777" w:rsidR="007A1B35" w:rsidRDefault="007A1B35" w:rsidP="007F501C">
            <w:r>
              <w:t>US1</w:t>
            </w:r>
          </w:p>
        </w:tc>
        <w:tc>
          <w:tcPr>
            <w:tcW w:w="4043" w:type="dxa"/>
          </w:tcPr>
          <w:p w14:paraId="7E8B6E81" w14:textId="77777777" w:rsidR="007A1B35" w:rsidRDefault="007A1B35" w:rsidP="007F501C">
            <w:r w:rsidRPr="008A4FB8">
              <w:t xml:space="preserve">All staff can </w:t>
            </w:r>
            <w:r w:rsidR="00CF34C6"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461B59C0" w14:textId="77777777" w:rsidR="007A1B35" w:rsidRDefault="007A1B35" w:rsidP="007F501C">
            <w:r>
              <w:t>ABC6, ABC7, ABC21</w:t>
            </w:r>
          </w:p>
        </w:tc>
        <w:tc>
          <w:tcPr>
            <w:tcW w:w="934" w:type="dxa"/>
          </w:tcPr>
          <w:p w14:paraId="224F0394" w14:textId="77777777" w:rsidR="007A1B35" w:rsidRDefault="007A1B35" w:rsidP="007F501C">
            <w:r>
              <w:t>1</w:t>
            </w:r>
          </w:p>
        </w:tc>
        <w:tc>
          <w:tcPr>
            <w:tcW w:w="822" w:type="dxa"/>
          </w:tcPr>
          <w:p w14:paraId="4C48FCA9" w14:textId="77777777" w:rsidR="007A1B35" w:rsidRDefault="007A1B35" w:rsidP="007F501C">
            <w:r>
              <w:t>Active</w:t>
            </w:r>
          </w:p>
        </w:tc>
      </w:tr>
      <w:tr w:rsidR="007A1B35" w14:paraId="7D70D727" w14:textId="77777777" w:rsidTr="007F501C">
        <w:tc>
          <w:tcPr>
            <w:tcW w:w="724" w:type="dxa"/>
          </w:tcPr>
          <w:p w14:paraId="70E1A31A" w14:textId="77777777" w:rsidR="007A1B35" w:rsidRDefault="007A1B35" w:rsidP="007F501C">
            <w:r>
              <w:t>US2</w:t>
            </w:r>
          </w:p>
        </w:tc>
        <w:tc>
          <w:tcPr>
            <w:tcW w:w="4043" w:type="dxa"/>
          </w:tcPr>
          <w:p w14:paraId="1B3B00C7" w14:textId="77777777" w:rsidR="007A1B35" w:rsidRDefault="007A1B35" w:rsidP="007F501C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14:paraId="41998E29" w14:textId="77777777" w:rsidR="007A1B35" w:rsidRDefault="007A1B35" w:rsidP="007F501C">
            <w:r>
              <w:t>ABC2</w:t>
            </w:r>
          </w:p>
        </w:tc>
        <w:tc>
          <w:tcPr>
            <w:tcW w:w="934" w:type="dxa"/>
          </w:tcPr>
          <w:p w14:paraId="3AEF99C1" w14:textId="77777777" w:rsidR="007A1B35" w:rsidRDefault="007A1B35" w:rsidP="007F501C">
            <w:r>
              <w:t>2</w:t>
            </w:r>
          </w:p>
        </w:tc>
        <w:tc>
          <w:tcPr>
            <w:tcW w:w="822" w:type="dxa"/>
          </w:tcPr>
          <w:p w14:paraId="14EA594F" w14:textId="77777777" w:rsidR="007A1B35" w:rsidRDefault="007A1B35" w:rsidP="007F501C">
            <w:r>
              <w:t>New</w:t>
            </w:r>
          </w:p>
        </w:tc>
      </w:tr>
      <w:tr w:rsidR="007A1B35" w14:paraId="7615A493" w14:textId="77777777" w:rsidTr="007F501C">
        <w:tc>
          <w:tcPr>
            <w:tcW w:w="724" w:type="dxa"/>
          </w:tcPr>
          <w:p w14:paraId="6CFB00DB" w14:textId="77777777" w:rsidR="007A1B35" w:rsidRDefault="007A1B35" w:rsidP="007F501C">
            <w:r>
              <w:t>US3</w:t>
            </w:r>
          </w:p>
        </w:tc>
        <w:tc>
          <w:tcPr>
            <w:tcW w:w="4043" w:type="dxa"/>
          </w:tcPr>
          <w:p w14:paraId="745CBDFA" w14:textId="77777777" w:rsidR="007A1B35" w:rsidRDefault="007A1B35" w:rsidP="007F501C">
            <w:r w:rsidRPr="008A4FB8">
              <w:t xml:space="preserve">All staff can attach documents when submitting </w:t>
            </w:r>
            <w:r w:rsidR="002833D7"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24F119BB" w14:textId="77777777" w:rsidR="007A1B35" w:rsidRDefault="007A1B35" w:rsidP="007F501C"/>
        </w:tc>
        <w:tc>
          <w:tcPr>
            <w:tcW w:w="934" w:type="dxa"/>
          </w:tcPr>
          <w:p w14:paraId="5074E2CA" w14:textId="77777777" w:rsidR="007A1B35" w:rsidRDefault="007A1B35" w:rsidP="007F501C">
            <w:r>
              <w:t>2</w:t>
            </w:r>
          </w:p>
        </w:tc>
        <w:tc>
          <w:tcPr>
            <w:tcW w:w="822" w:type="dxa"/>
          </w:tcPr>
          <w:p w14:paraId="2F2D40A4" w14:textId="77777777" w:rsidR="007A1B35" w:rsidRDefault="007A1B35" w:rsidP="007F501C">
            <w:r>
              <w:t>New</w:t>
            </w:r>
          </w:p>
        </w:tc>
      </w:tr>
      <w:tr w:rsidR="007A1B35" w14:paraId="71DE6C78" w14:textId="77777777" w:rsidTr="007F501C">
        <w:tc>
          <w:tcPr>
            <w:tcW w:w="724" w:type="dxa"/>
          </w:tcPr>
          <w:p w14:paraId="375782CE" w14:textId="77777777" w:rsidR="007A1B35" w:rsidRDefault="007A1B35" w:rsidP="007F501C">
            <w:r>
              <w:t>US4</w:t>
            </w:r>
          </w:p>
        </w:tc>
        <w:tc>
          <w:tcPr>
            <w:tcW w:w="4043" w:type="dxa"/>
          </w:tcPr>
          <w:p w14:paraId="3341E5CA" w14:textId="77777777" w:rsidR="007A1B35" w:rsidRDefault="007A1B35" w:rsidP="007F501C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14:paraId="02193EC5" w14:textId="77777777" w:rsidR="007A1B35" w:rsidRDefault="007A1B35" w:rsidP="007F501C">
            <w:r>
              <w:t>ABC9, ABC18</w:t>
            </w:r>
          </w:p>
        </w:tc>
        <w:tc>
          <w:tcPr>
            <w:tcW w:w="934" w:type="dxa"/>
          </w:tcPr>
          <w:p w14:paraId="1D89AA84" w14:textId="77777777" w:rsidR="007A1B35" w:rsidRDefault="007A1B35" w:rsidP="007F501C">
            <w:r>
              <w:t>1</w:t>
            </w:r>
          </w:p>
        </w:tc>
        <w:tc>
          <w:tcPr>
            <w:tcW w:w="822" w:type="dxa"/>
          </w:tcPr>
          <w:p w14:paraId="455F3E1B" w14:textId="77777777" w:rsidR="007A1B35" w:rsidRDefault="007A1B35" w:rsidP="007F501C">
            <w:r>
              <w:t>Active</w:t>
            </w:r>
          </w:p>
        </w:tc>
      </w:tr>
      <w:tr w:rsidR="007A1B35" w14:paraId="0B11D4BB" w14:textId="77777777" w:rsidTr="007F501C">
        <w:tc>
          <w:tcPr>
            <w:tcW w:w="724" w:type="dxa"/>
          </w:tcPr>
          <w:p w14:paraId="7CF42F8D" w14:textId="77777777" w:rsidR="007A1B35" w:rsidRDefault="007A1B35" w:rsidP="007F501C">
            <w:r>
              <w:t>US5</w:t>
            </w:r>
          </w:p>
        </w:tc>
        <w:tc>
          <w:tcPr>
            <w:tcW w:w="4043" w:type="dxa"/>
          </w:tcPr>
          <w:p w14:paraId="3ED12D15" w14:textId="77777777" w:rsidR="007A1B35" w:rsidRDefault="007A1B35" w:rsidP="007F501C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14:paraId="79BB5804" w14:textId="77777777" w:rsidR="007A1B35" w:rsidRDefault="007A1B35" w:rsidP="007F501C">
            <w:r>
              <w:t>ABC6, ABC8, ABC19</w:t>
            </w:r>
          </w:p>
        </w:tc>
        <w:tc>
          <w:tcPr>
            <w:tcW w:w="934" w:type="dxa"/>
          </w:tcPr>
          <w:p w14:paraId="232C860B" w14:textId="77777777" w:rsidR="007A1B35" w:rsidRDefault="006A4816" w:rsidP="007F501C">
            <w:r>
              <w:t>3</w:t>
            </w:r>
          </w:p>
        </w:tc>
        <w:tc>
          <w:tcPr>
            <w:tcW w:w="822" w:type="dxa"/>
          </w:tcPr>
          <w:p w14:paraId="7E1F1FBF" w14:textId="77777777" w:rsidR="007A1B35" w:rsidRDefault="007A1B35" w:rsidP="007F501C">
            <w:r>
              <w:t>New</w:t>
            </w:r>
          </w:p>
        </w:tc>
      </w:tr>
      <w:tr w:rsidR="007A1B35" w14:paraId="73ED823A" w14:textId="77777777" w:rsidTr="007F501C">
        <w:tc>
          <w:tcPr>
            <w:tcW w:w="724" w:type="dxa"/>
          </w:tcPr>
          <w:p w14:paraId="461AC49A" w14:textId="77777777" w:rsidR="007A1B35" w:rsidRDefault="007A1B35" w:rsidP="007F501C">
            <w:r>
              <w:t>US6</w:t>
            </w:r>
          </w:p>
        </w:tc>
        <w:tc>
          <w:tcPr>
            <w:tcW w:w="4043" w:type="dxa"/>
          </w:tcPr>
          <w:p w14:paraId="0BF52A68" w14:textId="77777777" w:rsidR="007A1B35" w:rsidRDefault="007A1B35" w:rsidP="007F501C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14:paraId="57687ED1" w14:textId="77777777" w:rsidR="007A1B35" w:rsidRDefault="007A1B35" w:rsidP="007F501C">
            <w:r>
              <w:t>ABC20</w:t>
            </w:r>
          </w:p>
        </w:tc>
        <w:tc>
          <w:tcPr>
            <w:tcW w:w="934" w:type="dxa"/>
          </w:tcPr>
          <w:p w14:paraId="5ED60A1D" w14:textId="77777777" w:rsidR="007A1B35" w:rsidRDefault="007A1B35" w:rsidP="007F501C">
            <w:r>
              <w:t>4</w:t>
            </w:r>
          </w:p>
        </w:tc>
        <w:tc>
          <w:tcPr>
            <w:tcW w:w="822" w:type="dxa"/>
          </w:tcPr>
          <w:p w14:paraId="544EF3D8" w14:textId="77777777" w:rsidR="007A1B35" w:rsidRDefault="007A1B35" w:rsidP="007F501C">
            <w:r>
              <w:t>New</w:t>
            </w:r>
          </w:p>
        </w:tc>
      </w:tr>
      <w:tr w:rsidR="007A1B35" w14:paraId="5796148E" w14:textId="77777777" w:rsidTr="007F501C">
        <w:tc>
          <w:tcPr>
            <w:tcW w:w="724" w:type="dxa"/>
          </w:tcPr>
          <w:p w14:paraId="79A9E653" w14:textId="77777777" w:rsidR="007A1B35" w:rsidRDefault="007A1B35" w:rsidP="007F501C">
            <w:r>
              <w:t>US7</w:t>
            </w:r>
          </w:p>
        </w:tc>
        <w:tc>
          <w:tcPr>
            <w:tcW w:w="4043" w:type="dxa"/>
          </w:tcPr>
          <w:p w14:paraId="05F5F6B7" w14:textId="77777777" w:rsidR="007A1B35" w:rsidRDefault="007A1B35" w:rsidP="007F501C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14:paraId="480687FF" w14:textId="77777777" w:rsidR="007A1B35" w:rsidRDefault="007A1B35" w:rsidP="007F501C">
            <w:r>
              <w:t>ABC10, ABC14</w:t>
            </w:r>
          </w:p>
        </w:tc>
        <w:tc>
          <w:tcPr>
            <w:tcW w:w="934" w:type="dxa"/>
          </w:tcPr>
          <w:p w14:paraId="3D9C2059" w14:textId="77777777" w:rsidR="007A1B35" w:rsidRDefault="007A1B35" w:rsidP="007F501C">
            <w:r>
              <w:t>4</w:t>
            </w:r>
          </w:p>
        </w:tc>
        <w:tc>
          <w:tcPr>
            <w:tcW w:w="822" w:type="dxa"/>
          </w:tcPr>
          <w:p w14:paraId="2991C096" w14:textId="77777777" w:rsidR="007A1B35" w:rsidRDefault="007A1B35" w:rsidP="007F501C">
            <w:r>
              <w:t>New</w:t>
            </w:r>
          </w:p>
        </w:tc>
      </w:tr>
      <w:tr w:rsidR="007A1B35" w14:paraId="67675502" w14:textId="77777777" w:rsidTr="007F501C">
        <w:tc>
          <w:tcPr>
            <w:tcW w:w="724" w:type="dxa"/>
          </w:tcPr>
          <w:p w14:paraId="339F722A" w14:textId="77777777" w:rsidR="007A1B35" w:rsidRDefault="007A1B35" w:rsidP="007F501C">
            <w:r>
              <w:t>US8</w:t>
            </w:r>
          </w:p>
        </w:tc>
        <w:tc>
          <w:tcPr>
            <w:tcW w:w="4043" w:type="dxa"/>
          </w:tcPr>
          <w:p w14:paraId="06EB824A" w14:textId="77777777" w:rsidR="007A1B35" w:rsidRDefault="007A1B35" w:rsidP="007F501C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14:paraId="13F1F9DF" w14:textId="77777777" w:rsidR="007A1B35" w:rsidRDefault="007A1B35" w:rsidP="007F501C">
            <w:r>
              <w:t>ABC3</w:t>
            </w:r>
          </w:p>
        </w:tc>
        <w:tc>
          <w:tcPr>
            <w:tcW w:w="934" w:type="dxa"/>
          </w:tcPr>
          <w:p w14:paraId="450BA133" w14:textId="77777777" w:rsidR="007A1B35" w:rsidRDefault="00780C18" w:rsidP="007F501C">
            <w:r>
              <w:t>2</w:t>
            </w:r>
          </w:p>
        </w:tc>
        <w:tc>
          <w:tcPr>
            <w:tcW w:w="822" w:type="dxa"/>
          </w:tcPr>
          <w:p w14:paraId="6A33FC6A" w14:textId="77777777" w:rsidR="007A1B35" w:rsidRDefault="007A1B35" w:rsidP="007F501C">
            <w:r>
              <w:t>New</w:t>
            </w:r>
          </w:p>
        </w:tc>
      </w:tr>
      <w:tr w:rsidR="007A1B35" w14:paraId="31123F7A" w14:textId="77777777" w:rsidTr="007F501C">
        <w:tc>
          <w:tcPr>
            <w:tcW w:w="724" w:type="dxa"/>
          </w:tcPr>
          <w:p w14:paraId="02351A27" w14:textId="77777777" w:rsidR="007A1B35" w:rsidRDefault="007A1B35" w:rsidP="007F501C">
            <w:r>
              <w:t>US9</w:t>
            </w:r>
          </w:p>
        </w:tc>
        <w:tc>
          <w:tcPr>
            <w:tcW w:w="4043" w:type="dxa"/>
          </w:tcPr>
          <w:p w14:paraId="4A38F746" w14:textId="77777777" w:rsidR="007A1B35" w:rsidRDefault="007A1B35" w:rsidP="007F501C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14:paraId="06731F9D" w14:textId="77777777" w:rsidR="007A1B35" w:rsidRDefault="007A1B35" w:rsidP="007F501C">
            <w:r>
              <w:t>ABC13, ABC1</w:t>
            </w:r>
          </w:p>
        </w:tc>
        <w:tc>
          <w:tcPr>
            <w:tcW w:w="934" w:type="dxa"/>
          </w:tcPr>
          <w:p w14:paraId="099072BA" w14:textId="77777777" w:rsidR="007A1B35" w:rsidRDefault="007A1B35" w:rsidP="007F501C">
            <w:r>
              <w:t>4</w:t>
            </w:r>
          </w:p>
        </w:tc>
        <w:tc>
          <w:tcPr>
            <w:tcW w:w="822" w:type="dxa"/>
          </w:tcPr>
          <w:p w14:paraId="058DEEE3" w14:textId="77777777" w:rsidR="007A1B35" w:rsidRDefault="007A1B35" w:rsidP="007F501C">
            <w:r>
              <w:t>New</w:t>
            </w:r>
          </w:p>
        </w:tc>
      </w:tr>
      <w:tr w:rsidR="007A1B35" w14:paraId="2719F8ED" w14:textId="77777777" w:rsidTr="007F501C">
        <w:tc>
          <w:tcPr>
            <w:tcW w:w="724" w:type="dxa"/>
          </w:tcPr>
          <w:p w14:paraId="2419E9F6" w14:textId="77777777" w:rsidR="007A1B35" w:rsidRDefault="007A1B35" w:rsidP="007F501C">
            <w:r>
              <w:t>US10</w:t>
            </w:r>
          </w:p>
        </w:tc>
        <w:tc>
          <w:tcPr>
            <w:tcW w:w="4043" w:type="dxa"/>
          </w:tcPr>
          <w:p w14:paraId="11315684" w14:textId="77777777" w:rsidR="007A1B35" w:rsidRDefault="007A1B35" w:rsidP="007F501C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14:paraId="2CD0B8C2" w14:textId="77777777" w:rsidR="007A1B35" w:rsidRDefault="007A1B35" w:rsidP="007F501C">
            <w:r>
              <w:t>ABC1</w:t>
            </w:r>
          </w:p>
        </w:tc>
        <w:tc>
          <w:tcPr>
            <w:tcW w:w="934" w:type="dxa"/>
          </w:tcPr>
          <w:p w14:paraId="5E4CA3CC" w14:textId="77777777" w:rsidR="007A1B35" w:rsidRDefault="007A1B35" w:rsidP="007F501C">
            <w:r>
              <w:t>2</w:t>
            </w:r>
          </w:p>
        </w:tc>
        <w:tc>
          <w:tcPr>
            <w:tcW w:w="822" w:type="dxa"/>
          </w:tcPr>
          <w:p w14:paraId="3D34A13A" w14:textId="77777777" w:rsidR="007A1B35" w:rsidRDefault="007A1B35" w:rsidP="007F501C">
            <w:r>
              <w:t>New</w:t>
            </w:r>
          </w:p>
        </w:tc>
      </w:tr>
      <w:tr w:rsidR="007A1B35" w14:paraId="43A1FF1C" w14:textId="77777777" w:rsidTr="007F501C">
        <w:tc>
          <w:tcPr>
            <w:tcW w:w="724" w:type="dxa"/>
          </w:tcPr>
          <w:p w14:paraId="2A6F612F" w14:textId="77777777" w:rsidR="007A1B35" w:rsidRDefault="007A1B35" w:rsidP="007F501C">
            <w:r>
              <w:t>US11</w:t>
            </w:r>
          </w:p>
        </w:tc>
        <w:tc>
          <w:tcPr>
            <w:tcW w:w="4043" w:type="dxa"/>
          </w:tcPr>
          <w:p w14:paraId="0DF00DB0" w14:textId="77777777" w:rsidR="007A1B35" w:rsidRDefault="007A1B35" w:rsidP="007F501C">
            <w:r w:rsidRPr="00AE4751">
              <w:t>The QA manager can add categories.</w:t>
            </w:r>
          </w:p>
        </w:tc>
        <w:tc>
          <w:tcPr>
            <w:tcW w:w="2493" w:type="dxa"/>
          </w:tcPr>
          <w:p w14:paraId="4D49C299" w14:textId="77777777" w:rsidR="007A1B35" w:rsidRDefault="007A1B35" w:rsidP="007F501C"/>
        </w:tc>
        <w:tc>
          <w:tcPr>
            <w:tcW w:w="934" w:type="dxa"/>
          </w:tcPr>
          <w:p w14:paraId="21BB4120" w14:textId="77777777" w:rsidR="007A1B35" w:rsidRDefault="007A1B35" w:rsidP="007F501C">
            <w:r>
              <w:t>2</w:t>
            </w:r>
          </w:p>
        </w:tc>
        <w:tc>
          <w:tcPr>
            <w:tcW w:w="822" w:type="dxa"/>
          </w:tcPr>
          <w:p w14:paraId="27BE1E6D" w14:textId="77777777" w:rsidR="007A1B35" w:rsidRDefault="007A1B35" w:rsidP="007F501C">
            <w:r>
              <w:t>New</w:t>
            </w:r>
          </w:p>
        </w:tc>
      </w:tr>
      <w:tr w:rsidR="007A1B35" w14:paraId="151A7228" w14:textId="77777777" w:rsidTr="007F501C">
        <w:tc>
          <w:tcPr>
            <w:tcW w:w="724" w:type="dxa"/>
          </w:tcPr>
          <w:p w14:paraId="38C4A1E6" w14:textId="77777777" w:rsidR="007A1B35" w:rsidRDefault="007A1B35" w:rsidP="007F501C">
            <w:r>
              <w:t>US12</w:t>
            </w:r>
          </w:p>
        </w:tc>
        <w:tc>
          <w:tcPr>
            <w:tcW w:w="4043" w:type="dxa"/>
          </w:tcPr>
          <w:p w14:paraId="6A83CE64" w14:textId="77777777" w:rsidR="007A1B35" w:rsidRDefault="007A1B35" w:rsidP="007F501C">
            <w:r w:rsidRPr="008A4FB8">
              <w:t>The QA manager can delete categories</w:t>
            </w:r>
          </w:p>
        </w:tc>
        <w:tc>
          <w:tcPr>
            <w:tcW w:w="2493" w:type="dxa"/>
          </w:tcPr>
          <w:p w14:paraId="5D91CA5D" w14:textId="77777777" w:rsidR="007A1B35" w:rsidRDefault="007A1B35" w:rsidP="007F501C">
            <w:r>
              <w:t>ABC5</w:t>
            </w:r>
          </w:p>
        </w:tc>
        <w:tc>
          <w:tcPr>
            <w:tcW w:w="934" w:type="dxa"/>
          </w:tcPr>
          <w:p w14:paraId="3D0D2B2D" w14:textId="77777777" w:rsidR="007A1B35" w:rsidRDefault="007A1B35" w:rsidP="007F501C">
            <w:r>
              <w:t>2</w:t>
            </w:r>
          </w:p>
        </w:tc>
        <w:tc>
          <w:tcPr>
            <w:tcW w:w="822" w:type="dxa"/>
          </w:tcPr>
          <w:p w14:paraId="3D3E2B93" w14:textId="77777777" w:rsidR="007A1B35" w:rsidRDefault="007A1B35" w:rsidP="007F501C">
            <w:r>
              <w:t>New</w:t>
            </w:r>
          </w:p>
        </w:tc>
      </w:tr>
      <w:tr w:rsidR="007A1B35" w14:paraId="6894D143" w14:textId="77777777" w:rsidTr="007F501C">
        <w:tc>
          <w:tcPr>
            <w:tcW w:w="724" w:type="dxa"/>
          </w:tcPr>
          <w:p w14:paraId="329A3482" w14:textId="77777777" w:rsidR="007A1B35" w:rsidRDefault="007A1B35" w:rsidP="007F501C">
            <w:r>
              <w:lastRenderedPageBreak/>
              <w:t>US13</w:t>
            </w:r>
          </w:p>
        </w:tc>
        <w:tc>
          <w:tcPr>
            <w:tcW w:w="4043" w:type="dxa"/>
          </w:tcPr>
          <w:p w14:paraId="60DD401B" w14:textId="77777777" w:rsidR="007A1B35" w:rsidRDefault="00A02A7C" w:rsidP="008B70AE">
            <w:r>
              <w:t xml:space="preserve">The QA Manager can download CSV of all posts or select </w:t>
            </w:r>
            <w:r w:rsidR="008B70AE">
              <w:t>multiple files to be put in zip</w:t>
            </w:r>
            <w:r>
              <w:t>.</w:t>
            </w:r>
          </w:p>
        </w:tc>
        <w:tc>
          <w:tcPr>
            <w:tcW w:w="2493" w:type="dxa"/>
          </w:tcPr>
          <w:p w14:paraId="22F146B1" w14:textId="77777777" w:rsidR="007A1B35" w:rsidRDefault="007A1B35" w:rsidP="007F501C">
            <w:r>
              <w:t>ABC11</w:t>
            </w:r>
          </w:p>
        </w:tc>
        <w:tc>
          <w:tcPr>
            <w:tcW w:w="934" w:type="dxa"/>
          </w:tcPr>
          <w:p w14:paraId="1D31C9F2" w14:textId="77777777" w:rsidR="007A1B35" w:rsidRDefault="007A1B35" w:rsidP="007F501C">
            <w:r>
              <w:t>2</w:t>
            </w:r>
          </w:p>
        </w:tc>
        <w:tc>
          <w:tcPr>
            <w:tcW w:w="822" w:type="dxa"/>
          </w:tcPr>
          <w:p w14:paraId="1A1D13FF" w14:textId="77777777" w:rsidR="007A1B35" w:rsidRDefault="007A1B35" w:rsidP="007F501C">
            <w:r>
              <w:t>New</w:t>
            </w:r>
          </w:p>
        </w:tc>
      </w:tr>
      <w:tr w:rsidR="007A1B35" w14:paraId="027D8464" w14:textId="77777777" w:rsidTr="007F501C">
        <w:tc>
          <w:tcPr>
            <w:tcW w:w="724" w:type="dxa"/>
          </w:tcPr>
          <w:p w14:paraId="302CD6F3" w14:textId="77777777" w:rsidR="007A1B35" w:rsidRDefault="007A1B35" w:rsidP="007F501C">
            <w:r>
              <w:t>US14</w:t>
            </w:r>
          </w:p>
        </w:tc>
        <w:tc>
          <w:tcPr>
            <w:tcW w:w="4043" w:type="dxa"/>
          </w:tcPr>
          <w:p w14:paraId="433EF96D" w14:textId="77777777" w:rsidR="007A1B35" w:rsidRDefault="007A1B35" w:rsidP="007F501C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14:paraId="61F39992" w14:textId="77777777" w:rsidR="007A1B35" w:rsidRDefault="007A1B35" w:rsidP="007F501C"/>
        </w:tc>
        <w:tc>
          <w:tcPr>
            <w:tcW w:w="934" w:type="dxa"/>
          </w:tcPr>
          <w:p w14:paraId="5957611C" w14:textId="77777777" w:rsidR="007A1B35" w:rsidRDefault="007A1B35" w:rsidP="007F501C">
            <w:r>
              <w:t>1</w:t>
            </w:r>
          </w:p>
        </w:tc>
        <w:tc>
          <w:tcPr>
            <w:tcW w:w="822" w:type="dxa"/>
          </w:tcPr>
          <w:p w14:paraId="08355EAB" w14:textId="77777777" w:rsidR="007A1B35" w:rsidRDefault="007A1B35" w:rsidP="007F501C">
            <w:r>
              <w:t>Active</w:t>
            </w:r>
          </w:p>
        </w:tc>
      </w:tr>
      <w:tr w:rsidR="007A1B35" w14:paraId="258D7CAE" w14:textId="77777777" w:rsidTr="007F501C">
        <w:tc>
          <w:tcPr>
            <w:tcW w:w="724" w:type="dxa"/>
          </w:tcPr>
          <w:p w14:paraId="244CA1A2" w14:textId="77777777" w:rsidR="007A1B35" w:rsidRDefault="007A1B35" w:rsidP="007F501C">
            <w:r>
              <w:t>US15</w:t>
            </w:r>
          </w:p>
        </w:tc>
        <w:tc>
          <w:tcPr>
            <w:tcW w:w="4043" w:type="dxa"/>
          </w:tcPr>
          <w:p w14:paraId="2AE18B43" w14:textId="77777777" w:rsidR="007A1B35" w:rsidRPr="008A4FB8" w:rsidRDefault="007A1B35" w:rsidP="007F501C">
            <w:r>
              <w:t>All staff can sort and filter when viewing ideas and comments.</w:t>
            </w:r>
          </w:p>
        </w:tc>
        <w:tc>
          <w:tcPr>
            <w:tcW w:w="2493" w:type="dxa"/>
          </w:tcPr>
          <w:p w14:paraId="29A857CB" w14:textId="77777777" w:rsidR="007A1B35" w:rsidRDefault="007A1B35" w:rsidP="007F501C">
            <w:r>
              <w:t>ABC14, ABC15, ABC16, ABC17</w:t>
            </w:r>
          </w:p>
        </w:tc>
        <w:tc>
          <w:tcPr>
            <w:tcW w:w="934" w:type="dxa"/>
          </w:tcPr>
          <w:p w14:paraId="3A3CC10A" w14:textId="77777777" w:rsidR="007A1B35" w:rsidRDefault="007A1B35" w:rsidP="007F501C">
            <w:r>
              <w:t>4</w:t>
            </w:r>
          </w:p>
        </w:tc>
        <w:tc>
          <w:tcPr>
            <w:tcW w:w="822" w:type="dxa"/>
          </w:tcPr>
          <w:p w14:paraId="47C6829C" w14:textId="77777777" w:rsidR="007A1B35" w:rsidRDefault="007A1B35" w:rsidP="007F501C">
            <w:r>
              <w:t>New</w:t>
            </w:r>
          </w:p>
        </w:tc>
      </w:tr>
    </w:tbl>
    <w:p w14:paraId="3FF4E92A" w14:textId="77777777" w:rsidR="001A6F1F" w:rsidRDefault="001A6F1F" w:rsidP="00F039C5"/>
    <w:p w14:paraId="31A1D4D0" w14:textId="77777777" w:rsidR="006F0FCA" w:rsidRDefault="006F0FCA" w:rsidP="002D4CEA">
      <w:pPr>
        <w:pStyle w:val="EricHeading2"/>
      </w:pPr>
      <w:r>
        <w:t xml:space="preserve">Sprint4: </w:t>
      </w:r>
      <w:r w:rsidR="00395DEB">
        <w:t>Further implementation</w:t>
      </w:r>
      <w:r w:rsidR="004F477E">
        <w:t xml:space="preserve"> and testing</w:t>
      </w:r>
    </w:p>
    <w:p w14:paraId="286E0043" w14:textId="77777777" w:rsidR="003B2B76" w:rsidRDefault="00B80517" w:rsidP="003B2B76">
      <w:r>
        <w:t>In the 4</w:t>
      </w:r>
      <w:r w:rsidRPr="00B80517">
        <w:rPr>
          <w:vertAlign w:val="superscript"/>
        </w:rPr>
        <w:t>th</w:t>
      </w:r>
      <w:r>
        <w:t xml:space="preserve"> sprint, </w:t>
      </w:r>
      <w:r w:rsidR="007C7778">
        <w:t xml:space="preserve">some basic functions were completed, and implementation for more advanced functions </w:t>
      </w:r>
      <w:r w:rsidR="00020A49">
        <w:t>began. The priority and statuses were updated for user stories: US1, US, US</w:t>
      </w:r>
      <w:r w:rsidR="007C7349">
        <w:t>3, US8, US10, US11, US12, US13,</w:t>
      </w:r>
      <w:r w:rsidR="00020A49">
        <w:t xml:space="preserve"> US14</w:t>
      </w:r>
      <w:r w:rsidR="009A5071">
        <w:t>.</w:t>
      </w:r>
    </w:p>
    <w:p w14:paraId="1F0CD5DF" w14:textId="77777777" w:rsidR="00156A77" w:rsidRDefault="00156A77" w:rsidP="003B2B76">
      <w:r>
        <w:t>Testing was</w:t>
      </w:r>
      <w:r w:rsidR="00DD617A">
        <w:t xml:space="preserve"> also done for previously active user stories, with US1 and US14 being closed for successful completion.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00"/>
        <w:gridCol w:w="2493"/>
        <w:gridCol w:w="934"/>
        <w:gridCol w:w="865"/>
      </w:tblGrid>
      <w:tr w:rsidR="008F29D4" w14:paraId="0CE5533D" w14:textId="77777777" w:rsidTr="007F501C">
        <w:tc>
          <w:tcPr>
            <w:tcW w:w="724" w:type="dxa"/>
            <w:vAlign w:val="center"/>
          </w:tcPr>
          <w:p w14:paraId="4A758315" w14:textId="77777777" w:rsidR="008F29D4" w:rsidRDefault="008F29D4" w:rsidP="007F501C">
            <w:pPr>
              <w:jc w:val="center"/>
            </w:pPr>
            <w:r>
              <w:t>ID</w:t>
            </w:r>
          </w:p>
        </w:tc>
        <w:tc>
          <w:tcPr>
            <w:tcW w:w="4043" w:type="dxa"/>
            <w:vAlign w:val="center"/>
          </w:tcPr>
          <w:p w14:paraId="1932A9E1" w14:textId="77777777" w:rsidR="008F29D4" w:rsidRDefault="008F29D4" w:rsidP="007F501C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14:paraId="47ABC9C5" w14:textId="77777777" w:rsidR="008F29D4" w:rsidRDefault="008F29D4" w:rsidP="007F501C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14:paraId="24686AC7" w14:textId="77777777" w:rsidR="008F29D4" w:rsidRDefault="008F29D4" w:rsidP="007F501C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14:paraId="54D51076" w14:textId="77777777" w:rsidR="008F29D4" w:rsidRDefault="008F29D4" w:rsidP="007F501C">
            <w:pPr>
              <w:jc w:val="center"/>
            </w:pPr>
            <w:r>
              <w:t>Status</w:t>
            </w:r>
          </w:p>
        </w:tc>
      </w:tr>
      <w:tr w:rsidR="008F29D4" w14:paraId="7F6FB675" w14:textId="77777777" w:rsidTr="007F501C">
        <w:tc>
          <w:tcPr>
            <w:tcW w:w="724" w:type="dxa"/>
          </w:tcPr>
          <w:p w14:paraId="54B712DE" w14:textId="77777777" w:rsidR="008F29D4" w:rsidRDefault="008F29D4" w:rsidP="007F501C">
            <w:r>
              <w:t>US1</w:t>
            </w:r>
          </w:p>
        </w:tc>
        <w:tc>
          <w:tcPr>
            <w:tcW w:w="4043" w:type="dxa"/>
          </w:tcPr>
          <w:p w14:paraId="0E5BA1F9" w14:textId="77777777" w:rsidR="008F29D4" w:rsidRDefault="008F29D4" w:rsidP="007F501C">
            <w:r w:rsidRPr="008A4FB8">
              <w:t xml:space="preserve">All staff can </w:t>
            </w:r>
            <w:r w:rsidR="00CF34C6"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6C618055" w14:textId="77777777" w:rsidR="008F29D4" w:rsidRDefault="008F29D4" w:rsidP="007F501C">
            <w:r>
              <w:t>ABC6, ABC7, ABC21</w:t>
            </w:r>
          </w:p>
        </w:tc>
        <w:tc>
          <w:tcPr>
            <w:tcW w:w="934" w:type="dxa"/>
          </w:tcPr>
          <w:p w14:paraId="73852387" w14:textId="77777777" w:rsidR="008F29D4" w:rsidRDefault="008F29D4" w:rsidP="007F501C">
            <w:r>
              <w:t>1</w:t>
            </w:r>
          </w:p>
        </w:tc>
        <w:tc>
          <w:tcPr>
            <w:tcW w:w="822" w:type="dxa"/>
          </w:tcPr>
          <w:p w14:paraId="55B0EC8D" w14:textId="77777777" w:rsidR="008F29D4" w:rsidRDefault="008F29D4" w:rsidP="007F501C">
            <w:r>
              <w:t>Closed</w:t>
            </w:r>
          </w:p>
        </w:tc>
      </w:tr>
      <w:tr w:rsidR="008F29D4" w14:paraId="75B0E683" w14:textId="77777777" w:rsidTr="007F501C">
        <w:tc>
          <w:tcPr>
            <w:tcW w:w="724" w:type="dxa"/>
          </w:tcPr>
          <w:p w14:paraId="7BB7B384" w14:textId="77777777" w:rsidR="008F29D4" w:rsidRDefault="008F29D4" w:rsidP="007F501C">
            <w:r>
              <w:t>US2</w:t>
            </w:r>
          </w:p>
        </w:tc>
        <w:tc>
          <w:tcPr>
            <w:tcW w:w="4043" w:type="dxa"/>
          </w:tcPr>
          <w:p w14:paraId="516EC976" w14:textId="77777777" w:rsidR="008F29D4" w:rsidRDefault="008F29D4" w:rsidP="007F501C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14:paraId="22338D1C" w14:textId="77777777" w:rsidR="008F29D4" w:rsidRDefault="008F29D4" w:rsidP="007F501C">
            <w:r>
              <w:t>ABC2</w:t>
            </w:r>
          </w:p>
        </w:tc>
        <w:tc>
          <w:tcPr>
            <w:tcW w:w="934" w:type="dxa"/>
          </w:tcPr>
          <w:p w14:paraId="2EB92B76" w14:textId="77777777" w:rsidR="008F29D4" w:rsidRDefault="008F29D4" w:rsidP="007F501C">
            <w:r>
              <w:t>1</w:t>
            </w:r>
          </w:p>
        </w:tc>
        <w:tc>
          <w:tcPr>
            <w:tcW w:w="822" w:type="dxa"/>
          </w:tcPr>
          <w:p w14:paraId="10C521DD" w14:textId="77777777" w:rsidR="008F29D4" w:rsidRDefault="008F29D4" w:rsidP="007F501C">
            <w:r>
              <w:t>Active</w:t>
            </w:r>
          </w:p>
        </w:tc>
      </w:tr>
      <w:tr w:rsidR="008F29D4" w14:paraId="10B771A0" w14:textId="77777777" w:rsidTr="007F501C">
        <w:tc>
          <w:tcPr>
            <w:tcW w:w="724" w:type="dxa"/>
          </w:tcPr>
          <w:p w14:paraId="1E881785" w14:textId="77777777" w:rsidR="008F29D4" w:rsidRDefault="008F29D4" w:rsidP="007F501C">
            <w:r>
              <w:t>US3</w:t>
            </w:r>
          </w:p>
        </w:tc>
        <w:tc>
          <w:tcPr>
            <w:tcW w:w="4043" w:type="dxa"/>
          </w:tcPr>
          <w:p w14:paraId="65FAFA64" w14:textId="77777777" w:rsidR="008F29D4" w:rsidRDefault="008F29D4" w:rsidP="007F501C">
            <w:r w:rsidRPr="008A4FB8">
              <w:t xml:space="preserve">All staff can attach documents when submitting </w:t>
            </w:r>
            <w:r w:rsidR="002833D7"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6864CD8E" w14:textId="77777777" w:rsidR="008F29D4" w:rsidRDefault="008F29D4" w:rsidP="007F501C"/>
        </w:tc>
        <w:tc>
          <w:tcPr>
            <w:tcW w:w="934" w:type="dxa"/>
          </w:tcPr>
          <w:p w14:paraId="7E2EAAC1" w14:textId="77777777" w:rsidR="008F29D4" w:rsidRDefault="008F29D4" w:rsidP="007F501C">
            <w:r>
              <w:t>1</w:t>
            </w:r>
          </w:p>
        </w:tc>
        <w:tc>
          <w:tcPr>
            <w:tcW w:w="822" w:type="dxa"/>
          </w:tcPr>
          <w:p w14:paraId="5F59BD13" w14:textId="77777777" w:rsidR="008F29D4" w:rsidRDefault="008F29D4" w:rsidP="007F501C">
            <w:r>
              <w:t>Active</w:t>
            </w:r>
          </w:p>
        </w:tc>
      </w:tr>
      <w:tr w:rsidR="008F29D4" w14:paraId="3DA68AE7" w14:textId="77777777" w:rsidTr="007F501C">
        <w:tc>
          <w:tcPr>
            <w:tcW w:w="724" w:type="dxa"/>
          </w:tcPr>
          <w:p w14:paraId="688EB3EE" w14:textId="77777777" w:rsidR="008F29D4" w:rsidRDefault="008F29D4" w:rsidP="007F501C">
            <w:r>
              <w:t>US4</w:t>
            </w:r>
          </w:p>
        </w:tc>
        <w:tc>
          <w:tcPr>
            <w:tcW w:w="4043" w:type="dxa"/>
          </w:tcPr>
          <w:p w14:paraId="4599A321" w14:textId="77777777" w:rsidR="008F29D4" w:rsidRDefault="008F29D4" w:rsidP="007F501C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14:paraId="3213F185" w14:textId="77777777" w:rsidR="008F29D4" w:rsidRDefault="008F29D4" w:rsidP="007F501C">
            <w:r>
              <w:t>ABC9, ABC18</w:t>
            </w:r>
          </w:p>
        </w:tc>
        <w:tc>
          <w:tcPr>
            <w:tcW w:w="934" w:type="dxa"/>
          </w:tcPr>
          <w:p w14:paraId="42254E90" w14:textId="77777777" w:rsidR="008F29D4" w:rsidRDefault="008F29D4" w:rsidP="007F501C">
            <w:r>
              <w:t>1</w:t>
            </w:r>
          </w:p>
        </w:tc>
        <w:tc>
          <w:tcPr>
            <w:tcW w:w="822" w:type="dxa"/>
          </w:tcPr>
          <w:p w14:paraId="2C43BC96" w14:textId="77777777" w:rsidR="008F29D4" w:rsidRDefault="008F29D4" w:rsidP="007F501C">
            <w:r>
              <w:t>Active</w:t>
            </w:r>
          </w:p>
        </w:tc>
      </w:tr>
      <w:tr w:rsidR="008F29D4" w14:paraId="1A581460" w14:textId="77777777" w:rsidTr="007F501C">
        <w:tc>
          <w:tcPr>
            <w:tcW w:w="724" w:type="dxa"/>
          </w:tcPr>
          <w:p w14:paraId="392B938A" w14:textId="77777777" w:rsidR="008F29D4" w:rsidRDefault="008F29D4" w:rsidP="007F501C">
            <w:r>
              <w:t>US5</w:t>
            </w:r>
          </w:p>
        </w:tc>
        <w:tc>
          <w:tcPr>
            <w:tcW w:w="4043" w:type="dxa"/>
          </w:tcPr>
          <w:p w14:paraId="57C7E3E2" w14:textId="77777777" w:rsidR="008F29D4" w:rsidRDefault="008F29D4" w:rsidP="007F501C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14:paraId="2A7E2B45" w14:textId="77777777" w:rsidR="008F29D4" w:rsidRDefault="008F29D4" w:rsidP="007F501C">
            <w:r>
              <w:t>ABC6, ABC8, ABC19</w:t>
            </w:r>
          </w:p>
        </w:tc>
        <w:tc>
          <w:tcPr>
            <w:tcW w:w="934" w:type="dxa"/>
          </w:tcPr>
          <w:p w14:paraId="454ECB8F" w14:textId="77777777" w:rsidR="008F29D4" w:rsidRDefault="008F29D4" w:rsidP="007F501C">
            <w:r>
              <w:t>3</w:t>
            </w:r>
          </w:p>
        </w:tc>
        <w:tc>
          <w:tcPr>
            <w:tcW w:w="822" w:type="dxa"/>
          </w:tcPr>
          <w:p w14:paraId="7AE41073" w14:textId="77777777" w:rsidR="008F29D4" w:rsidRDefault="008F29D4" w:rsidP="007F501C">
            <w:r>
              <w:t>New</w:t>
            </w:r>
          </w:p>
        </w:tc>
      </w:tr>
      <w:tr w:rsidR="008F29D4" w14:paraId="2709780A" w14:textId="77777777" w:rsidTr="007F501C">
        <w:tc>
          <w:tcPr>
            <w:tcW w:w="724" w:type="dxa"/>
          </w:tcPr>
          <w:p w14:paraId="40125F72" w14:textId="77777777" w:rsidR="008F29D4" w:rsidRDefault="008F29D4" w:rsidP="007F501C">
            <w:r>
              <w:t>US6</w:t>
            </w:r>
          </w:p>
        </w:tc>
        <w:tc>
          <w:tcPr>
            <w:tcW w:w="4043" w:type="dxa"/>
          </w:tcPr>
          <w:p w14:paraId="1BE47793" w14:textId="77777777" w:rsidR="008F29D4" w:rsidRDefault="008F29D4" w:rsidP="007F501C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14:paraId="26CC101B" w14:textId="77777777" w:rsidR="008F29D4" w:rsidRDefault="008F29D4" w:rsidP="007F501C">
            <w:r>
              <w:t>ABC20</w:t>
            </w:r>
          </w:p>
        </w:tc>
        <w:tc>
          <w:tcPr>
            <w:tcW w:w="934" w:type="dxa"/>
          </w:tcPr>
          <w:p w14:paraId="7D929D25" w14:textId="77777777" w:rsidR="008F29D4" w:rsidRDefault="008F29D4" w:rsidP="007F501C">
            <w:r>
              <w:t>4</w:t>
            </w:r>
          </w:p>
        </w:tc>
        <w:tc>
          <w:tcPr>
            <w:tcW w:w="822" w:type="dxa"/>
          </w:tcPr>
          <w:p w14:paraId="7CA37D43" w14:textId="77777777" w:rsidR="008F29D4" w:rsidRDefault="008F29D4" w:rsidP="007F501C">
            <w:r>
              <w:t>New</w:t>
            </w:r>
          </w:p>
        </w:tc>
      </w:tr>
      <w:tr w:rsidR="008F29D4" w14:paraId="161A8CFF" w14:textId="77777777" w:rsidTr="007F501C">
        <w:tc>
          <w:tcPr>
            <w:tcW w:w="724" w:type="dxa"/>
          </w:tcPr>
          <w:p w14:paraId="314EE57C" w14:textId="77777777" w:rsidR="008F29D4" w:rsidRDefault="008F29D4" w:rsidP="007F501C">
            <w:r>
              <w:t>US7</w:t>
            </w:r>
          </w:p>
        </w:tc>
        <w:tc>
          <w:tcPr>
            <w:tcW w:w="4043" w:type="dxa"/>
          </w:tcPr>
          <w:p w14:paraId="3AC69552" w14:textId="77777777" w:rsidR="008F29D4" w:rsidRDefault="008F29D4" w:rsidP="007F501C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14:paraId="6F5B4B5E" w14:textId="77777777" w:rsidR="008F29D4" w:rsidRDefault="008F29D4" w:rsidP="007F501C">
            <w:r>
              <w:t>ABC10, ABC14</w:t>
            </w:r>
          </w:p>
        </w:tc>
        <w:tc>
          <w:tcPr>
            <w:tcW w:w="934" w:type="dxa"/>
          </w:tcPr>
          <w:p w14:paraId="1C675A86" w14:textId="77777777" w:rsidR="008F29D4" w:rsidRDefault="008F29D4" w:rsidP="007F501C">
            <w:r>
              <w:t>4</w:t>
            </w:r>
          </w:p>
        </w:tc>
        <w:tc>
          <w:tcPr>
            <w:tcW w:w="822" w:type="dxa"/>
          </w:tcPr>
          <w:p w14:paraId="44088672" w14:textId="77777777" w:rsidR="008F29D4" w:rsidRDefault="008F29D4" w:rsidP="007F501C">
            <w:r>
              <w:t>New</w:t>
            </w:r>
          </w:p>
        </w:tc>
      </w:tr>
      <w:tr w:rsidR="008F29D4" w14:paraId="0CA89BD7" w14:textId="77777777" w:rsidTr="007F501C">
        <w:tc>
          <w:tcPr>
            <w:tcW w:w="724" w:type="dxa"/>
          </w:tcPr>
          <w:p w14:paraId="139FD45A" w14:textId="77777777" w:rsidR="008F29D4" w:rsidRDefault="008F29D4" w:rsidP="007F501C">
            <w:r>
              <w:t>US8</w:t>
            </w:r>
          </w:p>
        </w:tc>
        <w:tc>
          <w:tcPr>
            <w:tcW w:w="4043" w:type="dxa"/>
          </w:tcPr>
          <w:p w14:paraId="75A23FA2" w14:textId="77777777" w:rsidR="008F29D4" w:rsidRDefault="008F29D4" w:rsidP="007F501C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14:paraId="6C7019DE" w14:textId="77777777" w:rsidR="008F29D4" w:rsidRDefault="008F29D4" w:rsidP="007F501C">
            <w:r>
              <w:t>ABC3</w:t>
            </w:r>
          </w:p>
        </w:tc>
        <w:tc>
          <w:tcPr>
            <w:tcW w:w="934" w:type="dxa"/>
          </w:tcPr>
          <w:p w14:paraId="239D48C5" w14:textId="77777777" w:rsidR="008F29D4" w:rsidRDefault="008F29D4" w:rsidP="007F501C">
            <w:r>
              <w:t>1</w:t>
            </w:r>
          </w:p>
        </w:tc>
        <w:tc>
          <w:tcPr>
            <w:tcW w:w="822" w:type="dxa"/>
          </w:tcPr>
          <w:p w14:paraId="63FD6F6D" w14:textId="77777777" w:rsidR="008F29D4" w:rsidRDefault="008F29D4" w:rsidP="007F501C">
            <w:r>
              <w:t>Active</w:t>
            </w:r>
          </w:p>
        </w:tc>
      </w:tr>
      <w:tr w:rsidR="008F29D4" w14:paraId="52ED398B" w14:textId="77777777" w:rsidTr="007F501C">
        <w:tc>
          <w:tcPr>
            <w:tcW w:w="724" w:type="dxa"/>
          </w:tcPr>
          <w:p w14:paraId="3B6F4885" w14:textId="77777777" w:rsidR="008F29D4" w:rsidRDefault="008F29D4" w:rsidP="007F501C">
            <w:r>
              <w:t>US9</w:t>
            </w:r>
          </w:p>
        </w:tc>
        <w:tc>
          <w:tcPr>
            <w:tcW w:w="4043" w:type="dxa"/>
          </w:tcPr>
          <w:p w14:paraId="373DDFBF" w14:textId="77777777" w:rsidR="008F29D4" w:rsidRDefault="008F29D4" w:rsidP="007F501C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14:paraId="5BBD7C86" w14:textId="77777777" w:rsidR="008F29D4" w:rsidRDefault="008F29D4" w:rsidP="007F501C">
            <w:r>
              <w:t>ABC13, ABC1</w:t>
            </w:r>
          </w:p>
        </w:tc>
        <w:tc>
          <w:tcPr>
            <w:tcW w:w="934" w:type="dxa"/>
          </w:tcPr>
          <w:p w14:paraId="0F5F0E3A" w14:textId="77777777" w:rsidR="008F29D4" w:rsidRDefault="008F29D4" w:rsidP="007F501C">
            <w:r>
              <w:t>4</w:t>
            </w:r>
          </w:p>
        </w:tc>
        <w:tc>
          <w:tcPr>
            <w:tcW w:w="822" w:type="dxa"/>
          </w:tcPr>
          <w:p w14:paraId="4CB18FFA" w14:textId="77777777" w:rsidR="008F29D4" w:rsidRDefault="008F29D4" w:rsidP="007F501C">
            <w:r>
              <w:t>New</w:t>
            </w:r>
          </w:p>
        </w:tc>
      </w:tr>
      <w:tr w:rsidR="008F29D4" w14:paraId="7D6C3F60" w14:textId="77777777" w:rsidTr="007F501C">
        <w:tc>
          <w:tcPr>
            <w:tcW w:w="724" w:type="dxa"/>
          </w:tcPr>
          <w:p w14:paraId="71C56D86" w14:textId="77777777" w:rsidR="008F29D4" w:rsidRDefault="008F29D4" w:rsidP="007F501C">
            <w:r>
              <w:t>US10</w:t>
            </w:r>
          </w:p>
        </w:tc>
        <w:tc>
          <w:tcPr>
            <w:tcW w:w="4043" w:type="dxa"/>
          </w:tcPr>
          <w:p w14:paraId="3E079A53" w14:textId="77777777" w:rsidR="008F29D4" w:rsidRDefault="008F29D4" w:rsidP="007F501C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14:paraId="44B84AAD" w14:textId="77777777" w:rsidR="008F29D4" w:rsidRDefault="008F29D4" w:rsidP="007F501C">
            <w:r>
              <w:t>ABC1</w:t>
            </w:r>
          </w:p>
        </w:tc>
        <w:tc>
          <w:tcPr>
            <w:tcW w:w="934" w:type="dxa"/>
          </w:tcPr>
          <w:p w14:paraId="6D15B798" w14:textId="77777777" w:rsidR="008F29D4" w:rsidRDefault="008F29D4" w:rsidP="007F501C">
            <w:r>
              <w:t>2</w:t>
            </w:r>
          </w:p>
        </w:tc>
        <w:tc>
          <w:tcPr>
            <w:tcW w:w="822" w:type="dxa"/>
          </w:tcPr>
          <w:p w14:paraId="75313FDF" w14:textId="77777777" w:rsidR="008F29D4" w:rsidRPr="009A0C0A" w:rsidRDefault="008F29D4" w:rsidP="007F501C">
            <w:r>
              <w:t>Active</w:t>
            </w:r>
          </w:p>
        </w:tc>
      </w:tr>
      <w:tr w:rsidR="008F29D4" w14:paraId="7E80D775" w14:textId="77777777" w:rsidTr="007F501C">
        <w:tc>
          <w:tcPr>
            <w:tcW w:w="724" w:type="dxa"/>
          </w:tcPr>
          <w:p w14:paraId="3CC83F56" w14:textId="77777777" w:rsidR="008F29D4" w:rsidRDefault="008F29D4" w:rsidP="007F501C">
            <w:r>
              <w:t>US11</w:t>
            </w:r>
          </w:p>
        </w:tc>
        <w:tc>
          <w:tcPr>
            <w:tcW w:w="4043" w:type="dxa"/>
          </w:tcPr>
          <w:p w14:paraId="69328AA6" w14:textId="77777777" w:rsidR="008F29D4" w:rsidRDefault="008F29D4" w:rsidP="007F501C">
            <w:r w:rsidRPr="00AE4751">
              <w:t>The QA manager can add categories.</w:t>
            </w:r>
          </w:p>
        </w:tc>
        <w:tc>
          <w:tcPr>
            <w:tcW w:w="2493" w:type="dxa"/>
          </w:tcPr>
          <w:p w14:paraId="52FDFC4A" w14:textId="77777777" w:rsidR="008F29D4" w:rsidRDefault="008F29D4" w:rsidP="007F501C"/>
        </w:tc>
        <w:tc>
          <w:tcPr>
            <w:tcW w:w="934" w:type="dxa"/>
          </w:tcPr>
          <w:p w14:paraId="74C471A1" w14:textId="77777777" w:rsidR="008F29D4" w:rsidRDefault="008F29D4" w:rsidP="007F501C">
            <w:r>
              <w:t>1</w:t>
            </w:r>
          </w:p>
        </w:tc>
        <w:tc>
          <w:tcPr>
            <w:tcW w:w="822" w:type="dxa"/>
          </w:tcPr>
          <w:p w14:paraId="2F482A05" w14:textId="77777777" w:rsidR="008F29D4" w:rsidRDefault="008F29D4" w:rsidP="007F501C">
            <w:r>
              <w:t>Active</w:t>
            </w:r>
          </w:p>
        </w:tc>
      </w:tr>
      <w:tr w:rsidR="008F29D4" w14:paraId="57E0A1BD" w14:textId="77777777" w:rsidTr="007F501C">
        <w:tc>
          <w:tcPr>
            <w:tcW w:w="724" w:type="dxa"/>
          </w:tcPr>
          <w:p w14:paraId="2FD694F2" w14:textId="77777777" w:rsidR="008F29D4" w:rsidRDefault="008F29D4" w:rsidP="007F501C">
            <w:r>
              <w:t>US12</w:t>
            </w:r>
          </w:p>
        </w:tc>
        <w:tc>
          <w:tcPr>
            <w:tcW w:w="4043" w:type="dxa"/>
          </w:tcPr>
          <w:p w14:paraId="561CE20D" w14:textId="77777777" w:rsidR="008F29D4" w:rsidRDefault="008F29D4" w:rsidP="007F501C">
            <w:r w:rsidRPr="008A4FB8">
              <w:t>The QA manager can delete categories</w:t>
            </w:r>
          </w:p>
        </w:tc>
        <w:tc>
          <w:tcPr>
            <w:tcW w:w="2493" w:type="dxa"/>
          </w:tcPr>
          <w:p w14:paraId="2D18FA45" w14:textId="77777777" w:rsidR="008F29D4" w:rsidRDefault="008F29D4" w:rsidP="007F501C">
            <w:r>
              <w:t>ABC5</w:t>
            </w:r>
          </w:p>
        </w:tc>
        <w:tc>
          <w:tcPr>
            <w:tcW w:w="934" w:type="dxa"/>
          </w:tcPr>
          <w:p w14:paraId="3245F1F9" w14:textId="77777777" w:rsidR="008F29D4" w:rsidRDefault="008F29D4" w:rsidP="007F501C">
            <w:r>
              <w:t>1</w:t>
            </w:r>
          </w:p>
        </w:tc>
        <w:tc>
          <w:tcPr>
            <w:tcW w:w="822" w:type="dxa"/>
          </w:tcPr>
          <w:p w14:paraId="4060AD2E" w14:textId="77777777" w:rsidR="008F29D4" w:rsidRDefault="008F29D4" w:rsidP="007F501C">
            <w:r>
              <w:t>Active</w:t>
            </w:r>
          </w:p>
        </w:tc>
      </w:tr>
      <w:tr w:rsidR="008F29D4" w14:paraId="372B7A06" w14:textId="77777777" w:rsidTr="007F501C">
        <w:tc>
          <w:tcPr>
            <w:tcW w:w="724" w:type="dxa"/>
          </w:tcPr>
          <w:p w14:paraId="5FA9BC4E" w14:textId="77777777" w:rsidR="008F29D4" w:rsidRDefault="008F29D4" w:rsidP="007F501C">
            <w:r>
              <w:lastRenderedPageBreak/>
              <w:t>US13</w:t>
            </w:r>
          </w:p>
        </w:tc>
        <w:tc>
          <w:tcPr>
            <w:tcW w:w="4043" w:type="dxa"/>
          </w:tcPr>
          <w:p w14:paraId="0DA9E4B7" w14:textId="77777777" w:rsidR="008F29D4" w:rsidRDefault="00A02A7C" w:rsidP="007F501C">
            <w:r>
              <w:t>The QA Manager can download CSV of all posts or select multiple files to be put in zip.</w:t>
            </w:r>
          </w:p>
        </w:tc>
        <w:tc>
          <w:tcPr>
            <w:tcW w:w="2493" w:type="dxa"/>
          </w:tcPr>
          <w:p w14:paraId="49B7F4EE" w14:textId="77777777" w:rsidR="008F29D4" w:rsidRDefault="008F29D4" w:rsidP="007F501C">
            <w:r>
              <w:t>ABC11</w:t>
            </w:r>
          </w:p>
        </w:tc>
        <w:tc>
          <w:tcPr>
            <w:tcW w:w="934" w:type="dxa"/>
          </w:tcPr>
          <w:p w14:paraId="313C2DFF" w14:textId="77777777" w:rsidR="008F29D4" w:rsidRDefault="008F29D4" w:rsidP="007F501C">
            <w:r>
              <w:t>2</w:t>
            </w:r>
          </w:p>
        </w:tc>
        <w:tc>
          <w:tcPr>
            <w:tcW w:w="822" w:type="dxa"/>
          </w:tcPr>
          <w:p w14:paraId="6CBD59D0" w14:textId="77777777" w:rsidR="008F29D4" w:rsidRDefault="008F29D4" w:rsidP="007F501C">
            <w:r>
              <w:t>Active</w:t>
            </w:r>
          </w:p>
        </w:tc>
      </w:tr>
      <w:tr w:rsidR="008F29D4" w14:paraId="00A65023" w14:textId="77777777" w:rsidTr="007F501C">
        <w:tc>
          <w:tcPr>
            <w:tcW w:w="724" w:type="dxa"/>
          </w:tcPr>
          <w:p w14:paraId="19F4FC98" w14:textId="77777777" w:rsidR="008F29D4" w:rsidRDefault="008F29D4" w:rsidP="007F501C">
            <w:r>
              <w:t>US14</w:t>
            </w:r>
          </w:p>
        </w:tc>
        <w:tc>
          <w:tcPr>
            <w:tcW w:w="4043" w:type="dxa"/>
          </w:tcPr>
          <w:p w14:paraId="668B0079" w14:textId="77777777" w:rsidR="008F29D4" w:rsidRDefault="008F29D4" w:rsidP="007F501C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14:paraId="7D9E1711" w14:textId="77777777" w:rsidR="008F29D4" w:rsidRDefault="008F29D4" w:rsidP="007F501C"/>
        </w:tc>
        <w:tc>
          <w:tcPr>
            <w:tcW w:w="934" w:type="dxa"/>
          </w:tcPr>
          <w:p w14:paraId="34E7E3B5" w14:textId="77777777" w:rsidR="008F29D4" w:rsidRDefault="008F29D4" w:rsidP="007F501C">
            <w:r>
              <w:t>1</w:t>
            </w:r>
          </w:p>
        </w:tc>
        <w:tc>
          <w:tcPr>
            <w:tcW w:w="822" w:type="dxa"/>
          </w:tcPr>
          <w:p w14:paraId="3F176C66" w14:textId="77777777" w:rsidR="008F29D4" w:rsidRDefault="008F29D4" w:rsidP="007F501C">
            <w:r>
              <w:t>Closed</w:t>
            </w:r>
          </w:p>
        </w:tc>
      </w:tr>
      <w:tr w:rsidR="008F29D4" w14:paraId="356E255F" w14:textId="77777777" w:rsidTr="007F501C">
        <w:tc>
          <w:tcPr>
            <w:tcW w:w="724" w:type="dxa"/>
          </w:tcPr>
          <w:p w14:paraId="075D0258" w14:textId="77777777" w:rsidR="008F29D4" w:rsidRDefault="008F29D4" w:rsidP="007F501C">
            <w:r>
              <w:t>US15</w:t>
            </w:r>
          </w:p>
        </w:tc>
        <w:tc>
          <w:tcPr>
            <w:tcW w:w="4043" w:type="dxa"/>
          </w:tcPr>
          <w:p w14:paraId="162FA338" w14:textId="77777777" w:rsidR="008F29D4" w:rsidRPr="008A4FB8" w:rsidRDefault="008F29D4" w:rsidP="007F501C">
            <w:r>
              <w:t>All staff can sort and filter when viewing ideas and comments.</w:t>
            </w:r>
          </w:p>
        </w:tc>
        <w:tc>
          <w:tcPr>
            <w:tcW w:w="2493" w:type="dxa"/>
          </w:tcPr>
          <w:p w14:paraId="3C9551A1" w14:textId="77777777" w:rsidR="008F29D4" w:rsidRDefault="008F29D4" w:rsidP="007F501C">
            <w:r>
              <w:t>ABC14, ABC15, ABC16, ABC17</w:t>
            </w:r>
          </w:p>
        </w:tc>
        <w:tc>
          <w:tcPr>
            <w:tcW w:w="934" w:type="dxa"/>
          </w:tcPr>
          <w:p w14:paraId="47696B1C" w14:textId="77777777" w:rsidR="008F29D4" w:rsidRDefault="008F29D4" w:rsidP="007F501C">
            <w:r>
              <w:t>4</w:t>
            </w:r>
          </w:p>
        </w:tc>
        <w:tc>
          <w:tcPr>
            <w:tcW w:w="822" w:type="dxa"/>
          </w:tcPr>
          <w:p w14:paraId="323EFC9F" w14:textId="77777777" w:rsidR="008F29D4" w:rsidRDefault="008F29D4" w:rsidP="007F501C">
            <w:r>
              <w:t>New</w:t>
            </w:r>
          </w:p>
        </w:tc>
      </w:tr>
    </w:tbl>
    <w:p w14:paraId="5D9C7D89" w14:textId="77777777" w:rsidR="008F29D4" w:rsidRDefault="008F29D4" w:rsidP="003B2B76"/>
    <w:p w14:paraId="5788CA4F" w14:textId="77777777" w:rsidR="006F0FCA" w:rsidRDefault="006344DF" w:rsidP="002907FF">
      <w:pPr>
        <w:pStyle w:val="EricHeading2"/>
        <w:numPr>
          <w:ilvl w:val="1"/>
          <w:numId w:val="2"/>
        </w:numPr>
      </w:pPr>
      <w:r>
        <w:t xml:space="preserve">Sprint5: </w:t>
      </w:r>
      <w:r w:rsidR="00E07BE5">
        <w:t>Further testing and implementation</w:t>
      </w:r>
    </w:p>
    <w:p w14:paraId="35C614DD" w14:textId="77777777" w:rsidR="006A4127" w:rsidRDefault="00897FAB" w:rsidP="00B77814">
      <w:r>
        <w:t xml:space="preserve">Many </w:t>
      </w:r>
      <w:r w:rsidR="00D935A9">
        <w:t>user stories were closed after completion of implementation an</w:t>
      </w:r>
      <w:r w:rsidR="00D30ADD">
        <w:t xml:space="preserve">d successful testing: </w:t>
      </w:r>
    </w:p>
    <w:p w14:paraId="0B1B25CD" w14:textId="77777777" w:rsidR="004D3BAA" w:rsidRDefault="00D30ADD" w:rsidP="006A4127">
      <w:pPr>
        <w:pStyle w:val="ListParagraph"/>
        <w:numPr>
          <w:ilvl w:val="0"/>
          <w:numId w:val="9"/>
        </w:numPr>
      </w:pPr>
      <w:r>
        <w:t>US2, US3</w:t>
      </w:r>
      <w:r w:rsidR="00D935A9">
        <w:t>,</w:t>
      </w:r>
      <w:r w:rsidR="00BF7153">
        <w:t xml:space="preserve"> (dealing with </w:t>
      </w:r>
      <w:proofErr w:type="spellStart"/>
      <w:r w:rsidR="00BF7153">
        <w:t>with</w:t>
      </w:r>
      <w:proofErr w:type="spellEnd"/>
      <w:r w:rsidR="00BF7153">
        <w:t xml:space="preserve"> posting ideas, terms and conditions, and </w:t>
      </w:r>
      <w:r w:rsidR="004D3BAA">
        <w:t>attaching documents</w:t>
      </w:r>
      <w:r w:rsidR="00BF7153">
        <w:t>)</w:t>
      </w:r>
      <w:r w:rsidR="00D935A9">
        <w:t xml:space="preserve"> </w:t>
      </w:r>
    </w:p>
    <w:p w14:paraId="2B85CFD6" w14:textId="77777777" w:rsidR="00E00712" w:rsidRDefault="00D935A9" w:rsidP="006A4127">
      <w:pPr>
        <w:pStyle w:val="ListParagraph"/>
        <w:numPr>
          <w:ilvl w:val="0"/>
          <w:numId w:val="9"/>
        </w:numPr>
      </w:pPr>
      <w:r>
        <w:t xml:space="preserve">US8, US11, </w:t>
      </w:r>
      <w:r w:rsidR="00D21A4A">
        <w:t xml:space="preserve">and </w:t>
      </w:r>
      <w:r>
        <w:t>US12</w:t>
      </w:r>
      <w:r w:rsidR="004C31C3">
        <w:t xml:space="preserve"> (creating and deleting categories, tagging ideas with categories)</w:t>
      </w:r>
    </w:p>
    <w:p w14:paraId="47831E95" w14:textId="77777777" w:rsidR="00D935A9" w:rsidRDefault="00E46E6D" w:rsidP="00E00712">
      <w:r>
        <w:t>In addition, US6 and US9 were put into implementation, now that the must-haves</w:t>
      </w:r>
      <w:r w:rsidR="00215FAD">
        <w:t xml:space="preserve"> and could-haves have all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00"/>
        <w:gridCol w:w="2493"/>
        <w:gridCol w:w="934"/>
        <w:gridCol w:w="865"/>
      </w:tblGrid>
      <w:tr w:rsidR="00E07BE5" w14:paraId="4FE314CC" w14:textId="77777777" w:rsidTr="007F501C">
        <w:tc>
          <w:tcPr>
            <w:tcW w:w="724" w:type="dxa"/>
            <w:vAlign w:val="center"/>
          </w:tcPr>
          <w:p w14:paraId="0C390BCE" w14:textId="77777777" w:rsidR="00E07BE5" w:rsidRDefault="00E07BE5" w:rsidP="007F501C">
            <w:pPr>
              <w:jc w:val="center"/>
            </w:pPr>
            <w:r>
              <w:t>ID</w:t>
            </w:r>
          </w:p>
        </w:tc>
        <w:tc>
          <w:tcPr>
            <w:tcW w:w="4043" w:type="dxa"/>
            <w:vAlign w:val="center"/>
          </w:tcPr>
          <w:p w14:paraId="038690DE" w14:textId="77777777" w:rsidR="00E07BE5" w:rsidRDefault="00E07BE5" w:rsidP="007F501C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14:paraId="5C703C82" w14:textId="77777777" w:rsidR="00E07BE5" w:rsidRDefault="00E07BE5" w:rsidP="007F501C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14:paraId="58CE3957" w14:textId="77777777" w:rsidR="00E07BE5" w:rsidRDefault="00E07BE5" w:rsidP="007F501C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14:paraId="7A7AB0F1" w14:textId="77777777" w:rsidR="00E07BE5" w:rsidRDefault="00E07BE5" w:rsidP="007F501C">
            <w:pPr>
              <w:jc w:val="center"/>
            </w:pPr>
            <w:r>
              <w:t>Status</w:t>
            </w:r>
          </w:p>
        </w:tc>
      </w:tr>
      <w:tr w:rsidR="00E07BE5" w14:paraId="5F760184" w14:textId="77777777" w:rsidTr="007F501C">
        <w:tc>
          <w:tcPr>
            <w:tcW w:w="724" w:type="dxa"/>
          </w:tcPr>
          <w:p w14:paraId="55A1AAB4" w14:textId="77777777" w:rsidR="00E07BE5" w:rsidRDefault="00E07BE5" w:rsidP="007F501C">
            <w:r>
              <w:t>US1</w:t>
            </w:r>
          </w:p>
        </w:tc>
        <w:tc>
          <w:tcPr>
            <w:tcW w:w="4043" w:type="dxa"/>
          </w:tcPr>
          <w:p w14:paraId="361E9801" w14:textId="77777777" w:rsidR="00E07BE5" w:rsidRDefault="00E07BE5" w:rsidP="007F501C">
            <w:r w:rsidRPr="008A4FB8">
              <w:t xml:space="preserve">All staff can </w:t>
            </w:r>
            <w:r w:rsidR="00CF34C6"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4EBA2552" w14:textId="77777777" w:rsidR="00E07BE5" w:rsidRDefault="00E07BE5" w:rsidP="007F501C">
            <w:r>
              <w:t>ABC6, ABC7, ABC21</w:t>
            </w:r>
          </w:p>
        </w:tc>
        <w:tc>
          <w:tcPr>
            <w:tcW w:w="934" w:type="dxa"/>
          </w:tcPr>
          <w:p w14:paraId="56369527" w14:textId="77777777" w:rsidR="00E07BE5" w:rsidRDefault="00E07BE5" w:rsidP="007F501C">
            <w:r>
              <w:t>1</w:t>
            </w:r>
          </w:p>
        </w:tc>
        <w:tc>
          <w:tcPr>
            <w:tcW w:w="822" w:type="dxa"/>
          </w:tcPr>
          <w:p w14:paraId="0704D542" w14:textId="77777777" w:rsidR="00E07BE5" w:rsidRDefault="00E07BE5" w:rsidP="007F501C">
            <w:r>
              <w:t>Closed</w:t>
            </w:r>
          </w:p>
        </w:tc>
      </w:tr>
      <w:tr w:rsidR="00E07BE5" w14:paraId="09495E44" w14:textId="77777777" w:rsidTr="007F501C">
        <w:tc>
          <w:tcPr>
            <w:tcW w:w="724" w:type="dxa"/>
          </w:tcPr>
          <w:p w14:paraId="4D251C2A" w14:textId="77777777" w:rsidR="00E07BE5" w:rsidRDefault="00E07BE5" w:rsidP="007F501C">
            <w:r>
              <w:t>US2</w:t>
            </w:r>
          </w:p>
        </w:tc>
        <w:tc>
          <w:tcPr>
            <w:tcW w:w="4043" w:type="dxa"/>
          </w:tcPr>
          <w:p w14:paraId="23B650B9" w14:textId="77777777" w:rsidR="00E07BE5" w:rsidRDefault="00E07BE5" w:rsidP="007F501C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14:paraId="24439E67" w14:textId="77777777" w:rsidR="00E07BE5" w:rsidRDefault="00E07BE5" w:rsidP="007F501C">
            <w:r>
              <w:t>ABC2</w:t>
            </w:r>
          </w:p>
        </w:tc>
        <w:tc>
          <w:tcPr>
            <w:tcW w:w="934" w:type="dxa"/>
          </w:tcPr>
          <w:p w14:paraId="51209D0C" w14:textId="77777777" w:rsidR="00E07BE5" w:rsidRDefault="00E07BE5" w:rsidP="007F501C">
            <w:r>
              <w:t>1</w:t>
            </w:r>
          </w:p>
        </w:tc>
        <w:tc>
          <w:tcPr>
            <w:tcW w:w="822" w:type="dxa"/>
          </w:tcPr>
          <w:p w14:paraId="6B35C813" w14:textId="77777777" w:rsidR="00E07BE5" w:rsidRDefault="00E07BE5" w:rsidP="007F501C">
            <w:r>
              <w:t>Closed</w:t>
            </w:r>
          </w:p>
        </w:tc>
      </w:tr>
      <w:tr w:rsidR="00E07BE5" w14:paraId="52525BB5" w14:textId="77777777" w:rsidTr="007F501C">
        <w:tc>
          <w:tcPr>
            <w:tcW w:w="724" w:type="dxa"/>
          </w:tcPr>
          <w:p w14:paraId="5EB216C4" w14:textId="77777777" w:rsidR="00E07BE5" w:rsidRDefault="00E07BE5" w:rsidP="007F501C">
            <w:r>
              <w:t>US3</w:t>
            </w:r>
          </w:p>
        </w:tc>
        <w:tc>
          <w:tcPr>
            <w:tcW w:w="4043" w:type="dxa"/>
          </w:tcPr>
          <w:p w14:paraId="712042A7" w14:textId="77777777" w:rsidR="00E07BE5" w:rsidRDefault="00E07BE5" w:rsidP="007F501C">
            <w:r w:rsidRPr="008A4FB8">
              <w:t xml:space="preserve">All staff can attach documents when submitting </w:t>
            </w:r>
            <w:r w:rsidR="002833D7"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7DA9FE9E" w14:textId="77777777" w:rsidR="00E07BE5" w:rsidRDefault="00E07BE5" w:rsidP="007F501C"/>
        </w:tc>
        <w:tc>
          <w:tcPr>
            <w:tcW w:w="934" w:type="dxa"/>
          </w:tcPr>
          <w:p w14:paraId="7D9A00A3" w14:textId="77777777" w:rsidR="00E07BE5" w:rsidRDefault="00E07BE5" w:rsidP="007F501C">
            <w:r>
              <w:t>1</w:t>
            </w:r>
          </w:p>
        </w:tc>
        <w:tc>
          <w:tcPr>
            <w:tcW w:w="822" w:type="dxa"/>
          </w:tcPr>
          <w:p w14:paraId="18175631" w14:textId="77777777" w:rsidR="00E07BE5" w:rsidRDefault="00E07BE5" w:rsidP="007F501C">
            <w:r>
              <w:t>Closed</w:t>
            </w:r>
          </w:p>
        </w:tc>
      </w:tr>
      <w:tr w:rsidR="00E07BE5" w14:paraId="7D39862C" w14:textId="77777777" w:rsidTr="007F501C">
        <w:tc>
          <w:tcPr>
            <w:tcW w:w="724" w:type="dxa"/>
          </w:tcPr>
          <w:p w14:paraId="3C951AA7" w14:textId="77777777" w:rsidR="00E07BE5" w:rsidRDefault="00E07BE5" w:rsidP="007F501C">
            <w:r>
              <w:t>US4</w:t>
            </w:r>
          </w:p>
        </w:tc>
        <w:tc>
          <w:tcPr>
            <w:tcW w:w="4043" w:type="dxa"/>
          </w:tcPr>
          <w:p w14:paraId="3F2C41B9" w14:textId="77777777" w:rsidR="00E07BE5" w:rsidRDefault="00E07BE5" w:rsidP="007F501C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14:paraId="1FE233DF" w14:textId="77777777" w:rsidR="00E07BE5" w:rsidRDefault="00E07BE5" w:rsidP="007F501C">
            <w:r>
              <w:t>ABC9, ABC18</w:t>
            </w:r>
          </w:p>
        </w:tc>
        <w:tc>
          <w:tcPr>
            <w:tcW w:w="934" w:type="dxa"/>
          </w:tcPr>
          <w:p w14:paraId="43ECA770" w14:textId="77777777" w:rsidR="00E07BE5" w:rsidRDefault="00E07BE5" w:rsidP="007F501C">
            <w:r>
              <w:t>1</w:t>
            </w:r>
          </w:p>
        </w:tc>
        <w:tc>
          <w:tcPr>
            <w:tcW w:w="822" w:type="dxa"/>
          </w:tcPr>
          <w:p w14:paraId="68E03AB8" w14:textId="77777777" w:rsidR="00E07BE5" w:rsidRDefault="00D30ADD" w:rsidP="007F501C">
            <w:r>
              <w:t>Active</w:t>
            </w:r>
          </w:p>
        </w:tc>
      </w:tr>
      <w:tr w:rsidR="00E07BE5" w14:paraId="03A65586" w14:textId="77777777" w:rsidTr="007F501C">
        <w:tc>
          <w:tcPr>
            <w:tcW w:w="724" w:type="dxa"/>
          </w:tcPr>
          <w:p w14:paraId="22DD4451" w14:textId="77777777" w:rsidR="00E07BE5" w:rsidRDefault="00E07BE5" w:rsidP="007F501C">
            <w:r>
              <w:t>US5</w:t>
            </w:r>
          </w:p>
        </w:tc>
        <w:tc>
          <w:tcPr>
            <w:tcW w:w="4043" w:type="dxa"/>
          </w:tcPr>
          <w:p w14:paraId="1D92947F" w14:textId="77777777" w:rsidR="00E07BE5" w:rsidRDefault="00E07BE5" w:rsidP="007F501C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14:paraId="1B57810A" w14:textId="77777777" w:rsidR="00E07BE5" w:rsidRDefault="00E07BE5" w:rsidP="007F501C">
            <w:r>
              <w:t>ABC6, ABC8, ABC19</w:t>
            </w:r>
          </w:p>
        </w:tc>
        <w:tc>
          <w:tcPr>
            <w:tcW w:w="934" w:type="dxa"/>
          </w:tcPr>
          <w:p w14:paraId="06FE1941" w14:textId="77777777" w:rsidR="00E07BE5" w:rsidRDefault="00E07BE5" w:rsidP="007F501C">
            <w:r>
              <w:t>3</w:t>
            </w:r>
          </w:p>
        </w:tc>
        <w:tc>
          <w:tcPr>
            <w:tcW w:w="822" w:type="dxa"/>
          </w:tcPr>
          <w:p w14:paraId="5D1B8411" w14:textId="77777777" w:rsidR="00E07BE5" w:rsidRDefault="00D30ADD" w:rsidP="007F501C">
            <w:r>
              <w:t>Active</w:t>
            </w:r>
          </w:p>
        </w:tc>
      </w:tr>
      <w:tr w:rsidR="00E07BE5" w14:paraId="4B6EE93D" w14:textId="77777777" w:rsidTr="007F501C">
        <w:tc>
          <w:tcPr>
            <w:tcW w:w="724" w:type="dxa"/>
          </w:tcPr>
          <w:p w14:paraId="1F2BA4E3" w14:textId="77777777" w:rsidR="00E07BE5" w:rsidRDefault="00E07BE5" w:rsidP="007F501C">
            <w:r>
              <w:t>US6</w:t>
            </w:r>
          </w:p>
        </w:tc>
        <w:tc>
          <w:tcPr>
            <w:tcW w:w="4043" w:type="dxa"/>
          </w:tcPr>
          <w:p w14:paraId="68615C93" w14:textId="77777777" w:rsidR="00E07BE5" w:rsidRDefault="00E07BE5" w:rsidP="007F501C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14:paraId="7A295182" w14:textId="77777777" w:rsidR="00E07BE5" w:rsidRDefault="00E07BE5" w:rsidP="007F501C">
            <w:r>
              <w:t>ABC20</w:t>
            </w:r>
          </w:p>
        </w:tc>
        <w:tc>
          <w:tcPr>
            <w:tcW w:w="934" w:type="dxa"/>
          </w:tcPr>
          <w:p w14:paraId="1E28EDD3" w14:textId="77777777" w:rsidR="00E07BE5" w:rsidRDefault="00E07BE5" w:rsidP="007F501C">
            <w:r>
              <w:t>4</w:t>
            </w:r>
          </w:p>
        </w:tc>
        <w:tc>
          <w:tcPr>
            <w:tcW w:w="822" w:type="dxa"/>
          </w:tcPr>
          <w:p w14:paraId="23388C66" w14:textId="77777777" w:rsidR="00E07BE5" w:rsidRDefault="00A41D8E" w:rsidP="007F501C">
            <w:r>
              <w:t>Active</w:t>
            </w:r>
          </w:p>
        </w:tc>
      </w:tr>
      <w:tr w:rsidR="00E07BE5" w14:paraId="2F500FF9" w14:textId="77777777" w:rsidTr="007F501C">
        <w:tc>
          <w:tcPr>
            <w:tcW w:w="724" w:type="dxa"/>
          </w:tcPr>
          <w:p w14:paraId="78F6AE3C" w14:textId="77777777" w:rsidR="00E07BE5" w:rsidRDefault="00E07BE5" w:rsidP="007F501C">
            <w:r>
              <w:t>US7</w:t>
            </w:r>
          </w:p>
        </w:tc>
        <w:tc>
          <w:tcPr>
            <w:tcW w:w="4043" w:type="dxa"/>
          </w:tcPr>
          <w:p w14:paraId="2A873546" w14:textId="77777777" w:rsidR="00E07BE5" w:rsidRDefault="00E07BE5" w:rsidP="007F501C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14:paraId="2013937A" w14:textId="77777777" w:rsidR="00E07BE5" w:rsidRDefault="00E07BE5" w:rsidP="007F501C">
            <w:r>
              <w:t>ABC10, ABC14</w:t>
            </w:r>
          </w:p>
        </w:tc>
        <w:tc>
          <w:tcPr>
            <w:tcW w:w="934" w:type="dxa"/>
          </w:tcPr>
          <w:p w14:paraId="2A0D6904" w14:textId="77777777" w:rsidR="00E07BE5" w:rsidRDefault="00E07BE5" w:rsidP="007F501C">
            <w:r>
              <w:t>4</w:t>
            </w:r>
          </w:p>
        </w:tc>
        <w:tc>
          <w:tcPr>
            <w:tcW w:w="822" w:type="dxa"/>
          </w:tcPr>
          <w:p w14:paraId="5F82930C" w14:textId="77777777" w:rsidR="00E07BE5" w:rsidRDefault="00A7668E" w:rsidP="007F501C">
            <w:r>
              <w:t>New</w:t>
            </w:r>
          </w:p>
        </w:tc>
      </w:tr>
      <w:tr w:rsidR="00E07BE5" w14:paraId="1EDC8805" w14:textId="77777777" w:rsidTr="007F501C">
        <w:tc>
          <w:tcPr>
            <w:tcW w:w="724" w:type="dxa"/>
          </w:tcPr>
          <w:p w14:paraId="2D818A6A" w14:textId="77777777" w:rsidR="00E07BE5" w:rsidRDefault="00E07BE5" w:rsidP="007F501C">
            <w:r>
              <w:t>US8</w:t>
            </w:r>
          </w:p>
        </w:tc>
        <w:tc>
          <w:tcPr>
            <w:tcW w:w="4043" w:type="dxa"/>
          </w:tcPr>
          <w:p w14:paraId="5DA7DEDF" w14:textId="77777777" w:rsidR="00E07BE5" w:rsidRDefault="00E07BE5" w:rsidP="007F501C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14:paraId="0C1DED1A" w14:textId="77777777" w:rsidR="00E07BE5" w:rsidRDefault="00E07BE5" w:rsidP="007F501C">
            <w:r>
              <w:t>ABC3</w:t>
            </w:r>
          </w:p>
        </w:tc>
        <w:tc>
          <w:tcPr>
            <w:tcW w:w="934" w:type="dxa"/>
          </w:tcPr>
          <w:p w14:paraId="731DBAFC" w14:textId="77777777" w:rsidR="00E07BE5" w:rsidRDefault="00E07BE5" w:rsidP="007F501C">
            <w:r>
              <w:t>1</w:t>
            </w:r>
          </w:p>
        </w:tc>
        <w:tc>
          <w:tcPr>
            <w:tcW w:w="822" w:type="dxa"/>
          </w:tcPr>
          <w:p w14:paraId="569B4CC2" w14:textId="77777777" w:rsidR="00E07BE5" w:rsidRDefault="00E07BE5" w:rsidP="007F501C">
            <w:r>
              <w:t>Closed</w:t>
            </w:r>
          </w:p>
        </w:tc>
      </w:tr>
      <w:tr w:rsidR="00E07BE5" w14:paraId="4FE0278A" w14:textId="77777777" w:rsidTr="007F501C">
        <w:tc>
          <w:tcPr>
            <w:tcW w:w="724" w:type="dxa"/>
          </w:tcPr>
          <w:p w14:paraId="0D5ADD9E" w14:textId="77777777" w:rsidR="00E07BE5" w:rsidRDefault="00E07BE5" w:rsidP="007F501C">
            <w:r>
              <w:t>US9</w:t>
            </w:r>
          </w:p>
        </w:tc>
        <w:tc>
          <w:tcPr>
            <w:tcW w:w="4043" w:type="dxa"/>
          </w:tcPr>
          <w:p w14:paraId="71F4B9E8" w14:textId="77777777" w:rsidR="00E07BE5" w:rsidRDefault="00E07BE5" w:rsidP="007F501C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14:paraId="548CEC5F" w14:textId="77777777" w:rsidR="00E07BE5" w:rsidRDefault="00E07BE5" w:rsidP="007F501C">
            <w:r>
              <w:t>ABC13, ABC1</w:t>
            </w:r>
          </w:p>
        </w:tc>
        <w:tc>
          <w:tcPr>
            <w:tcW w:w="934" w:type="dxa"/>
          </w:tcPr>
          <w:p w14:paraId="3D54D25A" w14:textId="77777777" w:rsidR="00E07BE5" w:rsidRDefault="00E07BE5" w:rsidP="007F501C">
            <w:r>
              <w:t>4</w:t>
            </w:r>
          </w:p>
        </w:tc>
        <w:tc>
          <w:tcPr>
            <w:tcW w:w="822" w:type="dxa"/>
          </w:tcPr>
          <w:p w14:paraId="7A16985D" w14:textId="77777777" w:rsidR="00E07BE5" w:rsidRDefault="00FA6EAC" w:rsidP="007F501C">
            <w:r>
              <w:t>Active</w:t>
            </w:r>
          </w:p>
        </w:tc>
      </w:tr>
      <w:tr w:rsidR="00E07BE5" w14:paraId="618F41EE" w14:textId="77777777" w:rsidTr="007F501C">
        <w:tc>
          <w:tcPr>
            <w:tcW w:w="724" w:type="dxa"/>
          </w:tcPr>
          <w:p w14:paraId="6559A76E" w14:textId="77777777" w:rsidR="00E07BE5" w:rsidRDefault="00E07BE5" w:rsidP="007F501C">
            <w:r>
              <w:t>US10</w:t>
            </w:r>
          </w:p>
        </w:tc>
        <w:tc>
          <w:tcPr>
            <w:tcW w:w="4043" w:type="dxa"/>
          </w:tcPr>
          <w:p w14:paraId="3B79200C" w14:textId="77777777" w:rsidR="00E07BE5" w:rsidRDefault="00E07BE5" w:rsidP="007F501C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14:paraId="30CF3438" w14:textId="77777777" w:rsidR="00E07BE5" w:rsidRDefault="00E07BE5" w:rsidP="007F501C">
            <w:r>
              <w:t>ABC1</w:t>
            </w:r>
          </w:p>
        </w:tc>
        <w:tc>
          <w:tcPr>
            <w:tcW w:w="934" w:type="dxa"/>
          </w:tcPr>
          <w:p w14:paraId="1813033D" w14:textId="77777777" w:rsidR="00E07BE5" w:rsidRDefault="00E07BE5" w:rsidP="007F501C">
            <w:r>
              <w:t>2</w:t>
            </w:r>
          </w:p>
        </w:tc>
        <w:tc>
          <w:tcPr>
            <w:tcW w:w="822" w:type="dxa"/>
          </w:tcPr>
          <w:p w14:paraId="2C700C29" w14:textId="77777777" w:rsidR="00E07BE5" w:rsidRPr="009A0C0A" w:rsidRDefault="00AB7EB7" w:rsidP="007F501C">
            <w:r>
              <w:t>Active</w:t>
            </w:r>
          </w:p>
        </w:tc>
      </w:tr>
      <w:tr w:rsidR="00E07BE5" w14:paraId="7C63317A" w14:textId="77777777" w:rsidTr="007F501C">
        <w:tc>
          <w:tcPr>
            <w:tcW w:w="724" w:type="dxa"/>
          </w:tcPr>
          <w:p w14:paraId="4FE13AC6" w14:textId="77777777" w:rsidR="00E07BE5" w:rsidRDefault="00E07BE5" w:rsidP="007F501C">
            <w:r>
              <w:lastRenderedPageBreak/>
              <w:t>US11</w:t>
            </w:r>
          </w:p>
        </w:tc>
        <w:tc>
          <w:tcPr>
            <w:tcW w:w="4043" w:type="dxa"/>
          </w:tcPr>
          <w:p w14:paraId="0E98ACAD" w14:textId="77777777" w:rsidR="00E07BE5" w:rsidRDefault="00E07BE5" w:rsidP="007F501C">
            <w:r w:rsidRPr="00AE4751">
              <w:t>The QA manager can add categories.</w:t>
            </w:r>
          </w:p>
        </w:tc>
        <w:tc>
          <w:tcPr>
            <w:tcW w:w="2493" w:type="dxa"/>
          </w:tcPr>
          <w:p w14:paraId="12252E29" w14:textId="77777777" w:rsidR="00E07BE5" w:rsidRDefault="00E07BE5" w:rsidP="007F501C"/>
        </w:tc>
        <w:tc>
          <w:tcPr>
            <w:tcW w:w="934" w:type="dxa"/>
          </w:tcPr>
          <w:p w14:paraId="37688F0C" w14:textId="77777777" w:rsidR="00E07BE5" w:rsidRDefault="00E07BE5" w:rsidP="007F501C">
            <w:r>
              <w:t>1</w:t>
            </w:r>
          </w:p>
        </w:tc>
        <w:tc>
          <w:tcPr>
            <w:tcW w:w="822" w:type="dxa"/>
          </w:tcPr>
          <w:p w14:paraId="41448305" w14:textId="77777777" w:rsidR="00E07BE5" w:rsidRDefault="00E07BE5" w:rsidP="007F501C">
            <w:r>
              <w:t>Closed</w:t>
            </w:r>
          </w:p>
        </w:tc>
      </w:tr>
      <w:tr w:rsidR="00E07BE5" w14:paraId="60D861DE" w14:textId="77777777" w:rsidTr="007F501C">
        <w:tc>
          <w:tcPr>
            <w:tcW w:w="724" w:type="dxa"/>
          </w:tcPr>
          <w:p w14:paraId="046E0D49" w14:textId="77777777" w:rsidR="00E07BE5" w:rsidRDefault="00E07BE5" w:rsidP="007F501C">
            <w:r>
              <w:t>US12</w:t>
            </w:r>
          </w:p>
        </w:tc>
        <w:tc>
          <w:tcPr>
            <w:tcW w:w="4043" w:type="dxa"/>
          </w:tcPr>
          <w:p w14:paraId="0D0055A8" w14:textId="77777777" w:rsidR="00E07BE5" w:rsidRDefault="00E07BE5" w:rsidP="007F501C">
            <w:r w:rsidRPr="008A4FB8">
              <w:t>The QA manager can delete categories</w:t>
            </w:r>
          </w:p>
        </w:tc>
        <w:tc>
          <w:tcPr>
            <w:tcW w:w="2493" w:type="dxa"/>
          </w:tcPr>
          <w:p w14:paraId="60E2C0FB" w14:textId="77777777" w:rsidR="00E07BE5" w:rsidRDefault="00E07BE5" w:rsidP="007F501C">
            <w:r>
              <w:t>ABC5</w:t>
            </w:r>
          </w:p>
        </w:tc>
        <w:tc>
          <w:tcPr>
            <w:tcW w:w="934" w:type="dxa"/>
          </w:tcPr>
          <w:p w14:paraId="76124ACD" w14:textId="77777777" w:rsidR="00E07BE5" w:rsidRDefault="00E07BE5" w:rsidP="007F501C">
            <w:r>
              <w:t>1</w:t>
            </w:r>
          </w:p>
        </w:tc>
        <w:tc>
          <w:tcPr>
            <w:tcW w:w="822" w:type="dxa"/>
          </w:tcPr>
          <w:p w14:paraId="36CC90B6" w14:textId="77777777" w:rsidR="00E07BE5" w:rsidRDefault="00E07BE5" w:rsidP="007F501C">
            <w:r>
              <w:t>Closed</w:t>
            </w:r>
          </w:p>
        </w:tc>
      </w:tr>
      <w:tr w:rsidR="00E07BE5" w14:paraId="2E3AF9F6" w14:textId="77777777" w:rsidTr="007F501C">
        <w:tc>
          <w:tcPr>
            <w:tcW w:w="724" w:type="dxa"/>
          </w:tcPr>
          <w:p w14:paraId="682F73FD" w14:textId="77777777" w:rsidR="00E07BE5" w:rsidRDefault="00E07BE5" w:rsidP="007F501C">
            <w:r>
              <w:t>US13</w:t>
            </w:r>
          </w:p>
        </w:tc>
        <w:tc>
          <w:tcPr>
            <w:tcW w:w="4043" w:type="dxa"/>
          </w:tcPr>
          <w:p w14:paraId="7F8191CA" w14:textId="77777777" w:rsidR="00E07BE5" w:rsidRDefault="00A02A7C" w:rsidP="007F501C">
            <w:r>
              <w:t>The QA Manager can download CSV of all posts or select multiple files to be put in zip.</w:t>
            </w:r>
          </w:p>
        </w:tc>
        <w:tc>
          <w:tcPr>
            <w:tcW w:w="2493" w:type="dxa"/>
          </w:tcPr>
          <w:p w14:paraId="28C2ED44" w14:textId="77777777" w:rsidR="00E07BE5" w:rsidRDefault="00E07BE5" w:rsidP="007F501C">
            <w:r>
              <w:t>ABC11</w:t>
            </w:r>
          </w:p>
        </w:tc>
        <w:tc>
          <w:tcPr>
            <w:tcW w:w="934" w:type="dxa"/>
          </w:tcPr>
          <w:p w14:paraId="59151F58" w14:textId="77777777" w:rsidR="00E07BE5" w:rsidRDefault="00E07BE5" w:rsidP="007F501C">
            <w:r>
              <w:t>2</w:t>
            </w:r>
          </w:p>
        </w:tc>
        <w:tc>
          <w:tcPr>
            <w:tcW w:w="822" w:type="dxa"/>
          </w:tcPr>
          <w:p w14:paraId="1A60646A" w14:textId="77777777" w:rsidR="00915500" w:rsidRDefault="004333F6" w:rsidP="007F501C">
            <w:r>
              <w:t>Active</w:t>
            </w:r>
          </w:p>
          <w:p w14:paraId="7EF8EA21" w14:textId="77777777" w:rsidR="00E07BE5" w:rsidRPr="00915500" w:rsidRDefault="00E07BE5" w:rsidP="00915500"/>
        </w:tc>
      </w:tr>
      <w:tr w:rsidR="00E07BE5" w14:paraId="72F5E6D0" w14:textId="77777777" w:rsidTr="007F501C">
        <w:tc>
          <w:tcPr>
            <w:tcW w:w="724" w:type="dxa"/>
          </w:tcPr>
          <w:p w14:paraId="27942384" w14:textId="77777777" w:rsidR="00E07BE5" w:rsidRDefault="00E07BE5" w:rsidP="007F501C">
            <w:r>
              <w:t>US14</w:t>
            </w:r>
          </w:p>
        </w:tc>
        <w:tc>
          <w:tcPr>
            <w:tcW w:w="4043" w:type="dxa"/>
          </w:tcPr>
          <w:p w14:paraId="79234DED" w14:textId="77777777" w:rsidR="00E07BE5" w:rsidRDefault="00E07BE5" w:rsidP="007F501C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14:paraId="5A71682B" w14:textId="77777777" w:rsidR="00E07BE5" w:rsidRDefault="00E07BE5" w:rsidP="007F501C"/>
        </w:tc>
        <w:tc>
          <w:tcPr>
            <w:tcW w:w="934" w:type="dxa"/>
          </w:tcPr>
          <w:p w14:paraId="4BB62930" w14:textId="77777777" w:rsidR="00E07BE5" w:rsidRDefault="00E07BE5" w:rsidP="007F501C">
            <w:r>
              <w:t>1</w:t>
            </w:r>
          </w:p>
        </w:tc>
        <w:tc>
          <w:tcPr>
            <w:tcW w:w="822" w:type="dxa"/>
          </w:tcPr>
          <w:p w14:paraId="26570209" w14:textId="77777777" w:rsidR="00E07BE5" w:rsidRDefault="00E07BE5" w:rsidP="007F501C">
            <w:r>
              <w:t>Closed</w:t>
            </w:r>
          </w:p>
        </w:tc>
      </w:tr>
      <w:tr w:rsidR="00E07BE5" w14:paraId="3D0965AD" w14:textId="77777777" w:rsidTr="007F501C">
        <w:tc>
          <w:tcPr>
            <w:tcW w:w="724" w:type="dxa"/>
          </w:tcPr>
          <w:p w14:paraId="5EA4A7B5" w14:textId="77777777" w:rsidR="00E07BE5" w:rsidRDefault="00E07BE5" w:rsidP="007F501C">
            <w:r>
              <w:t>US15</w:t>
            </w:r>
          </w:p>
        </w:tc>
        <w:tc>
          <w:tcPr>
            <w:tcW w:w="4043" w:type="dxa"/>
          </w:tcPr>
          <w:p w14:paraId="6DC2A531" w14:textId="77777777" w:rsidR="00E07BE5" w:rsidRPr="008A4FB8" w:rsidRDefault="00E07BE5" w:rsidP="007F501C">
            <w:r>
              <w:t>All staff can sort and filter when viewing ideas and comments.</w:t>
            </w:r>
          </w:p>
        </w:tc>
        <w:tc>
          <w:tcPr>
            <w:tcW w:w="2493" w:type="dxa"/>
          </w:tcPr>
          <w:p w14:paraId="5F482BDB" w14:textId="77777777" w:rsidR="00E07BE5" w:rsidRDefault="00E07BE5" w:rsidP="007F501C">
            <w:r>
              <w:t>ABC14, ABC15, ABC16, ABC17</w:t>
            </w:r>
          </w:p>
        </w:tc>
        <w:tc>
          <w:tcPr>
            <w:tcW w:w="934" w:type="dxa"/>
          </w:tcPr>
          <w:p w14:paraId="6EC74F7D" w14:textId="77777777" w:rsidR="00E07BE5" w:rsidRDefault="00E07BE5" w:rsidP="007F501C">
            <w:r>
              <w:t>4</w:t>
            </w:r>
          </w:p>
        </w:tc>
        <w:tc>
          <w:tcPr>
            <w:tcW w:w="822" w:type="dxa"/>
          </w:tcPr>
          <w:p w14:paraId="6F4173EE" w14:textId="77777777" w:rsidR="00E07BE5" w:rsidRDefault="00E07BE5" w:rsidP="007F501C">
            <w:r>
              <w:t>New</w:t>
            </w:r>
          </w:p>
        </w:tc>
      </w:tr>
    </w:tbl>
    <w:p w14:paraId="2C8E6D33" w14:textId="77777777" w:rsidR="00EE2F89" w:rsidRDefault="00EE2F89" w:rsidP="002907FF">
      <w:pPr>
        <w:pStyle w:val="EricHeading2"/>
        <w:numPr>
          <w:ilvl w:val="1"/>
          <w:numId w:val="2"/>
        </w:numPr>
      </w:pPr>
      <w:r>
        <w:t>Sprint6: Final Testing and Documentation</w:t>
      </w:r>
    </w:p>
    <w:p w14:paraId="6EFFFEB6" w14:textId="77777777" w:rsidR="001755BB" w:rsidRDefault="00D30ADD" w:rsidP="001755BB">
      <w:r>
        <w:t>Due to time constraints, the final build</w:t>
      </w:r>
      <w:r w:rsidR="00CD3FBA">
        <w:t xml:space="preserve"> had </w:t>
      </w:r>
      <w:r w:rsidR="00CD3FBA" w:rsidRPr="00CD3FBA">
        <w:t xml:space="preserve">US6 and US9 </w:t>
      </w:r>
      <w:r w:rsidR="00043DDD">
        <w:t xml:space="preserve">– which </w:t>
      </w:r>
      <w:r w:rsidR="00CD3FBA" w:rsidRPr="00CD3FBA">
        <w:t>was prev</w:t>
      </w:r>
      <w:r w:rsidR="00043DDD">
        <w:t xml:space="preserve">iously trying to </w:t>
      </w:r>
      <w:r w:rsidR="00C1232E">
        <w:t xml:space="preserve">be </w:t>
      </w:r>
      <w:r w:rsidR="00A7156F">
        <w:t>implemented</w:t>
      </w:r>
      <w:r w:rsidR="00043DDD">
        <w:t xml:space="preserve"> - </w:t>
      </w:r>
      <w:r w:rsidR="00CD3FBA" w:rsidRPr="00CD3FBA">
        <w:t>closed due to time constraints, as was US7 and US15.</w:t>
      </w:r>
      <w:r w:rsidR="00F2034C">
        <w:t xml:space="preserve"> However, US4 and US5 were closed for completion, ending the 6</w:t>
      </w:r>
      <w:r w:rsidR="00F2034C" w:rsidRPr="00F2034C">
        <w:rPr>
          <w:vertAlign w:val="superscript"/>
        </w:rPr>
        <w:t>th</w:t>
      </w:r>
      <w:r w:rsidR="00F2034C">
        <w:t xml:space="preserve"> sprint with all must-haves</w:t>
      </w:r>
      <w:r w:rsidR="007B5619">
        <w:t xml:space="preserve"> and could-haves implemented, and only nice-to-haves were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00"/>
        <w:gridCol w:w="2493"/>
        <w:gridCol w:w="934"/>
        <w:gridCol w:w="865"/>
      </w:tblGrid>
      <w:tr w:rsidR="00ED0FEE" w14:paraId="7DE9F0AE" w14:textId="77777777" w:rsidTr="007F501C">
        <w:tc>
          <w:tcPr>
            <w:tcW w:w="724" w:type="dxa"/>
            <w:vAlign w:val="center"/>
          </w:tcPr>
          <w:p w14:paraId="6DDB8D5E" w14:textId="77777777" w:rsidR="00ED0FEE" w:rsidRDefault="00ED0FEE" w:rsidP="007F501C">
            <w:pPr>
              <w:jc w:val="center"/>
            </w:pPr>
            <w:r>
              <w:t>ID</w:t>
            </w:r>
          </w:p>
        </w:tc>
        <w:tc>
          <w:tcPr>
            <w:tcW w:w="4043" w:type="dxa"/>
            <w:vAlign w:val="center"/>
          </w:tcPr>
          <w:p w14:paraId="1ACB35BA" w14:textId="77777777" w:rsidR="00ED0FEE" w:rsidRDefault="00ED0FEE" w:rsidP="007F501C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14:paraId="00D8EDAD" w14:textId="77777777" w:rsidR="00ED0FEE" w:rsidRDefault="00ED0FEE" w:rsidP="007F501C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14:paraId="1D22B5CE" w14:textId="77777777" w:rsidR="00ED0FEE" w:rsidRDefault="00ED0FEE" w:rsidP="007F501C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14:paraId="57A55CE7" w14:textId="77777777" w:rsidR="00ED0FEE" w:rsidRDefault="00ED0FEE" w:rsidP="007F501C">
            <w:pPr>
              <w:jc w:val="center"/>
            </w:pPr>
            <w:r>
              <w:t>Status</w:t>
            </w:r>
          </w:p>
        </w:tc>
      </w:tr>
      <w:tr w:rsidR="00ED0FEE" w14:paraId="37CA3F62" w14:textId="77777777" w:rsidTr="007F501C">
        <w:tc>
          <w:tcPr>
            <w:tcW w:w="724" w:type="dxa"/>
          </w:tcPr>
          <w:p w14:paraId="12C334CE" w14:textId="77777777" w:rsidR="00ED0FEE" w:rsidRDefault="00ED0FEE" w:rsidP="007F501C">
            <w:r>
              <w:t>US1</w:t>
            </w:r>
          </w:p>
        </w:tc>
        <w:tc>
          <w:tcPr>
            <w:tcW w:w="4043" w:type="dxa"/>
          </w:tcPr>
          <w:p w14:paraId="65CD8465" w14:textId="77777777" w:rsidR="00ED0FEE" w:rsidRDefault="00ED0FEE" w:rsidP="007F501C">
            <w:r w:rsidRPr="008A4FB8">
              <w:t xml:space="preserve">All staff can </w:t>
            </w:r>
            <w:r w:rsidR="00CF34C6"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185D146C" w14:textId="77777777" w:rsidR="00ED0FEE" w:rsidRDefault="00ED0FEE" w:rsidP="007F501C">
            <w:r>
              <w:t>ABC6, ABC7, ABC21</w:t>
            </w:r>
          </w:p>
        </w:tc>
        <w:tc>
          <w:tcPr>
            <w:tcW w:w="934" w:type="dxa"/>
          </w:tcPr>
          <w:p w14:paraId="45E54522" w14:textId="77777777" w:rsidR="00ED0FEE" w:rsidRDefault="00ED0FEE" w:rsidP="007F501C">
            <w:r>
              <w:t>1</w:t>
            </w:r>
          </w:p>
        </w:tc>
        <w:tc>
          <w:tcPr>
            <w:tcW w:w="822" w:type="dxa"/>
          </w:tcPr>
          <w:p w14:paraId="0799F149" w14:textId="77777777" w:rsidR="00ED0FEE" w:rsidRDefault="00ED0FEE" w:rsidP="007F501C">
            <w:r>
              <w:t>Closed</w:t>
            </w:r>
          </w:p>
        </w:tc>
      </w:tr>
      <w:tr w:rsidR="00ED0FEE" w14:paraId="5E6C1ECD" w14:textId="77777777" w:rsidTr="007F501C">
        <w:tc>
          <w:tcPr>
            <w:tcW w:w="724" w:type="dxa"/>
          </w:tcPr>
          <w:p w14:paraId="64EE5F7A" w14:textId="77777777" w:rsidR="00ED0FEE" w:rsidRDefault="00ED0FEE" w:rsidP="007F501C">
            <w:r>
              <w:t>US2</w:t>
            </w:r>
          </w:p>
        </w:tc>
        <w:tc>
          <w:tcPr>
            <w:tcW w:w="4043" w:type="dxa"/>
          </w:tcPr>
          <w:p w14:paraId="27D1B319" w14:textId="77777777" w:rsidR="00ED0FEE" w:rsidRDefault="00ED0FEE" w:rsidP="007F501C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14:paraId="32D08F83" w14:textId="77777777" w:rsidR="00ED0FEE" w:rsidRDefault="00ED0FEE" w:rsidP="007F501C">
            <w:r>
              <w:t>ABC2</w:t>
            </w:r>
          </w:p>
        </w:tc>
        <w:tc>
          <w:tcPr>
            <w:tcW w:w="934" w:type="dxa"/>
          </w:tcPr>
          <w:p w14:paraId="061E6EBC" w14:textId="77777777" w:rsidR="00ED0FEE" w:rsidRDefault="00ED0FEE" w:rsidP="007F501C">
            <w:r>
              <w:t>1</w:t>
            </w:r>
          </w:p>
        </w:tc>
        <w:tc>
          <w:tcPr>
            <w:tcW w:w="822" w:type="dxa"/>
          </w:tcPr>
          <w:p w14:paraId="588AC31D" w14:textId="77777777" w:rsidR="00ED0FEE" w:rsidRDefault="00ED0FEE" w:rsidP="007F501C">
            <w:r>
              <w:t>Closed</w:t>
            </w:r>
          </w:p>
        </w:tc>
      </w:tr>
      <w:tr w:rsidR="00ED0FEE" w14:paraId="0F5EAED1" w14:textId="77777777" w:rsidTr="007F501C">
        <w:tc>
          <w:tcPr>
            <w:tcW w:w="724" w:type="dxa"/>
          </w:tcPr>
          <w:p w14:paraId="74E6948F" w14:textId="77777777" w:rsidR="00ED0FEE" w:rsidRDefault="00ED0FEE" w:rsidP="007F501C">
            <w:r>
              <w:t>US3</w:t>
            </w:r>
          </w:p>
        </w:tc>
        <w:tc>
          <w:tcPr>
            <w:tcW w:w="4043" w:type="dxa"/>
          </w:tcPr>
          <w:p w14:paraId="4CDE15FA" w14:textId="77777777" w:rsidR="00ED0FEE" w:rsidRDefault="00ED0FEE" w:rsidP="007F501C">
            <w:r w:rsidRPr="008A4FB8">
              <w:t xml:space="preserve">All staff can attach documents when submitting </w:t>
            </w:r>
            <w:r w:rsidR="002833D7"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14:paraId="7EFE048A" w14:textId="77777777" w:rsidR="00ED0FEE" w:rsidRDefault="00ED0FEE" w:rsidP="007F501C"/>
        </w:tc>
        <w:tc>
          <w:tcPr>
            <w:tcW w:w="934" w:type="dxa"/>
          </w:tcPr>
          <w:p w14:paraId="72011179" w14:textId="77777777" w:rsidR="00ED0FEE" w:rsidRDefault="00ED0FEE" w:rsidP="007F501C">
            <w:r>
              <w:t>1</w:t>
            </w:r>
          </w:p>
        </w:tc>
        <w:tc>
          <w:tcPr>
            <w:tcW w:w="822" w:type="dxa"/>
          </w:tcPr>
          <w:p w14:paraId="2E084C2A" w14:textId="77777777" w:rsidR="00ED0FEE" w:rsidRDefault="00ED0FEE" w:rsidP="007F501C">
            <w:r>
              <w:t>Closed</w:t>
            </w:r>
          </w:p>
        </w:tc>
      </w:tr>
      <w:tr w:rsidR="00ED0FEE" w14:paraId="172E0E01" w14:textId="77777777" w:rsidTr="007F501C">
        <w:tc>
          <w:tcPr>
            <w:tcW w:w="724" w:type="dxa"/>
          </w:tcPr>
          <w:p w14:paraId="3E654D4F" w14:textId="77777777" w:rsidR="00ED0FEE" w:rsidRDefault="00ED0FEE" w:rsidP="007F501C">
            <w:r>
              <w:t>US4</w:t>
            </w:r>
          </w:p>
        </w:tc>
        <w:tc>
          <w:tcPr>
            <w:tcW w:w="4043" w:type="dxa"/>
          </w:tcPr>
          <w:p w14:paraId="4F53B12E" w14:textId="77777777" w:rsidR="00ED0FEE" w:rsidRDefault="00ED0FEE" w:rsidP="007F501C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14:paraId="58C1179D" w14:textId="77777777" w:rsidR="00ED0FEE" w:rsidRDefault="00ED0FEE" w:rsidP="007F501C">
            <w:r>
              <w:t>ABC9, ABC18</w:t>
            </w:r>
          </w:p>
        </w:tc>
        <w:tc>
          <w:tcPr>
            <w:tcW w:w="934" w:type="dxa"/>
          </w:tcPr>
          <w:p w14:paraId="02B3BD14" w14:textId="77777777" w:rsidR="00ED0FEE" w:rsidRDefault="00ED0FEE" w:rsidP="007F501C">
            <w:r>
              <w:t>1</w:t>
            </w:r>
          </w:p>
        </w:tc>
        <w:tc>
          <w:tcPr>
            <w:tcW w:w="822" w:type="dxa"/>
          </w:tcPr>
          <w:p w14:paraId="44694FFA" w14:textId="77777777" w:rsidR="00ED0FEE" w:rsidRDefault="00ED0FEE" w:rsidP="007F501C">
            <w:r>
              <w:t>Closed</w:t>
            </w:r>
          </w:p>
        </w:tc>
      </w:tr>
      <w:tr w:rsidR="00ED0FEE" w14:paraId="7F2FEF3B" w14:textId="77777777" w:rsidTr="007F501C">
        <w:tc>
          <w:tcPr>
            <w:tcW w:w="724" w:type="dxa"/>
          </w:tcPr>
          <w:p w14:paraId="5CDC0139" w14:textId="77777777" w:rsidR="00ED0FEE" w:rsidRDefault="00ED0FEE" w:rsidP="007F501C">
            <w:r>
              <w:t>US5</w:t>
            </w:r>
          </w:p>
        </w:tc>
        <w:tc>
          <w:tcPr>
            <w:tcW w:w="4043" w:type="dxa"/>
          </w:tcPr>
          <w:p w14:paraId="7F27BEC5" w14:textId="77777777" w:rsidR="00ED0FEE" w:rsidRDefault="00ED0FEE" w:rsidP="007F501C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14:paraId="32CE8E51" w14:textId="77777777" w:rsidR="00ED0FEE" w:rsidRDefault="00ED0FEE" w:rsidP="007F501C">
            <w:r>
              <w:t>ABC6, ABC8, ABC19</w:t>
            </w:r>
          </w:p>
        </w:tc>
        <w:tc>
          <w:tcPr>
            <w:tcW w:w="934" w:type="dxa"/>
          </w:tcPr>
          <w:p w14:paraId="393691EB" w14:textId="77777777" w:rsidR="00ED0FEE" w:rsidRDefault="00ED0FEE" w:rsidP="007F501C">
            <w:r>
              <w:t>3</w:t>
            </w:r>
          </w:p>
        </w:tc>
        <w:tc>
          <w:tcPr>
            <w:tcW w:w="822" w:type="dxa"/>
          </w:tcPr>
          <w:p w14:paraId="7D88ABB3" w14:textId="77777777" w:rsidR="00ED0FEE" w:rsidRDefault="00ED0FEE" w:rsidP="007F501C">
            <w:r>
              <w:t>Closed</w:t>
            </w:r>
          </w:p>
        </w:tc>
      </w:tr>
      <w:tr w:rsidR="00ED0FEE" w14:paraId="000E0450" w14:textId="77777777" w:rsidTr="007F501C">
        <w:tc>
          <w:tcPr>
            <w:tcW w:w="724" w:type="dxa"/>
          </w:tcPr>
          <w:p w14:paraId="6CF9985A" w14:textId="77777777" w:rsidR="00ED0FEE" w:rsidRDefault="00ED0FEE" w:rsidP="007F501C">
            <w:r>
              <w:t>US6</w:t>
            </w:r>
          </w:p>
        </w:tc>
        <w:tc>
          <w:tcPr>
            <w:tcW w:w="4043" w:type="dxa"/>
          </w:tcPr>
          <w:p w14:paraId="3E56A084" w14:textId="77777777" w:rsidR="00ED0FEE" w:rsidRDefault="00ED0FEE" w:rsidP="007F501C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14:paraId="1C58D07B" w14:textId="77777777" w:rsidR="00ED0FEE" w:rsidRDefault="00ED0FEE" w:rsidP="007F501C">
            <w:r>
              <w:t>ABC20</w:t>
            </w:r>
          </w:p>
        </w:tc>
        <w:tc>
          <w:tcPr>
            <w:tcW w:w="934" w:type="dxa"/>
          </w:tcPr>
          <w:p w14:paraId="1642C113" w14:textId="77777777" w:rsidR="00ED0FEE" w:rsidRDefault="00ED0FEE" w:rsidP="007F501C">
            <w:r>
              <w:t>4</w:t>
            </w:r>
          </w:p>
        </w:tc>
        <w:tc>
          <w:tcPr>
            <w:tcW w:w="822" w:type="dxa"/>
          </w:tcPr>
          <w:p w14:paraId="19F5A6D5" w14:textId="77777777" w:rsidR="00ED0FEE" w:rsidRDefault="00E0576D" w:rsidP="007F501C">
            <w:r>
              <w:t>Closed</w:t>
            </w:r>
          </w:p>
        </w:tc>
      </w:tr>
      <w:tr w:rsidR="00ED0FEE" w14:paraId="524E78EC" w14:textId="77777777" w:rsidTr="007F501C">
        <w:tc>
          <w:tcPr>
            <w:tcW w:w="724" w:type="dxa"/>
          </w:tcPr>
          <w:p w14:paraId="34C816C1" w14:textId="77777777" w:rsidR="00ED0FEE" w:rsidRDefault="00ED0FEE" w:rsidP="007F501C">
            <w:r>
              <w:t>US7</w:t>
            </w:r>
          </w:p>
        </w:tc>
        <w:tc>
          <w:tcPr>
            <w:tcW w:w="4043" w:type="dxa"/>
          </w:tcPr>
          <w:p w14:paraId="7B1DAB99" w14:textId="77777777" w:rsidR="00ED0FEE" w:rsidRDefault="00ED0FEE" w:rsidP="007F501C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14:paraId="3C4D10FB" w14:textId="77777777" w:rsidR="00ED0FEE" w:rsidRDefault="00ED0FEE" w:rsidP="007F501C">
            <w:r>
              <w:t>ABC10, ABC14</w:t>
            </w:r>
          </w:p>
        </w:tc>
        <w:tc>
          <w:tcPr>
            <w:tcW w:w="934" w:type="dxa"/>
          </w:tcPr>
          <w:p w14:paraId="73914585" w14:textId="77777777" w:rsidR="00ED0FEE" w:rsidRDefault="00ED0FEE" w:rsidP="007F501C">
            <w:r>
              <w:t>4</w:t>
            </w:r>
          </w:p>
        </w:tc>
        <w:tc>
          <w:tcPr>
            <w:tcW w:w="822" w:type="dxa"/>
          </w:tcPr>
          <w:p w14:paraId="27250571" w14:textId="77777777" w:rsidR="00ED0FEE" w:rsidRDefault="00E0576D" w:rsidP="007F501C">
            <w:r>
              <w:t>Closed</w:t>
            </w:r>
          </w:p>
        </w:tc>
      </w:tr>
      <w:tr w:rsidR="00ED0FEE" w14:paraId="2A530B8D" w14:textId="77777777" w:rsidTr="007F501C">
        <w:tc>
          <w:tcPr>
            <w:tcW w:w="724" w:type="dxa"/>
          </w:tcPr>
          <w:p w14:paraId="2781CA68" w14:textId="77777777" w:rsidR="00ED0FEE" w:rsidRDefault="00ED0FEE" w:rsidP="007F501C">
            <w:r>
              <w:t>US8</w:t>
            </w:r>
          </w:p>
        </w:tc>
        <w:tc>
          <w:tcPr>
            <w:tcW w:w="4043" w:type="dxa"/>
          </w:tcPr>
          <w:p w14:paraId="393EB500" w14:textId="77777777" w:rsidR="00ED0FEE" w:rsidRDefault="00ED0FEE" w:rsidP="007F501C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14:paraId="35B283D6" w14:textId="77777777" w:rsidR="00ED0FEE" w:rsidRDefault="00ED0FEE" w:rsidP="007F501C">
            <w:r>
              <w:t>ABC3</w:t>
            </w:r>
          </w:p>
        </w:tc>
        <w:tc>
          <w:tcPr>
            <w:tcW w:w="934" w:type="dxa"/>
          </w:tcPr>
          <w:p w14:paraId="1C78837C" w14:textId="77777777" w:rsidR="00ED0FEE" w:rsidRDefault="00ED0FEE" w:rsidP="007F501C">
            <w:r>
              <w:t>1</w:t>
            </w:r>
          </w:p>
        </w:tc>
        <w:tc>
          <w:tcPr>
            <w:tcW w:w="822" w:type="dxa"/>
          </w:tcPr>
          <w:p w14:paraId="5658DE3F" w14:textId="77777777" w:rsidR="00ED0FEE" w:rsidRDefault="00ED0FEE" w:rsidP="007F501C">
            <w:r>
              <w:t>Closed</w:t>
            </w:r>
          </w:p>
        </w:tc>
      </w:tr>
      <w:tr w:rsidR="00ED0FEE" w14:paraId="192A61B5" w14:textId="77777777" w:rsidTr="007F501C">
        <w:tc>
          <w:tcPr>
            <w:tcW w:w="724" w:type="dxa"/>
          </w:tcPr>
          <w:p w14:paraId="4EEEF2F1" w14:textId="77777777" w:rsidR="00ED0FEE" w:rsidRDefault="00ED0FEE" w:rsidP="007F501C">
            <w:r>
              <w:t>US9</w:t>
            </w:r>
          </w:p>
        </w:tc>
        <w:tc>
          <w:tcPr>
            <w:tcW w:w="4043" w:type="dxa"/>
          </w:tcPr>
          <w:p w14:paraId="3FEAF5C5" w14:textId="77777777" w:rsidR="00ED0FEE" w:rsidRDefault="00ED0FEE" w:rsidP="007F501C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14:paraId="33E367D3" w14:textId="77777777" w:rsidR="00ED0FEE" w:rsidRDefault="00ED0FEE" w:rsidP="007F501C">
            <w:r>
              <w:t>ABC13, ABC1</w:t>
            </w:r>
          </w:p>
        </w:tc>
        <w:tc>
          <w:tcPr>
            <w:tcW w:w="934" w:type="dxa"/>
          </w:tcPr>
          <w:p w14:paraId="3612DAA7" w14:textId="77777777" w:rsidR="00ED0FEE" w:rsidRDefault="00ED0FEE" w:rsidP="007F501C">
            <w:r>
              <w:t>4</w:t>
            </w:r>
          </w:p>
        </w:tc>
        <w:tc>
          <w:tcPr>
            <w:tcW w:w="822" w:type="dxa"/>
          </w:tcPr>
          <w:p w14:paraId="0C5AF9B6" w14:textId="77777777" w:rsidR="00ED0FEE" w:rsidRDefault="00E0576D" w:rsidP="007F501C">
            <w:r>
              <w:t>Closed</w:t>
            </w:r>
          </w:p>
        </w:tc>
      </w:tr>
      <w:tr w:rsidR="00ED0FEE" w14:paraId="7DDA3A85" w14:textId="77777777" w:rsidTr="007F501C">
        <w:tc>
          <w:tcPr>
            <w:tcW w:w="724" w:type="dxa"/>
          </w:tcPr>
          <w:p w14:paraId="09F32523" w14:textId="77777777" w:rsidR="00ED0FEE" w:rsidRDefault="00ED0FEE" w:rsidP="007F501C">
            <w:r>
              <w:t>US10</w:t>
            </w:r>
          </w:p>
        </w:tc>
        <w:tc>
          <w:tcPr>
            <w:tcW w:w="4043" w:type="dxa"/>
          </w:tcPr>
          <w:p w14:paraId="4FE47506" w14:textId="77777777" w:rsidR="00ED0FEE" w:rsidRDefault="00ED0FEE" w:rsidP="007F501C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14:paraId="0A6A41B2" w14:textId="77777777" w:rsidR="00ED0FEE" w:rsidRDefault="00ED0FEE" w:rsidP="007F501C">
            <w:r>
              <w:t>ABC1</w:t>
            </w:r>
          </w:p>
        </w:tc>
        <w:tc>
          <w:tcPr>
            <w:tcW w:w="934" w:type="dxa"/>
          </w:tcPr>
          <w:p w14:paraId="29670D53" w14:textId="77777777" w:rsidR="00ED0FEE" w:rsidRDefault="00ED0FEE" w:rsidP="007F501C">
            <w:r>
              <w:t>2</w:t>
            </w:r>
          </w:p>
        </w:tc>
        <w:tc>
          <w:tcPr>
            <w:tcW w:w="822" w:type="dxa"/>
          </w:tcPr>
          <w:p w14:paraId="717703D0" w14:textId="77777777" w:rsidR="00ED0FEE" w:rsidRPr="009A0C0A" w:rsidRDefault="00ED0FEE" w:rsidP="007F501C">
            <w:r>
              <w:t>Closed</w:t>
            </w:r>
          </w:p>
        </w:tc>
      </w:tr>
      <w:tr w:rsidR="00ED0FEE" w14:paraId="185356AD" w14:textId="77777777" w:rsidTr="007F501C">
        <w:tc>
          <w:tcPr>
            <w:tcW w:w="724" w:type="dxa"/>
          </w:tcPr>
          <w:p w14:paraId="3803F92D" w14:textId="77777777" w:rsidR="00ED0FEE" w:rsidRDefault="00ED0FEE" w:rsidP="007F501C">
            <w:r>
              <w:t>US11</w:t>
            </w:r>
          </w:p>
        </w:tc>
        <w:tc>
          <w:tcPr>
            <w:tcW w:w="4043" w:type="dxa"/>
          </w:tcPr>
          <w:p w14:paraId="0B7B0CBE" w14:textId="77777777" w:rsidR="00ED0FEE" w:rsidRDefault="00ED0FEE" w:rsidP="007F501C">
            <w:r w:rsidRPr="00AE4751">
              <w:t>The QA manager can add categories.</w:t>
            </w:r>
          </w:p>
        </w:tc>
        <w:tc>
          <w:tcPr>
            <w:tcW w:w="2493" w:type="dxa"/>
          </w:tcPr>
          <w:p w14:paraId="0AA47CE4" w14:textId="77777777" w:rsidR="00ED0FEE" w:rsidRDefault="00ED0FEE" w:rsidP="007F501C"/>
        </w:tc>
        <w:tc>
          <w:tcPr>
            <w:tcW w:w="934" w:type="dxa"/>
          </w:tcPr>
          <w:p w14:paraId="6357DC37" w14:textId="77777777" w:rsidR="00ED0FEE" w:rsidRDefault="00ED0FEE" w:rsidP="007F501C">
            <w:r>
              <w:t>1</w:t>
            </w:r>
          </w:p>
        </w:tc>
        <w:tc>
          <w:tcPr>
            <w:tcW w:w="822" w:type="dxa"/>
          </w:tcPr>
          <w:p w14:paraId="3CA81C52" w14:textId="77777777" w:rsidR="00ED0FEE" w:rsidRDefault="00ED0FEE" w:rsidP="007F501C">
            <w:r>
              <w:t>Closed</w:t>
            </w:r>
          </w:p>
        </w:tc>
      </w:tr>
      <w:tr w:rsidR="00ED0FEE" w14:paraId="75790144" w14:textId="77777777" w:rsidTr="007F501C">
        <w:tc>
          <w:tcPr>
            <w:tcW w:w="724" w:type="dxa"/>
          </w:tcPr>
          <w:p w14:paraId="5030D901" w14:textId="77777777" w:rsidR="00ED0FEE" w:rsidRDefault="00ED0FEE" w:rsidP="007F501C">
            <w:r>
              <w:t>US12</w:t>
            </w:r>
          </w:p>
        </w:tc>
        <w:tc>
          <w:tcPr>
            <w:tcW w:w="4043" w:type="dxa"/>
          </w:tcPr>
          <w:p w14:paraId="7D01D101" w14:textId="77777777" w:rsidR="00ED0FEE" w:rsidRDefault="00ED0FEE" w:rsidP="007F501C">
            <w:r w:rsidRPr="008A4FB8">
              <w:t>The QA manager can delete categories</w:t>
            </w:r>
          </w:p>
        </w:tc>
        <w:tc>
          <w:tcPr>
            <w:tcW w:w="2493" w:type="dxa"/>
          </w:tcPr>
          <w:p w14:paraId="49BC04CE" w14:textId="77777777" w:rsidR="00ED0FEE" w:rsidRDefault="00ED0FEE" w:rsidP="007F501C">
            <w:r>
              <w:t>ABC5</w:t>
            </w:r>
          </w:p>
        </w:tc>
        <w:tc>
          <w:tcPr>
            <w:tcW w:w="934" w:type="dxa"/>
          </w:tcPr>
          <w:p w14:paraId="4D112CF9" w14:textId="77777777" w:rsidR="00ED0FEE" w:rsidRDefault="00ED0FEE" w:rsidP="007F501C">
            <w:r>
              <w:t>1</w:t>
            </w:r>
          </w:p>
        </w:tc>
        <w:tc>
          <w:tcPr>
            <w:tcW w:w="822" w:type="dxa"/>
          </w:tcPr>
          <w:p w14:paraId="26F73A01" w14:textId="77777777" w:rsidR="00ED0FEE" w:rsidRDefault="00ED0FEE" w:rsidP="007F501C">
            <w:r>
              <w:t>Closed</w:t>
            </w:r>
          </w:p>
        </w:tc>
      </w:tr>
      <w:tr w:rsidR="00ED0FEE" w14:paraId="40226C6B" w14:textId="77777777" w:rsidTr="007F501C">
        <w:tc>
          <w:tcPr>
            <w:tcW w:w="724" w:type="dxa"/>
          </w:tcPr>
          <w:p w14:paraId="3E3283CA" w14:textId="77777777" w:rsidR="00ED0FEE" w:rsidRDefault="00ED0FEE" w:rsidP="007F501C">
            <w:r>
              <w:lastRenderedPageBreak/>
              <w:t>US13</w:t>
            </w:r>
          </w:p>
        </w:tc>
        <w:tc>
          <w:tcPr>
            <w:tcW w:w="4043" w:type="dxa"/>
          </w:tcPr>
          <w:p w14:paraId="32F6C06A" w14:textId="77777777" w:rsidR="00ED0FEE" w:rsidRDefault="00A02A7C" w:rsidP="007F501C">
            <w:r>
              <w:t>The QA Manager can download CSV of all posts or select multiple files to be put in zip.</w:t>
            </w:r>
          </w:p>
        </w:tc>
        <w:tc>
          <w:tcPr>
            <w:tcW w:w="2493" w:type="dxa"/>
          </w:tcPr>
          <w:p w14:paraId="3F4068CA" w14:textId="77777777" w:rsidR="00ED0FEE" w:rsidRDefault="00ED0FEE" w:rsidP="007F501C">
            <w:r>
              <w:t>ABC11</w:t>
            </w:r>
          </w:p>
        </w:tc>
        <w:tc>
          <w:tcPr>
            <w:tcW w:w="934" w:type="dxa"/>
          </w:tcPr>
          <w:p w14:paraId="2500F5C3" w14:textId="77777777" w:rsidR="00ED0FEE" w:rsidRDefault="00ED0FEE" w:rsidP="007F501C">
            <w:r>
              <w:t>2</w:t>
            </w:r>
          </w:p>
        </w:tc>
        <w:tc>
          <w:tcPr>
            <w:tcW w:w="822" w:type="dxa"/>
          </w:tcPr>
          <w:p w14:paraId="30E0EE4A" w14:textId="77777777" w:rsidR="00ED0FEE" w:rsidRDefault="00ED0FEE" w:rsidP="007F501C">
            <w:r>
              <w:t>Closed</w:t>
            </w:r>
          </w:p>
        </w:tc>
      </w:tr>
      <w:tr w:rsidR="00ED0FEE" w14:paraId="36EB6C0D" w14:textId="77777777" w:rsidTr="007F501C">
        <w:tc>
          <w:tcPr>
            <w:tcW w:w="724" w:type="dxa"/>
          </w:tcPr>
          <w:p w14:paraId="03A60F0E" w14:textId="77777777" w:rsidR="00ED0FEE" w:rsidRDefault="00ED0FEE" w:rsidP="007F501C">
            <w:r>
              <w:t>US14</w:t>
            </w:r>
          </w:p>
        </w:tc>
        <w:tc>
          <w:tcPr>
            <w:tcW w:w="4043" w:type="dxa"/>
          </w:tcPr>
          <w:p w14:paraId="149C38D2" w14:textId="77777777" w:rsidR="00ED0FEE" w:rsidRDefault="00ED0FEE" w:rsidP="007F501C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14:paraId="483C94A0" w14:textId="77777777" w:rsidR="00ED0FEE" w:rsidRDefault="00ED0FEE" w:rsidP="007F501C"/>
        </w:tc>
        <w:tc>
          <w:tcPr>
            <w:tcW w:w="934" w:type="dxa"/>
          </w:tcPr>
          <w:p w14:paraId="571E8AC7" w14:textId="77777777" w:rsidR="00ED0FEE" w:rsidRDefault="00ED0FEE" w:rsidP="007F501C">
            <w:r>
              <w:t>1</w:t>
            </w:r>
          </w:p>
        </w:tc>
        <w:tc>
          <w:tcPr>
            <w:tcW w:w="822" w:type="dxa"/>
          </w:tcPr>
          <w:p w14:paraId="49BEC72A" w14:textId="77777777" w:rsidR="00ED0FEE" w:rsidRDefault="00ED0FEE" w:rsidP="007F501C">
            <w:r>
              <w:t>Closed</w:t>
            </w:r>
          </w:p>
        </w:tc>
      </w:tr>
      <w:tr w:rsidR="00ED0FEE" w14:paraId="25BBB080" w14:textId="77777777" w:rsidTr="007F501C">
        <w:tc>
          <w:tcPr>
            <w:tcW w:w="724" w:type="dxa"/>
          </w:tcPr>
          <w:p w14:paraId="009D07BE" w14:textId="77777777" w:rsidR="00ED0FEE" w:rsidRDefault="00ED0FEE" w:rsidP="007F501C">
            <w:r>
              <w:t>US15</w:t>
            </w:r>
          </w:p>
        </w:tc>
        <w:tc>
          <w:tcPr>
            <w:tcW w:w="4043" w:type="dxa"/>
          </w:tcPr>
          <w:p w14:paraId="233EAF69" w14:textId="77777777" w:rsidR="00ED0FEE" w:rsidRPr="008A4FB8" w:rsidRDefault="00ED0FEE" w:rsidP="007F501C">
            <w:r>
              <w:t>All staff can sort and filter when viewing ideas and comments.</w:t>
            </w:r>
          </w:p>
        </w:tc>
        <w:tc>
          <w:tcPr>
            <w:tcW w:w="2493" w:type="dxa"/>
          </w:tcPr>
          <w:p w14:paraId="36DC0924" w14:textId="77777777" w:rsidR="00ED0FEE" w:rsidRDefault="00ED0FEE" w:rsidP="007F501C">
            <w:r>
              <w:t>ABC14, ABC15, ABC16, ABC17</w:t>
            </w:r>
          </w:p>
        </w:tc>
        <w:tc>
          <w:tcPr>
            <w:tcW w:w="934" w:type="dxa"/>
          </w:tcPr>
          <w:p w14:paraId="32577FAF" w14:textId="77777777" w:rsidR="00ED0FEE" w:rsidRDefault="00ED0FEE" w:rsidP="007F501C">
            <w:r>
              <w:t>4</w:t>
            </w:r>
          </w:p>
        </w:tc>
        <w:tc>
          <w:tcPr>
            <w:tcW w:w="822" w:type="dxa"/>
          </w:tcPr>
          <w:p w14:paraId="61CA3763" w14:textId="77777777" w:rsidR="00ED0FEE" w:rsidRDefault="00E0576D" w:rsidP="007F501C">
            <w:r>
              <w:t>Closed</w:t>
            </w:r>
          </w:p>
        </w:tc>
      </w:tr>
    </w:tbl>
    <w:p w14:paraId="2C6EE8AE" w14:textId="77777777" w:rsidR="00ED0FEE" w:rsidRDefault="00ED0FEE" w:rsidP="00ED0FEE"/>
    <w:p w14:paraId="35E12E4F" w14:textId="77777777" w:rsidR="0033372F" w:rsidRDefault="0033372F" w:rsidP="0033372F"/>
    <w:p w14:paraId="1ABA5109" w14:textId="77777777" w:rsidR="006832B0" w:rsidRDefault="0067106C" w:rsidP="00B41D6F">
      <w:pPr>
        <w:pStyle w:val="EricHeading1"/>
      </w:pPr>
      <w:r>
        <w:t>Design</w:t>
      </w:r>
      <w:r w:rsidR="007D1514">
        <w:t xml:space="preserve"> diagrams</w:t>
      </w:r>
    </w:p>
    <w:p w14:paraId="78C392EB" w14:textId="77777777" w:rsidR="00926831" w:rsidRDefault="00926831" w:rsidP="00926831">
      <w:r>
        <w:t>For design diagrams we took to a Use Case diagram to quickly model a generalization of functionality through various roles, and an ERD</w:t>
      </w:r>
      <w:r w:rsidR="00640829">
        <w:t xml:space="preserve"> to model our database and how we initially intended to </w:t>
      </w:r>
      <w:r w:rsidR="004761D8">
        <w:t xml:space="preserve">have various entities </w:t>
      </w:r>
      <w:r w:rsidR="0089038F">
        <w:t xml:space="preserve">interacting with each other in </w:t>
      </w:r>
      <w:r w:rsidR="004761D8">
        <w:t>the system.</w:t>
      </w:r>
    </w:p>
    <w:p w14:paraId="01E83A9C" w14:textId="77777777" w:rsidR="005F3F11" w:rsidRDefault="00684C6B" w:rsidP="005137F9">
      <w:pPr>
        <w:pStyle w:val="EricHeading2"/>
      </w:pPr>
      <w:r>
        <w:t>Entity Relationship Diagram</w:t>
      </w:r>
      <w:r w:rsidR="00926831">
        <w:t xml:space="preserve"> (ERD)</w:t>
      </w:r>
    </w:p>
    <w:p w14:paraId="451D2240" w14:textId="77777777" w:rsidR="00607E75" w:rsidRDefault="006E0B3A" w:rsidP="006E0B3A">
      <w:pPr>
        <w:jc w:val="center"/>
      </w:pPr>
      <w:r>
        <w:rPr>
          <w:noProof/>
          <w:lang w:eastAsia="en-GB"/>
        </w:rPr>
        <w:drawing>
          <wp:inline distT="0" distB="0" distL="0" distR="0" wp14:anchorId="4A716166" wp14:editId="7AB25806">
            <wp:extent cx="5731510" cy="3504889"/>
            <wp:effectExtent l="0" t="0" r="2540" b="635"/>
            <wp:docPr id="8" name="Picture 8" descr="https://rygthrmeon.us-07.visual-paradigm.com/rest/diagrams/projects/clipboard/1_D_W5PAGFYDwCJFeE?dummy=UcalPAGAyZTOUw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ygthrmeon.us-07.visual-paradigm.com/rest/diagrams/projects/clipboard/1_D_W5PAGFYDwCJFeE?dummy=UcalPAGAyZTOUw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D835" w14:textId="77777777" w:rsidR="008D330D" w:rsidRDefault="00917EA8" w:rsidP="008D330D">
      <w:r>
        <w:t>The first and foremost</w:t>
      </w:r>
      <w:r w:rsidR="00AF060D">
        <w:t xml:space="preserve"> entity was the </w:t>
      </w:r>
      <w:r w:rsidR="00AF060D" w:rsidRPr="00BA541E">
        <w:rPr>
          <w:b/>
        </w:rPr>
        <w:t>Idea entity</w:t>
      </w:r>
      <w:r w:rsidR="00AF060D">
        <w:t>, which stores information of the suggested idea to be submitted in a submission in the Idea Collection system.</w:t>
      </w:r>
      <w:r w:rsidR="00AD6A52">
        <w:t xml:space="preserve"> It requires knowledge of the author of the idea, the category it is tagged in, a</w:t>
      </w:r>
      <w:r w:rsidR="0075464B">
        <w:t xml:space="preserve">nd the submission it belongs to, and so takes </w:t>
      </w:r>
      <w:proofErr w:type="spellStart"/>
      <w:r w:rsidR="0075464B">
        <w:rPr>
          <w:i/>
        </w:rPr>
        <w:t>user_id</w:t>
      </w:r>
      <w:proofErr w:type="spellEnd"/>
      <w:r w:rsidR="0075464B">
        <w:rPr>
          <w:i/>
        </w:rPr>
        <w:t xml:space="preserve">, </w:t>
      </w:r>
      <w:proofErr w:type="spellStart"/>
      <w:r w:rsidR="0075464B">
        <w:rPr>
          <w:i/>
        </w:rPr>
        <w:t>category_id</w:t>
      </w:r>
      <w:proofErr w:type="spellEnd"/>
      <w:r w:rsidR="0075464B">
        <w:rPr>
          <w:i/>
        </w:rPr>
        <w:t xml:space="preserve">, </w:t>
      </w:r>
      <w:proofErr w:type="spellStart"/>
      <w:r w:rsidR="0075464B">
        <w:rPr>
          <w:i/>
        </w:rPr>
        <w:t>submission_id</w:t>
      </w:r>
      <w:proofErr w:type="spellEnd"/>
      <w:r w:rsidR="0075464B">
        <w:rPr>
          <w:i/>
        </w:rPr>
        <w:t xml:space="preserve"> </w:t>
      </w:r>
      <w:r w:rsidR="0075464B">
        <w:t xml:space="preserve">as </w:t>
      </w:r>
      <w:r w:rsidR="003A2E0D" w:rsidRPr="00914FCA">
        <w:rPr>
          <w:b/>
        </w:rPr>
        <w:t>corresponding foreign keys</w:t>
      </w:r>
      <w:r w:rsidR="000E2AA6">
        <w:t xml:space="preserve"> with </w:t>
      </w:r>
      <w:r w:rsidR="000E2AA6" w:rsidRPr="00866128">
        <w:rPr>
          <w:b/>
        </w:rPr>
        <w:t xml:space="preserve">each </w:t>
      </w:r>
      <w:r w:rsidR="00F972DE" w:rsidRPr="00866128">
        <w:rPr>
          <w:b/>
        </w:rPr>
        <w:t>user, category, and submission</w:t>
      </w:r>
      <w:r w:rsidR="000E2AA6" w:rsidRPr="00866128">
        <w:rPr>
          <w:b/>
        </w:rPr>
        <w:t xml:space="preserve"> being able to </w:t>
      </w:r>
      <w:r w:rsidR="007D585E" w:rsidRPr="00866128">
        <w:rPr>
          <w:b/>
        </w:rPr>
        <w:t xml:space="preserve">author, tagged, and submitted </w:t>
      </w:r>
      <w:r w:rsidR="0036328B" w:rsidRPr="00866128">
        <w:rPr>
          <w:b/>
        </w:rPr>
        <w:t xml:space="preserve">with </w:t>
      </w:r>
      <w:r w:rsidR="000E2AA6" w:rsidRPr="00866128">
        <w:rPr>
          <w:b/>
        </w:rPr>
        <w:t>many</w:t>
      </w:r>
      <w:r w:rsidR="00EE4549">
        <w:t xml:space="preserve"> Ideas</w:t>
      </w:r>
      <w:r w:rsidR="003A2E0D">
        <w:t>.</w:t>
      </w:r>
    </w:p>
    <w:p w14:paraId="6CEE2365" w14:textId="77777777" w:rsidR="006760BF" w:rsidRDefault="006760BF" w:rsidP="008D330D">
      <w:r w:rsidRPr="00BA541E">
        <w:rPr>
          <w:b/>
        </w:rPr>
        <w:lastRenderedPageBreak/>
        <w:t>Submissions</w:t>
      </w:r>
      <w:r>
        <w:t xml:space="preserve"> in particular have further information, most notably </w:t>
      </w:r>
      <w:proofErr w:type="spellStart"/>
      <w:r w:rsidRPr="00FD78B2">
        <w:rPr>
          <w:i/>
        </w:rPr>
        <w:t>closure_date</w:t>
      </w:r>
      <w:proofErr w:type="spellEnd"/>
      <w:r>
        <w:t xml:space="preserve"> and </w:t>
      </w:r>
      <w:proofErr w:type="spellStart"/>
      <w:r w:rsidRPr="00FD78B2">
        <w:rPr>
          <w:i/>
        </w:rPr>
        <w:t>final_closure_date</w:t>
      </w:r>
      <w:proofErr w:type="spellEnd"/>
      <w:r>
        <w:t>, to be used for user stories involving inability to comment on posts or post in a submission after a particular date.</w:t>
      </w:r>
    </w:p>
    <w:p w14:paraId="06D0D819" w14:textId="77777777" w:rsidR="00025244" w:rsidRDefault="00025244" w:rsidP="008D330D">
      <w:r w:rsidRPr="00BA541E">
        <w:rPr>
          <w:b/>
        </w:rPr>
        <w:t>Users</w:t>
      </w:r>
      <w:r>
        <w:t xml:space="preserve"> have </w:t>
      </w:r>
      <w:r w:rsidR="00F45F51">
        <w:t xml:space="preserve">basic information, but more importantly they have a </w:t>
      </w:r>
      <w:r w:rsidR="00F45F51" w:rsidRPr="00BA541E">
        <w:rPr>
          <w:i/>
        </w:rPr>
        <w:t xml:space="preserve">department ID </w:t>
      </w:r>
      <w:r w:rsidR="00F45F51" w:rsidRPr="00BA541E">
        <w:t>and</w:t>
      </w:r>
      <w:r w:rsidR="00F45F51" w:rsidRPr="00BA541E">
        <w:rPr>
          <w:i/>
        </w:rPr>
        <w:t xml:space="preserve"> role ID</w:t>
      </w:r>
      <w:r w:rsidR="00F45F51">
        <w:t xml:space="preserve">, </w:t>
      </w:r>
      <w:r w:rsidR="00972336">
        <w:t xml:space="preserve">enabling Many-To-One relationships with departments and roles, </w:t>
      </w:r>
      <w:r w:rsidR="00F45F51">
        <w:t xml:space="preserve">with the latter being </w:t>
      </w:r>
      <w:r w:rsidR="007E21C4">
        <w:t>used for authorization purposes.</w:t>
      </w:r>
      <w:r w:rsidR="00026BAD">
        <w:t xml:space="preserve"> Of course, each user can only have 1 role/department.</w:t>
      </w:r>
    </w:p>
    <w:p w14:paraId="14FEFB0C" w14:textId="77777777" w:rsidR="00C459EF" w:rsidRDefault="002F76E4" w:rsidP="008D330D">
      <w:r>
        <w:t xml:space="preserve">The </w:t>
      </w:r>
      <w:r w:rsidRPr="00C827F7">
        <w:rPr>
          <w:b/>
        </w:rPr>
        <w:t>File</w:t>
      </w:r>
      <w:r>
        <w:t xml:space="preserve"> entity was designed for the purpose of having files be associated with the idea they are attached to. It stores a </w:t>
      </w:r>
      <w:proofErr w:type="spellStart"/>
      <w:r w:rsidRPr="00C827F7">
        <w:rPr>
          <w:i/>
        </w:rPr>
        <w:t>file_path</w:t>
      </w:r>
      <w:proofErr w:type="spellEnd"/>
      <w:r>
        <w:t xml:space="preserve"> string to later query for and</w:t>
      </w:r>
      <w:r w:rsidR="00920FEF">
        <w:t xml:space="preserve"> </w:t>
      </w:r>
      <w:r>
        <w:t xml:space="preserve">retrieve the file, </w:t>
      </w:r>
      <w:r w:rsidR="00920FEF">
        <w:t xml:space="preserve">and references the foreign key </w:t>
      </w:r>
      <w:proofErr w:type="spellStart"/>
      <w:r w:rsidR="00920FEF">
        <w:rPr>
          <w:i/>
        </w:rPr>
        <w:t>idea_id</w:t>
      </w:r>
      <w:proofErr w:type="spellEnd"/>
      <w:r w:rsidR="00EB6B11">
        <w:t xml:space="preserve"> to</w:t>
      </w:r>
      <w:r w:rsidR="004B029A">
        <w:t xml:space="preserve"> know which idea it was uploaded to.</w:t>
      </w:r>
    </w:p>
    <w:p w14:paraId="14F1A52C" w14:textId="77777777" w:rsidR="00F4124E" w:rsidRDefault="00F4124E" w:rsidP="008D330D">
      <w:r w:rsidRPr="004D4A7D">
        <w:rPr>
          <w:b/>
        </w:rPr>
        <w:t>Comments</w:t>
      </w:r>
      <w:r>
        <w:t xml:space="preserve"> are stored with its content and </w:t>
      </w:r>
      <w:proofErr w:type="spellStart"/>
      <w:r>
        <w:rPr>
          <w:i/>
        </w:rPr>
        <w:t>user_id</w:t>
      </w:r>
      <w:proofErr w:type="spellEnd"/>
      <w:r>
        <w:t xml:space="preserve"> of the author of the comment, as well as </w:t>
      </w:r>
      <w:proofErr w:type="spellStart"/>
      <w:r w:rsidR="000D0146" w:rsidRPr="000D0146">
        <w:rPr>
          <w:i/>
        </w:rPr>
        <w:t>idea_id</w:t>
      </w:r>
      <w:proofErr w:type="spellEnd"/>
      <w:r w:rsidR="000D0146">
        <w:t xml:space="preserve"> of the idea</w:t>
      </w:r>
      <w:r>
        <w:t xml:space="preserve"> it is posted on.</w:t>
      </w:r>
      <w:r w:rsidR="00696812">
        <w:t xml:space="preserve"> Naturally, each idea can have many comments, but each comment can only be made by 1 </w:t>
      </w:r>
      <w:r w:rsidR="005B69FE">
        <w:t xml:space="preserve">user and is posted on only 1 </w:t>
      </w:r>
      <w:r w:rsidR="00A45A82">
        <w:t>idea.</w:t>
      </w:r>
    </w:p>
    <w:p w14:paraId="155A4A1A" w14:textId="77777777" w:rsidR="00C27856" w:rsidRPr="00305CA9" w:rsidRDefault="00C27856" w:rsidP="008D330D">
      <w:r>
        <w:t xml:space="preserve">Lastly, there are the </w:t>
      </w:r>
      <w:r w:rsidRPr="00CE58E2">
        <w:rPr>
          <w:b/>
        </w:rPr>
        <w:t>Reaction and View</w:t>
      </w:r>
      <w:r>
        <w:t xml:space="preserve"> entities, used to </w:t>
      </w:r>
      <w:r w:rsidR="001F5D62">
        <w:t>store and track respectively the “Thumbs Up/Thumbs Down” and views of ideas posted.</w:t>
      </w:r>
      <w:r w:rsidR="00305CA9">
        <w:t xml:space="preserve"> Similar to comments, they have to know which user made them and which idea they are attached to with </w:t>
      </w:r>
      <w:proofErr w:type="spellStart"/>
      <w:r w:rsidR="00305CA9">
        <w:rPr>
          <w:i/>
        </w:rPr>
        <w:t>user_id</w:t>
      </w:r>
      <w:proofErr w:type="spellEnd"/>
      <w:r w:rsidR="00305CA9">
        <w:t xml:space="preserve"> and </w:t>
      </w:r>
      <w:proofErr w:type="spellStart"/>
      <w:r w:rsidR="00305CA9">
        <w:rPr>
          <w:i/>
        </w:rPr>
        <w:t>idea_id</w:t>
      </w:r>
      <w:proofErr w:type="spellEnd"/>
      <w:r w:rsidR="00305CA9">
        <w:t>.</w:t>
      </w:r>
      <w:r w:rsidR="00FA28FF">
        <w:t xml:space="preserve"> For Reactions in particular, each</w:t>
      </w:r>
      <w:r w:rsidR="00BF407E">
        <w:t xml:space="preserve"> record stores a </w:t>
      </w:r>
      <w:r w:rsidR="00FA28FF">
        <w:rPr>
          <w:i/>
        </w:rPr>
        <w:t>reaction</w:t>
      </w:r>
      <w:r w:rsidR="00FA28FF">
        <w:t xml:space="preserve"> </w:t>
      </w:r>
      <w:r w:rsidR="00BF407E">
        <w:t xml:space="preserve">value </w:t>
      </w:r>
      <w:r w:rsidR="00177D85">
        <w:t xml:space="preserve">to be used as a mapping value </w:t>
      </w:r>
      <w:r w:rsidR="00BF407E">
        <w:t xml:space="preserve">for further processing. The datatype </w:t>
      </w:r>
      <w:r w:rsidR="00BF407E" w:rsidRPr="00A96D18">
        <w:rPr>
          <w:b/>
        </w:rPr>
        <w:t>“integer” was</w:t>
      </w:r>
      <w:r w:rsidR="00BB7EC8" w:rsidRPr="00A96D18">
        <w:rPr>
          <w:b/>
        </w:rPr>
        <w:t xml:space="preserve"> used for the sake of extensibility</w:t>
      </w:r>
      <w:r w:rsidR="00BB7EC8">
        <w:t xml:space="preserve">, allowing for more than just Like and Dislike (e.g. 1 for Like, 2 for Dislike, 3 for Confused, and so on) as opposed to just a </w:t>
      </w:r>
      <w:proofErr w:type="spellStart"/>
      <w:r w:rsidR="00BB7EC8">
        <w:t>boolean</w:t>
      </w:r>
      <w:proofErr w:type="spellEnd"/>
      <w:r w:rsidR="00BB7EC8">
        <w:t xml:space="preserve"> value.</w:t>
      </w:r>
      <w:r w:rsidR="00BF407E">
        <w:t xml:space="preserve"> </w:t>
      </w:r>
    </w:p>
    <w:p w14:paraId="43D97500" w14:textId="77777777" w:rsidR="00EF0CA9" w:rsidRDefault="00EF0CA9" w:rsidP="00EF0CA9">
      <w:pPr>
        <w:pStyle w:val="EricHeading2"/>
      </w:pPr>
      <w:r>
        <w:t>Use-Case Diagram</w:t>
      </w:r>
    </w:p>
    <w:p w14:paraId="086A6BA0" w14:textId="77777777" w:rsidR="00884477" w:rsidRDefault="004E75C3" w:rsidP="00884477">
      <w:r>
        <w:t xml:space="preserve">Based on the requirements elicited around Sprint2, </w:t>
      </w:r>
      <w:r w:rsidR="004214C6">
        <w:t xml:space="preserve">a high-level </w:t>
      </w:r>
      <w:r w:rsidR="00DF3214">
        <w:t>summary of</w:t>
      </w:r>
      <w:r w:rsidR="004214C6">
        <w:t xml:space="preserve"> the user stories can be </w:t>
      </w:r>
      <w:r w:rsidR="00DF3214">
        <w:t>described based on the Use-Case Diagrams below.</w:t>
      </w:r>
    </w:p>
    <w:p w14:paraId="75AF9ECE" w14:textId="77777777" w:rsidR="00884477" w:rsidRDefault="00D85DB6" w:rsidP="00884477">
      <w:r>
        <w:t>Every actor can submit</w:t>
      </w:r>
      <w:r w:rsidR="00884477">
        <w:t xml:space="preserve"> ideas, attach documents, make comments, thumbs up or down once per idea, view list of ideas, view idea details</w:t>
      </w:r>
      <w:r w:rsidR="00691B3C">
        <w:t xml:space="preserve">, </w:t>
      </w:r>
      <w:r w:rsidR="00383863">
        <w:t xml:space="preserve">and </w:t>
      </w:r>
      <w:proofErr w:type="spellStart"/>
      <w:r w:rsidR="00691B3C">
        <w:t>sort&amp;filter</w:t>
      </w:r>
      <w:proofErr w:type="spellEnd"/>
      <w:r w:rsidR="00691B3C">
        <w:t xml:space="preserve"> ideas.</w:t>
      </w:r>
    </w:p>
    <w:p w14:paraId="6D6C4230" w14:textId="77777777" w:rsidR="00201D7E" w:rsidRDefault="00230460" w:rsidP="00201D7E">
      <w:pPr>
        <w:pStyle w:val="EricHeading3"/>
      </w:pPr>
      <w:r>
        <w:lastRenderedPageBreak/>
        <w:t>Academic Staff</w:t>
      </w:r>
    </w:p>
    <w:p w14:paraId="6D34274B" w14:textId="77777777" w:rsidR="00230460" w:rsidRDefault="0042763B" w:rsidP="00BB7CEB">
      <w:pPr>
        <w:jc w:val="center"/>
      </w:pPr>
      <w:r w:rsidRPr="0042763B">
        <w:rPr>
          <w:noProof/>
          <w:lang w:eastAsia="en-GB"/>
        </w:rPr>
        <w:drawing>
          <wp:inline distT="0" distB="0" distL="0" distR="0" wp14:anchorId="26E7D372" wp14:editId="26A77A3B">
            <wp:extent cx="3900376" cy="4295775"/>
            <wp:effectExtent l="0" t="0" r="5080" b="0"/>
            <wp:docPr id="2" name="Picture 2" descr="C:\Users\biocl\OneDrive - VNU-HCMUS\Desktop\EricData\1640\Use Cases and Actors\Academic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ocl\OneDrive - VNU-HCMUS\Desktop\EricData\1640\Use Cases and Actors\AcademicSta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76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4BD4" w14:textId="77777777" w:rsidR="001A2D8D" w:rsidRDefault="007F797A" w:rsidP="001A2D8D">
      <w:r>
        <w:t xml:space="preserve">The academic staff has the least amount of </w:t>
      </w:r>
      <w:r w:rsidR="006F0F26">
        <w:t>power, only being able to submit ideas and viewing idea submissions</w:t>
      </w:r>
      <w:r w:rsidR="002D7DE8">
        <w:t xml:space="preserve"> and details and the subsequent extensions.</w:t>
      </w:r>
      <w:r w:rsidR="006F0F26">
        <w:t xml:space="preserve"> </w:t>
      </w:r>
    </w:p>
    <w:p w14:paraId="5F6DC6ED" w14:textId="77777777" w:rsidR="006340CA" w:rsidRDefault="001E6BE2" w:rsidP="006340CA">
      <w:pPr>
        <w:pStyle w:val="EricHeading3"/>
      </w:pPr>
      <w:r>
        <w:lastRenderedPageBreak/>
        <w:t>Administrator</w:t>
      </w:r>
    </w:p>
    <w:p w14:paraId="117553CF" w14:textId="77777777" w:rsidR="001E6BE2" w:rsidRDefault="001E6BE2" w:rsidP="001E6BE2">
      <w:pPr>
        <w:jc w:val="center"/>
      </w:pPr>
      <w:r w:rsidRPr="001E6BE2">
        <w:rPr>
          <w:noProof/>
          <w:lang w:eastAsia="en-GB"/>
        </w:rPr>
        <w:drawing>
          <wp:inline distT="0" distB="0" distL="0" distR="0" wp14:anchorId="0208FDA8" wp14:editId="2DF7CFCD">
            <wp:extent cx="3161150" cy="5219700"/>
            <wp:effectExtent l="0" t="0" r="1270" b="0"/>
            <wp:docPr id="3" name="Picture 3" descr="C:\Users\biocl\OneDrive - VNU-HCMUS\Desktop\EricData\1640\Use Cases and Actors\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ocl\OneDrive - VNU-HCMUS\Desktop\EricData\1640\Use Cases and Actors\Administrat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64" cy="52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DA47" w14:textId="77777777" w:rsidR="00C41BD9" w:rsidRDefault="00545059" w:rsidP="00C41BD9">
      <w:r>
        <w:t>Extra power of the</w:t>
      </w:r>
      <w:r w:rsidR="00C41BD9">
        <w:t xml:space="preserve"> Administrator</w:t>
      </w:r>
      <w:r>
        <w:t xml:space="preserve"> role</w:t>
      </w:r>
      <w:r w:rsidR="00C41BD9">
        <w:t>: maintains closure dates and staff details</w:t>
      </w:r>
    </w:p>
    <w:p w14:paraId="36EECAD5" w14:textId="77777777" w:rsidR="001E6BE2" w:rsidRDefault="001E6BE2" w:rsidP="001E6BE2"/>
    <w:p w14:paraId="01E81C95" w14:textId="77777777" w:rsidR="00E82A76" w:rsidRDefault="00E82A76" w:rsidP="00E82A76">
      <w:pPr>
        <w:pStyle w:val="EricHeading3"/>
      </w:pPr>
      <w:r>
        <w:lastRenderedPageBreak/>
        <w:t>QA Coordinator</w:t>
      </w:r>
    </w:p>
    <w:p w14:paraId="409D3361" w14:textId="77777777" w:rsidR="00FA4CAA" w:rsidRDefault="00E82A76" w:rsidP="00162705">
      <w:pPr>
        <w:jc w:val="center"/>
      </w:pPr>
      <w:r w:rsidRPr="00E82A76">
        <w:rPr>
          <w:noProof/>
          <w:lang w:eastAsia="en-GB"/>
        </w:rPr>
        <w:drawing>
          <wp:inline distT="0" distB="0" distL="0" distR="0" wp14:anchorId="16EBC70A" wp14:editId="6E3F93C3">
            <wp:extent cx="3429310" cy="5662488"/>
            <wp:effectExtent l="0" t="0" r="0" b="0"/>
            <wp:docPr id="4" name="Picture 4" descr="C:\Users\biocl\OneDrive - VNU-HCMUS\Desktop\EricData\1640\Use Cases and Actors\QACoordin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ocl\OneDrive - VNU-HCMUS\Desktop\EricData\1640\Use Cases and Actors\QACoordina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07" cy="567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F35E" w14:textId="77777777" w:rsidR="00E82A76" w:rsidRDefault="00A2146B" w:rsidP="00FA4CAA">
      <w:r>
        <w:t xml:space="preserve">Extra authority of the </w:t>
      </w:r>
      <w:r w:rsidR="00CC6B5D">
        <w:t xml:space="preserve">Quality Assurance Coordinator </w:t>
      </w:r>
      <w:r w:rsidR="00C03AD4">
        <w:t>of each Department: receive email notifications when ideas are submitted, view statistical reports.</w:t>
      </w:r>
      <w:r w:rsidR="00904354">
        <w:br/>
      </w:r>
    </w:p>
    <w:p w14:paraId="5D2D59E7" w14:textId="77777777" w:rsidR="00162705" w:rsidRDefault="00287F34" w:rsidP="00287F34">
      <w:pPr>
        <w:pStyle w:val="EricHeading3"/>
      </w:pPr>
      <w:r>
        <w:lastRenderedPageBreak/>
        <w:t>QA Manager</w:t>
      </w:r>
    </w:p>
    <w:p w14:paraId="2FDEDD51" w14:textId="77777777" w:rsidR="009F23E3" w:rsidRDefault="00A05533" w:rsidP="00A05533">
      <w:pPr>
        <w:jc w:val="center"/>
      </w:pPr>
      <w:r w:rsidRPr="00A05533">
        <w:rPr>
          <w:noProof/>
          <w:lang w:eastAsia="en-GB"/>
        </w:rPr>
        <w:drawing>
          <wp:inline distT="0" distB="0" distL="0" distR="0" wp14:anchorId="18148479" wp14:editId="662AC755">
            <wp:extent cx="3704742" cy="6191750"/>
            <wp:effectExtent l="0" t="0" r="0" b="0"/>
            <wp:docPr id="5" name="Picture 5" descr="C:\Users\biocl\OneDrive - VNU-HCMUS\Desktop\EricData\1640\Use Cases and Actors\QAManag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ocl\OneDrive - VNU-HCMUS\Desktop\EricData\1640\Use Cases and Actors\QAManager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904" cy="619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4392" w14:textId="77777777" w:rsidR="00186E4D" w:rsidRDefault="00035AC4" w:rsidP="00186E4D">
      <w:r>
        <w:t xml:space="preserve">Extra authority of the </w:t>
      </w:r>
      <w:r w:rsidR="009E474E">
        <w:t>Quality Assurance Manager</w:t>
      </w:r>
      <w:r>
        <w:t xml:space="preserve">: can </w:t>
      </w:r>
      <w:r w:rsidR="00186E4D">
        <w:t>add and delete categories, downloading data.</w:t>
      </w:r>
    </w:p>
    <w:p w14:paraId="2A75F508" w14:textId="77777777" w:rsidR="005822A0" w:rsidRDefault="005822A0" w:rsidP="00206464"/>
    <w:p w14:paraId="0A460834" w14:textId="77777777" w:rsidR="001A3B93" w:rsidRDefault="007B0B11" w:rsidP="001A3B93">
      <w:pPr>
        <w:pStyle w:val="EricHeading1"/>
      </w:pPr>
      <w:r>
        <w:t>Implementation</w:t>
      </w:r>
    </w:p>
    <w:p w14:paraId="3BB573A1" w14:textId="77777777" w:rsidR="00AE31A7" w:rsidRDefault="009618DC" w:rsidP="009618DC">
      <w:pPr>
        <w:pStyle w:val="EricHeading2"/>
      </w:pPr>
      <w:r>
        <w:t>A</w:t>
      </w:r>
      <w:r w:rsidR="00A85F40">
        <w:t>uthentication and</w:t>
      </w:r>
      <w:r>
        <w:t xml:space="preserve"> Authorization</w:t>
      </w:r>
    </w:p>
    <w:p w14:paraId="3B21BEEE" w14:textId="77777777" w:rsidR="005E7E53" w:rsidRDefault="00E46077" w:rsidP="00E46077">
      <w:r>
        <w:t>With</w:t>
      </w:r>
      <w:r w:rsidR="00357271" w:rsidRPr="00357271">
        <w:t xml:space="preserve"> there are different roles in this system, </w:t>
      </w:r>
      <w:r w:rsidR="002A4E5E">
        <w:t xml:space="preserve">implementation must be </w:t>
      </w:r>
      <w:r w:rsidR="00357271" w:rsidRPr="00357271">
        <w:t>such that</w:t>
      </w:r>
      <w:r w:rsidR="009D38DF">
        <w:t xml:space="preserve"> it</w:t>
      </w:r>
      <w:r w:rsidR="00357271" w:rsidRPr="00357271">
        <w:t xml:space="preserve"> can recognize legitimate users, as well as grant or restrict access to </w:t>
      </w:r>
      <w:r w:rsidR="008D0DDC">
        <w:t>them</w:t>
      </w:r>
      <w:r w:rsidR="00357271" w:rsidRPr="00357271">
        <w:t xml:space="preserve"> depending on which role they have</w:t>
      </w:r>
      <w:r w:rsidR="00765112">
        <w:t xml:space="preserve">.  </w:t>
      </w:r>
      <w:r w:rsidR="00D3624C">
        <w:t>Through the ASP.NET Identity API</w:t>
      </w:r>
      <w:r w:rsidR="00765112">
        <w:t xml:space="preserve"> should </w:t>
      </w:r>
      <w:r w:rsidR="00A01932">
        <w:t xml:space="preserve">be able to login </w:t>
      </w:r>
      <w:r w:rsidR="00357271" w:rsidRPr="00357271">
        <w:t xml:space="preserve">by way of inputting a username and password for an existing account, and what they are allowed to </w:t>
      </w:r>
      <w:r w:rsidR="00357271" w:rsidRPr="00357271">
        <w:lastRenderedPageBreak/>
        <w:t>do (and similarly what they will be seeing from the page on their end) will depend on what role the account they’re logged into has.</w:t>
      </w:r>
    </w:p>
    <w:p w14:paraId="18A68954" w14:textId="77777777" w:rsidR="00E7495F" w:rsidRDefault="000D3B29" w:rsidP="00E7495F">
      <w:pPr>
        <w:pStyle w:val="EricHeading2"/>
      </w:pPr>
      <w:r>
        <w:t>Posting ideas into submissions</w:t>
      </w:r>
    </w:p>
    <w:p w14:paraId="47EF1F53" w14:textId="77777777" w:rsidR="000D3B29" w:rsidRDefault="00C36A0E" w:rsidP="000D3B29">
      <w:pPr>
        <w:pStyle w:val="EricHeading3"/>
      </w:pPr>
      <w:r>
        <w:t>CRUD for submission</w:t>
      </w:r>
      <w:r w:rsidR="005020B1">
        <w:t>s</w:t>
      </w:r>
    </w:p>
    <w:p w14:paraId="3CF23353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2A7DB55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62019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A3F37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7FC9E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318DC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Enteripse_web.Models</w:t>
      </w:r>
      <w:proofErr w:type="spellEnd"/>
    </w:p>
    <w:p w14:paraId="003D7323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76B692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Submission</w:t>
      </w:r>
    </w:p>
    <w:p w14:paraId="7546D9FE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25E8D9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B62A52C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26768BD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42A201D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closureDate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1E98FA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DFA19D" w14:textId="77777777" w:rsidR="00CD28CC" w:rsidRDefault="00CD28CC" w:rsidP="00CD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56691" w14:textId="0D29BBBE" w:rsidR="00CD28CC" w:rsidRDefault="00CD28CC" w:rsidP="00CD28C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142C83" w14:textId="4F8F98D4" w:rsidR="00CD28CC" w:rsidRDefault="00CD28CC" w:rsidP="00CD28CC">
      <w:pPr>
        <w:rPr>
          <w:b/>
          <w:bCs/>
        </w:rPr>
      </w:pPr>
      <w:r w:rsidRPr="004D1A42">
        <w:rPr>
          <w:b/>
          <w:bCs/>
        </w:rPr>
        <w:t>Submission model</w:t>
      </w:r>
    </w:p>
    <w:p w14:paraId="52E6D86D" w14:textId="7D09BE83" w:rsidR="00542986" w:rsidRDefault="00542986" w:rsidP="00CD28CC">
      <w:pPr>
        <w:rPr>
          <w:b/>
          <w:bCs/>
        </w:rPr>
      </w:pPr>
    </w:p>
    <w:p w14:paraId="79DE9D86" w14:textId="6C4E1A48" w:rsidR="00542986" w:rsidRDefault="00542986" w:rsidP="00CD28CC">
      <w:pPr>
        <w:rPr>
          <w:b/>
          <w:bCs/>
        </w:rPr>
      </w:pPr>
    </w:p>
    <w:p w14:paraId="0B533F0F" w14:textId="77777777" w:rsidR="00542986" w:rsidRPr="004D1A42" w:rsidRDefault="00542986" w:rsidP="00CD28CC">
      <w:pPr>
        <w:rPr>
          <w:b/>
          <w:bCs/>
        </w:rPr>
      </w:pPr>
    </w:p>
    <w:p w14:paraId="528A99C6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A3A16CD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Submissions/Create</w:t>
      </w:r>
    </w:p>
    <w:p w14:paraId="11897018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Create()</w:t>
      </w:r>
    </w:p>
    <w:p w14:paraId="609E1658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CC0EB4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View();</w:t>
      </w:r>
    </w:p>
    <w:p w14:paraId="4E5CD5F9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898F57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CED4C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Submissions/Create</w:t>
      </w:r>
    </w:p>
    <w:p w14:paraId="24385DA5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attacks, enable the specific properties you want to bind to, for </w:t>
      </w:r>
    </w:p>
    <w:p w14:paraId="216D3F09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more details see https://go.microsoft.com/fwlink/?LinkId=317598.</w:t>
      </w:r>
    </w:p>
    <w:p w14:paraId="771809AB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037D74F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94BEB03" w14:textId="49C75CA0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Create([Bind(Include =</w:t>
      </w:r>
      <w:r w:rsidR="008D0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Id,name,description,closureDate,FinalDate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 Submission submission)</w:t>
      </w:r>
    </w:p>
    <w:p w14:paraId="60838890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1AD82D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E40458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87A78B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(submission);</w:t>
      </w:r>
    </w:p>
    <w:p w14:paraId="723357D5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BD8C80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3E9BC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EAA5F8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DD84F" w14:textId="77777777" w:rsidR="004D1A42" w:rsidRDefault="004D1A42" w:rsidP="004D1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View(submission);</w:t>
      </w:r>
    </w:p>
    <w:p w14:paraId="5C110477" w14:textId="4DAE73CD" w:rsidR="001166B1" w:rsidRDefault="004D1A42" w:rsidP="00EC411E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9D69F3" w14:textId="13A6E284" w:rsidR="008D0102" w:rsidRDefault="008D0102" w:rsidP="00EC411E">
      <w:pPr>
        <w:rPr>
          <w:b/>
          <w:bCs/>
        </w:rPr>
      </w:pPr>
      <w:r w:rsidRPr="008D0102">
        <w:rPr>
          <w:b/>
          <w:bCs/>
        </w:rPr>
        <w:t>Action Create Submission</w:t>
      </w:r>
    </w:p>
    <w:p w14:paraId="044CA10C" w14:textId="0ACAFA97" w:rsidR="00542986" w:rsidRDefault="00542986" w:rsidP="00EC411E">
      <w:pPr>
        <w:rPr>
          <w:b/>
          <w:bCs/>
        </w:rPr>
      </w:pPr>
    </w:p>
    <w:p w14:paraId="27FC334C" w14:textId="1148A62E" w:rsidR="00542986" w:rsidRDefault="00542986" w:rsidP="00EC411E">
      <w:pPr>
        <w:rPr>
          <w:b/>
          <w:bCs/>
        </w:rPr>
      </w:pPr>
    </w:p>
    <w:p w14:paraId="2B1BF5B3" w14:textId="77777777" w:rsidR="00542986" w:rsidRPr="008D0102" w:rsidRDefault="00542986" w:rsidP="00EC411E">
      <w:pPr>
        <w:rPr>
          <w:b/>
          <w:bCs/>
        </w:rPr>
      </w:pPr>
    </w:p>
    <w:p w14:paraId="105168A6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E286A2B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id)</w:t>
      </w:r>
    </w:p>
    <w:p w14:paraId="0F7DC080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4EAFE9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BF6D6F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D63BD4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1FB45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D17C4E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Submission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6D9A87F0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(submission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DE697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6417FC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F8CBF4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B52C53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View(submission);</w:t>
      </w:r>
    </w:p>
    <w:p w14:paraId="1F726072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EAA54C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40AB6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Submissions/Edit/5</w:t>
      </w:r>
    </w:p>
    <w:p w14:paraId="5EABA123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attacks, enable the specific properties you want to bind to, for </w:t>
      </w:r>
    </w:p>
    <w:p w14:paraId="7951B552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more details see https://go.microsoft.com/fwlink/?LinkId=317598.</w:t>
      </w:r>
    </w:p>
    <w:p w14:paraId="4EA6036C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DE3128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410AD16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Edit([Bind(Include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Id,name,description,closureDate,FinalDate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 Submission submission)</w:t>
      </w:r>
    </w:p>
    <w:p w14:paraId="1ECD11DE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332234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B3F358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8B3143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(submission).State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DBD52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84AE6F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24A246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726259" w14:textId="77777777" w:rsidR="008D0102" w:rsidRDefault="008D0102" w:rsidP="008D0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View(submission);</w:t>
      </w:r>
    </w:p>
    <w:p w14:paraId="6891B9C3" w14:textId="427B1F0E" w:rsidR="008D0102" w:rsidRDefault="008D0102" w:rsidP="008D01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632BE3" w14:textId="6AAD9656" w:rsidR="00542986" w:rsidRDefault="00542986" w:rsidP="008D0102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542986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Edit Action for Submission</w:t>
      </w:r>
    </w:p>
    <w:p w14:paraId="206D57EE" w14:textId="1DD31483" w:rsidR="00542986" w:rsidRDefault="00542986" w:rsidP="008D0102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45C6B144" w14:textId="728B6913" w:rsidR="00542986" w:rsidRDefault="00542986" w:rsidP="008D0102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94AE2E7" w14:textId="78EFB26C" w:rsidR="00542986" w:rsidRDefault="00542986" w:rsidP="008D0102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091F8F9A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AD4ABF6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id)</w:t>
      </w:r>
    </w:p>
    <w:p w14:paraId="6BD5CBDD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FAD2C7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74C893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3F96A7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836A0B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881EFC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Submission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1E196E1C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(submission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A1E35D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9C53A7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422AF3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767ABB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View(submission);</w:t>
      </w:r>
    </w:p>
    <w:p w14:paraId="164F123B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7B210C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FC25E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Submissions/Delete/5</w:t>
      </w:r>
    </w:p>
    <w:p w14:paraId="09C0777A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7B44961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A6FE1B6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5132C3EE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23935FDF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D1C2C1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Submission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752950A9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(submission);</w:t>
      </w:r>
    </w:p>
    <w:p w14:paraId="4D084879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D12525" w14:textId="77777777" w:rsidR="00542986" w:rsidRDefault="00542986" w:rsidP="0054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CD8C4" w14:textId="0A86F13D" w:rsidR="00542986" w:rsidRDefault="00542986" w:rsidP="0054298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E16276" w14:textId="2A656FBC" w:rsidR="00542986" w:rsidRDefault="00542986" w:rsidP="00542986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 Action for submission</w:t>
      </w:r>
    </w:p>
    <w:p w14:paraId="5EAA8A7C" w14:textId="77777777" w:rsidR="00542986" w:rsidRPr="00542986" w:rsidRDefault="00542986" w:rsidP="008D0102">
      <w:pPr>
        <w:rPr>
          <w:b/>
          <w:bCs/>
        </w:rPr>
      </w:pPr>
    </w:p>
    <w:p w14:paraId="13E542C4" w14:textId="77777777" w:rsidR="00C36A0E" w:rsidRDefault="00E90479" w:rsidP="000D3B29">
      <w:pPr>
        <w:pStyle w:val="EricHeading3"/>
      </w:pPr>
      <w:r>
        <w:t>CRUD for</w:t>
      </w:r>
      <w:r w:rsidR="00EA7F09">
        <w:t xml:space="preserve"> idea</w:t>
      </w:r>
      <w:r w:rsidR="00235A0E">
        <w:t>s</w:t>
      </w:r>
    </w:p>
    <w:p w14:paraId="5D3F2481" w14:textId="107C5385" w:rsidR="00D902CE" w:rsidRDefault="00D902CE" w:rsidP="00D902CE">
      <w:r>
        <w:t>[</w:t>
      </w:r>
      <w:r w:rsidR="00AF72F8">
        <w:t>model/</w:t>
      </w:r>
      <w:r>
        <w:t>controller/views</w:t>
      </w:r>
      <w:r w:rsidR="0078427E">
        <w:t xml:space="preserve"> for ideas and submissions</w:t>
      </w:r>
      <w:r>
        <w:t>]</w:t>
      </w:r>
    </w:p>
    <w:p w14:paraId="7C9407EB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00B7A2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1A607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B5521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D8CC1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DCA0A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CBA46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2E4B4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Enteripse_web.Models</w:t>
      </w:r>
      <w:proofErr w:type="spellEnd"/>
    </w:p>
    <w:p w14:paraId="013C75A2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7969B9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Post</w:t>
      </w:r>
    </w:p>
    <w:p w14:paraId="57D9A114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0556AD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Post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EDB067D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94A282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.IsAnonymus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B186F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557E8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.Comments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HashSet&lt;Comment&gt;();</w:t>
      </w:r>
    </w:p>
    <w:p w14:paraId="6D1A233D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C6D1B3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67814A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[Required]</w:t>
      </w:r>
    </w:p>
    <w:p w14:paraId="39D7D5BD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(200)]</w:t>
      </w:r>
    </w:p>
    <w:p w14:paraId="282F960B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9BEA6E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[Required]</w:t>
      </w:r>
    </w:p>
    <w:p w14:paraId="2C7D4DE9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22B637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B53C43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7D5BFD6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(400)]</w:t>
      </w:r>
    </w:p>
    <w:p w14:paraId="0E2D6B5B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F7C4A23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3516E0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IsAnonymus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BB7A73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45556E8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DocumentName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8F3E6EA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FEE5064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8EB457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A9474C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&lt;Comment&gt; Comments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20F258" w14:textId="77777777" w:rsidR="00C7341F" w:rsidRDefault="00C7341F" w:rsidP="00C7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9CCF17" w14:textId="785A141B" w:rsidR="00542986" w:rsidRDefault="00C7341F" w:rsidP="00C734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FDD628" w14:textId="2C5FA968" w:rsidR="00C7341F" w:rsidRDefault="00C7341F" w:rsidP="00C7341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Model for Idea</w:t>
      </w:r>
    </w:p>
    <w:p w14:paraId="6CF2C87B" w14:textId="000D41E9" w:rsidR="00C7341F" w:rsidRDefault="00C7341F" w:rsidP="00C7341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17A6392D" w14:textId="5EEC294C" w:rsidR="00AA63C3" w:rsidRDefault="00AA63C3" w:rsidP="00C7341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24F927B7" w14:textId="05755659" w:rsidR="00AA63C3" w:rsidRDefault="00AA63C3" w:rsidP="00C7341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4D45B935" w14:textId="06DEFF46" w:rsidR="00AA63C3" w:rsidRDefault="00AA63C3" w:rsidP="00C7341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248EEDF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Create()</w:t>
      </w:r>
    </w:p>
    <w:p w14:paraId="1A4ADB91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D6192D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ViewBag.CategoryId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context.Categories.ToList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0A278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View();</w:t>
      </w:r>
    </w:p>
    <w:p w14:paraId="1BB5CE9B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C3D133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B3D508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7B51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Posts1/Create</w:t>
      </w:r>
    </w:p>
    <w:p w14:paraId="2BFC2AD3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attacks, enable the specific properties you want to bind to, for </w:t>
      </w:r>
    </w:p>
    <w:p w14:paraId="04039BED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more details see https://go.microsoft.com/fwlink/?LinkId=317598.</w:t>
      </w:r>
    </w:p>
    <w:p w14:paraId="19817A37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73A3C6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02C7D55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Create(Post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35D10304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6D81D4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1A5F88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CFC31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post.AuthorId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User.Identity.GetUserId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7D2027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47523C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2A8802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DB0A81D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file.ContentLength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D2E563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5AF9682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"~/Files"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C2E0185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FD34B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//Save file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Path+fileName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take from above string</w:t>
      </w:r>
    </w:p>
    <w:p w14:paraId="7BDD266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file.SaveAs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6E162A68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post.DocumentName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65C998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F3C92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77A298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mail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A5967C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8AD0DC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ServicePointManager.SecurityProtocol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SecurityProtocolType.Tls</w:t>
      </w:r>
      <w:proofErr w:type="spellEnd"/>
    </w:p>
    <w:p w14:paraId="307B8281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| SecurityProtocolType.Tls11</w:t>
      </w:r>
    </w:p>
    <w:p w14:paraId="0D4A6F0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| SecurityProtocolType.Tls12;</w:t>
      </w:r>
    </w:p>
    <w:p w14:paraId="7B910832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F46506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4383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"smtp.gmail.com"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DC084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System.Net.NetworkCredential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"thienlun15082001@gmail.com"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"thien15082001"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F71AD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smtpServer.EnableSsl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8DF01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587;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Gmail works on this port</w:t>
      </w:r>
    </w:p>
    <w:p w14:paraId="3D1FE515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4278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"thienlun15082001@gmail.com"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8E2CA8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3FA1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User.Identity.GetUserId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AEA5D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db.Users.Where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entity user</w:t>
      </w:r>
    </w:p>
    <w:p w14:paraId="271C0BD5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"Human Resources"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FEBA19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365B7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"qahumanr@gmail.com"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601DA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F6531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B9DF7F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BFC4A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E9343B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"qainformationt@gmail.com"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5A04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2FD17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943CC2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Bussiness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EBE3C6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8E022B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"qabussiness06@gmail.com"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5D9ED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63CA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42A21F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260F8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5EDE8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"thienlun26062001@gmail.com"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C22CF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02E66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A0D8AB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4FB41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 post"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7AC0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"Your department has a new post. Please check it!"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E6F77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6FE9F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(mail);</w:t>
      </w:r>
    </w:p>
    <w:p w14:paraId="2E030429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post.submissionId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44C37009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submit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18ADECA1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submit.closureDate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5B8A6B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DA11F9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"Fail"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F054E6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F5D46C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E2F70B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2C4999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03BF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8395C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db.Posts.Add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(post);</w:t>
      </w:r>
    </w:p>
    <w:p w14:paraId="171D49B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A22D1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A911B1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188593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C91CD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14:paraId="73632B2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C78D3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ViewBag.AuthorId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FullName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post.AuthorId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40CE5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ViewBag.CategoryId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DF89A8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View(post);</w:t>
      </w:r>
    </w:p>
    <w:p w14:paraId="33F3CBD0" w14:textId="720FFAA9" w:rsidR="00AA63C3" w:rsidRDefault="00AA63C3" w:rsidP="00AA63C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100FCA" w14:textId="3D94FAE1" w:rsidR="00AA63C3" w:rsidRDefault="00AA63C3" w:rsidP="00AA63C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 Action for Idea</w:t>
      </w:r>
    </w:p>
    <w:p w14:paraId="176956B1" w14:textId="77777777" w:rsidR="00AA63C3" w:rsidRPr="00C7341F" w:rsidRDefault="00AA63C3" w:rsidP="00AA63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5A6857C2" w14:textId="77777777" w:rsidR="009A78B0" w:rsidRDefault="00714AA9" w:rsidP="009A78B0">
      <w:pPr>
        <w:pStyle w:val="EricHeading3"/>
      </w:pPr>
      <w:r>
        <w:t>Closure dates</w:t>
      </w:r>
    </w:p>
    <w:p w14:paraId="6FFB80B8" w14:textId="77777777" w:rsidR="00D047EA" w:rsidRDefault="00EA7F09" w:rsidP="00D11D50">
      <w:pPr>
        <w:pStyle w:val="EricHeading3"/>
      </w:pPr>
      <w:r>
        <w:t>Terms and Conditions before submitting</w:t>
      </w:r>
    </w:p>
    <w:p w14:paraId="1E860B7B" w14:textId="3F2F8CAF" w:rsidR="00D047EA" w:rsidRDefault="00D047EA" w:rsidP="00D047EA">
      <w:r>
        <w:t>[controller/view</w:t>
      </w:r>
      <w:r w:rsidR="00F83D08">
        <w:t xml:space="preserve"> of </w:t>
      </w:r>
      <w:r w:rsidR="001507F2">
        <w:t xml:space="preserve">create </w:t>
      </w:r>
      <w:r w:rsidR="00F83D08">
        <w:t>idea</w:t>
      </w:r>
      <w:r>
        <w:t>]</w:t>
      </w:r>
    </w:p>
    <w:p w14:paraId="7AC2EBD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="http://code.jquery.com/jquery-1.11.1.js"&gt;&lt;/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DEF439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E4BE315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AcceptTermAndcondition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0537532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3CD77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($(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chkcondition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).is(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':checked'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EAE20F4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2F87F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740164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6650B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alert(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"Please accept term and condition"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2576A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0516E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50AD39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34DAE3" w14:textId="351F7A51" w:rsidR="00AA63C3" w:rsidRDefault="00AA63C3" w:rsidP="00AA63C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A43B1D" w14:textId="7EA3AA45" w:rsidR="00AA63C3" w:rsidRDefault="00AA63C3" w:rsidP="00AA63C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code for term and condition</w:t>
      </w:r>
    </w:p>
    <w:p w14:paraId="67C80D21" w14:textId="00AC92C5" w:rsidR="00AA63C3" w:rsidRDefault="00AA63C3" w:rsidP="00AA63C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78732A1" w14:textId="18AE4AFF" w:rsidR="00AA63C3" w:rsidRDefault="00AA63C3" w:rsidP="00AA63C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17FC511" w14:textId="4DB8125D" w:rsidR="00AA63C3" w:rsidRDefault="00AA63C3" w:rsidP="00AA63C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C97F890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276003" w14:textId="77777777" w:rsidR="00AA63C3" w:rsidRDefault="00AA63C3" w:rsidP="00A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Html.TextArea(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"Termandcondition"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"Term 1, Term 2, Term 3, Term 4,..."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@height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"135px"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@width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"251px"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@id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txtcondition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29A556EC" w14:textId="26CD6E42" w:rsidR="00AA63C3" w:rsidRDefault="00AA63C3" w:rsidP="00AA63C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Html.CheckBox(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"Condition"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@id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chkcondition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 and condition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0BB0D2" w14:textId="7E14D07E" w:rsidR="00AA63C3" w:rsidRDefault="00AA63C3" w:rsidP="00AA63C3"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Check box in View for Term and Conditions</w:t>
      </w:r>
    </w:p>
    <w:p w14:paraId="1773323F" w14:textId="77777777" w:rsidR="005020B1" w:rsidRDefault="00B535A5" w:rsidP="00D11D50">
      <w:pPr>
        <w:pStyle w:val="EricHeading3"/>
      </w:pPr>
      <w:r>
        <w:t>Uploading files to an idea</w:t>
      </w:r>
    </w:p>
    <w:p w14:paraId="395B5615" w14:textId="0AA744B3" w:rsidR="00164025" w:rsidRDefault="00164025" w:rsidP="00164025">
      <w:r>
        <w:t>[model/view/controller</w:t>
      </w:r>
      <w:r w:rsidR="00C91AE8">
        <w:t xml:space="preserve"> of </w:t>
      </w:r>
      <w:r w:rsidR="001507F2">
        <w:t>idea and file</w:t>
      </w:r>
      <w:r>
        <w:t>]</w:t>
      </w:r>
    </w:p>
    <w:p w14:paraId="01417AF8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8171A4A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86A71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84307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00C14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C3F5F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Enteripse_web.Models</w:t>
      </w:r>
      <w:proofErr w:type="spellEnd"/>
    </w:p>
    <w:p w14:paraId="3027ECC4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B2D919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FileModel</w:t>
      </w:r>
      <w:proofErr w:type="spellEnd"/>
    </w:p>
    <w:p w14:paraId="163F48E9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DCC84C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FCC12E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F8BFD0C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77683C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034AFD" w14:textId="1B5145BC" w:rsidR="00EB4A90" w:rsidRPr="00E835F4" w:rsidRDefault="00EB4A90" w:rsidP="00EB4A9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E835F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}</w:t>
      </w:r>
    </w:p>
    <w:p w14:paraId="6011E3DC" w14:textId="22DB9773" w:rsidR="009504F8" w:rsidRPr="00E835F4" w:rsidRDefault="00EB4A90" w:rsidP="00EB4A9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E835F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File mod</w:t>
      </w:r>
      <w:r w:rsidR="009504F8" w:rsidRPr="00E835F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el</w:t>
      </w:r>
    </w:p>
    <w:p w14:paraId="48462933" w14:textId="46A76D1B" w:rsidR="009504F8" w:rsidRDefault="009504F8" w:rsidP="00EB4A9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18E03" w14:textId="77777777" w:rsidR="009504F8" w:rsidRDefault="009504F8" w:rsidP="00EB4A9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61A5F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CE83DB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A53E21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Request.Files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C4D3C18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file.ContentLength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A076931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95B5C09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"~/Files"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0E699F0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9AC6FC5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//Save file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Path+fileName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take from above string</w:t>
      </w:r>
    </w:p>
    <w:p w14:paraId="27489B67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file.SaveAs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277E9928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post.DocumentName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C66C19" w14:textId="77777777" w:rsidR="00EB4A90" w:rsidRDefault="00EB4A90" w:rsidP="00EB4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606273" w14:textId="1B1D41A2" w:rsidR="00EB4A90" w:rsidRDefault="00EB4A90" w:rsidP="00EB4A9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6BB2D3" w14:textId="49E53429" w:rsidR="00EB4A90" w:rsidRPr="00E835F4" w:rsidRDefault="00EB4A90" w:rsidP="00EB4A90">
      <w:pPr>
        <w:rPr>
          <w:b/>
          <w:bCs/>
        </w:rPr>
      </w:pPr>
      <w:r w:rsidRPr="00E835F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Controller action for upload file </w:t>
      </w:r>
    </w:p>
    <w:p w14:paraId="00022A24" w14:textId="77777777" w:rsidR="002D4887" w:rsidRDefault="002D4887" w:rsidP="002D4887">
      <w:pPr>
        <w:pStyle w:val="EricHeading2"/>
      </w:pPr>
      <w:r>
        <w:t>Categories for ideas</w:t>
      </w:r>
    </w:p>
    <w:p w14:paraId="6E1757A1" w14:textId="77777777" w:rsidR="002D4887" w:rsidRDefault="00AE31A7" w:rsidP="002D4887">
      <w:pPr>
        <w:pStyle w:val="EricHeading3"/>
      </w:pPr>
      <w:r>
        <w:t>CRUD</w:t>
      </w:r>
      <w:r w:rsidR="002D4887">
        <w:t xml:space="preserve"> for categories</w:t>
      </w:r>
    </w:p>
    <w:p w14:paraId="1089B04E" w14:textId="1AE07002" w:rsidR="00015E80" w:rsidRDefault="008059D3" w:rsidP="00015E80">
      <w:r>
        <w:t>[model/view/controller</w:t>
      </w:r>
      <w:r w:rsidR="006F246D">
        <w:t xml:space="preserve"> </w:t>
      </w:r>
      <w:r w:rsidR="00C71C1C">
        <w:t>of category</w:t>
      </w:r>
      <w:r>
        <w:t>]</w:t>
      </w:r>
    </w:p>
    <w:p w14:paraId="2180BB66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2A205AE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0C4F1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03E80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A6C2C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4AC40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Enteripse_web.Models</w:t>
      </w:r>
      <w:proofErr w:type="spellEnd"/>
    </w:p>
    <w:p w14:paraId="44A0EC0A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8C1ED6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Category</w:t>
      </w:r>
    </w:p>
    <w:p w14:paraId="5687E476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547249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B1382E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C51880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49AD88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35AA49" w14:textId="784FF25D" w:rsidR="00E835F4" w:rsidRDefault="009A6774" w:rsidP="009A677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11D68B" w14:textId="77414274" w:rsidR="009A6774" w:rsidRDefault="009A6774" w:rsidP="009A6774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Model for category</w:t>
      </w:r>
    </w:p>
    <w:p w14:paraId="1D9F5441" w14:textId="046FFBB0" w:rsidR="009A6774" w:rsidRDefault="009A6774" w:rsidP="009A6774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571739A5" w14:textId="310B5D50" w:rsidR="009A6774" w:rsidRDefault="009A6774" w:rsidP="009A6774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1C078EE5" w14:textId="6901AFF2" w:rsidR="009A6774" w:rsidRDefault="009A6774" w:rsidP="009A6774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78000C5E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4E757FA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6E5F7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Categories/Create</w:t>
      </w:r>
    </w:p>
    <w:p w14:paraId="31510DE5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Create()</w:t>
      </w:r>
    </w:p>
    <w:p w14:paraId="0D8EE9E1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AF0E7E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View();</w:t>
      </w:r>
    </w:p>
    <w:p w14:paraId="5CCBC2A0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F65F93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D5002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Categories/Create</w:t>
      </w:r>
    </w:p>
    <w:p w14:paraId="6EB3531C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attacks, enable the specific properties you want to bind to, for </w:t>
      </w:r>
    </w:p>
    <w:p w14:paraId="70885912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more details see https://go.microsoft.com/fwlink/?LinkId=317598.</w:t>
      </w:r>
    </w:p>
    <w:p w14:paraId="39CE0A24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067D1A2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9E2036E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Create([Bind(Include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Id,Name,Description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 Category category)</w:t>
      </w:r>
    </w:p>
    <w:p w14:paraId="0EAA42B2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CD4ED4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5DC47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F071A6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db.Categories.Add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(category);</w:t>
      </w:r>
    </w:p>
    <w:p w14:paraId="5644CFAF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E0595F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16176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94BE71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AAEF9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View(category);</w:t>
      </w:r>
    </w:p>
    <w:p w14:paraId="3AF74998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CF1C78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383EFAE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Categories/Edit/5</w:t>
      </w:r>
    </w:p>
    <w:p w14:paraId="478E8FA5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id)</w:t>
      </w:r>
    </w:p>
    <w:p w14:paraId="432997F0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B6BAB7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25C0DE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64DBF2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6777B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3275BD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db.Categories.Find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77DBA0A5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(category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AEDF5A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BB563D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E83421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24CB41" w14:textId="77777777" w:rsidR="009A6774" w:rsidRDefault="009A6774" w:rsidP="009A6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View(category);</w:t>
      </w:r>
    </w:p>
    <w:p w14:paraId="00C7BF12" w14:textId="7E6C63A9" w:rsidR="009A6774" w:rsidRDefault="009A6774" w:rsidP="009A677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38444E" w14:textId="4CDEE142" w:rsidR="009A6774" w:rsidRDefault="009A6774" w:rsidP="009A677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 action for category</w:t>
      </w:r>
    </w:p>
    <w:p w14:paraId="1D749066" w14:textId="1BD4505B" w:rsidR="009A6774" w:rsidRDefault="009A6774" w:rsidP="009A677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05F40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0231A4E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Categories/Edit/5</w:t>
      </w:r>
    </w:p>
    <w:p w14:paraId="2DB4E626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id)</w:t>
      </w:r>
    </w:p>
    <w:p w14:paraId="0FEE020B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D1295A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2C34DE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F4F3F3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3FA02C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F08B3B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db.Categories.Find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0B1A28B5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(category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86C2B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7A5AE1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FD387D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6CE994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View(category);</w:t>
      </w:r>
    </w:p>
    <w:p w14:paraId="6549A842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C8CF7B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C83EB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Categories/Edit/5</w:t>
      </w:r>
    </w:p>
    <w:p w14:paraId="27ED86DE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attacks, enable the specific properties you want to bind to, for </w:t>
      </w:r>
    </w:p>
    <w:p w14:paraId="5E5BCAD6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more details see https://go.microsoft.com/fwlink/?LinkId=317598.</w:t>
      </w:r>
    </w:p>
    <w:p w14:paraId="02816BEE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A164A6D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31FD96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Edit([Bind(Include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Id,Name,Description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 Category category)</w:t>
      </w:r>
    </w:p>
    <w:p w14:paraId="0CDA20A3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22C916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89097C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3DD89A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(category).State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B5DD7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3BEF66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C0448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1D0B1C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View(category);</w:t>
      </w:r>
    </w:p>
    <w:p w14:paraId="3B1B687C" w14:textId="05A778F1" w:rsidR="009A6774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D77013" w14:textId="287664BD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Edit action for category</w:t>
      </w:r>
    </w:p>
    <w:p w14:paraId="61037782" w14:textId="5D0C8FB1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14E7F" w14:textId="555D25C4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EC2EA" w14:textId="27088EBC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0A7A0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76B8BB5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Categories/Delete/5</w:t>
      </w:r>
    </w:p>
    <w:p w14:paraId="43DB457E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id)</w:t>
      </w:r>
    </w:p>
    <w:p w14:paraId="4E05C917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005AC9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A7AC48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892923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FBFB89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ED65BF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db.Categories.Find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51654C51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(category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2DAA0D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E17A69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21BEC6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A08758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View(category);</w:t>
      </w:r>
    </w:p>
    <w:p w14:paraId="2B753DDF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D35400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A627D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Categories/Delete/5</w:t>
      </w:r>
    </w:p>
    <w:p w14:paraId="11B10AC3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FF69AE7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A1755F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4720951A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804ED3F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db.Categories.Find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000E6BD2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check_category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db.Posts.Where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4B1A46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check_category.Count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14:paraId="103BD81C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DE61C4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FailDelete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5993DE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</w:t>
      </w:r>
    </w:p>
    <w:p w14:paraId="6F8A6232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E5FAFF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DAD297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db.Categories.Remove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(category);</w:t>
      </w:r>
    </w:p>
    <w:p w14:paraId="0CCDCF6A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9ABFD7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E8D00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33F013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8825D" w14:textId="3370D4B4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9CD1C3" w14:textId="43032702" w:rsidR="002E56F0" w:rsidRPr="009A6774" w:rsidRDefault="002E56F0" w:rsidP="002E56F0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 action for category</w:t>
      </w:r>
    </w:p>
    <w:p w14:paraId="0D3D687F" w14:textId="77777777" w:rsidR="00095969" w:rsidRDefault="00B3013A" w:rsidP="00FA298E">
      <w:pPr>
        <w:pStyle w:val="EricHeading3"/>
      </w:pPr>
      <w:r>
        <w:t xml:space="preserve">Choosing a category </w:t>
      </w:r>
      <w:r w:rsidR="001507F2">
        <w:t>when</w:t>
      </w:r>
      <w:r>
        <w:t xml:space="preserve"> posting an idea</w:t>
      </w:r>
    </w:p>
    <w:p w14:paraId="07DE808B" w14:textId="6AFC5037" w:rsidR="00E378DF" w:rsidRDefault="0081308A" w:rsidP="00E378DF">
      <w:r>
        <w:t>[controller of idea</w:t>
      </w:r>
      <w:r w:rsidR="007959BB">
        <w:t>,</w:t>
      </w:r>
      <w:r w:rsidR="001507F2">
        <w:t xml:space="preserve"> </w:t>
      </w:r>
      <w:r w:rsidR="007959BB">
        <w:t xml:space="preserve">create </w:t>
      </w:r>
      <w:proofErr w:type="spellStart"/>
      <w:r w:rsidR="007959BB">
        <w:t>ideaview</w:t>
      </w:r>
      <w:proofErr w:type="spellEnd"/>
      <w:r>
        <w:t>]</w:t>
      </w:r>
    </w:p>
    <w:p w14:paraId="1877F84F" w14:textId="77777777" w:rsidR="002E56F0" w:rsidRDefault="002E56F0" w:rsidP="002E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9E3BAC" w14:textId="2F1E6BBB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17A719" w14:textId="17496E1B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Model Idea co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khai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bao category 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 model</w:t>
      </w:r>
    </w:p>
    <w:p w14:paraId="7711CBFC" w14:textId="00CB7C03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11D24" w14:textId="3DA79B56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F0C7E" w14:textId="108F22A1" w:rsidR="002E56F0" w:rsidRDefault="002E56F0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040B2" w14:textId="42CDA666" w:rsidR="002E56F0" w:rsidRDefault="00C252AA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ViewBag.CategoryId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context.Categories.ToList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57D2E" w14:textId="5AE51FD6" w:rsidR="00C252AA" w:rsidRDefault="00C252AA" w:rsidP="002E56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ViewBag.CategoryId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context.Categories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34596" w14:textId="5192E68F" w:rsidR="00F424AE" w:rsidRDefault="00F424AE" w:rsidP="002E56F0"/>
    <w:p w14:paraId="0BA3D1E5" w14:textId="26B7FEC8" w:rsidR="00156E28" w:rsidRDefault="00156E28" w:rsidP="002E56F0"/>
    <w:p w14:paraId="7BB60828" w14:textId="1163EE01" w:rsidR="00156E28" w:rsidRDefault="00156E28" w:rsidP="002E56F0"/>
    <w:p w14:paraId="41AE5F6D" w14:textId="77777777" w:rsidR="00156E28" w:rsidRDefault="00156E28" w:rsidP="002E56F0"/>
    <w:p w14:paraId="7DF61502" w14:textId="77777777" w:rsidR="00A224F6" w:rsidRDefault="00BD3E14" w:rsidP="00A224F6">
      <w:pPr>
        <w:pStyle w:val="EricHeading2"/>
      </w:pPr>
      <w:r>
        <w:t>Comments on ideas</w:t>
      </w:r>
    </w:p>
    <w:p w14:paraId="6490D6A0" w14:textId="53C798DA" w:rsidR="00A6566D" w:rsidRDefault="00A36A37" w:rsidP="00A6566D">
      <w:r>
        <w:t xml:space="preserve">[model of comment </w:t>
      </w:r>
      <w:r w:rsidR="00416225">
        <w:t>and controller</w:t>
      </w:r>
      <w:r>
        <w:t xml:space="preserve"> and details view of</w:t>
      </w:r>
      <w:r w:rsidR="002140F3">
        <w:t xml:space="preserve"> </w:t>
      </w:r>
      <w:r>
        <w:t>Idea</w:t>
      </w:r>
      <w:r w:rsidR="00D7304A">
        <w:t>]</w:t>
      </w:r>
    </w:p>
    <w:p w14:paraId="0DB908AD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E8E9A4F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28ACA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322CD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AEDE2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4E806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5D765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Enteripse_web.Models</w:t>
      </w:r>
      <w:proofErr w:type="spellEnd"/>
    </w:p>
    <w:p w14:paraId="4114ED6C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E516C2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Comment</w:t>
      </w:r>
    </w:p>
    <w:p w14:paraId="21A6F81B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88DF4E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6EB6F5B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1BBC7E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AFDBA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68474C6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80D693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[Required]</w:t>
      </w:r>
    </w:p>
    <w:p w14:paraId="33B4AEFA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A9840A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[Required]</w:t>
      </w:r>
    </w:p>
    <w:p w14:paraId="433B3798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D09264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98CEDCE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 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E8BCBC2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IsAnonymus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41495BD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C13957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C1BBF6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A54A1DD" w14:textId="77777777" w:rsidR="00156E28" w:rsidRDefault="00156E28" w:rsidP="00156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3FC85A" w14:textId="700262F5" w:rsidR="00156E28" w:rsidRDefault="00156E28" w:rsidP="00156E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9B3FD3" w14:textId="4C7873CE" w:rsidR="00156E28" w:rsidRDefault="00156E28" w:rsidP="00156E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 of Comment</w:t>
      </w:r>
    </w:p>
    <w:p w14:paraId="43FF940E" w14:textId="3EDFBE58" w:rsidR="00C1798D" w:rsidRDefault="00C1798D" w:rsidP="00156E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606F8" w14:textId="1E961922" w:rsidR="00C1798D" w:rsidRDefault="00C1798D" w:rsidP="00156E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EFA4D" w14:textId="13E54AB8" w:rsidR="00C1798D" w:rsidRDefault="00C1798D" w:rsidP="00156E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03A4D" w14:textId="77777777" w:rsidR="00C1798D" w:rsidRDefault="00C1798D" w:rsidP="00156E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CF418" w14:textId="16D589D8" w:rsidR="00F310ED" w:rsidRDefault="00C1798D" w:rsidP="00156E28"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.Comments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HashSet&lt;Comment&gt;();</w:t>
      </w:r>
    </w:p>
    <w:p w14:paraId="764200F0" w14:textId="1915D91F" w:rsidR="00156E28" w:rsidRDefault="00156E28" w:rsidP="00A6566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&lt;Comment&gt; Comments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56E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56E2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56E2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372FD5" w14:textId="1279846D" w:rsidR="00C1798D" w:rsidRDefault="00C1798D" w:rsidP="00A6566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comment in Idea model</w:t>
      </w:r>
    </w:p>
    <w:p w14:paraId="5ADA0504" w14:textId="78FF45DD" w:rsidR="00C1798D" w:rsidRDefault="00C1798D" w:rsidP="00A6566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82033" w14:textId="42683A8A" w:rsidR="00C1798D" w:rsidRDefault="00C1798D" w:rsidP="00A6566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A9D45" w14:textId="4D903170" w:rsidR="00C1798D" w:rsidRDefault="00C1798D" w:rsidP="00A6566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57991" w14:textId="45D58E63" w:rsidR="00C1798D" w:rsidRDefault="00C1798D" w:rsidP="00A6566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43638" w14:textId="77777777" w:rsidR="00C1798D" w:rsidRDefault="00C1798D" w:rsidP="00A6566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F3AAD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6AAE4F9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751F1466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5E7521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6C0585D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PartialView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PartialComment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Enteripse_web.Models.Comment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 });</w:t>
      </w:r>
    </w:p>
    <w:p w14:paraId="4C0ADEC5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11167D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89AF8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37DE29A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Comment(Comment data,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1F6B04DD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A660BC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4D9ECF4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64329E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User.Identity.GetUserId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F6B97C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data.submissionId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5936749B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submit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19243EBE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submit.FinalDate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87D019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471716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FailComment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D962F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877832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1AD7F3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DB718C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FF3D6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A0267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db.Comments.Add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341B02F5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4D4D2B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962E22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data.IsAnonymus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749B14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6E281B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"Anonymous"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5657B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12F914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EA1C20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45E9BE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97787" w14:textId="79DA1CD2" w:rsidR="00C1798D" w:rsidRDefault="00C1798D" w:rsidP="00C179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90A8C3" w14:textId="15D87BF6" w:rsidR="00C1798D" w:rsidRDefault="00C1798D" w:rsidP="00C179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 action for comment</w:t>
      </w:r>
    </w:p>
    <w:p w14:paraId="2D185174" w14:textId="18F994C0" w:rsidR="00C1798D" w:rsidRDefault="00C1798D" w:rsidP="00C179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C59C6" w14:textId="6F9CDA77" w:rsidR="00C1798D" w:rsidRDefault="00C1798D" w:rsidP="00C179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609C1" w14:textId="1E611B24" w:rsidR="00C1798D" w:rsidRDefault="00C1798D" w:rsidP="00C179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AE875" w14:textId="509482B5" w:rsidR="00C1798D" w:rsidRDefault="00C1798D" w:rsidP="00C179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7280D" w14:textId="77777777" w:rsidR="00C1798D" w:rsidRPr="00156E28" w:rsidRDefault="00C1798D" w:rsidP="00C1798D">
      <w:pPr>
        <w:rPr>
          <w:b/>
          <w:bCs/>
        </w:rPr>
      </w:pPr>
    </w:p>
    <w:p w14:paraId="23869D5B" w14:textId="1620902C" w:rsidR="00BD3E14" w:rsidRDefault="00C8106F" w:rsidP="00A224F6">
      <w:pPr>
        <w:pStyle w:val="EricHeading2"/>
      </w:pPr>
      <w:r>
        <w:t>Email notification</w:t>
      </w:r>
    </w:p>
    <w:p w14:paraId="7E4F6EBE" w14:textId="7E60DC67" w:rsidR="00E00390" w:rsidRDefault="00C16D4E" w:rsidP="00E00390">
      <w:r>
        <w:t>[</w:t>
      </w:r>
      <w:r w:rsidR="00A36A37">
        <w:t xml:space="preserve">create </w:t>
      </w:r>
      <w:r w:rsidR="00D2571C">
        <w:t xml:space="preserve">action method from </w:t>
      </w:r>
      <w:r w:rsidR="00F61194">
        <w:t xml:space="preserve">idea </w:t>
      </w:r>
      <w:r w:rsidR="00D2571C">
        <w:t>controller]</w:t>
      </w:r>
    </w:p>
    <w:p w14:paraId="64F4685B" w14:textId="65F2B208" w:rsidR="00C1798D" w:rsidRDefault="00C1798D" w:rsidP="00E0039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AE3A8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mail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4C958D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11FCD1" w14:textId="5C18C64E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ServicePointManager.SecurityProtocol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SecurityProtocolType.Tls</w:t>
      </w:r>
      <w:proofErr w:type="spellEnd"/>
    </w:p>
    <w:p w14:paraId="471CB96A" w14:textId="22FE129D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| SecurityProtocolType.Tls11</w:t>
      </w:r>
    </w:p>
    <w:p w14:paraId="3401E908" w14:textId="0CD48669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| SecurityProtocolType.Tls12;</w:t>
      </w:r>
    </w:p>
    <w:p w14:paraId="4855A35C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68D6E4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8B3D6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"smtp.gmail.com"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E7C567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System.Net.NetworkCredential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"thienlun15082001@gmail.com"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"thien15082001"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CBDC9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smtpServer.EnableSsl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998CB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587;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Gmail works on this port</w:t>
      </w:r>
    </w:p>
    <w:p w14:paraId="1947763F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001D6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"thienlun15082001@gmail.com"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35C5C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B2BA8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User.Identity.GetUserId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66BE00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db.Posts.Where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x.PostId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data.PostId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93C41D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db.Users.Where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post.AuthorId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D77CA0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author.Email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4FC22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(email));</w:t>
      </w:r>
    </w:p>
    <w:p w14:paraId="28D9A7C7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 comment"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647D9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"Your post has new comment. Please check it!"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F1F68" w14:textId="77777777" w:rsidR="00C1798D" w:rsidRDefault="00C1798D" w:rsidP="00C17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4D10C" w14:textId="76234A1F" w:rsidR="00C1798D" w:rsidRDefault="00C1798D" w:rsidP="00C179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(mail);</w:t>
      </w:r>
    </w:p>
    <w:p w14:paraId="42DF703D" w14:textId="7A47B05D" w:rsidR="00C1798D" w:rsidRDefault="0049032C" w:rsidP="00C1798D">
      <w:r>
        <w:t>action for email to the author when have new comment</w:t>
      </w:r>
    </w:p>
    <w:p w14:paraId="2B45CB75" w14:textId="2F9B2218" w:rsidR="0049032C" w:rsidRDefault="0049032C" w:rsidP="00C1798D"/>
    <w:p w14:paraId="6D77BD58" w14:textId="25A7D5E0" w:rsidR="0049032C" w:rsidRDefault="0049032C" w:rsidP="00C1798D"/>
    <w:p w14:paraId="7187B244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"smtp.gmail.com"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CEC4E0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System.Net.NetworkCredential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"thienlun15082001@gmail.com"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"thien15082001"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3AE0E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smtpServer.EnableSsl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8F920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587;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Gmail works on this port</w:t>
      </w:r>
    </w:p>
    <w:p w14:paraId="5819F048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3D016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"thienlun15082001@gmail.com"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2DA05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2DFBD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User.Identity.GetUserId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6E1B0C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db.Users.Where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entity user</w:t>
      </w:r>
    </w:p>
    <w:p w14:paraId="1710567B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"Human Resources"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D26C38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8EA1BE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"qahumanr@gmail.com"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FEA76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29531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928151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77FED5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77F556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"qainformationt@gmail.com"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BDAC8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4EBC6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65B87D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Bussiness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357AB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27272B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"qabussiness06@gmail.com"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16739D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E2374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82F5AE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17D432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348703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"thienlun26062001@gmail.com"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C59E0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0D3C6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490DE7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70884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 post"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EB999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mail.Body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"Your department has a new post. Please check it!"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2EFFB" w14:textId="77777777" w:rsidR="0049032C" w:rsidRDefault="0049032C" w:rsidP="00490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4C46C" w14:textId="1D5D6260" w:rsidR="0049032C" w:rsidRDefault="0049032C" w:rsidP="0049032C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smtpServer.Send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(mail);</w:t>
      </w:r>
    </w:p>
    <w:p w14:paraId="208B7A6E" w14:textId="127F3325" w:rsidR="0049032C" w:rsidRDefault="005E5DEA" w:rsidP="00C1798D">
      <w:r>
        <w:t xml:space="preserve">Action for email notification to QA </w:t>
      </w:r>
      <w:proofErr w:type="spellStart"/>
      <w:r>
        <w:t>Cordinator</w:t>
      </w:r>
      <w:proofErr w:type="spellEnd"/>
      <w:r>
        <w:t xml:space="preserve"> when have new post in their department.</w:t>
      </w:r>
    </w:p>
    <w:p w14:paraId="5A31AA39" w14:textId="77777777" w:rsidR="0049032C" w:rsidRDefault="0049032C" w:rsidP="00C1798D"/>
    <w:p w14:paraId="48586230" w14:textId="77777777" w:rsidR="00C8106F" w:rsidRDefault="00C578BD" w:rsidP="00A224F6">
      <w:pPr>
        <w:pStyle w:val="EricHeading2"/>
      </w:pPr>
      <w:r>
        <w:t>Downloading CSVs and zips by QA Manager</w:t>
      </w:r>
    </w:p>
    <w:p w14:paraId="01BBAC53" w14:textId="77777777" w:rsidR="0015324F" w:rsidRDefault="00936AED" w:rsidP="0015324F">
      <w:proofErr w:type="spellStart"/>
      <w:r>
        <w:t>downloadcontroller</w:t>
      </w:r>
      <w:proofErr w:type="spellEnd"/>
      <w:r w:rsidR="00861B81">
        <w:t xml:space="preserve"> </w:t>
      </w:r>
      <w:proofErr w:type="spellStart"/>
      <w:r w:rsidR="00861B81">
        <w:t>filemodel</w:t>
      </w:r>
      <w:proofErr w:type="spellEnd"/>
    </w:p>
    <w:p w14:paraId="17CE9A50" w14:textId="77777777" w:rsidR="00936AED" w:rsidRDefault="00D23BCF" w:rsidP="0015324F">
      <w:r>
        <w:t>csv controller</w:t>
      </w:r>
    </w:p>
    <w:p w14:paraId="6C029E58" w14:textId="34D9BD87" w:rsidR="00F8457C" w:rsidRDefault="00F8457C" w:rsidP="0015324F">
      <w:r>
        <w:t>details view of post</w:t>
      </w:r>
    </w:p>
    <w:p w14:paraId="2048A888" w14:textId="1E761DA2" w:rsidR="005E5DEA" w:rsidRDefault="005E5DEA" w:rsidP="0015324F"/>
    <w:p w14:paraId="539FD57B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FileContentResult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DownloadCSV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5CDC4B9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00BC68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"\"PostId\",\"Title\",\"Time\",\"AuthorId\",\"AuthorName\",\"Description\",\"DocumentName\"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8BB65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db.Posts.ToList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//get this list from database </w:t>
      </w:r>
    </w:p>
    <w:p w14:paraId="3E49F4D2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(Post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3642020B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552D1A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csv = csv + String.Format(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"\"{0}\",\"{1}\",\"{2}\",\"{3}\",\"{4}\",\"{5}\",\"{6}\"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7AFEE66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item.PostId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359A27C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BB4A50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C1E9BAE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473A08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item.AuthorName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89FF64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9175D2E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item.DocumentName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5E9899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10F084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StringWriter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StringWriter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0CE79DA5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sw.WriteLine</w:t>
      </w:r>
      <w:proofErr w:type="spellEnd"/>
    </w:p>
    <w:p w14:paraId="2C97846E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System.Text.UTF8Encoding().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(csv),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"text/csv"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"Report123.csv"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5B9A7B" w14:textId="548A4259" w:rsidR="005E5DEA" w:rsidRDefault="0007345F" w:rsidP="0007345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2025F9" w14:textId="4AE5A552" w:rsidR="0007345F" w:rsidRDefault="0007345F" w:rsidP="0007345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Download CSV action</w:t>
      </w:r>
    </w:p>
    <w:p w14:paraId="670416F3" w14:textId="22F15227" w:rsidR="0007345F" w:rsidRDefault="0007345F" w:rsidP="0007345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65530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4DEC7F1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9102F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EDEA5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05EA5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BBFC7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Enteripse_web.Models</w:t>
      </w:r>
      <w:proofErr w:type="spellEnd"/>
    </w:p>
    <w:p w14:paraId="0AC8F4FC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6B2A28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FileModel</w:t>
      </w:r>
      <w:proofErr w:type="spellEnd"/>
    </w:p>
    <w:p w14:paraId="5C3D2CBA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E9C080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8ABBAC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4EB922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212CBC" w14:textId="77777777" w:rsidR="007C5F04" w:rsidRDefault="007C5F04" w:rsidP="007C5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E96EE6" w14:textId="262BFB92" w:rsidR="0007345F" w:rsidRDefault="007C5F04" w:rsidP="007C5F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5EC5D7" w14:textId="0FC2FB98" w:rsidR="007C5F04" w:rsidRDefault="007C5F04" w:rsidP="007C5F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 model for download</w:t>
      </w:r>
    </w:p>
    <w:p w14:paraId="463AAD24" w14:textId="54111D63" w:rsidR="001F7E6A" w:rsidRDefault="001F7E6A" w:rsidP="007C5F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13A9A" w14:textId="57520567" w:rsidR="001F7E6A" w:rsidRDefault="001F7E6A" w:rsidP="007C5F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629FF" w14:textId="77777777" w:rsidR="001F7E6A" w:rsidRDefault="001F7E6A" w:rsidP="007C5F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00194" w14:textId="6619644E" w:rsidR="0007345F" w:rsidRDefault="0007345F" w:rsidP="0007345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39B2B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6E48B19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Index()</w:t>
      </w:r>
    </w:p>
    <w:p w14:paraId="68B92D0C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0225F0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"~/Files/"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4763657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files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60F6C63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BE086C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561E1B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CDC9D9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C57416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320312D6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</w:p>
    <w:p w14:paraId="3AF660FA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18F335DF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665C1E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8B5E8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View(files);</w:t>
      </w:r>
    </w:p>
    <w:p w14:paraId="349731F1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63A7EC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DCA26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B0DD3C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files)</w:t>
      </w:r>
    </w:p>
    <w:p w14:paraId="742420EF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105E5F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ZipFile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zip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ZipFile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4012B90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F13755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zip.AlternateEncodingUsage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ZipOption.AsNecessary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4BA2E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zip.AddDirectoryByName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74BC2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files)</w:t>
      </w:r>
    </w:p>
    <w:p w14:paraId="0CB20B2D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636B95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22E960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5FF532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zip.AddFile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E599A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4D04C01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007AC8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FilesZip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_{0}.zip"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-MMM-dd-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HHmmss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3423E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FC11A77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212E2F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zip.Save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58A95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"application/zip"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230DF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A9C470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E1C60C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7672B" w14:textId="77777777" w:rsidR="0007345F" w:rsidRDefault="0007345F" w:rsidP="00073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9E07F" w14:textId="6FEC3BBA" w:rsidR="0007345F" w:rsidRDefault="0007345F" w:rsidP="0007345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BC543E" w14:textId="333B4971" w:rsidR="0007345F" w:rsidRDefault="0007345F" w:rsidP="0007345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Download in zip file </w:t>
      </w:r>
    </w:p>
    <w:p w14:paraId="047D47AD" w14:textId="5533603C" w:rsidR="00F35164" w:rsidRDefault="00F35164" w:rsidP="0007345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1CE37" w14:textId="07E74DB4" w:rsidR="00F35164" w:rsidRDefault="00F35164" w:rsidP="00F35164">
      <w:pPr>
        <w:pStyle w:val="EricHeading2"/>
      </w:pPr>
      <w:r>
        <w:t>Listed page(5 ideas per page)</w:t>
      </w:r>
    </w:p>
    <w:p w14:paraId="75DDF320" w14:textId="4770A047" w:rsidR="00A81B14" w:rsidRDefault="00A81B14" w:rsidP="00A81B14"/>
    <w:p w14:paraId="46C1AF51" w14:textId="0F6F8301" w:rsidR="00A81B14" w:rsidRDefault="00A81B14" w:rsidP="00A81B14"/>
    <w:p w14:paraId="44018944" w14:textId="09FBCF9F" w:rsidR="00A81B14" w:rsidRDefault="00A81B14" w:rsidP="00A81B14"/>
    <w:p w14:paraId="6939FFB1" w14:textId="77777777" w:rsidR="00A81B14" w:rsidRDefault="00A81B14" w:rsidP="00A8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= 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5)</w:t>
      </w:r>
    </w:p>
    <w:p w14:paraId="71130C6E" w14:textId="77777777" w:rsidR="00A81B14" w:rsidRDefault="00A81B14" w:rsidP="00A8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D0BDB8" w14:textId="77777777" w:rsidR="00A81B14" w:rsidRDefault="00A81B14" w:rsidP="00A8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D0AE2BC" w14:textId="77777777" w:rsidR="00A81B14" w:rsidRDefault="00A81B14" w:rsidP="00A8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data.Posts.ToList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A90431" w14:textId="77777777" w:rsidR="00A81B14" w:rsidRDefault="00A81B14" w:rsidP="00A8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page_post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posts.OrderByDescending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ToPagedList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1297A2" w14:textId="77777777" w:rsidR="00A81B14" w:rsidRDefault="00A81B14" w:rsidP="00A8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page_post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4FCE6F" w14:textId="77777777" w:rsidR="00A81B14" w:rsidRDefault="00A81B14" w:rsidP="00A8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C58B90B" w14:textId="4293CE7C" w:rsidR="00A81B14" w:rsidRDefault="00A81B14" w:rsidP="00A81B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654530" w14:textId="2991B846" w:rsidR="00A81B14" w:rsidRDefault="00A81B14" w:rsidP="00A81B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 for listed page</w:t>
      </w:r>
    </w:p>
    <w:p w14:paraId="56570F80" w14:textId="64FA7292" w:rsidR="00A81B14" w:rsidRDefault="00A81B14" w:rsidP="00A81B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A3968" w14:textId="77777777" w:rsidR="00A81B14" w:rsidRDefault="00A81B14" w:rsidP="00A81B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E535C" w14:textId="77777777" w:rsidR="00A81B14" w:rsidRDefault="00A81B14" w:rsidP="00A81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PagedList.Mvc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31118" w14:textId="5D80AC23" w:rsidR="00A81B14" w:rsidRDefault="00A81B14" w:rsidP="00A81B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PagedList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AC38B" w14:textId="342DB20B" w:rsidR="00A81B14" w:rsidRDefault="00A81B14" w:rsidP="00A81B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Html.PagedListPager(Model, page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Url.Action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page }))</w:t>
      </w:r>
    </w:p>
    <w:p w14:paraId="58142005" w14:textId="2869B138" w:rsidR="00A81B14" w:rsidRDefault="00A81B14" w:rsidP="00A81B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 listed page in view</w:t>
      </w:r>
    </w:p>
    <w:p w14:paraId="79C075AD" w14:textId="36AA3F55" w:rsidR="00A21707" w:rsidRDefault="00A21707" w:rsidP="00A81B14">
      <w:pPr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PHẦN THÊM VÀO THEO YÊU CẦU CỦA ÔNG</w:t>
      </w:r>
    </w:p>
    <w:p w14:paraId="2F36762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Enteripse_web.Models.Submission</w:t>
      </w:r>
      <w:proofErr w:type="spellEnd"/>
    </w:p>
    <w:p w14:paraId="575F5BC8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0E88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@{</w:t>
      </w:r>
    </w:p>
    <w:p w14:paraId="3AF5CAA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Layout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C3E5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}</w:t>
      </w:r>
    </w:p>
    <w:p w14:paraId="0D9F5C88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C3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840EC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86B6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7CDFE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A57AA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="width=device-width"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F5F302F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C85AE8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545C55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6711D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14:paraId="3E24C46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8F154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Html.AntiForgeryToken()</w:t>
      </w:r>
    </w:p>
    <w:p w14:paraId="432F522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96F7F75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="form-horizontal"&gt;</w:t>
      </w:r>
    </w:p>
    <w:p w14:paraId="1579647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0F6B6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398A0F8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11640D75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="form-group"&gt;</w:t>
      </w:r>
    </w:p>
    <w:p w14:paraId="4665004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Html.LabelFor(model =&gt; model.name,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2BC91F5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="col-md-10"&gt;</w:t>
      </w:r>
    </w:p>
    <w:p w14:paraId="5DC3AA70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Html.EditorFor(model =&gt; model.name,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})</w:t>
      </w:r>
    </w:p>
    <w:p w14:paraId="366E6B1F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Html.ValidationMessageFor(model =&gt; model.name,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4510555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A68C40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5F3C1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E90BA6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="form-group"&gt;</w:t>
      </w:r>
    </w:p>
    <w:p w14:paraId="514B29D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Html.LabelFor(model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4B9076E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="col-md-10"&gt;</w:t>
      </w:r>
    </w:p>
    <w:p w14:paraId="002DF09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Html.EditorFor(model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})</w:t>
      </w:r>
    </w:p>
    <w:p w14:paraId="7D7433B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Html.ValidationMessageFor(model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6DF1B3C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8B951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E46B0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2EBB2C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="form-group"&gt;</w:t>
      </w:r>
    </w:p>
    <w:p w14:paraId="5735789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Html.LabelFor(model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model.closureDate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395F469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="col-md-10"&gt;</w:t>
      </w:r>
    </w:p>
    <w:p w14:paraId="1723E89F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Html.EditorFor(model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model.closureDate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})</w:t>
      </w:r>
    </w:p>
    <w:p w14:paraId="579FE67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Html.ValidationMessageFor(model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model.closureDate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2C5940B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1586DF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E40EA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B12D70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="form-group"&gt;</w:t>
      </w:r>
    </w:p>
    <w:p w14:paraId="5CD0613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Html.LabelFor(model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model.FinalDate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412E58D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="col-md-10"&gt;</w:t>
      </w:r>
    </w:p>
    <w:p w14:paraId="2A1406F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Html.EditorFor(model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model.FinalDate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})</w:t>
      </w:r>
    </w:p>
    <w:p w14:paraId="5D5C85D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Html.ValidationMessageFor(model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model.FinalDate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</w:p>
    <w:p w14:paraId="4187DEA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757A1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D8D05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DBE7919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="form-group"&gt;</w:t>
      </w:r>
    </w:p>
    <w:p w14:paraId="5F386A8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="col-md-offset-2 col-md-10"&gt;</w:t>
      </w:r>
    </w:p>
    <w:p w14:paraId="125CA57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743FAC8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F8818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8D0A3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CD4CA5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025B6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A78D22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225525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292A69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4CB9F0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86041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DEAADE" w14:textId="10EA330E" w:rsidR="00A21707" w:rsidRDefault="00A21707" w:rsidP="00A81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Trang view create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submission</w:t>
      </w:r>
    </w:p>
    <w:p w14:paraId="03B56300" w14:textId="60A3B257" w:rsidR="00A21707" w:rsidRDefault="00A21707" w:rsidP="00A81B14">
      <w:pPr>
        <w:rPr>
          <w:b/>
          <w:bCs/>
          <w:sz w:val="28"/>
          <w:szCs w:val="28"/>
        </w:rPr>
      </w:pPr>
    </w:p>
    <w:p w14:paraId="02FDAE6B" w14:textId="5918E72E" w:rsidR="00A21707" w:rsidRDefault="00A21707" w:rsidP="00A81B14">
      <w:pPr>
        <w:rPr>
          <w:b/>
          <w:bCs/>
          <w:sz w:val="28"/>
          <w:szCs w:val="28"/>
        </w:rPr>
      </w:pPr>
    </w:p>
    <w:p w14:paraId="2B69C547" w14:textId="13C1FF0D" w:rsidR="00A21707" w:rsidRDefault="00A21707" w:rsidP="00A81B14">
      <w:pPr>
        <w:rPr>
          <w:b/>
          <w:bCs/>
          <w:sz w:val="28"/>
          <w:szCs w:val="28"/>
        </w:rPr>
      </w:pPr>
    </w:p>
    <w:p w14:paraId="1462496D" w14:textId="19A79AD0" w:rsidR="00A21707" w:rsidRDefault="00A21707" w:rsidP="00A81B14">
      <w:pPr>
        <w:rPr>
          <w:b/>
          <w:bCs/>
          <w:sz w:val="28"/>
          <w:szCs w:val="28"/>
        </w:rPr>
      </w:pPr>
    </w:p>
    <w:p w14:paraId="4DEAEA97" w14:textId="48367234" w:rsidR="00A21707" w:rsidRDefault="00A21707" w:rsidP="00A81B14">
      <w:pPr>
        <w:rPr>
          <w:b/>
          <w:bCs/>
          <w:sz w:val="28"/>
          <w:szCs w:val="28"/>
        </w:rPr>
      </w:pPr>
    </w:p>
    <w:p w14:paraId="54F3EFD8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D452349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77DF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91DE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D6D0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C894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391B133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C846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FA349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Enteripse_web.CustomFilters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7C86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05A6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838B5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Enteripse_web.Controllers</w:t>
      </w:r>
      <w:proofErr w:type="spellEnd"/>
    </w:p>
    <w:p w14:paraId="4734447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328C9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SubmissionsController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Controller</w:t>
      </w:r>
    </w:p>
    <w:p w14:paraId="1D483D7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6A07E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BEA37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268B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Submissions</w:t>
      </w:r>
    </w:p>
    <w:p w14:paraId="48C930A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Index()</w:t>
      </w:r>
    </w:p>
    <w:p w14:paraId="695CDC5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7D2B9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EFD94E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46F88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82D6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Submissions/Details/5</w:t>
      </w:r>
    </w:p>
    <w:p w14:paraId="26B1A4C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id)</w:t>
      </w:r>
    </w:p>
    <w:p w14:paraId="080B30A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5694B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94972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775A6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39EC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7E545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Submission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3A765B9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(submission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A5268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C394A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2AD0C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98B49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View(submission);</w:t>
      </w:r>
    </w:p>
    <w:p w14:paraId="0355E61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167FDC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D7EBE50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Submissions/Create</w:t>
      </w:r>
    </w:p>
    <w:p w14:paraId="6257DDC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Create()</w:t>
      </w:r>
    </w:p>
    <w:p w14:paraId="5FE4DA09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8D7FE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View();</w:t>
      </w:r>
    </w:p>
    <w:p w14:paraId="7471C68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DAB0B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A3DD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Submissions/Create</w:t>
      </w:r>
    </w:p>
    <w:p w14:paraId="46E22C8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attacks, enable the specific properties you want to bind to, for </w:t>
      </w:r>
    </w:p>
    <w:p w14:paraId="6DD31A5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more details see https://go.microsoft.com/fwlink/?LinkId=317598.</w:t>
      </w:r>
    </w:p>
    <w:p w14:paraId="56A5AF7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D49C68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252999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Create([Bind(Include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Id,name,description,closureDate,FinalDate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 Submission submission)</w:t>
      </w:r>
    </w:p>
    <w:p w14:paraId="35DA05B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197C7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C7F8C8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9FE28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(submission);</w:t>
      </w:r>
    </w:p>
    <w:p w14:paraId="0EC32985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1C952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3D29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02AC6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D5C3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View(submission);</w:t>
      </w:r>
    </w:p>
    <w:p w14:paraId="3DE8620F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06A16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9EE7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Submissions/Edit/5</w:t>
      </w:r>
    </w:p>
    <w:p w14:paraId="1EEE181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F1FABB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id)</w:t>
      </w:r>
    </w:p>
    <w:p w14:paraId="6D0C22A9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9AA5A9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D1E60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72D67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9A5BF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C7BAB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Submission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08522AF0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(submission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45FEB8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49C84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94900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652BC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View(submission);</w:t>
      </w:r>
    </w:p>
    <w:p w14:paraId="564DAB6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B5E2D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C2A1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Submissions/Edit/5</w:t>
      </w:r>
    </w:p>
    <w:p w14:paraId="7B76D7F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attacks, enable the specific properties you want to bind to, for </w:t>
      </w:r>
    </w:p>
    <w:p w14:paraId="1948205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more details see https://go.microsoft.com/fwlink/?LinkId=317598.</w:t>
      </w:r>
    </w:p>
    <w:p w14:paraId="7F0E262F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CDBE530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AF4560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Edit([Bind(Include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Id,name,description,closureDate,FinalDate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 Submission submission)</w:t>
      </w:r>
    </w:p>
    <w:p w14:paraId="0A9614F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AF9629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20667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085060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(submission).State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06F08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B05EE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6557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7A301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View(submission);</w:t>
      </w:r>
    </w:p>
    <w:p w14:paraId="2294BFF9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957B7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E4D0F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GET: Submissions/Delete/5</w:t>
      </w:r>
    </w:p>
    <w:p w14:paraId="0DCF279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F2DCDD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id)</w:t>
      </w:r>
    </w:p>
    <w:p w14:paraId="7B3E03E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2960A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CEFE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3C74F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F1D7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FB1961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Submission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0A097755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(submission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33AA3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1675A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AD11F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96F95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View(submission);</w:t>
      </w:r>
    </w:p>
    <w:p w14:paraId="79E8327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E480A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871E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POST: Submissions/Delete/5</w:t>
      </w:r>
    </w:p>
    <w:p w14:paraId="72A60EE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796439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AAB5D42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B25744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16EBD18B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D2890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Submission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7AE0A377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db.Submissions.Remove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(submission);</w:t>
      </w:r>
    </w:p>
    <w:p w14:paraId="16EC143A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D0C29E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7278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4430E5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4ACA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disposing)</w:t>
      </w:r>
    </w:p>
    <w:p w14:paraId="5E2FD55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182233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(disposing)</w:t>
      </w:r>
    </w:p>
    <w:p w14:paraId="74E4F62F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C56C6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DD551C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16DFE6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(disposing);</w:t>
      </w:r>
    </w:p>
    <w:p w14:paraId="6C98546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EA785D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186154" w14:textId="77777777" w:rsidR="00A21707" w:rsidRDefault="00A21707" w:rsidP="00A21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C81C70" w14:textId="3949EF4C" w:rsidR="00A21707" w:rsidRDefault="00972F20" w:rsidP="00A81B1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SubmissionsController</w:t>
      </w:r>
      <w:proofErr w:type="spellEnd"/>
    </w:p>
    <w:p w14:paraId="646E1A56" w14:textId="77777777" w:rsidR="00F47665" w:rsidRDefault="00F47665" w:rsidP="00A81B14">
      <w:pPr>
        <w:rPr>
          <w:b/>
          <w:bCs/>
          <w:sz w:val="28"/>
          <w:szCs w:val="28"/>
        </w:rPr>
      </w:pPr>
    </w:p>
    <w:p w14:paraId="21D67C2B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="navbar-collapse collapse"&gt;</w:t>
      </w:r>
    </w:p>
    <w:p w14:paraId="3C6638D1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="nav navbar-nav"&gt;</w:t>
      </w:r>
    </w:p>
    <w:p w14:paraId="389E706F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C293E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6FDF9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A1A1D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User.IsInRole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D28B084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D087399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"Account"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477E8A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CE3254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"Departments"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"Departments"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6D6ADA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"Create Submission"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"Submissions"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A8F8B8" w14:textId="77777777" w:rsidR="00F47665" w:rsidRDefault="00F47665" w:rsidP="00F47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"Create Category"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Create"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"Categories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F7D883" w14:textId="6EF54C60" w:rsidR="00F47665" w:rsidRDefault="00F47665" w:rsidP="00F4766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37FF7BC" w14:textId="5912772E" w:rsidR="00F47665" w:rsidRDefault="00F47665" w:rsidP="00F4766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 ở Layout</w:t>
      </w:r>
    </w:p>
    <w:p w14:paraId="3472F26F" w14:textId="77777777" w:rsidR="00F47665" w:rsidRPr="00A21707" w:rsidRDefault="00F47665" w:rsidP="00F47665">
      <w:pPr>
        <w:rPr>
          <w:b/>
          <w:bCs/>
          <w:sz w:val="28"/>
          <w:szCs w:val="28"/>
        </w:rPr>
      </w:pPr>
    </w:p>
    <w:p w14:paraId="3B81780D" w14:textId="77777777" w:rsidR="00DD4C70" w:rsidRDefault="00DD4C70" w:rsidP="000B5A9B">
      <w:pPr>
        <w:pStyle w:val="EricHeading1"/>
      </w:pPr>
      <w:r>
        <w:lastRenderedPageBreak/>
        <w:t>Test Cases</w:t>
      </w:r>
    </w:p>
    <w:p w14:paraId="70E75BB8" w14:textId="77777777" w:rsidR="00C449EB" w:rsidRPr="002F56D1" w:rsidRDefault="00C449EB" w:rsidP="002F56D1"/>
    <w:sectPr w:rsidR="00C449EB" w:rsidRPr="002F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CCA1" w14:textId="77777777" w:rsidR="004F4E4B" w:rsidRDefault="004F4E4B" w:rsidP="00025244">
      <w:pPr>
        <w:spacing w:after="0" w:line="240" w:lineRule="auto"/>
      </w:pPr>
      <w:r>
        <w:separator/>
      </w:r>
    </w:p>
  </w:endnote>
  <w:endnote w:type="continuationSeparator" w:id="0">
    <w:p w14:paraId="075B8558" w14:textId="77777777" w:rsidR="004F4E4B" w:rsidRDefault="004F4E4B" w:rsidP="0002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C0AB" w14:textId="77777777" w:rsidR="004F4E4B" w:rsidRDefault="004F4E4B" w:rsidP="00025244">
      <w:pPr>
        <w:spacing w:after="0" w:line="240" w:lineRule="auto"/>
      </w:pPr>
      <w:r>
        <w:separator/>
      </w:r>
    </w:p>
  </w:footnote>
  <w:footnote w:type="continuationSeparator" w:id="0">
    <w:p w14:paraId="4528101F" w14:textId="77777777" w:rsidR="004F4E4B" w:rsidRDefault="004F4E4B" w:rsidP="00025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05"/>
    <w:multiLevelType w:val="hybridMultilevel"/>
    <w:tmpl w:val="9EC6C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5B8"/>
    <w:multiLevelType w:val="hybridMultilevel"/>
    <w:tmpl w:val="0E44C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9118E"/>
    <w:multiLevelType w:val="hybridMultilevel"/>
    <w:tmpl w:val="3B4ADB1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FA9337D"/>
    <w:multiLevelType w:val="hybridMultilevel"/>
    <w:tmpl w:val="0E44C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8749C"/>
    <w:multiLevelType w:val="multilevel"/>
    <w:tmpl w:val="DFB01FAA"/>
    <w:lvl w:ilvl="0">
      <w:start w:val="1"/>
      <w:numFmt w:val="decimal"/>
      <w:pStyle w:val="Eric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ricHeading2"/>
      <w:suff w:val="space"/>
      <w:lvlText w:val="%1.%2."/>
      <w:lvlJc w:val="left"/>
      <w:pPr>
        <w:ind w:left="0" w:firstLine="576"/>
      </w:pPr>
      <w:rPr>
        <w:rFonts w:hint="default"/>
      </w:rPr>
    </w:lvl>
    <w:lvl w:ilvl="2">
      <w:start w:val="1"/>
      <w:numFmt w:val="decimal"/>
      <w:pStyle w:val="EricHeading3"/>
      <w:suff w:val="space"/>
      <w:lvlText w:val="%1.%2.%3."/>
      <w:lvlJc w:val="left"/>
      <w:pPr>
        <w:ind w:left="0" w:firstLine="11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DA40956"/>
    <w:multiLevelType w:val="hybridMultilevel"/>
    <w:tmpl w:val="B864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267C2"/>
    <w:multiLevelType w:val="hybridMultilevel"/>
    <w:tmpl w:val="917CC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2C26"/>
    <w:multiLevelType w:val="hybridMultilevel"/>
    <w:tmpl w:val="F3500424"/>
    <w:lvl w:ilvl="0" w:tplc="1D42AC2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AD4"/>
    <w:multiLevelType w:val="hybridMultilevel"/>
    <w:tmpl w:val="EE9C7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55E97"/>
    <w:multiLevelType w:val="hybridMultilevel"/>
    <w:tmpl w:val="0E44C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658689">
    <w:abstractNumId w:val="4"/>
  </w:num>
  <w:num w:numId="2" w16cid:durableId="2727125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6760646">
    <w:abstractNumId w:val="6"/>
  </w:num>
  <w:num w:numId="4" w16cid:durableId="846136222">
    <w:abstractNumId w:val="0"/>
  </w:num>
  <w:num w:numId="5" w16cid:durableId="1206023344">
    <w:abstractNumId w:val="7"/>
  </w:num>
  <w:num w:numId="6" w16cid:durableId="789476155">
    <w:abstractNumId w:val="3"/>
  </w:num>
  <w:num w:numId="7" w16cid:durableId="937325515">
    <w:abstractNumId w:val="5"/>
  </w:num>
  <w:num w:numId="8" w16cid:durableId="1475678349">
    <w:abstractNumId w:val="2"/>
  </w:num>
  <w:num w:numId="9" w16cid:durableId="374886981">
    <w:abstractNumId w:val="8"/>
  </w:num>
  <w:num w:numId="10" w16cid:durableId="2101365726">
    <w:abstractNumId w:val="9"/>
  </w:num>
  <w:num w:numId="11" w16cid:durableId="121342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DE"/>
    <w:rsid w:val="00001E73"/>
    <w:rsid w:val="00005D6B"/>
    <w:rsid w:val="0001196E"/>
    <w:rsid w:val="00015E80"/>
    <w:rsid w:val="000206DF"/>
    <w:rsid w:val="00020A49"/>
    <w:rsid w:val="000231E5"/>
    <w:rsid w:val="00025244"/>
    <w:rsid w:val="00026BAD"/>
    <w:rsid w:val="00031236"/>
    <w:rsid w:val="000326BC"/>
    <w:rsid w:val="00035AC4"/>
    <w:rsid w:val="000400A1"/>
    <w:rsid w:val="000436C3"/>
    <w:rsid w:val="00043DDD"/>
    <w:rsid w:val="00045C3E"/>
    <w:rsid w:val="00052BE4"/>
    <w:rsid w:val="00052D42"/>
    <w:rsid w:val="00066849"/>
    <w:rsid w:val="00070BED"/>
    <w:rsid w:val="000717FE"/>
    <w:rsid w:val="0007345F"/>
    <w:rsid w:val="00086B39"/>
    <w:rsid w:val="00095969"/>
    <w:rsid w:val="000A213D"/>
    <w:rsid w:val="000A720C"/>
    <w:rsid w:val="000A7D80"/>
    <w:rsid w:val="000B31A6"/>
    <w:rsid w:val="000B5977"/>
    <w:rsid w:val="000C1244"/>
    <w:rsid w:val="000D0146"/>
    <w:rsid w:val="000D25B7"/>
    <w:rsid w:val="000D3B29"/>
    <w:rsid w:val="000D4BAD"/>
    <w:rsid w:val="000E2AA6"/>
    <w:rsid w:val="000F663B"/>
    <w:rsid w:val="00104269"/>
    <w:rsid w:val="0011492B"/>
    <w:rsid w:val="00114A4C"/>
    <w:rsid w:val="001166B1"/>
    <w:rsid w:val="00123DC6"/>
    <w:rsid w:val="001507F2"/>
    <w:rsid w:val="00153134"/>
    <w:rsid w:val="0015324F"/>
    <w:rsid w:val="00156607"/>
    <w:rsid w:val="00156A77"/>
    <w:rsid w:val="00156E28"/>
    <w:rsid w:val="00162705"/>
    <w:rsid w:val="00164025"/>
    <w:rsid w:val="0016671E"/>
    <w:rsid w:val="001755BB"/>
    <w:rsid w:val="00177D85"/>
    <w:rsid w:val="00183740"/>
    <w:rsid w:val="00186E4D"/>
    <w:rsid w:val="001A062F"/>
    <w:rsid w:val="001A2D8D"/>
    <w:rsid w:val="001A3B93"/>
    <w:rsid w:val="001A6F1F"/>
    <w:rsid w:val="001A7A85"/>
    <w:rsid w:val="001E009E"/>
    <w:rsid w:val="001E25F0"/>
    <w:rsid w:val="001E6BE2"/>
    <w:rsid w:val="001E7A02"/>
    <w:rsid w:val="001F289E"/>
    <w:rsid w:val="001F4034"/>
    <w:rsid w:val="001F5D62"/>
    <w:rsid w:val="001F7E6A"/>
    <w:rsid w:val="00201D7E"/>
    <w:rsid w:val="00206464"/>
    <w:rsid w:val="002140F3"/>
    <w:rsid w:val="00215FAD"/>
    <w:rsid w:val="00221B0D"/>
    <w:rsid w:val="002223B7"/>
    <w:rsid w:val="00223E9E"/>
    <w:rsid w:val="00224A24"/>
    <w:rsid w:val="00225C5D"/>
    <w:rsid w:val="00230460"/>
    <w:rsid w:val="00235A0E"/>
    <w:rsid w:val="00236D0B"/>
    <w:rsid w:val="00243B09"/>
    <w:rsid w:val="0028029B"/>
    <w:rsid w:val="002833D7"/>
    <w:rsid w:val="0028490A"/>
    <w:rsid w:val="00287F34"/>
    <w:rsid w:val="002907FF"/>
    <w:rsid w:val="00297240"/>
    <w:rsid w:val="002A4E5E"/>
    <w:rsid w:val="002C7031"/>
    <w:rsid w:val="002D2DEA"/>
    <w:rsid w:val="002D4887"/>
    <w:rsid w:val="002D4CEA"/>
    <w:rsid w:val="002D7DE8"/>
    <w:rsid w:val="002E56F0"/>
    <w:rsid w:val="002F56D1"/>
    <w:rsid w:val="002F76E4"/>
    <w:rsid w:val="003040E7"/>
    <w:rsid w:val="003055B0"/>
    <w:rsid w:val="00305CA9"/>
    <w:rsid w:val="00311633"/>
    <w:rsid w:val="0031351F"/>
    <w:rsid w:val="00317079"/>
    <w:rsid w:val="003251B3"/>
    <w:rsid w:val="00330037"/>
    <w:rsid w:val="0033372F"/>
    <w:rsid w:val="00351A99"/>
    <w:rsid w:val="00357271"/>
    <w:rsid w:val="0036328B"/>
    <w:rsid w:val="0036385D"/>
    <w:rsid w:val="003676B5"/>
    <w:rsid w:val="00376D14"/>
    <w:rsid w:val="00383863"/>
    <w:rsid w:val="00383C57"/>
    <w:rsid w:val="00395DEB"/>
    <w:rsid w:val="003A2E0D"/>
    <w:rsid w:val="003A3C1B"/>
    <w:rsid w:val="003A46B9"/>
    <w:rsid w:val="003B2B76"/>
    <w:rsid w:val="003B78E0"/>
    <w:rsid w:val="003D4FA8"/>
    <w:rsid w:val="003E10F2"/>
    <w:rsid w:val="003E2943"/>
    <w:rsid w:val="003E4458"/>
    <w:rsid w:val="00400382"/>
    <w:rsid w:val="0041058F"/>
    <w:rsid w:val="004131DA"/>
    <w:rsid w:val="00416225"/>
    <w:rsid w:val="004214C6"/>
    <w:rsid w:val="0042763B"/>
    <w:rsid w:val="004278DB"/>
    <w:rsid w:val="00432DD3"/>
    <w:rsid w:val="004333F6"/>
    <w:rsid w:val="004427A4"/>
    <w:rsid w:val="004703A8"/>
    <w:rsid w:val="00470ACC"/>
    <w:rsid w:val="0047158C"/>
    <w:rsid w:val="004740C5"/>
    <w:rsid w:val="004761D8"/>
    <w:rsid w:val="00480DD8"/>
    <w:rsid w:val="00482D33"/>
    <w:rsid w:val="0048442A"/>
    <w:rsid w:val="0049032C"/>
    <w:rsid w:val="004A4F30"/>
    <w:rsid w:val="004A72C7"/>
    <w:rsid w:val="004B029A"/>
    <w:rsid w:val="004B5217"/>
    <w:rsid w:val="004C31C3"/>
    <w:rsid w:val="004D1A42"/>
    <w:rsid w:val="004D3BAA"/>
    <w:rsid w:val="004D3C70"/>
    <w:rsid w:val="004D4A7D"/>
    <w:rsid w:val="004D78B0"/>
    <w:rsid w:val="004E65EE"/>
    <w:rsid w:val="004E75C3"/>
    <w:rsid w:val="004F3932"/>
    <w:rsid w:val="004F477E"/>
    <w:rsid w:val="004F4E4B"/>
    <w:rsid w:val="004F7542"/>
    <w:rsid w:val="00501777"/>
    <w:rsid w:val="005020B1"/>
    <w:rsid w:val="00506C73"/>
    <w:rsid w:val="005074F3"/>
    <w:rsid w:val="00507BAB"/>
    <w:rsid w:val="005137F9"/>
    <w:rsid w:val="00516240"/>
    <w:rsid w:val="005358DA"/>
    <w:rsid w:val="00542986"/>
    <w:rsid w:val="00545059"/>
    <w:rsid w:val="0056159D"/>
    <w:rsid w:val="00561824"/>
    <w:rsid w:val="00562B88"/>
    <w:rsid w:val="005750C2"/>
    <w:rsid w:val="005764F8"/>
    <w:rsid w:val="005822A0"/>
    <w:rsid w:val="00587062"/>
    <w:rsid w:val="005876C8"/>
    <w:rsid w:val="00594864"/>
    <w:rsid w:val="005A1594"/>
    <w:rsid w:val="005A7190"/>
    <w:rsid w:val="005A7D84"/>
    <w:rsid w:val="005B69FE"/>
    <w:rsid w:val="005C0B9E"/>
    <w:rsid w:val="005C56F4"/>
    <w:rsid w:val="005C605D"/>
    <w:rsid w:val="005D2DD6"/>
    <w:rsid w:val="005E5DEA"/>
    <w:rsid w:val="005E7E53"/>
    <w:rsid w:val="005F1FBF"/>
    <w:rsid w:val="005F3F11"/>
    <w:rsid w:val="0060745F"/>
    <w:rsid w:val="00607E75"/>
    <w:rsid w:val="00611AFD"/>
    <w:rsid w:val="006208E0"/>
    <w:rsid w:val="00624B2D"/>
    <w:rsid w:val="00624D43"/>
    <w:rsid w:val="006340CA"/>
    <w:rsid w:val="006344DF"/>
    <w:rsid w:val="00640829"/>
    <w:rsid w:val="0065206A"/>
    <w:rsid w:val="00663E8E"/>
    <w:rsid w:val="0067106C"/>
    <w:rsid w:val="00672EAB"/>
    <w:rsid w:val="006760BF"/>
    <w:rsid w:val="006832B0"/>
    <w:rsid w:val="00684C6B"/>
    <w:rsid w:val="00691B3C"/>
    <w:rsid w:val="00696812"/>
    <w:rsid w:val="006A4127"/>
    <w:rsid w:val="006A4816"/>
    <w:rsid w:val="006B1D50"/>
    <w:rsid w:val="006B24CA"/>
    <w:rsid w:val="006C2445"/>
    <w:rsid w:val="006D06FE"/>
    <w:rsid w:val="006D0964"/>
    <w:rsid w:val="006D3A09"/>
    <w:rsid w:val="006E0B3A"/>
    <w:rsid w:val="006F0F26"/>
    <w:rsid w:val="006F0FCA"/>
    <w:rsid w:val="006F246D"/>
    <w:rsid w:val="006F5C9B"/>
    <w:rsid w:val="00706B90"/>
    <w:rsid w:val="00714AA9"/>
    <w:rsid w:val="00721932"/>
    <w:rsid w:val="0073121E"/>
    <w:rsid w:val="00735373"/>
    <w:rsid w:val="00737330"/>
    <w:rsid w:val="0075464B"/>
    <w:rsid w:val="00756BD1"/>
    <w:rsid w:val="00765112"/>
    <w:rsid w:val="00777633"/>
    <w:rsid w:val="00777EEF"/>
    <w:rsid w:val="00780C18"/>
    <w:rsid w:val="0078427E"/>
    <w:rsid w:val="007854AD"/>
    <w:rsid w:val="00792E62"/>
    <w:rsid w:val="0079563F"/>
    <w:rsid w:val="007959BB"/>
    <w:rsid w:val="007A0B37"/>
    <w:rsid w:val="007A1B35"/>
    <w:rsid w:val="007B0B11"/>
    <w:rsid w:val="007B402E"/>
    <w:rsid w:val="007B5619"/>
    <w:rsid w:val="007C013B"/>
    <w:rsid w:val="007C5F04"/>
    <w:rsid w:val="007C7349"/>
    <w:rsid w:val="007C7778"/>
    <w:rsid w:val="007D1514"/>
    <w:rsid w:val="007D3B78"/>
    <w:rsid w:val="007D4DCC"/>
    <w:rsid w:val="007D585E"/>
    <w:rsid w:val="007E21C4"/>
    <w:rsid w:val="007E2C5C"/>
    <w:rsid w:val="007F797A"/>
    <w:rsid w:val="00802403"/>
    <w:rsid w:val="008037EE"/>
    <w:rsid w:val="008059D3"/>
    <w:rsid w:val="0081308A"/>
    <w:rsid w:val="00814910"/>
    <w:rsid w:val="00827FAE"/>
    <w:rsid w:val="00833C4B"/>
    <w:rsid w:val="008342ED"/>
    <w:rsid w:val="00846787"/>
    <w:rsid w:val="008470B0"/>
    <w:rsid w:val="008500B0"/>
    <w:rsid w:val="00855EDE"/>
    <w:rsid w:val="00861B81"/>
    <w:rsid w:val="00861CDD"/>
    <w:rsid w:val="0086360C"/>
    <w:rsid w:val="00866128"/>
    <w:rsid w:val="00884477"/>
    <w:rsid w:val="0089038F"/>
    <w:rsid w:val="008960F2"/>
    <w:rsid w:val="00897FAB"/>
    <w:rsid w:val="008A6780"/>
    <w:rsid w:val="008A7887"/>
    <w:rsid w:val="008B70AE"/>
    <w:rsid w:val="008C41CD"/>
    <w:rsid w:val="008C4FD2"/>
    <w:rsid w:val="008C7759"/>
    <w:rsid w:val="008D0102"/>
    <w:rsid w:val="008D0DDC"/>
    <w:rsid w:val="008D330D"/>
    <w:rsid w:val="008E013B"/>
    <w:rsid w:val="008E0DF4"/>
    <w:rsid w:val="008E1D7B"/>
    <w:rsid w:val="008E5468"/>
    <w:rsid w:val="008E71A2"/>
    <w:rsid w:val="008E7341"/>
    <w:rsid w:val="008E7B1B"/>
    <w:rsid w:val="008F29D4"/>
    <w:rsid w:val="00904354"/>
    <w:rsid w:val="009057CE"/>
    <w:rsid w:val="00907397"/>
    <w:rsid w:val="0091066C"/>
    <w:rsid w:val="00913839"/>
    <w:rsid w:val="00914FCA"/>
    <w:rsid w:val="00915500"/>
    <w:rsid w:val="00917EA8"/>
    <w:rsid w:val="00920FEF"/>
    <w:rsid w:val="00926831"/>
    <w:rsid w:val="00936AED"/>
    <w:rsid w:val="00937DB4"/>
    <w:rsid w:val="0094276A"/>
    <w:rsid w:val="009504F8"/>
    <w:rsid w:val="009618DC"/>
    <w:rsid w:val="00961D75"/>
    <w:rsid w:val="00972336"/>
    <w:rsid w:val="00972F20"/>
    <w:rsid w:val="00975A05"/>
    <w:rsid w:val="00991C43"/>
    <w:rsid w:val="00996B43"/>
    <w:rsid w:val="009A5071"/>
    <w:rsid w:val="009A6774"/>
    <w:rsid w:val="009A78B0"/>
    <w:rsid w:val="009B5AD3"/>
    <w:rsid w:val="009C4DA4"/>
    <w:rsid w:val="009D38DF"/>
    <w:rsid w:val="009E07A5"/>
    <w:rsid w:val="009E474E"/>
    <w:rsid w:val="009F23E3"/>
    <w:rsid w:val="009F4427"/>
    <w:rsid w:val="00A01932"/>
    <w:rsid w:val="00A02505"/>
    <w:rsid w:val="00A02A7C"/>
    <w:rsid w:val="00A05533"/>
    <w:rsid w:val="00A20693"/>
    <w:rsid w:val="00A2146B"/>
    <w:rsid w:val="00A215F6"/>
    <w:rsid w:val="00A21707"/>
    <w:rsid w:val="00A224F6"/>
    <w:rsid w:val="00A36A37"/>
    <w:rsid w:val="00A41A6B"/>
    <w:rsid w:val="00A41D8E"/>
    <w:rsid w:val="00A45A82"/>
    <w:rsid w:val="00A51AEB"/>
    <w:rsid w:val="00A538E9"/>
    <w:rsid w:val="00A61EF2"/>
    <w:rsid w:val="00A64244"/>
    <w:rsid w:val="00A6566D"/>
    <w:rsid w:val="00A7156F"/>
    <w:rsid w:val="00A7668E"/>
    <w:rsid w:val="00A80728"/>
    <w:rsid w:val="00A81B14"/>
    <w:rsid w:val="00A85F40"/>
    <w:rsid w:val="00A96923"/>
    <w:rsid w:val="00A96D18"/>
    <w:rsid w:val="00AA19E8"/>
    <w:rsid w:val="00AA503E"/>
    <w:rsid w:val="00AA63C3"/>
    <w:rsid w:val="00AB7EB7"/>
    <w:rsid w:val="00AC3BEE"/>
    <w:rsid w:val="00AC781D"/>
    <w:rsid w:val="00AD6A52"/>
    <w:rsid w:val="00AE31A7"/>
    <w:rsid w:val="00AE3F7D"/>
    <w:rsid w:val="00AE45F1"/>
    <w:rsid w:val="00AE4751"/>
    <w:rsid w:val="00AE49E5"/>
    <w:rsid w:val="00AE5241"/>
    <w:rsid w:val="00AE64E7"/>
    <w:rsid w:val="00AE7ACB"/>
    <w:rsid w:val="00AF060D"/>
    <w:rsid w:val="00AF103B"/>
    <w:rsid w:val="00AF72F8"/>
    <w:rsid w:val="00B049BC"/>
    <w:rsid w:val="00B10365"/>
    <w:rsid w:val="00B14810"/>
    <w:rsid w:val="00B3013A"/>
    <w:rsid w:val="00B34671"/>
    <w:rsid w:val="00B371DB"/>
    <w:rsid w:val="00B3738C"/>
    <w:rsid w:val="00B428E5"/>
    <w:rsid w:val="00B4583C"/>
    <w:rsid w:val="00B45918"/>
    <w:rsid w:val="00B47FE3"/>
    <w:rsid w:val="00B535A5"/>
    <w:rsid w:val="00B55EFA"/>
    <w:rsid w:val="00B61257"/>
    <w:rsid w:val="00B74A1C"/>
    <w:rsid w:val="00B77814"/>
    <w:rsid w:val="00B80517"/>
    <w:rsid w:val="00B85125"/>
    <w:rsid w:val="00B975DC"/>
    <w:rsid w:val="00BA541E"/>
    <w:rsid w:val="00BA577C"/>
    <w:rsid w:val="00BB7CEB"/>
    <w:rsid w:val="00BB7EC8"/>
    <w:rsid w:val="00BC4E76"/>
    <w:rsid w:val="00BD3230"/>
    <w:rsid w:val="00BD3E14"/>
    <w:rsid w:val="00BD5D65"/>
    <w:rsid w:val="00BE2425"/>
    <w:rsid w:val="00BF407E"/>
    <w:rsid w:val="00BF4CD5"/>
    <w:rsid w:val="00BF7153"/>
    <w:rsid w:val="00C03AD4"/>
    <w:rsid w:val="00C03E5F"/>
    <w:rsid w:val="00C0488D"/>
    <w:rsid w:val="00C11590"/>
    <w:rsid w:val="00C1232E"/>
    <w:rsid w:val="00C16D4E"/>
    <w:rsid w:val="00C1798D"/>
    <w:rsid w:val="00C20D1A"/>
    <w:rsid w:val="00C235CA"/>
    <w:rsid w:val="00C2381F"/>
    <w:rsid w:val="00C252AA"/>
    <w:rsid w:val="00C27856"/>
    <w:rsid w:val="00C303D8"/>
    <w:rsid w:val="00C35F39"/>
    <w:rsid w:val="00C36A0E"/>
    <w:rsid w:val="00C41BD9"/>
    <w:rsid w:val="00C42068"/>
    <w:rsid w:val="00C449EB"/>
    <w:rsid w:val="00C459EF"/>
    <w:rsid w:val="00C57720"/>
    <w:rsid w:val="00C578BD"/>
    <w:rsid w:val="00C60F87"/>
    <w:rsid w:val="00C71C1C"/>
    <w:rsid w:val="00C7341F"/>
    <w:rsid w:val="00C8106F"/>
    <w:rsid w:val="00C827BE"/>
    <w:rsid w:val="00C827F7"/>
    <w:rsid w:val="00C82F0F"/>
    <w:rsid w:val="00C91AE8"/>
    <w:rsid w:val="00C93D2B"/>
    <w:rsid w:val="00CA19F8"/>
    <w:rsid w:val="00CA21DD"/>
    <w:rsid w:val="00CA6EE2"/>
    <w:rsid w:val="00CC2D62"/>
    <w:rsid w:val="00CC4273"/>
    <w:rsid w:val="00CC6B5D"/>
    <w:rsid w:val="00CD28CC"/>
    <w:rsid w:val="00CD3FBA"/>
    <w:rsid w:val="00CE58E2"/>
    <w:rsid w:val="00CF34C6"/>
    <w:rsid w:val="00CF4B40"/>
    <w:rsid w:val="00CF6E73"/>
    <w:rsid w:val="00D039EC"/>
    <w:rsid w:val="00D047EA"/>
    <w:rsid w:val="00D21A4A"/>
    <w:rsid w:val="00D23BCF"/>
    <w:rsid w:val="00D23D23"/>
    <w:rsid w:val="00D2571C"/>
    <w:rsid w:val="00D262D9"/>
    <w:rsid w:val="00D30ADD"/>
    <w:rsid w:val="00D32356"/>
    <w:rsid w:val="00D3624C"/>
    <w:rsid w:val="00D43AB7"/>
    <w:rsid w:val="00D47B5E"/>
    <w:rsid w:val="00D54177"/>
    <w:rsid w:val="00D54E90"/>
    <w:rsid w:val="00D63A13"/>
    <w:rsid w:val="00D7304A"/>
    <w:rsid w:val="00D81EDC"/>
    <w:rsid w:val="00D85DB6"/>
    <w:rsid w:val="00D902CE"/>
    <w:rsid w:val="00D935A9"/>
    <w:rsid w:val="00DA04D4"/>
    <w:rsid w:val="00DA787E"/>
    <w:rsid w:val="00DB065E"/>
    <w:rsid w:val="00DB386A"/>
    <w:rsid w:val="00DC128F"/>
    <w:rsid w:val="00DD09B0"/>
    <w:rsid w:val="00DD3F92"/>
    <w:rsid w:val="00DD4C70"/>
    <w:rsid w:val="00DD5742"/>
    <w:rsid w:val="00DD617A"/>
    <w:rsid w:val="00DE248B"/>
    <w:rsid w:val="00DE77DB"/>
    <w:rsid w:val="00DF3214"/>
    <w:rsid w:val="00DF50D6"/>
    <w:rsid w:val="00E00390"/>
    <w:rsid w:val="00E00712"/>
    <w:rsid w:val="00E03F79"/>
    <w:rsid w:val="00E0576D"/>
    <w:rsid w:val="00E07BE5"/>
    <w:rsid w:val="00E11DE5"/>
    <w:rsid w:val="00E17840"/>
    <w:rsid w:val="00E249F3"/>
    <w:rsid w:val="00E2519D"/>
    <w:rsid w:val="00E26403"/>
    <w:rsid w:val="00E31104"/>
    <w:rsid w:val="00E32DE0"/>
    <w:rsid w:val="00E37005"/>
    <w:rsid w:val="00E378DF"/>
    <w:rsid w:val="00E42D39"/>
    <w:rsid w:val="00E46077"/>
    <w:rsid w:val="00E46E6D"/>
    <w:rsid w:val="00E519CA"/>
    <w:rsid w:val="00E56458"/>
    <w:rsid w:val="00E62B9C"/>
    <w:rsid w:val="00E72AAC"/>
    <w:rsid w:val="00E72F48"/>
    <w:rsid w:val="00E7495F"/>
    <w:rsid w:val="00E82A76"/>
    <w:rsid w:val="00E835F4"/>
    <w:rsid w:val="00E85989"/>
    <w:rsid w:val="00E87DF2"/>
    <w:rsid w:val="00E90479"/>
    <w:rsid w:val="00E929D2"/>
    <w:rsid w:val="00EA320C"/>
    <w:rsid w:val="00EA7F09"/>
    <w:rsid w:val="00EA7FA7"/>
    <w:rsid w:val="00EB3B40"/>
    <w:rsid w:val="00EB4A90"/>
    <w:rsid w:val="00EB6B11"/>
    <w:rsid w:val="00EB73D1"/>
    <w:rsid w:val="00EC3123"/>
    <w:rsid w:val="00EC411E"/>
    <w:rsid w:val="00ED0FEE"/>
    <w:rsid w:val="00ED18F0"/>
    <w:rsid w:val="00ED315E"/>
    <w:rsid w:val="00ED754E"/>
    <w:rsid w:val="00ED7A0B"/>
    <w:rsid w:val="00EE2F89"/>
    <w:rsid w:val="00EE4549"/>
    <w:rsid w:val="00EF0990"/>
    <w:rsid w:val="00EF0CA9"/>
    <w:rsid w:val="00EF3ED9"/>
    <w:rsid w:val="00F039C5"/>
    <w:rsid w:val="00F07555"/>
    <w:rsid w:val="00F2034C"/>
    <w:rsid w:val="00F25405"/>
    <w:rsid w:val="00F260D1"/>
    <w:rsid w:val="00F27CBC"/>
    <w:rsid w:val="00F310ED"/>
    <w:rsid w:val="00F35164"/>
    <w:rsid w:val="00F4124E"/>
    <w:rsid w:val="00F424AE"/>
    <w:rsid w:val="00F44548"/>
    <w:rsid w:val="00F45F51"/>
    <w:rsid w:val="00F47665"/>
    <w:rsid w:val="00F61194"/>
    <w:rsid w:val="00F61FDF"/>
    <w:rsid w:val="00F66E8F"/>
    <w:rsid w:val="00F822F9"/>
    <w:rsid w:val="00F83D08"/>
    <w:rsid w:val="00F8457C"/>
    <w:rsid w:val="00F84DAD"/>
    <w:rsid w:val="00F93A97"/>
    <w:rsid w:val="00F972DE"/>
    <w:rsid w:val="00FA1A5F"/>
    <w:rsid w:val="00FA28FF"/>
    <w:rsid w:val="00FA4CAA"/>
    <w:rsid w:val="00FA6EAC"/>
    <w:rsid w:val="00FB72FE"/>
    <w:rsid w:val="00FD55A2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5895"/>
  <w15:chartTrackingRefBased/>
  <w15:docId w15:val="{6BCD1A33-0D21-47E5-91ED-622884A8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6D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ED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ED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ED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ED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ED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ED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E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5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5E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E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E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E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E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E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ricHeading1">
    <w:name w:val="EricHeading1"/>
    <w:basedOn w:val="Heading1"/>
    <w:link w:val="EricHeading1Char"/>
    <w:qFormat/>
    <w:rsid w:val="00855EDE"/>
    <w:pPr>
      <w:numPr>
        <w:numId w:val="1"/>
      </w:numPr>
    </w:pPr>
    <w:rPr>
      <w:b/>
      <w:color w:val="000000" w:themeColor="text1"/>
      <w:sz w:val="36"/>
      <w:szCs w:val="36"/>
      <w:lang w:val="en-US"/>
    </w:rPr>
  </w:style>
  <w:style w:type="paragraph" w:customStyle="1" w:styleId="EricHeading2">
    <w:name w:val="EricHeading2"/>
    <w:basedOn w:val="Heading2"/>
    <w:link w:val="EricHeading2Char"/>
    <w:qFormat/>
    <w:rsid w:val="00855EDE"/>
    <w:pPr>
      <w:numPr>
        <w:ilvl w:val="1"/>
        <w:numId w:val="1"/>
      </w:numPr>
    </w:pPr>
    <w:rPr>
      <w:b/>
      <w:color w:val="000000" w:themeColor="text1"/>
      <w:sz w:val="32"/>
      <w:szCs w:val="32"/>
      <w:lang w:val="en-US"/>
    </w:rPr>
  </w:style>
  <w:style w:type="character" w:customStyle="1" w:styleId="EricHeading1Char">
    <w:name w:val="EricHeading1 Char"/>
    <w:basedOn w:val="Heading1Char"/>
    <w:link w:val="EricHeading1"/>
    <w:rsid w:val="00855EDE"/>
    <w:rPr>
      <w:rFonts w:asciiTheme="majorHAnsi" w:eastAsiaTheme="majorEastAsia" w:hAnsiTheme="majorHAnsi" w:cstheme="majorBidi"/>
      <w:b/>
      <w:color w:val="000000" w:themeColor="text1"/>
      <w:sz w:val="36"/>
      <w:szCs w:val="36"/>
      <w:lang w:val="en-US"/>
    </w:rPr>
  </w:style>
  <w:style w:type="paragraph" w:customStyle="1" w:styleId="EricHeading3">
    <w:name w:val="EricHeading3"/>
    <w:basedOn w:val="Heading3"/>
    <w:link w:val="EricHeading3Char"/>
    <w:qFormat/>
    <w:rsid w:val="00855EDE"/>
    <w:pPr>
      <w:numPr>
        <w:ilvl w:val="2"/>
        <w:numId w:val="1"/>
      </w:numPr>
    </w:pPr>
    <w:rPr>
      <w:b/>
      <w:color w:val="000000" w:themeColor="text1"/>
      <w:sz w:val="28"/>
      <w:szCs w:val="28"/>
      <w:lang w:val="en-US"/>
    </w:rPr>
  </w:style>
  <w:style w:type="character" w:customStyle="1" w:styleId="EricHeading2Char">
    <w:name w:val="EricHeading2 Char"/>
    <w:basedOn w:val="Heading2Char"/>
    <w:link w:val="EricHeading2"/>
    <w:rsid w:val="00855EDE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EricHeading3Char">
    <w:name w:val="EricHeading3 Char"/>
    <w:basedOn w:val="Heading3Char"/>
    <w:link w:val="EricHeading3"/>
    <w:rsid w:val="00855EDE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/>
    </w:rPr>
  </w:style>
  <w:style w:type="paragraph" w:styleId="ListParagraph">
    <w:name w:val="List Paragraph"/>
    <w:basedOn w:val="Normal"/>
    <w:qFormat/>
    <w:rsid w:val="00C44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9D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3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31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w8v_bVAIHMD5fy7QK4PS5Og40pAB4lwC?usp=shari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35</Pages>
  <Words>7555</Words>
  <Characters>43065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Mai Phước Thiện</cp:lastModifiedBy>
  <cp:revision>536</cp:revision>
  <dcterms:created xsi:type="dcterms:W3CDTF">2022-04-18T04:16:00Z</dcterms:created>
  <dcterms:modified xsi:type="dcterms:W3CDTF">2022-04-18T16:51:00Z</dcterms:modified>
</cp:coreProperties>
</file>