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03000" w14:textId="77777777" w:rsidR="00D151E8" w:rsidRPr="00184DAB" w:rsidRDefault="00D151E8" w:rsidP="00391D80">
      <w:pPr>
        <w:rPr>
          <w:rStyle w:val="PlaceholderText"/>
          <w:b/>
          <w:color w:val="000000" w:themeColor="text1"/>
          <w:sz w:val="14"/>
        </w:rPr>
      </w:pPr>
      <w:r w:rsidRPr="001E541F">
        <w:rPr>
          <w:rStyle w:val="PlaceholderText"/>
          <w:b/>
          <w:color w:val="4F81BD" w:themeColor="accent1"/>
          <w:sz w:val="36"/>
        </w:rPr>
        <w:t>David Millard</w:t>
      </w:r>
      <w:r w:rsidR="00F2483E" w:rsidRPr="00184DAB">
        <w:rPr>
          <w:rStyle w:val="PlaceholderText"/>
          <w:b/>
          <w:color w:val="000000" w:themeColor="text1"/>
          <w:sz w:val="14"/>
        </w:rPr>
        <w:br/>
      </w:r>
      <w:r w:rsidR="00113986">
        <w:rPr>
          <w:rStyle w:val="PlaceholderText"/>
          <w:color w:val="auto"/>
          <w:sz w:val="8"/>
        </w:rPr>
        <w:pict w14:anchorId="37EFCC26">
          <v:rect id="_x0000_i1025" style="width:451.3pt;height:1pt" o:hralign="center" o:hrstd="t" o:hrnoshade="t" o:hr="t" fillcolor="#bfbfbf [2412]" stroked="f"/>
        </w:pict>
      </w:r>
    </w:p>
    <w:p w14:paraId="729E5A3F" w14:textId="77777777" w:rsidR="00D151E8" w:rsidRPr="001E541F" w:rsidRDefault="00D151E8" w:rsidP="00391D80">
      <w:pPr>
        <w:rPr>
          <w:rStyle w:val="PlaceholderText"/>
          <w:color w:val="auto"/>
          <w:szCs w:val="20"/>
        </w:rPr>
      </w:pPr>
      <w:r w:rsidRPr="001E541F">
        <w:rPr>
          <w:rStyle w:val="PlaceholderText"/>
          <w:b/>
          <w:color w:val="auto"/>
          <w:szCs w:val="20"/>
        </w:rPr>
        <w:t>Home Location</w:t>
      </w:r>
      <w:r w:rsidRPr="001E541F">
        <w:rPr>
          <w:rStyle w:val="PlaceholderText"/>
          <w:b/>
          <w:color w:val="auto"/>
          <w:szCs w:val="20"/>
        </w:rPr>
        <w:tab/>
      </w:r>
      <w:r w:rsidRPr="001E541F">
        <w:rPr>
          <w:rStyle w:val="PlaceholderText"/>
          <w:b/>
          <w:color w:val="auto"/>
          <w:szCs w:val="20"/>
        </w:rPr>
        <w:tab/>
      </w:r>
      <w:r w:rsidR="00563020" w:rsidRPr="001E541F">
        <w:rPr>
          <w:rStyle w:val="PlaceholderText"/>
          <w:color w:val="auto"/>
          <w:szCs w:val="20"/>
        </w:rPr>
        <w:t>Sheffield, South Yorkshire</w:t>
      </w:r>
    </w:p>
    <w:p w14:paraId="3FF91275" w14:textId="77777777" w:rsidR="00563020" w:rsidRPr="001E541F" w:rsidRDefault="00563020" w:rsidP="00391D80">
      <w:pPr>
        <w:rPr>
          <w:rStyle w:val="PlaceholderText"/>
          <w:b/>
          <w:color w:val="auto"/>
          <w:szCs w:val="20"/>
        </w:rPr>
      </w:pPr>
      <w:r w:rsidRPr="001E541F">
        <w:rPr>
          <w:rStyle w:val="PlaceholderText"/>
          <w:b/>
          <w:color w:val="auto"/>
          <w:szCs w:val="20"/>
        </w:rPr>
        <w:t>Telephone (Home)</w:t>
      </w:r>
      <w:r w:rsidRPr="001E541F">
        <w:rPr>
          <w:rStyle w:val="PlaceholderText"/>
          <w:b/>
          <w:color w:val="auto"/>
          <w:szCs w:val="20"/>
        </w:rPr>
        <w:tab/>
      </w:r>
      <w:r w:rsidRPr="001E541F">
        <w:rPr>
          <w:rStyle w:val="PlaceholderText"/>
          <w:color w:val="auto"/>
          <w:szCs w:val="20"/>
        </w:rPr>
        <w:t>0114 2855080</w:t>
      </w:r>
    </w:p>
    <w:p w14:paraId="5145D7D0" w14:textId="77777777" w:rsidR="00563020" w:rsidRPr="001E541F" w:rsidRDefault="00F2483E" w:rsidP="00391D80">
      <w:pPr>
        <w:rPr>
          <w:rStyle w:val="PlaceholderText"/>
          <w:b/>
          <w:color w:val="auto"/>
          <w:szCs w:val="20"/>
        </w:rPr>
      </w:pPr>
      <w:r w:rsidRPr="001E541F">
        <w:rPr>
          <w:rStyle w:val="PlaceholderText"/>
          <w:b/>
          <w:color w:val="auto"/>
          <w:szCs w:val="20"/>
        </w:rPr>
        <w:t>Telephone (Mobile)</w:t>
      </w:r>
      <w:r w:rsidRPr="001E541F">
        <w:rPr>
          <w:rStyle w:val="PlaceholderText"/>
          <w:b/>
          <w:color w:val="auto"/>
          <w:szCs w:val="20"/>
        </w:rPr>
        <w:tab/>
      </w:r>
      <w:r w:rsidR="00646098">
        <w:rPr>
          <w:rStyle w:val="PlaceholderText"/>
          <w:color w:val="auto"/>
          <w:szCs w:val="20"/>
        </w:rPr>
        <w:t>07547 242106</w:t>
      </w:r>
      <w:r w:rsidRPr="001E541F">
        <w:rPr>
          <w:rStyle w:val="PlaceholderText"/>
          <w:color w:val="auto"/>
          <w:szCs w:val="20"/>
        </w:rPr>
        <w:br/>
      </w:r>
      <w:r w:rsidR="0075402E">
        <w:rPr>
          <w:rStyle w:val="PlaceholderText"/>
          <w:b/>
          <w:color w:val="auto"/>
          <w:szCs w:val="20"/>
        </w:rPr>
        <w:t>Security Clearance</w:t>
      </w:r>
      <w:r w:rsidR="0075402E">
        <w:rPr>
          <w:rStyle w:val="PlaceholderText"/>
          <w:b/>
          <w:color w:val="auto"/>
          <w:szCs w:val="20"/>
        </w:rPr>
        <w:tab/>
      </w:r>
      <w:r w:rsidR="0075402E" w:rsidRPr="0075402E">
        <w:rPr>
          <w:rStyle w:val="PlaceholderText"/>
          <w:color w:val="auto"/>
          <w:szCs w:val="20"/>
        </w:rPr>
        <w:t>SC until 2026</w:t>
      </w:r>
    </w:p>
    <w:p w14:paraId="7F752113" w14:textId="77777777" w:rsidR="00D151E8" w:rsidRDefault="00D151E8" w:rsidP="00391D80">
      <w:pPr>
        <w:rPr>
          <w:rStyle w:val="PlaceholderText"/>
          <w:color w:val="auto"/>
          <w:szCs w:val="20"/>
        </w:rPr>
      </w:pPr>
      <w:r w:rsidRPr="001E541F">
        <w:rPr>
          <w:rStyle w:val="PlaceholderText"/>
          <w:b/>
          <w:color w:val="auto"/>
          <w:szCs w:val="20"/>
        </w:rPr>
        <w:t>Email Address</w:t>
      </w:r>
      <w:r w:rsidRPr="001E541F">
        <w:rPr>
          <w:rStyle w:val="PlaceholderText"/>
          <w:b/>
          <w:color w:val="auto"/>
          <w:szCs w:val="20"/>
        </w:rPr>
        <w:tab/>
      </w:r>
      <w:r w:rsidRPr="001E541F">
        <w:rPr>
          <w:rStyle w:val="PlaceholderText"/>
          <w:b/>
          <w:color w:val="auto"/>
          <w:szCs w:val="20"/>
        </w:rPr>
        <w:tab/>
      </w:r>
      <w:r w:rsidR="005120C8">
        <w:rPr>
          <w:rStyle w:val="PlaceholderText"/>
          <w:color w:val="auto"/>
          <w:szCs w:val="20"/>
        </w:rPr>
        <w:t>millard_dave@hotmail.com</w:t>
      </w:r>
    </w:p>
    <w:p w14:paraId="4B82BFED" w14:textId="77777777" w:rsidR="005120C8" w:rsidRPr="001E541F" w:rsidRDefault="005120C8" w:rsidP="00391D80">
      <w:pPr>
        <w:rPr>
          <w:rStyle w:val="PlaceholderText"/>
          <w:color w:val="auto"/>
          <w:szCs w:val="20"/>
        </w:rPr>
      </w:pPr>
      <w:r>
        <w:rPr>
          <w:rStyle w:val="PlaceholderText"/>
          <w:b/>
          <w:color w:val="auto"/>
          <w:szCs w:val="20"/>
        </w:rPr>
        <w:t>LinkedIn Profile</w:t>
      </w:r>
      <w:r>
        <w:rPr>
          <w:rStyle w:val="PlaceholderText"/>
          <w:b/>
          <w:color w:val="auto"/>
          <w:szCs w:val="20"/>
        </w:rPr>
        <w:tab/>
      </w:r>
      <w:r>
        <w:rPr>
          <w:rStyle w:val="PlaceholderText"/>
          <w:b/>
          <w:color w:val="auto"/>
          <w:szCs w:val="20"/>
        </w:rPr>
        <w:tab/>
      </w:r>
      <w:r>
        <w:rPr>
          <w:rStyle w:val="PlaceholderText"/>
          <w:color w:val="auto"/>
          <w:szCs w:val="20"/>
        </w:rPr>
        <w:t>https://www.linkedin.com/pub/dave-millard/3/b57/311</w:t>
      </w:r>
    </w:p>
    <w:p w14:paraId="7209C1D5" w14:textId="2608C12D" w:rsidR="005A40B5" w:rsidRPr="001E541F" w:rsidRDefault="00D151E8" w:rsidP="00391D80">
      <w:pPr>
        <w:rPr>
          <w:rStyle w:val="PlaceholderText"/>
          <w:color w:val="auto"/>
          <w:szCs w:val="20"/>
        </w:rPr>
      </w:pPr>
      <w:r w:rsidRPr="001E541F">
        <w:rPr>
          <w:rStyle w:val="PlaceholderText"/>
          <w:b/>
          <w:color w:val="auto"/>
          <w:szCs w:val="20"/>
        </w:rPr>
        <w:t>Availability</w:t>
      </w:r>
      <w:r w:rsidRPr="001E541F">
        <w:rPr>
          <w:rStyle w:val="PlaceholderText"/>
          <w:b/>
          <w:color w:val="auto"/>
          <w:szCs w:val="20"/>
        </w:rPr>
        <w:tab/>
      </w:r>
      <w:r w:rsidRPr="001E541F">
        <w:rPr>
          <w:rStyle w:val="PlaceholderText"/>
          <w:b/>
          <w:color w:val="auto"/>
          <w:szCs w:val="20"/>
        </w:rPr>
        <w:tab/>
      </w:r>
      <w:r w:rsidR="00C5158C" w:rsidRPr="00C5158C">
        <w:rPr>
          <w:rStyle w:val="PlaceholderText"/>
          <w:color w:val="auto"/>
          <w:szCs w:val="20"/>
        </w:rPr>
        <w:t>Immediate</w:t>
      </w:r>
      <w:r w:rsidR="00817563" w:rsidRPr="001E541F">
        <w:rPr>
          <w:rStyle w:val="PlaceholderText"/>
          <w:color w:val="auto"/>
          <w:szCs w:val="20"/>
        </w:rPr>
        <w:br/>
      </w:r>
      <w:r w:rsidR="00BF7849" w:rsidRPr="001E541F">
        <w:rPr>
          <w:rStyle w:val="PlaceholderText"/>
          <w:b/>
          <w:color w:val="auto"/>
          <w:szCs w:val="20"/>
        </w:rPr>
        <w:t>Preferred Role</w:t>
      </w:r>
      <w:r w:rsidR="00C039A2" w:rsidRPr="001E541F">
        <w:rPr>
          <w:rStyle w:val="PlaceholderText"/>
          <w:b/>
          <w:color w:val="auto"/>
          <w:szCs w:val="20"/>
        </w:rPr>
        <w:tab/>
      </w:r>
      <w:r w:rsidR="00C039A2" w:rsidRPr="001E541F">
        <w:rPr>
          <w:rStyle w:val="PlaceholderText"/>
          <w:b/>
          <w:color w:val="auto"/>
          <w:szCs w:val="20"/>
        </w:rPr>
        <w:tab/>
      </w:r>
      <w:r w:rsidR="006E31C7" w:rsidRPr="001E541F">
        <w:rPr>
          <w:rStyle w:val="PlaceholderText"/>
          <w:color w:val="auto"/>
          <w:szCs w:val="20"/>
        </w:rPr>
        <w:t>IT Management, Solution Architect, Technical Architect, Head of IT</w:t>
      </w:r>
    </w:p>
    <w:p w14:paraId="7B5E074E" w14:textId="4D896E8D" w:rsidR="00D634D8" w:rsidRDefault="00406F0F" w:rsidP="00391D80">
      <w:pPr>
        <w:rPr>
          <w:rStyle w:val="PlaceholderText"/>
          <w:noProof/>
          <w:color w:val="auto"/>
          <w:szCs w:val="20"/>
        </w:rPr>
      </w:pPr>
      <w:r>
        <w:rPr>
          <w:rStyle w:val="PlaceholderText"/>
          <w:noProof/>
          <w:color w:val="auto"/>
          <w:szCs w:val="20"/>
        </w:rPr>
        <w:t>I am very experienced and knowledgeable in the IT environment, I have experience in a variety of roles from programming, installing, designing and senior management.</w:t>
      </w:r>
      <w:r>
        <w:rPr>
          <w:rStyle w:val="PlaceholderText"/>
          <w:noProof/>
          <w:color w:val="auto"/>
          <w:szCs w:val="20"/>
        </w:rPr>
        <w:cr/>
      </w:r>
      <w:bookmarkStart w:id="0" w:name="_GoBack"/>
      <w:bookmarkEnd w:id="0"/>
      <w:r>
        <w:rPr>
          <w:rStyle w:val="PlaceholderText"/>
          <w:noProof/>
          <w:color w:val="auto"/>
          <w:szCs w:val="20"/>
        </w:rPr>
        <w:t>I have wo</w:t>
      </w:r>
      <w:r w:rsidR="00663F57">
        <w:rPr>
          <w:rStyle w:val="PlaceholderText"/>
          <w:noProof/>
          <w:color w:val="auto"/>
          <w:szCs w:val="20"/>
        </w:rPr>
        <w:t xml:space="preserve">rked in a variety of industries </w:t>
      </w:r>
      <w:r w:rsidR="00C22EE7">
        <w:rPr>
          <w:rStyle w:val="PlaceholderText"/>
          <w:noProof/>
          <w:color w:val="auto"/>
          <w:szCs w:val="20"/>
        </w:rPr>
        <w:t xml:space="preserve">(Manufacturing, Finance, Retail, Services and Defence) </w:t>
      </w:r>
      <w:r>
        <w:rPr>
          <w:rStyle w:val="PlaceholderText"/>
          <w:noProof/>
          <w:color w:val="auto"/>
          <w:szCs w:val="20"/>
        </w:rPr>
        <w:t>which has given me a broad knowledge of di</w:t>
      </w:r>
      <w:r w:rsidR="00C22EE7">
        <w:rPr>
          <w:rStyle w:val="PlaceholderText"/>
          <w:noProof/>
          <w:color w:val="auto"/>
          <w:szCs w:val="20"/>
        </w:rPr>
        <w:t>verse</w:t>
      </w:r>
      <w:r>
        <w:rPr>
          <w:rStyle w:val="PlaceholderText"/>
          <w:noProof/>
          <w:color w:val="auto"/>
          <w:szCs w:val="20"/>
        </w:rPr>
        <w:t xml:space="preserve"> operating environments.</w:t>
      </w:r>
      <w:r>
        <w:rPr>
          <w:rStyle w:val="PlaceholderText"/>
          <w:noProof/>
          <w:color w:val="auto"/>
          <w:szCs w:val="20"/>
        </w:rPr>
        <w:cr/>
        <w:t>I have been involved in multiple large projects through all stages from initial design to end user acceptance.</w:t>
      </w:r>
      <w:r>
        <w:rPr>
          <w:rStyle w:val="PlaceholderText"/>
          <w:noProof/>
          <w:color w:val="auto"/>
          <w:szCs w:val="20"/>
        </w:rPr>
        <w:cr/>
        <w:t xml:space="preserve">I have been involved in the design of </w:t>
      </w:r>
      <w:r w:rsidR="00966470">
        <w:rPr>
          <w:rStyle w:val="PlaceholderText"/>
          <w:noProof/>
          <w:color w:val="auto"/>
          <w:szCs w:val="20"/>
        </w:rPr>
        <w:t xml:space="preserve">complex </w:t>
      </w:r>
      <w:r>
        <w:rPr>
          <w:rStyle w:val="PlaceholderText"/>
          <w:noProof/>
          <w:color w:val="auto"/>
          <w:szCs w:val="20"/>
        </w:rPr>
        <w:t>IT systems</w:t>
      </w:r>
      <w:r w:rsidR="00966470">
        <w:rPr>
          <w:rStyle w:val="PlaceholderText"/>
          <w:noProof/>
          <w:color w:val="auto"/>
          <w:szCs w:val="20"/>
        </w:rPr>
        <w:t>.</w:t>
      </w:r>
      <w:r>
        <w:rPr>
          <w:rStyle w:val="PlaceholderText"/>
          <w:noProof/>
          <w:color w:val="auto"/>
          <w:szCs w:val="20"/>
        </w:rPr>
        <w:cr/>
        <w:t>I have experience in all areas of solutioning, Technical, Business and Software.</w:t>
      </w:r>
      <w:r>
        <w:rPr>
          <w:rStyle w:val="PlaceholderText"/>
          <w:noProof/>
          <w:color w:val="auto"/>
          <w:szCs w:val="20"/>
        </w:rPr>
        <w:cr/>
        <w:t>I have a keen interest in technology and i am highly self-motivated.</w:t>
      </w:r>
    </w:p>
    <w:p w14:paraId="614B3026" w14:textId="4AE00D0E" w:rsidR="00D634D8" w:rsidRDefault="00D634D8" w:rsidP="00391D80">
      <w:pPr>
        <w:rPr>
          <w:rStyle w:val="PlaceholderText"/>
          <w:color w:val="auto"/>
        </w:rPr>
      </w:pPr>
      <w:r w:rsidRPr="00554D67">
        <w:rPr>
          <w:rStyle w:val="PlaceholderText"/>
          <w:color w:val="auto"/>
        </w:rPr>
        <w:t>Having had previous hands on experience of servers, databases, applications, networks and programming allows me to quickly understand complex technical relationships and to converse with technical staff to assist and ensure project timescales are met and to standard.</w:t>
      </w:r>
    </w:p>
    <w:p w14:paraId="1061AC01" w14:textId="77777777" w:rsidR="006014FE" w:rsidRDefault="006014FE" w:rsidP="00391D80">
      <w:pPr>
        <w:rPr>
          <w:rStyle w:val="PlaceholderText"/>
          <w:color w:val="auto"/>
        </w:rPr>
      </w:pPr>
    </w:p>
    <w:p w14:paraId="69052EB7" w14:textId="1BBC421C" w:rsidR="00D24F07" w:rsidRDefault="00AC2719" w:rsidP="00391D80">
      <w:pPr>
        <w:rPr>
          <w:rStyle w:val="PlaceholderText"/>
          <w:b/>
          <w:color w:val="auto"/>
          <w:sz w:val="32"/>
        </w:rPr>
      </w:pPr>
      <w:r w:rsidRPr="00B52C45">
        <w:rPr>
          <w:rStyle w:val="PlaceholderText"/>
          <w:b/>
          <w:color w:val="auto"/>
          <w:sz w:val="32"/>
        </w:rPr>
        <w:t>Employment History</w:t>
      </w:r>
    </w:p>
    <w:p w14:paraId="2040E472" w14:textId="7488ACB2" w:rsidR="00E52849" w:rsidRDefault="00E52849" w:rsidP="00391D80">
      <w:pPr>
        <w:rPr>
          <w:rStyle w:val="PlaceholderText"/>
          <w:b/>
          <w:color w:val="auto"/>
          <w:sz w:val="32"/>
        </w:rPr>
      </w:pPr>
    </w:p>
    <w:p w14:paraId="3A562D36" w14:textId="546756AF" w:rsidR="00E52849" w:rsidRDefault="00E52849" w:rsidP="00391D80">
      <w:pPr>
        <w:rPr>
          <w:rStyle w:val="PlaceholderText"/>
          <w:b/>
          <w:color w:val="auto"/>
          <w:sz w:val="24"/>
          <w:szCs w:val="24"/>
        </w:rPr>
      </w:pPr>
      <w:r w:rsidRPr="00E52849">
        <w:rPr>
          <w:rStyle w:val="PlaceholderText"/>
          <w:b/>
          <w:color w:val="auto"/>
          <w:sz w:val="24"/>
          <w:szCs w:val="24"/>
        </w:rPr>
        <w:t>Consultant</w:t>
      </w:r>
    </w:p>
    <w:p w14:paraId="373C2D85" w14:textId="33C19AB9" w:rsidR="00E52849" w:rsidRPr="00E52849" w:rsidRDefault="00E52849" w:rsidP="00391D80">
      <w:pPr>
        <w:rPr>
          <w:rStyle w:val="PlaceholderText"/>
          <w:b/>
          <w:color w:val="auto"/>
          <w:szCs w:val="20"/>
        </w:rPr>
      </w:pPr>
      <w:r w:rsidRPr="00E52849">
        <w:rPr>
          <w:rStyle w:val="PlaceholderText"/>
          <w:b/>
          <w:color w:val="auto"/>
          <w:szCs w:val="20"/>
        </w:rPr>
        <w:t>ShapingCloud Nov 2018 - Present</w:t>
      </w:r>
    </w:p>
    <w:p w14:paraId="707E2313" w14:textId="46EE9928" w:rsidR="00EA1B0B" w:rsidRDefault="00E52849" w:rsidP="00E52849">
      <w:pPr>
        <w:rPr>
          <w:shd w:val="clear" w:color="auto" w:fill="FEFEFE"/>
        </w:rPr>
      </w:pPr>
      <w:r w:rsidRPr="00E52849">
        <w:rPr>
          <w:shd w:val="clear" w:color="auto" w:fill="FEFEFE"/>
        </w:rPr>
        <w:t xml:space="preserve">providing </w:t>
      </w:r>
      <w:r w:rsidR="00EA1B0B">
        <w:rPr>
          <w:shd w:val="clear" w:color="auto" w:fill="FEFEFE"/>
        </w:rPr>
        <w:t xml:space="preserve">independent </w:t>
      </w:r>
      <w:r w:rsidRPr="00E52849">
        <w:rPr>
          <w:shd w:val="clear" w:color="auto" w:fill="FEFEFE"/>
        </w:rPr>
        <w:t xml:space="preserve">consultancy services into project delivery, </w:t>
      </w:r>
      <w:proofErr w:type="gramStart"/>
      <w:r w:rsidRPr="00E52849">
        <w:rPr>
          <w:shd w:val="clear" w:color="auto" w:fill="FEFEFE"/>
        </w:rPr>
        <w:t>pre sales</w:t>
      </w:r>
      <w:proofErr w:type="gramEnd"/>
      <w:r w:rsidRPr="00E52849">
        <w:rPr>
          <w:shd w:val="clear" w:color="auto" w:fill="FEFEFE"/>
        </w:rPr>
        <w:t xml:space="preserve"> and account management streams, providing technical leadership to customers, project leads and engineering teams</w:t>
      </w:r>
      <w:r w:rsidR="00EA1B0B">
        <w:rPr>
          <w:shd w:val="clear" w:color="auto" w:fill="FEFEFE"/>
        </w:rPr>
        <w:t xml:space="preserve"> helping corporate and public sector business with digital transformations.</w:t>
      </w:r>
    </w:p>
    <w:p w14:paraId="573D2299" w14:textId="77777777" w:rsidR="00E52849" w:rsidRDefault="00E52849" w:rsidP="00391D80">
      <w:pPr>
        <w:rPr>
          <w:rStyle w:val="PlaceholderText"/>
          <w:b/>
          <w:color w:val="auto"/>
          <w:sz w:val="24"/>
          <w:szCs w:val="24"/>
        </w:rPr>
      </w:pPr>
    </w:p>
    <w:p w14:paraId="7029E939" w14:textId="6A33908B" w:rsidR="00C22EE7" w:rsidRPr="00C22EE7" w:rsidRDefault="00C22EE7" w:rsidP="00391D80">
      <w:pPr>
        <w:rPr>
          <w:rStyle w:val="PlaceholderText"/>
          <w:b/>
          <w:color w:val="auto"/>
          <w:sz w:val="24"/>
          <w:szCs w:val="24"/>
        </w:rPr>
      </w:pPr>
      <w:r w:rsidRPr="00C22EE7">
        <w:rPr>
          <w:rStyle w:val="PlaceholderText"/>
          <w:b/>
          <w:color w:val="auto"/>
          <w:sz w:val="24"/>
          <w:szCs w:val="24"/>
        </w:rPr>
        <w:t>Service Improvement Lead</w:t>
      </w:r>
    </w:p>
    <w:p w14:paraId="237CA7C0" w14:textId="4C705BE2" w:rsidR="00C22EE7" w:rsidRDefault="00C22EE7" w:rsidP="00391D80">
      <w:pPr>
        <w:rPr>
          <w:rStyle w:val="PlaceholderText"/>
          <w:b/>
          <w:color w:val="auto"/>
          <w:szCs w:val="20"/>
        </w:rPr>
      </w:pPr>
      <w:r w:rsidRPr="00C22EE7">
        <w:rPr>
          <w:rStyle w:val="PlaceholderText"/>
          <w:b/>
          <w:color w:val="auto"/>
          <w:szCs w:val="20"/>
        </w:rPr>
        <w:t xml:space="preserve">Wilkinson’s Feb 2018- </w:t>
      </w:r>
      <w:r w:rsidR="00C5158C">
        <w:rPr>
          <w:rStyle w:val="PlaceholderText"/>
          <w:b/>
          <w:color w:val="auto"/>
          <w:szCs w:val="20"/>
        </w:rPr>
        <w:t>Aug 2018</w:t>
      </w:r>
    </w:p>
    <w:p w14:paraId="787A5E9C" w14:textId="69A42AEA" w:rsidR="00C22EE7" w:rsidRDefault="00C22EE7" w:rsidP="00391D80">
      <w:pPr>
        <w:rPr>
          <w:rStyle w:val="PlaceholderText"/>
          <w:color w:val="auto"/>
          <w:szCs w:val="20"/>
        </w:rPr>
      </w:pPr>
      <w:r w:rsidRPr="00C22EE7">
        <w:rPr>
          <w:rStyle w:val="PlaceholderText"/>
          <w:color w:val="auto"/>
          <w:szCs w:val="20"/>
        </w:rPr>
        <w:t>Recruited to lead the IT service Improvement Plan</w:t>
      </w:r>
      <w:r w:rsidR="00030FB8">
        <w:rPr>
          <w:rStyle w:val="PlaceholderText"/>
          <w:color w:val="auto"/>
          <w:szCs w:val="20"/>
        </w:rPr>
        <w:t xml:space="preserve"> which consisted of various elements</w:t>
      </w:r>
    </w:p>
    <w:p w14:paraId="24E95665" w14:textId="36A366AF" w:rsidR="00C22EE7" w:rsidRDefault="00C22EE7" w:rsidP="00C22EE7">
      <w:pPr>
        <w:pStyle w:val="ListParagraph"/>
        <w:numPr>
          <w:ilvl w:val="0"/>
          <w:numId w:val="12"/>
        </w:numPr>
        <w:rPr>
          <w:rStyle w:val="PlaceholderText"/>
          <w:color w:val="auto"/>
          <w:szCs w:val="20"/>
        </w:rPr>
      </w:pPr>
      <w:r>
        <w:rPr>
          <w:rStyle w:val="PlaceholderText"/>
          <w:color w:val="auto"/>
          <w:szCs w:val="20"/>
        </w:rPr>
        <w:t xml:space="preserve">Define </w:t>
      </w:r>
      <w:r w:rsidR="00030FB8">
        <w:rPr>
          <w:rStyle w:val="PlaceholderText"/>
          <w:color w:val="auto"/>
          <w:szCs w:val="20"/>
        </w:rPr>
        <w:t>Top Level IT Policies (</w:t>
      </w:r>
      <w:r>
        <w:rPr>
          <w:rStyle w:val="PlaceholderText"/>
          <w:color w:val="auto"/>
          <w:szCs w:val="20"/>
        </w:rPr>
        <w:t>Domain Security</w:t>
      </w:r>
      <w:r w:rsidR="00030FB8">
        <w:rPr>
          <w:rStyle w:val="PlaceholderText"/>
          <w:color w:val="auto"/>
          <w:szCs w:val="20"/>
        </w:rPr>
        <w:t xml:space="preserve">, Backup and Retention, Patching, Data and Database Security) </w:t>
      </w:r>
    </w:p>
    <w:p w14:paraId="37A1B1FA" w14:textId="24947A54" w:rsidR="00B470C4" w:rsidRDefault="00B470C4" w:rsidP="00C22EE7">
      <w:pPr>
        <w:pStyle w:val="ListParagraph"/>
        <w:numPr>
          <w:ilvl w:val="0"/>
          <w:numId w:val="12"/>
        </w:numPr>
        <w:rPr>
          <w:rStyle w:val="PlaceholderText"/>
          <w:color w:val="auto"/>
          <w:szCs w:val="20"/>
        </w:rPr>
      </w:pPr>
      <w:r>
        <w:rPr>
          <w:rStyle w:val="PlaceholderText"/>
          <w:color w:val="auto"/>
          <w:szCs w:val="20"/>
        </w:rPr>
        <w:t xml:space="preserve">Define </w:t>
      </w:r>
      <w:r w:rsidR="00030FB8">
        <w:rPr>
          <w:rStyle w:val="PlaceholderText"/>
          <w:color w:val="auto"/>
          <w:szCs w:val="20"/>
        </w:rPr>
        <w:t xml:space="preserve">and document </w:t>
      </w:r>
      <w:r>
        <w:rPr>
          <w:rStyle w:val="PlaceholderText"/>
          <w:color w:val="auto"/>
          <w:szCs w:val="20"/>
        </w:rPr>
        <w:t>service SLA’s and procedures and align with other policies.</w:t>
      </w:r>
    </w:p>
    <w:p w14:paraId="2DC13E93" w14:textId="563A159D" w:rsidR="00C22EE7" w:rsidRPr="00030FB8" w:rsidRDefault="00C22EE7" w:rsidP="00030FB8">
      <w:pPr>
        <w:pStyle w:val="ListParagraph"/>
        <w:numPr>
          <w:ilvl w:val="0"/>
          <w:numId w:val="12"/>
        </w:numPr>
        <w:rPr>
          <w:rStyle w:val="PlaceholderText"/>
          <w:color w:val="auto"/>
          <w:szCs w:val="20"/>
        </w:rPr>
      </w:pPr>
      <w:r>
        <w:rPr>
          <w:rStyle w:val="PlaceholderText"/>
          <w:color w:val="auto"/>
          <w:szCs w:val="20"/>
        </w:rPr>
        <w:t xml:space="preserve">Define IT Alerting and Monitoring </w:t>
      </w:r>
      <w:r w:rsidR="00030FB8">
        <w:rPr>
          <w:rStyle w:val="PlaceholderText"/>
          <w:color w:val="auto"/>
          <w:szCs w:val="20"/>
        </w:rPr>
        <w:t>definitions.</w:t>
      </w:r>
    </w:p>
    <w:p w14:paraId="00099989" w14:textId="3BC295E6" w:rsidR="00BF33A3" w:rsidRDefault="00030FB8" w:rsidP="00C22EE7">
      <w:pPr>
        <w:pStyle w:val="ListParagraph"/>
        <w:numPr>
          <w:ilvl w:val="0"/>
          <w:numId w:val="12"/>
        </w:numPr>
        <w:rPr>
          <w:rStyle w:val="PlaceholderText"/>
          <w:color w:val="auto"/>
          <w:szCs w:val="20"/>
        </w:rPr>
      </w:pPr>
      <w:r>
        <w:rPr>
          <w:rStyle w:val="PlaceholderText"/>
          <w:color w:val="auto"/>
          <w:szCs w:val="20"/>
        </w:rPr>
        <w:t>Define solutions and project plans to remove/replace legacy applications and systems.</w:t>
      </w:r>
    </w:p>
    <w:p w14:paraId="32FD7C10" w14:textId="480C016A" w:rsidR="00030FB8" w:rsidRPr="00C22EE7" w:rsidRDefault="00030FB8" w:rsidP="00C22EE7">
      <w:pPr>
        <w:pStyle w:val="ListParagraph"/>
        <w:numPr>
          <w:ilvl w:val="0"/>
          <w:numId w:val="12"/>
        </w:numPr>
        <w:rPr>
          <w:rStyle w:val="PlaceholderText"/>
          <w:color w:val="auto"/>
          <w:szCs w:val="20"/>
        </w:rPr>
      </w:pPr>
      <w:r>
        <w:rPr>
          <w:rStyle w:val="PlaceholderText"/>
          <w:color w:val="auto"/>
          <w:szCs w:val="20"/>
        </w:rPr>
        <w:t>Work to help deliver remediation from the external IT Security Audit</w:t>
      </w:r>
    </w:p>
    <w:p w14:paraId="2055652E" w14:textId="77777777" w:rsidR="00C22EE7" w:rsidRPr="00C22EE7" w:rsidRDefault="00C22EE7" w:rsidP="00391D80">
      <w:pPr>
        <w:rPr>
          <w:rStyle w:val="PlaceholderText"/>
          <w:b/>
          <w:color w:val="auto"/>
          <w:szCs w:val="20"/>
        </w:rPr>
      </w:pPr>
    </w:p>
    <w:p w14:paraId="0DC0E07B" w14:textId="5EDFEDF4" w:rsidR="00D25FF2" w:rsidRPr="00B52C45" w:rsidRDefault="009B6DC9" w:rsidP="00391D80">
      <w:pPr>
        <w:rPr>
          <w:rStyle w:val="PlaceholderText"/>
          <w:color w:val="auto"/>
          <w:sz w:val="18"/>
        </w:rPr>
      </w:pPr>
      <w:r w:rsidRPr="00B52C45">
        <w:rPr>
          <w:rStyle w:val="PlaceholderText"/>
          <w:b/>
          <w:color w:val="auto"/>
          <w:sz w:val="24"/>
        </w:rPr>
        <w:t>Solution Architect</w:t>
      </w:r>
      <w:r w:rsidR="008D2820">
        <w:rPr>
          <w:rStyle w:val="PlaceholderText"/>
          <w:b/>
          <w:color w:val="auto"/>
        </w:rPr>
        <w:br/>
      </w:r>
      <w:r w:rsidR="00663F57">
        <w:rPr>
          <w:rStyle w:val="PlaceholderText"/>
          <w:b/>
          <w:color w:val="auto"/>
        </w:rPr>
        <w:t>DXC</w:t>
      </w:r>
      <w:r w:rsidR="00966470">
        <w:rPr>
          <w:rStyle w:val="PlaceholderText"/>
          <w:b/>
          <w:color w:val="auto"/>
        </w:rPr>
        <w:t xml:space="preserve"> </w:t>
      </w:r>
      <w:r w:rsidR="00663F57">
        <w:rPr>
          <w:rStyle w:val="PlaceholderText"/>
          <w:b/>
          <w:color w:val="auto"/>
        </w:rPr>
        <w:t xml:space="preserve">(Previously </w:t>
      </w:r>
      <w:r w:rsidR="00B470C4" w:rsidRPr="00B52C45">
        <w:rPr>
          <w:rStyle w:val="PlaceholderText"/>
          <w:b/>
          <w:color w:val="auto"/>
        </w:rPr>
        <w:t>CSC</w:t>
      </w:r>
      <w:r w:rsidR="00B470C4">
        <w:rPr>
          <w:rStyle w:val="PlaceholderText"/>
          <w:b/>
          <w:color w:val="auto"/>
        </w:rPr>
        <w:t>)</w:t>
      </w:r>
      <w:r w:rsidR="00B470C4" w:rsidRPr="00B52C45">
        <w:rPr>
          <w:rStyle w:val="PlaceholderText"/>
          <w:b/>
          <w:color w:val="auto"/>
        </w:rPr>
        <w:t xml:space="preserve">  </w:t>
      </w:r>
      <w:r w:rsidR="004A6EFE" w:rsidRPr="00B52C45">
        <w:rPr>
          <w:rStyle w:val="PlaceholderText"/>
          <w:b/>
          <w:color w:val="auto"/>
        </w:rPr>
        <w:t xml:space="preserve"> </w:t>
      </w:r>
      <w:r w:rsidR="004A6EFE" w:rsidRPr="00391D80">
        <w:rPr>
          <w:rStyle w:val="PlaceholderText"/>
          <w:b/>
          <w:color w:val="auto"/>
          <w:szCs w:val="20"/>
        </w:rPr>
        <w:t xml:space="preserve"> </w:t>
      </w:r>
      <w:r w:rsidR="008459B8" w:rsidRPr="00391D80">
        <w:rPr>
          <w:rStyle w:val="PlaceholderText"/>
          <w:b/>
          <w:color w:val="auto"/>
          <w:szCs w:val="20"/>
        </w:rPr>
        <w:t xml:space="preserve">Oct 2005 </w:t>
      </w:r>
      <w:r w:rsidR="00C22EE7">
        <w:rPr>
          <w:rStyle w:val="PlaceholderText"/>
          <w:b/>
          <w:color w:val="auto"/>
          <w:szCs w:val="20"/>
        </w:rPr>
        <w:t>–</w:t>
      </w:r>
      <w:r w:rsidR="008459B8" w:rsidRPr="00391D80">
        <w:rPr>
          <w:rStyle w:val="PlaceholderText"/>
          <w:b/>
          <w:color w:val="auto"/>
          <w:szCs w:val="20"/>
        </w:rPr>
        <w:t xml:space="preserve"> </w:t>
      </w:r>
      <w:r w:rsidR="00C22EE7">
        <w:rPr>
          <w:rStyle w:val="PlaceholderText"/>
          <w:b/>
          <w:color w:val="auto"/>
          <w:szCs w:val="20"/>
        </w:rPr>
        <w:t>Jan 2018</w:t>
      </w:r>
    </w:p>
    <w:p w14:paraId="311E93A7" w14:textId="410CA8E3" w:rsidR="00C5158C" w:rsidRDefault="00C5158C" w:rsidP="00391D80">
      <w:pPr>
        <w:rPr>
          <w:rStyle w:val="PlaceholderText"/>
          <w:color w:val="auto"/>
        </w:rPr>
      </w:pPr>
      <w:r>
        <w:rPr>
          <w:rStyle w:val="PlaceholderText"/>
          <w:color w:val="auto"/>
        </w:rPr>
        <w:t xml:space="preserve">Senior Professional </w:t>
      </w:r>
      <w:r w:rsidR="00971F98" w:rsidRPr="00B52C45">
        <w:rPr>
          <w:rStyle w:val="PlaceholderText"/>
          <w:color w:val="auto"/>
        </w:rPr>
        <w:t>Solution Architect</w:t>
      </w:r>
    </w:p>
    <w:p w14:paraId="1CA71F7F" w14:textId="53D4EA8F" w:rsidR="00030FB8" w:rsidRDefault="00C5158C" w:rsidP="00030FB8">
      <w:pPr>
        <w:rPr>
          <w:rStyle w:val="PlaceholderText"/>
          <w:color w:val="auto"/>
        </w:rPr>
      </w:pPr>
      <w:r w:rsidRPr="00B52C45">
        <w:rPr>
          <w:rStyle w:val="PlaceholderText"/>
          <w:color w:val="auto"/>
        </w:rPr>
        <w:t xml:space="preserve">Senior Delivery Architect </w:t>
      </w:r>
      <w:r w:rsidRPr="00B52C45">
        <w:rPr>
          <w:rStyle w:val="PlaceholderText"/>
          <w:color w:val="auto"/>
        </w:rPr>
        <w:cr/>
      </w:r>
      <w:r w:rsidR="00971F98" w:rsidRPr="00B52C45">
        <w:rPr>
          <w:rStyle w:val="PlaceholderText"/>
          <w:color w:val="auto"/>
        </w:rPr>
        <w:t>Working as a solution architect (Senior Professional) covering Business, Technical and Solutions Architecture with various client accounts including services, military, finance, manufacturing and government.</w:t>
      </w:r>
      <w:r w:rsidR="00B470C4">
        <w:rPr>
          <w:rStyle w:val="PlaceholderText"/>
          <w:color w:val="auto"/>
        </w:rPr>
        <w:t xml:space="preserve"> Working with all operating systems and on-premise </w:t>
      </w:r>
      <w:r w:rsidR="00030FB8">
        <w:rPr>
          <w:rStyle w:val="PlaceholderText"/>
          <w:color w:val="auto"/>
        </w:rPr>
        <w:t xml:space="preserve">and hosted </w:t>
      </w:r>
      <w:r w:rsidR="00B470C4">
        <w:rPr>
          <w:rStyle w:val="PlaceholderText"/>
          <w:color w:val="auto"/>
        </w:rPr>
        <w:t xml:space="preserve">physical and virtual </w:t>
      </w:r>
      <w:proofErr w:type="gramStart"/>
      <w:r w:rsidR="00B470C4">
        <w:rPr>
          <w:rStyle w:val="PlaceholderText"/>
          <w:color w:val="auto"/>
        </w:rPr>
        <w:t xml:space="preserve">servers </w:t>
      </w:r>
      <w:r w:rsidR="00030FB8">
        <w:rPr>
          <w:rStyle w:val="PlaceholderText"/>
          <w:color w:val="auto"/>
        </w:rPr>
        <w:t xml:space="preserve"> and</w:t>
      </w:r>
      <w:proofErr w:type="gramEnd"/>
      <w:r w:rsidR="00030FB8">
        <w:rPr>
          <w:rStyle w:val="PlaceholderText"/>
          <w:color w:val="auto"/>
        </w:rPr>
        <w:t xml:space="preserve"> cloud based 3</w:t>
      </w:r>
      <w:r w:rsidR="00030FB8" w:rsidRPr="00030FB8">
        <w:rPr>
          <w:rStyle w:val="PlaceholderText"/>
          <w:color w:val="auto"/>
          <w:vertAlign w:val="superscript"/>
        </w:rPr>
        <w:t>rd</w:t>
      </w:r>
      <w:r w:rsidR="00030FB8">
        <w:rPr>
          <w:rStyle w:val="PlaceholderText"/>
          <w:color w:val="auto"/>
        </w:rPr>
        <w:t xml:space="preserve"> party applications.</w:t>
      </w:r>
    </w:p>
    <w:p w14:paraId="67522426" w14:textId="634657E7" w:rsidR="00C42100" w:rsidRDefault="00971F98" w:rsidP="00030FB8">
      <w:pPr>
        <w:rPr>
          <w:rStyle w:val="PlaceholderText"/>
          <w:color w:val="auto"/>
        </w:rPr>
      </w:pPr>
      <w:r w:rsidRPr="00966470">
        <w:rPr>
          <w:rStyle w:val="PlaceholderText"/>
          <w:color w:val="auto"/>
        </w:rPr>
        <w:t xml:space="preserve">Providing </w:t>
      </w:r>
      <w:r w:rsidR="00663F57" w:rsidRPr="00966470">
        <w:rPr>
          <w:rStyle w:val="PlaceholderText"/>
          <w:color w:val="auto"/>
        </w:rPr>
        <w:t xml:space="preserve">End to End </w:t>
      </w:r>
      <w:r w:rsidRPr="00966470">
        <w:rPr>
          <w:rStyle w:val="PlaceholderText"/>
          <w:color w:val="auto"/>
        </w:rPr>
        <w:t>design solutions across multiple platforms and operating systems and applications.</w:t>
      </w:r>
    </w:p>
    <w:p w14:paraId="523065BF" w14:textId="5EABFA84" w:rsidR="00BF33A3" w:rsidRDefault="00BF33A3" w:rsidP="00966470">
      <w:pPr>
        <w:pStyle w:val="ListParagraph"/>
        <w:numPr>
          <w:ilvl w:val="0"/>
          <w:numId w:val="10"/>
        </w:numPr>
        <w:rPr>
          <w:rStyle w:val="PlaceholderText"/>
          <w:color w:val="auto"/>
        </w:rPr>
      </w:pPr>
      <w:r>
        <w:rPr>
          <w:rStyle w:val="PlaceholderText"/>
          <w:color w:val="auto"/>
        </w:rPr>
        <w:t>Providing Conceptual, Logical and Physical technical documentation</w:t>
      </w:r>
    </w:p>
    <w:p w14:paraId="5541B991" w14:textId="77777777" w:rsidR="00966470" w:rsidRDefault="00C42100" w:rsidP="00391D80">
      <w:pPr>
        <w:pStyle w:val="ListParagraph"/>
        <w:numPr>
          <w:ilvl w:val="0"/>
          <w:numId w:val="10"/>
        </w:numPr>
        <w:rPr>
          <w:rStyle w:val="PlaceholderText"/>
          <w:color w:val="auto"/>
        </w:rPr>
      </w:pPr>
      <w:r w:rsidRPr="00966470">
        <w:rPr>
          <w:rStyle w:val="PlaceholderText"/>
          <w:color w:val="auto"/>
        </w:rPr>
        <w:t>Working with multiple clients with differing methodologies and business practices.</w:t>
      </w:r>
    </w:p>
    <w:p w14:paraId="5578E1DE" w14:textId="77777777" w:rsidR="00966470" w:rsidRDefault="00971F98" w:rsidP="00391D80">
      <w:pPr>
        <w:pStyle w:val="ListParagraph"/>
        <w:numPr>
          <w:ilvl w:val="0"/>
          <w:numId w:val="10"/>
        </w:numPr>
        <w:rPr>
          <w:rStyle w:val="PlaceholderText"/>
          <w:color w:val="auto"/>
        </w:rPr>
      </w:pPr>
      <w:r w:rsidRPr="00966470">
        <w:rPr>
          <w:rStyle w:val="PlaceholderText"/>
          <w:color w:val="auto"/>
        </w:rPr>
        <w:t>Involved in the full project life cycle from initial Business needs to acceptance sign off.</w:t>
      </w:r>
    </w:p>
    <w:p w14:paraId="197DD499" w14:textId="191C1F3F" w:rsidR="00966470" w:rsidRDefault="00971F98" w:rsidP="00391D80">
      <w:pPr>
        <w:pStyle w:val="ListParagraph"/>
        <w:numPr>
          <w:ilvl w:val="0"/>
          <w:numId w:val="10"/>
        </w:numPr>
        <w:rPr>
          <w:rStyle w:val="PlaceholderText"/>
          <w:color w:val="auto"/>
        </w:rPr>
      </w:pPr>
      <w:r w:rsidRPr="00966470">
        <w:rPr>
          <w:rStyle w:val="PlaceholderText"/>
          <w:color w:val="auto"/>
        </w:rPr>
        <w:t xml:space="preserve">Liaising </w:t>
      </w:r>
      <w:r w:rsidR="00030FB8" w:rsidRPr="00966470">
        <w:rPr>
          <w:rStyle w:val="PlaceholderText"/>
          <w:color w:val="auto"/>
        </w:rPr>
        <w:t>directly</w:t>
      </w:r>
      <w:r w:rsidRPr="00966470">
        <w:rPr>
          <w:rStyle w:val="PlaceholderText"/>
          <w:color w:val="auto"/>
        </w:rPr>
        <w:t xml:space="preserve"> with client management to </w:t>
      </w:r>
      <w:r w:rsidR="00030FB8">
        <w:rPr>
          <w:rStyle w:val="PlaceholderText"/>
          <w:color w:val="auto"/>
        </w:rPr>
        <w:t xml:space="preserve">capture </w:t>
      </w:r>
      <w:r w:rsidRPr="00966470">
        <w:rPr>
          <w:rStyle w:val="PlaceholderText"/>
          <w:color w:val="auto"/>
        </w:rPr>
        <w:t>requirements</w:t>
      </w:r>
      <w:r w:rsidR="00030FB8">
        <w:rPr>
          <w:rStyle w:val="PlaceholderText"/>
          <w:color w:val="auto"/>
        </w:rPr>
        <w:t>.</w:t>
      </w:r>
    </w:p>
    <w:p w14:paraId="0B51A7FC" w14:textId="00653C2B" w:rsidR="00C42100" w:rsidRDefault="00971F98" w:rsidP="00391D80">
      <w:pPr>
        <w:pStyle w:val="ListParagraph"/>
        <w:numPr>
          <w:ilvl w:val="0"/>
          <w:numId w:val="10"/>
        </w:numPr>
        <w:rPr>
          <w:rStyle w:val="PlaceholderText"/>
          <w:color w:val="auto"/>
        </w:rPr>
      </w:pPr>
      <w:r w:rsidRPr="00966470">
        <w:rPr>
          <w:rStyle w:val="PlaceholderText"/>
          <w:color w:val="auto"/>
        </w:rPr>
        <w:t xml:space="preserve">Working with </w:t>
      </w:r>
      <w:r w:rsidR="00030FB8">
        <w:rPr>
          <w:rStyle w:val="PlaceholderText"/>
          <w:color w:val="auto"/>
        </w:rPr>
        <w:t xml:space="preserve">Programme and </w:t>
      </w:r>
      <w:r w:rsidRPr="00966470">
        <w:rPr>
          <w:rStyle w:val="PlaceholderText"/>
          <w:color w:val="auto"/>
        </w:rPr>
        <w:t>Project Manager</w:t>
      </w:r>
      <w:r w:rsidR="00030FB8">
        <w:rPr>
          <w:rStyle w:val="PlaceholderText"/>
          <w:color w:val="auto"/>
        </w:rPr>
        <w:t>s</w:t>
      </w:r>
      <w:r w:rsidRPr="00966470">
        <w:rPr>
          <w:rStyle w:val="PlaceholderText"/>
          <w:color w:val="auto"/>
        </w:rPr>
        <w:t xml:space="preserve"> to provide Costing, Resourcing, Traceability Matrix and identify any risks</w:t>
      </w:r>
      <w:r w:rsidR="00C42100" w:rsidRPr="00966470">
        <w:rPr>
          <w:rStyle w:val="PlaceholderText"/>
          <w:color w:val="auto"/>
        </w:rPr>
        <w:t>.</w:t>
      </w:r>
    </w:p>
    <w:p w14:paraId="56A61D14" w14:textId="77777777" w:rsidR="00C42100" w:rsidRDefault="00971F98" w:rsidP="00391D80">
      <w:pPr>
        <w:pStyle w:val="ListParagraph"/>
        <w:numPr>
          <w:ilvl w:val="0"/>
          <w:numId w:val="10"/>
        </w:numPr>
        <w:rPr>
          <w:rStyle w:val="PlaceholderText"/>
          <w:color w:val="auto"/>
        </w:rPr>
      </w:pPr>
      <w:r w:rsidRPr="00966470">
        <w:rPr>
          <w:rStyle w:val="PlaceholderText"/>
          <w:color w:val="auto"/>
        </w:rPr>
        <w:lastRenderedPageBreak/>
        <w:t>Liaising with various technical groups and subject matter experts to provide detailed technical design documents to provide robust and current solutions to many different scenarios.</w:t>
      </w:r>
    </w:p>
    <w:p w14:paraId="3DB65A63" w14:textId="77777777" w:rsidR="00D634D8" w:rsidRDefault="00971F98" w:rsidP="00391D80">
      <w:pPr>
        <w:pStyle w:val="ListParagraph"/>
        <w:numPr>
          <w:ilvl w:val="0"/>
          <w:numId w:val="10"/>
        </w:numPr>
        <w:rPr>
          <w:rStyle w:val="PlaceholderText"/>
          <w:color w:val="auto"/>
        </w:rPr>
      </w:pPr>
      <w:r w:rsidRPr="00966470">
        <w:rPr>
          <w:rStyle w:val="PlaceholderText"/>
          <w:color w:val="auto"/>
        </w:rPr>
        <w:t>Provide assistance and advice to clients looking for innovative solutions to their business requir</w:t>
      </w:r>
      <w:r w:rsidR="00D634D8" w:rsidRPr="00966470">
        <w:rPr>
          <w:rStyle w:val="PlaceholderText"/>
          <w:color w:val="auto"/>
        </w:rPr>
        <w:t>ements both present and future including evaluating supplier offerings</w:t>
      </w:r>
      <w:r w:rsidR="00C42100" w:rsidRPr="00966470">
        <w:rPr>
          <w:rStyle w:val="PlaceholderText"/>
          <w:color w:val="auto"/>
        </w:rPr>
        <w:t>.</w:t>
      </w:r>
    </w:p>
    <w:p w14:paraId="17B664CE" w14:textId="77777777" w:rsidR="00D634D8" w:rsidRPr="00966470" w:rsidRDefault="00971F98" w:rsidP="00391D80">
      <w:pPr>
        <w:pStyle w:val="ListParagraph"/>
        <w:numPr>
          <w:ilvl w:val="0"/>
          <w:numId w:val="10"/>
        </w:numPr>
        <w:rPr>
          <w:rStyle w:val="PlaceholderText"/>
          <w:color w:val="auto"/>
        </w:rPr>
      </w:pPr>
      <w:r w:rsidRPr="00966470">
        <w:rPr>
          <w:rStyle w:val="PlaceholderText"/>
          <w:color w:val="auto"/>
        </w:rPr>
        <w:t>Present to client management and attend meetings to ensure technical and business requirements are captured.</w:t>
      </w:r>
      <w:r w:rsidR="00C12284" w:rsidRPr="00966470">
        <w:rPr>
          <w:rStyle w:val="PlaceholderText"/>
          <w:color w:val="auto"/>
        </w:rPr>
        <w:t xml:space="preserve"> </w:t>
      </w:r>
    </w:p>
    <w:p w14:paraId="4B45E856" w14:textId="4200E9AC" w:rsidR="00554D67" w:rsidRDefault="00966470" w:rsidP="00391D80">
      <w:pPr>
        <w:rPr>
          <w:rStyle w:val="PlaceholderText"/>
          <w:color w:val="auto"/>
        </w:rPr>
      </w:pPr>
      <w:r>
        <w:rPr>
          <w:rStyle w:val="PlaceholderText"/>
          <w:b/>
          <w:color w:val="auto"/>
        </w:rPr>
        <w:t xml:space="preserve">Example </w:t>
      </w:r>
      <w:r w:rsidR="00971F98" w:rsidRPr="00C12284">
        <w:rPr>
          <w:rStyle w:val="PlaceholderText"/>
          <w:b/>
          <w:color w:val="auto"/>
        </w:rPr>
        <w:t>Projects worked on include:</w:t>
      </w:r>
      <w:r w:rsidR="00971F98" w:rsidRPr="00C12284">
        <w:rPr>
          <w:rStyle w:val="PlaceholderText"/>
          <w:b/>
          <w:color w:val="auto"/>
        </w:rPr>
        <w:cr/>
      </w:r>
      <w:r w:rsidR="00971F98" w:rsidRPr="00B52C45">
        <w:rPr>
          <w:rStyle w:val="PlaceholderText"/>
          <w:color w:val="auto"/>
        </w:rPr>
        <w:t xml:space="preserve"> - New Site Infrastructure and Datacenter Migration</w:t>
      </w:r>
    </w:p>
    <w:p w14:paraId="38113B95" w14:textId="5C70D435" w:rsidR="00030FB8" w:rsidRDefault="00030FB8" w:rsidP="00391D80">
      <w:pPr>
        <w:rPr>
          <w:rStyle w:val="PlaceholderText"/>
          <w:color w:val="auto"/>
        </w:rPr>
      </w:pPr>
      <w:r>
        <w:rPr>
          <w:rStyle w:val="PlaceholderText"/>
          <w:color w:val="auto"/>
        </w:rPr>
        <w:t xml:space="preserve"> - AD Federation between multiple domains and O365</w:t>
      </w:r>
    </w:p>
    <w:p w14:paraId="53EEF93E" w14:textId="77777777" w:rsidR="00663F57" w:rsidRDefault="00663F57" w:rsidP="00391D80">
      <w:pPr>
        <w:rPr>
          <w:rStyle w:val="PlaceholderText"/>
          <w:color w:val="auto"/>
        </w:rPr>
      </w:pPr>
      <w:r>
        <w:rPr>
          <w:rStyle w:val="PlaceholderText"/>
          <w:color w:val="auto"/>
        </w:rPr>
        <w:t xml:space="preserve"> - Security systems local and network based</w:t>
      </w:r>
    </w:p>
    <w:p w14:paraId="11DC9CBD" w14:textId="77777777" w:rsidR="00554D67" w:rsidRDefault="00554D67" w:rsidP="00391D80">
      <w:pPr>
        <w:rPr>
          <w:rStyle w:val="PlaceholderText"/>
          <w:color w:val="auto"/>
        </w:rPr>
      </w:pPr>
      <w:r>
        <w:rPr>
          <w:rStyle w:val="PlaceholderText"/>
          <w:color w:val="auto"/>
        </w:rPr>
        <w:t xml:space="preserve"> - Identity federation services between different organisations</w:t>
      </w:r>
      <w:r w:rsidR="00C42100">
        <w:rPr>
          <w:rStyle w:val="PlaceholderText"/>
          <w:color w:val="auto"/>
        </w:rPr>
        <w:t xml:space="preserve"> and to the cloud</w:t>
      </w:r>
      <w:r>
        <w:rPr>
          <w:rStyle w:val="PlaceholderText"/>
          <w:color w:val="auto"/>
        </w:rPr>
        <w:t xml:space="preserve"> </w:t>
      </w:r>
      <w:r w:rsidR="00C42100">
        <w:rPr>
          <w:rStyle w:val="PlaceholderText"/>
          <w:color w:val="auto"/>
        </w:rPr>
        <w:t>(Azure/AWS)</w:t>
      </w:r>
      <w:r w:rsidR="00971F98" w:rsidRPr="00B52C45">
        <w:rPr>
          <w:rStyle w:val="PlaceholderText"/>
          <w:color w:val="auto"/>
        </w:rPr>
        <w:cr/>
        <w:t xml:space="preserve"> - Physical to Virtual and legacy to Windows Migrations</w:t>
      </w:r>
      <w:r w:rsidR="00971F98" w:rsidRPr="00B52C45">
        <w:rPr>
          <w:rStyle w:val="PlaceholderText"/>
          <w:color w:val="auto"/>
        </w:rPr>
        <w:cr/>
        <w:t xml:space="preserve"> - Networking, LAN, WAN, FW, Proxy, DMZ, VLAN, VPN, FTP, Wireless, Internet and Load Balancing</w:t>
      </w:r>
    </w:p>
    <w:p w14:paraId="6B855EE5" w14:textId="77777777" w:rsidR="00030FB8" w:rsidRDefault="00971F98" w:rsidP="00B74F71">
      <w:pPr>
        <w:rPr>
          <w:rStyle w:val="PlaceholderText"/>
          <w:color w:val="auto"/>
        </w:rPr>
      </w:pPr>
      <w:r w:rsidRPr="00554D67">
        <w:rPr>
          <w:rStyle w:val="PlaceholderText"/>
          <w:color w:val="auto"/>
        </w:rPr>
        <w:t xml:space="preserve"> - Multi tier infrastructure (Database/Application/Web) in fault tolerant multi datacentre environments on</w:t>
      </w:r>
      <w:r w:rsidR="00C12284" w:rsidRPr="00554D67">
        <w:rPr>
          <w:rStyle w:val="PlaceholderText"/>
          <w:color w:val="auto"/>
        </w:rPr>
        <w:t xml:space="preserve"> </w:t>
      </w:r>
      <w:r w:rsidRPr="00554D67">
        <w:rPr>
          <w:rStyle w:val="PlaceholderText"/>
          <w:color w:val="auto"/>
        </w:rPr>
        <w:t xml:space="preserve">both Windows and Linux infrastructure (IIS, </w:t>
      </w:r>
      <w:r w:rsidR="00B470C4" w:rsidRPr="00554D67">
        <w:rPr>
          <w:rStyle w:val="PlaceholderText"/>
          <w:color w:val="auto"/>
        </w:rPr>
        <w:t>- Apache</w:t>
      </w:r>
      <w:r w:rsidRPr="00554D67">
        <w:rPr>
          <w:rStyle w:val="PlaceholderText"/>
          <w:color w:val="auto"/>
        </w:rPr>
        <w:t>, SQL, Oracle, Windows Server, Solaris, RedHat)</w:t>
      </w:r>
      <w:r w:rsidRPr="00554D67">
        <w:rPr>
          <w:rStyle w:val="PlaceholderText"/>
          <w:color w:val="auto"/>
        </w:rPr>
        <w:cr/>
        <w:t xml:space="preserve"> - </w:t>
      </w:r>
      <w:r w:rsidR="00030FB8">
        <w:rPr>
          <w:rStyle w:val="PlaceholderText"/>
          <w:color w:val="auto"/>
        </w:rPr>
        <w:t>Migration of on-premise applications to SAAS</w:t>
      </w:r>
      <w:r w:rsidRPr="00554D67">
        <w:rPr>
          <w:rStyle w:val="PlaceholderText"/>
          <w:color w:val="auto"/>
        </w:rPr>
        <w:t xml:space="preserve"> </w:t>
      </w:r>
      <w:r w:rsidR="00030FB8">
        <w:rPr>
          <w:rStyle w:val="PlaceholderText"/>
          <w:color w:val="auto"/>
        </w:rPr>
        <w:t>based solutions</w:t>
      </w:r>
    </w:p>
    <w:p w14:paraId="68F4BCF7" w14:textId="77777777" w:rsidR="00030FB8" w:rsidRDefault="00030FB8" w:rsidP="00B74F71">
      <w:pPr>
        <w:rPr>
          <w:rStyle w:val="PlaceholderText"/>
          <w:color w:val="auto"/>
        </w:rPr>
      </w:pPr>
      <w:r>
        <w:rPr>
          <w:rStyle w:val="PlaceholderText"/>
          <w:color w:val="auto"/>
        </w:rPr>
        <w:t xml:space="preserve"> - </w:t>
      </w:r>
      <w:r w:rsidR="00971F98" w:rsidRPr="00554D67">
        <w:rPr>
          <w:rStyle w:val="PlaceholderText"/>
          <w:color w:val="auto"/>
        </w:rPr>
        <w:t>Cross Domain and network solutions with differing security levels</w:t>
      </w:r>
      <w:r w:rsidR="00971F98" w:rsidRPr="00554D67">
        <w:rPr>
          <w:rStyle w:val="PlaceholderText"/>
          <w:color w:val="auto"/>
        </w:rPr>
        <w:cr/>
        <w:t xml:space="preserve"> - Remote site (Office in a box) solutions</w:t>
      </w:r>
      <w:r w:rsidR="00971F98" w:rsidRPr="00554D67">
        <w:rPr>
          <w:rStyle w:val="PlaceholderText"/>
          <w:color w:val="auto"/>
        </w:rPr>
        <w:cr/>
        <w:t xml:space="preserve"> - SAN, NAS and Archive storage solutions</w:t>
      </w:r>
      <w:r w:rsidR="00971F98" w:rsidRPr="00554D67">
        <w:rPr>
          <w:rStyle w:val="PlaceholderText"/>
          <w:color w:val="auto"/>
        </w:rPr>
        <w:cr/>
        <w:t xml:space="preserve"> - Multiple Domain and Site Design, Disaster recovery and site resilience</w:t>
      </w:r>
      <w:r w:rsidR="00971F98" w:rsidRPr="00554D67">
        <w:rPr>
          <w:rStyle w:val="PlaceholderText"/>
          <w:color w:val="auto"/>
        </w:rPr>
        <w:cr/>
        <w:t xml:space="preserve"> - Thick and Thin client applications, databases, ERP, SAP and messaging.</w:t>
      </w:r>
      <w:r w:rsidR="00971F98" w:rsidRPr="00554D67">
        <w:rPr>
          <w:rStyle w:val="PlaceholderText"/>
          <w:color w:val="auto"/>
        </w:rPr>
        <w:cr/>
        <w:t xml:space="preserve"> - Systems Integration design between mainstream applications</w:t>
      </w:r>
      <w:r w:rsidR="00C42100">
        <w:rPr>
          <w:rStyle w:val="PlaceholderText"/>
          <w:color w:val="auto"/>
        </w:rPr>
        <w:t xml:space="preserve"> </w:t>
      </w:r>
      <w:r w:rsidR="00971F98" w:rsidRPr="00554D67">
        <w:rPr>
          <w:rStyle w:val="PlaceholderText"/>
          <w:color w:val="auto"/>
        </w:rPr>
        <w:t>and bespoke/Open Source products.</w:t>
      </w:r>
      <w:r w:rsidR="00971F98" w:rsidRPr="00554D67">
        <w:rPr>
          <w:rStyle w:val="PlaceholderText"/>
          <w:color w:val="auto"/>
        </w:rPr>
        <w:cr/>
        <w:t xml:space="preserve"> - Disaster recovery and site resilience</w:t>
      </w:r>
      <w:r w:rsidR="00971F98" w:rsidRPr="00554D67">
        <w:rPr>
          <w:rStyle w:val="PlaceholderText"/>
          <w:color w:val="auto"/>
        </w:rPr>
        <w:cr/>
        <w:t xml:space="preserve"> - </w:t>
      </w:r>
      <w:r w:rsidR="00554D67">
        <w:rPr>
          <w:rStyle w:val="PlaceholderText"/>
          <w:color w:val="auto"/>
        </w:rPr>
        <w:t xml:space="preserve">Virtualisation of </w:t>
      </w:r>
      <w:r w:rsidR="00971F98" w:rsidRPr="00554D67">
        <w:rPr>
          <w:rStyle w:val="PlaceholderText"/>
          <w:color w:val="auto"/>
        </w:rPr>
        <w:t>Unix, Linux</w:t>
      </w:r>
      <w:r w:rsidR="00554D67">
        <w:rPr>
          <w:rStyle w:val="PlaceholderText"/>
          <w:color w:val="auto"/>
        </w:rPr>
        <w:t xml:space="preserve"> </w:t>
      </w:r>
      <w:r w:rsidR="00B470C4">
        <w:rPr>
          <w:rStyle w:val="PlaceholderText"/>
          <w:color w:val="auto"/>
        </w:rPr>
        <w:t xml:space="preserve">and </w:t>
      </w:r>
      <w:r w:rsidR="00B470C4" w:rsidRPr="00554D67">
        <w:rPr>
          <w:rStyle w:val="PlaceholderText"/>
          <w:color w:val="auto"/>
        </w:rPr>
        <w:t>Windows</w:t>
      </w:r>
      <w:r w:rsidR="00971F98" w:rsidRPr="00554D67">
        <w:rPr>
          <w:rStyle w:val="PlaceholderText"/>
          <w:color w:val="auto"/>
        </w:rPr>
        <w:t xml:space="preserve"> operating Systems</w:t>
      </w:r>
      <w:r w:rsidR="00554D67">
        <w:rPr>
          <w:rStyle w:val="PlaceholderText"/>
          <w:color w:val="auto"/>
        </w:rPr>
        <w:t xml:space="preserve"> </w:t>
      </w:r>
    </w:p>
    <w:p w14:paraId="5775B0A3" w14:textId="1002443F" w:rsidR="00554D67" w:rsidRDefault="00030FB8" w:rsidP="00B74F71">
      <w:pPr>
        <w:rPr>
          <w:rStyle w:val="PlaceholderText"/>
          <w:color w:val="auto"/>
        </w:rPr>
      </w:pPr>
      <w:r>
        <w:rPr>
          <w:rStyle w:val="PlaceholderText"/>
          <w:color w:val="auto"/>
        </w:rPr>
        <w:t xml:space="preserve"> </w:t>
      </w:r>
      <w:r w:rsidR="00971F98" w:rsidRPr="00554D67">
        <w:rPr>
          <w:rStyle w:val="PlaceholderText"/>
          <w:color w:val="auto"/>
        </w:rPr>
        <w:t>- Management systems SCCM, Lumension etc.</w:t>
      </w:r>
      <w:r w:rsidR="00971F98" w:rsidRPr="00554D67">
        <w:rPr>
          <w:rStyle w:val="PlaceholderText"/>
          <w:color w:val="auto"/>
        </w:rPr>
        <w:cr/>
        <w:t xml:space="preserve"> - Multi Domain, OS and Network Auditing and AV/Malware solutions.</w:t>
      </w:r>
    </w:p>
    <w:p w14:paraId="59063CF9" w14:textId="77777777" w:rsidR="009B7F65" w:rsidRPr="00F77C7E" w:rsidRDefault="00554D67" w:rsidP="00391D80">
      <w:pPr>
        <w:rPr>
          <w:rStyle w:val="PlaceholderText"/>
          <w:color w:val="auto"/>
        </w:rPr>
      </w:pPr>
      <w:r>
        <w:rPr>
          <w:rStyle w:val="PlaceholderText"/>
          <w:color w:val="auto"/>
        </w:rPr>
        <w:t xml:space="preserve"> - Secure applications utilising VLAN’s and DMZ’s</w:t>
      </w:r>
      <w:r w:rsidR="00971F98" w:rsidRPr="00554D67">
        <w:rPr>
          <w:rStyle w:val="PlaceholderText"/>
          <w:color w:val="auto"/>
        </w:rPr>
        <w:cr/>
        <w:t xml:space="preserve"> </w:t>
      </w:r>
    </w:p>
    <w:p w14:paraId="5F5DFB8A" w14:textId="77777777" w:rsidR="00D25FF2" w:rsidRPr="00B52C45" w:rsidRDefault="009B6DC9" w:rsidP="00391D80">
      <w:pPr>
        <w:rPr>
          <w:rStyle w:val="PlaceholderText"/>
          <w:color w:val="auto"/>
          <w:sz w:val="18"/>
        </w:rPr>
      </w:pPr>
      <w:r w:rsidRPr="00B52C45">
        <w:rPr>
          <w:rStyle w:val="PlaceholderText"/>
          <w:b/>
          <w:color w:val="auto"/>
          <w:sz w:val="24"/>
        </w:rPr>
        <w:t>Group Technical Services Manager</w:t>
      </w:r>
      <w:r w:rsidR="008D2820">
        <w:rPr>
          <w:rStyle w:val="PlaceholderText"/>
          <w:b/>
          <w:color w:val="auto"/>
        </w:rPr>
        <w:br/>
      </w:r>
      <w:r w:rsidR="00BB1E2D" w:rsidRPr="00B52C45">
        <w:rPr>
          <w:rStyle w:val="PlaceholderText"/>
          <w:b/>
          <w:color w:val="auto"/>
        </w:rPr>
        <w:t xml:space="preserve">Rosebys Ltd     </w:t>
      </w:r>
      <w:r w:rsidR="004A6EFE" w:rsidRPr="00B52C45">
        <w:rPr>
          <w:rStyle w:val="PlaceholderText"/>
          <w:b/>
          <w:color w:val="auto"/>
        </w:rPr>
        <w:t xml:space="preserve"> </w:t>
      </w:r>
      <w:r w:rsidR="004A6EFE" w:rsidRPr="00B52C45">
        <w:rPr>
          <w:rStyle w:val="PlaceholderText"/>
          <w:color w:val="auto"/>
          <w:szCs w:val="20"/>
        </w:rPr>
        <w:t xml:space="preserve"> </w:t>
      </w:r>
      <w:r w:rsidR="008459B8" w:rsidRPr="00B52C45">
        <w:rPr>
          <w:rStyle w:val="PlaceholderText"/>
          <w:color w:val="auto"/>
          <w:szCs w:val="20"/>
        </w:rPr>
        <w:t>Jan 2001 - Oct 2005</w:t>
      </w:r>
    </w:p>
    <w:p w14:paraId="3387CA3B" w14:textId="0E1054A5" w:rsidR="00966470" w:rsidRDefault="00971F98" w:rsidP="00391D80">
      <w:pPr>
        <w:rPr>
          <w:rStyle w:val="PlaceholderText"/>
          <w:color w:val="auto"/>
        </w:rPr>
      </w:pPr>
      <w:r w:rsidRPr="00B52C45">
        <w:rPr>
          <w:rStyle w:val="PlaceholderText"/>
          <w:color w:val="auto"/>
        </w:rPr>
        <w:t>Employed to head up the IT Department for the Homestyle group of companies (Rosebys, Benson Beds, Northern Nets and Harveys Furnishings)</w:t>
      </w:r>
      <w:r w:rsidR="006014FE">
        <w:rPr>
          <w:rStyle w:val="PlaceholderText"/>
          <w:color w:val="auto"/>
        </w:rPr>
        <w:t xml:space="preserve"> </w:t>
      </w:r>
      <w:r w:rsidRPr="00B52C45">
        <w:rPr>
          <w:rStyle w:val="PlaceholderText"/>
          <w:color w:val="auto"/>
        </w:rPr>
        <w:t>My responsibilities included:</w:t>
      </w:r>
    </w:p>
    <w:p w14:paraId="7B65FEE4" w14:textId="77777777" w:rsidR="00966470" w:rsidRDefault="00971F98" w:rsidP="00966470">
      <w:pPr>
        <w:pStyle w:val="ListParagraph"/>
        <w:numPr>
          <w:ilvl w:val="0"/>
          <w:numId w:val="8"/>
        </w:numPr>
        <w:rPr>
          <w:rStyle w:val="PlaceholderText"/>
          <w:color w:val="auto"/>
        </w:rPr>
      </w:pPr>
      <w:r w:rsidRPr="00966470">
        <w:rPr>
          <w:rStyle w:val="PlaceholderText"/>
          <w:color w:val="auto"/>
        </w:rPr>
        <w:t>Overview of the IT and IS departments in the individual Homestyle Companies</w:t>
      </w:r>
    </w:p>
    <w:p w14:paraId="12F05948" w14:textId="77777777" w:rsidR="00966470" w:rsidRDefault="00971F98" w:rsidP="002A73A3">
      <w:pPr>
        <w:pStyle w:val="ListParagraph"/>
        <w:numPr>
          <w:ilvl w:val="0"/>
          <w:numId w:val="8"/>
        </w:numPr>
        <w:rPr>
          <w:rStyle w:val="PlaceholderText"/>
          <w:color w:val="auto"/>
        </w:rPr>
      </w:pPr>
      <w:r w:rsidRPr="00966470">
        <w:rPr>
          <w:rStyle w:val="PlaceholderText"/>
          <w:color w:val="auto"/>
        </w:rPr>
        <w:t>Group Telecoms (Over 100</w:t>
      </w:r>
      <w:r w:rsidR="00966470">
        <w:rPr>
          <w:rStyle w:val="PlaceholderText"/>
          <w:color w:val="auto"/>
        </w:rPr>
        <w:t>0 Lines) including PABX systems</w:t>
      </w:r>
    </w:p>
    <w:p w14:paraId="299DDABA" w14:textId="77777777" w:rsidR="00966470" w:rsidRDefault="00971F98" w:rsidP="002A73A3">
      <w:pPr>
        <w:pStyle w:val="ListParagraph"/>
        <w:numPr>
          <w:ilvl w:val="0"/>
          <w:numId w:val="8"/>
        </w:numPr>
        <w:rPr>
          <w:rStyle w:val="PlaceholderText"/>
          <w:color w:val="auto"/>
        </w:rPr>
      </w:pPr>
      <w:r w:rsidRPr="00966470">
        <w:rPr>
          <w:rStyle w:val="PlaceholderText"/>
          <w:color w:val="auto"/>
        </w:rPr>
        <w:t>Managing the IT budget</w:t>
      </w:r>
    </w:p>
    <w:p w14:paraId="27DCD48F" w14:textId="77777777" w:rsidR="00966470" w:rsidRDefault="00971F98" w:rsidP="002A73A3">
      <w:pPr>
        <w:pStyle w:val="ListParagraph"/>
        <w:numPr>
          <w:ilvl w:val="0"/>
          <w:numId w:val="8"/>
        </w:numPr>
        <w:rPr>
          <w:rStyle w:val="PlaceholderText"/>
          <w:color w:val="auto"/>
        </w:rPr>
      </w:pPr>
      <w:r w:rsidRPr="00966470">
        <w:rPr>
          <w:rStyle w:val="PlaceholderText"/>
          <w:color w:val="auto"/>
        </w:rPr>
        <w:t>Network Infrastructure (Servers, Workstations, Switches, Firewalls, Licences, Security, Disaster Recover</w:t>
      </w:r>
      <w:r w:rsidR="00663F57" w:rsidRPr="00966470">
        <w:rPr>
          <w:rStyle w:val="PlaceholderText"/>
          <w:color w:val="auto"/>
        </w:rPr>
        <w:t>y</w:t>
      </w:r>
      <w:r w:rsidRPr="00966470">
        <w:rPr>
          <w:rStyle w:val="PlaceholderText"/>
          <w:color w:val="auto"/>
        </w:rPr>
        <w:t>)</w:t>
      </w:r>
    </w:p>
    <w:p w14:paraId="5DD33442" w14:textId="77777777" w:rsidR="00966470" w:rsidRDefault="00971F98" w:rsidP="002A73A3">
      <w:pPr>
        <w:pStyle w:val="ListParagraph"/>
        <w:numPr>
          <w:ilvl w:val="0"/>
          <w:numId w:val="8"/>
        </w:numPr>
        <w:rPr>
          <w:rStyle w:val="PlaceholderText"/>
          <w:color w:val="auto"/>
        </w:rPr>
      </w:pPr>
      <w:r w:rsidRPr="00966470">
        <w:rPr>
          <w:rStyle w:val="PlaceholderText"/>
          <w:color w:val="auto"/>
        </w:rPr>
        <w:t>Provide a meshed MPLS network environment for the Homestyle group of companies to allow secure financial data transactions and consolidated E-Mail and BI systems.</w:t>
      </w:r>
    </w:p>
    <w:p w14:paraId="0A88BEAB" w14:textId="77777777" w:rsidR="00966470" w:rsidRPr="00966470" w:rsidRDefault="00966470" w:rsidP="00966470">
      <w:pPr>
        <w:pStyle w:val="ListParagraph"/>
        <w:numPr>
          <w:ilvl w:val="0"/>
          <w:numId w:val="8"/>
        </w:numPr>
        <w:rPr>
          <w:rStyle w:val="PlaceholderText"/>
          <w:color w:val="auto"/>
        </w:rPr>
      </w:pPr>
      <w:r w:rsidRPr="00966470">
        <w:rPr>
          <w:rStyle w:val="PlaceholderText"/>
          <w:color w:val="auto"/>
        </w:rPr>
        <w:t xml:space="preserve">Implemented a new fault tolerant Warehouse Management system. </w:t>
      </w:r>
    </w:p>
    <w:p w14:paraId="3B074ECF" w14:textId="77777777" w:rsidR="00966470" w:rsidRDefault="00966470" w:rsidP="002A73A3">
      <w:pPr>
        <w:pStyle w:val="ListParagraph"/>
        <w:numPr>
          <w:ilvl w:val="0"/>
          <w:numId w:val="8"/>
        </w:numPr>
        <w:rPr>
          <w:rStyle w:val="PlaceholderText"/>
          <w:color w:val="auto"/>
        </w:rPr>
      </w:pPr>
      <w:r>
        <w:rPr>
          <w:rStyle w:val="PlaceholderText"/>
          <w:color w:val="auto"/>
        </w:rPr>
        <w:t>Implement a modern IP based Telephony system</w:t>
      </w:r>
    </w:p>
    <w:p w14:paraId="226726E1" w14:textId="77777777" w:rsidR="00966470" w:rsidRDefault="00971F98" w:rsidP="002A73A3">
      <w:pPr>
        <w:pStyle w:val="ListParagraph"/>
        <w:numPr>
          <w:ilvl w:val="0"/>
          <w:numId w:val="8"/>
        </w:numPr>
        <w:rPr>
          <w:rStyle w:val="PlaceholderText"/>
          <w:color w:val="auto"/>
        </w:rPr>
      </w:pPr>
      <w:r w:rsidRPr="00966470">
        <w:rPr>
          <w:rStyle w:val="PlaceholderText"/>
          <w:color w:val="auto"/>
        </w:rPr>
        <w:t>Management of company Technical Helpdesk &amp; Project Management of new systems.</w:t>
      </w:r>
    </w:p>
    <w:p w14:paraId="6A4B4ABF" w14:textId="77777777" w:rsidR="00966470" w:rsidRDefault="00971F98" w:rsidP="002A73A3">
      <w:pPr>
        <w:pStyle w:val="ListParagraph"/>
        <w:numPr>
          <w:ilvl w:val="0"/>
          <w:numId w:val="8"/>
        </w:numPr>
        <w:rPr>
          <w:rStyle w:val="PlaceholderText"/>
          <w:color w:val="auto"/>
        </w:rPr>
      </w:pPr>
      <w:r w:rsidRPr="00966470">
        <w:rPr>
          <w:rStyle w:val="PlaceholderText"/>
          <w:color w:val="auto"/>
        </w:rPr>
        <w:t>Purchasing of all IT/COMMS related Hardware/Software and Consumables.</w:t>
      </w:r>
    </w:p>
    <w:p w14:paraId="6387DE79" w14:textId="58144503" w:rsidR="00966470" w:rsidRDefault="00971F98" w:rsidP="002A73A3">
      <w:pPr>
        <w:pStyle w:val="ListParagraph"/>
        <w:numPr>
          <w:ilvl w:val="0"/>
          <w:numId w:val="8"/>
        </w:numPr>
        <w:rPr>
          <w:rStyle w:val="PlaceholderText"/>
          <w:color w:val="auto"/>
        </w:rPr>
      </w:pPr>
      <w:r w:rsidRPr="00966470">
        <w:rPr>
          <w:rStyle w:val="PlaceholderText"/>
          <w:color w:val="auto"/>
        </w:rPr>
        <w:t>Implementing Windows A</w:t>
      </w:r>
      <w:r w:rsidR="00D957C0">
        <w:rPr>
          <w:rStyle w:val="PlaceholderText"/>
          <w:color w:val="auto"/>
        </w:rPr>
        <w:t xml:space="preserve">ctive </w:t>
      </w:r>
      <w:r w:rsidRPr="00966470">
        <w:rPr>
          <w:rStyle w:val="PlaceholderText"/>
          <w:color w:val="auto"/>
        </w:rPr>
        <w:t>D</w:t>
      </w:r>
      <w:r w:rsidR="00D957C0">
        <w:rPr>
          <w:rStyle w:val="PlaceholderText"/>
          <w:color w:val="auto"/>
        </w:rPr>
        <w:t>irectory</w:t>
      </w:r>
      <w:r w:rsidRPr="00966470">
        <w:rPr>
          <w:rStyle w:val="PlaceholderText"/>
          <w:color w:val="auto"/>
        </w:rPr>
        <w:t xml:space="preserve"> Based Domains, Exchange Server Group Mail Systems</w:t>
      </w:r>
    </w:p>
    <w:p w14:paraId="6E6EA11F" w14:textId="77777777" w:rsidR="00966470" w:rsidRDefault="00971F98" w:rsidP="002A73A3">
      <w:pPr>
        <w:pStyle w:val="ListParagraph"/>
        <w:numPr>
          <w:ilvl w:val="0"/>
          <w:numId w:val="8"/>
        </w:numPr>
        <w:rPr>
          <w:rStyle w:val="PlaceholderText"/>
          <w:color w:val="auto"/>
        </w:rPr>
      </w:pPr>
      <w:r w:rsidRPr="00966470">
        <w:rPr>
          <w:rStyle w:val="PlaceholderText"/>
          <w:color w:val="auto"/>
        </w:rPr>
        <w:t>Complete AV and Spam filtering Systems, Secure Firewalls for Mail, Internet, VPN Access and External FTP and HTTP Application Access.</w:t>
      </w:r>
    </w:p>
    <w:p w14:paraId="252801F2" w14:textId="77777777" w:rsidR="00966470" w:rsidRDefault="00971F98" w:rsidP="002A73A3">
      <w:pPr>
        <w:pStyle w:val="ListParagraph"/>
        <w:numPr>
          <w:ilvl w:val="0"/>
          <w:numId w:val="8"/>
        </w:numPr>
        <w:rPr>
          <w:rStyle w:val="PlaceholderText"/>
          <w:color w:val="auto"/>
        </w:rPr>
      </w:pPr>
      <w:r w:rsidRPr="00966470">
        <w:rPr>
          <w:rStyle w:val="PlaceholderText"/>
          <w:color w:val="auto"/>
        </w:rPr>
        <w:t>Implementing mobility options for E-Mail and financial BI figures including PDA, Outlook Web Access and Blackberry Handhelds.</w:t>
      </w:r>
    </w:p>
    <w:p w14:paraId="0ADF791C" w14:textId="2014F8CF" w:rsidR="00966470" w:rsidRDefault="00971F98" w:rsidP="002A73A3">
      <w:pPr>
        <w:pStyle w:val="ListParagraph"/>
        <w:numPr>
          <w:ilvl w:val="0"/>
          <w:numId w:val="8"/>
        </w:numPr>
        <w:rPr>
          <w:rStyle w:val="PlaceholderText"/>
          <w:color w:val="auto"/>
        </w:rPr>
      </w:pPr>
      <w:r w:rsidRPr="00966470">
        <w:rPr>
          <w:rStyle w:val="PlaceholderText"/>
          <w:color w:val="auto"/>
        </w:rPr>
        <w:t xml:space="preserve">Implemented Disaster Tolerance with offsite failover servers and </w:t>
      </w:r>
      <w:r w:rsidR="00B470C4" w:rsidRPr="00966470">
        <w:rPr>
          <w:rStyle w:val="PlaceholderText"/>
          <w:color w:val="auto"/>
        </w:rPr>
        <w:t>24-Hour</w:t>
      </w:r>
      <w:r w:rsidRPr="00966470">
        <w:rPr>
          <w:rStyle w:val="PlaceholderText"/>
          <w:color w:val="auto"/>
        </w:rPr>
        <w:t xml:space="preserve"> monitoring and alerting facility via e-mail, SMS, and PSTV Voice Message.</w:t>
      </w:r>
    </w:p>
    <w:p w14:paraId="3A35D2A2" w14:textId="77777777" w:rsidR="009B7F65" w:rsidRPr="00F77C7E" w:rsidRDefault="009B7F65" w:rsidP="00391D80">
      <w:pPr>
        <w:rPr>
          <w:rStyle w:val="PlaceholderText"/>
          <w:color w:val="auto"/>
        </w:rPr>
      </w:pPr>
    </w:p>
    <w:p w14:paraId="3DDE51D1" w14:textId="77777777" w:rsidR="00391D80" w:rsidRDefault="009B6DC9" w:rsidP="00391D80">
      <w:pPr>
        <w:rPr>
          <w:rStyle w:val="PlaceholderText"/>
          <w:b/>
          <w:color w:val="auto"/>
          <w:sz w:val="24"/>
        </w:rPr>
      </w:pPr>
      <w:r w:rsidRPr="00B52C45">
        <w:rPr>
          <w:rStyle w:val="PlaceholderText"/>
          <w:b/>
          <w:color w:val="auto"/>
          <w:sz w:val="24"/>
        </w:rPr>
        <w:t>Systems/IT Manager</w:t>
      </w:r>
      <w:r w:rsidR="00391D80">
        <w:rPr>
          <w:rStyle w:val="PlaceholderText"/>
          <w:b/>
          <w:color w:val="auto"/>
          <w:sz w:val="24"/>
        </w:rPr>
        <w:t xml:space="preserve"> </w:t>
      </w:r>
    </w:p>
    <w:p w14:paraId="14F584E9" w14:textId="77777777" w:rsidR="00D25FF2" w:rsidRPr="00B52C45" w:rsidRDefault="00BB1E2D" w:rsidP="00391D80">
      <w:pPr>
        <w:rPr>
          <w:rStyle w:val="PlaceholderText"/>
          <w:color w:val="auto"/>
          <w:sz w:val="18"/>
        </w:rPr>
      </w:pPr>
      <w:r w:rsidRPr="00B52C45">
        <w:rPr>
          <w:rStyle w:val="PlaceholderText"/>
          <w:b/>
          <w:color w:val="auto"/>
        </w:rPr>
        <w:t xml:space="preserve">FCX Bestobell Valves     </w:t>
      </w:r>
      <w:r w:rsidR="004A6EFE" w:rsidRPr="00B52C45">
        <w:rPr>
          <w:rStyle w:val="PlaceholderText"/>
          <w:b/>
          <w:color w:val="auto"/>
        </w:rPr>
        <w:t xml:space="preserve"> </w:t>
      </w:r>
      <w:r w:rsidR="004A6EFE" w:rsidRPr="00B52C45">
        <w:rPr>
          <w:rStyle w:val="PlaceholderText"/>
          <w:color w:val="auto"/>
          <w:szCs w:val="20"/>
        </w:rPr>
        <w:t xml:space="preserve"> </w:t>
      </w:r>
      <w:r w:rsidR="008459B8" w:rsidRPr="00391D80">
        <w:rPr>
          <w:rStyle w:val="PlaceholderText"/>
          <w:b/>
          <w:color w:val="auto"/>
          <w:szCs w:val="20"/>
        </w:rPr>
        <w:t>Feb 1998 - Dec 2000</w:t>
      </w:r>
    </w:p>
    <w:p w14:paraId="29F8AB26" w14:textId="77777777" w:rsidR="00966470" w:rsidRDefault="00971F98" w:rsidP="00966470">
      <w:pPr>
        <w:pStyle w:val="ListParagraph"/>
        <w:numPr>
          <w:ilvl w:val="0"/>
          <w:numId w:val="9"/>
        </w:numPr>
        <w:rPr>
          <w:rStyle w:val="PlaceholderText"/>
          <w:color w:val="auto"/>
        </w:rPr>
      </w:pPr>
      <w:r w:rsidRPr="00966470">
        <w:rPr>
          <w:rStyle w:val="PlaceholderText"/>
          <w:color w:val="auto"/>
        </w:rPr>
        <w:t>Selection and project plan the replacement of Non 2K Compliant SAP based ERP system with Modern Windows Based ERP System EFACS from Exel Systems.</w:t>
      </w:r>
    </w:p>
    <w:p w14:paraId="43CA95BD" w14:textId="77777777" w:rsidR="00966470" w:rsidRDefault="00971F98" w:rsidP="00966470">
      <w:pPr>
        <w:pStyle w:val="ListParagraph"/>
        <w:numPr>
          <w:ilvl w:val="0"/>
          <w:numId w:val="9"/>
        </w:numPr>
        <w:rPr>
          <w:rStyle w:val="PlaceholderText"/>
          <w:color w:val="auto"/>
        </w:rPr>
      </w:pPr>
      <w:r w:rsidRPr="00966470">
        <w:rPr>
          <w:rStyle w:val="PlaceholderText"/>
          <w:color w:val="auto"/>
        </w:rPr>
        <w:t>Rebuilt entire IT Infrastructure to a secure Windows</w:t>
      </w:r>
      <w:r w:rsidR="00966470">
        <w:rPr>
          <w:rStyle w:val="PlaceholderText"/>
          <w:color w:val="auto"/>
        </w:rPr>
        <w:t xml:space="preserve"> 2000 Active Directory Network.</w:t>
      </w:r>
    </w:p>
    <w:p w14:paraId="4DDF51B2" w14:textId="77777777" w:rsidR="00966470" w:rsidRDefault="00971F98" w:rsidP="00966470">
      <w:pPr>
        <w:pStyle w:val="ListParagraph"/>
        <w:numPr>
          <w:ilvl w:val="0"/>
          <w:numId w:val="9"/>
        </w:numPr>
        <w:rPr>
          <w:rStyle w:val="PlaceholderText"/>
          <w:color w:val="auto"/>
        </w:rPr>
      </w:pPr>
      <w:r w:rsidRPr="00966470">
        <w:rPr>
          <w:rStyle w:val="PlaceholderText"/>
          <w:color w:val="auto"/>
        </w:rPr>
        <w:t>Introduce Fast Switched Based LAN</w:t>
      </w:r>
    </w:p>
    <w:p w14:paraId="0B4DF1EF" w14:textId="77777777" w:rsidR="00966470" w:rsidRDefault="00971F98" w:rsidP="00966470">
      <w:pPr>
        <w:pStyle w:val="ListParagraph"/>
        <w:numPr>
          <w:ilvl w:val="0"/>
          <w:numId w:val="9"/>
        </w:numPr>
        <w:rPr>
          <w:rStyle w:val="PlaceholderText"/>
          <w:color w:val="auto"/>
        </w:rPr>
      </w:pPr>
      <w:r w:rsidRPr="00966470">
        <w:rPr>
          <w:rStyle w:val="PlaceholderText"/>
          <w:color w:val="auto"/>
        </w:rPr>
        <w:lastRenderedPageBreak/>
        <w:t>Introduce Exch</w:t>
      </w:r>
      <w:r w:rsidR="00966470">
        <w:rPr>
          <w:rStyle w:val="PlaceholderText"/>
          <w:color w:val="auto"/>
        </w:rPr>
        <w:t>ange Server Based Mail Systems.</w:t>
      </w:r>
    </w:p>
    <w:p w14:paraId="48471040" w14:textId="77777777" w:rsidR="00966470" w:rsidRDefault="00971F98" w:rsidP="00966470">
      <w:pPr>
        <w:pStyle w:val="ListParagraph"/>
        <w:numPr>
          <w:ilvl w:val="0"/>
          <w:numId w:val="9"/>
        </w:numPr>
        <w:rPr>
          <w:rStyle w:val="PlaceholderText"/>
          <w:color w:val="auto"/>
        </w:rPr>
      </w:pPr>
      <w:r w:rsidRPr="00966470">
        <w:rPr>
          <w:rStyle w:val="PlaceholderText"/>
          <w:color w:val="auto"/>
        </w:rPr>
        <w:t>Implement Real Time Production Control Systems</w:t>
      </w:r>
      <w:r w:rsidR="00C12284" w:rsidRPr="00966470">
        <w:rPr>
          <w:rStyle w:val="PlaceholderText"/>
          <w:color w:val="auto"/>
        </w:rPr>
        <w:t>.</w:t>
      </w:r>
    </w:p>
    <w:p w14:paraId="69474A74" w14:textId="1CA8796E" w:rsidR="00D61744" w:rsidRDefault="00971F98" w:rsidP="00966470">
      <w:pPr>
        <w:pStyle w:val="ListParagraph"/>
        <w:numPr>
          <w:ilvl w:val="0"/>
          <w:numId w:val="9"/>
        </w:numPr>
        <w:rPr>
          <w:rStyle w:val="PlaceholderText"/>
          <w:color w:val="auto"/>
        </w:rPr>
      </w:pPr>
      <w:r w:rsidRPr="00966470">
        <w:rPr>
          <w:rStyle w:val="PlaceholderText"/>
          <w:color w:val="auto"/>
        </w:rPr>
        <w:t>Developed industries first VB based valve calculation Applications to Assist Sales for Complex Engineering Calculations/Solutio</w:t>
      </w:r>
      <w:r w:rsidR="00C12284" w:rsidRPr="00966470">
        <w:rPr>
          <w:rStyle w:val="PlaceholderText"/>
          <w:color w:val="auto"/>
        </w:rPr>
        <w:t xml:space="preserve">ns reducing quotation time from 2 days to </w:t>
      </w:r>
      <w:r w:rsidR="00663F57" w:rsidRPr="00966470">
        <w:rPr>
          <w:rStyle w:val="PlaceholderText"/>
          <w:color w:val="auto"/>
        </w:rPr>
        <w:t>instant real time quotes.</w:t>
      </w:r>
    </w:p>
    <w:p w14:paraId="064735AD" w14:textId="77777777" w:rsidR="00D957C0" w:rsidRPr="00966470" w:rsidRDefault="00D957C0" w:rsidP="00966470">
      <w:pPr>
        <w:pStyle w:val="ListParagraph"/>
        <w:numPr>
          <w:ilvl w:val="0"/>
          <w:numId w:val="9"/>
        </w:numPr>
        <w:rPr>
          <w:rStyle w:val="PlaceholderText"/>
          <w:color w:val="auto"/>
        </w:rPr>
      </w:pPr>
    </w:p>
    <w:p w14:paraId="6F0030DC" w14:textId="77777777" w:rsidR="00381B02" w:rsidRDefault="00381B02" w:rsidP="00391D80">
      <w:pPr>
        <w:rPr>
          <w:rStyle w:val="PlaceholderText"/>
          <w:color w:val="auto"/>
        </w:rPr>
      </w:pPr>
    </w:p>
    <w:p w14:paraId="73407A40" w14:textId="77777777" w:rsidR="00391D80" w:rsidRDefault="009B6DC9" w:rsidP="00391D80">
      <w:pPr>
        <w:rPr>
          <w:rStyle w:val="PlaceholderText"/>
          <w:b/>
          <w:color w:val="auto"/>
          <w:sz w:val="24"/>
        </w:rPr>
      </w:pPr>
      <w:r w:rsidRPr="00B52C45">
        <w:rPr>
          <w:rStyle w:val="PlaceholderText"/>
          <w:b/>
          <w:color w:val="auto"/>
          <w:sz w:val="24"/>
        </w:rPr>
        <w:t>DEPUTY OPERATIONAL SERVICES MANAGER</w:t>
      </w:r>
    </w:p>
    <w:p w14:paraId="0B9EF119" w14:textId="77777777" w:rsidR="00D25FF2" w:rsidRPr="00B52C45" w:rsidRDefault="00391D80" w:rsidP="00391D80">
      <w:pPr>
        <w:rPr>
          <w:rStyle w:val="PlaceholderText"/>
          <w:color w:val="auto"/>
          <w:sz w:val="18"/>
        </w:rPr>
      </w:pPr>
      <w:r>
        <w:rPr>
          <w:rStyle w:val="PlaceholderText"/>
          <w:b/>
          <w:color w:val="auto"/>
        </w:rPr>
        <w:t>DLA Solicitors</w:t>
      </w:r>
      <w:r w:rsidR="004A6EFE" w:rsidRPr="00B52C45">
        <w:rPr>
          <w:rStyle w:val="PlaceholderText"/>
          <w:color w:val="auto"/>
          <w:szCs w:val="20"/>
        </w:rPr>
        <w:t xml:space="preserve"> </w:t>
      </w:r>
      <w:r>
        <w:rPr>
          <w:rStyle w:val="PlaceholderText"/>
          <w:color w:val="auto"/>
          <w:szCs w:val="20"/>
        </w:rPr>
        <w:tab/>
      </w:r>
      <w:r w:rsidR="008459B8" w:rsidRPr="00391D80">
        <w:rPr>
          <w:rStyle w:val="PlaceholderText"/>
          <w:b/>
          <w:color w:val="auto"/>
          <w:szCs w:val="20"/>
        </w:rPr>
        <w:t xml:space="preserve">Feb 1998 </w:t>
      </w:r>
      <w:r w:rsidRPr="00391D80">
        <w:rPr>
          <w:rStyle w:val="PlaceholderText"/>
          <w:b/>
          <w:color w:val="auto"/>
          <w:szCs w:val="20"/>
        </w:rPr>
        <w:t>–</w:t>
      </w:r>
      <w:r w:rsidR="008459B8" w:rsidRPr="00391D80">
        <w:rPr>
          <w:rStyle w:val="PlaceholderText"/>
          <w:b/>
          <w:color w:val="auto"/>
          <w:szCs w:val="20"/>
        </w:rPr>
        <w:t xml:space="preserve"> Sep 1998</w:t>
      </w:r>
    </w:p>
    <w:p w14:paraId="6B940BB2" w14:textId="77777777" w:rsidR="00663F57" w:rsidRPr="00663F57" w:rsidRDefault="00971F98" w:rsidP="00663F57">
      <w:pPr>
        <w:rPr>
          <w:rStyle w:val="PlaceholderText"/>
          <w:color w:val="auto"/>
        </w:rPr>
      </w:pPr>
      <w:r w:rsidRPr="00663F57">
        <w:rPr>
          <w:rStyle w:val="PlaceholderText"/>
          <w:color w:val="auto"/>
        </w:rPr>
        <w:t>Following re-organisation of the IT department I was promoted to the above position. M</w:t>
      </w:r>
      <w:r w:rsidR="00663F57" w:rsidRPr="00663F57">
        <w:rPr>
          <w:rStyle w:val="PlaceholderText"/>
          <w:color w:val="auto"/>
        </w:rPr>
        <w:t>y responsibilities included.</w:t>
      </w:r>
    </w:p>
    <w:p w14:paraId="29918DAC" w14:textId="77777777" w:rsidR="00663F57" w:rsidRDefault="00971F98" w:rsidP="00663F57">
      <w:pPr>
        <w:pStyle w:val="ListParagraph"/>
        <w:numPr>
          <w:ilvl w:val="0"/>
          <w:numId w:val="6"/>
        </w:numPr>
        <w:rPr>
          <w:rStyle w:val="PlaceholderText"/>
          <w:color w:val="auto"/>
        </w:rPr>
      </w:pPr>
      <w:r w:rsidRPr="00663F57">
        <w:rPr>
          <w:rStyle w:val="PlaceholderText"/>
          <w:color w:val="auto"/>
        </w:rPr>
        <w:t>Covering in the absence of my immediate manager.</w:t>
      </w:r>
    </w:p>
    <w:p w14:paraId="4FF4C970" w14:textId="77777777" w:rsidR="00663F57" w:rsidRDefault="00971F98" w:rsidP="00663F57">
      <w:pPr>
        <w:pStyle w:val="ListParagraph"/>
        <w:numPr>
          <w:ilvl w:val="0"/>
          <w:numId w:val="6"/>
        </w:numPr>
        <w:rPr>
          <w:rStyle w:val="PlaceholderText"/>
          <w:color w:val="auto"/>
        </w:rPr>
      </w:pPr>
      <w:r w:rsidRPr="00663F57">
        <w:rPr>
          <w:rStyle w:val="PlaceholderText"/>
          <w:color w:val="auto"/>
        </w:rPr>
        <w:t>Co-Coordinating and implementing it projects.</w:t>
      </w:r>
    </w:p>
    <w:p w14:paraId="7CE0B23D" w14:textId="77777777" w:rsidR="00663F57" w:rsidRDefault="00971F98" w:rsidP="00663F57">
      <w:pPr>
        <w:pStyle w:val="ListParagraph"/>
        <w:numPr>
          <w:ilvl w:val="0"/>
          <w:numId w:val="6"/>
        </w:numPr>
        <w:rPr>
          <w:rStyle w:val="PlaceholderText"/>
          <w:color w:val="auto"/>
        </w:rPr>
      </w:pPr>
      <w:r w:rsidRPr="00663F57">
        <w:rPr>
          <w:rStyle w:val="PlaceholderText"/>
          <w:color w:val="auto"/>
        </w:rPr>
        <w:t>Advising and recommending improvements to the existing infrastructure within the company.</w:t>
      </w:r>
      <w:r w:rsidRPr="00663F57">
        <w:rPr>
          <w:rStyle w:val="PlaceholderText"/>
          <w:color w:val="auto"/>
        </w:rPr>
        <w:cr/>
        <w:t>Prov</w:t>
      </w:r>
      <w:r w:rsidR="00663F57">
        <w:rPr>
          <w:rStyle w:val="PlaceholderText"/>
          <w:color w:val="auto"/>
        </w:rPr>
        <w:t>ide departmental skills matrix.</w:t>
      </w:r>
    </w:p>
    <w:p w14:paraId="5322C538" w14:textId="77777777" w:rsidR="00663F57" w:rsidRPr="00663F57" w:rsidRDefault="00971F98" w:rsidP="00663F57">
      <w:pPr>
        <w:pStyle w:val="ListParagraph"/>
        <w:numPr>
          <w:ilvl w:val="0"/>
          <w:numId w:val="6"/>
        </w:numPr>
        <w:rPr>
          <w:rStyle w:val="PlaceholderText"/>
          <w:color w:val="auto"/>
        </w:rPr>
      </w:pPr>
      <w:r w:rsidRPr="00663F57">
        <w:rPr>
          <w:rStyle w:val="PlaceholderText"/>
          <w:color w:val="auto"/>
        </w:rPr>
        <w:t>Technical sign-off for all new systems and applications.</w:t>
      </w:r>
    </w:p>
    <w:p w14:paraId="77F4E74E" w14:textId="77777777" w:rsidR="00D61744" w:rsidRPr="00663F57" w:rsidRDefault="00663F57" w:rsidP="00663F57">
      <w:pPr>
        <w:pStyle w:val="ListParagraph"/>
        <w:numPr>
          <w:ilvl w:val="0"/>
          <w:numId w:val="6"/>
        </w:numPr>
        <w:rPr>
          <w:rStyle w:val="PlaceholderText"/>
          <w:color w:val="auto"/>
        </w:rPr>
      </w:pPr>
      <w:r w:rsidRPr="00663F57">
        <w:rPr>
          <w:rStyle w:val="PlaceholderText"/>
          <w:color w:val="auto"/>
        </w:rPr>
        <w:t>Implement multi-site SMS systems for updates and remote support</w:t>
      </w:r>
    </w:p>
    <w:p w14:paraId="04BE2F23" w14:textId="77777777" w:rsidR="00554D67" w:rsidRDefault="00554D67" w:rsidP="00391D80">
      <w:pPr>
        <w:rPr>
          <w:rStyle w:val="PlaceholderText"/>
          <w:color w:val="auto"/>
        </w:rPr>
      </w:pPr>
    </w:p>
    <w:p w14:paraId="0F22F95B" w14:textId="77777777" w:rsidR="00554D67" w:rsidRPr="00B52C45" w:rsidRDefault="00554D67" w:rsidP="00391D80">
      <w:pPr>
        <w:rPr>
          <w:rStyle w:val="PlaceholderText"/>
          <w:color w:val="auto"/>
          <w:sz w:val="18"/>
        </w:rPr>
      </w:pPr>
      <w:r w:rsidRPr="00B52C45">
        <w:rPr>
          <w:rStyle w:val="PlaceholderText"/>
          <w:b/>
          <w:color w:val="auto"/>
          <w:sz w:val="24"/>
        </w:rPr>
        <w:t>NETWORK ANALYST</w:t>
      </w:r>
      <w:r>
        <w:rPr>
          <w:rStyle w:val="PlaceholderText"/>
          <w:b/>
          <w:color w:val="auto"/>
        </w:rPr>
        <w:br/>
        <w:t>DLA Solicitors</w:t>
      </w:r>
      <w:r w:rsidRPr="00B52C45">
        <w:rPr>
          <w:rStyle w:val="PlaceholderText"/>
          <w:b/>
          <w:color w:val="auto"/>
        </w:rPr>
        <w:t xml:space="preserve">     </w:t>
      </w:r>
      <w:r w:rsidRPr="00B52C45">
        <w:rPr>
          <w:rStyle w:val="PlaceholderText"/>
          <w:color w:val="auto"/>
          <w:szCs w:val="20"/>
        </w:rPr>
        <w:t xml:space="preserve"> </w:t>
      </w:r>
      <w:r w:rsidRPr="00391D80">
        <w:rPr>
          <w:rStyle w:val="PlaceholderText"/>
          <w:b/>
          <w:color w:val="auto"/>
          <w:szCs w:val="20"/>
        </w:rPr>
        <w:t xml:space="preserve">Oct 1997 </w:t>
      </w:r>
      <w:r w:rsidR="00391D80" w:rsidRPr="00391D80">
        <w:rPr>
          <w:rStyle w:val="PlaceholderText"/>
          <w:b/>
          <w:color w:val="auto"/>
          <w:szCs w:val="20"/>
        </w:rPr>
        <w:t>–</w:t>
      </w:r>
      <w:r w:rsidRPr="00391D80">
        <w:rPr>
          <w:rStyle w:val="PlaceholderText"/>
          <w:b/>
          <w:color w:val="auto"/>
          <w:szCs w:val="20"/>
        </w:rPr>
        <w:t xml:space="preserve"> Feb 1998</w:t>
      </w:r>
    </w:p>
    <w:p w14:paraId="4BC4CEE8" w14:textId="77777777" w:rsidR="00663F57" w:rsidRDefault="00554D67" w:rsidP="00391D80">
      <w:pPr>
        <w:rPr>
          <w:rStyle w:val="PlaceholderText"/>
          <w:color w:val="auto"/>
        </w:rPr>
      </w:pPr>
      <w:r w:rsidRPr="00391D80">
        <w:rPr>
          <w:rStyle w:val="PlaceholderText"/>
          <w:color w:val="auto"/>
        </w:rPr>
        <w:t xml:space="preserve">Promoted to the infrastructure department, my new responsibilities </w:t>
      </w:r>
      <w:r w:rsidR="00663F57">
        <w:rPr>
          <w:rStyle w:val="PlaceholderText"/>
          <w:color w:val="auto"/>
        </w:rPr>
        <w:t>consisted of the following:</w:t>
      </w:r>
    </w:p>
    <w:p w14:paraId="5842729F" w14:textId="77777777" w:rsidR="00663F57" w:rsidRDefault="00554D67" w:rsidP="00663F57">
      <w:pPr>
        <w:pStyle w:val="ListParagraph"/>
        <w:numPr>
          <w:ilvl w:val="0"/>
          <w:numId w:val="7"/>
        </w:numPr>
        <w:rPr>
          <w:rStyle w:val="PlaceholderText"/>
          <w:color w:val="auto"/>
        </w:rPr>
      </w:pPr>
      <w:r w:rsidRPr="00663F57">
        <w:rPr>
          <w:rStyle w:val="PlaceholderText"/>
          <w:color w:val="auto"/>
        </w:rPr>
        <w:t>Migration of the corporate system from Novell 3.12 to NT 4.0 with emphasis on being Wolfpack Compliant.</w:t>
      </w:r>
    </w:p>
    <w:p w14:paraId="08341D86" w14:textId="77777777" w:rsidR="00966470" w:rsidRDefault="00554D67" w:rsidP="00DD5798">
      <w:pPr>
        <w:pStyle w:val="ListParagraph"/>
        <w:numPr>
          <w:ilvl w:val="0"/>
          <w:numId w:val="7"/>
        </w:numPr>
        <w:rPr>
          <w:rStyle w:val="PlaceholderText"/>
          <w:color w:val="auto"/>
        </w:rPr>
      </w:pPr>
      <w:r w:rsidRPr="00663F57">
        <w:rPr>
          <w:rStyle w:val="PlaceholderText"/>
          <w:color w:val="auto"/>
        </w:rPr>
        <w:t>Creating a secure RAS connectivity solution</w:t>
      </w:r>
    </w:p>
    <w:p w14:paraId="525D5666" w14:textId="77777777" w:rsidR="00966470" w:rsidRDefault="00554D67" w:rsidP="00DD5798">
      <w:pPr>
        <w:pStyle w:val="ListParagraph"/>
        <w:numPr>
          <w:ilvl w:val="0"/>
          <w:numId w:val="7"/>
        </w:numPr>
        <w:rPr>
          <w:rStyle w:val="PlaceholderText"/>
          <w:color w:val="auto"/>
        </w:rPr>
      </w:pPr>
      <w:r w:rsidRPr="00663F57">
        <w:rPr>
          <w:rStyle w:val="PlaceholderText"/>
          <w:color w:val="auto"/>
        </w:rPr>
        <w:t>Analysis of the corporate network for performance, Security, accessibility and resources, using a variety of tools including HP Openview, Compaq insight and various SMS tools.</w:t>
      </w:r>
    </w:p>
    <w:p w14:paraId="61C87426" w14:textId="77777777" w:rsidR="00966470" w:rsidRDefault="00554D67" w:rsidP="00DD5798">
      <w:pPr>
        <w:pStyle w:val="ListParagraph"/>
        <w:numPr>
          <w:ilvl w:val="0"/>
          <w:numId w:val="7"/>
        </w:numPr>
        <w:rPr>
          <w:rStyle w:val="PlaceholderText"/>
          <w:color w:val="auto"/>
        </w:rPr>
      </w:pPr>
      <w:r w:rsidRPr="00663F57">
        <w:rPr>
          <w:rStyle w:val="PlaceholderText"/>
          <w:color w:val="auto"/>
        </w:rPr>
        <w:t>Ensuring that an adequate disaster recovery and Anti-Virus procedure was in place.</w:t>
      </w:r>
    </w:p>
    <w:p w14:paraId="621CC1A0" w14:textId="77777777" w:rsidR="00554D67" w:rsidRPr="00663F57" w:rsidRDefault="00554D67" w:rsidP="00DD5798">
      <w:pPr>
        <w:pStyle w:val="ListParagraph"/>
        <w:numPr>
          <w:ilvl w:val="0"/>
          <w:numId w:val="7"/>
        </w:numPr>
        <w:rPr>
          <w:rStyle w:val="PlaceholderText"/>
          <w:color w:val="auto"/>
        </w:rPr>
      </w:pPr>
      <w:r w:rsidRPr="00663F57">
        <w:rPr>
          <w:rStyle w:val="PlaceholderText"/>
          <w:color w:val="auto"/>
        </w:rPr>
        <w:t xml:space="preserve">Providing adequate infrastructure documentation. </w:t>
      </w:r>
    </w:p>
    <w:p w14:paraId="043CFF94" w14:textId="77777777" w:rsidR="00554D67" w:rsidRPr="00B52C45" w:rsidRDefault="00554D67" w:rsidP="00391D80">
      <w:pPr>
        <w:rPr>
          <w:rStyle w:val="PlaceholderText"/>
          <w:color w:val="auto"/>
        </w:rPr>
      </w:pPr>
    </w:p>
    <w:p w14:paraId="33258C2F" w14:textId="77777777" w:rsidR="00391D80" w:rsidRDefault="009B6DC9" w:rsidP="00391D80">
      <w:pPr>
        <w:rPr>
          <w:rStyle w:val="PlaceholderText"/>
          <w:rFonts w:ascii="Arial" w:hAnsi="Arial"/>
          <w:b/>
          <w:color w:val="auto"/>
          <w:szCs w:val="20"/>
        </w:rPr>
      </w:pPr>
      <w:r w:rsidRPr="00554D67">
        <w:rPr>
          <w:rStyle w:val="PlaceholderText"/>
          <w:rFonts w:ascii="Arial" w:hAnsi="Arial"/>
          <w:b/>
          <w:color w:val="auto"/>
          <w:szCs w:val="20"/>
        </w:rPr>
        <w:t>Network Systems Administrator</w:t>
      </w:r>
    </w:p>
    <w:p w14:paraId="427FC27D" w14:textId="1D4C5BCE" w:rsidR="00D25FF2" w:rsidRPr="00391D80" w:rsidRDefault="00391D80" w:rsidP="00391D80">
      <w:pPr>
        <w:rPr>
          <w:rStyle w:val="PlaceholderText"/>
          <w:rFonts w:cstheme="minorHAnsi"/>
          <w:b/>
          <w:color w:val="auto"/>
          <w:szCs w:val="20"/>
        </w:rPr>
      </w:pPr>
      <w:r w:rsidRPr="00391D80">
        <w:rPr>
          <w:rFonts w:cstheme="minorHAnsi"/>
          <w:b/>
        </w:rPr>
        <w:t xml:space="preserve">DLA </w:t>
      </w:r>
      <w:r w:rsidR="00D957C0" w:rsidRPr="00391D80">
        <w:rPr>
          <w:rFonts w:cstheme="minorHAnsi"/>
          <w:b/>
        </w:rPr>
        <w:t>Solicitors</w:t>
      </w:r>
      <w:r w:rsidR="00D957C0" w:rsidRPr="00391D80">
        <w:rPr>
          <w:rStyle w:val="PlaceholderText"/>
          <w:rFonts w:cstheme="minorHAnsi"/>
          <w:b/>
          <w:color w:val="auto"/>
          <w:szCs w:val="20"/>
        </w:rPr>
        <w:t xml:space="preserve"> -</w:t>
      </w:r>
      <w:r w:rsidRPr="00391D80">
        <w:rPr>
          <w:rStyle w:val="PlaceholderText"/>
          <w:rFonts w:cstheme="minorHAnsi"/>
          <w:b/>
          <w:color w:val="auto"/>
          <w:szCs w:val="20"/>
        </w:rPr>
        <w:t xml:space="preserve"> Sheffield -</w:t>
      </w:r>
      <w:r w:rsidR="008459B8" w:rsidRPr="00391D80">
        <w:rPr>
          <w:rStyle w:val="PlaceholderText"/>
          <w:rFonts w:cstheme="minorHAnsi"/>
          <w:b/>
          <w:color w:val="auto"/>
          <w:szCs w:val="20"/>
        </w:rPr>
        <w:t xml:space="preserve">1996 </w:t>
      </w:r>
      <w:r w:rsidRPr="00391D80">
        <w:rPr>
          <w:rStyle w:val="PlaceholderText"/>
          <w:rFonts w:cstheme="minorHAnsi"/>
          <w:b/>
          <w:color w:val="auto"/>
          <w:szCs w:val="20"/>
        </w:rPr>
        <w:t>–</w:t>
      </w:r>
      <w:r w:rsidR="008459B8" w:rsidRPr="00391D80">
        <w:rPr>
          <w:rStyle w:val="PlaceholderText"/>
          <w:rFonts w:cstheme="minorHAnsi"/>
          <w:b/>
          <w:color w:val="auto"/>
          <w:szCs w:val="20"/>
        </w:rPr>
        <w:t xml:space="preserve"> May 1997</w:t>
      </w:r>
    </w:p>
    <w:p w14:paraId="3A54FFF7" w14:textId="77777777" w:rsidR="00554D67" w:rsidRPr="00391D80" w:rsidRDefault="00554D67" w:rsidP="00391D80">
      <w:pPr>
        <w:rPr>
          <w:rStyle w:val="PlaceholderText"/>
          <w:rFonts w:cstheme="minorHAnsi"/>
          <w:color w:val="auto"/>
          <w:szCs w:val="20"/>
        </w:rPr>
      </w:pPr>
      <w:r w:rsidRPr="00391D80">
        <w:rPr>
          <w:rStyle w:val="PlaceholderText"/>
          <w:rFonts w:cstheme="minorHAnsi"/>
          <w:color w:val="auto"/>
          <w:szCs w:val="20"/>
        </w:rPr>
        <w:t>Management of the Corporate Novel, Unix and MS NT4 servers and monitoring of the corporate network.</w:t>
      </w:r>
    </w:p>
    <w:p w14:paraId="69EC764D" w14:textId="77777777" w:rsidR="00554D67" w:rsidRDefault="00554D67" w:rsidP="00391D80">
      <w:pPr>
        <w:rPr>
          <w:rStyle w:val="PlaceholderText"/>
          <w:rFonts w:ascii="Arial" w:hAnsi="Arial"/>
          <w:color w:val="auto"/>
          <w:szCs w:val="20"/>
        </w:rPr>
      </w:pPr>
    </w:p>
    <w:p w14:paraId="2F83646E" w14:textId="77777777" w:rsidR="00391D80" w:rsidRDefault="00554D67" w:rsidP="00391D80">
      <w:pPr>
        <w:rPr>
          <w:rStyle w:val="PlaceholderText"/>
          <w:rFonts w:ascii="Arial" w:hAnsi="Arial"/>
          <w:b/>
          <w:color w:val="auto"/>
          <w:szCs w:val="20"/>
        </w:rPr>
      </w:pPr>
      <w:r w:rsidRPr="00391D80">
        <w:rPr>
          <w:rStyle w:val="PlaceholderText"/>
          <w:rFonts w:ascii="Arial" w:hAnsi="Arial"/>
          <w:b/>
          <w:color w:val="auto"/>
          <w:szCs w:val="20"/>
        </w:rPr>
        <w:t xml:space="preserve">Technical Support/Sales Engineer </w:t>
      </w:r>
    </w:p>
    <w:p w14:paraId="5EB09E7C" w14:textId="238BECD9" w:rsidR="00391D80" w:rsidRDefault="00391D80" w:rsidP="00391D80">
      <w:pPr>
        <w:rPr>
          <w:rStyle w:val="PlaceholderText"/>
          <w:b/>
          <w:color w:val="auto"/>
          <w:szCs w:val="20"/>
        </w:rPr>
      </w:pPr>
      <w:r w:rsidRPr="00391D80">
        <w:rPr>
          <w:rStyle w:val="PlaceholderText"/>
          <w:b/>
          <w:color w:val="auto"/>
          <w:szCs w:val="20"/>
        </w:rPr>
        <w:t>DAN Technology</w:t>
      </w:r>
      <w:r>
        <w:rPr>
          <w:rStyle w:val="PlaceholderText"/>
          <w:b/>
          <w:color w:val="auto"/>
          <w:szCs w:val="20"/>
        </w:rPr>
        <w:tab/>
        <w:t xml:space="preserve">- Leeds-1992-1996 </w:t>
      </w:r>
    </w:p>
    <w:p w14:paraId="4A0A0F6E" w14:textId="3770C6A1" w:rsidR="006014FE" w:rsidRDefault="006014FE" w:rsidP="00391D80">
      <w:pPr>
        <w:rPr>
          <w:rStyle w:val="PlaceholderText"/>
          <w:b/>
          <w:color w:val="auto"/>
          <w:szCs w:val="20"/>
        </w:rPr>
      </w:pPr>
      <w:r>
        <w:rPr>
          <w:rStyle w:val="PlaceholderText"/>
          <w:b/>
          <w:color w:val="auto"/>
          <w:szCs w:val="20"/>
        </w:rPr>
        <w:t>Supporting corporate NT Systems</w:t>
      </w:r>
    </w:p>
    <w:p w14:paraId="38BCE2AC" w14:textId="77777777" w:rsidR="00391D80" w:rsidRDefault="00391D80" w:rsidP="00391D80">
      <w:pPr>
        <w:rPr>
          <w:rStyle w:val="PlaceholderText"/>
          <w:b/>
          <w:color w:val="auto"/>
          <w:szCs w:val="20"/>
        </w:rPr>
      </w:pPr>
    </w:p>
    <w:p w14:paraId="4150C257" w14:textId="77777777" w:rsidR="00391D80" w:rsidRPr="00391D80" w:rsidRDefault="00391D80" w:rsidP="00391D80">
      <w:pPr>
        <w:rPr>
          <w:rStyle w:val="PlaceholderText"/>
          <w:rFonts w:ascii="Arial" w:hAnsi="Arial"/>
          <w:b/>
          <w:color w:val="auto"/>
          <w:szCs w:val="20"/>
        </w:rPr>
      </w:pPr>
      <w:r w:rsidRPr="00391D80">
        <w:rPr>
          <w:rStyle w:val="PlaceholderText"/>
          <w:rFonts w:ascii="Arial" w:hAnsi="Arial"/>
          <w:b/>
          <w:color w:val="auto"/>
          <w:szCs w:val="20"/>
        </w:rPr>
        <w:t>Technical Support Consultant</w:t>
      </w:r>
    </w:p>
    <w:p w14:paraId="523C65FC" w14:textId="7C80E3FA" w:rsidR="00391D80" w:rsidRDefault="00391D80" w:rsidP="00391D80">
      <w:pPr>
        <w:rPr>
          <w:rStyle w:val="PlaceholderText"/>
          <w:b/>
          <w:color w:val="auto"/>
          <w:szCs w:val="20"/>
        </w:rPr>
      </w:pPr>
      <w:r>
        <w:rPr>
          <w:rStyle w:val="PlaceholderText"/>
          <w:b/>
          <w:color w:val="auto"/>
          <w:szCs w:val="20"/>
        </w:rPr>
        <w:t>Lucas Management Systems (Formally Metier/Artemis Project Management systems) 1991-1993</w:t>
      </w:r>
    </w:p>
    <w:p w14:paraId="77B6F7AF" w14:textId="17BA8E79" w:rsidR="006014FE" w:rsidRDefault="006014FE" w:rsidP="00391D80">
      <w:pPr>
        <w:rPr>
          <w:rStyle w:val="PlaceholderText"/>
          <w:b/>
          <w:color w:val="auto"/>
          <w:szCs w:val="20"/>
        </w:rPr>
      </w:pPr>
      <w:r>
        <w:rPr>
          <w:rStyle w:val="PlaceholderText"/>
          <w:b/>
          <w:color w:val="auto"/>
          <w:szCs w:val="20"/>
        </w:rPr>
        <w:t>Providing 3</w:t>
      </w:r>
      <w:r w:rsidRPr="006014FE">
        <w:rPr>
          <w:rStyle w:val="PlaceholderText"/>
          <w:b/>
          <w:color w:val="auto"/>
          <w:szCs w:val="20"/>
          <w:vertAlign w:val="superscript"/>
        </w:rPr>
        <w:t>rd</w:t>
      </w:r>
      <w:r>
        <w:rPr>
          <w:rStyle w:val="PlaceholderText"/>
          <w:b/>
          <w:color w:val="auto"/>
          <w:szCs w:val="20"/>
        </w:rPr>
        <w:t xml:space="preserve"> Line support on MVS and VM Mainframes and on-site consultancy </w:t>
      </w:r>
    </w:p>
    <w:p w14:paraId="72216157" w14:textId="77777777" w:rsidR="00391D80" w:rsidRDefault="00391D80" w:rsidP="00391D80">
      <w:pPr>
        <w:rPr>
          <w:rStyle w:val="PlaceholderText"/>
          <w:b/>
          <w:color w:val="auto"/>
          <w:szCs w:val="20"/>
        </w:rPr>
      </w:pPr>
    </w:p>
    <w:p w14:paraId="05A03CEC" w14:textId="77777777" w:rsidR="00391D80" w:rsidRDefault="00391D80" w:rsidP="00391D80">
      <w:pPr>
        <w:rPr>
          <w:rStyle w:val="PlaceholderText"/>
          <w:b/>
          <w:color w:val="auto"/>
          <w:szCs w:val="20"/>
        </w:rPr>
      </w:pPr>
      <w:r w:rsidRPr="00391D80">
        <w:rPr>
          <w:rStyle w:val="PlaceholderText"/>
          <w:b/>
          <w:color w:val="auto"/>
          <w:szCs w:val="20"/>
        </w:rPr>
        <w:t>Senior Project Computing Engineer</w:t>
      </w:r>
      <w:r w:rsidRPr="00391D80">
        <w:rPr>
          <w:rStyle w:val="PlaceholderText"/>
          <w:b/>
          <w:color w:val="auto"/>
          <w:szCs w:val="20"/>
        </w:rPr>
        <w:tab/>
      </w:r>
    </w:p>
    <w:p w14:paraId="6F4DD604" w14:textId="6AF8668F" w:rsidR="00391D80" w:rsidRDefault="00391D80" w:rsidP="00391D80">
      <w:pPr>
        <w:rPr>
          <w:rStyle w:val="PlaceholderText"/>
          <w:b/>
          <w:color w:val="auto"/>
          <w:szCs w:val="20"/>
        </w:rPr>
      </w:pPr>
      <w:r>
        <w:rPr>
          <w:rStyle w:val="PlaceholderText"/>
          <w:b/>
          <w:color w:val="auto"/>
          <w:szCs w:val="20"/>
        </w:rPr>
        <w:t>Westland Helicopters – Yeovil – 1982-1991</w:t>
      </w:r>
    </w:p>
    <w:p w14:paraId="56837B67" w14:textId="3C078BC4" w:rsidR="006014FE" w:rsidRDefault="006014FE" w:rsidP="00391D80">
      <w:pPr>
        <w:rPr>
          <w:rStyle w:val="PlaceholderText"/>
          <w:b/>
          <w:color w:val="auto"/>
          <w:szCs w:val="20"/>
        </w:rPr>
      </w:pPr>
      <w:r>
        <w:rPr>
          <w:rStyle w:val="PlaceholderText"/>
          <w:b/>
          <w:color w:val="auto"/>
          <w:szCs w:val="20"/>
        </w:rPr>
        <w:t>Developing 4GL custom systems to support multi million pound projects on both mainframes and PC’s</w:t>
      </w:r>
    </w:p>
    <w:p w14:paraId="18183EB5" w14:textId="77777777" w:rsidR="00391D80" w:rsidRDefault="00391D80" w:rsidP="00391D80">
      <w:pPr>
        <w:rPr>
          <w:rStyle w:val="PlaceholderText"/>
          <w:b/>
          <w:color w:val="auto"/>
          <w:szCs w:val="20"/>
        </w:rPr>
      </w:pPr>
    </w:p>
    <w:p w14:paraId="752A64EA" w14:textId="77777777" w:rsidR="00391D80" w:rsidRPr="00391D80" w:rsidRDefault="00391D80" w:rsidP="00391D80">
      <w:pPr>
        <w:rPr>
          <w:rStyle w:val="PlaceholderText"/>
          <w:b/>
          <w:color w:val="auto"/>
          <w:szCs w:val="20"/>
        </w:rPr>
      </w:pPr>
      <w:r>
        <w:rPr>
          <w:rStyle w:val="PlaceholderText"/>
          <w:b/>
          <w:color w:val="auto"/>
          <w:szCs w:val="20"/>
        </w:rPr>
        <w:t>Production Planning Engineer</w:t>
      </w:r>
    </w:p>
    <w:p w14:paraId="766E69ED" w14:textId="77777777" w:rsidR="00391D80" w:rsidRDefault="00391D80" w:rsidP="00391D80">
      <w:pPr>
        <w:rPr>
          <w:rStyle w:val="PlaceholderText"/>
          <w:b/>
          <w:color w:val="auto"/>
          <w:szCs w:val="20"/>
        </w:rPr>
      </w:pPr>
      <w:r>
        <w:rPr>
          <w:rStyle w:val="PlaceholderText"/>
          <w:b/>
          <w:color w:val="auto"/>
          <w:szCs w:val="20"/>
        </w:rPr>
        <w:t>Westland Helicopters – Milton Keynes – 1980-1982</w:t>
      </w:r>
    </w:p>
    <w:p w14:paraId="04E2B24C" w14:textId="77777777" w:rsidR="00391D80" w:rsidRDefault="00391D80" w:rsidP="00391D80">
      <w:pPr>
        <w:rPr>
          <w:rStyle w:val="PlaceholderText"/>
          <w:b/>
          <w:color w:val="auto"/>
          <w:szCs w:val="20"/>
        </w:rPr>
      </w:pPr>
    </w:p>
    <w:p w14:paraId="07DEB134" w14:textId="77777777" w:rsidR="00391D80" w:rsidRDefault="00391D80" w:rsidP="00391D80">
      <w:pPr>
        <w:rPr>
          <w:rStyle w:val="PlaceholderText"/>
          <w:b/>
          <w:color w:val="auto"/>
          <w:szCs w:val="20"/>
        </w:rPr>
      </w:pPr>
      <w:r>
        <w:rPr>
          <w:rStyle w:val="PlaceholderText"/>
          <w:b/>
          <w:color w:val="auto"/>
          <w:szCs w:val="20"/>
        </w:rPr>
        <w:t>Technical Apprentice</w:t>
      </w:r>
    </w:p>
    <w:p w14:paraId="0540D616" w14:textId="77777777" w:rsidR="00391D80" w:rsidRDefault="00391D80" w:rsidP="00391D80">
      <w:pPr>
        <w:rPr>
          <w:rStyle w:val="PlaceholderText"/>
          <w:b/>
          <w:color w:val="auto"/>
          <w:szCs w:val="20"/>
        </w:rPr>
      </w:pPr>
      <w:r>
        <w:rPr>
          <w:rStyle w:val="PlaceholderText"/>
          <w:b/>
          <w:color w:val="auto"/>
          <w:szCs w:val="20"/>
        </w:rPr>
        <w:t>Westland Helicopters – Milton Keynes – 1976-1980</w:t>
      </w:r>
    </w:p>
    <w:p w14:paraId="2361B454" w14:textId="77777777" w:rsidR="00381B02" w:rsidRDefault="00381B02" w:rsidP="00391D80">
      <w:pPr>
        <w:rPr>
          <w:rStyle w:val="PlaceholderText"/>
          <w:b/>
          <w:color w:val="auto"/>
          <w:szCs w:val="20"/>
        </w:rPr>
      </w:pPr>
    </w:p>
    <w:p w14:paraId="764FC60A" w14:textId="77777777" w:rsidR="00381B02" w:rsidRPr="00B52C45" w:rsidRDefault="00381B02" w:rsidP="00381B02">
      <w:pPr>
        <w:rPr>
          <w:rStyle w:val="PlaceholderText"/>
          <w:b/>
          <w:color w:val="auto"/>
          <w:sz w:val="28"/>
        </w:rPr>
      </w:pPr>
      <w:r>
        <w:rPr>
          <w:rStyle w:val="PlaceholderText"/>
          <w:b/>
          <w:color w:val="auto"/>
          <w:sz w:val="32"/>
        </w:rPr>
        <w:t xml:space="preserve">Recent Courses and Training </w:t>
      </w:r>
    </w:p>
    <w:p w14:paraId="6D6D716E" w14:textId="625D7B70" w:rsidR="00381B02" w:rsidRDefault="00381B02" w:rsidP="00381B02">
      <w:r w:rsidRPr="002F07C1">
        <w:rPr>
          <w:rStyle w:val="PlaceholderText"/>
          <w:b/>
          <w:color w:val="auto"/>
          <w:sz w:val="24"/>
          <w:u w:val="single"/>
        </w:rPr>
        <w:br/>
      </w:r>
      <w:r>
        <w:t xml:space="preserve">RECENT COURSES AND </w:t>
      </w:r>
      <w:r w:rsidR="00D957C0">
        <w:t>TRAINING</w:t>
      </w:r>
    </w:p>
    <w:p w14:paraId="1AA57649" w14:textId="77777777" w:rsidR="00381B02" w:rsidRDefault="00381B02" w:rsidP="00381B02">
      <w:pPr>
        <w:rPr>
          <w:sz w:val="24"/>
          <w:szCs w:val="24"/>
        </w:rPr>
      </w:pPr>
      <w:r>
        <w:t>AMAZON WEB SERVICES</w:t>
      </w:r>
    </w:p>
    <w:p w14:paraId="58B78298" w14:textId="77777777" w:rsidR="00381B02" w:rsidRDefault="00381B02" w:rsidP="00381B02">
      <w:r>
        <w:t>AWS Business Professional Accreditation - AWS</w:t>
      </w:r>
    </w:p>
    <w:p w14:paraId="1319E447" w14:textId="77777777" w:rsidR="00381B02" w:rsidRDefault="00381B02" w:rsidP="00381B02">
      <w:r>
        <w:t>AWS Technical Professional Accreditation -AWS</w:t>
      </w:r>
    </w:p>
    <w:p w14:paraId="63573036" w14:textId="77777777" w:rsidR="00381B02" w:rsidRDefault="00381B02" w:rsidP="00381B02">
      <w:r>
        <w:t>AWS Sysops Associate: High Availability and Data Management - Skill Soft</w:t>
      </w:r>
    </w:p>
    <w:p w14:paraId="22E17F34" w14:textId="77777777" w:rsidR="00381B02" w:rsidRDefault="00381B02" w:rsidP="00381B02">
      <w:r>
        <w:lastRenderedPageBreak/>
        <w:t>AWS Certified Solutions Architect – Associate - Skill Soft</w:t>
      </w:r>
    </w:p>
    <w:p w14:paraId="3FD9C3D5" w14:textId="77777777" w:rsidR="00381B02" w:rsidRDefault="00381B02" w:rsidP="00381B02">
      <w:r>
        <w:t>AWS Certified Solutions Architect – Professional - Skill Soft</w:t>
      </w:r>
    </w:p>
    <w:p w14:paraId="203AA955" w14:textId="77777777" w:rsidR="00381B02" w:rsidRDefault="00381B02" w:rsidP="00381B02">
      <w:r>
        <w:t>Windows Azure – Microsoft Virtual Academy</w:t>
      </w:r>
    </w:p>
    <w:p w14:paraId="057EEB63" w14:textId="77777777" w:rsidR="00381B02" w:rsidRDefault="00381B02" w:rsidP="00381B02">
      <w:r>
        <w:t>Windows Server 2012 R2– Microsoft Virtual Academy</w:t>
      </w:r>
    </w:p>
    <w:p w14:paraId="7118EFB5" w14:textId="77777777" w:rsidR="00381B02" w:rsidRDefault="00381B02" w:rsidP="00381B02">
      <w:r>
        <w:t>Windows Systems Centre 2012– Microsoft Virtual Academy</w:t>
      </w:r>
    </w:p>
    <w:p w14:paraId="7A77F940" w14:textId="77777777" w:rsidR="000650CE" w:rsidRDefault="000650CE" w:rsidP="00381B02"/>
    <w:p w14:paraId="64B0DC2D" w14:textId="4E64575A" w:rsidR="00381B02" w:rsidRDefault="00381B02" w:rsidP="00381B02">
      <w:r>
        <w:t>Six Sigma white Belt</w:t>
      </w:r>
    </w:p>
    <w:p w14:paraId="6FFB9A10" w14:textId="77777777" w:rsidR="00381B02" w:rsidRDefault="00381B02" w:rsidP="00381B02">
      <w:r>
        <w:t>TOGAF Foundation</w:t>
      </w:r>
    </w:p>
    <w:p w14:paraId="22525159" w14:textId="77777777" w:rsidR="00381B02" w:rsidRDefault="00381B02" w:rsidP="00381B02">
      <w:r>
        <w:t>ITIL Foundation</w:t>
      </w:r>
    </w:p>
    <w:p w14:paraId="4B078EC9" w14:textId="77777777" w:rsidR="00381B02" w:rsidRDefault="00381B02" w:rsidP="00381B02">
      <w:r>
        <w:t>Advanced Architecture Design Course</w:t>
      </w:r>
    </w:p>
    <w:p w14:paraId="7BFD8B7C" w14:textId="77777777" w:rsidR="00381B02" w:rsidRDefault="00381B02" w:rsidP="00381B02">
      <w:r>
        <w:t>E3 Delivery Architecture (Sales)</w:t>
      </w:r>
    </w:p>
    <w:p w14:paraId="48DD056A" w14:textId="77777777" w:rsidR="00381B02" w:rsidRDefault="00381B02" w:rsidP="00381B02">
      <w:r>
        <w:t xml:space="preserve">Big Data in the Cloud </w:t>
      </w:r>
    </w:p>
    <w:p w14:paraId="6225869A" w14:textId="77777777" w:rsidR="00381B02" w:rsidRPr="00D634D8" w:rsidRDefault="00381B02" w:rsidP="00381B02">
      <w:pPr>
        <w:rPr>
          <w:lang w:val="en-US" w:eastAsia="en-GB"/>
        </w:rPr>
      </w:pPr>
      <w:r w:rsidRPr="00D634D8">
        <w:rPr>
          <w:lang w:val="en-US" w:eastAsia="en-GB"/>
        </w:rPr>
        <w:t>Agile Principles, Methodologies, and Mindset</w:t>
      </w:r>
    </w:p>
    <w:p w14:paraId="54A9ACA4" w14:textId="77777777" w:rsidR="00381B02" w:rsidRDefault="00381B02" w:rsidP="00381B02">
      <w:pPr>
        <w:rPr>
          <w:rStyle w:val="PlaceholderText"/>
          <w:rFonts w:cstheme="minorHAnsi"/>
          <w:color w:val="auto"/>
          <w:szCs w:val="20"/>
        </w:rPr>
      </w:pPr>
      <w:r w:rsidRPr="00D634D8">
        <w:rPr>
          <w:rStyle w:val="PlaceholderText"/>
          <w:rFonts w:cstheme="minorHAnsi"/>
          <w:color w:val="auto"/>
          <w:szCs w:val="20"/>
        </w:rPr>
        <w:t>Leading an Agile Team</w:t>
      </w:r>
    </w:p>
    <w:p w14:paraId="0C510299" w14:textId="5F0B9AE1" w:rsidR="00381B02" w:rsidRPr="00D634D8" w:rsidRDefault="00381B02" w:rsidP="00381B02">
      <w:r w:rsidRPr="00D634D8">
        <w:t>Agile Project Management Essentials</w:t>
      </w:r>
    </w:p>
    <w:p w14:paraId="1ADD5418" w14:textId="77777777" w:rsidR="00381B02" w:rsidRDefault="00381B02" w:rsidP="00391D80">
      <w:pPr>
        <w:rPr>
          <w:rStyle w:val="PlaceholderText"/>
          <w:b/>
          <w:color w:val="auto"/>
          <w:szCs w:val="20"/>
        </w:rPr>
      </w:pPr>
    </w:p>
    <w:sectPr w:rsidR="00381B02" w:rsidSect="003A6BB2">
      <w:footerReference w:type="default" r:id="rId7"/>
      <w:footerReference w:type="first" r:id="rId8"/>
      <w:pgSz w:w="11906" w:h="16838"/>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F91CB" w14:textId="77777777" w:rsidR="00113986" w:rsidRDefault="00113986" w:rsidP="00391D80">
      <w:r>
        <w:separator/>
      </w:r>
    </w:p>
  </w:endnote>
  <w:endnote w:type="continuationSeparator" w:id="0">
    <w:p w14:paraId="6C133EA0" w14:textId="77777777" w:rsidR="00113986" w:rsidRDefault="00113986" w:rsidP="0039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30"/>
    </w:tblGrid>
    <w:tr w:rsidR="00563020" w:rsidRPr="009F508E" w14:paraId="7C9BD971" w14:textId="77777777" w:rsidTr="00ED3FB7">
      <w:tc>
        <w:tcPr>
          <w:tcW w:w="6912" w:type="dxa"/>
        </w:tcPr>
        <w:p w14:paraId="0B1D8B6C" w14:textId="6F901F64" w:rsidR="00563020" w:rsidRPr="009F508E" w:rsidRDefault="00626E7C" w:rsidP="00391D80">
          <w:pPr>
            <w:rPr>
              <w:b/>
            </w:rPr>
          </w:pPr>
          <w:r w:rsidRPr="009F508E">
            <w:rPr>
              <w:rStyle w:val="PlaceholderText"/>
              <w:color w:val="808080" w:themeColor="background1" w:themeShade="80"/>
              <w:szCs w:val="20"/>
            </w:rPr>
            <w:br/>
          </w:r>
          <w:r w:rsidR="00563020" w:rsidRPr="009F508E">
            <w:rPr>
              <w:rStyle w:val="PlaceholderText"/>
              <w:color w:val="808080" w:themeColor="background1" w:themeShade="80"/>
              <w:szCs w:val="20"/>
            </w:rPr>
            <w:t>David Millard</w:t>
          </w:r>
          <w:r w:rsidR="00D957C0">
            <w:rPr>
              <w:rStyle w:val="PlaceholderText"/>
              <w:color w:val="808080" w:themeColor="background1" w:themeShade="80"/>
              <w:szCs w:val="20"/>
            </w:rPr>
            <w:t xml:space="preserve"> - CV</w:t>
          </w:r>
          <w:r w:rsidR="00563020" w:rsidRPr="009F508E">
            <w:rPr>
              <w:rStyle w:val="PlaceholderText"/>
              <w:b/>
              <w:color w:val="808080" w:themeColor="background1" w:themeShade="80"/>
              <w:szCs w:val="20"/>
            </w:rPr>
            <w:br/>
          </w:r>
        </w:p>
      </w:tc>
      <w:tc>
        <w:tcPr>
          <w:tcW w:w="2330" w:type="dxa"/>
        </w:tcPr>
        <w:p w14:paraId="077A5F04" w14:textId="77777777" w:rsidR="00563020" w:rsidRPr="009F508E" w:rsidRDefault="00563020" w:rsidP="00391D80">
          <w:pPr>
            <w:pStyle w:val="Footer"/>
          </w:pPr>
          <w:r w:rsidRPr="009F508E">
            <w:t xml:space="preserve">Page </w:t>
          </w:r>
          <w:r w:rsidR="0044666B" w:rsidRPr="009F508E">
            <w:fldChar w:fldCharType="begin"/>
          </w:r>
          <w:r w:rsidRPr="009F508E">
            <w:instrText xml:space="preserve"> PAGE   \* MERGEFORMAT </w:instrText>
          </w:r>
          <w:r w:rsidR="0044666B" w:rsidRPr="009F508E">
            <w:fldChar w:fldCharType="separate"/>
          </w:r>
          <w:r w:rsidR="00966470">
            <w:rPr>
              <w:noProof/>
            </w:rPr>
            <w:t>2</w:t>
          </w:r>
          <w:r w:rsidR="0044666B" w:rsidRPr="009F508E">
            <w:fldChar w:fldCharType="end"/>
          </w:r>
          <w:r w:rsidRPr="009F508E">
            <w:t xml:space="preserve"> of </w:t>
          </w:r>
          <w:r w:rsidR="00463C3C">
            <w:rPr>
              <w:noProof/>
            </w:rPr>
            <w:fldChar w:fldCharType="begin"/>
          </w:r>
          <w:r w:rsidR="00463C3C">
            <w:rPr>
              <w:noProof/>
            </w:rPr>
            <w:instrText xml:space="preserve"> NUMPAGES   \* MERGEFORMAT </w:instrText>
          </w:r>
          <w:r w:rsidR="00463C3C">
            <w:rPr>
              <w:noProof/>
            </w:rPr>
            <w:fldChar w:fldCharType="separate"/>
          </w:r>
          <w:r w:rsidR="00966470">
            <w:rPr>
              <w:noProof/>
            </w:rPr>
            <w:t>3</w:t>
          </w:r>
          <w:r w:rsidR="00463C3C">
            <w:rPr>
              <w:noProof/>
            </w:rPr>
            <w:fldChar w:fldCharType="end"/>
          </w:r>
        </w:p>
      </w:tc>
    </w:tr>
  </w:tbl>
  <w:p w14:paraId="01F1BEB6" w14:textId="77777777" w:rsidR="00563020" w:rsidRPr="009F508E" w:rsidRDefault="00563020" w:rsidP="00391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30"/>
    </w:tblGrid>
    <w:tr w:rsidR="009F508E" w:rsidRPr="009F508E" w14:paraId="598C35F5" w14:textId="77777777" w:rsidTr="00D44CF7">
      <w:tc>
        <w:tcPr>
          <w:tcW w:w="6912" w:type="dxa"/>
        </w:tcPr>
        <w:p w14:paraId="2BB2E4E0" w14:textId="77777777" w:rsidR="009F508E" w:rsidRPr="009F508E" w:rsidRDefault="009F508E" w:rsidP="00391D80">
          <w:pPr>
            <w:rPr>
              <w:b/>
            </w:rPr>
          </w:pPr>
          <w:r w:rsidRPr="009F508E">
            <w:rPr>
              <w:rStyle w:val="PlaceholderText"/>
              <w:color w:val="808080" w:themeColor="background1" w:themeShade="80"/>
              <w:szCs w:val="20"/>
            </w:rPr>
            <w:br/>
            <w:t>David Millard</w:t>
          </w:r>
          <w:r w:rsidRPr="009F508E">
            <w:rPr>
              <w:rStyle w:val="PlaceholderText"/>
              <w:b/>
              <w:color w:val="808080" w:themeColor="background1" w:themeShade="80"/>
              <w:szCs w:val="20"/>
            </w:rPr>
            <w:br/>
          </w:r>
          <w:r w:rsidRPr="009F508E">
            <w:rPr>
              <w:rStyle w:val="PlaceholderText"/>
              <w:color w:val="808080" w:themeColor="background1" w:themeShade="80"/>
              <w:szCs w:val="20"/>
            </w:rPr>
            <w:t>millard_dave@hotmail.com</w:t>
          </w:r>
        </w:p>
      </w:tc>
      <w:tc>
        <w:tcPr>
          <w:tcW w:w="2330" w:type="dxa"/>
        </w:tcPr>
        <w:p w14:paraId="09032AC3" w14:textId="77777777" w:rsidR="009F508E" w:rsidRPr="009F508E" w:rsidRDefault="009F508E" w:rsidP="00391D80">
          <w:pPr>
            <w:pStyle w:val="Footer"/>
          </w:pPr>
          <w:r w:rsidRPr="009F508E">
            <w:t xml:space="preserve">Page </w:t>
          </w:r>
          <w:r w:rsidR="0044666B" w:rsidRPr="009F508E">
            <w:fldChar w:fldCharType="begin"/>
          </w:r>
          <w:r w:rsidRPr="009F508E">
            <w:instrText xml:space="preserve"> PAGE   \* MERGEFORMAT </w:instrText>
          </w:r>
          <w:r w:rsidR="0044666B" w:rsidRPr="009F508E">
            <w:fldChar w:fldCharType="separate"/>
          </w:r>
          <w:r w:rsidR="00966470">
            <w:rPr>
              <w:noProof/>
            </w:rPr>
            <w:t>1</w:t>
          </w:r>
          <w:r w:rsidR="0044666B" w:rsidRPr="009F508E">
            <w:fldChar w:fldCharType="end"/>
          </w:r>
          <w:r w:rsidRPr="009F508E">
            <w:t xml:space="preserve"> of </w:t>
          </w:r>
          <w:r w:rsidR="00463C3C">
            <w:rPr>
              <w:noProof/>
            </w:rPr>
            <w:fldChar w:fldCharType="begin"/>
          </w:r>
          <w:r w:rsidR="00463C3C">
            <w:rPr>
              <w:noProof/>
            </w:rPr>
            <w:instrText xml:space="preserve"> NUMPAGES   \* MERGEFORMAT </w:instrText>
          </w:r>
          <w:r w:rsidR="00463C3C">
            <w:rPr>
              <w:noProof/>
            </w:rPr>
            <w:fldChar w:fldCharType="separate"/>
          </w:r>
          <w:r w:rsidR="00966470">
            <w:rPr>
              <w:noProof/>
            </w:rPr>
            <w:t>3</w:t>
          </w:r>
          <w:r w:rsidR="00463C3C">
            <w:rPr>
              <w:noProof/>
            </w:rPr>
            <w:fldChar w:fldCharType="end"/>
          </w:r>
        </w:p>
      </w:tc>
    </w:tr>
  </w:tbl>
  <w:p w14:paraId="72FEDDE7" w14:textId="77777777" w:rsidR="00563020" w:rsidRPr="009F508E" w:rsidRDefault="00563020" w:rsidP="0039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E5E29" w14:textId="77777777" w:rsidR="00113986" w:rsidRDefault="00113986" w:rsidP="00391D80">
      <w:r>
        <w:separator/>
      </w:r>
    </w:p>
  </w:footnote>
  <w:footnote w:type="continuationSeparator" w:id="0">
    <w:p w14:paraId="68AA3A42" w14:textId="77777777" w:rsidR="00113986" w:rsidRDefault="00113986" w:rsidP="00391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2DC"/>
    <w:multiLevelType w:val="hybridMultilevel"/>
    <w:tmpl w:val="6A06D9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AF4A28"/>
    <w:multiLevelType w:val="hybridMultilevel"/>
    <w:tmpl w:val="568A7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D44B6"/>
    <w:multiLevelType w:val="hybridMultilevel"/>
    <w:tmpl w:val="9AFE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553251"/>
    <w:multiLevelType w:val="hybridMultilevel"/>
    <w:tmpl w:val="32EA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C672D8"/>
    <w:multiLevelType w:val="hybridMultilevel"/>
    <w:tmpl w:val="28A81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E73257"/>
    <w:multiLevelType w:val="hybridMultilevel"/>
    <w:tmpl w:val="C7F2478C"/>
    <w:lvl w:ilvl="0" w:tplc="94F4B9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560EB1"/>
    <w:multiLevelType w:val="hybridMultilevel"/>
    <w:tmpl w:val="A4AE4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6A64F6"/>
    <w:multiLevelType w:val="hybridMultilevel"/>
    <w:tmpl w:val="DE9A6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F3703D"/>
    <w:multiLevelType w:val="hybridMultilevel"/>
    <w:tmpl w:val="6E02A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23ACD"/>
    <w:multiLevelType w:val="hybridMultilevel"/>
    <w:tmpl w:val="11E4A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5F59CA"/>
    <w:multiLevelType w:val="hybridMultilevel"/>
    <w:tmpl w:val="BE705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B502D5"/>
    <w:multiLevelType w:val="hybridMultilevel"/>
    <w:tmpl w:val="F1D40406"/>
    <w:lvl w:ilvl="0" w:tplc="6A9EAD46">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5"/>
  </w:num>
  <w:num w:numId="2">
    <w:abstractNumId w:val="11"/>
  </w:num>
  <w:num w:numId="3">
    <w:abstractNumId w:val="7"/>
  </w:num>
  <w:num w:numId="4">
    <w:abstractNumId w:val="10"/>
  </w:num>
  <w:num w:numId="5">
    <w:abstractNumId w:val="6"/>
  </w:num>
  <w:num w:numId="6">
    <w:abstractNumId w:val="2"/>
  </w:num>
  <w:num w:numId="7">
    <w:abstractNumId w:val="8"/>
  </w:num>
  <w:num w:numId="8">
    <w:abstractNumId w:val="9"/>
  </w:num>
  <w:num w:numId="9">
    <w:abstractNumId w:val="1"/>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5C5D"/>
    <w:rsid w:val="0000000C"/>
    <w:rsid w:val="00003B3C"/>
    <w:rsid w:val="00017253"/>
    <w:rsid w:val="00017CD9"/>
    <w:rsid w:val="000200DA"/>
    <w:rsid w:val="00022BFC"/>
    <w:rsid w:val="00030267"/>
    <w:rsid w:val="00030FB8"/>
    <w:rsid w:val="00035DFC"/>
    <w:rsid w:val="00042523"/>
    <w:rsid w:val="00046A14"/>
    <w:rsid w:val="00052200"/>
    <w:rsid w:val="00055691"/>
    <w:rsid w:val="000650CE"/>
    <w:rsid w:val="000664D2"/>
    <w:rsid w:val="00083D87"/>
    <w:rsid w:val="000A60F4"/>
    <w:rsid w:val="000A7321"/>
    <w:rsid w:val="000B17F5"/>
    <w:rsid w:val="000C1255"/>
    <w:rsid w:val="000C3986"/>
    <w:rsid w:val="000C5F0A"/>
    <w:rsid w:val="000F272F"/>
    <w:rsid w:val="00102C4C"/>
    <w:rsid w:val="00113986"/>
    <w:rsid w:val="00114BC2"/>
    <w:rsid w:val="00124299"/>
    <w:rsid w:val="00140DD2"/>
    <w:rsid w:val="00146645"/>
    <w:rsid w:val="00147A36"/>
    <w:rsid w:val="00154AE9"/>
    <w:rsid w:val="00163632"/>
    <w:rsid w:val="00166103"/>
    <w:rsid w:val="00172E0E"/>
    <w:rsid w:val="00174446"/>
    <w:rsid w:val="00180B8E"/>
    <w:rsid w:val="00184DAB"/>
    <w:rsid w:val="00187C6F"/>
    <w:rsid w:val="00190129"/>
    <w:rsid w:val="00195A01"/>
    <w:rsid w:val="001A63A9"/>
    <w:rsid w:val="001B14D7"/>
    <w:rsid w:val="001D5464"/>
    <w:rsid w:val="001E541F"/>
    <w:rsid w:val="001F1C6C"/>
    <w:rsid w:val="001F45A8"/>
    <w:rsid w:val="00206CFA"/>
    <w:rsid w:val="00210D19"/>
    <w:rsid w:val="00214F73"/>
    <w:rsid w:val="00231C59"/>
    <w:rsid w:val="00234AB0"/>
    <w:rsid w:val="0024124B"/>
    <w:rsid w:val="002419C3"/>
    <w:rsid w:val="00247A83"/>
    <w:rsid w:val="0025122D"/>
    <w:rsid w:val="00261951"/>
    <w:rsid w:val="00264C36"/>
    <w:rsid w:val="00293BAC"/>
    <w:rsid w:val="002955DA"/>
    <w:rsid w:val="002A3087"/>
    <w:rsid w:val="002B57E8"/>
    <w:rsid w:val="002C6AB6"/>
    <w:rsid w:val="002C6FBC"/>
    <w:rsid w:val="002D15F6"/>
    <w:rsid w:val="002D690D"/>
    <w:rsid w:val="002E4A4C"/>
    <w:rsid w:val="002E5C5D"/>
    <w:rsid w:val="002E630E"/>
    <w:rsid w:val="002F0376"/>
    <w:rsid w:val="002F07C1"/>
    <w:rsid w:val="002F1745"/>
    <w:rsid w:val="00303DC6"/>
    <w:rsid w:val="00303F55"/>
    <w:rsid w:val="0031056A"/>
    <w:rsid w:val="00311668"/>
    <w:rsid w:val="00313AA6"/>
    <w:rsid w:val="00315711"/>
    <w:rsid w:val="00323708"/>
    <w:rsid w:val="00324C50"/>
    <w:rsid w:val="00325F83"/>
    <w:rsid w:val="00327CBF"/>
    <w:rsid w:val="00347E4E"/>
    <w:rsid w:val="00354084"/>
    <w:rsid w:val="0036367D"/>
    <w:rsid w:val="00381B02"/>
    <w:rsid w:val="00382709"/>
    <w:rsid w:val="00391D80"/>
    <w:rsid w:val="00395A8B"/>
    <w:rsid w:val="003A4BF7"/>
    <w:rsid w:val="003A6BB2"/>
    <w:rsid w:val="003B0889"/>
    <w:rsid w:val="003E5044"/>
    <w:rsid w:val="003E5BA6"/>
    <w:rsid w:val="003F018D"/>
    <w:rsid w:val="003F4C2D"/>
    <w:rsid w:val="003F5626"/>
    <w:rsid w:val="004011AA"/>
    <w:rsid w:val="00406F0F"/>
    <w:rsid w:val="004077B8"/>
    <w:rsid w:val="00411DC7"/>
    <w:rsid w:val="00422455"/>
    <w:rsid w:val="00422498"/>
    <w:rsid w:val="00441BCF"/>
    <w:rsid w:val="0044666B"/>
    <w:rsid w:val="00452B4F"/>
    <w:rsid w:val="00456D68"/>
    <w:rsid w:val="004575D6"/>
    <w:rsid w:val="0046298F"/>
    <w:rsid w:val="00463C3C"/>
    <w:rsid w:val="00466DF8"/>
    <w:rsid w:val="00470897"/>
    <w:rsid w:val="00473577"/>
    <w:rsid w:val="0047449B"/>
    <w:rsid w:val="00481E3B"/>
    <w:rsid w:val="004A10FF"/>
    <w:rsid w:val="004A347B"/>
    <w:rsid w:val="004A533B"/>
    <w:rsid w:val="004A6EFE"/>
    <w:rsid w:val="004B0E42"/>
    <w:rsid w:val="004C2BA6"/>
    <w:rsid w:val="004C4190"/>
    <w:rsid w:val="004C5FFC"/>
    <w:rsid w:val="004D1C1A"/>
    <w:rsid w:val="004E3E0A"/>
    <w:rsid w:val="004F35C6"/>
    <w:rsid w:val="0050481E"/>
    <w:rsid w:val="005120C8"/>
    <w:rsid w:val="0051373F"/>
    <w:rsid w:val="005147F9"/>
    <w:rsid w:val="005357F2"/>
    <w:rsid w:val="005400F4"/>
    <w:rsid w:val="00542FE3"/>
    <w:rsid w:val="00544C4A"/>
    <w:rsid w:val="00546234"/>
    <w:rsid w:val="0055345D"/>
    <w:rsid w:val="00554D67"/>
    <w:rsid w:val="005617A0"/>
    <w:rsid w:val="00563020"/>
    <w:rsid w:val="005654C1"/>
    <w:rsid w:val="00570DB2"/>
    <w:rsid w:val="005775E4"/>
    <w:rsid w:val="00583645"/>
    <w:rsid w:val="00592A99"/>
    <w:rsid w:val="005943D3"/>
    <w:rsid w:val="005A40B5"/>
    <w:rsid w:val="005B3FF7"/>
    <w:rsid w:val="005C0E7A"/>
    <w:rsid w:val="005C4D80"/>
    <w:rsid w:val="005D0122"/>
    <w:rsid w:val="005E0C04"/>
    <w:rsid w:val="005E7BB9"/>
    <w:rsid w:val="006014FE"/>
    <w:rsid w:val="0060751D"/>
    <w:rsid w:val="00613E91"/>
    <w:rsid w:val="006153E0"/>
    <w:rsid w:val="00615C53"/>
    <w:rsid w:val="006161C8"/>
    <w:rsid w:val="00617E02"/>
    <w:rsid w:val="00626E7C"/>
    <w:rsid w:val="00627179"/>
    <w:rsid w:val="00636B78"/>
    <w:rsid w:val="00644FAF"/>
    <w:rsid w:val="00646098"/>
    <w:rsid w:val="00663F57"/>
    <w:rsid w:val="00674AC3"/>
    <w:rsid w:val="0069295C"/>
    <w:rsid w:val="006B0A93"/>
    <w:rsid w:val="006B1CC1"/>
    <w:rsid w:val="006B20B2"/>
    <w:rsid w:val="006B6B50"/>
    <w:rsid w:val="006D2194"/>
    <w:rsid w:val="006D380E"/>
    <w:rsid w:val="006E0DBD"/>
    <w:rsid w:val="006E2C69"/>
    <w:rsid w:val="006E31C7"/>
    <w:rsid w:val="007152C0"/>
    <w:rsid w:val="00716884"/>
    <w:rsid w:val="00723159"/>
    <w:rsid w:val="0075402E"/>
    <w:rsid w:val="00764928"/>
    <w:rsid w:val="0076528E"/>
    <w:rsid w:val="0076624B"/>
    <w:rsid w:val="00773D78"/>
    <w:rsid w:val="0077417E"/>
    <w:rsid w:val="007767ED"/>
    <w:rsid w:val="007820E9"/>
    <w:rsid w:val="00791C85"/>
    <w:rsid w:val="00793FE4"/>
    <w:rsid w:val="007B1326"/>
    <w:rsid w:val="007C187E"/>
    <w:rsid w:val="007D11B2"/>
    <w:rsid w:val="007D32EF"/>
    <w:rsid w:val="007E6983"/>
    <w:rsid w:val="007F6DC1"/>
    <w:rsid w:val="0081544A"/>
    <w:rsid w:val="00817563"/>
    <w:rsid w:val="008214EA"/>
    <w:rsid w:val="0082440F"/>
    <w:rsid w:val="008245F1"/>
    <w:rsid w:val="008259B7"/>
    <w:rsid w:val="0082605A"/>
    <w:rsid w:val="008411E0"/>
    <w:rsid w:val="00842A97"/>
    <w:rsid w:val="008459B8"/>
    <w:rsid w:val="008524F3"/>
    <w:rsid w:val="00852622"/>
    <w:rsid w:val="008616E7"/>
    <w:rsid w:val="00862905"/>
    <w:rsid w:val="00864282"/>
    <w:rsid w:val="008737C3"/>
    <w:rsid w:val="00887401"/>
    <w:rsid w:val="00893B02"/>
    <w:rsid w:val="00894E86"/>
    <w:rsid w:val="008963E8"/>
    <w:rsid w:val="008974F2"/>
    <w:rsid w:val="00897523"/>
    <w:rsid w:val="008A3E2A"/>
    <w:rsid w:val="008B3FF3"/>
    <w:rsid w:val="008B73DF"/>
    <w:rsid w:val="008C0BCC"/>
    <w:rsid w:val="008D2820"/>
    <w:rsid w:val="008D5CA9"/>
    <w:rsid w:val="008E00FD"/>
    <w:rsid w:val="008E06F2"/>
    <w:rsid w:val="008E1C3B"/>
    <w:rsid w:val="008E607A"/>
    <w:rsid w:val="008E7B02"/>
    <w:rsid w:val="008F30CB"/>
    <w:rsid w:val="00913449"/>
    <w:rsid w:val="009352BD"/>
    <w:rsid w:val="00935D9E"/>
    <w:rsid w:val="0094383A"/>
    <w:rsid w:val="00947025"/>
    <w:rsid w:val="009506EC"/>
    <w:rsid w:val="00954B5D"/>
    <w:rsid w:val="009626ED"/>
    <w:rsid w:val="00966470"/>
    <w:rsid w:val="00971F98"/>
    <w:rsid w:val="00976746"/>
    <w:rsid w:val="00981970"/>
    <w:rsid w:val="009828F4"/>
    <w:rsid w:val="009862C5"/>
    <w:rsid w:val="009A00BD"/>
    <w:rsid w:val="009A5DEA"/>
    <w:rsid w:val="009B6DC9"/>
    <w:rsid w:val="009B7F65"/>
    <w:rsid w:val="009C2A73"/>
    <w:rsid w:val="009C34AB"/>
    <w:rsid w:val="009C3B22"/>
    <w:rsid w:val="009D1624"/>
    <w:rsid w:val="009D6CC1"/>
    <w:rsid w:val="009E6105"/>
    <w:rsid w:val="009F508E"/>
    <w:rsid w:val="009F748E"/>
    <w:rsid w:val="00A10FEB"/>
    <w:rsid w:val="00A14840"/>
    <w:rsid w:val="00A201A3"/>
    <w:rsid w:val="00A7210E"/>
    <w:rsid w:val="00A82DC1"/>
    <w:rsid w:val="00A90CC8"/>
    <w:rsid w:val="00A9596A"/>
    <w:rsid w:val="00A97A95"/>
    <w:rsid w:val="00AA02BB"/>
    <w:rsid w:val="00AC0A84"/>
    <w:rsid w:val="00AC2719"/>
    <w:rsid w:val="00AC6CD7"/>
    <w:rsid w:val="00AD3F26"/>
    <w:rsid w:val="00AD753D"/>
    <w:rsid w:val="00AE0E9B"/>
    <w:rsid w:val="00AE2B28"/>
    <w:rsid w:val="00AF7842"/>
    <w:rsid w:val="00B00464"/>
    <w:rsid w:val="00B10568"/>
    <w:rsid w:val="00B12B6D"/>
    <w:rsid w:val="00B2305F"/>
    <w:rsid w:val="00B2630A"/>
    <w:rsid w:val="00B27ADF"/>
    <w:rsid w:val="00B319B0"/>
    <w:rsid w:val="00B470C4"/>
    <w:rsid w:val="00B52C45"/>
    <w:rsid w:val="00B70E25"/>
    <w:rsid w:val="00B74F71"/>
    <w:rsid w:val="00B77A9F"/>
    <w:rsid w:val="00B85F28"/>
    <w:rsid w:val="00B90AA7"/>
    <w:rsid w:val="00B91471"/>
    <w:rsid w:val="00B952FC"/>
    <w:rsid w:val="00BA1386"/>
    <w:rsid w:val="00BB04B7"/>
    <w:rsid w:val="00BB1E2D"/>
    <w:rsid w:val="00BD13B3"/>
    <w:rsid w:val="00BF0DFF"/>
    <w:rsid w:val="00BF1557"/>
    <w:rsid w:val="00BF33A3"/>
    <w:rsid w:val="00BF3C20"/>
    <w:rsid w:val="00BF5248"/>
    <w:rsid w:val="00BF579F"/>
    <w:rsid w:val="00BF7849"/>
    <w:rsid w:val="00C039A2"/>
    <w:rsid w:val="00C12284"/>
    <w:rsid w:val="00C1497F"/>
    <w:rsid w:val="00C15C3C"/>
    <w:rsid w:val="00C22EE7"/>
    <w:rsid w:val="00C36CED"/>
    <w:rsid w:val="00C374DA"/>
    <w:rsid w:val="00C42100"/>
    <w:rsid w:val="00C44421"/>
    <w:rsid w:val="00C460EB"/>
    <w:rsid w:val="00C467ED"/>
    <w:rsid w:val="00C5158C"/>
    <w:rsid w:val="00C623E5"/>
    <w:rsid w:val="00C74C86"/>
    <w:rsid w:val="00C905DC"/>
    <w:rsid w:val="00CD1CE7"/>
    <w:rsid w:val="00CD6397"/>
    <w:rsid w:val="00CD7DC0"/>
    <w:rsid w:val="00CE4A9D"/>
    <w:rsid w:val="00D056C3"/>
    <w:rsid w:val="00D11394"/>
    <w:rsid w:val="00D13C08"/>
    <w:rsid w:val="00D151E8"/>
    <w:rsid w:val="00D153CE"/>
    <w:rsid w:val="00D15622"/>
    <w:rsid w:val="00D17B95"/>
    <w:rsid w:val="00D23BB9"/>
    <w:rsid w:val="00D24F07"/>
    <w:rsid w:val="00D2551F"/>
    <w:rsid w:val="00D25FF2"/>
    <w:rsid w:val="00D27E92"/>
    <w:rsid w:val="00D31C75"/>
    <w:rsid w:val="00D335AD"/>
    <w:rsid w:val="00D35118"/>
    <w:rsid w:val="00D35397"/>
    <w:rsid w:val="00D4309A"/>
    <w:rsid w:val="00D47A9B"/>
    <w:rsid w:val="00D57402"/>
    <w:rsid w:val="00D60064"/>
    <w:rsid w:val="00D60A52"/>
    <w:rsid w:val="00D61744"/>
    <w:rsid w:val="00D61A32"/>
    <w:rsid w:val="00D62AB9"/>
    <w:rsid w:val="00D634D8"/>
    <w:rsid w:val="00D65371"/>
    <w:rsid w:val="00D74257"/>
    <w:rsid w:val="00D818DD"/>
    <w:rsid w:val="00D85A25"/>
    <w:rsid w:val="00D85D94"/>
    <w:rsid w:val="00D85F0E"/>
    <w:rsid w:val="00D92636"/>
    <w:rsid w:val="00D92BAB"/>
    <w:rsid w:val="00D93443"/>
    <w:rsid w:val="00D94AB4"/>
    <w:rsid w:val="00D957C0"/>
    <w:rsid w:val="00DA4162"/>
    <w:rsid w:val="00DB3662"/>
    <w:rsid w:val="00DB75AA"/>
    <w:rsid w:val="00DC65C4"/>
    <w:rsid w:val="00DD03A8"/>
    <w:rsid w:val="00DD629B"/>
    <w:rsid w:val="00DE1931"/>
    <w:rsid w:val="00DE3C6C"/>
    <w:rsid w:val="00DE5022"/>
    <w:rsid w:val="00DF1AEB"/>
    <w:rsid w:val="00DF587B"/>
    <w:rsid w:val="00DF6FA0"/>
    <w:rsid w:val="00E0331F"/>
    <w:rsid w:val="00E14CDC"/>
    <w:rsid w:val="00E37F78"/>
    <w:rsid w:val="00E45D1B"/>
    <w:rsid w:val="00E47305"/>
    <w:rsid w:val="00E52849"/>
    <w:rsid w:val="00E53F47"/>
    <w:rsid w:val="00E62408"/>
    <w:rsid w:val="00E64200"/>
    <w:rsid w:val="00E656D7"/>
    <w:rsid w:val="00E747E6"/>
    <w:rsid w:val="00E83191"/>
    <w:rsid w:val="00E85C88"/>
    <w:rsid w:val="00E9537B"/>
    <w:rsid w:val="00EA0540"/>
    <w:rsid w:val="00EA1B0B"/>
    <w:rsid w:val="00EB008E"/>
    <w:rsid w:val="00EB07A8"/>
    <w:rsid w:val="00EB1A25"/>
    <w:rsid w:val="00EC2A7E"/>
    <w:rsid w:val="00EC2D74"/>
    <w:rsid w:val="00EC535F"/>
    <w:rsid w:val="00ED328F"/>
    <w:rsid w:val="00ED3FB7"/>
    <w:rsid w:val="00ED5792"/>
    <w:rsid w:val="00EE143E"/>
    <w:rsid w:val="00EE3C09"/>
    <w:rsid w:val="00EE4B1A"/>
    <w:rsid w:val="00EE5FD1"/>
    <w:rsid w:val="00EE7C63"/>
    <w:rsid w:val="00EF2A5F"/>
    <w:rsid w:val="00F159A1"/>
    <w:rsid w:val="00F1611B"/>
    <w:rsid w:val="00F2221B"/>
    <w:rsid w:val="00F2483E"/>
    <w:rsid w:val="00F361AA"/>
    <w:rsid w:val="00F448A2"/>
    <w:rsid w:val="00F53CD8"/>
    <w:rsid w:val="00F578AB"/>
    <w:rsid w:val="00F57ED2"/>
    <w:rsid w:val="00F61DF0"/>
    <w:rsid w:val="00F63CF2"/>
    <w:rsid w:val="00F769E3"/>
    <w:rsid w:val="00F77C7E"/>
    <w:rsid w:val="00F81FE2"/>
    <w:rsid w:val="00F83D14"/>
    <w:rsid w:val="00FA1558"/>
    <w:rsid w:val="00FA54DF"/>
    <w:rsid w:val="00FC69B7"/>
    <w:rsid w:val="00FC7333"/>
    <w:rsid w:val="00FD0F5F"/>
    <w:rsid w:val="00FD3FF6"/>
    <w:rsid w:val="00FD5F8A"/>
    <w:rsid w:val="00FD6FD9"/>
    <w:rsid w:val="00FF7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6458"/>
  <w15:docId w15:val="{91D9B7D1-4636-4520-A2DE-D3212E1A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D80"/>
    <w:pPr>
      <w:keepNext/>
      <w:spacing w:after="0" w:line="240" w:lineRule="auto"/>
    </w:pPr>
    <w:rPr>
      <w:rFonts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C5D"/>
    <w:rPr>
      <w:color w:val="808080"/>
    </w:rPr>
  </w:style>
  <w:style w:type="paragraph" w:styleId="BalloonText">
    <w:name w:val="Balloon Text"/>
    <w:basedOn w:val="Normal"/>
    <w:link w:val="BalloonTextChar"/>
    <w:uiPriority w:val="99"/>
    <w:semiHidden/>
    <w:unhideWhenUsed/>
    <w:rsid w:val="002E5C5D"/>
    <w:rPr>
      <w:rFonts w:ascii="Tahoma" w:hAnsi="Tahoma" w:cs="Tahoma"/>
      <w:sz w:val="16"/>
      <w:szCs w:val="16"/>
    </w:rPr>
  </w:style>
  <w:style w:type="character" w:customStyle="1" w:styleId="BalloonTextChar">
    <w:name w:val="Balloon Text Char"/>
    <w:basedOn w:val="DefaultParagraphFont"/>
    <w:link w:val="BalloonText"/>
    <w:uiPriority w:val="99"/>
    <w:semiHidden/>
    <w:rsid w:val="002E5C5D"/>
    <w:rPr>
      <w:rFonts w:ascii="Tahoma" w:hAnsi="Tahoma" w:cs="Tahoma"/>
      <w:sz w:val="16"/>
      <w:szCs w:val="16"/>
    </w:rPr>
  </w:style>
  <w:style w:type="table" w:styleId="TableGrid">
    <w:name w:val="Table Grid"/>
    <w:basedOn w:val="TableNormal"/>
    <w:uiPriority w:val="59"/>
    <w:rsid w:val="001B1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6CC1"/>
    <w:pPr>
      <w:tabs>
        <w:tab w:val="center" w:pos="4513"/>
        <w:tab w:val="right" w:pos="9026"/>
      </w:tabs>
    </w:pPr>
  </w:style>
  <w:style w:type="character" w:customStyle="1" w:styleId="HeaderChar">
    <w:name w:val="Header Char"/>
    <w:basedOn w:val="DefaultParagraphFont"/>
    <w:link w:val="Header"/>
    <w:uiPriority w:val="99"/>
    <w:rsid w:val="009D6CC1"/>
  </w:style>
  <w:style w:type="paragraph" w:styleId="Footer">
    <w:name w:val="footer"/>
    <w:basedOn w:val="Normal"/>
    <w:link w:val="FooterChar"/>
    <w:uiPriority w:val="99"/>
    <w:unhideWhenUsed/>
    <w:rsid w:val="009D6CC1"/>
    <w:pPr>
      <w:tabs>
        <w:tab w:val="center" w:pos="4513"/>
        <w:tab w:val="right" w:pos="9026"/>
      </w:tabs>
    </w:pPr>
  </w:style>
  <w:style w:type="character" w:customStyle="1" w:styleId="FooterChar">
    <w:name w:val="Footer Char"/>
    <w:basedOn w:val="DefaultParagraphFont"/>
    <w:link w:val="Footer"/>
    <w:uiPriority w:val="99"/>
    <w:rsid w:val="009D6CC1"/>
  </w:style>
  <w:style w:type="character" w:styleId="Hyperlink">
    <w:name w:val="Hyperlink"/>
    <w:basedOn w:val="DefaultParagraphFont"/>
    <w:uiPriority w:val="99"/>
    <w:unhideWhenUsed/>
    <w:rsid w:val="00971F98"/>
    <w:rPr>
      <w:color w:val="0000FF" w:themeColor="hyperlink"/>
      <w:u w:val="single"/>
    </w:rPr>
  </w:style>
  <w:style w:type="paragraph" w:styleId="ListParagraph">
    <w:name w:val="List Paragraph"/>
    <w:basedOn w:val="Normal"/>
    <w:uiPriority w:val="34"/>
    <w:qFormat/>
    <w:rsid w:val="0023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467381">
      <w:bodyDiv w:val="1"/>
      <w:marLeft w:val="0"/>
      <w:marRight w:val="0"/>
      <w:marTop w:val="0"/>
      <w:marBottom w:val="0"/>
      <w:divBdr>
        <w:top w:val="none" w:sz="0" w:space="0" w:color="auto"/>
        <w:left w:val="none" w:sz="0" w:space="0" w:color="auto"/>
        <w:bottom w:val="none" w:sz="0" w:space="0" w:color="auto"/>
        <w:right w:val="none" w:sz="0" w:space="0" w:color="auto"/>
      </w:divBdr>
    </w:div>
    <w:div w:id="1989245327">
      <w:bodyDiv w:val="1"/>
      <w:marLeft w:val="0"/>
      <w:marRight w:val="0"/>
      <w:marTop w:val="0"/>
      <w:marBottom w:val="0"/>
      <w:divBdr>
        <w:top w:val="none" w:sz="0" w:space="0" w:color="auto"/>
        <w:left w:val="none" w:sz="0" w:space="0" w:color="auto"/>
        <w:bottom w:val="none" w:sz="0" w:space="0" w:color="auto"/>
        <w:right w:val="none" w:sz="0" w:space="0" w:color="auto"/>
      </w:divBdr>
      <w:divsChild>
        <w:div w:id="744760025">
          <w:marLeft w:val="0"/>
          <w:marRight w:val="0"/>
          <w:marTop w:val="0"/>
          <w:marBottom w:val="0"/>
          <w:divBdr>
            <w:top w:val="none" w:sz="0" w:space="0" w:color="auto"/>
            <w:left w:val="none" w:sz="0" w:space="0" w:color="auto"/>
            <w:bottom w:val="none" w:sz="0" w:space="0" w:color="auto"/>
            <w:right w:val="none" w:sz="0" w:space="0" w:color="auto"/>
          </w:divBdr>
          <w:divsChild>
            <w:div w:id="813369729">
              <w:marLeft w:val="0"/>
              <w:marRight w:val="0"/>
              <w:marTop w:val="0"/>
              <w:marBottom w:val="0"/>
              <w:divBdr>
                <w:top w:val="none" w:sz="0" w:space="0" w:color="auto"/>
                <w:left w:val="none" w:sz="0" w:space="0" w:color="auto"/>
                <w:bottom w:val="none" w:sz="0" w:space="0" w:color="auto"/>
                <w:right w:val="none" w:sz="0" w:space="0" w:color="auto"/>
              </w:divBdr>
              <w:divsChild>
                <w:div w:id="1341661504">
                  <w:marLeft w:val="0"/>
                  <w:marRight w:val="0"/>
                  <w:marTop w:val="0"/>
                  <w:marBottom w:val="0"/>
                  <w:divBdr>
                    <w:top w:val="none" w:sz="0" w:space="0" w:color="auto"/>
                    <w:left w:val="none" w:sz="0" w:space="0" w:color="auto"/>
                    <w:bottom w:val="none" w:sz="0" w:space="0" w:color="auto"/>
                    <w:right w:val="none" w:sz="0" w:space="0" w:color="auto"/>
                  </w:divBdr>
                  <w:divsChild>
                    <w:div w:id="435173989">
                      <w:marLeft w:val="0"/>
                      <w:marRight w:val="0"/>
                      <w:marTop w:val="0"/>
                      <w:marBottom w:val="0"/>
                      <w:divBdr>
                        <w:top w:val="none" w:sz="0" w:space="0" w:color="auto"/>
                        <w:left w:val="none" w:sz="0" w:space="0" w:color="auto"/>
                        <w:bottom w:val="none" w:sz="0" w:space="0" w:color="auto"/>
                        <w:right w:val="none" w:sz="0" w:space="0" w:color="auto"/>
                      </w:divBdr>
                      <w:divsChild>
                        <w:div w:id="214506148">
                          <w:marLeft w:val="0"/>
                          <w:marRight w:val="0"/>
                          <w:marTop w:val="0"/>
                          <w:marBottom w:val="0"/>
                          <w:divBdr>
                            <w:top w:val="none" w:sz="0" w:space="0" w:color="auto"/>
                            <w:left w:val="none" w:sz="0" w:space="0" w:color="auto"/>
                            <w:bottom w:val="none" w:sz="0" w:space="0" w:color="auto"/>
                            <w:right w:val="none" w:sz="0" w:space="0" w:color="auto"/>
                          </w:divBdr>
                          <w:divsChild>
                            <w:div w:id="308218334">
                              <w:marLeft w:val="0"/>
                              <w:marRight w:val="0"/>
                              <w:marTop w:val="0"/>
                              <w:marBottom w:val="0"/>
                              <w:divBdr>
                                <w:top w:val="none" w:sz="0" w:space="0" w:color="auto"/>
                                <w:left w:val="none" w:sz="0" w:space="0" w:color="auto"/>
                                <w:bottom w:val="none" w:sz="0" w:space="0" w:color="auto"/>
                                <w:right w:val="none" w:sz="0" w:space="0" w:color="auto"/>
                              </w:divBdr>
                              <w:divsChild>
                                <w:div w:id="1219050741">
                                  <w:marLeft w:val="0"/>
                                  <w:marRight w:val="0"/>
                                  <w:marTop w:val="0"/>
                                  <w:marBottom w:val="0"/>
                                  <w:divBdr>
                                    <w:top w:val="none" w:sz="0" w:space="0" w:color="auto"/>
                                    <w:left w:val="none" w:sz="0" w:space="0" w:color="auto"/>
                                    <w:bottom w:val="none" w:sz="0" w:space="0" w:color="auto"/>
                                    <w:right w:val="none" w:sz="0" w:space="0" w:color="auto"/>
                                  </w:divBdr>
                                  <w:divsChild>
                                    <w:div w:id="744495818">
                                      <w:marLeft w:val="0"/>
                                      <w:marRight w:val="0"/>
                                      <w:marTop w:val="0"/>
                                      <w:marBottom w:val="0"/>
                                      <w:divBdr>
                                        <w:top w:val="none" w:sz="0" w:space="0" w:color="auto"/>
                                        <w:left w:val="none" w:sz="0" w:space="0" w:color="auto"/>
                                        <w:bottom w:val="none" w:sz="0" w:space="0" w:color="auto"/>
                                        <w:right w:val="none" w:sz="0" w:space="0" w:color="auto"/>
                                      </w:divBdr>
                                      <w:divsChild>
                                        <w:div w:id="420760199">
                                          <w:marLeft w:val="0"/>
                                          <w:marRight w:val="0"/>
                                          <w:marTop w:val="0"/>
                                          <w:marBottom w:val="0"/>
                                          <w:divBdr>
                                            <w:top w:val="none" w:sz="0" w:space="0" w:color="auto"/>
                                            <w:left w:val="none" w:sz="0" w:space="0" w:color="auto"/>
                                            <w:bottom w:val="none" w:sz="0" w:space="0" w:color="auto"/>
                                            <w:right w:val="none" w:sz="0" w:space="0" w:color="auto"/>
                                          </w:divBdr>
                                          <w:divsChild>
                                            <w:div w:id="12613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Millard</dc:creator>
  <cp:lastModifiedBy>Dave Millard</cp:lastModifiedBy>
  <cp:revision>19</cp:revision>
  <dcterms:created xsi:type="dcterms:W3CDTF">2017-02-15T09:46:00Z</dcterms:created>
  <dcterms:modified xsi:type="dcterms:W3CDTF">2018-11-09T17:58:00Z</dcterms:modified>
</cp:coreProperties>
</file>