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18CD2" w14:textId="77777777" w:rsidR="000A2386" w:rsidRPr="00450A99" w:rsidRDefault="00FE3ED7" w:rsidP="00A863A4">
      <w:pPr>
        <w:widowControl w:val="0"/>
        <w:jc w:val="center"/>
        <w:rPr>
          <w:rFonts w:ascii="Arial" w:hAnsi="Arial" w:cs="Arial"/>
          <w:b/>
          <w:bCs/>
          <w:snapToGrid w:val="0"/>
          <w:sz w:val="44"/>
          <w:szCs w:val="44"/>
          <w:lang w:eastAsia="en-US"/>
        </w:rPr>
      </w:pPr>
      <w:r>
        <w:rPr>
          <w:rFonts w:ascii="Arial" w:hAnsi="Arial" w:cs="Arial"/>
          <w:b/>
          <w:bCs/>
          <w:snapToGrid w:val="0"/>
          <w:sz w:val="44"/>
          <w:szCs w:val="44"/>
          <w:lang w:eastAsia="en-US"/>
        </w:rPr>
        <w:t xml:space="preserve"> </w:t>
      </w:r>
      <w:r w:rsidR="001A4387">
        <w:rPr>
          <w:rFonts w:ascii="Arial" w:hAnsi="Arial" w:cs="Arial"/>
          <w:b/>
          <w:bCs/>
          <w:snapToGrid w:val="0"/>
          <w:sz w:val="44"/>
          <w:szCs w:val="44"/>
          <w:lang w:eastAsia="en-US"/>
        </w:rPr>
        <w:t>Colin Ferguson</w:t>
      </w:r>
    </w:p>
    <w:p w14:paraId="73C4364B" w14:textId="31A6EC44" w:rsidR="00D37640" w:rsidRPr="009F7DB4" w:rsidRDefault="00D5534D" w:rsidP="008258B0">
      <w:pPr>
        <w:widowControl w:val="0"/>
        <w:rPr>
          <w:rFonts w:ascii="Arial" w:hAnsi="Arial" w:cs="Arial"/>
          <w:snapToGrid w:val="0"/>
          <w:sz w:val="21"/>
          <w:szCs w:val="21"/>
          <w:lang w:val="en-US" w:eastAsia="en-US"/>
        </w:rPr>
      </w:pPr>
      <w:r>
        <w:rPr>
          <w:rFonts w:ascii="Arial" w:hAnsi="Arial" w:cs="Arial"/>
          <w:snapToGrid w:val="0"/>
          <w:sz w:val="21"/>
          <w:szCs w:val="21"/>
          <w:lang w:val="en-US" w:eastAsia="en-US"/>
        </w:rPr>
        <w:t>21 Havelock Square</w:t>
      </w:r>
      <w:r w:rsidR="002A1FA1">
        <w:rPr>
          <w:rFonts w:ascii="Arial" w:hAnsi="Arial" w:cs="Arial"/>
          <w:snapToGrid w:val="0"/>
          <w:sz w:val="21"/>
          <w:szCs w:val="21"/>
          <w:lang w:val="en-US" w:eastAsia="en-US"/>
        </w:rPr>
        <w:t xml:space="preserve"> </w:t>
      </w:r>
      <w:r w:rsidR="00AD77B3" w:rsidRPr="009F7DB4">
        <w:rPr>
          <w:rFonts w:ascii="Arial" w:hAnsi="Arial" w:cs="Arial"/>
          <w:snapToGrid w:val="0"/>
          <w:sz w:val="21"/>
          <w:szCs w:val="21"/>
          <w:lang w:val="en-US" w:eastAsia="en-US"/>
        </w:rPr>
        <w:tab/>
      </w:r>
      <w:r w:rsidR="00AD77B3" w:rsidRPr="009F7DB4">
        <w:rPr>
          <w:rFonts w:ascii="Arial" w:hAnsi="Arial" w:cs="Arial"/>
          <w:snapToGrid w:val="0"/>
          <w:sz w:val="21"/>
          <w:szCs w:val="21"/>
          <w:lang w:val="en-US" w:eastAsia="en-US"/>
        </w:rPr>
        <w:tab/>
      </w:r>
      <w:r w:rsidR="00AD77B3" w:rsidRPr="009F7DB4">
        <w:rPr>
          <w:rFonts w:ascii="Arial" w:hAnsi="Arial" w:cs="Arial"/>
          <w:snapToGrid w:val="0"/>
          <w:sz w:val="21"/>
          <w:szCs w:val="21"/>
          <w:lang w:val="en-US" w:eastAsia="en-US"/>
        </w:rPr>
        <w:tab/>
      </w:r>
      <w:r w:rsidR="00AD77B3" w:rsidRPr="009F7DB4">
        <w:rPr>
          <w:rFonts w:ascii="Arial" w:hAnsi="Arial" w:cs="Arial"/>
          <w:snapToGrid w:val="0"/>
          <w:sz w:val="21"/>
          <w:szCs w:val="21"/>
          <w:lang w:val="en-US" w:eastAsia="en-US"/>
        </w:rPr>
        <w:tab/>
      </w:r>
      <w:r w:rsidR="00AD77B3" w:rsidRPr="009F7DB4">
        <w:rPr>
          <w:rFonts w:ascii="Arial" w:hAnsi="Arial" w:cs="Arial"/>
          <w:snapToGrid w:val="0"/>
          <w:sz w:val="21"/>
          <w:szCs w:val="21"/>
          <w:lang w:val="en-US" w:eastAsia="en-US"/>
        </w:rPr>
        <w:tab/>
      </w:r>
      <w:r w:rsidR="00AD77B3" w:rsidRPr="009F7DB4">
        <w:rPr>
          <w:rFonts w:ascii="Arial" w:hAnsi="Arial" w:cs="Arial"/>
          <w:snapToGrid w:val="0"/>
          <w:sz w:val="21"/>
          <w:szCs w:val="21"/>
          <w:lang w:val="en-US" w:eastAsia="en-US"/>
        </w:rPr>
        <w:tab/>
      </w:r>
      <w:r w:rsidR="00AC4F05" w:rsidRPr="009F7DB4">
        <w:rPr>
          <w:rFonts w:ascii="Arial" w:hAnsi="Arial" w:cs="Arial"/>
          <w:snapToGrid w:val="0"/>
          <w:sz w:val="21"/>
          <w:szCs w:val="21"/>
          <w:lang w:val="en-US" w:eastAsia="en-US"/>
        </w:rPr>
        <w:tab/>
      </w:r>
      <w:r w:rsidR="0076252B">
        <w:rPr>
          <w:rFonts w:ascii="Arial" w:hAnsi="Arial" w:cs="Arial"/>
          <w:snapToGrid w:val="0"/>
          <w:sz w:val="21"/>
          <w:szCs w:val="21"/>
          <w:lang w:val="en-US" w:eastAsia="en-US"/>
        </w:rPr>
        <w:t xml:space="preserve">    </w:t>
      </w:r>
      <w:r w:rsidR="00F33F8B">
        <w:rPr>
          <w:rFonts w:ascii="Arial" w:hAnsi="Arial" w:cs="Arial"/>
          <w:snapToGrid w:val="0"/>
          <w:sz w:val="21"/>
          <w:szCs w:val="21"/>
          <w:lang w:val="en-US" w:eastAsia="en-US"/>
        </w:rPr>
        <w:t xml:space="preserve">  </w:t>
      </w:r>
      <w:r w:rsidR="00637118">
        <w:rPr>
          <w:rFonts w:ascii="Arial" w:hAnsi="Arial" w:cs="Arial"/>
          <w:snapToGrid w:val="0"/>
          <w:sz w:val="21"/>
          <w:szCs w:val="21"/>
          <w:lang w:val="en-US" w:eastAsia="en-US"/>
        </w:rPr>
        <w:t xml:space="preserve">  </w:t>
      </w:r>
      <w:r w:rsidR="00EB3FB4">
        <w:rPr>
          <w:rFonts w:ascii="Arial" w:hAnsi="Arial" w:cs="Arial"/>
          <w:snapToGrid w:val="0"/>
          <w:sz w:val="21"/>
          <w:szCs w:val="21"/>
          <w:lang w:val="en-US" w:eastAsia="en-US"/>
        </w:rPr>
        <w:tab/>
        <w:t xml:space="preserve">        </w:t>
      </w:r>
      <w:r w:rsidR="00AF576E">
        <w:rPr>
          <w:rFonts w:ascii="Arial" w:hAnsi="Arial" w:cs="Arial"/>
          <w:snapToGrid w:val="0"/>
          <w:sz w:val="21"/>
          <w:szCs w:val="21"/>
          <w:lang w:val="en-US" w:eastAsia="en-US"/>
        </w:rPr>
        <w:tab/>
        <w:t xml:space="preserve">        </w:t>
      </w:r>
    </w:p>
    <w:p w14:paraId="4963CB90" w14:textId="77777777" w:rsidR="00A65FE9" w:rsidRPr="009F7DB4" w:rsidRDefault="002C5F9A" w:rsidP="008258B0">
      <w:pPr>
        <w:widowControl w:val="0"/>
        <w:rPr>
          <w:rFonts w:ascii="Arial" w:hAnsi="Arial" w:cs="Arial"/>
          <w:snapToGrid w:val="0"/>
          <w:sz w:val="21"/>
          <w:szCs w:val="21"/>
          <w:lang w:val="en-US" w:eastAsia="en-US"/>
        </w:rPr>
      </w:pPr>
      <w:r>
        <w:rPr>
          <w:rFonts w:ascii="Arial" w:hAnsi="Arial" w:cs="Arial"/>
          <w:snapToGrid w:val="0"/>
          <w:sz w:val="21"/>
          <w:szCs w:val="21"/>
          <w:lang w:eastAsia="en-US"/>
        </w:rPr>
        <w:t>Thornton</w:t>
      </w:r>
      <w:r w:rsidR="00A65FE9" w:rsidRPr="009F7DB4">
        <w:rPr>
          <w:rFonts w:ascii="Arial" w:hAnsi="Arial" w:cs="Arial"/>
          <w:snapToGrid w:val="0"/>
          <w:sz w:val="21"/>
          <w:szCs w:val="21"/>
          <w:lang w:val="en-US" w:eastAsia="en-US"/>
        </w:rPr>
        <w:tab/>
      </w:r>
      <w:r w:rsidR="00A65FE9" w:rsidRPr="009F7DB4">
        <w:rPr>
          <w:rFonts w:ascii="Arial" w:hAnsi="Arial" w:cs="Arial"/>
          <w:snapToGrid w:val="0"/>
          <w:sz w:val="21"/>
          <w:szCs w:val="21"/>
          <w:lang w:val="en-US" w:eastAsia="en-US"/>
        </w:rPr>
        <w:tab/>
      </w:r>
      <w:r w:rsidR="00A65FE9" w:rsidRPr="009F7DB4">
        <w:rPr>
          <w:rFonts w:ascii="Arial" w:hAnsi="Arial" w:cs="Arial"/>
          <w:snapToGrid w:val="0"/>
          <w:sz w:val="21"/>
          <w:szCs w:val="21"/>
          <w:lang w:val="en-US" w:eastAsia="en-US"/>
        </w:rPr>
        <w:tab/>
        <w:t xml:space="preserve">         </w:t>
      </w:r>
      <w:r w:rsidR="00637118">
        <w:rPr>
          <w:rFonts w:ascii="Arial" w:hAnsi="Arial" w:cs="Arial"/>
          <w:snapToGrid w:val="0"/>
          <w:sz w:val="21"/>
          <w:szCs w:val="21"/>
          <w:lang w:val="en-US" w:eastAsia="en-US"/>
        </w:rPr>
        <w:tab/>
      </w:r>
      <w:r w:rsidR="00637118">
        <w:rPr>
          <w:rFonts w:ascii="Arial" w:hAnsi="Arial" w:cs="Arial"/>
          <w:snapToGrid w:val="0"/>
          <w:sz w:val="21"/>
          <w:szCs w:val="21"/>
          <w:lang w:val="en-US" w:eastAsia="en-US"/>
        </w:rPr>
        <w:tab/>
        <w:t xml:space="preserve">        </w:t>
      </w:r>
      <w:r w:rsidR="00D37640">
        <w:rPr>
          <w:rFonts w:ascii="Arial" w:hAnsi="Arial" w:cs="Arial"/>
          <w:snapToGrid w:val="0"/>
          <w:sz w:val="21"/>
          <w:szCs w:val="21"/>
          <w:lang w:val="en-US" w:eastAsia="en-US"/>
        </w:rPr>
        <w:tab/>
      </w:r>
      <w:r w:rsidR="00D37640">
        <w:rPr>
          <w:rFonts w:ascii="Arial" w:hAnsi="Arial" w:cs="Arial"/>
          <w:snapToGrid w:val="0"/>
          <w:sz w:val="21"/>
          <w:szCs w:val="21"/>
          <w:lang w:val="en-US" w:eastAsia="en-US"/>
        </w:rPr>
        <w:tab/>
        <w:t xml:space="preserve">        </w:t>
      </w:r>
      <w:r w:rsidR="00AF576E">
        <w:rPr>
          <w:rFonts w:ascii="Arial" w:hAnsi="Arial" w:cs="Arial"/>
          <w:snapToGrid w:val="0"/>
          <w:sz w:val="21"/>
          <w:szCs w:val="21"/>
          <w:lang w:val="en-US" w:eastAsia="en-US"/>
        </w:rPr>
        <w:tab/>
        <w:t xml:space="preserve">  </w:t>
      </w:r>
      <w:r w:rsidR="00906A92">
        <w:rPr>
          <w:rFonts w:ascii="Arial" w:hAnsi="Arial" w:cs="Arial"/>
          <w:snapToGrid w:val="0"/>
          <w:sz w:val="21"/>
          <w:szCs w:val="21"/>
          <w:lang w:val="en-US" w:eastAsia="en-US"/>
        </w:rPr>
        <w:t xml:space="preserve">                            </w:t>
      </w:r>
      <w:proofErr w:type="gramStart"/>
      <w:r w:rsidR="00906A92">
        <w:rPr>
          <w:rFonts w:ascii="Arial" w:hAnsi="Arial" w:cs="Arial"/>
          <w:snapToGrid w:val="0"/>
          <w:sz w:val="21"/>
          <w:szCs w:val="21"/>
          <w:lang w:val="en-US" w:eastAsia="en-US"/>
        </w:rPr>
        <w:t xml:space="preserve">   </w:t>
      </w:r>
      <w:r w:rsidR="00223DA5">
        <w:rPr>
          <w:rFonts w:ascii="Arial" w:hAnsi="Arial" w:cs="Arial"/>
          <w:snapToGrid w:val="0"/>
          <w:sz w:val="21"/>
          <w:szCs w:val="21"/>
          <w:lang w:val="en-US" w:eastAsia="en-US"/>
        </w:rPr>
        <w:t>(</w:t>
      </w:r>
      <w:proofErr w:type="gramEnd"/>
      <w:r w:rsidR="00906A92">
        <w:rPr>
          <w:rFonts w:ascii="Arial" w:hAnsi="Arial" w:cs="Arial"/>
          <w:snapToGrid w:val="0"/>
          <w:sz w:val="21"/>
          <w:szCs w:val="21"/>
          <w:lang w:val="en-US" w:eastAsia="en-US"/>
        </w:rPr>
        <w:t>M</w:t>
      </w:r>
      <w:r w:rsidR="00223DA5">
        <w:rPr>
          <w:rFonts w:ascii="Arial" w:hAnsi="Arial" w:cs="Arial"/>
          <w:snapToGrid w:val="0"/>
          <w:sz w:val="21"/>
          <w:szCs w:val="21"/>
          <w:lang w:val="en-US" w:eastAsia="en-US"/>
        </w:rPr>
        <w:t xml:space="preserve">) </w:t>
      </w:r>
      <w:r w:rsidR="007F2CDF">
        <w:rPr>
          <w:rFonts w:ascii="Arial" w:hAnsi="Arial" w:cs="Arial"/>
          <w:snapToGrid w:val="0"/>
          <w:sz w:val="21"/>
          <w:szCs w:val="21"/>
          <w:lang w:val="en-US" w:eastAsia="en-US"/>
        </w:rPr>
        <w:t>07974 995 292</w:t>
      </w:r>
      <w:r w:rsidR="00223DA5">
        <w:rPr>
          <w:rFonts w:ascii="Arial" w:hAnsi="Arial" w:cs="Arial"/>
          <w:snapToGrid w:val="0"/>
          <w:sz w:val="21"/>
          <w:szCs w:val="21"/>
          <w:lang w:val="en-US" w:eastAsia="en-US"/>
        </w:rPr>
        <w:t xml:space="preserve">  </w:t>
      </w:r>
    </w:p>
    <w:p w14:paraId="148537F2" w14:textId="77777777" w:rsidR="003457B3" w:rsidRPr="009F7DB4" w:rsidRDefault="002A1FA1" w:rsidP="008258B0">
      <w:pPr>
        <w:widowControl w:val="0"/>
        <w:rPr>
          <w:rFonts w:ascii="Arial" w:hAnsi="Arial" w:cs="Arial"/>
          <w:snapToGrid w:val="0"/>
          <w:sz w:val="21"/>
          <w:szCs w:val="21"/>
          <w:lang w:val="en-US" w:eastAsia="en-US"/>
        </w:rPr>
      </w:pPr>
      <w:r>
        <w:rPr>
          <w:rFonts w:ascii="Arial" w:hAnsi="Arial" w:cs="Arial"/>
          <w:snapToGrid w:val="0"/>
          <w:sz w:val="21"/>
          <w:szCs w:val="21"/>
          <w:lang w:eastAsia="en-US"/>
        </w:rPr>
        <w:t xml:space="preserve">Bradford            </w:t>
      </w:r>
      <w:r w:rsidR="00A65FE9" w:rsidRPr="009F7DB4">
        <w:rPr>
          <w:rFonts w:ascii="Arial" w:hAnsi="Arial" w:cs="Arial"/>
          <w:snapToGrid w:val="0"/>
          <w:sz w:val="21"/>
          <w:szCs w:val="21"/>
          <w:lang w:val="en-US" w:eastAsia="en-US"/>
        </w:rPr>
        <w:tab/>
      </w:r>
      <w:r w:rsidR="00A65FE9" w:rsidRPr="009F7DB4">
        <w:rPr>
          <w:rFonts w:ascii="Arial" w:hAnsi="Arial" w:cs="Arial"/>
          <w:snapToGrid w:val="0"/>
          <w:sz w:val="21"/>
          <w:szCs w:val="21"/>
          <w:lang w:val="en-US" w:eastAsia="en-US"/>
        </w:rPr>
        <w:tab/>
        <w:t xml:space="preserve"> </w:t>
      </w:r>
      <w:r w:rsidR="0085745F">
        <w:rPr>
          <w:rFonts w:ascii="Arial" w:hAnsi="Arial" w:cs="Arial"/>
          <w:snapToGrid w:val="0"/>
          <w:sz w:val="21"/>
          <w:szCs w:val="21"/>
          <w:lang w:val="en-US" w:eastAsia="en-US"/>
        </w:rPr>
        <w:tab/>
      </w:r>
      <w:r w:rsidR="00AC4F05" w:rsidRPr="009F7DB4">
        <w:rPr>
          <w:rFonts w:ascii="Arial" w:hAnsi="Arial" w:cs="Arial"/>
          <w:snapToGrid w:val="0"/>
          <w:sz w:val="21"/>
          <w:szCs w:val="21"/>
          <w:lang w:val="en-US" w:eastAsia="en-US"/>
        </w:rPr>
        <w:t xml:space="preserve">     </w:t>
      </w:r>
      <w:r w:rsidR="00D37640">
        <w:rPr>
          <w:rFonts w:ascii="Arial" w:hAnsi="Arial" w:cs="Arial"/>
          <w:snapToGrid w:val="0"/>
          <w:sz w:val="21"/>
          <w:szCs w:val="21"/>
          <w:lang w:val="en-US" w:eastAsia="en-US"/>
        </w:rPr>
        <w:tab/>
      </w:r>
      <w:r w:rsidR="00D37640">
        <w:rPr>
          <w:rFonts w:ascii="Arial" w:hAnsi="Arial" w:cs="Arial"/>
          <w:snapToGrid w:val="0"/>
          <w:sz w:val="21"/>
          <w:szCs w:val="21"/>
          <w:lang w:val="en-US" w:eastAsia="en-US"/>
        </w:rPr>
        <w:tab/>
        <w:t xml:space="preserve">     </w:t>
      </w:r>
      <w:r w:rsidR="00223DA5">
        <w:rPr>
          <w:rFonts w:ascii="Arial" w:hAnsi="Arial" w:cs="Arial"/>
          <w:snapToGrid w:val="0"/>
          <w:sz w:val="21"/>
          <w:szCs w:val="21"/>
          <w:lang w:val="en-US" w:eastAsia="en-US"/>
        </w:rPr>
        <w:tab/>
      </w:r>
      <w:r w:rsidR="005A44FD">
        <w:rPr>
          <w:rFonts w:ascii="Arial" w:hAnsi="Arial" w:cs="Arial"/>
          <w:snapToGrid w:val="0"/>
          <w:sz w:val="21"/>
          <w:szCs w:val="21"/>
          <w:lang w:val="en-US" w:eastAsia="en-US"/>
        </w:rPr>
        <w:t xml:space="preserve">  </w:t>
      </w:r>
      <w:r w:rsidR="0085745F">
        <w:rPr>
          <w:rFonts w:ascii="Arial" w:hAnsi="Arial" w:cs="Arial"/>
          <w:snapToGrid w:val="0"/>
          <w:sz w:val="21"/>
          <w:szCs w:val="21"/>
          <w:lang w:val="en-US" w:eastAsia="en-US"/>
        </w:rPr>
        <w:t xml:space="preserve">              </w:t>
      </w:r>
      <w:proofErr w:type="gramStart"/>
      <w:r w:rsidR="0085745F">
        <w:rPr>
          <w:rFonts w:ascii="Arial" w:hAnsi="Arial" w:cs="Arial"/>
          <w:snapToGrid w:val="0"/>
          <w:sz w:val="21"/>
          <w:szCs w:val="21"/>
          <w:lang w:val="en-US" w:eastAsia="en-US"/>
        </w:rPr>
        <w:t xml:space="preserve"> </w:t>
      </w:r>
      <w:r w:rsidR="005A44FD">
        <w:rPr>
          <w:rFonts w:ascii="Arial" w:hAnsi="Arial" w:cs="Arial"/>
          <w:snapToGrid w:val="0"/>
          <w:sz w:val="21"/>
          <w:szCs w:val="21"/>
          <w:lang w:val="en-US" w:eastAsia="en-US"/>
        </w:rPr>
        <w:t xml:space="preserve">  </w:t>
      </w:r>
      <w:r w:rsidR="00906A92">
        <w:rPr>
          <w:rFonts w:ascii="Arial" w:hAnsi="Arial" w:cs="Arial"/>
          <w:snapToGrid w:val="0"/>
          <w:sz w:val="21"/>
          <w:szCs w:val="21"/>
          <w:lang w:val="en-US" w:eastAsia="en-US"/>
        </w:rPr>
        <w:t>(</w:t>
      </w:r>
      <w:proofErr w:type="gramEnd"/>
      <w:r w:rsidR="00906A92">
        <w:rPr>
          <w:rFonts w:ascii="Arial" w:hAnsi="Arial" w:cs="Arial"/>
          <w:snapToGrid w:val="0"/>
          <w:sz w:val="21"/>
          <w:szCs w:val="21"/>
          <w:lang w:val="en-US" w:eastAsia="en-US"/>
        </w:rPr>
        <w:t xml:space="preserve">E) </w:t>
      </w:r>
      <w:r w:rsidR="0085745F">
        <w:rPr>
          <w:rFonts w:ascii="Arial" w:hAnsi="Arial" w:cs="Arial"/>
          <w:snapToGrid w:val="0"/>
          <w:sz w:val="21"/>
          <w:szCs w:val="21"/>
          <w:lang w:val="en-US" w:eastAsia="en-US"/>
        </w:rPr>
        <w:t>Colin_Ferguson@Hotmail.co.uk</w:t>
      </w:r>
    </w:p>
    <w:p w14:paraId="55BFF037" w14:textId="49D31D07" w:rsidR="0005762C" w:rsidRPr="00AF576E" w:rsidRDefault="00290144" w:rsidP="008258B0">
      <w:pPr>
        <w:widowControl w:val="0"/>
        <w:rPr>
          <w:rFonts w:ascii="Arial" w:hAnsi="Arial" w:cs="Arial"/>
          <w:snapToGrid w:val="0"/>
          <w:sz w:val="21"/>
          <w:szCs w:val="21"/>
          <w:lang w:val="en-US" w:eastAsia="en-US"/>
        </w:rPr>
      </w:pPr>
      <w:r>
        <w:rPr>
          <w:rFonts w:ascii="Arial" w:hAnsi="Arial" w:cs="Arial"/>
          <w:snapToGrid w:val="0"/>
          <w:sz w:val="21"/>
          <w:szCs w:val="21"/>
          <w:lang w:val="en-US" w:eastAsia="en-US"/>
        </w:rPr>
        <w:t>BD13</w:t>
      </w:r>
      <w:r w:rsidR="00F70D99">
        <w:rPr>
          <w:rFonts w:ascii="Arial" w:hAnsi="Arial" w:cs="Arial"/>
          <w:snapToGrid w:val="0"/>
          <w:sz w:val="21"/>
          <w:szCs w:val="21"/>
          <w:lang w:val="en-US" w:eastAsia="en-US"/>
        </w:rPr>
        <w:t xml:space="preserve"> </w:t>
      </w:r>
      <w:r w:rsidR="00D5534D">
        <w:rPr>
          <w:rFonts w:ascii="Arial" w:hAnsi="Arial" w:cs="Arial"/>
          <w:snapToGrid w:val="0"/>
          <w:sz w:val="21"/>
          <w:szCs w:val="21"/>
          <w:lang w:val="en-US" w:eastAsia="en-US"/>
        </w:rPr>
        <w:t>3EZ</w:t>
      </w:r>
    </w:p>
    <w:p w14:paraId="3F6F5BC0" w14:textId="77777777" w:rsidR="00922081" w:rsidRPr="009F7DB4" w:rsidRDefault="00922081" w:rsidP="005166F9">
      <w:pPr>
        <w:widowControl w:val="0"/>
        <w:rPr>
          <w:rFonts w:ascii="Arial" w:hAnsi="Arial" w:cs="Arial"/>
          <w:snapToGrid w:val="0"/>
          <w:lang w:val="en-US" w:eastAsia="en-US"/>
        </w:rPr>
      </w:pPr>
    </w:p>
    <w:p w14:paraId="2E1FB290" w14:textId="77777777" w:rsidR="00AC0FD4" w:rsidRPr="009F7DB4" w:rsidRDefault="00FC0475" w:rsidP="005166F9">
      <w:pPr>
        <w:widowControl w:val="0"/>
        <w:rPr>
          <w:rFonts w:ascii="Arial" w:hAnsi="Arial" w:cs="Arial"/>
          <w:snapToGrid w:val="0"/>
          <w:lang w:val="en-US" w:eastAsia="en-US"/>
        </w:rPr>
      </w:pPr>
      <w:r>
        <w:rPr>
          <w:noProof/>
          <w:lang w:val="en-US" w:eastAsia="en-US"/>
        </w:rPr>
        <w:pict w14:anchorId="0EF16EA4">
          <v:line id="_x0000_s1026" style="position:absolute;z-index:251656192" from="-9pt,0" to="513pt,0" strokeweight="2.25pt"/>
        </w:pict>
      </w:r>
    </w:p>
    <w:p w14:paraId="111201AD" w14:textId="77777777" w:rsidR="00AC0FD4" w:rsidRPr="00450A99" w:rsidRDefault="001E229A" w:rsidP="00AC0FD4">
      <w:pPr>
        <w:widowControl w:val="0"/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28"/>
          <w:szCs w:val="28"/>
          <w:u w:val="single"/>
          <w:lang w:val="en-US" w:eastAsia="en-US"/>
        </w:rPr>
      </w:pPr>
      <w:r w:rsidRPr="00450A99">
        <w:rPr>
          <w:rFonts w:ascii="Arial" w:hAnsi="Arial" w:cs="Arial"/>
          <w:b/>
          <w:bCs/>
          <w:i/>
          <w:iCs/>
          <w:snapToGrid w:val="0"/>
          <w:sz w:val="28"/>
          <w:szCs w:val="28"/>
          <w:u w:val="single"/>
          <w:lang w:val="en-US" w:eastAsia="en-US"/>
        </w:rPr>
        <w:t xml:space="preserve">Personal </w:t>
      </w:r>
      <w:r w:rsidR="00F45D7B">
        <w:rPr>
          <w:rFonts w:ascii="Arial" w:hAnsi="Arial" w:cs="Arial"/>
          <w:b/>
          <w:bCs/>
          <w:i/>
          <w:iCs/>
          <w:snapToGrid w:val="0"/>
          <w:sz w:val="28"/>
          <w:szCs w:val="28"/>
          <w:u w:val="single"/>
          <w:lang w:val="en-US" w:eastAsia="en-US"/>
        </w:rPr>
        <w:t>Profile</w:t>
      </w:r>
    </w:p>
    <w:p w14:paraId="7AD708A2" w14:textId="77777777" w:rsidR="00AC0FD4" w:rsidRPr="009F7DB4" w:rsidRDefault="00AC0FD4" w:rsidP="00AC0FD4">
      <w:pPr>
        <w:widowControl w:val="0"/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24"/>
          <w:szCs w:val="24"/>
          <w:u w:val="single"/>
          <w:lang w:val="en-US" w:eastAsia="en-US"/>
        </w:rPr>
      </w:pPr>
    </w:p>
    <w:p w14:paraId="2673374C" w14:textId="77777777" w:rsidR="007F2CDF" w:rsidRDefault="001E229A" w:rsidP="007F2CDF">
      <w:pPr>
        <w:widowControl w:val="0"/>
        <w:numPr>
          <w:ilvl w:val="0"/>
          <w:numId w:val="4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 w:rsidRPr="009F7DB4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Exceptional relationship-building skills in communicating at </w:t>
      </w:r>
      <w:r w:rsidR="00EB3FB4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all </w:t>
      </w:r>
      <w:r w:rsidRPr="009F7DB4">
        <w:rPr>
          <w:rFonts w:ascii="Arial" w:hAnsi="Arial" w:cs="Arial"/>
          <w:snapToGrid w:val="0"/>
          <w:sz w:val="24"/>
          <w:szCs w:val="24"/>
          <w:lang w:val="en-US" w:eastAsia="en-US"/>
        </w:rPr>
        <w:t>levels.</w:t>
      </w:r>
    </w:p>
    <w:p w14:paraId="2D1D2F9C" w14:textId="77777777" w:rsidR="007F2CDF" w:rsidRDefault="001E229A" w:rsidP="007F2CDF">
      <w:pPr>
        <w:widowControl w:val="0"/>
        <w:numPr>
          <w:ilvl w:val="0"/>
          <w:numId w:val="4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 w:rsidRPr="009F7DB4">
        <w:rPr>
          <w:rFonts w:ascii="Arial" w:hAnsi="Arial" w:cs="Arial"/>
          <w:snapToGrid w:val="0"/>
          <w:sz w:val="24"/>
          <w:szCs w:val="24"/>
          <w:lang w:val="en-US" w:eastAsia="en-US"/>
        </w:rPr>
        <w:t>Readily adapt to new technology via education and assignments</w:t>
      </w:r>
      <w:r w:rsidR="00F45D7B">
        <w:rPr>
          <w:rFonts w:ascii="Arial" w:hAnsi="Arial" w:cs="Arial"/>
          <w:snapToGrid w:val="0"/>
          <w:sz w:val="24"/>
          <w:szCs w:val="24"/>
          <w:lang w:val="en-US" w:eastAsia="en-US"/>
        </w:rPr>
        <w:t>.</w:t>
      </w:r>
    </w:p>
    <w:p w14:paraId="53B834B5" w14:textId="77777777" w:rsidR="007F2CDF" w:rsidRDefault="001E229A" w:rsidP="007F2CDF">
      <w:pPr>
        <w:widowControl w:val="0"/>
        <w:numPr>
          <w:ilvl w:val="0"/>
          <w:numId w:val="4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 w:rsidRPr="009F7DB4">
        <w:rPr>
          <w:rFonts w:ascii="Arial" w:hAnsi="Arial" w:cs="Arial"/>
          <w:snapToGrid w:val="0"/>
          <w:sz w:val="24"/>
          <w:szCs w:val="24"/>
          <w:lang w:val="en-US" w:eastAsia="en-US"/>
        </w:rPr>
        <w:t>Consistently commended for ability to work as a team member or independently while achieving critical deadlines.</w:t>
      </w:r>
    </w:p>
    <w:p w14:paraId="5CCAF711" w14:textId="77777777" w:rsidR="00C27D29" w:rsidRDefault="00C27D29" w:rsidP="00C27D29">
      <w:pPr>
        <w:widowControl w:val="0"/>
        <w:numPr>
          <w:ilvl w:val="0"/>
          <w:numId w:val="4"/>
        </w:numPr>
        <w:rPr>
          <w:rFonts w:ascii="Arial" w:hAnsi="Arial" w:cs="Arial"/>
          <w:snapToGrid w:val="0"/>
          <w:sz w:val="24"/>
          <w:szCs w:val="24"/>
          <w:lang w:val="en-US" w:eastAsia="en-US"/>
        </w:rPr>
      </w:pPr>
      <w:r w:rsidRPr="00BD509D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Accomplished professional skilled in building customer rapport, troubleshooting, and problem resolution. </w:t>
      </w:r>
    </w:p>
    <w:p w14:paraId="717535EB" w14:textId="77777777" w:rsidR="00571307" w:rsidRDefault="00571307" w:rsidP="00C27D29">
      <w:pPr>
        <w:widowControl w:val="0"/>
        <w:numPr>
          <w:ilvl w:val="0"/>
          <w:numId w:val="4"/>
        </w:numPr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SC Security Clearance</w:t>
      </w:r>
      <w:r w:rsidR="005A4E60">
        <w:rPr>
          <w:rFonts w:ascii="Arial" w:hAnsi="Arial" w:cs="Arial"/>
          <w:snapToGrid w:val="0"/>
          <w:sz w:val="24"/>
          <w:szCs w:val="24"/>
          <w:lang w:val="en-US" w:eastAsia="en-US"/>
        </w:rPr>
        <w:t>, VC Security Clearance</w:t>
      </w:r>
    </w:p>
    <w:p w14:paraId="38A2640B" w14:textId="77777777" w:rsidR="00C27D29" w:rsidRPr="00BD509D" w:rsidRDefault="00C27D29" w:rsidP="001A4387">
      <w:pPr>
        <w:widowControl w:val="0"/>
        <w:ind w:left="360"/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48E4D496" w14:textId="77777777" w:rsidR="008E62C4" w:rsidRDefault="008E62C4" w:rsidP="0073542E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0DBC4920" w14:textId="77777777" w:rsidR="00A0718E" w:rsidRPr="00D03746" w:rsidRDefault="00FC0475" w:rsidP="0073542E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noProof/>
          <w:lang w:val="en-US" w:eastAsia="en-US"/>
        </w:rPr>
        <w:pict w14:anchorId="5F2E4F69">
          <v:line id="_x0000_s1027" style="position:absolute;z-index:251657216" from="-9pt,0" to="513pt,0" strokeweight="1.5pt"/>
        </w:pict>
      </w:r>
    </w:p>
    <w:p w14:paraId="0B4E00CF" w14:textId="77777777" w:rsidR="00D900DA" w:rsidRDefault="00D900DA" w:rsidP="00D900DA">
      <w:pPr>
        <w:widowControl w:val="0"/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28"/>
          <w:szCs w:val="28"/>
          <w:u w:val="single"/>
          <w:lang w:val="en-US" w:eastAsia="en-US"/>
        </w:rPr>
      </w:pPr>
      <w:r>
        <w:rPr>
          <w:rFonts w:ascii="Arial" w:hAnsi="Arial" w:cs="Arial"/>
          <w:b/>
          <w:bCs/>
          <w:i/>
          <w:iCs/>
          <w:snapToGrid w:val="0"/>
          <w:sz w:val="28"/>
          <w:szCs w:val="28"/>
          <w:u w:val="single"/>
          <w:lang w:val="en-US" w:eastAsia="en-US"/>
        </w:rPr>
        <w:t>IT Experience</w:t>
      </w:r>
    </w:p>
    <w:p w14:paraId="4A81B0CF" w14:textId="77777777" w:rsidR="00D900DA" w:rsidRDefault="00D900DA" w:rsidP="00D900DA">
      <w:pPr>
        <w:widowControl w:val="0"/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28"/>
          <w:szCs w:val="28"/>
          <w:u w:val="single"/>
          <w:lang w:val="en-US" w:eastAsia="en-US"/>
        </w:rPr>
      </w:pPr>
    </w:p>
    <w:p w14:paraId="6C68C419" w14:textId="77777777" w:rsidR="00030D73" w:rsidRPr="00490881" w:rsidRDefault="00030D73" w:rsidP="00490C6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i/>
          <w:snapToGrid w:val="0"/>
          <w:sz w:val="24"/>
          <w:szCs w:val="24"/>
          <w:lang w:val="en-US" w:eastAsia="en-US"/>
        </w:rPr>
        <w:t>MCDBA</w:t>
      </w:r>
    </w:p>
    <w:p w14:paraId="0A37D731" w14:textId="54F266A4" w:rsidR="00490881" w:rsidRPr="00030D73" w:rsidRDefault="00490881" w:rsidP="00490C6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i/>
          <w:snapToGrid w:val="0"/>
          <w:sz w:val="24"/>
          <w:szCs w:val="24"/>
          <w:lang w:val="en-US" w:eastAsia="en-US"/>
        </w:rPr>
        <w:t>Microsoft Certified Technology Specialist</w:t>
      </w:r>
    </w:p>
    <w:p w14:paraId="1B4719B1" w14:textId="7258798B" w:rsidR="00872CC3" w:rsidRPr="00872CC3" w:rsidRDefault="00490C61" w:rsidP="00490C6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 xml:space="preserve">Database Modelling </w:t>
      </w:r>
      <w:r w:rsidR="008E3E1B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&amp; Azure</w:t>
      </w:r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 xml:space="preserve"> </w:t>
      </w:r>
      <w:r w:rsidR="0043013C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Design</w:t>
      </w:r>
      <w:r w:rsidR="00030D73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,</w:t>
      </w:r>
    </w:p>
    <w:p w14:paraId="11B15932" w14:textId="765273AE" w:rsidR="00872CC3" w:rsidRPr="00521181" w:rsidRDefault="0043013C" w:rsidP="00490C6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 xml:space="preserve">Installing, Configuring and Administering Microsoft SQL Server </w:t>
      </w:r>
      <w:r w:rsidR="00791876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All versions</w:t>
      </w:r>
    </w:p>
    <w:p w14:paraId="5BB787FD" w14:textId="77777777" w:rsidR="00521181" w:rsidRPr="00A25E81" w:rsidRDefault="00521181" w:rsidP="00490C6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Business Intelligence Development &amp; Maintenance</w:t>
      </w:r>
      <w:r w:rsidR="008E3E1B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 xml:space="preserve"> (Tabular &amp; Dimensional)</w:t>
      </w:r>
    </w:p>
    <w:p w14:paraId="667CA073" w14:textId="20E5BED7" w:rsidR="00290144" w:rsidRPr="00290144" w:rsidRDefault="00F769E8" w:rsidP="00F769E8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Developing SQL Server Reporting Services</w:t>
      </w:r>
      <w:r w:rsidR="00521181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 xml:space="preserve"> </w:t>
      </w:r>
      <w:r w:rsidR="00FF1104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All Versions</w:t>
      </w:r>
    </w:p>
    <w:p w14:paraId="56245B3B" w14:textId="0EE2C3A5" w:rsidR="00290144" w:rsidRPr="00290144" w:rsidRDefault="00290144" w:rsidP="00F769E8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Developing Analysis Services Cubes, KPI &amp; Star Schema warehousing</w:t>
      </w:r>
      <w:r w:rsidR="00521181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 xml:space="preserve"> </w:t>
      </w:r>
    </w:p>
    <w:p w14:paraId="5E824812" w14:textId="77777777" w:rsidR="00FF1104" w:rsidRPr="00FF1104" w:rsidRDefault="00290144" w:rsidP="00490C6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 w:rsidRPr="00CE645D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 xml:space="preserve">Developing SSIS Packages for SQL </w:t>
      </w:r>
    </w:p>
    <w:p w14:paraId="4BCCBF26" w14:textId="6E379FCB" w:rsidR="005A4E60" w:rsidRPr="00FF1104" w:rsidRDefault="00F769E8" w:rsidP="00490C6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 w:rsidRPr="00CE645D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 xml:space="preserve">Administering SQL Server </w:t>
      </w:r>
      <w:r w:rsidR="005A4E60" w:rsidRPr="00CE645D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Reporting Services</w:t>
      </w:r>
      <w:r w:rsidR="00290144" w:rsidRPr="00CE645D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 xml:space="preserve"> </w:t>
      </w:r>
    </w:p>
    <w:p w14:paraId="66FA2F79" w14:textId="16DA635F" w:rsidR="00FF1104" w:rsidRPr="00CE645D" w:rsidRDefault="00FF1104" w:rsidP="00490C6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 xml:space="preserve">High Level Design Data Flows for landing and </w:t>
      </w:r>
      <w:r w:rsidR="009C0B8E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disseminating</w:t>
      </w:r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 xml:space="preserve"> dat</w:t>
      </w:r>
      <w:r w:rsidR="009C0B8E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a</w:t>
      </w:r>
    </w:p>
    <w:p w14:paraId="08CDF10C" w14:textId="395916CC" w:rsidR="005A4E60" w:rsidRPr="00872CC3" w:rsidRDefault="00FF1104" w:rsidP="00490C6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Service Broker</w:t>
      </w:r>
    </w:p>
    <w:p w14:paraId="1EB37237" w14:textId="77777777" w:rsidR="002A1FA1" w:rsidRPr="009B5607" w:rsidRDefault="002A1FA1" w:rsidP="00490C6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Cognos 8 BI</w:t>
      </w:r>
      <w:r w:rsidR="008A05D2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 xml:space="preserve"> 8.3</w:t>
      </w:r>
    </w:p>
    <w:p w14:paraId="34266B4D" w14:textId="5D2C2740" w:rsidR="008A05D2" w:rsidRPr="00571307" w:rsidRDefault="00FF1104" w:rsidP="00490C6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Power BI</w:t>
      </w:r>
    </w:p>
    <w:p w14:paraId="40EF497B" w14:textId="77777777" w:rsidR="00571307" w:rsidRPr="00F769E8" w:rsidRDefault="00571307" w:rsidP="00490C6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Server Support</w:t>
      </w:r>
    </w:p>
    <w:p w14:paraId="36E2CBBA" w14:textId="193EA5CD" w:rsidR="00F769E8" w:rsidRPr="001B40D4" w:rsidRDefault="00FF1104" w:rsidP="00490C6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Azure databases</w:t>
      </w:r>
    </w:p>
    <w:p w14:paraId="136B7155" w14:textId="5DE6818A" w:rsidR="001B40D4" w:rsidRDefault="000A12C2" w:rsidP="00490C6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</w:pPr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 xml:space="preserve">Azure </w:t>
      </w:r>
      <w:r w:rsidR="00257CD3" w:rsidRPr="00257CD3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Data Lake Analytics</w:t>
      </w:r>
    </w:p>
    <w:p w14:paraId="6F046C9D" w14:textId="57746188" w:rsidR="00791876" w:rsidRDefault="00791876" w:rsidP="00490C6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</w:pPr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Azure Data Factory</w:t>
      </w:r>
    </w:p>
    <w:p w14:paraId="26CE8283" w14:textId="4AD04C8F" w:rsidR="00791876" w:rsidRPr="00257CD3" w:rsidRDefault="00791876" w:rsidP="00490C6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</w:pPr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 xml:space="preserve">Big Data Solutions; </w:t>
      </w:r>
      <w:proofErr w:type="spellStart"/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Hbase</w:t>
      </w:r>
      <w:proofErr w:type="spellEnd"/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, Spark &amp; Hadoop</w:t>
      </w:r>
    </w:p>
    <w:p w14:paraId="77766A59" w14:textId="77777777" w:rsidR="00A9253A" w:rsidRDefault="00A9253A" w:rsidP="00490C6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Oracle 11g</w:t>
      </w:r>
      <w:r w:rsidR="00D14B0F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R2</w:t>
      </w:r>
    </w:p>
    <w:p w14:paraId="14DAD23E" w14:textId="77777777" w:rsidR="00484F8C" w:rsidRDefault="00484F8C" w:rsidP="00484F8C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</w:p>
    <w:p w14:paraId="29C05C62" w14:textId="77777777" w:rsidR="00484F8C" w:rsidRDefault="00484F8C" w:rsidP="00484F8C">
      <w:pPr>
        <w:widowControl w:val="0"/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</w:pPr>
      <w:r w:rsidRPr="00484F8C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>Previous experience in I.T. includes:</w:t>
      </w:r>
    </w:p>
    <w:p w14:paraId="53A4D67F" w14:textId="4C9C2185" w:rsidR="002A1FA1" w:rsidRDefault="002A1FA1" w:rsidP="00B05895">
      <w:pPr>
        <w:widowControl w:val="0"/>
        <w:numPr>
          <w:ilvl w:val="0"/>
          <w:numId w:val="1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Administering SQL </w:t>
      </w:r>
      <w:r w:rsidR="00791876">
        <w:rPr>
          <w:rFonts w:ascii="Arial" w:hAnsi="Arial" w:cs="Arial"/>
          <w:snapToGrid w:val="0"/>
          <w:sz w:val="24"/>
          <w:szCs w:val="24"/>
          <w:lang w:eastAsia="en-US"/>
        </w:rPr>
        <w:t xml:space="preserve">all versions </w:t>
      </w:r>
      <w:r w:rsidR="00CB1B67">
        <w:rPr>
          <w:rFonts w:ascii="Arial" w:hAnsi="Arial" w:cs="Arial"/>
          <w:bCs/>
          <w:i/>
          <w:iCs/>
          <w:snapToGrid w:val="0"/>
          <w:sz w:val="24"/>
          <w:szCs w:val="24"/>
          <w:lang w:eastAsia="en-US"/>
        </w:rPr>
        <w:t>&amp; Oracle 11g</w:t>
      </w:r>
      <w:r w:rsidR="007F2464">
        <w:rPr>
          <w:rFonts w:ascii="Arial" w:hAnsi="Arial" w:cs="Arial"/>
          <w:bCs/>
          <w:i/>
          <w:iCs/>
          <w:snapToGrid w:val="0"/>
          <w:sz w:val="24"/>
          <w:szCs w:val="24"/>
          <w:lang w:eastAsia="en-US"/>
        </w:rPr>
        <w:t>R</w:t>
      </w:r>
      <w:proofErr w:type="gramStart"/>
      <w:r w:rsidR="007F2464">
        <w:rPr>
          <w:rFonts w:ascii="Arial" w:hAnsi="Arial" w:cs="Arial"/>
          <w:bCs/>
          <w:i/>
          <w:iCs/>
          <w:snapToGrid w:val="0"/>
          <w:sz w:val="24"/>
          <w:szCs w:val="24"/>
          <w:lang w:eastAsia="en-US"/>
        </w:rPr>
        <w:t>2</w:t>
      </w:r>
      <w:r w:rsidR="00CB1B67">
        <w:rPr>
          <w:rFonts w:ascii="Arial" w:hAnsi="Arial" w:cs="Arial"/>
          <w:bCs/>
          <w:i/>
          <w:iCs/>
          <w:snapToGrid w:val="0"/>
          <w:sz w:val="24"/>
          <w:szCs w:val="24"/>
          <w:lang w:eastAsia="en-US"/>
        </w:rPr>
        <w:t xml:space="preserve"> </w:t>
      </w:r>
      <w:r w:rsidR="00AD4BD0">
        <w:rPr>
          <w:rFonts w:ascii="Arial" w:hAnsi="Arial" w:cs="Arial"/>
          <w:b/>
          <w:bCs/>
          <w:i/>
          <w:iCs/>
          <w:snapToGrid w:val="0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eastAsia="en-US"/>
        </w:rPr>
        <w:t>in</w:t>
      </w:r>
      <w:proofErr w:type="gramEnd"/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 a </w:t>
      </w:r>
      <w:r w:rsidR="00D9292D">
        <w:rPr>
          <w:rFonts w:ascii="Arial" w:hAnsi="Arial" w:cs="Arial"/>
          <w:snapToGrid w:val="0"/>
          <w:sz w:val="24"/>
          <w:szCs w:val="24"/>
          <w:lang w:eastAsia="en-US"/>
        </w:rPr>
        <w:t xml:space="preserve">Production </w:t>
      </w:r>
      <w:r w:rsidR="00290144">
        <w:rPr>
          <w:rFonts w:ascii="Arial" w:hAnsi="Arial" w:cs="Arial"/>
          <w:snapToGrid w:val="0"/>
          <w:sz w:val="24"/>
          <w:szCs w:val="24"/>
          <w:lang w:eastAsia="en-US"/>
        </w:rPr>
        <w:t>Environment</w:t>
      </w:r>
      <w:r w:rsidR="00D9292D">
        <w:rPr>
          <w:rFonts w:ascii="Arial" w:hAnsi="Arial" w:cs="Arial"/>
          <w:snapToGrid w:val="0"/>
          <w:sz w:val="24"/>
          <w:szCs w:val="24"/>
          <w:lang w:eastAsia="en-US"/>
        </w:rPr>
        <w:t xml:space="preserve"> within a </w:t>
      </w:r>
      <w:r w:rsidR="00CB1B67">
        <w:rPr>
          <w:rFonts w:ascii="Arial" w:hAnsi="Arial" w:cs="Arial"/>
          <w:snapToGrid w:val="0"/>
          <w:sz w:val="24"/>
          <w:szCs w:val="24"/>
          <w:lang w:eastAsia="en-US"/>
        </w:rPr>
        <w:t xml:space="preserve">Financial Institution, </w:t>
      </w:r>
      <w:r w:rsidR="00130A21">
        <w:rPr>
          <w:rFonts w:ascii="Arial" w:hAnsi="Arial" w:cs="Arial"/>
          <w:snapToGrid w:val="0"/>
          <w:sz w:val="24"/>
          <w:szCs w:val="24"/>
          <w:lang w:eastAsia="en-US"/>
        </w:rPr>
        <w:t xml:space="preserve">Language </w:t>
      </w:r>
      <w:r w:rsidR="00CD7F03">
        <w:rPr>
          <w:rFonts w:ascii="Arial" w:hAnsi="Arial" w:cs="Arial"/>
          <w:snapToGrid w:val="0"/>
          <w:sz w:val="24"/>
          <w:szCs w:val="24"/>
          <w:lang w:eastAsia="en-US"/>
        </w:rPr>
        <w:t>Technology</w:t>
      </w:r>
      <w:r w:rsidR="00CB1B67">
        <w:rPr>
          <w:rFonts w:ascii="Arial" w:hAnsi="Arial" w:cs="Arial"/>
          <w:snapToGrid w:val="0"/>
          <w:sz w:val="24"/>
          <w:szCs w:val="24"/>
          <w:lang w:eastAsia="en-US"/>
        </w:rPr>
        <w:t xml:space="preserve"> &amp; Health Service</w:t>
      </w:r>
      <w:r w:rsidR="00791876">
        <w:rPr>
          <w:rFonts w:ascii="Arial" w:hAnsi="Arial" w:cs="Arial"/>
          <w:snapToGrid w:val="0"/>
          <w:sz w:val="24"/>
          <w:szCs w:val="24"/>
          <w:lang w:eastAsia="en-US"/>
        </w:rPr>
        <w:t>; SC/VC clearance environment</w:t>
      </w:r>
    </w:p>
    <w:p w14:paraId="6808B7BD" w14:textId="785F8424" w:rsidR="001A6E11" w:rsidRDefault="001A6E11" w:rsidP="00B05895">
      <w:pPr>
        <w:widowControl w:val="0"/>
        <w:numPr>
          <w:ilvl w:val="0"/>
          <w:numId w:val="1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Working with VL database (40TB)</w:t>
      </w:r>
    </w:p>
    <w:p w14:paraId="75C59722" w14:textId="0A540CB4" w:rsidR="007F2464" w:rsidRDefault="007F2464" w:rsidP="00B05895">
      <w:pPr>
        <w:widowControl w:val="0"/>
        <w:numPr>
          <w:ilvl w:val="0"/>
          <w:numId w:val="1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Always on, Database Mirroring</w:t>
      </w:r>
      <w:r w:rsidR="008E3E1B">
        <w:rPr>
          <w:rFonts w:ascii="Arial" w:hAnsi="Arial" w:cs="Arial"/>
          <w:snapToGrid w:val="0"/>
          <w:sz w:val="24"/>
          <w:szCs w:val="24"/>
          <w:lang w:eastAsia="en-US"/>
        </w:rPr>
        <w:t>, Service Broker</w:t>
      </w:r>
      <w:r w:rsidR="001A6E11">
        <w:rPr>
          <w:rFonts w:ascii="Arial" w:hAnsi="Arial" w:cs="Arial"/>
          <w:snapToGrid w:val="0"/>
          <w:sz w:val="24"/>
          <w:szCs w:val="24"/>
          <w:lang w:eastAsia="en-US"/>
        </w:rPr>
        <w:t>, Partitioning, Encryption (TDE)</w:t>
      </w:r>
    </w:p>
    <w:p w14:paraId="3843DAC1" w14:textId="45097A39" w:rsidR="005A4E60" w:rsidRDefault="005A4E60" w:rsidP="00B05895">
      <w:pPr>
        <w:widowControl w:val="0"/>
        <w:numPr>
          <w:ilvl w:val="0"/>
          <w:numId w:val="1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Creating &amp; Deploying Reports for </w:t>
      </w:r>
      <w:r w:rsidR="00E35F8D">
        <w:rPr>
          <w:rFonts w:ascii="Arial" w:hAnsi="Arial" w:cs="Arial"/>
          <w:snapToGrid w:val="0"/>
          <w:sz w:val="24"/>
          <w:szCs w:val="24"/>
          <w:lang w:eastAsia="en-US"/>
        </w:rPr>
        <w:t>management</w:t>
      </w:r>
      <w:r w:rsidR="00130A21">
        <w:rPr>
          <w:rFonts w:ascii="Arial" w:hAnsi="Arial" w:cs="Arial"/>
          <w:snapToGrid w:val="0"/>
          <w:sz w:val="24"/>
          <w:szCs w:val="24"/>
          <w:lang w:eastAsia="en-US"/>
        </w:rPr>
        <w:t xml:space="preserve"> using SSRS &amp; Cognos</w:t>
      </w:r>
      <w:r w:rsidR="008E3E1B">
        <w:rPr>
          <w:rFonts w:ascii="Arial" w:hAnsi="Arial" w:cs="Arial"/>
          <w:snapToGrid w:val="0"/>
          <w:sz w:val="24"/>
          <w:szCs w:val="24"/>
          <w:lang w:eastAsia="en-US"/>
        </w:rPr>
        <w:t xml:space="preserve"> 8</w:t>
      </w:r>
    </w:p>
    <w:p w14:paraId="1E2BEB11" w14:textId="77777777" w:rsidR="002A1FA1" w:rsidRDefault="005A4E60" w:rsidP="00B05895">
      <w:pPr>
        <w:widowControl w:val="0"/>
        <w:numPr>
          <w:ilvl w:val="0"/>
          <w:numId w:val="1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Administering</w:t>
      </w:r>
      <w:r w:rsidR="002A1FA1">
        <w:rPr>
          <w:rFonts w:ascii="Arial" w:hAnsi="Arial" w:cs="Arial"/>
          <w:snapToGrid w:val="0"/>
          <w:sz w:val="24"/>
          <w:szCs w:val="24"/>
          <w:lang w:eastAsia="en-US"/>
        </w:rPr>
        <w:t xml:space="preserve"> the companies Data Warehouse &amp; BI deployment using Cognos 8</w:t>
      </w:r>
    </w:p>
    <w:p w14:paraId="15E5B38F" w14:textId="77777777" w:rsidR="008A05D2" w:rsidRDefault="008A05D2" w:rsidP="00B05895">
      <w:pPr>
        <w:widowControl w:val="0"/>
        <w:numPr>
          <w:ilvl w:val="0"/>
          <w:numId w:val="1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Using Cognos </w:t>
      </w:r>
      <w:proofErr w:type="spellStart"/>
      <w:r>
        <w:rPr>
          <w:rFonts w:ascii="Arial" w:hAnsi="Arial" w:cs="Arial"/>
          <w:snapToGrid w:val="0"/>
          <w:sz w:val="24"/>
          <w:szCs w:val="24"/>
          <w:lang w:eastAsia="en-US"/>
        </w:rPr>
        <w:t>Datamanager</w:t>
      </w:r>
      <w:proofErr w:type="spellEnd"/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 for building Data Marts</w:t>
      </w:r>
    </w:p>
    <w:p w14:paraId="28263A42" w14:textId="77777777" w:rsidR="009B5607" w:rsidRDefault="009B5607" w:rsidP="00B05895">
      <w:pPr>
        <w:widowControl w:val="0"/>
        <w:numPr>
          <w:ilvl w:val="0"/>
          <w:numId w:val="1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Using Framework manager to model data prior to Cognos reports</w:t>
      </w:r>
    </w:p>
    <w:p w14:paraId="5D95D07D" w14:textId="77777777" w:rsidR="005A4E60" w:rsidRDefault="005A4E60" w:rsidP="00B05895">
      <w:pPr>
        <w:widowControl w:val="0"/>
        <w:numPr>
          <w:ilvl w:val="0"/>
          <w:numId w:val="1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Developing SSIS Packages</w:t>
      </w:r>
      <w:r w:rsidR="00130A21">
        <w:rPr>
          <w:rFonts w:ascii="Arial" w:hAnsi="Arial" w:cs="Arial"/>
          <w:snapToGrid w:val="0"/>
          <w:sz w:val="24"/>
          <w:szCs w:val="24"/>
          <w:lang w:eastAsia="en-US"/>
        </w:rPr>
        <w:t xml:space="preserve"> for </w:t>
      </w:r>
      <w:proofErr w:type="spellStart"/>
      <w:r w:rsidR="00130A21">
        <w:rPr>
          <w:rFonts w:ascii="Arial" w:hAnsi="Arial" w:cs="Arial"/>
          <w:snapToGrid w:val="0"/>
          <w:sz w:val="24"/>
          <w:szCs w:val="24"/>
          <w:lang w:eastAsia="en-US"/>
        </w:rPr>
        <w:t>Datawarehousing</w:t>
      </w:r>
      <w:proofErr w:type="spellEnd"/>
      <w:r w:rsidR="00130A21">
        <w:rPr>
          <w:rFonts w:ascii="Arial" w:hAnsi="Arial" w:cs="Arial"/>
          <w:snapToGrid w:val="0"/>
          <w:sz w:val="24"/>
          <w:szCs w:val="24"/>
          <w:lang w:eastAsia="en-US"/>
        </w:rPr>
        <w:t xml:space="preserve"> and automation of company </w:t>
      </w:r>
      <w:r w:rsidR="00CD7F03">
        <w:rPr>
          <w:rFonts w:ascii="Arial" w:hAnsi="Arial" w:cs="Arial"/>
          <w:snapToGrid w:val="0"/>
          <w:sz w:val="24"/>
          <w:szCs w:val="24"/>
          <w:lang w:eastAsia="en-US"/>
        </w:rPr>
        <w:t>processes</w:t>
      </w:r>
    </w:p>
    <w:p w14:paraId="576C356F" w14:textId="77777777" w:rsidR="00F769E8" w:rsidRDefault="00F769E8" w:rsidP="00B05895">
      <w:pPr>
        <w:widowControl w:val="0"/>
        <w:numPr>
          <w:ilvl w:val="0"/>
          <w:numId w:val="1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Developing SSRS</w:t>
      </w:r>
      <w:r w:rsidR="00130A21">
        <w:rPr>
          <w:rFonts w:ascii="Arial" w:hAnsi="Arial" w:cs="Arial"/>
          <w:snapToGrid w:val="0"/>
          <w:sz w:val="24"/>
          <w:szCs w:val="24"/>
          <w:lang w:eastAsia="en-US"/>
        </w:rPr>
        <w:t xml:space="preserve"> Reporting Solutions based on relational &amp; dimensional sources</w:t>
      </w:r>
    </w:p>
    <w:p w14:paraId="6D4ABDFC" w14:textId="4B995541" w:rsidR="00D14B0F" w:rsidRDefault="00D14B0F" w:rsidP="00B05895">
      <w:pPr>
        <w:widowControl w:val="0"/>
        <w:numPr>
          <w:ilvl w:val="0"/>
          <w:numId w:val="1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Creating SSAS cubes and dimensions, developing measures &amp; tuning</w:t>
      </w:r>
    </w:p>
    <w:p w14:paraId="54688497" w14:textId="1B09252C" w:rsidR="009C0B8E" w:rsidRDefault="009C0B8E" w:rsidP="00B05895">
      <w:pPr>
        <w:widowControl w:val="0"/>
        <w:numPr>
          <w:ilvl w:val="0"/>
          <w:numId w:val="1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Data Solutions Architect for Financial data warehouse</w:t>
      </w:r>
    </w:p>
    <w:p w14:paraId="67676481" w14:textId="53AA42DD" w:rsidR="00B05895" w:rsidRDefault="00791876" w:rsidP="00B05895">
      <w:pPr>
        <w:widowControl w:val="0"/>
        <w:numPr>
          <w:ilvl w:val="0"/>
          <w:numId w:val="1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Azure Big Data Solutions; databases, data factory &amp; Data Analytics</w:t>
      </w:r>
    </w:p>
    <w:p w14:paraId="4DE44EF0" w14:textId="77777777" w:rsidR="00D900DA" w:rsidRDefault="00D900DA" w:rsidP="00D900DA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</w:p>
    <w:p w14:paraId="4AB51D10" w14:textId="77777777" w:rsidR="00D900DA" w:rsidRDefault="00D900DA" w:rsidP="00D900DA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b/>
          <w:bCs/>
          <w:snapToGrid w:val="0"/>
          <w:sz w:val="24"/>
          <w:szCs w:val="24"/>
          <w:u w:val="single"/>
          <w:lang w:eastAsia="en-US"/>
        </w:rPr>
        <w:t>Knowledge includes</w:t>
      </w:r>
      <w:r>
        <w:rPr>
          <w:rFonts w:ascii="Arial" w:hAnsi="Arial" w:cs="Arial"/>
          <w:snapToGrid w:val="0"/>
          <w:sz w:val="24"/>
          <w:szCs w:val="24"/>
          <w:lang w:eastAsia="en-US"/>
        </w:rPr>
        <w:t>:</w:t>
      </w:r>
    </w:p>
    <w:p w14:paraId="2128BA6B" w14:textId="77777777" w:rsidR="00D900DA" w:rsidRDefault="00D900DA" w:rsidP="00D900DA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328458EA" w14:textId="77777777" w:rsidR="00A25E81" w:rsidRDefault="00A25E81" w:rsidP="00A25E8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The ability to</w:t>
      </w:r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 analyse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a current system for the purpose of extracting a list of entities and attributes</w:t>
      </w:r>
    </w:p>
    <w:p w14:paraId="1A53CBC6" w14:textId="77777777" w:rsidR="00A25E81" w:rsidRDefault="00A25E81" w:rsidP="00A25E8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The knowledge to generate the ‘the third normal form’ for each of the entities in the preparation for the creation of tables in a relational database</w:t>
      </w:r>
    </w:p>
    <w:p w14:paraId="1BBD1857" w14:textId="79C91538" w:rsidR="00A25E81" w:rsidRDefault="00791876" w:rsidP="00A25E8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SQL Database Dimensional Modelling (Kimble)</w:t>
      </w:r>
    </w:p>
    <w:p w14:paraId="405B77EE" w14:textId="77777777" w:rsidR="00A25E81" w:rsidRDefault="00A25E81" w:rsidP="00A25E8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The knowledge to implement a database solution</w:t>
      </w:r>
    </w:p>
    <w:p w14:paraId="1014B364" w14:textId="2AC85FAF" w:rsidR="00A25E81" w:rsidRPr="00C51DAF" w:rsidRDefault="00A25E81" w:rsidP="00A25E8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The ability to design, construct and manage databases using Microsoft SQL Server 2000</w:t>
      </w:r>
      <w:r w:rsidR="00836B88">
        <w:rPr>
          <w:rFonts w:ascii="Arial" w:hAnsi="Arial" w:cs="Arial"/>
          <w:snapToGrid w:val="0"/>
          <w:sz w:val="24"/>
          <w:szCs w:val="24"/>
          <w:lang w:val="en-US" w:eastAsia="en-US"/>
        </w:rPr>
        <w:t>/2005</w:t>
      </w:r>
      <w:r w:rsidR="00F70D99">
        <w:rPr>
          <w:rFonts w:ascii="Arial" w:hAnsi="Arial" w:cs="Arial"/>
          <w:snapToGrid w:val="0"/>
          <w:sz w:val="24"/>
          <w:szCs w:val="24"/>
          <w:lang w:val="en-US" w:eastAsia="en-US"/>
        </w:rPr>
        <w:t>/2008</w:t>
      </w:r>
      <w:r w:rsidR="00130A21">
        <w:rPr>
          <w:rFonts w:ascii="Arial" w:hAnsi="Arial" w:cs="Arial"/>
          <w:snapToGrid w:val="0"/>
          <w:sz w:val="24"/>
          <w:szCs w:val="24"/>
          <w:lang w:val="en-US" w:eastAsia="en-US"/>
        </w:rPr>
        <w:t>/2012</w:t>
      </w:r>
      <w:r w:rsidR="001A6E11">
        <w:rPr>
          <w:rFonts w:ascii="Arial" w:hAnsi="Arial" w:cs="Arial"/>
          <w:snapToGrid w:val="0"/>
          <w:sz w:val="24"/>
          <w:szCs w:val="24"/>
          <w:lang w:val="en-US" w:eastAsia="en-US"/>
        </w:rPr>
        <w:t>/2014</w:t>
      </w:r>
      <w:r w:rsidR="00130A21">
        <w:rPr>
          <w:rFonts w:ascii="Arial" w:hAnsi="Arial" w:cs="Arial"/>
          <w:snapToGrid w:val="0"/>
          <w:sz w:val="24"/>
          <w:szCs w:val="24"/>
          <w:lang w:val="en-US" w:eastAsia="en-US"/>
        </w:rPr>
        <w:t>/</w:t>
      </w:r>
      <w:r w:rsidR="00791876">
        <w:rPr>
          <w:rFonts w:ascii="Arial" w:hAnsi="Arial" w:cs="Arial"/>
          <w:snapToGrid w:val="0"/>
          <w:sz w:val="24"/>
          <w:szCs w:val="24"/>
          <w:lang w:val="en-US" w:eastAsia="en-US"/>
        </w:rPr>
        <w:t>2016/</w:t>
      </w:r>
      <w:r w:rsidR="00130A21">
        <w:rPr>
          <w:rFonts w:ascii="Arial" w:hAnsi="Arial" w:cs="Arial"/>
          <w:snapToGrid w:val="0"/>
          <w:sz w:val="24"/>
          <w:szCs w:val="24"/>
          <w:lang w:val="en-US" w:eastAsia="en-US"/>
        </w:rPr>
        <w:t>Azure</w:t>
      </w:r>
      <w:r w:rsidR="00791876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</w:t>
      </w:r>
      <w:proofErr w:type="spellStart"/>
      <w:r w:rsidR="00791876">
        <w:rPr>
          <w:rFonts w:ascii="Arial" w:hAnsi="Arial" w:cs="Arial"/>
          <w:snapToGrid w:val="0"/>
          <w:sz w:val="24"/>
          <w:szCs w:val="24"/>
          <w:lang w:val="en-US" w:eastAsia="en-US"/>
        </w:rPr>
        <w:t>Sql</w:t>
      </w:r>
      <w:proofErr w:type="spellEnd"/>
      <w:r w:rsidR="00791876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Database</w:t>
      </w:r>
    </w:p>
    <w:p w14:paraId="0532B336" w14:textId="51352425" w:rsidR="00A25E81" w:rsidRDefault="00A25E81" w:rsidP="00A25E8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 w:rsidRPr="00C51DAF">
        <w:rPr>
          <w:rFonts w:ascii="Arial" w:hAnsi="Arial" w:cs="Arial"/>
          <w:snapToGrid w:val="0"/>
          <w:sz w:val="24"/>
          <w:szCs w:val="24"/>
          <w:lang w:eastAsia="en-US"/>
        </w:rPr>
        <w:t>Utilisation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of the Microsoft database query language – Transact SQL</w:t>
      </w:r>
      <w:r w:rsidR="00D14B0F">
        <w:rPr>
          <w:rFonts w:ascii="Arial" w:hAnsi="Arial" w:cs="Arial"/>
          <w:snapToGrid w:val="0"/>
          <w:sz w:val="24"/>
          <w:szCs w:val="24"/>
          <w:lang w:val="en-US" w:eastAsia="en-US"/>
        </w:rPr>
        <w:t>, MDX, DAX</w:t>
      </w:r>
      <w:r w:rsidR="00791876">
        <w:rPr>
          <w:rFonts w:ascii="Arial" w:hAnsi="Arial" w:cs="Arial"/>
          <w:snapToGrid w:val="0"/>
          <w:sz w:val="24"/>
          <w:szCs w:val="24"/>
          <w:lang w:val="en-US" w:eastAsia="en-US"/>
        </w:rPr>
        <w:t>, Hive</w:t>
      </w:r>
      <w:r w:rsidR="001D31A1">
        <w:rPr>
          <w:rFonts w:ascii="Arial" w:hAnsi="Arial" w:cs="Arial"/>
          <w:snapToGrid w:val="0"/>
          <w:sz w:val="24"/>
          <w:szCs w:val="24"/>
          <w:lang w:val="en-US" w:eastAsia="en-US"/>
        </w:rPr>
        <w:t>, U-SQL</w:t>
      </w:r>
    </w:p>
    <w:p w14:paraId="4476B3E4" w14:textId="324000AD" w:rsidR="00A25E81" w:rsidRDefault="00A25E81" w:rsidP="00A25E8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The knowledge to create and maintain a SQL Server, including the provision for allowing user access and database security issues</w:t>
      </w:r>
    </w:p>
    <w:p w14:paraId="6665EE34" w14:textId="77777777" w:rsidR="008A05D2" w:rsidRDefault="008A05D2" w:rsidP="00A25E8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Create </w:t>
      </w:r>
      <w:r w:rsidR="00CB1B67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&amp; Deploy 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>Reports using Visual Studio</w:t>
      </w:r>
    </w:p>
    <w:p w14:paraId="6F703AF2" w14:textId="77777777" w:rsidR="008A05D2" w:rsidRDefault="008A05D2" w:rsidP="00A25E8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Build Data Marts</w:t>
      </w:r>
      <w:r w:rsidR="00CE645D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with Cognos </w:t>
      </w:r>
      <w:proofErr w:type="spellStart"/>
      <w:r w:rsidR="00CE645D">
        <w:rPr>
          <w:rFonts w:ascii="Arial" w:hAnsi="Arial" w:cs="Arial"/>
          <w:snapToGrid w:val="0"/>
          <w:sz w:val="24"/>
          <w:szCs w:val="24"/>
          <w:lang w:val="en-US" w:eastAsia="en-US"/>
        </w:rPr>
        <w:t>Datamanager</w:t>
      </w:r>
      <w:proofErr w:type="spellEnd"/>
    </w:p>
    <w:p w14:paraId="3F9251FF" w14:textId="77777777" w:rsidR="00CE645D" w:rsidRDefault="00CE645D" w:rsidP="00A25E8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Model data using Framework Manager</w:t>
      </w:r>
    </w:p>
    <w:p w14:paraId="6B6075AE" w14:textId="07E92F77" w:rsidR="00290144" w:rsidRDefault="00290144" w:rsidP="00A25E8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Build Data Marts with SSIS</w:t>
      </w:r>
    </w:p>
    <w:p w14:paraId="17CEAA9F" w14:textId="5CA27C5E" w:rsidR="009C0B8E" w:rsidRDefault="009C0B8E" w:rsidP="00A25E8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Build Solutions using Service Broker</w:t>
      </w:r>
    </w:p>
    <w:p w14:paraId="608A19CF" w14:textId="7B242350" w:rsidR="00791876" w:rsidRDefault="00791876" w:rsidP="00A25E8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Build Solutions using Azure Big Data Stack</w:t>
      </w:r>
    </w:p>
    <w:p w14:paraId="6E8F9071" w14:textId="635B5466" w:rsidR="00D14B0F" w:rsidRDefault="00D14B0F" w:rsidP="00A25E8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Develop Cubes SSAS &amp; Tabular Models</w:t>
      </w:r>
    </w:p>
    <w:p w14:paraId="41C1B0C9" w14:textId="52A7A930" w:rsidR="009C0B8E" w:rsidRDefault="009C0B8E" w:rsidP="00A25E81">
      <w:pPr>
        <w:widowControl w:val="0"/>
        <w:numPr>
          <w:ilvl w:val="0"/>
          <w:numId w:val="7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Designing Security models for access</w:t>
      </w:r>
    </w:p>
    <w:p w14:paraId="4FA23B98" w14:textId="77777777" w:rsidR="006E029A" w:rsidRDefault="006E029A" w:rsidP="006E029A">
      <w:pPr>
        <w:widowControl w:val="0"/>
        <w:tabs>
          <w:tab w:val="left" w:pos="1800"/>
          <w:tab w:val="left" w:pos="2070"/>
        </w:tabs>
        <w:ind w:left="360"/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1DD50665" w14:textId="77777777" w:rsidR="00F261D6" w:rsidRDefault="00373F38" w:rsidP="00553B1F">
      <w:pPr>
        <w:widowControl w:val="0"/>
        <w:tabs>
          <w:tab w:val="left" w:pos="1800"/>
          <w:tab w:val="left" w:pos="2070"/>
        </w:tabs>
        <w:ind w:left="3600" w:hanging="3600"/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bCs/>
          <w:snapToGrid w:val="0"/>
          <w:sz w:val="24"/>
          <w:szCs w:val="24"/>
          <w:lang w:val="en-US" w:eastAsia="en-US"/>
        </w:rPr>
        <w:t>Operating Systems:</w:t>
      </w:r>
      <w:r w:rsidR="00030D73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</w:t>
      </w:r>
      <w:r w:rsidR="00030D73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4212DF">
        <w:rPr>
          <w:rFonts w:ascii="Arial" w:hAnsi="Arial" w:cs="Arial"/>
          <w:snapToGrid w:val="0"/>
          <w:sz w:val="24"/>
          <w:szCs w:val="24"/>
          <w:lang w:val="en-US" w:eastAsia="en-US"/>
        </w:rPr>
        <w:t>Windows XP</w:t>
      </w:r>
      <w:r w:rsidR="001E0549">
        <w:rPr>
          <w:rFonts w:ascii="Arial" w:hAnsi="Arial" w:cs="Arial"/>
          <w:snapToGrid w:val="0"/>
          <w:sz w:val="24"/>
          <w:szCs w:val="24"/>
          <w:lang w:val="en-US" w:eastAsia="en-US"/>
        </w:rPr>
        <w:t>, Windows 2000</w:t>
      </w:r>
      <w:r w:rsidR="00CB1B67">
        <w:rPr>
          <w:rFonts w:ascii="Arial" w:hAnsi="Arial" w:cs="Arial"/>
          <w:snapToGrid w:val="0"/>
          <w:sz w:val="24"/>
          <w:szCs w:val="24"/>
          <w:lang w:val="en-US" w:eastAsia="en-US"/>
        </w:rPr>
        <w:t>,</w:t>
      </w:r>
      <w:r w:rsidR="001C5256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Windows </w:t>
      </w:r>
      <w:proofErr w:type="gramStart"/>
      <w:r w:rsidR="001C5256">
        <w:rPr>
          <w:rFonts w:ascii="Arial" w:hAnsi="Arial" w:cs="Arial"/>
          <w:snapToGrid w:val="0"/>
          <w:sz w:val="24"/>
          <w:szCs w:val="24"/>
          <w:lang w:val="en-US" w:eastAsia="en-US"/>
        </w:rPr>
        <w:t>200</w:t>
      </w:r>
      <w:r w:rsidR="001E0549">
        <w:rPr>
          <w:rFonts w:ascii="Arial" w:hAnsi="Arial" w:cs="Arial"/>
          <w:snapToGrid w:val="0"/>
          <w:sz w:val="24"/>
          <w:szCs w:val="24"/>
          <w:lang w:val="en-US" w:eastAsia="en-US"/>
        </w:rPr>
        <w:t>3</w:t>
      </w:r>
      <w:r w:rsidR="007F2464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,</w:t>
      </w:r>
      <w:r w:rsidR="00CB1B67">
        <w:rPr>
          <w:rFonts w:ascii="Arial" w:hAnsi="Arial" w:cs="Arial"/>
          <w:snapToGrid w:val="0"/>
          <w:sz w:val="24"/>
          <w:szCs w:val="24"/>
          <w:lang w:val="en-US" w:eastAsia="en-US"/>
        </w:rPr>
        <w:t>Windows</w:t>
      </w:r>
      <w:proofErr w:type="gramEnd"/>
      <w:r w:rsidR="00CB1B67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2008R2</w:t>
      </w:r>
      <w:r w:rsidR="007F2464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&amp; Windows 2012</w:t>
      </w:r>
    </w:p>
    <w:p w14:paraId="106311CF" w14:textId="77777777" w:rsidR="00576815" w:rsidRDefault="001C5256" w:rsidP="00553B1F">
      <w:pPr>
        <w:widowControl w:val="0"/>
        <w:tabs>
          <w:tab w:val="left" w:pos="1800"/>
          <w:tab w:val="left" w:pos="2070"/>
        </w:tabs>
        <w:ind w:left="3600" w:hanging="3600"/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bCs/>
          <w:snapToGrid w:val="0"/>
          <w:sz w:val="24"/>
          <w:szCs w:val="24"/>
          <w:lang w:val="en-US" w:eastAsia="en-US"/>
        </w:rPr>
        <w:t>Software Packages</w:t>
      </w:r>
      <w:r w:rsidR="00AF4499">
        <w:rPr>
          <w:rFonts w:ascii="Arial" w:hAnsi="Arial" w:cs="Arial"/>
          <w:b/>
          <w:bCs/>
          <w:snapToGrid w:val="0"/>
          <w:sz w:val="24"/>
          <w:szCs w:val="24"/>
          <w:lang w:val="en-US" w:eastAsia="en-US"/>
        </w:rPr>
        <w:t>:</w:t>
      </w:r>
      <w:r w:rsidR="00AF4499">
        <w:rPr>
          <w:rFonts w:ascii="Arial" w:hAnsi="Arial" w:cs="Arial"/>
          <w:b/>
          <w:bCs/>
          <w:snapToGrid w:val="0"/>
          <w:sz w:val="24"/>
          <w:szCs w:val="24"/>
          <w:lang w:val="en-US" w:eastAsia="en-US"/>
        </w:rPr>
        <w:tab/>
      </w:r>
      <w:r w:rsidR="005A6612">
        <w:rPr>
          <w:rFonts w:ascii="Arial" w:hAnsi="Arial" w:cs="Arial"/>
          <w:bCs/>
          <w:snapToGrid w:val="0"/>
          <w:sz w:val="24"/>
          <w:szCs w:val="24"/>
          <w:lang w:val="en-US" w:eastAsia="en-US"/>
        </w:rPr>
        <w:t>VERITAS</w:t>
      </w:r>
      <w:r w:rsidR="00B05895">
        <w:rPr>
          <w:rFonts w:ascii="Arial" w:hAnsi="Arial" w:cs="Arial"/>
          <w:bCs/>
          <w:snapToGrid w:val="0"/>
          <w:sz w:val="24"/>
          <w:szCs w:val="24"/>
          <w:lang w:val="en-US" w:eastAsia="en-US"/>
        </w:rPr>
        <w:t xml:space="preserve"> Foundation, Netcool, </w:t>
      </w:r>
      <w:proofErr w:type="spellStart"/>
      <w:r w:rsidR="00B05895">
        <w:rPr>
          <w:rFonts w:ascii="Arial" w:hAnsi="Arial" w:cs="Arial"/>
          <w:bCs/>
          <w:snapToGrid w:val="0"/>
          <w:sz w:val="24"/>
          <w:szCs w:val="24"/>
          <w:lang w:val="en-US" w:eastAsia="en-US"/>
        </w:rPr>
        <w:t>Netbackup</w:t>
      </w:r>
      <w:proofErr w:type="spellEnd"/>
      <w:r w:rsidR="00B05895">
        <w:rPr>
          <w:rFonts w:ascii="Arial" w:hAnsi="Arial" w:cs="Arial"/>
          <w:bCs/>
          <w:snapToGrid w:val="0"/>
          <w:sz w:val="24"/>
          <w:szCs w:val="24"/>
          <w:lang w:val="en-US" w:eastAsia="en-US"/>
        </w:rPr>
        <w:t>, VMware,</w:t>
      </w:r>
      <w:r w:rsidR="002A1FA1">
        <w:rPr>
          <w:rFonts w:ascii="Arial" w:hAnsi="Arial" w:cs="Arial"/>
          <w:bCs/>
          <w:snapToGrid w:val="0"/>
          <w:sz w:val="24"/>
          <w:szCs w:val="24"/>
          <w:lang w:val="en-US" w:eastAsia="en-US"/>
        </w:rPr>
        <w:t xml:space="preserve"> Cognos 8,</w:t>
      </w:r>
      <w:r w:rsidR="00B05895">
        <w:rPr>
          <w:rFonts w:ascii="Arial" w:hAnsi="Arial" w:cs="Arial"/>
          <w:bCs/>
          <w:snapToGrid w:val="0"/>
          <w:sz w:val="24"/>
          <w:szCs w:val="24"/>
          <w:lang w:val="en-US" w:eastAsia="en-US"/>
        </w:rPr>
        <w:t xml:space="preserve"> </w:t>
      </w:r>
      <w:r w:rsidR="00CB1B67">
        <w:rPr>
          <w:rFonts w:ascii="Arial" w:hAnsi="Arial" w:cs="Arial"/>
          <w:snapToGrid w:val="0"/>
          <w:sz w:val="24"/>
          <w:szCs w:val="24"/>
          <w:lang w:val="en-US" w:eastAsia="en-US"/>
        </w:rPr>
        <w:t>NETAPP</w:t>
      </w:r>
    </w:p>
    <w:p w14:paraId="43AEDFC1" w14:textId="77777777" w:rsidR="001D0424" w:rsidRDefault="00576815" w:rsidP="00130A21">
      <w:pPr>
        <w:widowControl w:val="0"/>
        <w:tabs>
          <w:tab w:val="left" w:pos="1800"/>
          <w:tab w:val="left" w:pos="2070"/>
        </w:tabs>
        <w:ind w:left="3600" w:hanging="3600"/>
        <w:rPr>
          <w:rFonts w:ascii="Arial" w:hAnsi="Arial" w:cs="Arial"/>
          <w:snapToGrid w:val="0"/>
          <w:sz w:val="24"/>
          <w:szCs w:val="24"/>
          <w:lang w:val="en-US" w:eastAsia="en-US"/>
        </w:rPr>
      </w:pPr>
      <w:r w:rsidRPr="00030D73">
        <w:rPr>
          <w:rFonts w:ascii="Arial" w:hAnsi="Arial" w:cs="Arial"/>
          <w:b/>
          <w:bCs/>
          <w:snapToGrid w:val="0"/>
          <w:sz w:val="24"/>
          <w:szCs w:val="24"/>
          <w:lang w:eastAsia="en-US"/>
        </w:rPr>
        <w:t>Databases:</w:t>
      </w:r>
      <w:r w:rsidRPr="00030D73">
        <w:rPr>
          <w:rFonts w:ascii="Arial" w:hAnsi="Arial" w:cs="Arial"/>
          <w:b/>
          <w:bCs/>
          <w:snapToGrid w:val="0"/>
          <w:sz w:val="24"/>
          <w:szCs w:val="24"/>
          <w:lang w:eastAsia="en-US"/>
        </w:rPr>
        <w:tab/>
      </w:r>
      <w:r w:rsidRPr="00030D73">
        <w:rPr>
          <w:rFonts w:ascii="Arial" w:hAnsi="Arial" w:cs="Arial"/>
          <w:b/>
          <w:bCs/>
          <w:snapToGrid w:val="0"/>
          <w:sz w:val="24"/>
          <w:szCs w:val="24"/>
          <w:lang w:eastAsia="en-US"/>
        </w:rPr>
        <w:tab/>
      </w:r>
      <w:r w:rsidRPr="00030D73">
        <w:rPr>
          <w:rFonts w:ascii="Arial" w:hAnsi="Arial" w:cs="Arial"/>
          <w:b/>
          <w:bCs/>
          <w:snapToGrid w:val="0"/>
          <w:sz w:val="24"/>
          <w:szCs w:val="24"/>
          <w:lang w:eastAsia="en-US"/>
        </w:rPr>
        <w:tab/>
      </w:r>
      <w:r w:rsidRPr="00030D73">
        <w:rPr>
          <w:rFonts w:ascii="Arial" w:hAnsi="Arial" w:cs="Arial"/>
          <w:snapToGrid w:val="0"/>
          <w:sz w:val="24"/>
          <w:szCs w:val="24"/>
          <w:lang w:eastAsia="en-US"/>
        </w:rPr>
        <w:t>SQL</w:t>
      </w:r>
      <w:r w:rsidR="001E0549" w:rsidRPr="00030D73">
        <w:rPr>
          <w:rFonts w:ascii="Arial" w:hAnsi="Arial" w:cs="Arial"/>
          <w:snapToGrid w:val="0"/>
          <w:sz w:val="24"/>
          <w:szCs w:val="24"/>
          <w:lang w:eastAsia="en-US"/>
        </w:rPr>
        <w:t xml:space="preserve"> Server 2000</w:t>
      </w:r>
      <w:r w:rsidR="00030D73" w:rsidRPr="00030D73">
        <w:rPr>
          <w:rFonts w:ascii="Arial" w:hAnsi="Arial" w:cs="Arial"/>
          <w:snapToGrid w:val="0"/>
          <w:sz w:val="24"/>
          <w:szCs w:val="24"/>
          <w:lang w:eastAsia="en-US"/>
        </w:rPr>
        <w:t>, SQL Server 2005</w:t>
      </w:r>
      <w:r w:rsidR="00F70D99">
        <w:rPr>
          <w:rFonts w:ascii="Arial" w:hAnsi="Arial" w:cs="Arial"/>
          <w:snapToGrid w:val="0"/>
          <w:sz w:val="24"/>
          <w:szCs w:val="24"/>
          <w:lang w:eastAsia="en-US"/>
        </w:rPr>
        <w:t>, SQL Server 2008</w:t>
      </w:r>
      <w:r w:rsidR="00130A21">
        <w:rPr>
          <w:rFonts w:ascii="Arial" w:hAnsi="Arial" w:cs="Arial"/>
          <w:snapToGrid w:val="0"/>
          <w:sz w:val="24"/>
          <w:szCs w:val="24"/>
          <w:lang w:eastAsia="en-US"/>
        </w:rPr>
        <w:t>, SQL Server 2012</w:t>
      </w:r>
      <w:r w:rsidR="00CB1B67">
        <w:rPr>
          <w:rFonts w:ascii="Arial" w:hAnsi="Arial" w:cs="Arial"/>
          <w:snapToGrid w:val="0"/>
          <w:sz w:val="24"/>
          <w:szCs w:val="24"/>
          <w:lang w:eastAsia="en-US"/>
        </w:rPr>
        <w:t>, Oracle 11g</w:t>
      </w:r>
      <w:r w:rsidR="00D14B0F">
        <w:rPr>
          <w:rFonts w:ascii="Arial" w:hAnsi="Arial" w:cs="Arial"/>
          <w:snapToGrid w:val="0"/>
          <w:sz w:val="24"/>
          <w:szCs w:val="24"/>
          <w:lang w:eastAsia="en-US"/>
        </w:rPr>
        <w:t>R2</w:t>
      </w:r>
    </w:p>
    <w:p w14:paraId="26CAD9BD" w14:textId="77777777" w:rsidR="004212DF" w:rsidRDefault="004212DF" w:rsidP="00373F38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4F0FED58" w14:textId="77777777" w:rsidR="00490C61" w:rsidRDefault="00484F8C" w:rsidP="00373F38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____________________________________________________________________________</w:t>
      </w:r>
    </w:p>
    <w:p w14:paraId="31111FF6" w14:textId="77777777" w:rsidR="001E0549" w:rsidRDefault="001E0549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28"/>
          <w:szCs w:val="28"/>
          <w:u w:val="single"/>
          <w:lang w:val="en-US" w:eastAsia="en-US"/>
        </w:rPr>
      </w:pPr>
    </w:p>
    <w:p w14:paraId="7903F5C8" w14:textId="77777777" w:rsidR="00484F8C" w:rsidRDefault="00484F8C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28"/>
          <w:szCs w:val="28"/>
          <w:u w:val="single"/>
          <w:lang w:val="en-US" w:eastAsia="en-US"/>
        </w:rPr>
      </w:pPr>
    </w:p>
    <w:p w14:paraId="27F8FC8F" w14:textId="77777777" w:rsidR="000C491B" w:rsidRDefault="000C491B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28"/>
          <w:szCs w:val="28"/>
          <w:u w:val="single"/>
          <w:lang w:val="en-US" w:eastAsia="en-US"/>
        </w:rPr>
      </w:pPr>
      <w:r w:rsidRPr="000C491B">
        <w:rPr>
          <w:rFonts w:ascii="Arial" w:hAnsi="Arial" w:cs="Arial"/>
          <w:b/>
          <w:bCs/>
          <w:i/>
          <w:iCs/>
          <w:snapToGrid w:val="0"/>
          <w:sz w:val="28"/>
          <w:szCs w:val="28"/>
          <w:u w:val="single"/>
          <w:lang w:val="en-US" w:eastAsia="en-US"/>
        </w:rPr>
        <w:t>Employment Summary</w:t>
      </w:r>
    </w:p>
    <w:p w14:paraId="15FDBA04" w14:textId="77777777" w:rsidR="00D47746" w:rsidRDefault="00D47746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28"/>
          <w:szCs w:val="28"/>
          <w:u w:val="single"/>
          <w:lang w:val="en-US" w:eastAsia="en-US"/>
        </w:rPr>
      </w:pPr>
      <w:bookmarkStart w:id="0" w:name="_GoBack"/>
      <w:bookmarkEnd w:id="0"/>
    </w:p>
    <w:p w14:paraId="41D5EA8B" w14:textId="28660493" w:rsidR="004D4DA0" w:rsidRDefault="000B0542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NHS Digital</w:t>
      </w:r>
      <w:r w:rsidR="00CB1B67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CB1B67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CB1B67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CB1B67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CB1B67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CB1B67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CB1B67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CB1B67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CB1B67">
        <w:rPr>
          <w:rFonts w:ascii="Arial" w:hAnsi="Arial" w:cs="Arial"/>
          <w:snapToGrid w:val="0"/>
          <w:sz w:val="24"/>
          <w:szCs w:val="24"/>
          <w:lang w:val="en-US" w:eastAsia="en-US"/>
        </w:rPr>
        <w:tab/>
        <w:t>January 2013-Present</w:t>
      </w:r>
    </w:p>
    <w:p w14:paraId="2A8A68CC" w14:textId="0C80AFF4" w:rsidR="00CB1B67" w:rsidRDefault="00FC0475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 w:rsidRPr="00FC0475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Senior Technical Specialist  </w:t>
      </w:r>
    </w:p>
    <w:p w14:paraId="1AE315AE" w14:textId="77777777" w:rsidR="00DC583B" w:rsidRDefault="00DC583B" w:rsidP="00DC583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14C37733" w14:textId="77777777" w:rsidR="00DC583B" w:rsidRDefault="007F2464" w:rsidP="00DC583B">
      <w:pPr>
        <w:widowControl w:val="0"/>
        <w:numPr>
          <w:ilvl w:val="0"/>
          <w:numId w:val="28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Administer </w:t>
      </w:r>
      <w:proofErr w:type="spellStart"/>
      <w:r>
        <w:rPr>
          <w:rFonts w:ascii="Arial" w:hAnsi="Arial" w:cs="Arial"/>
          <w:snapToGrid w:val="0"/>
          <w:sz w:val="24"/>
          <w:szCs w:val="24"/>
          <w:lang w:val="en-US" w:eastAsia="en-US"/>
        </w:rPr>
        <w:t>Multi Terabyte</w:t>
      </w:r>
      <w:proofErr w:type="spellEnd"/>
      <w:r w:rsidR="00DC583B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Oracle database holding Hospital Data</w:t>
      </w:r>
    </w:p>
    <w:p w14:paraId="29C0A1D7" w14:textId="77777777" w:rsidR="00DC583B" w:rsidRDefault="00DC583B" w:rsidP="00DC583B">
      <w:pPr>
        <w:widowControl w:val="0"/>
        <w:numPr>
          <w:ilvl w:val="0"/>
          <w:numId w:val="28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Administer SQL databases for both internal &amp; external customers</w:t>
      </w:r>
    </w:p>
    <w:p w14:paraId="5E0D856D" w14:textId="77777777" w:rsidR="007F2464" w:rsidRDefault="007F2464" w:rsidP="00DC583B">
      <w:pPr>
        <w:widowControl w:val="0"/>
        <w:numPr>
          <w:ilvl w:val="0"/>
          <w:numId w:val="28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Mirror &amp; Clone Sensitive data to internal &amp; external Customers</w:t>
      </w:r>
    </w:p>
    <w:p w14:paraId="47C49C03" w14:textId="77777777" w:rsidR="00DC583B" w:rsidRDefault="00DC583B" w:rsidP="00DC583B">
      <w:pPr>
        <w:widowControl w:val="0"/>
        <w:numPr>
          <w:ilvl w:val="0"/>
          <w:numId w:val="28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Develop 2012 SSIS packages for </w:t>
      </w:r>
      <w:r w:rsidR="00117807">
        <w:rPr>
          <w:rFonts w:ascii="Arial" w:hAnsi="Arial" w:cs="Arial"/>
          <w:snapToGrid w:val="0"/>
          <w:sz w:val="24"/>
          <w:szCs w:val="24"/>
          <w:lang w:val="en-US" w:eastAsia="en-US"/>
        </w:rPr>
        <w:t>distribution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of sensitive data</w:t>
      </w:r>
    </w:p>
    <w:p w14:paraId="5CA1EAC4" w14:textId="3D5E01AF" w:rsidR="00DC583B" w:rsidRDefault="00DC583B" w:rsidP="00DC583B">
      <w:pPr>
        <w:numPr>
          <w:ilvl w:val="0"/>
          <w:numId w:val="28"/>
        </w:num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</w:t>
      </w:r>
      <w:r w:rsidRPr="00B14031">
        <w:rPr>
          <w:rFonts w:ascii="Arial" w:hAnsi="Arial" w:cs="Arial"/>
          <w:sz w:val="24"/>
          <w:szCs w:val="24"/>
        </w:rPr>
        <w:t xml:space="preserve">Tuning and Optimisation of </w:t>
      </w:r>
      <w:r>
        <w:rPr>
          <w:rFonts w:ascii="Arial" w:hAnsi="Arial" w:cs="Arial"/>
          <w:sz w:val="24"/>
          <w:szCs w:val="24"/>
        </w:rPr>
        <w:t>company’s application databases</w:t>
      </w:r>
      <w:r w:rsidRPr="00B14031">
        <w:rPr>
          <w:rFonts w:ascii="Arial" w:hAnsi="Arial" w:cs="Arial"/>
          <w:sz w:val="24"/>
          <w:szCs w:val="24"/>
        </w:rPr>
        <w:t xml:space="preserve">. </w:t>
      </w:r>
    </w:p>
    <w:p w14:paraId="5A736669" w14:textId="1226C284" w:rsidR="001A6E11" w:rsidRPr="00B14031" w:rsidRDefault="001A6E11" w:rsidP="001A6E11">
      <w:pPr>
        <w:numPr>
          <w:ilvl w:val="0"/>
          <w:numId w:val="28"/>
        </w:num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Advising on best practice database design and implementation</w:t>
      </w:r>
    </w:p>
    <w:p w14:paraId="4AB84C93" w14:textId="77777777" w:rsidR="00DC583B" w:rsidRPr="007F2464" w:rsidRDefault="00DC583B" w:rsidP="00DC583B">
      <w:pPr>
        <w:widowControl w:val="0"/>
        <w:numPr>
          <w:ilvl w:val="0"/>
          <w:numId w:val="28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 w:rsidRPr="00B14031">
        <w:rPr>
          <w:rFonts w:ascii="Arial" w:hAnsi="Arial" w:cs="Arial"/>
          <w:sz w:val="24"/>
          <w:szCs w:val="24"/>
        </w:rPr>
        <w:t>Data and metadata modelling to industry best practice</w:t>
      </w:r>
    </w:p>
    <w:p w14:paraId="1B5E8869" w14:textId="77777777" w:rsidR="007F2464" w:rsidRPr="002A1FA1" w:rsidRDefault="007F2464" w:rsidP="007F2464">
      <w:pPr>
        <w:widowControl w:val="0"/>
        <w:numPr>
          <w:ilvl w:val="0"/>
          <w:numId w:val="28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 w:rsidRPr="008E487A">
        <w:rPr>
          <w:rFonts w:ascii="Arial" w:hAnsi="Arial" w:cs="Arial"/>
          <w:snapToGrid w:val="0"/>
          <w:sz w:val="24"/>
          <w:szCs w:val="24"/>
          <w:lang w:eastAsia="en-US"/>
        </w:rPr>
        <w:t>Analysing curre</w:t>
      </w:r>
      <w:r>
        <w:rPr>
          <w:rFonts w:ascii="Arial" w:hAnsi="Arial" w:cs="Arial"/>
          <w:snapToGrid w:val="0"/>
          <w:sz w:val="24"/>
          <w:szCs w:val="24"/>
          <w:lang w:eastAsia="en-US"/>
        </w:rPr>
        <w:t>nt SQL solution and improving upon</w:t>
      </w:r>
    </w:p>
    <w:p w14:paraId="14A3D1EE" w14:textId="77777777" w:rsidR="007F2464" w:rsidRPr="007F2464" w:rsidRDefault="007F2464" w:rsidP="007F2464">
      <w:pPr>
        <w:widowControl w:val="0"/>
        <w:numPr>
          <w:ilvl w:val="0"/>
          <w:numId w:val="28"/>
        </w:numPr>
        <w:tabs>
          <w:tab w:val="left" w:pos="1800"/>
          <w:tab w:val="left" w:pos="2070"/>
        </w:tabs>
        <w:rPr>
          <w:rFonts w:ascii="Arial" w:hAnsi="Arial" w:cs="Arial"/>
          <w:b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Create and maintain various maintenance ‘Jobs’ within SQL Solution to enhance performance</w:t>
      </w:r>
      <w:r>
        <w:rPr>
          <w:rFonts w:ascii="Arial" w:hAnsi="Arial" w:cs="Arial"/>
          <w:b/>
          <w:snapToGrid w:val="0"/>
          <w:sz w:val="24"/>
          <w:szCs w:val="24"/>
          <w:lang w:val="en-US" w:eastAsia="en-US"/>
        </w:rPr>
        <w:t>.</w:t>
      </w:r>
    </w:p>
    <w:p w14:paraId="6BB94A43" w14:textId="16650ADA" w:rsidR="00DC583B" w:rsidRPr="00B14031" w:rsidRDefault="00DC583B" w:rsidP="00DC583B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Pr="00B14031">
        <w:rPr>
          <w:rFonts w:ascii="Arial" w:hAnsi="Arial" w:cs="Arial"/>
          <w:sz w:val="24"/>
          <w:szCs w:val="24"/>
        </w:rPr>
        <w:t>Technical fault find</w:t>
      </w:r>
      <w:r w:rsidR="001A6E11">
        <w:rPr>
          <w:rFonts w:ascii="Arial" w:hAnsi="Arial" w:cs="Arial"/>
          <w:sz w:val="24"/>
          <w:szCs w:val="24"/>
        </w:rPr>
        <w:t>ing</w:t>
      </w:r>
      <w:r w:rsidRPr="00B14031">
        <w:rPr>
          <w:rFonts w:ascii="Arial" w:hAnsi="Arial" w:cs="Arial"/>
          <w:sz w:val="24"/>
          <w:szCs w:val="24"/>
        </w:rPr>
        <w:t xml:space="preserve"> and issue resolution.</w:t>
      </w:r>
    </w:p>
    <w:p w14:paraId="3E62CC06" w14:textId="77777777" w:rsidR="00DC583B" w:rsidRDefault="00DC583B" w:rsidP="00DC583B">
      <w:pPr>
        <w:numPr>
          <w:ilvl w:val="0"/>
          <w:numId w:val="28"/>
        </w:num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B14031">
        <w:rPr>
          <w:rFonts w:ascii="Arial" w:hAnsi="Arial" w:cs="Arial"/>
          <w:sz w:val="24"/>
          <w:szCs w:val="24"/>
        </w:rPr>
        <w:t>Produce Technical Specifications and Design documentation in support of Business Requirements.</w:t>
      </w:r>
    </w:p>
    <w:p w14:paraId="6F39DA5E" w14:textId="77777777" w:rsidR="00CB1B67" w:rsidRDefault="00CB1B67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197B4056" w14:textId="77777777" w:rsidR="00CB1B67" w:rsidRDefault="00CB1B67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285FE435" w14:textId="77777777" w:rsidR="004D4DA0" w:rsidRDefault="004D4DA0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Jet2.Com</w:t>
      </w:r>
    </w:p>
    <w:p w14:paraId="01C28B3E" w14:textId="77777777" w:rsidR="004D4DA0" w:rsidRDefault="004D4DA0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lastRenderedPageBreak/>
        <w:t>BI Dev</w:t>
      </w:r>
      <w:r w:rsidR="00E940FB">
        <w:rPr>
          <w:rFonts w:ascii="Arial" w:hAnsi="Arial" w:cs="Arial"/>
          <w:snapToGrid w:val="0"/>
          <w:sz w:val="24"/>
          <w:szCs w:val="24"/>
          <w:lang w:val="en-US" w:eastAsia="en-US"/>
        </w:rPr>
        <w:t>eloper</w:t>
      </w:r>
      <w:r w:rsidR="00E940FB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E940FB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E940FB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E940FB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E940FB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E940FB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E940FB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E940FB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E940FB">
        <w:rPr>
          <w:rFonts w:ascii="Arial" w:hAnsi="Arial" w:cs="Arial"/>
          <w:snapToGrid w:val="0"/>
          <w:sz w:val="24"/>
          <w:szCs w:val="24"/>
          <w:lang w:val="en-US" w:eastAsia="en-US"/>
        </w:rPr>
        <w:tab/>
        <w:t>July 2012-December 2012</w:t>
      </w:r>
    </w:p>
    <w:p w14:paraId="1F646FAA" w14:textId="77777777" w:rsidR="004D4DA0" w:rsidRDefault="004D4DA0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6B1C91B1" w14:textId="77777777" w:rsidR="004D4DA0" w:rsidRDefault="004D4DA0" w:rsidP="00AD4BD0">
      <w:pPr>
        <w:widowControl w:val="0"/>
        <w:numPr>
          <w:ilvl w:val="0"/>
          <w:numId w:val="28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Design Data Marts Using Microsoft Analysis Services &amp; Microsoft Reporting Services to produce Reports.</w:t>
      </w:r>
    </w:p>
    <w:p w14:paraId="420E2857" w14:textId="77777777" w:rsidR="004D4DA0" w:rsidRDefault="004D4DA0" w:rsidP="00AD4BD0">
      <w:pPr>
        <w:widowControl w:val="0"/>
        <w:numPr>
          <w:ilvl w:val="0"/>
          <w:numId w:val="28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Produce Reports using the MDX language</w:t>
      </w:r>
    </w:p>
    <w:p w14:paraId="342E60F5" w14:textId="77777777" w:rsidR="004D4DA0" w:rsidRDefault="004D4DA0" w:rsidP="00AD4BD0">
      <w:pPr>
        <w:widowControl w:val="0"/>
        <w:numPr>
          <w:ilvl w:val="0"/>
          <w:numId w:val="28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Troubleshoot existing reports and Data Marts</w:t>
      </w:r>
    </w:p>
    <w:p w14:paraId="724A5830" w14:textId="77777777" w:rsidR="004D4DA0" w:rsidRDefault="004D4DA0" w:rsidP="00AD4BD0">
      <w:pPr>
        <w:widowControl w:val="0"/>
        <w:numPr>
          <w:ilvl w:val="0"/>
          <w:numId w:val="28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Design Database Schema to model business processes</w:t>
      </w:r>
    </w:p>
    <w:p w14:paraId="29262AB1" w14:textId="44DCBC26" w:rsidR="004D4DA0" w:rsidRDefault="004D4DA0" w:rsidP="00AD4BD0">
      <w:pPr>
        <w:widowControl w:val="0"/>
        <w:numPr>
          <w:ilvl w:val="0"/>
          <w:numId w:val="28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Design SSIS packages to load </w:t>
      </w:r>
      <w:r w:rsidR="001A6E11">
        <w:rPr>
          <w:rFonts w:ascii="Arial" w:hAnsi="Arial" w:cs="Arial"/>
          <w:snapToGrid w:val="0"/>
          <w:sz w:val="24"/>
          <w:szCs w:val="24"/>
          <w:lang w:val="en-US" w:eastAsia="en-US"/>
        </w:rPr>
        <w:t>Data warehouse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(ETL)</w:t>
      </w:r>
    </w:p>
    <w:p w14:paraId="38408884" w14:textId="77777777" w:rsidR="004D4DA0" w:rsidRDefault="004D4DA0" w:rsidP="004D4DA0">
      <w:pPr>
        <w:numPr>
          <w:ilvl w:val="0"/>
          <w:numId w:val="23"/>
        </w:numPr>
        <w:spacing w:after="80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>Dimensional modelling for Mart and Warehouse solutions. Both Enterprise and Requirement Specific.</w:t>
      </w:r>
    </w:p>
    <w:p w14:paraId="1EC1FCFB" w14:textId="77777777" w:rsidR="004D4DA0" w:rsidRPr="00B14031" w:rsidRDefault="004D4DA0" w:rsidP="004D4DA0">
      <w:pPr>
        <w:numPr>
          <w:ilvl w:val="0"/>
          <w:numId w:val="23"/>
        </w:numPr>
        <w:spacing w:after="80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 xml:space="preserve">Maintain Warehouse Data Model. </w:t>
      </w:r>
    </w:p>
    <w:p w14:paraId="1312F889" w14:textId="77777777" w:rsidR="004D4DA0" w:rsidRPr="00B14031" w:rsidRDefault="004D4DA0" w:rsidP="004D4DA0">
      <w:pPr>
        <w:numPr>
          <w:ilvl w:val="0"/>
          <w:numId w:val="23"/>
        </w:numPr>
        <w:spacing w:after="80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 xml:space="preserve">Tuning and Optimisation of </w:t>
      </w:r>
      <w:r>
        <w:rPr>
          <w:rFonts w:ascii="Arial" w:hAnsi="Arial" w:cs="Arial"/>
          <w:sz w:val="24"/>
          <w:szCs w:val="24"/>
        </w:rPr>
        <w:t>company’s application databases</w:t>
      </w:r>
      <w:r w:rsidRPr="00B14031">
        <w:rPr>
          <w:rFonts w:ascii="Arial" w:hAnsi="Arial" w:cs="Arial"/>
          <w:sz w:val="24"/>
          <w:szCs w:val="24"/>
        </w:rPr>
        <w:t xml:space="preserve">. </w:t>
      </w:r>
    </w:p>
    <w:p w14:paraId="59D560F5" w14:textId="77777777" w:rsidR="004D4DA0" w:rsidRPr="00130A21" w:rsidRDefault="004D4DA0" w:rsidP="004D4DA0">
      <w:pPr>
        <w:widowControl w:val="0"/>
        <w:numPr>
          <w:ilvl w:val="0"/>
          <w:numId w:val="23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 w:rsidRPr="00B14031">
        <w:rPr>
          <w:rFonts w:ascii="Arial" w:hAnsi="Arial" w:cs="Arial"/>
          <w:sz w:val="24"/>
          <w:szCs w:val="24"/>
        </w:rPr>
        <w:t>Data and metadata modelling to industry best practice</w:t>
      </w:r>
    </w:p>
    <w:p w14:paraId="69F571E4" w14:textId="77777777" w:rsidR="004D4DA0" w:rsidRDefault="004D4DA0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081F1E55" w14:textId="77777777" w:rsidR="004D4DA0" w:rsidRDefault="004D4DA0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2CDB68F0" w14:textId="77777777" w:rsidR="004D4DA0" w:rsidRDefault="004D4DA0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785592A8" w14:textId="77777777" w:rsidR="00130A21" w:rsidRDefault="00130A21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napToGrid w:val="0"/>
          <w:sz w:val="24"/>
          <w:szCs w:val="24"/>
          <w:lang w:val="en-US" w:eastAsia="en-US"/>
        </w:rPr>
        <w:t>Thebigword</w:t>
      </w:r>
      <w:proofErr w:type="spellEnd"/>
    </w:p>
    <w:p w14:paraId="05E81E36" w14:textId="77777777" w:rsidR="00130A21" w:rsidRDefault="00130A21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Senior Database Administrator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  <w:t>December 2011-June 2012</w:t>
      </w:r>
    </w:p>
    <w:p w14:paraId="34DBB5BD" w14:textId="77777777" w:rsidR="00130A21" w:rsidRDefault="00130A21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6BD7EF5F" w14:textId="77777777" w:rsidR="00130A21" w:rsidRDefault="00130A21" w:rsidP="00130A21">
      <w:pPr>
        <w:numPr>
          <w:ilvl w:val="0"/>
          <w:numId w:val="23"/>
        </w:numPr>
        <w:spacing w:after="80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>Dimensional modelling for Mart and Warehouse solutions. Both Enterprise and Requirement Specific.</w:t>
      </w:r>
    </w:p>
    <w:p w14:paraId="5606F5F0" w14:textId="77777777" w:rsidR="00130A21" w:rsidRPr="00B14031" w:rsidRDefault="00130A21" w:rsidP="00130A21">
      <w:pPr>
        <w:numPr>
          <w:ilvl w:val="0"/>
          <w:numId w:val="23"/>
        </w:numPr>
        <w:spacing w:after="80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 xml:space="preserve">Maintain Warehouse Data Model. </w:t>
      </w:r>
    </w:p>
    <w:p w14:paraId="6415DDB7" w14:textId="77777777" w:rsidR="00130A21" w:rsidRPr="00B14031" w:rsidRDefault="00130A21" w:rsidP="00130A21">
      <w:pPr>
        <w:numPr>
          <w:ilvl w:val="0"/>
          <w:numId w:val="23"/>
        </w:numPr>
        <w:spacing w:after="80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 xml:space="preserve">Tuning and Optimisation of </w:t>
      </w:r>
      <w:r w:rsidR="00CD7F03">
        <w:rPr>
          <w:rFonts w:ascii="Arial" w:hAnsi="Arial" w:cs="Arial"/>
          <w:sz w:val="24"/>
          <w:szCs w:val="24"/>
        </w:rPr>
        <w:t>company’s</w:t>
      </w:r>
      <w:r>
        <w:rPr>
          <w:rFonts w:ascii="Arial" w:hAnsi="Arial" w:cs="Arial"/>
          <w:sz w:val="24"/>
          <w:szCs w:val="24"/>
        </w:rPr>
        <w:t xml:space="preserve"> application databases</w:t>
      </w:r>
      <w:r w:rsidRPr="00B14031">
        <w:rPr>
          <w:rFonts w:ascii="Arial" w:hAnsi="Arial" w:cs="Arial"/>
          <w:sz w:val="24"/>
          <w:szCs w:val="24"/>
        </w:rPr>
        <w:t xml:space="preserve">. </w:t>
      </w:r>
    </w:p>
    <w:p w14:paraId="35E7940A" w14:textId="77777777" w:rsidR="00130A21" w:rsidRPr="00130A21" w:rsidRDefault="00130A21" w:rsidP="00130A21">
      <w:pPr>
        <w:widowControl w:val="0"/>
        <w:numPr>
          <w:ilvl w:val="0"/>
          <w:numId w:val="23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 w:rsidRPr="00B14031">
        <w:rPr>
          <w:rFonts w:ascii="Arial" w:hAnsi="Arial" w:cs="Arial"/>
          <w:sz w:val="24"/>
          <w:szCs w:val="24"/>
        </w:rPr>
        <w:t>Data and metadata modelling to industry best practice</w:t>
      </w:r>
    </w:p>
    <w:p w14:paraId="10272651" w14:textId="1BB74DCB" w:rsidR="00130A21" w:rsidRPr="00B14031" w:rsidRDefault="00130A21" w:rsidP="00130A21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 xml:space="preserve">Technical fault </w:t>
      </w:r>
      <w:r w:rsidR="001A6E11" w:rsidRPr="00B14031">
        <w:rPr>
          <w:rFonts w:ascii="Arial" w:hAnsi="Arial" w:cs="Arial"/>
          <w:sz w:val="24"/>
          <w:szCs w:val="24"/>
        </w:rPr>
        <w:t>finds</w:t>
      </w:r>
      <w:r w:rsidRPr="00B14031">
        <w:rPr>
          <w:rFonts w:ascii="Arial" w:hAnsi="Arial" w:cs="Arial"/>
          <w:sz w:val="24"/>
          <w:szCs w:val="24"/>
        </w:rPr>
        <w:t xml:space="preserve"> and issue resolution.</w:t>
      </w:r>
    </w:p>
    <w:p w14:paraId="48F5AD5E" w14:textId="77777777" w:rsidR="00130A21" w:rsidRDefault="00130A21" w:rsidP="00130A21">
      <w:pPr>
        <w:numPr>
          <w:ilvl w:val="0"/>
          <w:numId w:val="23"/>
        </w:numPr>
        <w:spacing w:after="80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>Produce Technical Specifications and Design documentation in support of Business Requirements.</w:t>
      </w:r>
    </w:p>
    <w:p w14:paraId="1408D4FB" w14:textId="77777777" w:rsidR="00130A21" w:rsidRDefault="00130A21" w:rsidP="00130A21">
      <w:pPr>
        <w:widowControl w:val="0"/>
        <w:numPr>
          <w:ilvl w:val="0"/>
          <w:numId w:val="23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Manage the day to day operation of SQL Server in a Production Environment</w:t>
      </w:r>
    </w:p>
    <w:p w14:paraId="31DF4EE4" w14:textId="77777777" w:rsidR="00130A21" w:rsidRDefault="00130A21" w:rsidP="00130A21">
      <w:pPr>
        <w:widowControl w:val="0"/>
        <w:numPr>
          <w:ilvl w:val="0"/>
          <w:numId w:val="23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Design SISS packages to implement business needs</w:t>
      </w:r>
    </w:p>
    <w:p w14:paraId="5EE25306" w14:textId="77777777" w:rsidR="00130A21" w:rsidRPr="002A1FA1" w:rsidRDefault="00CD7F03" w:rsidP="00130A21">
      <w:pPr>
        <w:widowControl w:val="0"/>
        <w:numPr>
          <w:ilvl w:val="0"/>
          <w:numId w:val="23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 w:rsidRPr="008E487A">
        <w:rPr>
          <w:rFonts w:ascii="Arial" w:hAnsi="Arial" w:cs="Arial"/>
          <w:snapToGrid w:val="0"/>
          <w:sz w:val="24"/>
          <w:szCs w:val="24"/>
          <w:lang w:eastAsia="en-US"/>
        </w:rPr>
        <w:t>Analysing</w:t>
      </w:r>
      <w:r w:rsidR="00130A21" w:rsidRPr="008E487A">
        <w:rPr>
          <w:rFonts w:ascii="Arial" w:hAnsi="Arial" w:cs="Arial"/>
          <w:snapToGrid w:val="0"/>
          <w:sz w:val="24"/>
          <w:szCs w:val="24"/>
          <w:lang w:eastAsia="en-US"/>
        </w:rPr>
        <w:t xml:space="preserve"> curre</w:t>
      </w:r>
      <w:r w:rsidR="00130A21">
        <w:rPr>
          <w:rFonts w:ascii="Arial" w:hAnsi="Arial" w:cs="Arial"/>
          <w:snapToGrid w:val="0"/>
          <w:sz w:val="24"/>
          <w:szCs w:val="24"/>
          <w:lang w:eastAsia="en-US"/>
        </w:rPr>
        <w:t>nt SQL solution and improving upon</w:t>
      </w:r>
    </w:p>
    <w:p w14:paraId="2B97F0FC" w14:textId="77777777" w:rsidR="00130A21" w:rsidRDefault="008840BD" w:rsidP="00130A21">
      <w:pPr>
        <w:widowControl w:val="0"/>
        <w:numPr>
          <w:ilvl w:val="0"/>
          <w:numId w:val="23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Build</w:t>
      </w:r>
      <w:r w:rsidR="00130A21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Reporting Solutions a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>t user request</w:t>
      </w:r>
    </w:p>
    <w:p w14:paraId="7F04CB49" w14:textId="77777777" w:rsidR="008840BD" w:rsidRPr="008E487A" w:rsidRDefault="008840BD" w:rsidP="008840BD">
      <w:pPr>
        <w:widowControl w:val="0"/>
        <w:numPr>
          <w:ilvl w:val="0"/>
          <w:numId w:val="23"/>
        </w:numPr>
        <w:tabs>
          <w:tab w:val="left" w:pos="1800"/>
          <w:tab w:val="left" w:pos="2070"/>
        </w:tabs>
        <w:rPr>
          <w:rFonts w:ascii="Arial" w:hAnsi="Arial" w:cs="Arial"/>
          <w:b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Tuning SQL Stored Procedures to further enhance the system</w:t>
      </w:r>
    </w:p>
    <w:p w14:paraId="75F7A441" w14:textId="77777777" w:rsidR="008840BD" w:rsidRPr="002D40BD" w:rsidRDefault="008840BD" w:rsidP="008840BD">
      <w:pPr>
        <w:widowControl w:val="0"/>
        <w:numPr>
          <w:ilvl w:val="0"/>
          <w:numId w:val="23"/>
        </w:numPr>
        <w:tabs>
          <w:tab w:val="left" w:pos="1800"/>
          <w:tab w:val="left" w:pos="2070"/>
        </w:tabs>
        <w:rPr>
          <w:rFonts w:ascii="Arial" w:hAnsi="Arial" w:cs="Arial"/>
          <w:b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Create and maintain various maintenance ‘Jobs’ within SQL Solution to enhance performance</w:t>
      </w:r>
    </w:p>
    <w:p w14:paraId="386551D1" w14:textId="77777777" w:rsidR="008840BD" w:rsidRDefault="008840BD" w:rsidP="008840BD">
      <w:pPr>
        <w:widowControl w:val="0"/>
        <w:tabs>
          <w:tab w:val="left" w:pos="1800"/>
          <w:tab w:val="left" w:pos="2070"/>
        </w:tabs>
        <w:ind w:left="360"/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220090AD" w14:textId="77777777" w:rsidR="008840BD" w:rsidRDefault="008840BD" w:rsidP="008840BD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0ABAF6D9" w14:textId="77777777" w:rsidR="008840BD" w:rsidRDefault="008840BD" w:rsidP="008840BD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419C8693" w14:textId="77777777" w:rsidR="008840BD" w:rsidRDefault="008840BD" w:rsidP="008840BD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2CE38188" w14:textId="77777777" w:rsidR="00CE645D" w:rsidRDefault="00CE645D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International Personal Finance</w:t>
      </w:r>
    </w:p>
    <w:p w14:paraId="2EED06DD" w14:textId="2438DE65" w:rsidR="00CE645D" w:rsidRDefault="001A6E11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Data warehouse</w:t>
      </w:r>
      <w:r w:rsidR="00CE645D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Solutions Architect</w:t>
      </w:r>
      <w:r w:rsidR="00130A21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130A21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130A21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130A21">
        <w:rPr>
          <w:rFonts w:ascii="Arial" w:hAnsi="Arial" w:cs="Arial"/>
          <w:snapToGrid w:val="0"/>
          <w:sz w:val="24"/>
          <w:szCs w:val="24"/>
          <w:lang w:val="en-US" w:eastAsia="en-US"/>
        </w:rPr>
        <w:tab/>
        <w:t>August 2011-December 2011</w:t>
      </w:r>
    </w:p>
    <w:p w14:paraId="562D1890" w14:textId="77777777" w:rsidR="00B14031" w:rsidRDefault="00B14031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1B1422B5" w14:textId="77777777" w:rsidR="00B14031" w:rsidRDefault="00B14031" w:rsidP="00B14031">
      <w:pPr>
        <w:numPr>
          <w:ilvl w:val="0"/>
          <w:numId w:val="23"/>
        </w:numPr>
        <w:spacing w:after="80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>Dimensional modelling for Mart and Warehouse solutions. Both Enterprise and Requirement Specific.</w:t>
      </w:r>
    </w:p>
    <w:p w14:paraId="6E843DC9" w14:textId="77777777" w:rsidR="00B14031" w:rsidRPr="00B14031" w:rsidRDefault="00B14031" w:rsidP="00B14031">
      <w:pPr>
        <w:numPr>
          <w:ilvl w:val="0"/>
          <w:numId w:val="23"/>
        </w:numPr>
        <w:spacing w:after="80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 xml:space="preserve">Maintain Warehouse Data Model. </w:t>
      </w:r>
    </w:p>
    <w:p w14:paraId="62434586" w14:textId="77777777" w:rsidR="00B14031" w:rsidRPr="00B14031" w:rsidRDefault="00B14031" w:rsidP="00B14031">
      <w:pPr>
        <w:numPr>
          <w:ilvl w:val="0"/>
          <w:numId w:val="23"/>
        </w:numPr>
        <w:spacing w:after="80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 xml:space="preserve">Hands on build and support of SQL Scripts and Cognos Data Manager Catalogues. </w:t>
      </w:r>
    </w:p>
    <w:p w14:paraId="49CF091C" w14:textId="77777777" w:rsidR="00B14031" w:rsidRPr="00B14031" w:rsidRDefault="00B14031" w:rsidP="00B14031">
      <w:pPr>
        <w:numPr>
          <w:ilvl w:val="0"/>
          <w:numId w:val="23"/>
        </w:numPr>
        <w:spacing w:after="80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 xml:space="preserve">Tuning and Optimisation of load processes and Mart and Cube builds. </w:t>
      </w:r>
    </w:p>
    <w:p w14:paraId="269D5270" w14:textId="77777777" w:rsidR="00B14031" w:rsidRPr="00B14031" w:rsidRDefault="00B14031" w:rsidP="00B14031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 xml:space="preserve">To fault find and support Data Quality within the environment as required. </w:t>
      </w:r>
    </w:p>
    <w:p w14:paraId="7C704F4D" w14:textId="77777777" w:rsidR="00B14031" w:rsidRPr="00B14031" w:rsidRDefault="00B14031" w:rsidP="00B14031">
      <w:pPr>
        <w:pStyle w:val="BodyText2"/>
        <w:numPr>
          <w:ilvl w:val="0"/>
          <w:numId w:val="23"/>
        </w:numPr>
        <w:spacing w:after="60" w:line="240" w:lineRule="auto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>To develop the design of IPF’s Data Warehouse environment.</w:t>
      </w:r>
    </w:p>
    <w:p w14:paraId="7B9F3B26" w14:textId="77777777" w:rsidR="00B14031" w:rsidRPr="00B14031" w:rsidRDefault="00B14031" w:rsidP="00B14031">
      <w:pPr>
        <w:pStyle w:val="BodyText2"/>
        <w:numPr>
          <w:ilvl w:val="0"/>
          <w:numId w:val="23"/>
        </w:numPr>
        <w:spacing w:after="60" w:line="240" w:lineRule="auto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>Work with supplier resources to assure the design aspects of any externally managed development.</w:t>
      </w:r>
    </w:p>
    <w:p w14:paraId="26AD1C83" w14:textId="77777777" w:rsidR="00B14031" w:rsidRPr="00B14031" w:rsidRDefault="00B14031" w:rsidP="00B14031">
      <w:pPr>
        <w:pStyle w:val="BodyText2"/>
        <w:numPr>
          <w:ilvl w:val="0"/>
          <w:numId w:val="23"/>
        </w:numPr>
        <w:spacing w:after="60" w:line="240" w:lineRule="auto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 xml:space="preserve">Data and metadata modelling to industry best practice. </w:t>
      </w:r>
    </w:p>
    <w:p w14:paraId="5A2BA33B" w14:textId="77777777" w:rsidR="00B14031" w:rsidRPr="00B14031" w:rsidRDefault="00B14031" w:rsidP="00B14031">
      <w:pPr>
        <w:pStyle w:val="BodyText2"/>
        <w:numPr>
          <w:ilvl w:val="0"/>
          <w:numId w:val="23"/>
        </w:numPr>
        <w:spacing w:after="60" w:line="240" w:lineRule="auto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 xml:space="preserve">Hands on build of Data Warehouse solutions using IBM Cognos and Microsoft Business Intelligence/Data Management technologies. </w:t>
      </w:r>
    </w:p>
    <w:p w14:paraId="5721FFE0" w14:textId="77777777" w:rsidR="00B14031" w:rsidRPr="00B14031" w:rsidRDefault="00B14031" w:rsidP="00B14031">
      <w:pPr>
        <w:pStyle w:val="BodyText2"/>
        <w:numPr>
          <w:ilvl w:val="0"/>
          <w:numId w:val="23"/>
        </w:numPr>
        <w:spacing w:after="60" w:line="240" w:lineRule="auto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lastRenderedPageBreak/>
        <w:t xml:space="preserve">To support ETL and batch load processes in appropriate windows, driving continuous improvement. </w:t>
      </w:r>
    </w:p>
    <w:p w14:paraId="4E620E5D" w14:textId="77777777" w:rsidR="00B14031" w:rsidRPr="00B14031" w:rsidRDefault="00B14031" w:rsidP="00B14031">
      <w:pPr>
        <w:pStyle w:val="BodyText2"/>
        <w:numPr>
          <w:ilvl w:val="0"/>
          <w:numId w:val="23"/>
        </w:numPr>
        <w:spacing w:after="60" w:line="240" w:lineRule="auto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 xml:space="preserve">Hands on optimisation of ETL and data load routines. </w:t>
      </w:r>
    </w:p>
    <w:p w14:paraId="22CDE565" w14:textId="06B0D53D" w:rsidR="00B14031" w:rsidRPr="00B14031" w:rsidRDefault="00B14031" w:rsidP="00B14031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 xml:space="preserve">Technical fault </w:t>
      </w:r>
      <w:r w:rsidR="001A6E11" w:rsidRPr="00B14031">
        <w:rPr>
          <w:rFonts w:ascii="Arial" w:hAnsi="Arial" w:cs="Arial"/>
          <w:sz w:val="24"/>
          <w:szCs w:val="24"/>
        </w:rPr>
        <w:t>finds</w:t>
      </w:r>
      <w:r w:rsidRPr="00B14031">
        <w:rPr>
          <w:rFonts w:ascii="Arial" w:hAnsi="Arial" w:cs="Arial"/>
          <w:sz w:val="24"/>
          <w:szCs w:val="24"/>
        </w:rPr>
        <w:t xml:space="preserve"> and issue resolution.</w:t>
      </w:r>
    </w:p>
    <w:p w14:paraId="4FE624D7" w14:textId="77777777" w:rsidR="00B14031" w:rsidRDefault="00B14031" w:rsidP="00B14031">
      <w:pPr>
        <w:numPr>
          <w:ilvl w:val="0"/>
          <w:numId w:val="23"/>
        </w:numPr>
        <w:spacing w:after="80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 xml:space="preserve"> Dimensional modelling, Warehouse and Mart design.</w:t>
      </w:r>
    </w:p>
    <w:p w14:paraId="4B201B14" w14:textId="77777777" w:rsidR="00B14031" w:rsidRDefault="00B14031" w:rsidP="00B14031">
      <w:pPr>
        <w:numPr>
          <w:ilvl w:val="0"/>
          <w:numId w:val="23"/>
        </w:numPr>
        <w:spacing w:after="80"/>
        <w:rPr>
          <w:rFonts w:ascii="Arial" w:hAnsi="Arial" w:cs="Arial"/>
          <w:sz w:val="24"/>
          <w:szCs w:val="24"/>
        </w:rPr>
      </w:pPr>
      <w:r w:rsidRPr="00B14031">
        <w:rPr>
          <w:rFonts w:ascii="Arial" w:hAnsi="Arial" w:cs="Arial"/>
          <w:sz w:val="24"/>
          <w:szCs w:val="24"/>
        </w:rPr>
        <w:t>Produce Technical Specifications and Design documentation in support of Business Requirements.</w:t>
      </w:r>
    </w:p>
    <w:p w14:paraId="29BBB957" w14:textId="77777777" w:rsidR="00B14031" w:rsidRPr="00B14031" w:rsidRDefault="00B14031" w:rsidP="00B14031">
      <w:pPr>
        <w:spacing w:after="80"/>
        <w:rPr>
          <w:rFonts w:ascii="Arial" w:hAnsi="Arial" w:cs="Arial"/>
          <w:sz w:val="24"/>
          <w:szCs w:val="24"/>
        </w:rPr>
      </w:pPr>
    </w:p>
    <w:p w14:paraId="21C207BD" w14:textId="77777777" w:rsidR="002A1FA1" w:rsidRDefault="002A1FA1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Provident </w:t>
      </w:r>
      <w:r w:rsidR="00FB5109">
        <w:rPr>
          <w:rFonts w:ascii="Arial" w:hAnsi="Arial" w:cs="Arial"/>
          <w:snapToGrid w:val="0"/>
          <w:sz w:val="24"/>
          <w:szCs w:val="24"/>
          <w:lang w:val="en-US" w:eastAsia="en-US"/>
        </w:rPr>
        <w:t>Financial</w:t>
      </w:r>
    </w:p>
    <w:p w14:paraId="2BAF9BED" w14:textId="6A052C27" w:rsidR="002A1FA1" w:rsidRDefault="002A1FA1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Database Administrator</w:t>
      </w:r>
      <w:r w:rsidR="00CE645D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CE645D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CE645D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CE645D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CE645D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1A6E11">
        <w:rPr>
          <w:rFonts w:ascii="Arial" w:hAnsi="Arial" w:cs="Arial"/>
          <w:snapToGrid w:val="0"/>
          <w:sz w:val="24"/>
          <w:szCs w:val="24"/>
          <w:lang w:val="en-US" w:eastAsia="en-US"/>
        </w:rPr>
        <w:tab/>
        <w:t xml:space="preserve"> September</w:t>
      </w:r>
      <w:r w:rsidR="00CE645D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2007 – July 2011</w:t>
      </w:r>
    </w:p>
    <w:p w14:paraId="0AFDAAC4" w14:textId="77777777" w:rsidR="002A1FA1" w:rsidRDefault="002A1FA1" w:rsidP="002A1FA1">
      <w:pPr>
        <w:widowControl w:val="0"/>
        <w:numPr>
          <w:ilvl w:val="0"/>
          <w:numId w:val="2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Manage the day to day operation of SQL Server</w:t>
      </w:r>
      <w:r w:rsidR="00D9292D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in a Production </w:t>
      </w:r>
      <w:r w:rsidR="00290144">
        <w:rPr>
          <w:rFonts w:ascii="Arial" w:hAnsi="Arial" w:cs="Arial"/>
          <w:snapToGrid w:val="0"/>
          <w:sz w:val="24"/>
          <w:szCs w:val="24"/>
          <w:lang w:val="en-US" w:eastAsia="en-US"/>
        </w:rPr>
        <w:t>Environment</w:t>
      </w:r>
    </w:p>
    <w:p w14:paraId="408CE89C" w14:textId="77777777" w:rsidR="00836B88" w:rsidRDefault="00290144" w:rsidP="002A1FA1">
      <w:pPr>
        <w:widowControl w:val="0"/>
        <w:numPr>
          <w:ilvl w:val="0"/>
          <w:numId w:val="2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Design &amp; Deploy SSRS solutions</w:t>
      </w:r>
    </w:p>
    <w:p w14:paraId="78C4867B" w14:textId="77777777" w:rsidR="00290144" w:rsidRDefault="00290144" w:rsidP="002A1FA1">
      <w:pPr>
        <w:widowControl w:val="0"/>
        <w:numPr>
          <w:ilvl w:val="0"/>
          <w:numId w:val="2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Design &amp; Deploy SSAS solutions</w:t>
      </w:r>
    </w:p>
    <w:p w14:paraId="26680669" w14:textId="77777777" w:rsidR="002A1FA1" w:rsidRDefault="002A1FA1" w:rsidP="002A1FA1">
      <w:pPr>
        <w:widowControl w:val="0"/>
        <w:numPr>
          <w:ilvl w:val="0"/>
          <w:numId w:val="2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Design SISS packages to implement business needs</w:t>
      </w:r>
      <w:r w:rsidR="00290144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for Data warehousing ETL process</w:t>
      </w:r>
    </w:p>
    <w:p w14:paraId="7FCAA901" w14:textId="77777777" w:rsidR="002A1FA1" w:rsidRPr="00571307" w:rsidRDefault="002A1FA1" w:rsidP="002A1FA1">
      <w:pPr>
        <w:widowControl w:val="0"/>
        <w:numPr>
          <w:ilvl w:val="0"/>
          <w:numId w:val="20"/>
        </w:numPr>
        <w:tabs>
          <w:tab w:val="left" w:pos="1800"/>
          <w:tab w:val="left" w:pos="2070"/>
        </w:tabs>
        <w:rPr>
          <w:rFonts w:ascii="Arial" w:hAnsi="Arial" w:cs="Arial"/>
          <w:b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Developing new applications for distribution across the network</w:t>
      </w:r>
    </w:p>
    <w:p w14:paraId="1CC29AC7" w14:textId="1B39AF9E" w:rsidR="002A1FA1" w:rsidRPr="002A1FA1" w:rsidRDefault="001A6E11" w:rsidP="002A1FA1">
      <w:pPr>
        <w:widowControl w:val="0"/>
        <w:numPr>
          <w:ilvl w:val="0"/>
          <w:numId w:val="2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 w:rsidRPr="008E487A">
        <w:rPr>
          <w:rFonts w:ascii="Arial" w:hAnsi="Arial" w:cs="Arial"/>
          <w:snapToGrid w:val="0"/>
          <w:sz w:val="24"/>
          <w:szCs w:val="24"/>
          <w:lang w:eastAsia="en-US"/>
        </w:rPr>
        <w:t>Analysing</w:t>
      </w:r>
      <w:r w:rsidR="002A1FA1" w:rsidRPr="008E487A">
        <w:rPr>
          <w:rFonts w:ascii="Arial" w:hAnsi="Arial" w:cs="Arial"/>
          <w:snapToGrid w:val="0"/>
          <w:sz w:val="24"/>
          <w:szCs w:val="24"/>
          <w:lang w:eastAsia="en-US"/>
        </w:rPr>
        <w:t xml:space="preserve"> curre</w:t>
      </w:r>
      <w:r w:rsidR="002A1FA1">
        <w:rPr>
          <w:rFonts w:ascii="Arial" w:hAnsi="Arial" w:cs="Arial"/>
          <w:snapToGrid w:val="0"/>
          <w:sz w:val="24"/>
          <w:szCs w:val="24"/>
          <w:lang w:eastAsia="en-US"/>
        </w:rPr>
        <w:t>nt SQL solution and improving upon</w:t>
      </w:r>
    </w:p>
    <w:p w14:paraId="70B8913E" w14:textId="77777777" w:rsidR="002A1FA1" w:rsidRPr="00490881" w:rsidRDefault="005A4E60" w:rsidP="002A1FA1">
      <w:pPr>
        <w:widowControl w:val="0"/>
        <w:numPr>
          <w:ilvl w:val="0"/>
          <w:numId w:val="2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Administering</w:t>
      </w:r>
      <w:r w:rsidR="002A1FA1">
        <w:rPr>
          <w:rFonts w:ascii="Arial" w:hAnsi="Arial" w:cs="Arial"/>
          <w:snapToGrid w:val="0"/>
          <w:sz w:val="24"/>
          <w:szCs w:val="24"/>
          <w:lang w:eastAsia="en-US"/>
        </w:rPr>
        <w:t xml:space="preserve"> the </w:t>
      </w:r>
      <w:r w:rsidR="00FB5109">
        <w:rPr>
          <w:rFonts w:ascii="Arial" w:hAnsi="Arial" w:cs="Arial"/>
          <w:snapToGrid w:val="0"/>
          <w:sz w:val="24"/>
          <w:szCs w:val="24"/>
          <w:lang w:eastAsia="en-US"/>
        </w:rPr>
        <w:t>Data warehouse</w:t>
      </w:r>
      <w:r w:rsidR="002A1FA1">
        <w:rPr>
          <w:rFonts w:ascii="Arial" w:hAnsi="Arial" w:cs="Arial"/>
          <w:snapToGrid w:val="0"/>
          <w:sz w:val="24"/>
          <w:szCs w:val="24"/>
          <w:lang w:eastAsia="en-US"/>
        </w:rPr>
        <w:t xml:space="preserve"> and BI </w:t>
      </w:r>
      <w:r w:rsidR="00FB5109">
        <w:rPr>
          <w:rFonts w:ascii="Arial" w:hAnsi="Arial" w:cs="Arial"/>
          <w:snapToGrid w:val="0"/>
          <w:sz w:val="24"/>
          <w:szCs w:val="24"/>
          <w:lang w:eastAsia="en-US"/>
        </w:rPr>
        <w:t>network</w:t>
      </w:r>
    </w:p>
    <w:p w14:paraId="73A8E644" w14:textId="77777777" w:rsidR="00490881" w:rsidRDefault="00490881" w:rsidP="002A1FA1">
      <w:pPr>
        <w:widowControl w:val="0"/>
        <w:numPr>
          <w:ilvl w:val="0"/>
          <w:numId w:val="20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Cognos Administrator</w:t>
      </w:r>
    </w:p>
    <w:p w14:paraId="3196AA87" w14:textId="77777777" w:rsidR="002A1FA1" w:rsidRDefault="002A1FA1" w:rsidP="002A1FA1">
      <w:pPr>
        <w:widowControl w:val="0"/>
        <w:tabs>
          <w:tab w:val="left" w:pos="1800"/>
          <w:tab w:val="left" w:pos="2070"/>
        </w:tabs>
        <w:ind w:left="720"/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7C18BF34" w14:textId="77777777" w:rsidR="002A1FA1" w:rsidRDefault="002A1FA1" w:rsidP="002A1FA1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5C6C16A4" w14:textId="77777777" w:rsidR="002D40BD" w:rsidRDefault="002A1FA1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EDS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proofErr w:type="gramStart"/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2D40BD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 January</w:t>
      </w:r>
      <w:proofErr w:type="gramEnd"/>
      <w:r w:rsidR="002D40BD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200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>7</w:t>
      </w:r>
      <w:r w:rsidR="002D40BD">
        <w:rPr>
          <w:rFonts w:ascii="Arial" w:hAnsi="Arial" w:cs="Arial"/>
          <w:snapToGrid w:val="0"/>
          <w:sz w:val="24"/>
          <w:szCs w:val="24"/>
          <w:lang w:val="en-US" w:eastAsia="en-US"/>
        </w:rPr>
        <w:t>-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>September 2007</w:t>
      </w:r>
    </w:p>
    <w:p w14:paraId="39AD6905" w14:textId="77777777" w:rsidR="002D40BD" w:rsidRDefault="002D40BD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b/>
          <w:snapToGrid w:val="0"/>
          <w:sz w:val="24"/>
          <w:szCs w:val="24"/>
          <w:lang w:val="en-US" w:eastAsia="en-US"/>
        </w:rPr>
      </w:pPr>
      <w:r w:rsidRPr="002D40BD">
        <w:rPr>
          <w:rFonts w:ascii="Arial" w:hAnsi="Arial" w:cs="Arial"/>
          <w:b/>
          <w:snapToGrid w:val="0"/>
          <w:sz w:val="24"/>
          <w:szCs w:val="24"/>
          <w:lang w:val="en-US" w:eastAsia="en-US"/>
        </w:rPr>
        <w:t>Systems Administrator</w:t>
      </w:r>
      <w:r w:rsidR="00A25E81">
        <w:rPr>
          <w:rFonts w:ascii="Arial" w:hAnsi="Arial" w:cs="Arial"/>
          <w:b/>
          <w:snapToGrid w:val="0"/>
          <w:sz w:val="24"/>
          <w:szCs w:val="24"/>
          <w:lang w:val="en-US" w:eastAsia="en-US"/>
        </w:rPr>
        <w:t>/SQL DBA</w:t>
      </w:r>
    </w:p>
    <w:p w14:paraId="4CA2BDAE" w14:textId="77777777" w:rsidR="002D40BD" w:rsidRDefault="002D40BD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b/>
          <w:snapToGrid w:val="0"/>
          <w:sz w:val="24"/>
          <w:szCs w:val="24"/>
          <w:lang w:val="en-US" w:eastAsia="en-US"/>
        </w:rPr>
      </w:pPr>
    </w:p>
    <w:p w14:paraId="1A53A663" w14:textId="77777777" w:rsidR="008E487A" w:rsidRPr="008E487A" w:rsidRDefault="008E487A" w:rsidP="009B643D">
      <w:pPr>
        <w:widowControl w:val="0"/>
        <w:numPr>
          <w:ilvl w:val="0"/>
          <w:numId w:val="15"/>
        </w:numPr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28"/>
          <w:szCs w:val="28"/>
          <w:u w:val="single"/>
          <w:lang w:val="en-US" w:eastAsia="en-US"/>
        </w:rPr>
      </w:pPr>
      <w:r>
        <w:rPr>
          <w:rFonts w:ascii="Arial" w:hAnsi="Arial" w:cs="Arial"/>
          <w:bCs/>
          <w:iCs/>
          <w:snapToGrid w:val="0"/>
          <w:sz w:val="24"/>
          <w:szCs w:val="24"/>
          <w:lang w:val="en-US" w:eastAsia="en-US"/>
        </w:rPr>
        <w:t>Working in a secure environment requiring SC &amp; VC (MoD Security Clearance)</w:t>
      </w:r>
    </w:p>
    <w:p w14:paraId="1622E634" w14:textId="77777777" w:rsidR="002D40BD" w:rsidRPr="00ED4D55" w:rsidRDefault="002D40BD" w:rsidP="009B643D">
      <w:pPr>
        <w:widowControl w:val="0"/>
        <w:numPr>
          <w:ilvl w:val="0"/>
          <w:numId w:val="15"/>
        </w:numPr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28"/>
          <w:szCs w:val="28"/>
          <w:u w:val="single"/>
          <w:lang w:val="en-US" w:eastAsia="en-US"/>
        </w:rPr>
      </w:pPr>
      <w:r w:rsidRPr="005E2A7C">
        <w:rPr>
          <w:rFonts w:ascii="Arial" w:hAnsi="Arial" w:cs="Arial"/>
          <w:snapToGrid w:val="0"/>
          <w:sz w:val="24"/>
          <w:szCs w:val="24"/>
          <w:lang w:val="en-US" w:eastAsia="en-US"/>
        </w:rPr>
        <w:t>Effectively</w:t>
      </w:r>
      <w:r w:rsidRPr="005E2A7C">
        <w:rPr>
          <w:rFonts w:ascii="Arial" w:hAnsi="Arial" w:cs="Arial"/>
          <w:snapToGrid w:val="0"/>
          <w:sz w:val="24"/>
          <w:szCs w:val="24"/>
          <w:lang w:eastAsia="en-US"/>
        </w:rPr>
        <w:t xml:space="preserve"> prioritise</w:t>
      </w:r>
      <w:r w:rsidRPr="005E2A7C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a broad range of responsibilities to consistently meet tight deadlines. Demonstrated success in surpassing productivity and performance objectives.</w:t>
      </w:r>
    </w:p>
    <w:p w14:paraId="53E6223F" w14:textId="77777777" w:rsidR="002D40BD" w:rsidRDefault="002D40BD" w:rsidP="002D40BD">
      <w:pPr>
        <w:widowControl w:val="0"/>
        <w:numPr>
          <w:ilvl w:val="0"/>
          <w:numId w:val="13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 w:rsidRPr="00064C7F">
        <w:rPr>
          <w:rFonts w:ascii="Arial" w:hAnsi="Arial" w:cs="Arial"/>
          <w:snapToGrid w:val="0"/>
          <w:sz w:val="24"/>
          <w:szCs w:val="24"/>
          <w:lang w:eastAsia="en-US"/>
        </w:rPr>
        <w:t>Successfully meeting all targets within deadlines in a pressurised environment.</w:t>
      </w:r>
    </w:p>
    <w:p w14:paraId="3EBC9E0F" w14:textId="77777777" w:rsidR="002D40BD" w:rsidRPr="009B643D" w:rsidRDefault="002D40BD" w:rsidP="002D40BD">
      <w:pPr>
        <w:widowControl w:val="0"/>
        <w:numPr>
          <w:ilvl w:val="0"/>
          <w:numId w:val="13"/>
        </w:numPr>
        <w:tabs>
          <w:tab w:val="left" w:pos="1800"/>
          <w:tab w:val="left" w:pos="2070"/>
        </w:tabs>
        <w:rPr>
          <w:rFonts w:ascii="Arial" w:hAnsi="Arial" w:cs="Arial"/>
          <w:b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Administering several </w:t>
      </w:r>
      <w:r w:rsidR="00D9292D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Production 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>SQL Server Instances on a day to day basis</w:t>
      </w:r>
    </w:p>
    <w:p w14:paraId="650870C0" w14:textId="77777777" w:rsidR="009B643D" w:rsidRPr="008E487A" w:rsidRDefault="009B643D" w:rsidP="002D40BD">
      <w:pPr>
        <w:widowControl w:val="0"/>
        <w:numPr>
          <w:ilvl w:val="0"/>
          <w:numId w:val="13"/>
        </w:numPr>
        <w:tabs>
          <w:tab w:val="left" w:pos="1800"/>
          <w:tab w:val="left" w:pos="2070"/>
        </w:tabs>
        <w:rPr>
          <w:rFonts w:ascii="Arial" w:hAnsi="Arial" w:cs="Arial"/>
          <w:b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Creating and maintaining </w:t>
      </w:r>
      <w:r w:rsidR="008E487A">
        <w:rPr>
          <w:rFonts w:ascii="Arial" w:hAnsi="Arial" w:cs="Arial"/>
          <w:snapToGrid w:val="0"/>
          <w:sz w:val="24"/>
          <w:szCs w:val="24"/>
          <w:lang w:val="en-US" w:eastAsia="en-US"/>
        </w:rPr>
        <w:t>DTS packages for various export options in SQL</w:t>
      </w:r>
    </w:p>
    <w:p w14:paraId="0FDA64A6" w14:textId="77777777" w:rsidR="008E487A" w:rsidRPr="008E487A" w:rsidRDefault="008E487A" w:rsidP="002D40BD">
      <w:pPr>
        <w:widowControl w:val="0"/>
        <w:numPr>
          <w:ilvl w:val="0"/>
          <w:numId w:val="13"/>
        </w:numPr>
        <w:tabs>
          <w:tab w:val="left" w:pos="1800"/>
          <w:tab w:val="left" w:pos="2070"/>
        </w:tabs>
        <w:rPr>
          <w:rFonts w:ascii="Arial" w:hAnsi="Arial" w:cs="Arial"/>
          <w:b/>
          <w:snapToGrid w:val="0"/>
          <w:sz w:val="24"/>
          <w:szCs w:val="24"/>
          <w:lang w:val="en-US" w:eastAsia="en-US"/>
        </w:rPr>
      </w:pPr>
      <w:proofErr w:type="spellStart"/>
      <w:r w:rsidRPr="008E487A">
        <w:rPr>
          <w:rFonts w:ascii="Arial" w:hAnsi="Arial" w:cs="Arial"/>
          <w:snapToGrid w:val="0"/>
          <w:sz w:val="24"/>
          <w:szCs w:val="24"/>
          <w:lang w:eastAsia="en-US"/>
        </w:rPr>
        <w:t>Analyzing</w:t>
      </w:r>
      <w:proofErr w:type="spellEnd"/>
      <w:r w:rsidRPr="008E487A">
        <w:rPr>
          <w:rFonts w:ascii="Arial" w:hAnsi="Arial" w:cs="Arial"/>
          <w:snapToGrid w:val="0"/>
          <w:sz w:val="24"/>
          <w:szCs w:val="24"/>
          <w:lang w:eastAsia="en-US"/>
        </w:rPr>
        <w:t xml:space="preserve"> current SQL solution and improving on by monitoring SQL Stored Procedures.</w:t>
      </w:r>
    </w:p>
    <w:p w14:paraId="4853E130" w14:textId="77777777" w:rsidR="008E487A" w:rsidRPr="008E487A" w:rsidRDefault="008E487A" w:rsidP="002D40BD">
      <w:pPr>
        <w:widowControl w:val="0"/>
        <w:numPr>
          <w:ilvl w:val="0"/>
          <w:numId w:val="13"/>
        </w:numPr>
        <w:tabs>
          <w:tab w:val="left" w:pos="1800"/>
          <w:tab w:val="left" w:pos="2070"/>
        </w:tabs>
        <w:rPr>
          <w:rFonts w:ascii="Arial" w:hAnsi="Arial" w:cs="Arial"/>
          <w:b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Tuning SQL Stored Procedures </w:t>
      </w:r>
      <w:r w:rsidR="00D9292D">
        <w:rPr>
          <w:rFonts w:ascii="Arial" w:hAnsi="Arial" w:cs="Arial"/>
          <w:snapToGrid w:val="0"/>
          <w:sz w:val="24"/>
          <w:szCs w:val="24"/>
          <w:lang w:val="en-US" w:eastAsia="en-US"/>
        </w:rPr>
        <w:t>to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further enhance the system</w:t>
      </w:r>
    </w:p>
    <w:p w14:paraId="54F2C0B5" w14:textId="77777777" w:rsidR="008E487A" w:rsidRPr="002D40BD" w:rsidRDefault="008E487A" w:rsidP="002D40BD">
      <w:pPr>
        <w:widowControl w:val="0"/>
        <w:numPr>
          <w:ilvl w:val="0"/>
          <w:numId w:val="13"/>
        </w:numPr>
        <w:tabs>
          <w:tab w:val="left" w:pos="1800"/>
          <w:tab w:val="left" w:pos="2070"/>
        </w:tabs>
        <w:rPr>
          <w:rFonts w:ascii="Arial" w:hAnsi="Arial" w:cs="Arial"/>
          <w:b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Create and maintain various maintenance ‘Jobs’ within SQL Solution to enhance performance</w:t>
      </w:r>
    </w:p>
    <w:p w14:paraId="7FD7CA86" w14:textId="77777777" w:rsidR="002D40BD" w:rsidRPr="008E487A" w:rsidRDefault="002D40BD" w:rsidP="002D40BD">
      <w:pPr>
        <w:widowControl w:val="0"/>
        <w:numPr>
          <w:ilvl w:val="0"/>
          <w:numId w:val="13"/>
        </w:numPr>
        <w:tabs>
          <w:tab w:val="left" w:pos="1800"/>
          <w:tab w:val="left" w:pos="2070"/>
        </w:tabs>
        <w:rPr>
          <w:rFonts w:ascii="Arial" w:hAnsi="Arial" w:cs="Arial"/>
          <w:b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Responsible for the new implementation of new Instances and applications using a SQL “back end”</w:t>
      </w:r>
    </w:p>
    <w:p w14:paraId="148170AA" w14:textId="77777777" w:rsidR="008E487A" w:rsidRPr="00571307" w:rsidRDefault="008E487A" w:rsidP="002D40BD">
      <w:pPr>
        <w:widowControl w:val="0"/>
        <w:numPr>
          <w:ilvl w:val="0"/>
          <w:numId w:val="13"/>
        </w:numPr>
        <w:tabs>
          <w:tab w:val="left" w:pos="1800"/>
          <w:tab w:val="left" w:pos="2070"/>
        </w:tabs>
        <w:rPr>
          <w:rFonts w:ascii="Arial" w:hAnsi="Arial" w:cs="Arial"/>
          <w:b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Developing new applications for distribution across the network</w:t>
      </w:r>
    </w:p>
    <w:p w14:paraId="44CBF882" w14:textId="77777777" w:rsidR="00571307" w:rsidRPr="002D40BD" w:rsidRDefault="00571307" w:rsidP="002D40BD">
      <w:pPr>
        <w:widowControl w:val="0"/>
        <w:numPr>
          <w:ilvl w:val="0"/>
          <w:numId w:val="13"/>
        </w:numPr>
        <w:tabs>
          <w:tab w:val="left" w:pos="1800"/>
          <w:tab w:val="left" w:pos="2070"/>
        </w:tabs>
        <w:rPr>
          <w:rFonts w:ascii="Arial" w:hAnsi="Arial" w:cs="Arial"/>
          <w:b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Develop ‘Clustering Solutions’ for server failover</w:t>
      </w:r>
    </w:p>
    <w:p w14:paraId="60096964" w14:textId="77777777" w:rsidR="002D40BD" w:rsidRDefault="002D40BD" w:rsidP="000C491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</w:p>
    <w:p w14:paraId="641D1D2F" w14:textId="77777777" w:rsidR="00A25E81" w:rsidRDefault="00A25E81" w:rsidP="00A25E81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>Nissan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proofErr w:type="gramStart"/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  <w:t xml:space="preserve">  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proofErr w:type="gramEnd"/>
      <w:r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       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  <w:t xml:space="preserve">          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  <w:t xml:space="preserve">     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  <w:t xml:space="preserve">   December 1992 - 2006</w:t>
      </w:r>
    </w:p>
    <w:p w14:paraId="4BF57794" w14:textId="77777777" w:rsidR="00A25E81" w:rsidRDefault="00A25E81" w:rsidP="00A25E81">
      <w:pPr>
        <w:widowControl w:val="0"/>
        <w:tabs>
          <w:tab w:val="left" w:pos="1800"/>
          <w:tab w:val="left" w:pos="2070"/>
        </w:tabs>
        <w:rPr>
          <w:rFonts w:ascii="Arial" w:hAnsi="Arial" w:cs="Arial"/>
          <w:b/>
          <w:bCs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bCs/>
          <w:snapToGrid w:val="0"/>
          <w:sz w:val="24"/>
          <w:szCs w:val="24"/>
          <w:lang w:val="en-US" w:eastAsia="en-US"/>
        </w:rPr>
        <w:t>Manufacturing Staff/IT Support</w:t>
      </w:r>
    </w:p>
    <w:p w14:paraId="22F94B00" w14:textId="77777777" w:rsidR="00A25E81" w:rsidRDefault="00A25E81" w:rsidP="00A25E81">
      <w:pPr>
        <w:widowControl w:val="0"/>
        <w:tabs>
          <w:tab w:val="left" w:pos="1800"/>
          <w:tab w:val="left" w:pos="2070"/>
        </w:tabs>
        <w:rPr>
          <w:rFonts w:ascii="Arial" w:hAnsi="Arial" w:cs="Arial"/>
          <w:b/>
          <w:bCs/>
          <w:snapToGrid w:val="0"/>
          <w:sz w:val="24"/>
          <w:szCs w:val="24"/>
          <w:lang w:val="en-US" w:eastAsia="en-US"/>
        </w:rPr>
      </w:pPr>
    </w:p>
    <w:p w14:paraId="50BEF77F" w14:textId="77777777" w:rsidR="00A25E81" w:rsidRDefault="00A25E81" w:rsidP="00A25E81">
      <w:pPr>
        <w:widowControl w:val="0"/>
        <w:numPr>
          <w:ilvl w:val="0"/>
          <w:numId w:val="5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Designed and implemented SQL Solutions for tracking </w:t>
      </w:r>
      <w:r w:rsidR="00626095">
        <w:rPr>
          <w:rFonts w:ascii="Arial" w:hAnsi="Arial" w:cs="Arial"/>
          <w:snapToGrid w:val="0"/>
          <w:sz w:val="24"/>
          <w:szCs w:val="24"/>
          <w:lang w:val="en-US" w:eastAsia="en-US"/>
        </w:rPr>
        <w:t>maintenance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repairs on cylinder heads</w:t>
      </w:r>
    </w:p>
    <w:p w14:paraId="49299B54" w14:textId="77777777" w:rsidR="00A25E81" w:rsidRDefault="00A25E81" w:rsidP="00A25E81">
      <w:pPr>
        <w:widowControl w:val="0"/>
        <w:numPr>
          <w:ilvl w:val="0"/>
          <w:numId w:val="5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Introduced an improved SQL system for the recording and logging of damaged bumpers by part, model </w:t>
      </w:r>
      <w:r w:rsidR="00290144">
        <w:rPr>
          <w:rFonts w:ascii="Arial" w:hAnsi="Arial" w:cs="Arial"/>
          <w:snapToGrid w:val="0"/>
          <w:sz w:val="24"/>
          <w:szCs w:val="24"/>
          <w:lang w:val="en-US" w:eastAsia="en-US"/>
        </w:rPr>
        <w:t>ECT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>. This included weekly and monthly reports automatically sent to the relevant areas</w:t>
      </w:r>
    </w:p>
    <w:p w14:paraId="5C38B756" w14:textId="77777777" w:rsidR="00A25E81" w:rsidRDefault="00A25E81" w:rsidP="00A25E81">
      <w:pPr>
        <w:widowControl w:val="0"/>
        <w:numPr>
          <w:ilvl w:val="0"/>
          <w:numId w:val="5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 w:rsidRPr="00FE212C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Proven track record of making sound decisions in all areas of 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>hardware and software technical problems</w:t>
      </w:r>
      <w:r w:rsidRPr="00FE212C">
        <w:rPr>
          <w:rFonts w:ascii="Arial" w:hAnsi="Arial" w:cs="Arial"/>
          <w:snapToGrid w:val="0"/>
          <w:sz w:val="24"/>
          <w:szCs w:val="24"/>
          <w:lang w:val="en-US" w:eastAsia="en-US"/>
        </w:rPr>
        <w:t>.</w:t>
      </w:r>
    </w:p>
    <w:p w14:paraId="06DE4592" w14:textId="77777777" w:rsidR="00A25E81" w:rsidRDefault="00A25E81" w:rsidP="00A25E81">
      <w:pPr>
        <w:widowControl w:val="0"/>
        <w:numPr>
          <w:ilvl w:val="0"/>
          <w:numId w:val="5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 w:rsidRPr="007D4881">
        <w:rPr>
          <w:rFonts w:ascii="Arial" w:hAnsi="Arial" w:cs="Arial"/>
          <w:snapToGrid w:val="0"/>
          <w:sz w:val="24"/>
          <w:szCs w:val="24"/>
          <w:lang w:eastAsia="en-US"/>
        </w:rPr>
        <w:t>Articulate in oral communications; clear and concise in written communications and technical documentation. Recognised ability to quickly generate trust and develop rapport.</w:t>
      </w:r>
    </w:p>
    <w:p w14:paraId="181FB806" w14:textId="77777777" w:rsidR="00A25E81" w:rsidRDefault="00A25E81" w:rsidP="00A25E81">
      <w:pPr>
        <w:widowControl w:val="0"/>
        <w:numPr>
          <w:ilvl w:val="0"/>
          <w:numId w:val="5"/>
        </w:numPr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 w:rsidRPr="004E759B">
        <w:rPr>
          <w:rFonts w:ascii="Arial" w:hAnsi="Arial" w:cs="Arial"/>
          <w:snapToGrid w:val="0"/>
          <w:sz w:val="24"/>
          <w:szCs w:val="24"/>
          <w:lang w:val="en-US" w:eastAsia="en-US"/>
        </w:rPr>
        <w:t>Pioneer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>ed</w:t>
      </w:r>
      <w:r w:rsidRPr="004E759B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and implement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>ed</w:t>
      </w:r>
      <w:r w:rsidRPr="004E759B">
        <w:rPr>
          <w:rFonts w:ascii="Arial" w:hAnsi="Arial" w:cs="Arial"/>
          <w:snapToGrid w:val="0"/>
          <w:sz w:val="24"/>
          <w:szCs w:val="24"/>
          <w:lang w:val="en-US" w:eastAsia="en-US"/>
        </w:rPr>
        <w:t xml:space="preserve"> procedures to establish 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>greater car storage</w:t>
      </w:r>
    </w:p>
    <w:p w14:paraId="13E38AAF" w14:textId="77777777" w:rsidR="00675641" w:rsidRDefault="00675641" w:rsidP="00675641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</w:p>
    <w:p w14:paraId="1B4C2083" w14:textId="77777777" w:rsidR="003B0D75" w:rsidRDefault="00626095" w:rsidP="003B0D75">
      <w:pPr>
        <w:widowControl w:val="0"/>
        <w:tabs>
          <w:tab w:val="left" w:pos="1800"/>
          <w:tab w:val="left" w:pos="2070"/>
          <w:tab w:val="left" w:pos="5103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br w:type="page"/>
      </w:r>
    </w:p>
    <w:p w14:paraId="5287F943" w14:textId="77777777" w:rsidR="003B0D75" w:rsidRDefault="003B0D75" w:rsidP="003B0D75">
      <w:pPr>
        <w:widowControl w:val="0"/>
        <w:tabs>
          <w:tab w:val="left" w:pos="1800"/>
          <w:tab w:val="left" w:pos="2070"/>
          <w:tab w:val="left" w:pos="5103"/>
        </w:tabs>
        <w:jc w:val="center"/>
        <w:rPr>
          <w:rFonts w:ascii="Arial" w:hAnsi="Arial" w:cs="Arial"/>
          <w:b/>
          <w:bCs/>
          <w:i/>
          <w:iCs/>
          <w:snapToGrid w:val="0"/>
          <w:lang w:val="en-US" w:eastAsia="en-US"/>
        </w:rPr>
      </w:pPr>
      <w:r>
        <w:rPr>
          <w:rFonts w:ascii="Arial" w:hAnsi="Arial" w:cs="Arial"/>
          <w:b/>
          <w:bCs/>
          <w:i/>
          <w:iCs/>
          <w:snapToGrid w:val="0"/>
          <w:lang w:val="en-US" w:eastAsia="en-US"/>
        </w:rPr>
        <w:t>Employm</w:t>
      </w:r>
      <w:r w:rsidR="00484F8C">
        <w:rPr>
          <w:rFonts w:ascii="Arial" w:hAnsi="Arial" w:cs="Arial"/>
          <w:b/>
          <w:bCs/>
          <w:i/>
          <w:iCs/>
          <w:snapToGrid w:val="0"/>
          <w:lang w:val="en-US" w:eastAsia="en-US"/>
        </w:rPr>
        <w:t>e</w:t>
      </w:r>
      <w:r w:rsidR="00626095">
        <w:rPr>
          <w:rFonts w:ascii="Arial" w:hAnsi="Arial" w:cs="Arial"/>
          <w:b/>
          <w:bCs/>
          <w:i/>
          <w:iCs/>
          <w:snapToGrid w:val="0"/>
          <w:lang w:val="en-US" w:eastAsia="en-US"/>
        </w:rPr>
        <w:t>nt summary prior to October 1992</w:t>
      </w:r>
      <w:r>
        <w:rPr>
          <w:rFonts w:ascii="Arial" w:hAnsi="Arial" w:cs="Arial"/>
          <w:b/>
          <w:bCs/>
          <w:i/>
          <w:iCs/>
          <w:snapToGrid w:val="0"/>
          <w:lang w:val="en-US" w:eastAsia="en-US"/>
        </w:rPr>
        <w:t xml:space="preserve"> is available upon request</w:t>
      </w:r>
    </w:p>
    <w:p w14:paraId="4572579B" w14:textId="77777777" w:rsidR="00626095" w:rsidRDefault="00626095" w:rsidP="003B0D75">
      <w:pPr>
        <w:widowControl w:val="0"/>
        <w:tabs>
          <w:tab w:val="left" w:pos="1800"/>
          <w:tab w:val="left" w:pos="2070"/>
          <w:tab w:val="left" w:pos="5103"/>
        </w:tabs>
        <w:jc w:val="center"/>
        <w:rPr>
          <w:rFonts w:ascii="Arial" w:hAnsi="Arial" w:cs="Arial"/>
          <w:b/>
          <w:bCs/>
          <w:i/>
          <w:iCs/>
          <w:snapToGrid w:val="0"/>
          <w:lang w:val="en-US" w:eastAsia="en-US"/>
        </w:rPr>
      </w:pPr>
    </w:p>
    <w:p w14:paraId="4E97AE19" w14:textId="77777777" w:rsidR="00626095" w:rsidRPr="00626095" w:rsidRDefault="00626095" w:rsidP="00626095">
      <w:pPr>
        <w:widowControl w:val="0"/>
        <w:numPr>
          <w:ilvl w:val="0"/>
          <w:numId w:val="16"/>
        </w:numPr>
        <w:tabs>
          <w:tab w:val="left" w:pos="1800"/>
          <w:tab w:val="left" w:pos="2070"/>
          <w:tab w:val="left" w:pos="5103"/>
        </w:tabs>
        <w:rPr>
          <w:rFonts w:ascii="Arial" w:hAnsi="Arial" w:cs="Arial"/>
          <w:bCs/>
          <w:iCs/>
          <w:snapToGrid w:val="0"/>
          <w:lang w:val="en-US" w:eastAsia="en-US"/>
        </w:rPr>
      </w:pPr>
      <w:proofErr w:type="spellStart"/>
      <w:r>
        <w:rPr>
          <w:rFonts w:ascii="Arial" w:hAnsi="Arial" w:cs="Arial"/>
          <w:bCs/>
          <w:iCs/>
          <w:snapToGrid w:val="0"/>
          <w:sz w:val="24"/>
          <w:szCs w:val="24"/>
          <w:lang w:val="en-US" w:eastAsia="en-US"/>
        </w:rPr>
        <w:t>Rigblast</w:t>
      </w:r>
      <w:proofErr w:type="spellEnd"/>
      <w:r>
        <w:rPr>
          <w:rFonts w:ascii="Arial" w:hAnsi="Arial" w:cs="Arial"/>
          <w:bCs/>
          <w:iCs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bCs/>
          <w:iCs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bCs/>
          <w:iCs/>
          <w:snapToGrid w:val="0"/>
          <w:sz w:val="24"/>
          <w:szCs w:val="24"/>
          <w:lang w:val="en-US" w:eastAsia="en-US"/>
        </w:rPr>
        <w:tab/>
        <w:t>Offshore Oilrig Worker</w:t>
      </w:r>
    </w:p>
    <w:p w14:paraId="2BFED84A" w14:textId="77777777" w:rsidR="00626095" w:rsidRPr="00626095" w:rsidRDefault="00626095" w:rsidP="00626095">
      <w:pPr>
        <w:widowControl w:val="0"/>
        <w:numPr>
          <w:ilvl w:val="0"/>
          <w:numId w:val="16"/>
        </w:numPr>
        <w:tabs>
          <w:tab w:val="left" w:pos="1800"/>
          <w:tab w:val="left" w:pos="2070"/>
          <w:tab w:val="left" w:pos="5103"/>
        </w:tabs>
        <w:rPr>
          <w:rFonts w:ascii="Arial" w:hAnsi="Arial" w:cs="Arial"/>
          <w:bCs/>
          <w:iCs/>
          <w:snapToGrid w:val="0"/>
          <w:lang w:val="en-US" w:eastAsia="en-US"/>
        </w:rPr>
      </w:pPr>
      <w:r>
        <w:rPr>
          <w:rFonts w:ascii="Arial" w:hAnsi="Arial" w:cs="Arial"/>
          <w:bCs/>
          <w:iCs/>
          <w:snapToGrid w:val="0"/>
          <w:sz w:val="24"/>
          <w:szCs w:val="24"/>
          <w:lang w:val="en-US" w:eastAsia="en-US"/>
        </w:rPr>
        <w:t>DuPont</w:t>
      </w:r>
      <w:r>
        <w:rPr>
          <w:rFonts w:ascii="Arial" w:hAnsi="Arial" w:cs="Arial"/>
          <w:bCs/>
          <w:iCs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bCs/>
          <w:iCs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bCs/>
          <w:iCs/>
          <w:snapToGrid w:val="0"/>
          <w:sz w:val="24"/>
          <w:szCs w:val="24"/>
          <w:lang w:val="en-US" w:eastAsia="en-US"/>
        </w:rPr>
        <w:tab/>
        <w:t>Offshore Oilrig Worker</w:t>
      </w:r>
    </w:p>
    <w:p w14:paraId="6ABC553D" w14:textId="77777777" w:rsidR="00626095" w:rsidRPr="00626095" w:rsidRDefault="00626095" w:rsidP="00626095">
      <w:pPr>
        <w:widowControl w:val="0"/>
        <w:numPr>
          <w:ilvl w:val="0"/>
          <w:numId w:val="16"/>
        </w:numPr>
        <w:tabs>
          <w:tab w:val="left" w:pos="1800"/>
          <w:tab w:val="left" w:pos="2070"/>
          <w:tab w:val="left" w:pos="5103"/>
        </w:tabs>
        <w:rPr>
          <w:rFonts w:ascii="Arial" w:hAnsi="Arial" w:cs="Arial"/>
          <w:bCs/>
          <w:iCs/>
          <w:snapToGrid w:val="0"/>
          <w:lang w:val="en-US" w:eastAsia="en-US"/>
        </w:rPr>
      </w:pPr>
      <w:r>
        <w:rPr>
          <w:rFonts w:ascii="Arial" w:hAnsi="Arial" w:cs="Arial"/>
          <w:bCs/>
          <w:iCs/>
          <w:snapToGrid w:val="0"/>
          <w:sz w:val="24"/>
          <w:szCs w:val="24"/>
          <w:lang w:val="en-US" w:eastAsia="en-US"/>
        </w:rPr>
        <w:t>APG</w:t>
      </w:r>
      <w:r>
        <w:rPr>
          <w:rFonts w:ascii="Arial" w:hAnsi="Arial" w:cs="Arial"/>
          <w:bCs/>
          <w:iCs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bCs/>
          <w:iCs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bCs/>
          <w:iCs/>
          <w:snapToGrid w:val="0"/>
          <w:sz w:val="24"/>
          <w:szCs w:val="24"/>
          <w:lang w:val="en-US" w:eastAsia="en-US"/>
        </w:rPr>
        <w:tab/>
        <w:t>Offshore Oilrig Worker</w:t>
      </w:r>
    </w:p>
    <w:p w14:paraId="561EF481" w14:textId="77777777" w:rsidR="00626095" w:rsidRPr="00626095" w:rsidRDefault="00626095" w:rsidP="00626095">
      <w:pPr>
        <w:widowControl w:val="0"/>
        <w:numPr>
          <w:ilvl w:val="0"/>
          <w:numId w:val="16"/>
        </w:numPr>
        <w:tabs>
          <w:tab w:val="left" w:pos="1800"/>
          <w:tab w:val="left" w:pos="2070"/>
          <w:tab w:val="left" w:pos="5103"/>
        </w:tabs>
        <w:rPr>
          <w:rFonts w:ascii="Arial" w:hAnsi="Arial" w:cs="Arial"/>
          <w:bCs/>
          <w:iCs/>
          <w:snapToGrid w:val="0"/>
          <w:lang w:val="en-US" w:eastAsia="en-US"/>
        </w:rPr>
      </w:pPr>
      <w:r>
        <w:rPr>
          <w:rFonts w:ascii="Arial" w:hAnsi="Arial" w:cs="Arial"/>
          <w:bCs/>
          <w:iCs/>
          <w:snapToGrid w:val="0"/>
          <w:sz w:val="24"/>
          <w:szCs w:val="24"/>
          <w:lang w:val="en-US" w:eastAsia="en-US"/>
        </w:rPr>
        <w:t>Tyne Tees Contractors</w:t>
      </w:r>
      <w:r>
        <w:rPr>
          <w:rFonts w:ascii="Arial" w:hAnsi="Arial" w:cs="Arial"/>
          <w:bCs/>
          <w:iCs/>
          <w:snapToGrid w:val="0"/>
          <w:sz w:val="24"/>
          <w:szCs w:val="24"/>
          <w:lang w:val="en-US" w:eastAsia="en-US"/>
        </w:rPr>
        <w:tab/>
        <w:t>Shipyard Worker</w:t>
      </w:r>
    </w:p>
    <w:p w14:paraId="7C96CF8D" w14:textId="77777777" w:rsidR="00626095" w:rsidRPr="00626095" w:rsidRDefault="00626095" w:rsidP="00626095">
      <w:pPr>
        <w:widowControl w:val="0"/>
        <w:numPr>
          <w:ilvl w:val="0"/>
          <w:numId w:val="16"/>
        </w:numPr>
        <w:tabs>
          <w:tab w:val="left" w:pos="1800"/>
          <w:tab w:val="left" w:pos="2070"/>
          <w:tab w:val="left" w:pos="5103"/>
        </w:tabs>
        <w:rPr>
          <w:rFonts w:ascii="Arial" w:hAnsi="Arial" w:cs="Arial"/>
          <w:bCs/>
          <w:iCs/>
          <w:snapToGrid w:val="0"/>
          <w:lang w:val="en-US" w:eastAsia="en-US"/>
        </w:rPr>
      </w:pPr>
      <w:r>
        <w:rPr>
          <w:rFonts w:ascii="Arial" w:hAnsi="Arial" w:cs="Arial"/>
          <w:bCs/>
          <w:iCs/>
          <w:snapToGrid w:val="0"/>
          <w:sz w:val="24"/>
          <w:szCs w:val="24"/>
          <w:lang w:val="en-US" w:eastAsia="en-US"/>
        </w:rPr>
        <w:t>Swan Hunters</w:t>
      </w:r>
      <w:r>
        <w:rPr>
          <w:rFonts w:ascii="Arial" w:hAnsi="Arial" w:cs="Arial"/>
          <w:bCs/>
          <w:iCs/>
          <w:snapToGrid w:val="0"/>
          <w:sz w:val="24"/>
          <w:szCs w:val="24"/>
          <w:lang w:val="en-US" w:eastAsia="en-US"/>
        </w:rPr>
        <w:tab/>
        <w:t>Ship Building Technician (Apprentice)</w:t>
      </w:r>
    </w:p>
    <w:p w14:paraId="40A55A7F" w14:textId="77777777" w:rsidR="00ED4D55" w:rsidRDefault="00FC0475" w:rsidP="00ED4D55">
      <w:pPr>
        <w:widowControl w:val="0"/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28"/>
          <w:szCs w:val="28"/>
          <w:u w:val="single"/>
          <w:lang w:val="en-US" w:eastAsia="en-US"/>
        </w:rPr>
      </w:pPr>
      <w:r>
        <w:rPr>
          <w:noProof/>
          <w:lang w:val="en-US" w:eastAsia="en-US"/>
        </w:rPr>
        <w:pict w14:anchorId="0EA95414">
          <v:line id="_x0000_s1028" style="position:absolute;z-index:251658240" from="-12.05pt,12.85pt" to="509.95pt,12.85pt" strokeweight="1.5pt"/>
        </w:pict>
      </w:r>
    </w:p>
    <w:p w14:paraId="228D80CC" w14:textId="77777777" w:rsidR="00BB45F1" w:rsidRPr="00BB45F1" w:rsidRDefault="00BB45F1" w:rsidP="002045F7">
      <w:pPr>
        <w:widowControl w:val="0"/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16"/>
          <w:szCs w:val="16"/>
          <w:u w:val="single"/>
          <w:lang w:val="en-US" w:eastAsia="en-US"/>
        </w:rPr>
      </w:pPr>
    </w:p>
    <w:p w14:paraId="2992D09A" w14:textId="77777777" w:rsidR="002045F7" w:rsidRDefault="002045F7" w:rsidP="002045F7">
      <w:pPr>
        <w:widowControl w:val="0"/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28"/>
          <w:szCs w:val="28"/>
          <w:u w:val="single"/>
          <w:lang w:val="en-US" w:eastAsia="en-US"/>
        </w:rPr>
      </w:pPr>
      <w:r>
        <w:rPr>
          <w:rFonts w:ascii="Arial" w:hAnsi="Arial" w:cs="Arial"/>
          <w:b/>
          <w:bCs/>
          <w:i/>
          <w:iCs/>
          <w:snapToGrid w:val="0"/>
          <w:sz w:val="28"/>
          <w:szCs w:val="28"/>
          <w:u w:val="single"/>
          <w:lang w:val="en-US" w:eastAsia="en-US"/>
        </w:rPr>
        <w:t>Education &amp; Training</w:t>
      </w:r>
    </w:p>
    <w:p w14:paraId="00596A28" w14:textId="77777777" w:rsidR="002045F7" w:rsidRPr="008D5C19" w:rsidRDefault="002045F7" w:rsidP="007108E9">
      <w:pPr>
        <w:widowControl w:val="0"/>
        <w:tabs>
          <w:tab w:val="left" w:pos="1800"/>
          <w:tab w:val="left" w:pos="2070"/>
        </w:tabs>
        <w:rPr>
          <w:rFonts w:ascii="Arial" w:hAnsi="Arial" w:cs="Arial"/>
          <w:b/>
          <w:bCs/>
          <w:i/>
          <w:iCs/>
          <w:snapToGrid w:val="0"/>
          <w:sz w:val="16"/>
          <w:szCs w:val="16"/>
          <w:u w:val="single"/>
          <w:lang w:val="en-US" w:eastAsia="en-US"/>
        </w:rPr>
      </w:pPr>
    </w:p>
    <w:p w14:paraId="014A3B94" w14:textId="77777777" w:rsidR="00E67D2B" w:rsidRDefault="005A6612" w:rsidP="007108E9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napToGrid w:val="0"/>
          <w:sz w:val="24"/>
          <w:szCs w:val="24"/>
          <w:lang w:eastAsia="en-US"/>
        </w:rPr>
        <w:t>Computeach</w:t>
      </w:r>
      <w:proofErr w:type="spellEnd"/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 International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E67D2B"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8D5C19" w:rsidRPr="008D5C19">
        <w:rPr>
          <w:rFonts w:ascii="Arial" w:hAnsi="Arial" w:cs="Arial"/>
          <w:snapToGrid w:val="0"/>
          <w:sz w:val="24"/>
          <w:szCs w:val="24"/>
          <w:lang w:eastAsia="en-US"/>
        </w:rPr>
        <w:t>Database Modelling &amp; SQL</w:t>
      </w:r>
      <w:r w:rsidR="00367A39">
        <w:rPr>
          <w:rFonts w:ascii="Arial" w:hAnsi="Arial" w:cs="Arial"/>
          <w:snapToGrid w:val="0"/>
          <w:sz w:val="24"/>
          <w:szCs w:val="24"/>
          <w:lang w:eastAsia="en-US"/>
        </w:rPr>
        <w:t xml:space="preserve"> 2000</w:t>
      </w:r>
      <w:r w:rsidR="006A2A0E">
        <w:rPr>
          <w:rFonts w:ascii="Arial" w:hAnsi="Arial" w:cs="Arial"/>
          <w:snapToGrid w:val="0"/>
          <w:sz w:val="24"/>
          <w:szCs w:val="24"/>
          <w:lang w:eastAsia="en-US"/>
        </w:rPr>
        <w:t xml:space="preserve"> Design</w:t>
      </w:r>
    </w:p>
    <w:p w14:paraId="17DC5557" w14:textId="77777777" w:rsidR="00E024F4" w:rsidRDefault="00E024F4" w:rsidP="007108E9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="005A6612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="005A6612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="005A6612"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>MCP 70-</w:t>
      </w:r>
      <w:r w:rsidR="008B013F">
        <w:rPr>
          <w:rFonts w:ascii="Arial" w:hAnsi="Arial" w:cs="Arial"/>
          <w:snapToGrid w:val="0"/>
          <w:sz w:val="24"/>
          <w:szCs w:val="24"/>
          <w:lang w:eastAsia="en-US"/>
        </w:rPr>
        <w:t>229,</w:t>
      </w:r>
      <w:r w:rsidR="006A2A0E">
        <w:rPr>
          <w:rFonts w:ascii="Arial" w:hAnsi="Arial" w:cs="Arial"/>
          <w:snapToGrid w:val="0"/>
          <w:sz w:val="24"/>
          <w:szCs w:val="24"/>
          <w:lang w:eastAsia="en-US"/>
        </w:rPr>
        <w:t xml:space="preserve"> MCP 70-228</w:t>
      </w:r>
      <w:r w:rsidR="00753152">
        <w:rPr>
          <w:rFonts w:ascii="Arial" w:hAnsi="Arial" w:cs="Arial"/>
          <w:snapToGrid w:val="0"/>
          <w:sz w:val="24"/>
          <w:szCs w:val="24"/>
          <w:lang w:eastAsia="en-US"/>
        </w:rPr>
        <w:t xml:space="preserve"> and MCP 70-290</w:t>
      </w:r>
    </w:p>
    <w:p w14:paraId="7AC2B1C5" w14:textId="77777777" w:rsidR="006A2A0E" w:rsidRDefault="006A2A0E" w:rsidP="006A2A0E">
      <w:pPr>
        <w:widowControl w:val="0"/>
        <w:tabs>
          <w:tab w:val="left" w:pos="1800"/>
          <w:tab w:val="left" w:pos="2070"/>
        </w:tabs>
        <w:ind w:left="4320"/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Installing, Configuring, and Administration</w:t>
      </w:r>
      <w:r w:rsidR="00753152">
        <w:rPr>
          <w:rFonts w:ascii="Arial" w:hAnsi="Arial" w:cs="Arial"/>
          <w:snapToGrid w:val="0"/>
          <w:sz w:val="24"/>
          <w:szCs w:val="24"/>
          <w:lang w:eastAsia="en-US"/>
        </w:rPr>
        <w:t xml:space="preserve"> of</w:t>
      </w:r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 Microsoft SQL Server 2000</w:t>
      </w:r>
      <w:r w:rsidR="00753152">
        <w:rPr>
          <w:rFonts w:ascii="Arial" w:hAnsi="Arial" w:cs="Arial"/>
          <w:snapToGrid w:val="0"/>
          <w:sz w:val="24"/>
          <w:szCs w:val="24"/>
          <w:lang w:eastAsia="en-US"/>
        </w:rPr>
        <w:t xml:space="preserve"> and Windows 2003 Server</w:t>
      </w:r>
    </w:p>
    <w:p w14:paraId="1A2ADCD0" w14:textId="77777777" w:rsidR="005A6612" w:rsidRDefault="005A6612" w:rsidP="005A6612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 w:rsidRPr="005A6612">
        <w:rPr>
          <w:rFonts w:ascii="Arial" w:hAnsi="Arial" w:cs="Arial"/>
          <w:snapToGrid w:val="0"/>
          <w:sz w:val="24"/>
          <w:szCs w:val="24"/>
          <w:lang w:eastAsia="en-US"/>
        </w:rPr>
        <w:t>Microsoft Corporation</w:t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  <w:t>Implementing Microsoft SQL Server 2005</w:t>
      </w:r>
      <w:r w:rsidR="00836B88">
        <w:rPr>
          <w:rFonts w:ascii="Arial" w:hAnsi="Arial" w:cs="Arial"/>
          <w:snapToGrid w:val="0"/>
          <w:sz w:val="24"/>
          <w:szCs w:val="24"/>
          <w:lang w:eastAsia="en-US"/>
        </w:rPr>
        <w:t xml:space="preserve"> 70-431</w:t>
      </w:r>
    </w:p>
    <w:p w14:paraId="7965CFFB" w14:textId="77777777" w:rsidR="007F2CDF" w:rsidRDefault="007F2CDF" w:rsidP="007108E9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Newcastle College</w:t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  <w:t xml:space="preserve">TEC </w:t>
      </w:r>
      <w:proofErr w:type="spellStart"/>
      <w:r>
        <w:rPr>
          <w:rFonts w:ascii="Arial" w:hAnsi="Arial" w:cs="Arial"/>
          <w:snapToGrid w:val="0"/>
          <w:sz w:val="24"/>
          <w:szCs w:val="24"/>
          <w:lang w:eastAsia="en-US"/>
        </w:rPr>
        <w:t>ll</w:t>
      </w:r>
      <w:proofErr w:type="spellEnd"/>
    </w:p>
    <w:p w14:paraId="51E8C7C5" w14:textId="77777777" w:rsidR="00367A39" w:rsidRDefault="00367A39" w:rsidP="007108E9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val="en-US"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CSE’s</w:t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  <w:t>Subjects include Mathematics &amp; English</w:t>
      </w:r>
    </w:p>
    <w:p w14:paraId="6A44A682" w14:textId="77777777" w:rsidR="00372524" w:rsidRDefault="00A87CEF" w:rsidP="008F7BBB">
      <w:pPr>
        <w:widowControl w:val="0"/>
        <w:tabs>
          <w:tab w:val="left" w:pos="1800"/>
          <w:tab w:val="left" w:pos="2070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ab/>
      </w:r>
      <w:r w:rsidR="009B23CF">
        <w:rPr>
          <w:rFonts w:ascii="Arial" w:hAnsi="Arial" w:cs="Arial"/>
          <w:snapToGrid w:val="0"/>
          <w:sz w:val="24"/>
          <w:szCs w:val="24"/>
          <w:lang w:val="en-US" w:eastAsia="en-US"/>
        </w:rPr>
        <w:t>F</w:t>
      </w:r>
      <w:r>
        <w:rPr>
          <w:rFonts w:ascii="Arial" w:hAnsi="Arial" w:cs="Arial"/>
          <w:snapToGrid w:val="0"/>
          <w:sz w:val="24"/>
          <w:szCs w:val="24"/>
          <w:lang w:val="en-US" w:eastAsia="en-US"/>
        </w:rPr>
        <w:t>ull driving</w:t>
      </w:r>
      <w:r w:rsidRPr="00A87CEF">
        <w:rPr>
          <w:rFonts w:ascii="Arial" w:hAnsi="Arial" w:cs="Arial"/>
          <w:snapToGrid w:val="0"/>
          <w:sz w:val="24"/>
          <w:szCs w:val="24"/>
          <w:lang w:eastAsia="en-US"/>
        </w:rPr>
        <w:t xml:space="preserve"> licence</w:t>
      </w:r>
    </w:p>
    <w:p w14:paraId="66B4B02D" w14:textId="77777777" w:rsidR="000873E7" w:rsidRDefault="000873E7" w:rsidP="008F7BBB">
      <w:pPr>
        <w:widowControl w:val="0"/>
        <w:tabs>
          <w:tab w:val="left" w:pos="1800"/>
          <w:tab w:val="left" w:pos="2070"/>
        </w:tabs>
        <w:rPr>
          <w:snapToGrid w:val="0"/>
          <w:sz w:val="24"/>
          <w:szCs w:val="24"/>
          <w:lang w:val="en-US" w:eastAsia="en-US"/>
        </w:rPr>
      </w:pPr>
    </w:p>
    <w:p w14:paraId="3CD79E37" w14:textId="77777777" w:rsidR="000873E7" w:rsidRDefault="000873E7" w:rsidP="008F7BBB">
      <w:pPr>
        <w:widowControl w:val="0"/>
        <w:tabs>
          <w:tab w:val="left" w:pos="1800"/>
          <w:tab w:val="left" w:pos="2070"/>
        </w:tabs>
        <w:rPr>
          <w:snapToGrid w:val="0"/>
          <w:sz w:val="24"/>
          <w:szCs w:val="24"/>
          <w:lang w:val="en-US" w:eastAsia="en-US"/>
        </w:rPr>
      </w:pPr>
    </w:p>
    <w:p w14:paraId="36DD8517" w14:textId="77777777" w:rsidR="000873E7" w:rsidRDefault="00FC0475" w:rsidP="008F7BBB">
      <w:pPr>
        <w:widowControl w:val="0"/>
        <w:tabs>
          <w:tab w:val="left" w:pos="1800"/>
          <w:tab w:val="left" w:pos="2070"/>
        </w:tabs>
        <w:rPr>
          <w:snapToGrid w:val="0"/>
          <w:sz w:val="24"/>
          <w:szCs w:val="24"/>
          <w:lang w:val="en-US" w:eastAsia="en-US"/>
        </w:rPr>
      </w:pPr>
      <w:r>
        <w:rPr>
          <w:noProof/>
        </w:rPr>
        <w:pict w14:anchorId="110B2A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1030" type="#_x0000_t75" style="position:absolute;margin-left:-12.05pt;margin-top:56.3pt;width:112.5pt;height:52.5pt;z-index:-251657216;visibility:visible" wrapcoords="2016 1851 1152 14811 3744 19131 5472 19131 15552 19131 17568 19131 20160 14811 20448 9257 20160 3703 19296 1851 2016 1851">
            <v:imagedata r:id="rId5" o:title=""/>
            <w10:wrap type="tight"/>
          </v:shape>
        </w:pict>
      </w:r>
      <w:r>
        <w:rPr>
          <w:snapToGrid w:val="0"/>
          <w:sz w:val="24"/>
          <w:szCs w:val="24"/>
          <w:lang w:val="en-US" w:eastAsia="en-US"/>
        </w:rPr>
        <w:pict w14:anchorId="745A1E8C">
          <v:shape id="_x0000_i1025" type="#_x0000_t75" style="width:378.75pt;height:60pt">
            <v:imagedata r:id="rId6" o:title="MCTS(rgb)_1269_1271_507"/>
          </v:shape>
        </w:pict>
      </w:r>
    </w:p>
    <w:p w14:paraId="6B47866A" w14:textId="77777777" w:rsidR="000873E7" w:rsidRDefault="000873E7" w:rsidP="008F7BBB">
      <w:pPr>
        <w:widowControl w:val="0"/>
        <w:tabs>
          <w:tab w:val="left" w:pos="1800"/>
          <w:tab w:val="left" w:pos="2070"/>
        </w:tabs>
        <w:rPr>
          <w:snapToGrid w:val="0"/>
          <w:sz w:val="24"/>
          <w:szCs w:val="24"/>
          <w:lang w:val="en-US" w:eastAsia="en-US"/>
        </w:rPr>
      </w:pPr>
    </w:p>
    <w:p w14:paraId="31FC8027" w14:textId="77777777" w:rsidR="000873E7" w:rsidRDefault="000873E7" w:rsidP="008F7BBB">
      <w:pPr>
        <w:widowControl w:val="0"/>
        <w:tabs>
          <w:tab w:val="left" w:pos="1800"/>
          <w:tab w:val="left" w:pos="2070"/>
        </w:tabs>
        <w:rPr>
          <w:snapToGrid w:val="0"/>
          <w:sz w:val="24"/>
          <w:szCs w:val="24"/>
          <w:lang w:val="en-US" w:eastAsia="en-US"/>
        </w:rPr>
      </w:pPr>
    </w:p>
    <w:p w14:paraId="3ECD2485" w14:textId="77777777" w:rsidR="000873E7" w:rsidRDefault="000873E7" w:rsidP="008F7BBB">
      <w:pPr>
        <w:widowControl w:val="0"/>
        <w:tabs>
          <w:tab w:val="left" w:pos="1800"/>
          <w:tab w:val="left" w:pos="2070"/>
        </w:tabs>
        <w:rPr>
          <w:snapToGrid w:val="0"/>
          <w:sz w:val="24"/>
          <w:szCs w:val="24"/>
          <w:lang w:val="en-US" w:eastAsia="en-US"/>
        </w:rPr>
      </w:pPr>
    </w:p>
    <w:p w14:paraId="5EFEDFAD" w14:textId="77777777" w:rsidR="000873E7" w:rsidRDefault="000873E7" w:rsidP="008F7BBB">
      <w:pPr>
        <w:widowControl w:val="0"/>
        <w:tabs>
          <w:tab w:val="left" w:pos="1800"/>
          <w:tab w:val="left" w:pos="2070"/>
        </w:tabs>
        <w:rPr>
          <w:snapToGrid w:val="0"/>
          <w:sz w:val="24"/>
          <w:szCs w:val="24"/>
          <w:lang w:val="en-US" w:eastAsia="en-US"/>
        </w:rPr>
      </w:pPr>
    </w:p>
    <w:p w14:paraId="72D7D61F" w14:textId="77777777" w:rsidR="000873E7" w:rsidRDefault="00FC0475" w:rsidP="008F7BBB">
      <w:pPr>
        <w:widowControl w:val="0"/>
        <w:tabs>
          <w:tab w:val="left" w:pos="1800"/>
          <w:tab w:val="left" w:pos="2070"/>
        </w:tabs>
        <w:rPr>
          <w:rFonts w:ascii="Arial" w:hAnsi="Arial" w:cs="Arial"/>
          <w:noProof/>
          <w:sz w:val="24"/>
          <w:szCs w:val="24"/>
          <w:lang w:val="en-US" w:eastAsia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pict w14:anchorId="4052E688">
          <v:shape id="Picture 1" o:spid="_x0000_i1026" type="#_x0000_t75" alt="MCDBA(pms)" style="width:89.25pt;height:42pt;visibility:visible">
            <v:imagedata r:id="rId7" o:title="MCDBA(pms)"/>
          </v:shape>
        </w:pict>
      </w:r>
    </w:p>
    <w:p w14:paraId="5D3E6124" w14:textId="77777777" w:rsidR="000873E7" w:rsidRDefault="000873E7" w:rsidP="008F7BBB">
      <w:pPr>
        <w:widowControl w:val="0"/>
        <w:tabs>
          <w:tab w:val="left" w:pos="1800"/>
          <w:tab w:val="left" w:pos="2070"/>
        </w:tabs>
        <w:rPr>
          <w:rFonts w:ascii="Arial" w:hAnsi="Arial" w:cs="Arial"/>
          <w:noProof/>
          <w:sz w:val="24"/>
          <w:szCs w:val="24"/>
          <w:lang w:val="en-US" w:eastAsia="en-US"/>
        </w:rPr>
      </w:pPr>
    </w:p>
    <w:p w14:paraId="3D2181E9" w14:textId="77777777" w:rsidR="00994A1F" w:rsidRPr="000873E7" w:rsidRDefault="00FC0475" w:rsidP="008F7BBB">
      <w:pPr>
        <w:widowControl w:val="0"/>
        <w:tabs>
          <w:tab w:val="left" w:pos="1800"/>
          <w:tab w:val="left" w:pos="2070"/>
        </w:tabs>
        <w:rPr>
          <w:rFonts w:ascii="Arial" w:hAnsi="Arial" w:cs="Arial"/>
          <w:noProof/>
          <w:sz w:val="24"/>
          <w:szCs w:val="24"/>
          <w:lang w:val="en-US" w:eastAsia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pict w14:anchorId="4762CB0B">
          <v:shape id="_x0000_i1027" type="#_x0000_t75" style="width:210pt;height:60pt">
            <v:imagedata r:id="rId8" o:title="MCSA(rgb)_1459"/>
          </v:shape>
        </w:pict>
      </w:r>
    </w:p>
    <w:p w14:paraId="4981ADB2" w14:textId="77777777" w:rsidR="008F7BBB" w:rsidRPr="008F7BBB" w:rsidRDefault="008F7BBB" w:rsidP="006E029A">
      <w:pPr>
        <w:widowControl w:val="0"/>
        <w:tabs>
          <w:tab w:val="left" w:pos="1800"/>
          <w:tab w:val="left" w:pos="2070"/>
        </w:tabs>
        <w:ind w:left="360"/>
        <w:rPr>
          <w:snapToGrid w:val="0"/>
          <w:sz w:val="24"/>
          <w:szCs w:val="24"/>
          <w:lang w:val="en-US" w:eastAsia="en-US"/>
        </w:rPr>
      </w:pPr>
    </w:p>
    <w:sectPr w:rsidR="008F7BBB" w:rsidRPr="008F7BBB" w:rsidSect="00E3631F">
      <w:pgSz w:w="11904" w:h="16836"/>
      <w:pgMar w:top="567" w:right="862" w:bottom="567" w:left="8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1905"/>
    <w:multiLevelType w:val="hybridMultilevel"/>
    <w:tmpl w:val="7324CB00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53148"/>
    <w:multiLevelType w:val="hybridMultilevel"/>
    <w:tmpl w:val="94120B9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493A09"/>
    <w:multiLevelType w:val="hybridMultilevel"/>
    <w:tmpl w:val="6CBE317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70D8"/>
    <w:multiLevelType w:val="hybridMultilevel"/>
    <w:tmpl w:val="5018318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962400"/>
    <w:multiLevelType w:val="hybridMultilevel"/>
    <w:tmpl w:val="78D870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17C9F"/>
    <w:multiLevelType w:val="hybridMultilevel"/>
    <w:tmpl w:val="4D1A6E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807AD"/>
    <w:multiLevelType w:val="hybridMultilevel"/>
    <w:tmpl w:val="649E57F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16C6805"/>
    <w:multiLevelType w:val="hybridMultilevel"/>
    <w:tmpl w:val="B33EE26C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D7040"/>
    <w:multiLevelType w:val="hybridMultilevel"/>
    <w:tmpl w:val="10F032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632DB"/>
    <w:multiLevelType w:val="hybridMultilevel"/>
    <w:tmpl w:val="86DE8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A00254"/>
    <w:multiLevelType w:val="hybridMultilevel"/>
    <w:tmpl w:val="22847DCC"/>
    <w:lvl w:ilvl="0" w:tplc="FFFFFFFF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 w:cs="Wingdings"/>
        <w:sz w:val="12"/>
        <w:szCs w:val="12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6C0607"/>
    <w:multiLevelType w:val="hybridMultilevel"/>
    <w:tmpl w:val="82268DE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C6709B"/>
    <w:multiLevelType w:val="hybridMultilevel"/>
    <w:tmpl w:val="684C9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E6DE0"/>
    <w:multiLevelType w:val="hybridMultilevel"/>
    <w:tmpl w:val="10782A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04159"/>
    <w:multiLevelType w:val="hybridMultilevel"/>
    <w:tmpl w:val="8CEA4D6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3248"/>
        </w:tabs>
        <w:ind w:left="324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3968"/>
        </w:tabs>
        <w:ind w:left="3968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4688"/>
        </w:tabs>
        <w:ind w:left="4688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5408"/>
        </w:tabs>
        <w:ind w:left="5408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6128"/>
        </w:tabs>
        <w:ind w:left="6128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6848"/>
        </w:tabs>
        <w:ind w:left="6848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7568"/>
        </w:tabs>
        <w:ind w:left="7568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8288"/>
        </w:tabs>
        <w:ind w:left="8288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07D1585"/>
    <w:multiLevelType w:val="multilevel"/>
    <w:tmpl w:val="2996AC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07262"/>
    <w:multiLevelType w:val="hybridMultilevel"/>
    <w:tmpl w:val="DE5E3D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C7FE1"/>
    <w:multiLevelType w:val="hybridMultilevel"/>
    <w:tmpl w:val="48BE18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47B75"/>
    <w:multiLevelType w:val="hybridMultilevel"/>
    <w:tmpl w:val="B762AB7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AD27CCA"/>
    <w:multiLevelType w:val="hybridMultilevel"/>
    <w:tmpl w:val="4FEC8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15E48"/>
    <w:multiLevelType w:val="hybridMultilevel"/>
    <w:tmpl w:val="595EF5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E0DB9"/>
    <w:multiLevelType w:val="hybridMultilevel"/>
    <w:tmpl w:val="681EA3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E1584"/>
    <w:multiLevelType w:val="hybridMultilevel"/>
    <w:tmpl w:val="2996AC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66D81"/>
    <w:multiLevelType w:val="multilevel"/>
    <w:tmpl w:val="0809001D"/>
    <w:styleLink w:val="StyleBulleted12pt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0CE53B3"/>
    <w:multiLevelType w:val="hybridMultilevel"/>
    <w:tmpl w:val="6B924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771C9"/>
    <w:multiLevelType w:val="hybridMultilevel"/>
    <w:tmpl w:val="18EC90A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9731552"/>
    <w:multiLevelType w:val="hybridMultilevel"/>
    <w:tmpl w:val="041AC18C"/>
    <w:lvl w:ilvl="0" w:tplc="3C76D0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D6BC8"/>
    <w:multiLevelType w:val="hybridMultilevel"/>
    <w:tmpl w:val="2D1E2B6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23"/>
  </w:num>
  <w:num w:numId="3">
    <w:abstractNumId w:val="6"/>
  </w:num>
  <w:num w:numId="4">
    <w:abstractNumId w:val="18"/>
  </w:num>
  <w:num w:numId="5">
    <w:abstractNumId w:val="3"/>
  </w:num>
  <w:num w:numId="6">
    <w:abstractNumId w:val="1"/>
  </w:num>
  <w:num w:numId="7">
    <w:abstractNumId w:val="11"/>
  </w:num>
  <w:num w:numId="8">
    <w:abstractNumId w:val="14"/>
  </w:num>
  <w:num w:numId="9">
    <w:abstractNumId w:val="27"/>
  </w:num>
  <w:num w:numId="10">
    <w:abstractNumId w:val="4"/>
  </w:num>
  <w:num w:numId="11">
    <w:abstractNumId w:val="9"/>
  </w:num>
  <w:num w:numId="12">
    <w:abstractNumId w:val="5"/>
  </w:num>
  <w:num w:numId="13">
    <w:abstractNumId w:val="22"/>
  </w:num>
  <w:num w:numId="14">
    <w:abstractNumId w:val="15"/>
  </w:num>
  <w:num w:numId="15">
    <w:abstractNumId w:val="13"/>
  </w:num>
  <w:num w:numId="16">
    <w:abstractNumId w:val="20"/>
  </w:num>
  <w:num w:numId="17">
    <w:abstractNumId w:val="24"/>
  </w:num>
  <w:num w:numId="18">
    <w:abstractNumId w:val="19"/>
  </w:num>
  <w:num w:numId="19">
    <w:abstractNumId w:val="25"/>
  </w:num>
  <w:num w:numId="20">
    <w:abstractNumId w:val="12"/>
  </w:num>
  <w:num w:numId="21">
    <w:abstractNumId w:val="2"/>
  </w:num>
  <w:num w:numId="22">
    <w:abstractNumId w:val="17"/>
  </w:num>
  <w:num w:numId="23">
    <w:abstractNumId w:val="0"/>
  </w:num>
  <w:num w:numId="24">
    <w:abstractNumId w:val="26"/>
  </w:num>
  <w:num w:numId="25">
    <w:abstractNumId w:val="7"/>
  </w:num>
  <w:num w:numId="26">
    <w:abstractNumId w:val="16"/>
  </w:num>
  <w:num w:numId="27">
    <w:abstractNumId w:val="8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D95"/>
    <w:rsid w:val="00000901"/>
    <w:rsid w:val="00001018"/>
    <w:rsid w:val="00025608"/>
    <w:rsid w:val="00030D73"/>
    <w:rsid w:val="000341B2"/>
    <w:rsid w:val="00045002"/>
    <w:rsid w:val="0005216E"/>
    <w:rsid w:val="000554C0"/>
    <w:rsid w:val="0005762C"/>
    <w:rsid w:val="00064026"/>
    <w:rsid w:val="00064C7F"/>
    <w:rsid w:val="000733D9"/>
    <w:rsid w:val="0008091F"/>
    <w:rsid w:val="00081505"/>
    <w:rsid w:val="00084404"/>
    <w:rsid w:val="000873E7"/>
    <w:rsid w:val="000908D6"/>
    <w:rsid w:val="000953B1"/>
    <w:rsid w:val="000A12C2"/>
    <w:rsid w:val="000A1632"/>
    <w:rsid w:val="000A2386"/>
    <w:rsid w:val="000B0542"/>
    <w:rsid w:val="000C1FF6"/>
    <w:rsid w:val="000C491B"/>
    <w:rsid w:val="000D1FE6"/>
    <w:rsid w:val="000D2BBA"/>
    <w:rsid w:val="000E1217"/>
    <w:rsid w:val="000F1AA3"/>
    <w:rsid w:val="000F2555"/>
    <w:rsid w:val="000F68F7"/>
    <w:rsid w:val="001124A6"/>
    <w:rsid w:val="001132A6"/>
    <w:rsid w:val="00117807"/>
    <w:rsid w:val="00123A31"/>
    <w:rsid w:val="00130A21"/>
    <w:rsid w:val="0013265A"/>
    <w:rsid w:val="00146D4F"/>
    <w:rsid w:val="00151A87"/>
    <w:rsid w:val="001573DC"/>
    <w:rsid w:val="001648A8"/>
    <w:rsid w:val="00173637"/>
    <w:rsid w:val="0017442E"/>
    <w:rsid w:val="00174451"/>
    <w:rsid w:val="00175A0D"/>
    <w:rsid w:val="00180A3D"/>
    <w:rsid w:val="0019447C"/>
    <w:rsid w:val="001A1119"/>
    <w:rsid w:val="001A2B5A"/>
    <w:rsid w:val="001A3D0F"/>
    <w:rsid w:val="001A4387"/>
    <w:rsid w:val="001A5977"/>
    <w:rsid w:val="001A5D41"/>
    <w:rsid w:val="001A6E11"/>
    <w:rsid w:val="001B40D4"/>
    <w:rsid w:val="001C336A"/>
    <w:rsid w:val="001C406C"/>
    <w:rsid w:val="001C5256"/>
    <w:rsid w:val="001C5891"/>
    <w:rsid w:val="001D0424"/>
    <w:rsid w:val="001D31A1"/>
    <w:rsid w:val="001D62C7"/>
    <w:rsid w:val="001D6FCC"/>
    <w:rsid w:val="001E0549"/>
    <w:rsid w:val="001E13ED"/>
    <w:rsid w:val="001E229A"/>
    <w:rsid w:val="001E5C0B"/>
    <w:rsid w:val="001F1BB6"/>
    <w:rsid w:val="001F5FF0"/>
    <w:rsid w:val="00201A03"/>
    <w:rsid w:val="002045F7"/>
    <w:rsid w:val="00204E55"/>
    <w:rsid w:val="002050CA"/>
    <w:rsid w:val="00205275"/>
    <w:rsid w:val="002145A7"/>
    <w:rsid w:val="00223DA5"/>
    <w:rsid w:val="0023169F"/>
    <w:rsid w:val="0023215D"/>
    <w:rsid w:val="00232C24"/>
    <w:rsid w:val="002352AD"/>
    <w:rsid w:val="00253C7D"/>
    <w:rsid w:val="00256E04"/>
    <w:rsid w:val="00257C85"/>
    <w:rsid w:val="00257CB4"/>
    <w:rsid w:val="00257CD3"/>
    <w:rsid w:val="002613E6"/>
    <w:rsid w:val="00261798"/>
    <w:rsid w:val="00262C1D"/>
    <w:rsid w:val="002707AE"/>
    <w:rsid w:val="00273D54"/>
    <w:rsid w:val="00275171"/>
    <w:rsid w:val="002812D1"/>
    <w:rsid w:val="00284598"/>
    <w:rsid w:val="00284E1E"/>
    <w:rsid w:val="00290144"/>
    <w:rsid w:val="00292E04"/>
    <w:rsid w:val="00294930"/>
    <w:rsid w:val="002A1FA1"/>
    <w:rsid w:val="002B051A"/>
    <w:rsid w:val="002B461C"/>
    <w:rsid w:val="002B5020"/>
    <w:rsid w:val="002C0773"/>
    <w:rsid w:val="002C5F9A"/>
    <w:rsid w:val="002C741E"/>
    <w:rsid w:val="002D0D33"/>
    <w:rsid w:val="002D1ACD"/>
    <w:rsid w:val="002D40BD"/>
    <w:rsid w:val="002D51D0"/>
    <w:rsid w:val="002E0FD6"/>
    <w:rsid w:val="002E4EDB"/>
    <w:rsid w:val="002E5308"/>
    <w:rsid w:val="002E5EB3"/>
    <w:rsid w:val="002F066F"/>
    <w:rsid w:val="002F08A3"/>
    <w:rsid w:val="002F31C3"/>
    <w:rsid w:val="002F726B"/>
    <w:rsid w:val="00301618"/>
    <w:rsid w:val="003026CB"/>
    <w:rsid w:val="00305847"/>
    <w:rsid w:val="003078D6"/>
    <w:rsid w:val="003109FB"/>
    <w:rsid w:val="0031779D"/>
    <w:rsid w:val="00317EFF"/>
    <w:rsid w:val="00327248"/>
    <w:rsid w:val="003333E6"/>
    <w:rsid w:val="0034150E"/>
    <w:rsid w:val="0034556A"/>
    <w:rsid w:val="003457B3"/>
    <w:rsid w:val="00354AF6"/>
    <w:rsid w:val="0035531A"/>
    <w:rsid w:val="0035668D"/>
    <w:rsid w:val="00357FE4"/>
    <w:rsid w:val="003613EA"/>
    <w:rsid w:val="0036179B"/>
    <w:rsid w:val="00364120"/>
    <w:rsid w:val="00367A39"/>
    <w:rsid w:val="00372524"/>
    <w:rsid w:val="00373F38"/>
    <w:rsid w:val="00382F55"/>
    <w:rsid w:val="00387202"/>
    <w:rsid w:val="00391705"/>
    <w:rsid w:val="003923CF"/>
    <w:rsid w:val="00393974"/>
    <w:rsid w:val="003A281E"/>
    <w:rsid w:val="003B0D75"/>
    <w:rsid w:val="003B6C69"/>
    <w:rsid w:val="003C22AD"/>
    <w:rsid w:val="003C23D7"/>
    <w:rsid w:val="003D1DD0"/>
    <w:rsid w:val="003D78CE"/>
    <w:rsid w:val="003E300F"/>
    <w:rsid w:val="003E5D86"/>
    <w:rsid w:val="003F1342"/>
    <w:rsid w:val="003F778B"/>
    <w:rsid w:val="00401353"/>
    <w:rsid w:val="0041001E"/>
    <w:rsid w:val="004212DF"/>
    <w:rsid w:val="004234C4"/>
    <w:rsid w:val="00426741"/>
    <w:rsid w:val="0043013C"/>
    <w:rsid w:val="0043796A"/>
    <w:rsid w:val="00441FD2"/>
    <w:rsid w:val="00450A99"/>
    <w:rsid w:val="0045392A"/>
    <w:rsid w:val="0046261E"/>
    <w:rsid w:val="0046537C"/>
    <w:rsid w:val="004759B8"/>
    <w:rsid w:val="00484F8C"/>
    <w:rsid w:val="00485862"/>
    <w:rsid w:val="00485CD8"/>
    <w:rsid w:val="004864C3"/>
    <w:rsid w:val="00490881"/>
    <w:rsid w:val="00490C61"/>
    <w:rsid w:val="0049269D"/>
    <w:rsid w:val="00495047"/>
    <w:rsid w:val="00496278"/>
    <w:rsid w:val="004A1CAE"/>
    <w:rsid w:val="004A3ED5"/>
    <w:rsid w:val="004C2DDD"/>
    <w:rsid w:val="004C4B86"/>
    <w:rsid w:val="004C5ECF"/>
    <w:rsid w:val="004C69B6"/>
    <w:rsid w:val="004C6B62"/>
    <w:rsid w:val="004D4A5F"/>
    <w:rsid w:val="004D4DA0"/>
    <w:rsid w:val="004D4EF3"/>
    <w:rsid w:val="004E759B"/>
    <w:rsid w:val="004F4960"/>
    <w:rsid w:val="004F4982"/>
    <w:rsid w:val="004F68C2"/>
    <w:rsid w:val="00504B8A"/>
    <w:rsid w:val="005130F7"/>
    <w:rsid w:val="00513ED9"/>
    <w:rsid w:val="0051484B"/>
    <w:rsid w:val="005159BE"/>
    <w:rsid w:val="005166F9"/>
    <w:rsid w:val="00521181"/>
    <w:rsid w:val="00522774"/>
    <w:rsid w:val="005239E0"/>
    <w:rsid w:val="00530195"/>
    <w:rsid w:val="00535365"/>
    <w:rsid w:val="0054261B"/>
    <w:rsid w:val="00553B1F"/>
    <w:rsid w:val="00564ED4"/>
    <w:rsid w:val="005656FC"/>
    <w:rsid w:val="00571307"/>
    <w:rsid w:val="005722A1"/>
    <w:rsid w:val="00576815"/>
    <w:rsid w:val="0058794C"/>
    <w:rsid w:val="005A1C92"/>
    <w:rsid w:val="005A3CCF"/>
    <w:rsid w:val="005A44FD"/>
    <w:rsid w:val="005A4D4B"/>
    <w:rsid w:val="005A4E60"/>
    <w:rsid w:val="005A6612"/>
    <w:rsid w:val="005C00FA"/>
    <w:rsid w:val="005C4653"/>
    <w:rsid w:val="005C5C75"/>
    <w:rsid w:val="005D4A83"/>
    <w:rsid w:val="005D7A82"/>
    <w:rsid w:val="005E2A7C"/>
    <w:rsid w:val="005F22B7"/>
    <w:rsid w:val="006046DD"/>
    <w:rsid w:val="006057EC"/>
    <w:rsid w:val="00607884"/>
    <w:rsid w:val="00611731"/>
    <w:rsid w:val="006123E7"/>
    <w:rsid w:val="00614AF9"/>
    <w:rsid w:val="0061563E"/>
    <w:rsid w:val="00615B58"/>
    <w:rsid w:val="00626095"/>
    <w:rsid w:val="00636B62"/>
    <w:rsid w:val="00637118"/>
    <w:rsid w:val="006424B5"/>
    <w:rsid w:val="006439CE"/>
    <w:rsid w:val="006559AE"/>
    <w:rsid w:val="006607FF"/>
    <w:rsid w:val="00665013"/>
    <w:rsid w:val="00667196"/>
    <w:rsid w:val="00675641"/>
    <w:rsid w:val="006758A9"/>
    <w:rsid w:val="00683E97"/>
    <w:rsid w:val="006909F7"/>
    <w:rsid w:val="006955CF"/>
    <w:rsid w:val="00696ED2"/>
    <w:rsid w:val="006A208B"/>
    <w:rsid w:val="006A2A0E"/>
    <w:rsid w:val="006A2C5C"/>
    <w:rsid w:val="006A31F6"/>
    <w:rsid w:val="006C04FF"/>
    <w:rsid w:val="006C2A37"/>
    <w:rsid w:val="006D1F1D"/>
    <w:rsid w:val="006D7EDD"/>
    <w:rsid w:val="006E029A"/>
    <w:rsid w:val="006E096D"/>
    <w:rsid w:val="006E1B79"/>
    <w:rsid w:val="006E2F70"/>
    <w:rsid w:val="006E6601"/>
    <w:rsid w:val="006E7805"/>
    <w:rsid w:val="006F16C3"/>
    <w:rsid w:val="006F1778"/>
    <w:rsid w:val="006F5E44"/>
    <w:rsid w:val="00702ADF"/>
    <w:rsid w:val="00706B2D"/>
    <w:rsid w:val="007079A0"/>
    <w:rsid w:val="007108E9"/>
    <w:rsid w:val="00717A78"/>
    <w:rsid w:val="007221EF"/>
    <w:rsid w:val="007267BF"/>
    <w:rsid w:val="00732527"/>
    <w:rsid w:val="007329ED"/>
    <w:rsid w:val="00732F58"/>
    <w:rsid w:val="00733302"/>
    <w:rsid w:val="007348D3"/>
    <w:rsid w:val="0073542E"/>
    <w:rsid w:val="00744265"/>
    <w:rsid w:val="0075206D"/>
    <w:rsid w:val="00753152"/>
    <w:rsid w:val="00762050"/>
    <w:rsid w:val="0076252B"/>
    <w:rsid w:val="00763112"/>
    <w:rsid w:val="00763CDB"/>
    <w:rsid w:val="00770C7C"/>
    <w:rsid w:val="00772025"/>
    <w:rsid w:val="00783ADF"/>
    <w:rsid w:val="00791876"/>
    <w:rsid w:val="007A71F6"/>
    <w:rsid w:val="007B1899"/>
    <w:rsid w:val="007C2B66"/>
    <w:rsid w:val="007C4078"/>
    <w:rsid w:val="007D2086"/>
    <w:rsid w:val="007D4881"/>
    <w:rsid w:val="007E000F"/>
    <w:rsid w:val="007F2464"/>
    <w:rsid w:val="007F2CDF"/>
    <w:rsid w:val="007F7E72"/>
    <w:rsid w:val="00816E94"/>
    <w:rsid w:val="00820D16"/>
    <w:rsid w:val="008258B0"/>
    <w:rsid w:val="008303DC"/>
    <w:rsid w:val="0083325F"/>
    <w:rsid w:val="00836B88"/>
    <w:rsid w:val="00841288"/>
    <w:rsid w:val="008419C8"/>
    <w:rsid w:val="008452B9"/>
    <w:rsid w:val="0085745F"/>
    <w:rsid w:val="008651B0"/>
    <w:rsid w:val="00867A71"/>
    <w:rsid w:val="00872602"/>
    <w:rsid w:val="00872CC3"/>
    <w:rsid w:val="00876BDD"/>
    <w:rsid w:val="008840BD"/>
    <w:rsid w:val="0088596F"/>
    <w:rsid w:val="008A05D2"/>
    <w:rsid w:val="008B013F"/>
    <w:rsid w:val="008B6359"/>
    <w:rsid w:val="008B643D"/>
    <w:rsid w:val="008B76C7"/>
    <w:rsid w:val="008D5C19"/>
    <w:rsid w:val="008D6219"/>
    <w:rsid w:val="008D629D"/>
    <w:rsid w:val="008E191D"/>
    <w:rsid w:val="008E3E1B"/>
    <w:rsid w:val="008E487A"/>
    <w:rsid w:val="008E62C4"/>
    <w:rsid w:val="008F18CE"/>
    <w:rsid w:val="008F7BBB"/>
    <w:rsid w:val="00901A7A"/>
    <w:rsid w:val="00905EC9"/>
    <w:rsid w:val="00906A92"/>
    <w:rsid w:val="00906BA5"/>
    <w:rsid w:val="009165BB"/>
    <w:rsid w:val="00922081"/>
    <w:rsid w:val="00937F48"/>
    <w:rsid w:val="00945109"/>
    <w:rsid w:val="00952B76"/>
    <w:rsid w:val="00962E15"/>
    <w:rsid w:val="00965AF7"/>
    <w:rsid w:val="00974429"/>
    <w:rsid w:val="00975B5C"/>
    <w:rsid w:val="00976BBB"/>
    <w:rsid w:val="00994A1F"/>
    <w:rsid w:val="00997DE2"/>
    <w:rsid w:val="009B23CF"/>
    <w:rsid w:val="009B4355"/>
    <w:rsid w:val="009B4DE1"/>
    <w:rsid w:val="009B5607"/>
    <w:rsid w:val="009B643D"/>
    <w:rsid w:val="009B703A"/>
    <w:rsid w:val="009C01ED"/>
    <w:rsid w:val="009C0B8E"/>
    <w:rsid w:val="009C1356"/>
    <w:rsid w:val="009D51D6"/>
    <w:rsid w:val="009D6CC5"/>
    <w:rsid w:val="009E66D6"/>
    <w:rsid w:val="009F5DC7"/>
    <w:rsid w:val="009F7C3B"/>
    <w:rsid w:val="009F7DB4"/>
    <w:rsid w:val="00A0718E"/>
    <w:rsid w:val="00A25E81"/>
    <w:rsid w:val="00A341E5"/>
    <w:rsid w:val="00A65FE9"/>
    <w:rsid w:val="00A66AA6"/>
    <w:rsid w:val="00A702EB"/>
    <w:rsid w:val="00A709CF"/>
    <w:rsid w:val="00A70E4B"/>
    <w:rsid w:val="00A70FAB"/>
    <w:rsid w:val="00A762D1"/>
    <w:rsid w:val="00A8036D"/>
    <w:rsid w:val="00A863A4"/>
    <w:rsid w:val="00A86A6D"/>
    <w:rsid w:val="00A87CEF"/>
    <w:rsid w:val="00A903EB"/>
    <w:rsid w:val="00A90F83"/>
    <w:rsid w:val="00A9253A"/>
    <w:rsid w:val="00AC0FD4"/>
    <w:rsid w:val="00AC31B8"/>
    <w:rsid w:val="00AC4F05"/>
    <w:rsid w:val="00AD4BD0"/>
    <w:rsid w:val="00AD6AC8"/>
    <w:rsid w:val="00AD77B3"/>
    <w:rsid w:val="00AD7FDD"/>
    <w:rsid w:val="00AE32B5"/>
    <w:rsid w:val="00AE6D83"/>
    <w:rsid w:val="00AE70C2"/>
    <w:rsid w:val="00AF1988"/>
    <w:rsid w:val="00AF4499"/>
    <w:rsid w:val="00AF576E"/>
    <w:rsid w:val="00B018DE"/>
    <w:rsid w:val="00B05895"/>
    <w:rsid w:val="00B14031"/>
    <w:rsid w:val="00B20505"/>
    <w:rsid w:val="00B21480"/>
    <w:rsid w:val="00B21F9B"/>
    <w:rsid w:val="00B319DA"/>
    <w:rsid w:val="00B322AF"/>
    <w:rsid w:val="00B41129"/>
    <w:rsid w:val="00B47B72"/>
    <w:rsid w:val="00B50F06"/>
    <w:rsid w:val="00B54CF9"/>
    <w:rsid w:val="00B66426"/>
    <w:rsid w:val="00B67F02"/>
    <w:rsid w:val="00B83DDC"/>
    <w:rsid w:val="00BA600D"/>
    <w:rsid w:val="00BB45F1"/>
    <w:rsid w:val="00BB7B83"/>
    <w:rsid w:val="00BC0527"/>
    <w:rsid w:val="00BC1A7C"/>
    <w:rsid w:val="00BC56FE"/>
    <w:rsid w:val="00BC65F3"/>
    <w:rsid w:val="00BD1118"/>
    <w:rsid w:val="00BD509D"/>
    <w:rsid w:val="00BD5299"/>
    <w:rsid w:val="00BD7514"/>
    <w:rsid w:val="00BE139F"/>
    <w:rsid w:val="00C1411C"/>
    <w:rsid w:val="00C2289A"/>
    <w:rsid w:val="00C23625"/>
    <w:rsid w:val="00C27D29"/>
    <w:rsid w:val="00C30F3E"/>
    <w:rsid w:val="00C33AB9"/>
    <w:rsid w:val="00C44DCF"/>
    <w:rsid w:val="00C51DAF"/>
    <w:rsid w:val="00C54136"/>
    <w:rsid w:val="00C561EB"/>
    <w:rsid w:val="00C6121D"/>
    <w:rsid w:val="00C64B5C"/>
    <w:rsid w:val="00C812CD"/>
    <w:rsid w:val="00C846CE"/>
    <w:rsid w:val="00CB0098"/>
    <w:rsid w:val="00CB1B67"/>
    <w:rsid w:val="00CB1DBE"/>
    <w:rsid w:val="00CB4101"/>
    <w:rsid w:val="00CB7F65"/>
    <w:rsid w:val="00CC0775"/>
    <w:rsid w:val="00CD074A"/>
    <w:rsid w:val="00CD14FA"/>
    <w:rsid w:val="00CD7F03"/>
    <w:rsid w:val="00CE12DB"/>
    <w:rsid w:val="00CE19FF"/>
    <w:rsid w:val="00CE1DEC"/>
    <w:rsid w:val="00CE645D"/>
    <w:rsid w:val="00CF464E"/>
    <w:rsid w:val="00CF5D7A"/>
    <w:rsid w:val="00CF65DF"/>
    <w:rsid w:val="00CF6603"/>
    <w:rsid w:val="00D00904"/>
    <w:rsid w:val="00D03746"/>
    <w:rsid w:val="00D14B0F"/>
    <w:rsid w:val="00D14E73"/>
    <w:rsid w:val="00D20B26"/>
    <w:rsid w:val="00D219E5"/>
    <w:rsid w:val="00D2336F"/>
    <w:rsid w:val="00D31D95"/>
    <w:rsid w:val="00D35008"/>
    <w:rsid w:val="00D35386"/>
    <w:rsid w:val="00D3667F"/>
    <w:rsid w:val="00D37640"/>
    <w:rsid w:val="00D4033B"/>
    <w:rsid w:val="00D43561"/>
    <w:rsid w:val="00D47746"/>
    <w:rsid w:val="00D50096"/>
    <w:rsid w:val="00D51967"/>
    <w:rsid w:val="00D5534D"/>
    <w:rsid w:val="00D5725A"/>
    <w:rsid w:val="00D6100B"/>
    <w:rsid w:val="00D61650"/>
    <w:rsid w:val="00D65714"/>
    <w:rsid w:val="00D65969"/>
    <w:rsid w:val="00D7064B"/>
    <w:rsid w:val="00D8102E"/>
    <w:rsid w:val="00D85C59"/>
    <w:rsid w:val="00D900DA"/>
    <w:rsid w:val="00D9292D"/>
    <w:rsid w:val="00D931F9"/>
    <w:rsid w:val="00D9380E"/>
    <w:rsid w:val="00D97F81"/>
    <w:rsid w:val="00DA1FBF"/>
    <w:rsid w:val="00DA2D0A"/>
    <w:rsid w:val="00DA2DC3"/>
    <w:rsid w:val="00DA39D9"/>
    <w:rsid w:val="00DC583B"/>
    <w:rsid w:val="00DD6747"/>
    <w:rsid w:val="00DE16C8"/>
    <w:rsid w:val="00DE54FD"/>
    <w:rsid w:val="00DF0CDA"/>
    <w:rsid w:val="00E00F01"/>
    <w:rsid w:val="00E024F4"/>
    <w:rsid w:val="00E03A3E"/>
    <w:rsid w:val="00E054D6"/>
    <w:rsid w:val="00E14DB9"/>
    <w:rsid w:val="00E15EF2"/>
    <w:rsid w:val="00E20F66"/>
    <w:rsid w:val="00E21FEB"/>
    <w:rsid w:val="00E33DAB"/>
    <w:rsid w:val="00E35F8D"/>
    <w:rsid w:val="00E3631F"/>
    <w:rsid w:val="00E43F0D"/>
    <w:rsid w:val="00E44776"/>
    <w:rsid w:val="00E50A07"/>
    <w:rsid w:val="00E53E27"/>
    <w:rsid w:val="00E6120A"/>
    <w:rsid w:val="00E6310D"/>
    <w:rsid w:val="00E67D2B"/>
    <w:rsid w:val="00E7339D"/>
    <w:rsid w:val="00E74C47"/>
    <w:rsid w:val="00E83CE6"/>
    <w:rsid w:val="00E940FB"/>
    <w:rsid w:val="00E9415C"/>
    <w:rsid w:val="00EA29FD"/>
    <w:rsid w:val="00EB3FB4"/>
    <w:rsid w:val="00EB5106"/>
    <w:rsid w:val="00EB5B95"/>
    <w:rsid w:val="00EC14C5"/>
    <w:rsid w:val="00EC399F"/>
    <w:rsid w:val="00EC752B"/>
    <w:rsid w:val="00ED2392"/>
    <w:rsid w:val="00ED34CF"/>
    <w:rsid w:val="00ED3D7B"/>
    <w:rsid w:val="00ED4D55"/>
    <w:rsid w:val="00EE070C"/>
    <w:rsid w:val="00EE2AAE"/>
    <w:rsid w:val="00EE4E58"/>
    <w:rsid w:val="00EF037D"/>
    <w:rsid w:val="00EF25F0"/>
    <w:rsid w:val="00F07465"/>
    <w:rsid w:val="00F1518C"/>
    <w:rsid w:val="00F17A5B"/>
    <w:rsid w:val="00F261D6"/>
    <w:rsid w:val="00F33F8B"/>
    <w:rsid w:val="00F41DC9"/>
    <w:rsid w:val="00F45D7B"/>
    <w:rsid w:val="00F52488"/>
    <w:rsid w:val="00F541A5"/>
    <w:rsid w:val="00F70D99"/>
    <w:rsid w:val="00F769E8"/>
    <w:rsid w:val="00F853E5"/>
    <w:rsid w:val="00F91968"/>
    <w:rsid w:val="00F94BEE"/>
    <w:rsid w:val="00F97013"/>
    <w:rsid w:val="00FA3B81"/>
    <w:rsid w:val="00FA4A90"/>
    <w:rsid w:val="00FB237A"/>
    <w:rsid w:val="00FB41E4"/>
    <w:rsid w:val="00FB5109"/>
    <w:rsid w:val="00FC0475"/>
    <w:rsid w:val="00FC5041"/>
    <w:rsid w:val="00FC66AC"/>
    <w:rsid w:val="00FD5C24"/>
    <w:rsid w:val="00FE05F8"/>
    <w:rsid w:val="00FE0AC3"/>
    <w:rsid w:val="00FE212C"/>
    <w:rsid w:val="00FE3ED7"/>
    <w:rsid w:val="00FF0F50"/>
    <w:rsid w:val="00FF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oNotEmbedSmartTags/>
  <w:decimalSymbol w:val="."/>
  <w:listSeparator w:val=","/>
  <w14:docId w14:val="0892FFB8"/>
  <w15:chartTrackingRefBased/>
  <w15:docId w15:val="{ADF391B4-018B-4DA5-B9C8-C98819CE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1DBE"/>
    <w:rPr>
      <w:lang w:eastAsia="zh-CN"/>
    </w:rPr>
  </w:style>
  <w:style w:type="paragraph" w:styleId="Heading2">
    <w:name w:val="heading 2"/>
    <w:basedOn w:val="Normal"/>
    <w:next w:val="Normal"/>
    <w:qFormat/>
    <w:rsid w:val="00CB1DBE"/>
    <w:pPr>
      <w:keepNext/>
      <w:widowControl w:val="0"/>
      <w:outlineLvl w:val="1"/>
    </w:pPr>
    <w:rPr>
      <w:rFonts w:ascii="Arial" w:hAnsi="Arial" w:cs="Arial"/>
      <w:b/>
      <w:b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qFormat/>
    <w:rsid w:val="00CB1DBE"/>
    <w:pPr>
      <w:keepNext/>
      <w:widowControl w:val="0"/>
      <w:jc w:val="center"/>
      <w:outlineLvl w:val="2"/>
    </w:pPr>
    <w:rPr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4026"/>
    <w:rPr>
      <w:color w:val="0000FF"/>
      <w:u w:val="single"/>
    </w:rPr>
  </w:style>
  <w:style w:type="paragraph" w:customStyle="1" w:styleId="Achievement">
    <w:name w:val="Achievement"/>
    <w:basedOn w:val="BodyText"/>
    <w:rsid w:val="00CB4101"/>
    <w:pPr>
      <w:numPr>
        <w:numId w:val="1"/>
      </w:numPr>
      <w:spacing w:after="60" w:line="240" w:lineRule="atLeast"/>
      <w:jc w:val="both"/>
    </w:pPr>
    <w:rPr>
      <w:rFonts w:ascii="Garamond" w:hAnsi="Garamond" w:cs="Garamond"/>
      <w:sz w:val="22"/>
      <w:szCs w:val="22"/>
      <w:lang w:eastAsia="en-US"/>
    </w:rPr>
  </w:style>
  <w:style w:type="paragraph" w:styleId="BodyText">
    <w:name w:val="Body Text"/>
    <w:basedOn w:val="Normal"/>
    <w:rsid w:val="00CB4101"/>
    <w:pPr>
      <w:spacing w:after="120"/>
    </w:pPr>
  </w:style>
  <w:style w:type="character" w:styleId="FollowedHyperlink">
    <w:name w:val="FollowedHyperlink"/>
    <w:rsid w:val="00CF464E"/>
    <w:rPr>
      <w:color w:val="800080"/>
      <w:u w:val="single"/>
    </w:rPr>
  </w:style>
  <w:style w:type="numbering" w:customStyle="1" w:styleId="StyleBulleted12pt">
    <w:name w:val="Style Bulleted 12 pt"/>
    <w:rsid w:val="00CB1DBE"/>
    <w:pPr>
      <w:numPr>
        <w:numId w:val="2"/>
      </w:numPr>
    </w:pPr>
  </w:style>
  <w:style w:type="paragraph" w:styleId="BodyText2">
    <w:name w:val="Body Text 2"/>
    <w:basedOn w:val="Normal"/>
    <w:link w:val="BodyText2Char"/>
    <w:rsid w:val="00B14031"/>
    <w:pPr>
      <w:spacing w:after="120" w:line="480" w:lineRule="auto"/>
    </w:pPr>
    <w:rPr>
      <w:lang w:val="x-none"/>
    </w:rPr>
  </w:style>
  <w:style w:type="character" w:customStyle="1" w:styleId="BodyText2Char">
    <w:name w:val="Body Text 2 Char"/>
    <w:link w:val="BodyText2"/>
    <w:rsid w:val="00B14031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ITCV</vt:lpstr>
    </vt:vector>
  </TitlesOfParts>
  <Company>Packard Bell</Company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ITCV</dc:title>
  <dc:subject/>
  <dc:creator>Colin</dc:creator>
  <cp:keywords/>
  <cp:lastModifiedBy>Colin Ferguson</cp:lastModifiedBy>
  <cp:revision>12</cp:revision>
  <cp:lastPrinted>2003-07-05T10:13:00Z</cp:lastPrinted>
  <dcterms:created xsi:type="dcterms:W3CDTF">2016-05-02T08:28:00Z</dcterms:created>
  <dcterms:modified xsi:type="dcterms:W3CDTF">2018-11-06T14:05:00Z</dcterms:modified>
</cp:coreProperties>
</file>