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p14">
  <w:body>
    <w:p xmlns:wp14="http://schemas.microsoft.com/office/word/2010/wordml" w:rsidRPr="006367DE" w:rsidR="002E51F6" w:rsidP="002E51F6" w:rsidRDefault="006367DE" w14:paraId="57AD390F" wp14:textId="77777777">
      <w:pPr>
        <w:pStyle w:val="Title"/>
        <w:rPr>
          <w:sz w:val="44"/>
          <w:szCs w:val="44"/>
        </w:rPr>
      </w:pPr>
      <w:bookmarkStart w:name="_GoBack" w:id="0"/>
      <w:bookmarkEnd w:id="0"/>
      <w:r w:rsidRPr="006367DE">
        <w:rPr>
          <w:sz w:val="44"/>
          <w:szCs w:val="44"/>
        </w:rPr>
        <w:t>Dean Smith</w:t>
      </w:r>
    </w:p>
    <w:p xmlns:wp14="http://schemas.microsoft.com/office/word/2010/wordml" w:rsidRPr="006367DE" w:rsidR="00BA27FE" w:rsidP="00BA27FE" w:rsidRDefault="00BA27FE" w14:paraId="52818AC7" wp14:textId="77777777">
      <w:pPr>
        <w:rPr>
          <w:rFonts w:asciiTheme="majorHAnsi" w:hAnsiTheme="majorHAnsi"/>
          <w:sz w:val="26"/>
          <w:szCs w:val="26"/>
        </w:rPr>
      </w:pPr>
      <w:r w:rsidRPr="006367DE">
        <w:rPr>
          <w:rFonts w:asciiTheme="majorHAnsi" w:hAnsiTheme="majorHAnsi"/>
          <w:sz w:val="26"/>
          <w:szCs w:val="26"/>
        </w:rPr>
        <w:t xml:space="preserve">21 Main Street </w:t>
      </w:r>
    </w:p>
    <w:p xmlns:wp14="http://schemas.microsoft.com/office/word/2010/wordml" w:rsidRPr="006367DE" w:rsidR="00BA27FE" w:rsidP="00BA27FE" w:rsidRDefault="00BA27FE" w14:paraId="1B4B5BA1" wp14:textId="77777777">
      <w:pPr>
        <w:rPr>
          <w:rFonts w:asciiTheme="majorHAnsi" w:hAnsiTheme="majorHAnsi"/>
          <w:sz w:val="26"/>
          <w:szCs w:val="26"/>
        </w:rPr>
      </w:pPr>
      <w:r w:rsidRPr="006367DE">
        <w:rPr>
          <w:rFonts w:asciiTheme="majorHAnsi" w:hAnsiTheme="majorHAnsi"/>
          <w:sz w:val="26"/>
          <w:szCs w:val="26"/>
        </w:rPr>
        <w:t>Hilton</w:t>
      </w:r>
    </w:p>
    <w:p xmlns:wp14="http://schemas.microsoft.com/office/word/2010/wordml" w:rsidRPr="006367DE" w:rsidR="00BA27FE" w:rsidP="00BA27FE" w:rsidRDefault="00BA27FE" w14:paraId="0E96DA84" wp14:textId="77777777">
      <w:pPr>
        <w:rPr>
          <w:rFonts w:asciiTheme="majorHAnsi" w:hAnsiTheme="majorHAnsi"/>
          <w:sz w:val="26"/>
          <w:szCs w:val="26"/>
        </w:rPr>
      </w:pPr>
      <w:r w:rsidRPr="006367DE">
        <w:rPr>
          <w:rFonts w:asciiTheme="majorHAnsi" w:hAnsiTheme="majorHAnsi"/>
          <w:sz w:val="26"/>
          <w:szCs w:val="26"/>
        </w:rPr>
        <w:t>Derby</w:t>
      </w:r>
    </w:p>
    <w:p xmlns:wp14="http://schemas.microsoft.com/office/word/2010/wordml" w:rsidRPr="006367DE" w:rsidR="00BA27FE" w:rsidP="00BA27FE" w:rsidRDefault="00BA27FE" w14:paraId="26817446" wp14:textId="77777777">
      <w:pPr>
        <w:rPr>
          <w:rFonts w:asciiTheme="majorHAnsi" w:hAnsiTheme="majorHAnsi"/>
          <w:sz w:val="26"/>
          <w:szCs w:val="26"/>
        </w:rPr>
      </w:pPr>
      <w:r w:rsidRPr="006367DE">
        <w:rPr>
          <w:rFonts w:asciiTheme="majorHAnsi" w:hAnsiTheme="majorHAnsi"/>
          <w:sz w:val="26"/>
          <w:szCs w:val="26"/>
        </w:rPr>
        <w:t>Derbyshire</w:t>
      </w:r>
    </w:p>
    <w:p xmlns:wp14="http://schemas.microsoft.com/office/word/2010/wordml" w:rsidR="006367DE" w:rsidP="00D37858" w:rsidRDefault="00BA27FE" w14:paraId="53AD53B1" wp14:textId="77777777">
      <w:pPr>
        <w:rPr>
          <w:rFonts w:asciiTheme="majorHAnsi" w:hAnsiTheme="majorHAnsi"/>
          <w:sz w:val="26"/>
          <w:szCs w:val="26"/>
        </w:rPr>
      </w:pPr>
      <w:r w:rsidRPr="006367DE">
        <w:rPr>
          <w:rFonts w:asciiTheme="majorHAnsi" w:hAnsiTheme="majorHAnsi"/>
          <w:sz w:val="26"/>
          <w:szCs w:val="26"/>
        </w:rPr>
        <w:t>DE65 5FF</w:t>
      </w:r>
    </w:p>
    <w:p xmlns:wp14="http://schemas.microsoft.com/office/word/2010/wordml" w:rsidR="006367DE" w:rsidP="00D37858" w:rsidRDefault="006367DE" w14:paraId="672A6659" wp14:textId="77777777">
      <w:pPr>
        <w:rPr>
          <w:rFonts w:asciiTheme="majorHAnsi" w:hAnsiTheme="majorHAnsi"/>
          <w:sz w:val="26"/>
          <w:szCs w:val="26"/>
        </w:rPr>
      </w:pPr>
    </w:p>
    <w:p xmlns:wp14="http://schemas.microsoft.com/office/word/2010/wordml" w:rsidR="006367DE" w:rsidP="00D37858" w:rsidRDefault="006367DE" w14:paraId="5FE3DAAC" wp14:textId="77777777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0</w:t>
      </w:r>
      <w:r w:rsidR="00495DF3">
        <w:rPr>
          <w:rFonts w:asciiTheme="majorHAnsi" w:hAnsiTheme="majorHAnsi"/>
          <w:sz w:val="26"/>
          <w:szCs w:val="26"/>
        </w:rPr>
        <w:t>7547697552</w:t>
      </w:r>
    </w:p>
    <w:p xmlns:wp14="http://schemas.microsoft.com/office/word/2010/wordml" w:rsidRPr="006367DE" w:rsidR="002E51F6" w:rsidP="00D37858" w:rsidRDefault="00DB0E9B" w14:paraId="05B9F30A" wp14:textId="77777777">
      <w:pPr>
        <w:rPr>
          <w:rFonts w:asciiTheme="majorHAnsi" w:hAnsiTheme="majorHAnsi"/>
          <w:sz w:val="26"/>
          <w:szCs w:val="26"/>
        </w:rPr>
      </w:pPr>
      <w:hyperlink w:history="1" r:id="rId8">
        <w:r w:rsidRPr="000F22F7" w:rsidR="009472FF">
          <w:rPr>
            <w:rStyle w:val="Hyperlink"/>
            <w:rFonts w:asciiTheme="majorHAnsi" w:hAnsiTheme="majorHAnsi"/>
            <w:sz w:val="26"/>
            <w:szCs w:val="26"/>
          </w:rPr>
          <w:t>dsmith9228@googlemail.com</w:t>
        </w:r>
      </w:hyperlink>
      <w:r w:rsidRPr="006367DE" w:rsidR="006367DE">
        <w:rPr>
          <w:rFonts w:asciiTheme="majorHAnsi" w:hAnsiTheme="majorHAnsi"/>
          <w:sz w:val="26"/>
          <w:szCs w:val="26"/>
        </w:rPr>
        <w:t xml:space="preserve"> </w:t>
      </w:r>
    </w:p>
    <w:p xmlns:wp14="http://schemas.microsoft.com/office/word/2010/wordml" w:rsidR="00D37858" w:rsidP="00D37858" w:rsidRDefault="00D37858" w14:paraId="0A37501D" wp14:textId="77777777"/>
    <w:p xmlns:wp14="http://schemas.microsoft.com/office/word/2010/wordml" w:rsidR="00D37858" w:rsidP="00D37858" w:rsidRDefault="00D37858" w14:paraId="5DAB6C7B" wp14:textId="77777777"/>
    <w:p xmlns:wp14="http://schemas.microsoft.com/office/word/2010/wordml" w:rsidRPr="00BA27FE" w:rsidR="002F3112" w:rsidP="002E51F6" w:rsidRDefault="006367DE" w14:paraId="381116AB" wp14:textId="77777777">
      <w:pPr>
        <w:pStyle w:val="Heading1"/>
      </w:pPr>
      <w:r>
        <w:t>Personal Statement</w:t>
      </w:r>
    </w:p>
    <w:p xmlns:wp14="http://schemas.microsoft.com/office/word/2010/wordml" w:rsidRPr="00BA27FE" w:rsidR="0040083D" w:rsidP="00BA27FE" w:rsidRDefault="00190E63" w14:paraId="1B9162B1" wp14:textId="77777777">
      <w:r w:rsidRPr="00BA27FE">
        <w:t xml:space="preserve">I am a highly motivated and hardworking individual with an academic background in sound, lighting and live event technology. </w:t>
      </w:r>
      <w:r w:rsidRPr="00BA27FE" w:rsidR="0040083D">
        <w:t xml:space="preserve">My eventual career </w:t>
      </w:r>
      <w:r w:rsidR="009472FF">
        <w:t>goal is to become qualified within advanced computing and maintenance as well as electrical engineering, in an industrial setting. I feel that a</w:t>
      </w:r>
      <w:r w:rsidRPr="00BA27FE" w:rsidR="0040083D">
        <w:t xml:space="preserve"> role </w:t>
      </w:r>
      <w:r w:rsidR="00D7428E">
        <w:t xml:space="preserve">within your company </w:t>
      </w:r>
      <w:r w:rsidRPr="00BA27FE" w:rsidR="0040083D">
        <w:t>presents an opportunity to expand my range of expertise through</w:t>
      </w:r>
      <w:r w:rsidR="009472FF">
        <w:t xml:space="preserve"> a</w:t>
      </w:r>
      <w:r w:rsidRPr="00BA27FE" w:rsidR="0040083D">
        <w:t xml:space="preserve"> new experience.</w:t>
      </w:r>
    </w:p>
    <w:p xmlns:wp14="http://schemas.microsoft.com/office/word/2010/wordml" w:rsidRPr="00BA27FE" w:rsidR="00190E63" w:rsidP="00BA27FE" w:rsidRDefault="00190E63" w14:paraId="02EB378F" wp14:textId="77777777"/>
    <w:p xmlns:wp14="http://schemas.microsoft.com/office/word/2010/wordml" w:rsidRPr="00BA27FE" w:rsidR="00190E63" w:rsidP="00BA27FE" w:rsidRDefault="00190E63" w14:paraId="31C6F88E" wp14:textId="77777777">
      <w:r w:rsidRPr="00BA27FE">
        <w:t xml:space="preserve">I am conscientious in my work, and I enjoy working in teams as well as independently. I am an experienced problem solver with strong technical skills which enable me to efficiently identify the root of any issue and implement an effective solution. I work confidently under pressure, communicate effectively at all levels, and can successfully manage simultaneous projects or tasks. </w:t>
      </w:r>
      <w:r w:rsidRPr="00BA27FE" w:rsidR="00D37858">
        <w:t xml:space="preserve">I </w:t>
      </w:r>
      <w:proofErr w:type="gramStart"/>
      <w:r w:rsidRPr="00BA27FE" w:rsidR="00D37858">
        <w:t>am</w:t>
      </w:r>
      <w:proofErr w:type="gramEnd"/>
      <w:r w:rsidRPr="00BA27FE" w:rsidR="00D37858">
        <w:t xml:space="preserve"> always ready to learn something new and aim to pick it up at a quick pace.</w:t>
      </w:r>
    </w:p>
    <w:p xmlns:wp14="http://schemas.microsoft.com/office/word/2010/wordml" w:rsidRPr="00BA27FE" w:rsidR="004971F3" w:rsidP="00BA27FE" w:rsidRDefault="004971F3" w14:paraId="6A05A809" wp14:textId="77777777"/>
    <w:p xmlns:wp14="http://schemas.microsoft.com/office/word/2010/wordml" w:rsidR="002E51F6" w:rsidP="002E51F6" w:rsidRDefault="004971F3" w14:paraId="20B2EB10" wp14:textId="77777777">
      <w:r w:rsidRPr="00BA27FE">
        <w:t>I have work</w:t>
      </w:r>
      <w:r w:rsidRPr="00BA27FE" w:rsidR="00BA27FE">
        <w:t>ed</w:t>
      </w:r>
      <w:r w:rsidRPr="00BA27FE">
        <w:t xml:space="preserve"> within the music industry, </w:t>
      </w:r>
      <w:r w:rsidRPr="00BA27FE" w:rsidR="003F4A5A">
        <w:t>which has involved</w:t>
      </w:r>
      <w:r w:rsidRPr="00BA27FE">
        <w:t xml:space="preserve"> working in colleges, setting up PA and lighting systems, along with knowledge </w:t>
      </w:r>
      <w:r w:rsidR="00304CC1">
        <w:t>on how to control them, through using multiple types of software. Along with this I have built and maintained computers for personal use and for others, who have provided me w</w:t>
      </w:r>
      <w:r w:rsidR="00D7428E">
        <w:t>ith a budget for their spending’s</w:t>
      </w:r>
      <w:r w:rsidR="00304CC1">
        <w:t>, which I have taken and selected indiv</w:t>
      </w:r>
      <w:r w:rsidR="00B26D46">
        <w:t>idual components and built their</w:t>
      </w:r>
      <w:r w:rsidR="00304CC1">
        <w:t xml:space="preserve"> systems to match their own specifications on what they ideally wanted to use the system for. </w:t>
      </w:r>
    </w:p>
    <w:p xmlns:wp14="http://schemas.microsoft.com/office/word/2010/wordml" w:rsidR="00B26D46" w:rsidP="002E51F6" w:rsidRDefault="00B26D46" w14:paraId="5A39BBE3" wp14:textId="77777777"/>
    <w:p xmlns:wp14="http://schemas.microsoft.com/office/word/2010/wordml" w:rsidR="00B26D46" w:rsidP="002E51F6" w:rsidRDefault="00B26D46" w14:paraId="10D9C83B" wp14:textId="77777777">
      <w:r>
        <w:t>Whilst studying at university I als</w:t>
      </w:r>
      <w:r w:rsidR="00D7428E">
        <w:t>o worked with microelectronics. W</w:t>
      </w:r>
      <w:r>
        <w:t xml:space="preserve">ith this I would take schematics </w:t>
      </w:r>
      <w:r w:rsidR="00D7428E">
        <w:t>for a provided circuit and</w:t>
      </w:r>
      <w:r>
        <w:t xml:space="preserve"> design PCB’s to an </w:t>
      </w:r>
      <w:r w:rsidR="00D7428E">
        <w:t xml:space="preserve">allocated size; </w:t>
      </w:r>
      <w:r>
        <w:t>I would then solder and build the circuit to professional standard. Along with doing this it enabled me to detect and troubleshoot electrical errors using a variety of tools and correct them accordingly to finish with a working product.</w:t>
      </w:r>
      <w:r w:rsidR="005F7E0C">
        <w:t xml:space="preserve"> Whilst studying at university I also developed a brief kno</w:t>
      </w:r>
      <w:r w:rsidR="00D7428E">
        <w:t>wledge on how to program using JavaS</w:t>
      </w:r>
      <w:r w:rsidR="005F7E0C">
        <w:t>cript.</w:t>
      </w:r>
    </w:p>
    <w:p xmlns:wp14="http://schemas.microsoft.com/office/word/2010/wordml" w:rsidR="005F7E0C" w:rsidP="002E51F6" w:rsidRDefault="005F7E0C" w14:paraId="41C8F396" wp14:textId="77777777"/>
    <w:p xmlns:wp14="http://schemas.microsoft.com/office/word/2010/wordml" w:rsidR="00495DF3" w:rsidP="002E51F6" w:rsidRDefault="005F7E0C" w14:paraId="126C658A" wp14:textId="77777777">
      <w:r>
        <w:t>In my job history, despite it being within the hospitality industry I have developed and been entrusted with several key skills that are relatable</w:t>
      </w:r>
      <w:r w:rsidR="00D7428E">
        <w:t>. These would include</w:t>
      </w:r>
      <w:r>
        <w:t xml:space="preserve"> constant management of a rotating stock, by maintaining constant levels, whilst working with a budget and to a GP of 70%. By being in charge of </w:t>
      </w:r>
      <w:r w:rsidR="00495DF3">
        <w:t>staff it was also my main duty t</w:t>
      </w:r>
      <w:r w:rsidR="00D7428E">
        <w:t>o maintain a safe working place;</w:t>
      </w:r>
      <w:r w:rsidR="00495DF3">
        <w:t xml:space="preserve"> this would also include checking and maintaining equipment and organising repairs if needed. With also being part of management I have been intru</w:t>
      </w:r>
      <w:r w:rsidR="00D7428E">
        <w:t>sted several times with sensitive</w:t>
      </w:r>
      <w:r w:rsidR="00495DF3">
        <w:t xml:space="preserve"> information, whether this be based around the staff or the companies as whole.</w:t>
      </w:r>
    </w:p>
    <w:p xmlns:wp14="http://schemas.microsoft.com/office/word/2010/wordml" w:rsidR="006367DE" w:rsidP="002E51F6" w:rsidRDefault="006367DE" w14:paraId="72A3D3EC" wp14:textId="77777777"/>
    <w:p xmlns:wp14="http://schemas.microsoft.com/office/word/2010/wordml" w:rsidR="006367DE" w:rsidP="002E51F6" w:rsidRDefault="006367DE" w14:paraId="64C977D9" wp14:textId="77777777">
      <w:r w:rsidRPr="006367DE">
        <w:t>I have given consideration to the j</w:t>
      </w:r>
      <w:r w:rsidR="00495DF3">
        <w:t>ob that has been described to me and believe I would be an ideal candidate; I have a passion for learning and developing personally and professionally and would be delighted to be considered for the role.</w:t>
      </w:r>
    </w:p>
    <w:p xmlns:wp14="http://schemas.microsoft.com/office/word/2010/wordml" w:rsidR="002E51F6" w:rsidP="002E51F6" w:rsidRDefault="002E51F6" w14:paraId="0D0B940D" wp14:textId="77777777"/>
    <w:p xmlns:wp14="http://schemas.microsoft.com/office/word/2010/wordml" w:rsidRPr="00106983" w:rsidR="00D86FB1" w:rsidP="00106983" w:rsidRDefault="00D86FB1" w14:paraId="0E27B00A" wp14:textId="77777777"/>
    <w:p xmlns:wp14="http://schemas.microsoft.com/office/word/2010/wordml" w:rsidR="006367DE" w:rsidRDefault="006367DE" w14:paraId="60061E4C" wp14:textId="77777777">
      <w:pPr>
        <w:spacing w:after="160" w:line="259" w:lineRule="auto"/>
        <w:jc w:val="left"/>
        <w:rPr>
          <w:rFonts w:asciiTheme="majorHAnsi" w:hAnsiTheme="majorHAnsi" w:eastAsiaTheme="majorEastAsia" w:cstheme="majorBidi"/>
          <w:color w:val="1F4E79" w:themeColor="accent1" w:themeShade="80"/>
          <w:sz w:val="32"/>
          <w:szCs w:val="32"/>
        </w:rPr>
      </w:pPr>
      <w:r>
        <w:br w:type="page"/>
      </w:r>
    </w:p>
    <w:p xmlns:wp14="http://schemas.microsoft.com/office/word/2010/wordml" w:rsidR="00495DF3" w:rsidP="00002F4B" w:rsidRDefault="00BA27FE" w14:paraId="6489E8EF" wp14:textId="77777777">
      <w:pPr>
        <w:pStyle w:val="Heading1"/>
      </w:pPr>
      <w:r w:rsidRPr="00BA27FE">
        <w:lastRenderedPageBreak/>
        <w:t>Education and Relevant Qualifications</w:t>
      </w:r>
    </w:p>
    <w:p xmlns:wp14="http://schemas.microsoft.com/office/word/2010/wordml" w:rsidR="00D7428E" w:rsidP="00D7428E" w:rsidRDefault="00D7428E" w14:paraId="71C03D6C" wp14:textId="77777777">
      <w:pPr>
        <w:pStyle w:val="Heading2"/>
      </w:pPr>
      <w:proofErr w:type="spellStart"/>
      <w:r w:rsidRPr="00BA27FE">
        <w:t>Carr</w:t>
      </w:r>
      <w:proofErr w:type="spellEnd"/>
      <w:r w:rsidRPr="00BA27FE">
        <w:t xml:space="preserve"> Hill High School and Sixth Form Centre (20</w:t>
      </w:r>
      <w:r>
        <w:t>06</w:t>
      </w:r>
      <w:r w:rsidRPr="00BA27FE">
        <w:t>–201</w:t>
      </w:r>
      <w:r>
        <w:t>3)</w:t>
      </w:r>
    </w:p>
    <w:p xmlns:wp14="http://schemas.microsoft.com/office/word/2010/wordml" w:rsidR="00D7428E" w:rsidP="00D7428E" w:rsidRDefault="00D7428E" w14:paraId="7E1DB0B0" wp14:textId="77777777">
      <w:r w:rsidRPr="00BA27FE">
        <w:t>9 GCSEs at grades A–C, including English, Maths, Biology, Physics, Chemistry, and Engineering</w:t>
      </w:r>
    </w:p>
    <w:p xmlns:wp14="http://schemas.microsoft.com/office/word/2010/wordml" w:rsidRPr="00D7428E" w:rsidR="00D7428E" w:rsidP="00D7428E" w:rsidRDefault="00D7428E" w14:paraId="44EAFD9C" wp14:textId="77777777"/>
    <w:p xmlns:wp14="http://schemas.microsoft.com/office/word/2010/wordml" w:rsidRPr="00D7428E" w:rsidR="00D7428E" w:rsidP="00D7428E" w:rsidRDefault="00D7428E" w14:paraId="2E4F4BE6" wp14:textId="77777777">
      <w:r w:rsidRPr="00BA27FE">
        <w:t>A Levels: Music Technology: B, Sports Science: B</w:t>
      </w:r>
      <w:r>
        <w:t>, Media Studies: D</w:t>
      </w:r>
    </w:p>
    <w:p xmlns:wp14="http://schemas.microsoft.com/office/word/2010/wordml" w:rsidR="00BA27FE" w:rsidP="002E51F6" w:rsidRDefault="00BA27FE" w14:paraId="36D49D81" wp14:textId="77777777">
      <w:pPr>
        <w:pStyle w:val="Heading2"/>
      </w:pPr>
      <w:r w:rsidRPr="00BA27FE">
        <w:t>University of Derby (201</w:t>
      </w:r>
      <w:r w:rsidR="002E51F6">
        <w:t>3</w:t>
      </w:r>
      <w:r w:rsidRPr="00BA27FE">
        <w:t>–201</w:t>
      </w:r>
      <w:r w:rsidR="002E51F6">
        <w:t>6</w:t>
      </w:r>
      <w:r w:rsidRPr="00BA27FE">
        <w:t>)</w:t>
      </w:r>
    </w:p>
    <w:p xmlns:wp14="http://schemas.microsoft.com/office/word/2010/wordml" w:rsidRPr="00BA27FE" w:rsidR="00BA27FE" w:rsidP="00BA27FE" w:rsidRDefault="00F44488" w14:paraId="3049457E" wp14:textId="77777777">
      <w:r w:rsidRPr="00F44488">
        <w:t>BSc (Hons)</w:t>
      </w:r>
      <w:r>
        <w:t xml:space="preserve"> </w:t>
      </w:r>
      <w:r w:rsidRPr="00BA27FE" w:rsidR="00BA27FE">
        <w:t xml:space="preserve">Sound, Light and Live Event Technology </w:t>
      </w:r>
    </w:p>
    <w:p xmlns:wp14="http://schemas.microsoft.com/office/word/2010/wordml" w:rsidR="00BA27FE" w:rsidP="00BA27FE" w:rsidRDefault="00F44488" w14:paraId="4CF3F053" wp14:textId="77777777">
      <w:r>
        <w:t xml:space="preserve">Obtained </w:t>
      </w:r>
      <w:r w:rsidRPr="00BA27FE" w:rsidR="00BA27FE">
        <w:t>HNC equivalent to 2:1</w:t>
      </w:r>
    </w:p>
    <w:p xmlns:wp14="http://schemas.microsoft.com/office/word/2010/wordml" w:rsidR="00106983" w:rsidP="00BA27FE" w:rsidRDefault="00106983" w14:paraId="4B94D5A5" wp14:textId="77777777"/>
    <w:p xmlns:wp14="http://schemas.microsoft.com/office/word/2010/wordml" w:rsidR="00002F4B" w:rsidP="00BA27FE" w:rsidRDefault="00002F4B" w14:paraId="0A72F4B4" wp14:textId="77777777">
      <w:proofErr w:type="spellStart"/>
      <w:r>
        <w:t>Avolites</w:t>
      </w:r>
      <w:proofErr w:type="spellEnd"/>
      <w:r>
        <w:t xml:space="preserve"> Level 2 Training</w:t>
      </w:r>
    </w:p>
    <w:p xmlns:wp14="http://schemas.microsoft.com/office/word/2010/wordml" w:rsidRPr="00495DF3" w:rsidR="00D7428E" w:rsidP="00D7428E" w:rsidRDefault="00D7428E" w14:paraId="3DEEC669" wp14:textId="77777777"/>
    <w:p xmlns:wp14="http://schemas.microsoft.com/office/word/2010/wordml" w:rsidR="00D7428E" w:rsidP="00E13521" w:rsidRDefault="00D7428E" w14:paraId="31350805" wp14:textId="77777777">
      <w:r>
        <w:t xml:space="preserve">EFAW First Aider - </w:t>
      </w:r>
      <w:proofErr w:type="spellStart"/>
      <w:r>
        <w:t>AoFAQ</w:t>
      </w:r>
      <w:proofErr w:type="spellEnd"/>
      <w:r>
        <w:t xml:space="preserve"> Level 2 – Emergency First Aid </w:t>
      </w:r>
      <w:proofErr w:type="gramStart"/>
      <w:r>
        <w:t>At</w:t>
      </w:r>
      <w:proofErr w:type="gramEnd"/>
      <w:r>
        <w:t xml:space="preserve"> Work (QCF) </w:t>
      </w:r>
    </w:p>
    <w:p xmlns:wp14="http://schemas.microsoft.com/office/word/2010/wordml" w:rsidRPr="00BA27FE" w:rsidR="004971F3" w:rsidP="002E51F6" w:rsidRDefault="00BB4C49" w14:paraId="6C116EDE" wp14:textId="77777777">
      <w:pPr>
        <w:pStyle w:val="Heading1"/>
      </w:pPr>
      <w:r w:rsidRPr="00BA27FE">
        <w:t>Employment</w:t>
      </w:r>
      <w:r w:rsidRPr="00BA27FE" w:rsidR="004971F3">
        <w:tab/>
      </w:r>
    </w:p>
    <w:p xmlns:wp14="http://schemas.microsoft.com/office/word/2010/wordml" w:rsidRPr="00BA27FE" w:rsidR="00EB7495" w:rsidP="002E51F6" w:rsidRDefault="004971F3" w14:paraId="41691138" wp14:textId="77777777">
      <w:pPr>
        <w:pStyle w:val="Heading2"/>
      </w:pPr>
      <w:r w:rsidRPr="00BA27FE">
        <w:t xml:space="preserve">Bell </w:t>
      </w:r>
      <w:r w:rsidRPr="00BA27FE" w:rsidR="00EB7495">
        <w:t>&amp;</w:t>
      </w:r>
      <w:r w:rsidRPr="00BA27FE">
        <w:t xml:space="preserve"> Bottle (</w:t>
      </w:r>
      <w:r w:rsidRPr="00BA27FE" w:rsidR="00EB7495">
        <w:t>Marston’s</w:t>
      </w:r>
      <w:r w:rsidRPr="00BA27FE">
        <w:t xml:space="preserve"> Inns and Taverns)</w:t>
      </w:r>
      <w:r w:rsidRPr="00BA27FE" w:rsidR="00EB7495">
        <w:t xml:space="preserve">, </w:t>
      </w:r>
      <w:r w:rsidRPr="00106983" w:rsidR="00106983">
        <w:t xml:space="preserve">Newton </w:t>
      </w:r>
      <w:r w:rsidR="00106983">
        <w:t>w</w:t>
      </w:r>
      <w:r w:rsidRPr="00106983" w:rsidR="00106983">
        <w:t xml:space="preserve">ith </w:t>
      </w:r>
      <w:r w:rsidR="00106983">
        <w:t>Scales</w:t>
      </w:r>
    </w:p>
    <w:p xmlns:wp14="http://schemas.microsoft.com/office/word/2010/wordml" w:rsidR="00106983" w:rsidP="00BA27FE" w:rsidRDefault="006367DE" w14:paraId="7FF5DB8F" wp14:textId="77777777">
      <w:r>
        <w:t xml:space="preserve">Chef: </w:t>
      </w:r>
      <w:r w:rsidR="002E51F6">
        <w:t>June 2011</w:t>
      </w:r>
      <w:r w:rsidRPr="00BA27FE" w:rsidR="00EB7495">
        <w:t>–September 2013</w:t>
      </w:r>
    </w:p>
    <w:p xmlns:wp14="http://schemas.microsoft.com/office/word/2010/wordml" w:rsidRPr="00BA27FE" w:rsidR="006367DE" w:rsidP="00BA27FE" w:rsidRDefault="006367DE" w14:paraId="3656B9AB" wp14:textId="77777777"/>
    <w:p xmlns:wp14="http://schemas.microsoft.com/office/word/2010/wordml" w:rsidRPr="00BA27FE" w:rsidR="004971F3" w:rsidP="00BA27FE" w:rsidRDefault="004971F3" w14:paraId="03D31E94" wp14:textId="77777777">
      <w:r w:rsidRPr="00BA27FE">
        <w:t>During this job I learnt a variety of skil</w:t>
      </w:r>
      <w:r w:rsidRPr="00BA27FE" w:rsidR="00EB7495">
        <w:t>ls within the kitchen. I started</w:t>
      </w:r>
      <w:r w:rsidRPr="00BA27FE">
        <w:t xml:space="preserve"> as a kitchen porter and worked my way </w:t>
      </w:r>
      <w:r w:rsidR="00002F4B">
        <w:t>up</w:t>
      </w:r>
      <w:r w:rsidRPr="00BA27FE">
        <w:t xml:space="preserve">. From this </w:t>
      </w:r>
      <w:r w:rsidRPr="00BA27FE" w:rsidR="00EB7495">
        <w:t xml:space="preserve">I </w:t>
      </w:r>
      <w:r w:rsidRPr="00BA27FE">
        <w:t>have learn</w:t>
      </w:r>
      <w:r w:rsidRPr="00BA27FE" w:rsidR="00EB7495">
        <w:t>ed</w:t>
      </w:r>
      <w:r w:rsidRPr="00BA27FE">
        <w:t xml:space="preserve"> how to work under pressure</w:t>
      </w:r>
      <w:r w:rsidRPr="00BA27FE" w:rsidR="00EB7495">
        <w:t xml:space="preserve"> while</w:t>
      </w:r>
      <w:r w:rsidRPr="00BA27FE">
        <w:t xml:space="preserve"> still produc</w:t>
      </w:r>
      <w:r w:rsidRPr="00BA27FE" w:rsidR="00EB7495">
        <w:t>ing</w:t>
      </w:r>
      <w:r w:rsidRPr="00BA27FE">
        <w:t xml:space="preserve"> high quality food</w:t>
      </w:r>
      <w:r w:rsidRPr="00BA27FE" w:rsidR="00EB7495">
        <w:t xml:space="preserve"> and</w:t>
      </w:r>
      <w:r w:rsidRPr="00BA27FE">
        <w:t xml:space="preserve"> </w:t>
      </w:r>
      <w:r w:rsidRPr="00BA27FE" w:rsidR="00EB7495">
        <w:t>ensuring the best possible presentation</w:t>
      </w:r>
      <w:r w:rsidRPr="00BA27FE">
        <w:t xml:space="preserve"> </w:t>
      </w:r>
      <w:r w:rsidRPr="00BA27FE" w:rsidR="00EB7495">
        <w:t>to the customer</w:t>
      </w:r>
      <w:r w:rsidRPr="00BA27FE">
        <w:t xml:space="preserve">. This job has also provided me with the skills to be able to work as part of a team, </w:t>
      </w:r>
      <w:r w:rsidRPr="00BA27FE" w:rsidR="00EB7495">
        <w:t xml:space="preserve">including </w:t>
      </w:r>
      <w:r w:rsidRPr="00BA27FE">
        <w:t>increasing my communicational skills</w:t>
      </w:r>
      <w:r w:rsidRPr="00BA27FE" w:rsidR="00EB7495">
        <w:t>.</w:t>
      </w:r>
    </w:p>
    <w:p xmlns:wp14="http://schemas.microsoft.com/office/word/2010/wordml" w:rsidRPr="00BA27FE" w:rsidR="00EB7495" w:rsidP="002E51F6" w:rsidRDefault="004971F3" w14:paraId="65822895" wp14:textId="77777777">
      <w:pPr>
        <w:pStyle w:val="Heading2"/>
      </w:pPr>
      <w:r w:rsidRPr="00BA27FE">
        <w:t>The Greyhound</w:t>
      </w:r>
      <w:r w:rsidRPr="00BA27FE" w:rsidR="00EB7495">
        <w:t xml:space="preserve"> and </w:t>
      </w:r>
      <w:proofErr w:type="gramStart"/>
      <w:r w:rsidRPr="00BA27FE">
        <w:t>The</w:t>
      </w:r>
      <w:proofErr w:type="gramEnd"/>
      <w:r w:rsidRPr="00BA27FE">
        <w:t xml:space="preserve"> Tap (</w:t>
      </w:r>
      <w:r w:rsidRPr="002E51F6" w:rsidR="002E51F6">
        <w:t>Derby Brewing Company</w:t>
      </w:r>
      <w:r w:rsidRPr="00BA27FE">
        <w:t>)</w:t>
      </w:r>
      <w:r w:rsidRPr="00BA27FE" w:rsidR="00EB7495">
        <w:t>, Derby</w:t>
      </w:r>
    </w:p>
    <w:p xmlns:wp14="http://schemas.microsoft.com/office/word/2010/wordml" w:rsidR="00EB7495" w:rsidP="00BA27FE" w:rsidRDefault="006367DE" w14:paraId="55E7140F" wp14:textId="77777777">
      <w:r w:rsidRPr="00BA27FE">
        <w:t>Chef</w:t>
      </w:r>
      <w:r>
        <w:t xml:space="preserve">: </w:t>
      </w:r>
      <w:r w:rsidR="00002F4B">
        <w:t>October 2013–December 2016</w:t>
      </w:r>
    </w:p>
    <w:p xmlns:wp14="http://schemas.microsoft.com/office/word/2010/wordml" w:rsidRPr="00BA27FE" w:rsidR="006367DE" w:rsidP="00BA27FE" w:rsidRDefault="006367DE" w14:paraId="45FB0818" wp14:textId="77777777"/>
    <w:p xmlns:wp14="http://schemas.microsoft.com/office/word/2010/wordml" w:rsidR="00106983" w:rsidP="00BA27FE" w:rsidRDefault="004971F3" w14:paraId="47E38A52" wp14:textId="77777777">
      <w:r w:rsidRPr="00BA27FE">
        <w:t xml:space="preserve">During this job I have increased my level of skills that I had previously taken from working as part of a team within a kitchen. At this job I have excelled to </w:t>
      </w:r>
      <w:r w:rsidR="002E51F6">
        <w:t>a position where</w:t>
      </w:r>
      <w:r w:rsidRPr="00BA27FE">
        <w:t xml:space="preserve"> I am capable of running my own team.</w:t>
      </w:r>
      <w:r w:rsidR="003D5FD4">
        <w:t xml:space="preserve"> This role also involved maintaining</w:t>
      </w:r>
      <w:r w:rsidRPr="00BA27FE">
        <w:t xml:space="preserve"> health and safety document</w:t>
      </w:r>
      <w:r w:rsidR="002E51F6">
        <w:t>ation</w:t>
      </w:r>
      <w:r w:rsidRPr="00BA27FE">
        <w:t xml:space="preserve"> and </w:t>
      </w:r>
      <w:r w:rsidR="003D5FD4">
        <w:t>dealing</w:t>
      </w:r>
      <w:r w:rsidRPr="00BA27FE">
        <w:t xml:space="preserve"> with </w:t>
      </w:r>
      <w:r w:rsidR="002E51F6">
        <w:t xml:space="preserve">independent food </w:t>
      </w:r>
      <w:r w:rsidRPr="00BA27FE">
        <w:t>inspect</w:t>
      </w:r>
      <w:r w:rsidR="002E51F6">
        <w:t>ors, after</w:t>
      </w:r>
      <w:r w:rsidRPr="00BA27FE">
        <w:t xml:space="preserve"> which 5</w:t>
      </w:r>
      <w:r w:rsidR="002E51F6">
        <w:t>-</w:t>
      </w:r>
      <w:r w:rsidRPr="00BA27FE">
        <w:t xml:space="preserve">star ratings were achieved. </w:t>
      </w:r>
      <w:r w:rsidRPr="00BA27FE" w:rsidR="003D5FD4">
        <w:t>My communications skills have also adapted</w:t>
      </w:r>
      <w:r w:rsidR="003D5FD4">
        <w:t xml:space="preserve"> to these new responsibilities of the role</w:t>
      </w:r>
      <w:r w:rsidRPr="00BA27FE" w:rsidR="003D5FD4">
        <w:t xml:space="preserve">, along with the ability to work under extreme pressure </w:t>
      </w:r>
      <w:r w:rsidR="003D5FD4">
        <w:t>while still</w:t>
      </w:r>
      <w:r w:rsidRPr="00BA27FE" w:rsidR="003D5FD4">
        <w:t xml:space="preserve"> </w:t>
      </w:r>
      <w:r w:rsidR="003D5FD4">
        <w:t>meeting</w:t>
      </w:r>
      <w:r w:rsidRPr="00BA27FE" w:rsidR="003D5FD4">
        <w:t xml:space="preserve"> deadlines.</w:t>
      </w:r>
    </w:p>
    <w:p xmlns:wp14="http://schemas.microsoft.com/office/word/2010/wordml" w:rsidR="00002F4B" w:rsidP="006F37B0" w:rsidRDefault="006F37B0" w14:paraId="397DEC81" wp14:textId="77777777">
      <w:pPr>
        <w:pStyle w:val="Heading2"/>
      </w:pPr>
      <w:r>
        <w:t xml:space="preserve">The Bell &amp; Castle, Derby </w:t>
      </w:r>
    </w:p>
    <w:p xmlns:wp14="http://schemas.microsoft.com/office/word/2010/wordml" w:rsidR="006F37B0" w:rsidP="006F37B0" w:rsidRDefault="006F37B0" w14:paraId="1D7B6A3D" wp14:textId="77777777">
      <w:r>
        <w:t>Sous Chef: December 2016 – August 2017</w:t>
      </w:r>
    </w:p>
    <w:p xmlns:wp14="http://schemas.microsoft.com/office/word/2010/wordml" w:rsidR="006F37B0" w:rsidP="006F37B0" w:rsidRDefault="006F37B0" w14:paraId="049F31CB" wp14:textId="77777777"/>
    <w:p xmlns:wp14="http://schemas.microsoft.com/office/word/2010/wordml" w:rsidR="006F37B0" w:rsidP="006F37B0" w:rsidRDefault="006F37B0" w14:paraId="3C2F7794" wp14:textId="77777777">
      <w:r>
        <w:t>During this job I carried over my knowledge</w:t>
      </w:r>
      <w:r w:rsidR="00D7428E">
        <w:t xml:space="preserve"> gained and along with another</w:t>
      </w:r>
      <w:r>
        <w:t xml:space="preserve"> chef, opened a new kitchen, turning it into a success, this ended with us being nomina</w:t>
      </w:r>
      <w:r w:rsidR="00E13521">
        <w:t>ted for awards the following</w:t>
      </w:r>
      <w:r>
        <w:t xml:space="preserve"> year.</w:t>
      </w:r>
    </w:p>
    <w:p xmlns:wp14="http://schemas.microsoft.com/office/word/2010/wordml" w:rsidRPr="006F37B0" w:rsidR="006F37B0" w:rsidP="006F37B0" w:rsidRDefault="006F37B0" w14:paraId="4D07646D" wp14:textId="77777777">
      <w:pPr>
        <w:pStyle w:val="Heading2"/>
      </w:pPr>
      <w:r>
        <w:t>The Greyhound (Derby Brewing Company), Derby</w:t>
      </w:r>
    </w:p>
    <w:p xmlns:wp14="http://schemas.microsoft.com/office/word/2010/wordml" w:rsidR="006367DE" w:rsidP="00BA27FE" w:rsidRDefault="006F37B0" w14:paraId="4F8EBC13" wp14:textId="77777777">
      <w:r>
        <w:t xml:space="preserve">Head Chef: August 2017 – April 2018 </w:t>
      </w:r>
    </w:p>
    <w:p xmlns:wp14="http://schemas.microsoft.com/office/word/2010/wordml" w:rsidR="006F37B0" w:rsidP="00BA27FE" w:rsidRDefault="006F37B0" w14:paraId="53128261" wp14:textId="77777777"/>
    <w:p xmlns:wp14="http://schemas.microsoft.com/office/word/2010/wordml" w:rsidR="006F37B0" w:rsidP="00BA27FE" w:rsidRDefault="006F37B0" w14:paraId="14592469" wp14:textId="77777777">
      <w:r>
        <w:t>During this job I took everything that I had learnt over the past 6 years of working in hospitality, to run and maintain a succes</w:t>
      </w:r>
      <w:r w:rsidR="00E13521">
        <w:t>sful kitchen. During my time he</w:t>
      </w:r>
      <w:r>
        <w:t>r</w:t>
      </w:r>
      <w:r w:rsidR="00E13521">
        <w:t>e</w:t>
      </w:r>
      <w:r>
        <w:t xml:space="preserve"> I would fill in paperwor</w:t>
      </w:r>
      <w:r w:rsidR="00E13521">
        <w:t>k daily/weekly following health</w:t>
      </w:r>
      <w:r>
        <w:t xml:space="preserve"> and safety </w:t>
      </w:r>
      <w:r w:rsidR="00E13521">
        <w:t>guidelines and</w:t>
      </w:r>
      <w:r>
        <w:t xml:space="preserve"> create rotas not only for my site but other company sites. As well as working with budgets I would cost items to maintain a steady income for the business</w:t>
      </w:r>
      <w:r w:rsidR="00337207">
        <w:t>. I would be asked regularly to he</w:t>
      </w:r>
      <w:r w:rsidR="00E13521">
        <w:t xml:space="preserve">lp other sites of the business </w:t>
      </w:r>
      <w:r w:rsidR="00337207">
        <w:t>in maintaining their own sites as well as giving advice.</w:t>
      </w:r>
    </w:p>
    <w:p xmlns:wp14="http://schemas.microsoft.com/office/word/2010/wordml" w:rsidR="00337207" w:rsidP="00337207" w:rsidRDefault="00337207" w14:paraId="547E92BC" wp14:textId="77777777">
      <w:pPr>
        <w:pStyle w:val="Heading2"/>
      </w:pPr>
      <w:r>
        <w:t>Hide Burger, Derby</w:t>
      </w:r>
    </w:p>
    <w:p xmlns:wp14="http://schemas.microsoft.com/office/word/2010/wordml" w:rsidRPr="00337207" w:rsidR="00337207" w:rsidP="00337207" w:rsidRDefault="00337207" w14:paraId="6241E264" wp14:textId="046E3E16">
      <w:r w:rsidR="103DA2CD">
        <w:rPr/>
        <w:t xml:space="preserve">Head Day Time Chef: April 2018 – </w:t>
      </w:r>
      <w:r w:rsidR="103DA2CD">
        <w:rPr/>
        <w:t>November 18</w:t>
      </w:r>
      <w:r w:rsidR="103DA2CD">
        <w:rPr/>
        <w:t xml:space="preserve"> </w:t>
      </w:r>
    </w:p>
    <w:p w:rsidR="103DA2CD" w:rsidP="103DA2CD" w:rsidRDefault="103DA2CD" w14:paraId="47D740A6" w14:textId="04606E70">
      <w:pPr>
        <w:pStyle w:val="Normal"/>
      </w:pPr>
    </w:p>
    <w:p w:rsidR="103DA2CD" w:rsidP="103DA2CD" w:rsidRDefault="103DA2CD" w14:paraId="0F85C972" w14:textId="7B294646">
      <w:pPr>
        <w:pStyle w:val="Heading2"/>
        <w:bidi w:val="0"/>
        <w:spacing w:before="160" w:beforeAutospacing="off" w:after="120" w:afterAutospacing="off" w:line="240" w:lineRule="auto"/>
        <w:ind w:left="0" w:right="0"/>
        <w:jc w:val="both"/>
      </w:pPr>
      <w:proofErr w:type="spellStart"/>
      <w:r w:rsidR="103DA2CD">
        <w:rPr/>
        <w:t>Taziker</w:t>
      </w:r>
      <w:proofErr w:type="spellEnd"/>
      <w:r w:rsidR="103DA2CD">
        <w:rPr/>
        <w:t xml:space="preserve"> Industrial, Horwich</w:t>
      </w:r>
    </w:p>
    <w:p w:rsidR="103DA2CD" w:rsidP="103DA2CD" w:rsidRDefault="103DA2CD" w14:paraId="4802B81D" w14:textId="66926204">
      <w:pPr>
        <w:pStyle w:val="Normal"/>
      </w:pPr>
      <w:r w:rsidR="103DA2CD">
        <w:rPr/>
        <w:t>IT Support: November 2018 - Current</w:t>
      </w:r>
    </w:p>
    <w:p w:rsidR="103DA2CD" w:rsidP="103DA2CD" w:rsidRDefault="103DA2CD" w14:paraId="2B641D27" w14:textId="58508AA8">
      <w:pPr>
        <w:pStyle w:val="Normal"/>
      </w:pPr>
    </w:p>
    <w:p w:rsidR="103DA2CD" w:rsidP="103DA2CD" w:rsidRDefault="103DA2CD" w14:paraId="641F7B69" w14:textId="6D2EF42E">
      <w:pPr>
        <w:pStyle w:val="Normal"/>
      </w:pPr>
    </w:p>
    <w:p xmlns:wp14="http://schemas.microsoft.com/office/word/2010/wordml" w:rsidRPr="00BA27FE" w:rsidR="006367DE" w:rsidP="006367DE" w:rsidRDefault="006367DE" w14:paraId="70DA8861" wp14:textId="77777777">
      <w:pPr>
        <w:pStyle w:val="Heading1"/>
      </w:pPr>
      <w:r w:rsidRPr="00BA27FE">
        <w:lastRenderedPageBreak/>
        <w:t>Interests</w:t>
      </w:r>
    </w:p>
    <w:p xmlns:wp14="http://schemas.microsoft.com/office/word/2010/wordml" w:rsidR="006367DE" w:rsidP="006367DE" w:rsidRDefault="006367DE" w14:paraId="4D46EA1F" wp14:textId="77777777">
      <w:r w:rsidRPr="00BA27FE">
        <w:t>My interests out of the work place mainly revolve around music. I</w:t>
      </w:r>
      <w:r>
        <w:t xml:space="preserve"> am a</w:t>
      </w:r>
      <w:r w:rsidRPr="00BA27FE">
        <w:t xml:space="preserve"> self-taught </w:t>
      </w:r>
      <w:r>
        <w:t xml:space="preserve">bass player, and </w:t>
      </w:r>
      <w:r w:rsidRPr="00BA27FE">
        <w:t>am very interested in sports and keeping active</w:t>
      </w:r>
      <w:r>
        <w:t>; I regularly play 5-a-side football with my co-workers</w:t>
      </w:r>
      <w:r w:rsidRPr="00BA27FE">
        <w:t xml:space="preserve">. I also enjoy playing and fiddling with electronics, </w:t>
      </w:r>
      <w:r>
        <w:t>from</w:t>
      </w:r>
      <w:r w:rsidRPr="00BA27FE">
        <w:t xml:space="preserve"> designing my own circuits and PCBs to building and fixing computer</w:t>
      </w:r>
      <w:r>
        <w:t>s</w:t>
      </w:r>
      <w:r w:rsidRPr="00BA27FE">
        <w:t xml:space="preserve"> for myself </w:t>
      </w:r>
      <w:r>
        <w:t>and</w:t>
      </w:r>
      <w:r w:rsidRPr="00BA27FE">
        <w:t xml:space="preserve"> for friends. I find </w:t>
      </w:r>
      <w:r>
        <w:t>these interests in particular help</w:t>
      </w:r>
      <w:r w:rsidRPr="00BA27FE">
        <w:t xml:space="preserve"> broaden my knowledge </w:t>
      </w:r>
      <w:r>
        <w:t>of</w:t>
      </w:r>
      <w:r w:rsidRPr="00BA27FE">
        <w:t xml:space="preserve"> the electronics and technology fields, </w:t>
      </w:r>
      <w:r>
        <w:t>and</w:t>
      </w:r>
      <w:r w:rsidRPr="00BA27FE">
        <w:t xml:space="preserve"> I hope I can develop further</w:t>
      </w:r>
      <w:r>
        <w:t xml:space="preserve"> these skills</w:t>
      </w:r>
      <w:r w:rsidRPr="00BA27FE">
        <w:t xml:space="preserve"> in the future.</w:t>
      </w:r>
    </w:p>
    <w:p xmlns:wp14="http://schemas.microsoft.com/office/word/2010/wordml" w:rsidRPr="00BA27FE" w:rsidR="00106983" w:rsidP="00BA27FE" w:rsidRDefault="00106983" w14:paraId="62486C05" wp14:textId="77777777"/>
    <w:p xmlns:wp14="http://schemas.microsoft.com/office/word/2010/wordml" w:rsidRPr="00BA27FE" w:rsidR="004971F3" w:rsidP="002E51F6" w:rsidRDefault="00BB4C49" w14:paraId="071E4E01" wp14:textId="77777777">
      <w:pPr>
        <w:pStyle w:val="Heading1"/>
      </w:pPr>
      <w:r w:rsidRPr="00BA27FE">
        <w:t>References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xmlns:wp14="http://schemas.microsoft.com/office/word/2010/wordml" w:rsidR="00D37858" w:rsidTr="003D5FD4" w14:paraId="39D7B927" wp14:textId="77777777">
        <w:tc>
          <w:tcPr>
            <w:tcW w:w="4508" w:type="dxa"/>
          </w:tcPr>
          <w:p w:rsidRPr="00BA27FE" w:rsidR="00D37858" w:rsidP="00D37858" w:rsidRDefault="00D37858" w14:paraId="4101652C" wp14:textId="77777777"/>
          <w:p w:rsidR="00337207" w:rsidP="00BA27FE" w:rsidRDefault="0037211E" w14:paraId="222B84C8" wp14:textId="77777777">
            <w:r>
              <w:t>Jonathon March (Executive Chef</w:t>
            </w:r>
            <w:r w:rsidR="00337207">
              <w:t>)</w:t>
            </w:r>
          </w:p>
          <w:p w:rsidR="00337207" w:rsidP="00BA27FE" w:rsidRDefault="00337207" w14:paraId="0A2F6C50" wp14:textId="77777777">
            <w:r>
              <w:t>Hide Burger,</w:t>
            </w:r>
          </w:p>
          <w:p w:rsidR="00337207" w:rsidP="00BA27FE" w:rsidRDefault="00337207" w14:paraId="38B73750" wp14:textId="77777777">
            <w:r>
              <w:t>Riverside Chambers,</w:t>
            </w:r>
          </w:p>
          <w:p w:rsidR="00337207" w:rsidP="00BA27FE" w:rsidRDefault="00337207" w14:paraId="73158D24" wp14:textId="77777777">
            <w:r>
              <w:t>Derwent Street,</w:t>
            </w:r>
          </w:p>
          <w:p w:rsidR="00337207" w:rsidP="00BA27FE" w:rsidRDefault="00337207" w14:paraId="27CE01A9" wp14:textId="77777777">
            <w:r>
              <w:t>Derby,</w:t>
            </w:r>
          </w:p>
          <w:p w:rsidR="00D37858" w:rsidP="00BA27FE" w:rsidRDefault="00337207" w14:paraId="41C08274" wp14:textId="77777777">
            <w:r>
              <w:t>De1 3AF</w:t>
            </w:r>
            <w:r w:rsidRPr="00BA27FE" w:rsidR="00D37858">
              <w:t xml:space="preserve"> </w:t>
            </w:r>
          </w:p>
          <w:p w:rsidR="0037211E" w:rsidP="00BA27FE" w:rsidRDefault="00E13521" w14:paraId="0CFBF7EF" wp14:textId="77777777">
            <w:r>
              <w:t>07984805220</w:t>
            </w:r>
          </w:p>
        </w:tc>
        <w:tc>
          <w:tcPr>
            <w:tcW w:w="4508" w:type="dxa"/>
          </w:tcPr>
          <w:p w:rsidR="0037211E" w:rsidP="00D37858" w:rsidRDefault="0037211E" w14:paraId="4B99056E" wp14:textId="77777777"/>
          <w:p w:rsidR="00D37858" w:rsidP="00D37858" w:rsidRDefault="00D37858" w14:paraId="7B2D6FE1" wp14:textId="77777777">
            <w:r w:rsidRPr="00BA27FE">
              <w:rPr>
                <w:noProof/>
                <w:lang w:eastAsia="en-GB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9264" behindDoc="0" locked="0" layoutInCell="1" allowOverlap="1" wp14:anchorId="2F1DD5F2" wp14:editId="26A57E4E">
                      <wp:simplePos x="0" y="0"/>
                      <wp:positionH relativeFrom="column">
                        <wp:posOffset>1887220</wp:posOffset>
                      </wp:positionH>
                      <wp:positionV relativeFrom="paragraph">
                        <wp:posOffset>5806440</wp:posOffset>
                      </wp:positionV>
                      <wp:extent cx="1513205" cy="461010"/>
                      <wp:effectExtent l="0" t="0" r="1905" b="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3205" cy="461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EEECE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  <w:pict w14:anchorId="23A7AB6D">
                    <v:rect id="Rectangle 1" style="position:absolute;margin-left:148.6pt;margin-top:457.2pt;width:119.15pt;height:3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strokecolor="#eeece1" strokeweight="0" w14:anchorId="3A7D1D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"/>
                  </w:pict>
                </mc:Fallback>
              </mc:AlternateContent>
            </w:r>
            <w:proofErr w:type="spellStart"/>
            <w:r w:rsidR="00E13521">
              <w:t>Benice</w:t>
            </w:r>
            <w:proofErr w:type="spellEnd"/>
            <w:r w:rsidR="00E13521">
              <w:t xml:space="preserve"> Ide (Head Chef)</w:t>
            </w:r>
          </w:p>
          <w:p w:rsidR="00E13521" w:rsidP="00D37858" w:rsidRDefault="00E13521" w14:paraId="51163178" wp14:textId="77777777">
            <w:r>
              <w:t>The Greyhound,</w:t>
            </w:r>
          </w:p>
          <w:p w:rsidR="00E13521" w:rsidP="00D37858" w:rsidRDefault="00E13521" w14:paraId="2790A07A" wp14:textId="77777777">
            <w:r>
              <w:t xml:space="preserve">75/76 </w:t>
            </w:r>
            <w:proofErr w:type="spellStart"/>
            <w:r>
              <w:t>Friargate</w:t>
            </w:r>
            <w:proofErr w:type="spellEnd"/>
            <w:r>
              <w:t>,</w:t>
            </w:r>
          </w:p>
          <w:p w:rsidR="00E13521" w:rsidP="00D37858" w:rsidRDefault="00E13521" w14:paraId="2992AABA" wp14:textId="77777777">
            <w:r>
              <w:t>Derby,</w:t>
            </w:r>
          </w:p>
          <w:p w:rsidR="00E13521" w:rsidP="00D37858" w:rsidRDefault="00E13521" w14:paraId="35A57C4B" wp14:textId="77777777">
            <w:r>
              <w:t>De1 1FN</w:t>
            </w:r>
          </w:p>
          <w:p w:rsidR="00E13521" w:rsidP="00D37858" w:rsidRDefault="00E13521" w14:paraId="0B56F5B9" wp14:textId="77777777">
            <w:r>
              <w:t>07914930444</w:t>
            </w:r>
          </w:p>
          <w:p w:rsidRPr="00BA27FE" w:rsidR="00337207" w:rsidP="00D37858" w:rsidRDefault="00337207" w14:paraId="1299C43A" wp14:textId="77777777"/>
          <w:p w:rsidR="00D37858" w:rsidP="00BA27FE" w:rsidRDefault="00D37858" w14:paraId="4DDBEF00" wp14:textId="77777777"/>
        </w:tc>
      </w:tr>
    </w:tbl>
    <w:p xmlns:wp14="http://schemas.microsoft.com/office/word/2010/wordml" w:rsidRPr="00BA27FE" w:rsidR="00BB4C49" w:rsidP="00BA27FE" w:rsidRDefault="00BB4C49" w14:paraId="3461D779" wp14:textId="77777777"/>
    <w:sectPr w:rsidRPr="00BA27FE" w:rsidR="00BB4C49" w:rsidSect="00D86FB1">
      <w:pgSz w:w="11906" w:h="16838" w:orient="portrait"/>
      <w:pgMar w:top="1276" w:right="1080" w:bottom="709" w:left="1080" w:header="708" w:footer="5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B0E9B" w:rsidP="00401695" w:rsidRDefault="00DB0E9B" w14:paraId="3CF2D8B6" wp14:textId="77777777">
      <w:r>
        <w:separator/>
      </w:r>
    </w:p>
  </w:endnote>
  <w:endnote w:type="continuationSeparator" w:id="0">
    <w:p xmlns:wp14="http://schemas.microsoft.com/office/word/2010/wordml" w:rsidR="00DB0E9B" w:rsidP="00401695" w:rsidRDefault="00DB0E9B" w14:paraId="0FB7827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altName w:val="Segoe Script"/>
    <w:panose1 w:val="020B0606020202030204"/>
    <w:charset w:val="00"/>
    <w:family w:val="swiss"/>
    <w:pitch w:val="variable"/>
    <w:sig w:usb0="00000001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B0E9B" w:rsidP="00401695" w:rsidRDefault="00DB0E9B" w14:paraId="1FC39945" wp14:textId="77777777">
      <w:r>
        <w:separator/>
      </w:r>
    </w:p>
  </w:footnote>
  <w:footnote w:type="continuationSeparator" w:id="0">
    <w:p xmlns:wp14="http://schemas.microsoft.com/office/word/2010/wordml" w:rsidR="00DB0E9B" w:rsidP="00401695" w:rsidRDefault="00DB0E9B" w14:paraId="0562CB0E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94575"/>
    <w:multiLevelType w:val="hybridMultilevel"/>
    <w:tmpl w:val="ABFEA11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1F466D"/>
    <w:multiLevelType w:val="hybridMultilevel"/>
    <w:tmpl w:val="237479B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1F3"/>
    <w:rsid w:val="00002F4B"/>
    <w:rsid w:val="000E125C"/>
    <w:rsid w:val="00102C56"/>
    <w:rsid w:val="00106983"/>
    <w:rsid w:val="00182C42"/>
    <w:rsid w:val="00190E63"/>
    <w:rsid w:val="002E51F6"/>
    <w:rsid w:val="002F3112"/>
    <w:rsid w:val="00304CC1"/>
    <w:rsid w:val="00337207"/>
    <w:rsid w:val="0035401B"/>
    <w:rsid w:val="0037211E"/>
    <w:rsid w:val="003D5FD4"/>
    <w:rsid w:val="003F4A5A"/>
    <w:rsid w:val="0040083D"/>
    <w:rsid w:val="00401695"/>
    <w:rsid w:val="00495DF3"/>
    <w:rsid w:val="004971F3"/>
    <w:rsid w:val="005F7E0C"/>
    <w:rsid w:val="006367DE"/>
    <w:rsid w:val="006F37B0"/>
    <w:rsid w:val="009472FF"/>
    <w:rsid w:val="009A1E62"/>
    <w:rsid w:val="009C4088"/>
    <w:rsid w:val="00B26D46"/>
    <w:rsid w:val="00BA27FE"/>
    <w:rsid w:val="00BB4C49"/>
    <w:rsid w:val="00BD5EB4"/>
    <w:rsid w:val="00C31073"/>
    <w:rsid w:val="00CE1347"/>
    <w:rsid w:val="00D37858"/>
    <w:rsid w:val="00D7428E"/>
    <w:rsid w:val="00D86FB1"/>
    <w:rsid w:val="00DB0E9B"/>
    <w:rsid w:val="00E10A75"/>
    <w:rsid w:val="00E13521"/>
    <w:rsid w:val="00E670F6"/>
    <w:rsid w:val="00E81618"/>
    <w:rsid w:val="00EB7495"/>
    <w:rsid w:val="00F15CDD"/>
    <w:rsid w:val="00F44488"/>
    <w:rsid w:val="00F629AE"/>
    <w:rsid w:val="00FE5B1E"/>
    <w:rsid w:val="103DA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250DD"/>
  <w15:docId w15:val="{84b29a42-b3a3-4c13-92c6-a5e5927587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367DE"/>
    <w:pPr>
      <w:spacing w:after="0" w:line="240" w:lineRule="auto"/>
      <w:jc w:val="both"/>
    </w:pPr>
    <w:rPr>
      <w:rFonts w:ascii="Arial" w:hAnsi="Arial" w:eastAsia="Times New Roman" w:cs="Times New Roman"/>
      <w:color w:val="000000" w:themeColor="text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983"/>
    <w:pPr>
      <w:keepNext/>
      <w:keepLines/>
      <w:spacing w:before="120" w:after="120"/>
      <w:outlineLvl w:val="0"/>
    </w:pPr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983"/>
    <w:pPr>
      <w:keepNext/>
      <w:keepLines/>
      <w:spacing w:before="160" w:after="120"/>
      <w:outlineLvl w:val="1"/>
    </w:pPr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1F3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1F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qFormat/>
    <w:rsid w:val="004971F3"/>
    <w:pPr>
      <w:keepNext/>
      <w:outlineLvl w:val="6"/>
    </w:pPr>
    <w:rPr>
      <w:rFonts w:ascii="Arial Narrow" w:hAnsi="Arial Narrow" w:cs="Arial"/>
      <w:b/>
      <w:bCs/>
      <w:outline/>
      <w:sz w:val="5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1F3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7Char" w:customStyle="1">
    <w:name w:val="Heading 7 Char"/>
    <w:basedOn w:val="DefaultParagraphFont"/>
    <w:link w:val="Heading7"/>
    <w:rsid w:val="004971F3"/>
    <w:rPr>
      <w:rFonts w:ascii="Arial Narrow" w:hAnsi="Arial Narrow" w:eastAsia="Times New Roman" w:cs="Arial"/>
      <w:b/>
      <w:bCs/>
      <w:outline/>
      <w:sz w:val="52"/>
      <w:szCs w:val="24"/>
    </w:rPr>
  </w:style>
  <w:style w:type="paragraph" w:styleId="BodyText2">
    <w:name w:val="Body Text 2"/>
    <w:basedOn w:val="Normal"/>
    <w:link w:val="BodyText2Char"/>
    <w:rsid w:val="004971F3"/>
    <w:rPr>
      <w:rFonts w:cs="Arial"/>
      <w:sz w:val="16"/>
      <w:lang w:eastAsia="en-GB"/>
    </w:rPr>
  </w:style>
  <w:style w:type="character" w:styleId="BodyText2Char" w:customStyle="1">
    <w:name w:val="Body Text 2 Char"/>
    <w:basedOn w:val="DefaultParagraphFont"/>
    <w:link w:val="BodyText2"/>
    <w:rsid w:val="004971F3"/>
    <w:rPr>
      <w:rFonts w:ascii="Arial" w:hAnsi="Arial" w:eastAsia="Times New Roman" w:cs="Arial"/>
      <w:sz w:val="16"/>
      <w:szCs w:val="24"/>
      <w:lang w:eastAsia="en-GB"/>
    </w:rPr>
  </w:style>
  <w:style w:type="character" w:styleId="Heading3Char" w:customStyle="1">
    <w:name w:val="Heading 3 Char"/>
    <w:basedOn w:val="DefaultParagraphFont"/>
    <w:link w:val="Heading3"/>
    <w:uiPriority w:val="9"/>
    <w:rsid w:val="004971F3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971F3"/>
    <w:rPr>
      <w:rFonts w:asciiTheme="majorHAnsi" w:hAnsiTheme="majorHAnsi" w:eastAsiaTheme="majorEastAsia" w:cstheme="majorBidi"/>
      <w:color w:val="2E74B5" w:themeColor="accent1" w:themeShade="BF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971F3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Heading1Char" w:customStyle="1">
    <w:name w:val="Heading 1 Char"/>
    <w:basedOn w:val="DefaultParagraphFont"/>
    <w:link w:val="Heading1"/>
    <w:uiPriority w:val="9"/>
    <w:rsid w:val="00106983"/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rsid w:val="00BA27FE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106983"/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E51F6"/>
    <w:pPr>
      <w:contextualSpacing/>
    </w:pPr>
    <w:rPr>
      <w:rFonts w:asciiTheme="majorHAnsi" w:hAnsiTheme="majorHAnsi" w:eastAsiaTheme="majorEastAsia" w:cstheme="majorBidi"/>
      <w:color w:val="1F4E79" w:themeColor="accent1" w:themeShade="80"/>
      <w:spacing w:val="-10"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E51F6"/>
    <w:rPr>
      <w:rFonts w:asciiTheme="majorHAnsi" w:hAnsiTheme="majorHAnsi" w:eastAsiaTheme="majorEastAsia" w:cstheme="majorBidi"/>
      <w:color w:val="1F4E79" w:themeColor="accent1" w:themeShade="80"/>
      <w:spacing w:val="-10"/>
      <w:kern w:val="28"/>
      <w:sz w:val="48"/>
      <w:szCs w:val="56"/>
    </w:rPr>
  </w:style>
  <w:style w:type="table" w:styleId="TableGrid">
    <w:name w:val="Table Grid"/>
    <w:basedOn w:val="TableNormal"/>
    <w:uiPriority w:val="39"/>
    <w:rsid w:val="00D378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1695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01695"/>
    <w:rPr>
      <w:rFonts w:ascii="Arial" w:hAnsi="Arial"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01695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01695"/>
    <w:rPr>
      <w:rFonts w:ascii="Arial" w:hAnsi="Arial"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6367D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7DE"/>
    <w:pPr>
      <w:spacing w:after="0" w:line="240" w:lineRule="auto"/>
      <w:jc w:val="both"/>
    </w:pPr>
    <w:rPr>
      <w:rFonts w:ascii="Arial" w:eastAsia="Times New Roman" w:hAnsi="Arial" w:cs="Times New Roman"/>
      <w:color w:val="000000" w:themeColor="text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983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983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1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1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qFormat/>
    <w:rsid w:val="004971F3"/>
    <w:pPr>
      <w:keepNext/>
      <w:outlineLvl w:val="6"/>
    </w:pPr>
    <w:rPr>
      <w:rFonts w:ascii="Arial Narrow" w:hAnsi="Arial Narrow" w:cs="Arial"/>
      <w:b/>
      <w:bCs/>
      <w:outline/>
      <w:sz w:val="5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1F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4971F3"/>
    <w:rPr>
      <w:rFonts w:ascii="Arial Narrow" w:eastAsia="Times New Roman" w:hAnsi="Arial Narrow" w:cs="Arial"/>
      <w:b/>
      <w:bCs/>
      <w:outline/>
      <w:sz w:val="52"/>
      <w:szCs w:val="24"/>
    </w:rPr>
  </w:style>
  <w:style w:type="paragraph" w:styleId="BodyText2">
    <w:name w:val="Body Text 2"/>
    <w:basedOn w:val="Normal"/>
    <w:link w:val="BodyText2Char"/>
    <w:rsid w:val="004971F3"/>
    <w:rPr>
      <w:rFonts w:cs="Arial"/>
      <w:sz w:val="16"/>
      <w:lang w:eastAsia="en-GB"/>
    </w:rPr>
  </w:style>
  <w:style w:type="character" w:customStyle="1" w:styleId="BodyText2Char">
    <w:name w:val="Body Text 2 Char"/>
    <w:basedOn w:val="DefaultParagraphFont"/>
    <w:link w:val="BodyText2"/>
    <w:rsid w:val="004971F3"/>
    <w:rPr>
      <w:rFonts w:ascii="Arial" w:eastAsia="Times New Roman" w:hAnsi="Arial" w:cs="Arial"/>
      <w:sz w:val="16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971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1F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1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106983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rsid w:val="00BA27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6983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E51F6"/>
    <w:pPr>
      <w:contextualSpacing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1F6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8"/>
      <w:szCs w:val="56"/>
    </w:rPr>
  </w:style>
  <w:style w:type="table" w:styleId="TableGrid">
    <w:name w:val="Table Grid"/>
    <w:basedOn w:val="TableNormal"/>
    <w:uiPriority w:val="39"/>
    <w:rsid w:val="00D37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16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695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016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695"/>
    <w:rPr>
      <w:rFonts w:ascii="Arial" w:eastAsia="Times New Roman" w:hAnsi="Arial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6367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dsmith9228@googlemail.com" TargetMode="Externa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dean smith</dc:creator>
  <lastModifiedBy>Dean Smith</lastModifiedBy>
  <revision>3</revision>
  <dcterms:created xsi:type="dcterms:W3CDTF">2018-10-16T13:02:00.0000000Z</dcterms:created>
  <dcterms:modified xsi:type="dcterms:W3CDTF">2019-07-11T17:43:48.2230183Z</dcterms:modified>
</coreProperties>
</file>