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12A3" w14:textId="77777777" w:rsidR="00233037" w:rsidRDefault="00551A27">
      <w:pPr>
        <w:pStyle w:val="Heading1"/>
        <w:rPr>
          <w:b/>
          <w:sz w:val="44"/>
        </w:rPr>
      </w:pPr>
      <w:r>
        <w:rPr>
          <w:b/>
          <w:sz w:val="44"/>
        </w:rPr>
        <w:t xml:space="preserve">Curriculum Vitae </w:t>
      </w:r>
    </w:p>
    <w:p w14:paraId="3B780308" w14:textId="77777777" w:rsidR="00233037" w:rsidRDefault="00233037">
      <w:pPr>
        <w:rPr>
          <w:rFonts w:ascii="Arial" w:hAnsi="Arial"/>
          <w:sz w:val="22"/>
        </w:rPr>
      </w:pPr>
    </w:p>
    <w:p w14:paraId="061921A7" w14:textId="77777777" w:rsidR="00233037" w:rsidRDefault="00233037">
      <w:pPr>
        <w:rPr>
          <w:rFonts w:ascii="Arial" w:hAnsi="Arial"/>
          <w:sz w:val="22"/>
        </w:rPr>
      </w:pPr>
    </w:p>
    <w:p w14:paraId="0D2CABAF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GARY SANDERSON</w:t>
      </w:r>
    </w:p>
    <w:p w14:paraId="05C30BE7" w14:textId="77777777" w:rsidR="00233037" w:rsidRDefault="00233037">
      <w:pPr>
        <w:rPr>
          <w:rFonts w:ascii="Arial" w:hAnsi="Arial"/>
          <w:sz w:val="22"/>
        </w:rPr>
      </w:pPr>
    </w:p>
    <w:p w14:paraId="26AC60A8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Address: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21 Palmerston Close, Ramsbottom, Bury, Lancashire BL0 9YN</w:t>
      </w:r>
    </w:p>
    <w:p w14:paraId="3E04C84D" w14:textId="77777777" w:rsidR="00233037" w:rsidRDefault="00233037">
      <w:pPr>
        <w:rPr>
          <w:rFonts w:ascii="Arial" w:hAnsi="Arial"/>
          <w:sz w:val="22"/>
        </w:rPr>
      </w:pPr>
    </w:p>
    <w:p w14:paraId="5884FF73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E-mail: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hyperlink r:id="rId7" w:history="1">
        <w:r>
          <w:rPr>
            <w:rStyle w:val="Hyperlink"/>
            <w:rFonts w:ascii="Arial" w:hAnsi="Arial"/>
            <w:sz w:val="22"/>
          </w:rPr>
          <w:t>garysanderson21@hotmail.co.uk</w:t>
        </w:r>
      </w:hyperlink>
    </w:p>
    <w:p w14:paraId="0148B194" w14:textId="77777777" w:rsidR="00233037" w:rsidRDefault="00233037">
      <w:pPr>
        <w:rPr>
          <w:rFonts w:ascii="Arial" w:hAnsi="Arial"/>
          <w:sz w:val="22"/>
        </w:rPr>
      </w:pPr>
    </w:p>
    <w:p w14:paraId="5CD1233A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Telephone: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01706 821013 (home)</w:t>
      </w:r>
      <w:r>
        <w:rPr>
          <w:rFonts w:ascii="Arial" w:hAnsi="Arial"/>
          <w:sz w:val="22"/>
        </w:rPr>
        <w:tab/>
        <w:t>07875 220 779 (mobile)</w:t>
      </w:r>
    </w:p>
    <w:p w14:paraId="5E414535" w14:textId="77777777" w:rsidR="00233037" w:rsidRDefault="00233037">
      <w:pPr>
        <w:rPr>
          <w:rFonts w:ascii="Arial" w:hAnsi="Arial"/>
          <w:sz w:val="22"/>
        </w:rPr>
      </w:pPr>
    </w:p>
    <w:p w14:paraId="0908DF18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Date of Birth: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11 September 1959</w:t>
      </w:r>
    </w:p>
    <w:p w14:paraId="34635138" w14:textId="77777777" w:rsidR="00233037" w:rsidRDefault="00233037">
      <w:pPr>
        <w:rPr>
          <w:rFonts w:ascii="Arial" w:hAnsi="Arial"/>
          <w:sz w:val="22"/>
        </w:rPr>
      </w:pPr>
    </w:p>
    <w:p w14:paraId="612F9F58" w14:textId="77777777" w:rsidR="00233037" w:rsidRDefault="00233037">
      <w:pPr>
        <w:rPr>
          <w:rFonts w:ascii="Arial" w:hAnsi="Arial"/>
          <w:sz w:val="22"/>
        </w:rPr>
      </w:pPr>
    </w:p>
    <w:p w14:paraId="7B00D02D" w14:textId="77777777" w:rsidR="00233037" w:rsidRDefault="00551A27">
      <w:pPr>
        <w:pStyle w:val="Heading2"/>
      </w:pPr>
      <w:r>
        <w:t>QUALIFICATIONS</w:t>
      </w:r>
    </w:p>
    <w:p w14:paraId="693F4D0D" w14:textId="77777777" w:rsidR="00233037" w:rsidRDefault="00233037">
      <w:pPr>
        <w:pStyle w:val="ListBullet"/>
        <w:numPr>
          <w:ilvl w:val="0"/>
          <w:numId w:val="0"/>
        </w:numPr>
      </w:pPr>
    </w:p>
    <w:p w14:paraId="3C7BCB8E" w14:textId="77777777" w:rsidR="00233037" w:rsidRDefault="00551A27">
      <w:pPr>
        <w:pStyle w:val="ListBullet"/>
      </w:pPr>
      <w:r>
        <w:t>GCSE</w:t>
      </w:r>
      <w:r>
        <w:tab/>
      </w:r>
      <w:r>
        <w:tab/>
        <w:t>9 Passes (6 at grade C and above)</w:t>
      </w:r>
    </w:p>
    <w:p w14:paraId="743CECA3" w14:textId="77777777" w:rsidR="00233037" w:rsidRDefault="00551A27">
      <w:pPr>
        <w:pStyle w:val="ListBullet"/>
      </w:pPr>
      <w:r>
        <w:t>City &amp; Guilds</w:t>
      </w:r>
      <w:r>
        <w:tab/>
        <w:t>Computers &amp; Computing</w:t>
      </w:r>
    </w:p>
    <w:p w14:paraId="604F1230" w14:textId="77777777" w:rsidR="00233037" w:rsidRDefault="00551A27">
      <w:pPr>
        <w:pStyle w:val="ListBullet"/>
      </w:pPr>
      <w:r>
        <w:t>CSCS</w:t>
      </w:r>
      <w:r>
        <w:tab/>
      </w:r>
      <w:r>
        <w:tab/>
        <w:t>Construction Site Visitor</w:t>
      </w:r>
    </w:p>
    <w:p w14:paraId="5479A7B5" w14:textId="77777777" w:rsidR="00233037" w:rsidRDefault="00551A27">
      <w:pPr>
        <w:pStyle w:val="ListBullet"/>
      </w:pPr>
      <w:r>
        <w:t>HNC</w:t>
      </w:r>
      <w:r>
        <w:tab/>
      </w:r>
      <w:r>
        <w:tab/>
        <w:t>Building &amp; Construction Studies (University of Bolton)</w:t>
      </w:r>
    </w:p>
    <w:p w14:paraId="5A23B6A6" w14:textId="77777777" w:rsidR="00233037" w:rsidRDefault="00233037">
      <w:pPr>
        <w:jc w:val="center"/>
        <w:rPr>
          <w:rFonts w:ascii="Arial" w:hAnsi="Arial"/>
          <w:sz w:val="22"/>
        </w:rPr>
      </w:pPr>
    </w:p>
    <w:p w14:paraId="2722EDBA" w14:textId="77777777" w:rsidR="00233037" w:rsidRDefault="00233037">
      <w:pPr>
        <w:pStyle w:val="Heading2"/>
      </w:pPr>
    </w:p>
    <w:p w14:paraId="0206AFDF" w14:textId="77777777" w:rsidR="00233037" w:rsidRDefault="00551A27">
      <w:pPr>
        <w:pStyle w:val="Heading2"/>
      </w:pPr>
      <w:r>
        <w:t>KEY PERFORMANCE INDICATORS</w:t>
      </w:r>
    </w:p>
    <w:p w14:paraId="5595B36F" w14:textId="77777777" w:rsidR="00233037" w:rsidRDefault="00233037">
      <w:pPr>
        <w:pStyle w:val="ListBullet"/>
        <w:numPr>
          <w:ilvl w:val="0"/>
          <w:numId w:val="0"/>
        </w:numPr>
      </w:pPr>
    </w:p>
    <w:p w14:paraId="6B1196B8" w14:textId="77777777" w:rsidR="00233037" w:rsidRDefault="00551A27">
      <w:pPr>
        <w:pStyle w:val="ListBullet"/>
        <w:rPr>
          <w:b/>
        </w:rPr>
      </w:pPr>
      <w:r>
        <w:t>Business Development, Management and Account Management</w:t>
      </w:r>
    </w:p>
    <w:p w14:paraId="1CD0092E" w14:textId="77777777" w:rsidR="00233037" w:rsidRDefault="00551A27">
      <w:pPr>
        <w:pStyle w:val="ListBullet"/>
        <w:rPr>
          <w:b/>
        </w:rPr>
      </w:pPr>
      <w:r>
        <w:t>Achievement against Targets</w:t>
      </w:r>
    </w:p>
    <w:p w14:paraId="73FCF8C2" w14:textId="77777777" w:rsidR="00233037" w:rsidRDefault="00551A27">
      <w:pPr>
        <w:pStyle w:val="ListBullet"/>
        <w:rPr>
          <w:b/>
        </w:rPr>
      </w:pPr>
      <w:r>
        <w:t>Customer Satisfaction Programmes</w:t>
      </w:r>
    </w:p>
    <w:p w14:paraId="4AE01C84" w14:textId="77777777" w:rsidR="00233037" w:rsidRDefault="00233037">
      <w:pPr>
        <w:rPr>
          <w:rFonts w:ascii="Arial" w:hAnsi="Arial"/>
          <w:sz w:val="22"/>
        </w:rPr>
      </w:pPr>
    </w:p>
    <w:p w14:paraId="12B2DF7A" w14:textId="77777777" w:rsidR="00233037" w:rsidRDefault="00233037">
      <w:pPr>
        <w:pStyle w:val="Heading2"/>
      </w:pPr>
    </w:p>
    <w:p w14:paraId="733417E5" w14:textId="77777777" w:rsidR="00233037" w:rsidRDefault="00551A27">
      <w:pPr>
        <w:pStyle w:val="Heading2"/>
      </w:pPr>
      <w:r>
        <w:t>KEY SKILLS</w:t>
      </w:r>
    </w:p>
    <w:p w14:paraId="30859E75" w14:textId="77777777" w:rsidR="00233037" w:rsidRDefault="00233037">
      <w:pPr>
        <w:pStyle w:val="ListBullet"/>
        <w:numPr>
          <w:ilvl w:val="0"/>
          <w:numId w:val="0"/>
        </w:numPr>
      </w:pPr>
    </w:p>
    <w:p w14:paraId="111CC87F" w14:textId="77777777" w:rsidR="00233037" w:rsidRDefault="00551A27">
      <w:pPr>
        <w:pStyle w:val="ListBullet"/>
        <w:rPr>
          <w:b/>
        </w:rPr>
      </w:pPr>
      <w:r>
        <w:rPr>
          <w:b/>
        </w:rPr>
        <w:t xml:space="preserve">Construction: </w:t>
      </w:r>
      <w:r>
        <w:t>Timber Framed Social Housing Schemes. Roger Bullivant Seminar covering Ground Improvement Techniques</w:t>
      </w:r>
      <w:r>
        <w:rPr>
          <w:b/>
        </w:rPr>
        <w:t xml:space="preserve">. </w:t>
      </w:r>
      <w:r>
        <w:t>Education, leisure and commercial experience with new build &amp; refurbishment.</w:t>
      </w:r>
    </w:p>
    <w:p w14:paraId="18446962" w14:textId="77777777" w:rsidR="00233037" w:rsidRDefault="00551A27">
      <w:pPr>
        <w:pStyle w:val="ListBullet"/>
        <w:rPr>
          <w:b/>
        </w:rPr>
      </w:pPr>
      <w:r>
        <w:rPr>
          <w:b/>
        </w:rPr>
        <w:t xml:space="preserve">Sales: </w:t>
      </w:r>
      <w:r>
        <w:t>Team Management, Business Development/Business to Business sales. Maintaining relationships with current accounts.</w:t>
      </w:r>
    </w:p>
    <w:p w14:paraId="138BA5C0" w14:textId="77777777" w:rsidR="00233037" w:rsidRDefault="00551A27">
      <w:pPr>
        <w:pStyle w:val="ListBullet"/>
        <w:rPr>
          <w:b/>
        </w:rPr>
      </w:pPr>
      <w:r>
        <w:rPr>
          <w:b/>
        </w:rPr>
        <w:t xml:space="preserve">IT: </w:t>
      </w:r>
      <w:r>
        <w:t>Working knowledge of office based software; Word, Excel.</w:t>
      </w:r>
    </w:p>
    <w:p w14:paraId="6F6285B9" w14:textId="77777777" w:rsidR="00233037" w:rsidRDefault="00233037">
      <w:pPr>
        <w:ind w:left="2160"/>
        <w:rPr>
          <w:rFonts w:ascii="Arial" w:hAnsi="Arial"/>
          <w:sz w:val="22"/>
        </w:rPr>
      </w:pPr>
    </w:p>
    <w:p w14:paraId="31B0F548" w14:textId="77777777" w:rsidR="00233037" w:rsidRDefault="00233037">
      <w:pPr>
        <w:pStyle w:val="Heading1"/>
        <w:jc w:val="left"/>
        <w:rPr>
          <w:b/>
          <w:i w:val="0"/>
          <w:sz w:val="22"/>
        </w:rPr>
      </w:pPr>
    </w:p>
    <w:p w14:paraId="6CBE945C" w14:textId="77777777" w:rsidR="00233037" w:rsidRDefault="00551A27">
      <w:pPr>
        <w:pStyle w:val="Heading1"/>
        <w:jc w:val="left"/>
        <w:rPr>
          <w:b/>
          <w:i w:val="0"/>
          <w:sz w:val="22"/>
        </w:rPr>
      </w:pPr>
      <w:r>
        <w:rPr>
          <w:b/>
          <w:i w:val="0"/>
          <w:sz w:val="22"/>
        </w:rPr>
        <w:t>PERSONAL PROFILE</w:t>
      </w:r>
    </w:p>
    <w:p w14:paraId="664E7904" w14:textId="77777777" w:rsidR="00233037" w:rsidRDefault="00233037">
      <w:pPr>
        <w:pStyle w:val="ListBullet"/>
        <w:numPr>
          <w:ilvl w:val="0"/>
          <w:numId w:val="0"/>
        </w:numPr>
      </w:pPr>
    </w:p>
    <w:p w14:paraId="6B85885C" w14:textId="77777777" w:rsidR="00233037" w:rsidRDefault="00551A27">
      <w:pPr>
        <w:pStyle w:val="ListBullet"/>
        <w:rPr>
          <w:b/>
        </w:rPr>
      </w:pPr>
      <w:r>
        <w:t>Considered professional and credible with drive and determination.</w:t>
      </w:r>
    </w:p>
    <w:p w14:paraId="7CCD1F90" w14:textId="77777777" w:rsidR="00233037" w:rsidRDefault="00551A27">
      <w:pPr>
        <w:pStyle w:val="ListBullet"/>
        <w:rPr>
          <w:b/>
        </w:rPr>
      </w:pPr>
      <w:r>
        <w:t>Excellent manager, self motivated with tenacity through challenging times.</w:t>
      </w:r>
    </w:p>
    <w:p w14:paraId="6440D81D" w14:textId="77777777" w:rsidR="00233037" w:rsidRDefault="00551A27">
      <w:pPr>
        <w:pStyle w:val="ListBullet"/>
        <w:rPr>
          <w:b/>
        </w:rPr>
      </w:pPr>
      <w:r>
        <w:t>Very confident presenting and negotiating at all levels.</w:t>
      </w:r>
    </w:p>
    <w:p w14:paraId="26AFB3AB" w14:textId="77777777" w:rsidR="00233037" w:rsidRDefault="00551A27">
      <w:pPr>
        <w:pStyle w:val="ListBullet"/>
      </w:pPr>
      <w:r>
        <w:t>Commercially aware and a consistent solid performer.</w:t>
      </w:r>
    </w:p>
    <w:p w14:paraId="3D8C6683" w14:textId="77777777" w:rsidR="00233037" w:rsidRDefault="00551A27">
      <w:pPr>
        <w:pStyle w:val="ListBullet"/>
      </w:pPr>
      <w:r>
        <w:t>Influential with networking to achieve the desired results.</w:t>
      </w:r>
    </w:p>
    <w:p w14:paraId="4E457CB1" w14:textId="77777777" w:rsidR="00233037" w:rsidRDefault="00551A27">
      <w:pPr>
        <w:pStyle w:val="ListBullet"/>
      </w:pPr>
      <w:r>
        <w:t>University educated, always willing to improve my skills and knowledge</w:t>
      </w:r>
    </w:p>
    <w:p w14:paraId="5ACD689E" w14:textId="77777777" w:rsidR="00233037" w:rsidRDefault="00233037">
      <w:pPr>
        <w:pStyle w:val="Heading2"/>
      </w:pPr>
      <w:bookmarkStart w:id="0" w:name="_GoBack"/>
      <w:bookmarkEnd w:id="0"/>
    </w:p>
    <w:p w14:paraId="153358D5" w14:textId="77777777" w:rsidR="00233037" w:rsidRDefault="00233037">
      <w:pPr>
        <w:pStyle w:val="Heading2"/>
      </w:pPr>
    </w:p>
    <w:p w14:paraId="6DE39847" w14:textId="77777777" w:rsidR="00233037" w:rsidRDefault="00233037">
      <w:pPr>
        <w:pStyle w:val="Heading2"/>
      </w:pPr>
    </w:p>
    <w:p w14:paraId="4F55BEC6" w14:textId="77777777" w:rsidR="00233037" w:rsidRDefault="00233037">
      <w:pPr>
        <w:pStyle w:val="Heading2"/>
      </w:pPr>
    </w:p>
    <w:p w14:paraId="3865D363" w14:textId="77777777" w:rsidR="00827E6E" w:rsidRDefault="00827E6E" w:rsidP="000A4AB0">
      <w:pPr>
        <w:pStyle w:val="Heading2"/>
      </w:pPr>
    </w:p>
    <w:p w14:paraId="3533EB6E" w14:textId="356B457F" w:rsidR="00C54118" w:rsidRPr="00275DF6" w:rsidRDefault="00C54118" w:rsidP="000A4AB0">
      <w:pPr>
        <w:pStyle w:val="Heading2"/>
      </w:pPr>
      <w:r>
        <w:t>CAREER HISTORY</w:t>
      </w:r>
    </w:p>
    <w:p w14:paraId="39175F19" w14:textId="77777777" w:rsidR="0026006D" w:rsidRDefault="000C36FE" w:rsidP="0023209D">
      <w:pPr>
        <w:rPr>
          <w:rFonts w:ascii="Arial" w:hAnsi="Arial" w:cs="Arial"/>
          <w:b/>
          <w:sz w:val="22"/>
          <w:szCs w:val="22"/>
        </w:rPr>
      </w:pPr>
      <w:r w:rsidRPr="005C33CC">
        <w:rPr>
          <w:rFonts w:ascii="Arial" w:hAnsi="Arial" w:cs="Arial"/>
          <w:b/>
          <w:sz w:val="22"/>
          <w:szCs w:val="22"/>
        </w:rPr>
        <w:t xml:space="preserve">                                   </w:t>
      </w:r>
    </w:p>
    <w:p w14:paraId="5D3EB2E4" w14:textId="5372E10F" w:rsidR="0026006D" w:rsidRPr="00275DF6" w:rsidRDefault="00F11D88" w:rsidP="000A4AB0">
      <w:pPr>
        <w:pStyle w:val="Heading2"/>
      </w:pPr>
      <w:r>
        <w:t xml:space="preserve">July </w:t>
      </w:r>
      <w:r w:rsidR="0085249D">
        <w:t xml:space="preserve">2017-Present </w:t>
      </w:r>
      <w:r w:rsidR="00D66BE8">
        <w:t xml:space="preserve">    </w:t>
      </w:r>
      <w:r w:rsidR="0085249D">
        <w:t>Mears PLC (Manchester Working Ltd)</w:t>
      </w:r>
    </w:p>
    <w:p w14:paraId="7B9437AA" w14:textId="7339E78B" w:rsidR="000C36FE" w:rsidRPr="005C33CC" w:rsidRDefault="000C36FE" w:rsidP="0023209D">
      <w:pPr>
        <w:rPr>
          <w:rFonts w:ascii="Arial" w:hAnsi="Arial" w:cs="Arial"/>
          <w:b/>
          <w:sz w:val="22"/>
          <w:szCs w:val="22"/>
        </w:rPr>
      </w:pPr>
      <w:r w:rsidRPr="005C33CC">
        <w:rPr>
          <w:rFonts w:ascii="Arial" w:hAnsi="Arial" w:cs="Arial"/>
          <w:b/>
          <w:sz w:val="22"/>
          <w:szCs w:val="22"/>
        </w:rPr>
        <w:t xml:space="preserve"> </w:t>
      </w:r>
      <w:r w:rsidR="00854AB0">
        <w:rPr>
          <w:rFonts w:ascii="Arial" w:hAnsi="Arial" w:cs="Arial"/>
          <w:b/>
          <w:sz w:val="22"/>
          <w:szCs w:val="22"/>
        </w:rPr>
        <w:t xml:space="preserve">                                 </w:t>
      </w:r>
      <w:r w:rsidR="008A3AD5">
        <w:rPr>
          <w:rFonts w:ascii="Arial" w:hAnsi="Arial" w:cs="Arial"/>
          <w:b/>
          <w:sz w:val="22"/>
          <w:szCs w:val="22"/>
        </w:rPr>
        <w:t xml:space="preserve"> </w:t>
      </w:r>
      <w:r w:rsidR="00854AB0">
        <w:rPr>
          <w:rFonts w:ascii="Arial" w:hAnsi="Arial" w:cs="Arial"/>
          <w:b/>
          <w:sz w:val="22"/>
          <w:szCs w:val="22"/>
        </w:rPr>
        <w:t xml:space="preserve"> </w:t>
      </w:r>
      <w:r w:rsidR="001925A0" w:rsidRPr="005C33CC">
        <w:rPr>
          <w:rFonts w:ascii="Arial" w:hAnsi="Arial" w:cs="Arial"/>
          <w:b/>
          <w:sz w:val="22"/>
          <w:szCs w:val="22"/>
        </w:rPr>
        <w:t xml:space="preserve">Position: Quantity Surveyor </w:t>
      </w:r>
    </w:p>
    <w:p w14:paraId="54959FD7" w14:textId="21A60456" w:rsidR="00921325" w:rsidRDefault="00921325" w:rsidP="0023209D"/>
    <w:p w14:paraId="13C903DD" w14:textId="22817024" w:rsidR="00921325" w:rsidRDefault="00921325" w:rsidP="009213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C33CC">
        <w:rPr>
          <w:rFonts w:ascii="Arial" w:hAnsi="Arial" w:cs="Arial"/>
          <w:sz w:val="22"/>
          <w:szCs w:val="22"/>
        </w:rPr>
        <w:t xml:space="preserve">Social housing cyclical maintenance </w:t>
      </w:r>
    </w:p>
    <w:p w14:paraId="2B967C2A" w14:textId="6B63F08A" w:rsidR="00F741A8" w:rsidRDefault="0097013C" w:rsidP="009213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Predominantly </w:t>
      </w:r>
      <w:r w:rsidR="00166AD2">
        <w:rPr>
          <w:rFonts w:ascii="Arial" w:hAnsi="Arial" w:cs="Arial"/>
          <w:sz w:val="22"/>
          <w:szCs w:val="22"/>
        </w:rPr>
        <w:t>external works, roofing, roofline</w:t>
      </w:r>
      <w:r w:rsidR="00C97DFE">
        <w:rPr>
          <w:rFonts w:ascii="Arial" w:hAnsi="Arial" w:cs="Arial"/>
          <w:sz w:val="22"/>
          <w:szCs w:val="22"/>
        </w:rPr>
        <w:t>, doors &amp; windows.</w:t>
      </w:r>
    </w:p>
    <w:p w14:paraId="0B021ECA" w14:textId="6593BA30" w:rsidR="00C97DFE" w:rsidRDefault="00680725" w:rsidP="009213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Negotiating sub contractor packages</w:t>
      </w:r>
      <w:r w:rsidR="00137107">
        <w:rPr>
          <w:rFonts w:ascii="Arial" w:hAnsi="Arial" w:cs="Arial"/>
          <w:sz w:val="22"/>
          <w:szCs w:val="22"/>
        </w:rPr>
        <w:t>, rates, pre-start meetings.</w:t>
      </w:r>
    </w:p>
    <w:p w14:paraId="33EEA744" w14:textId="7C12CC97" w:rsidR="00137107" w:rsidRDefault="0080512A" w:rsidP="009213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 measures, </w:t>
      </w:r>
      <w:r w:rsidR="0076694D">
        <w:rPr>
          <w:rFonts w:ascii="Arial" w:hAnsi="Arial" w:cs="Arial"/>
          <w:sz w:val="22"/>
          <w:szCs w:val="22"/>
        </w:rPr>
        <w:t>final account</w:t>
      </w:r>
      <w:r w:rsidR="00762A4C">
        <w:rPr>
          <w:rFonts w:ascii="Arial" w:hAnsi="Arial" w:cs="Arial"/>
          <w:sz w:val="22"/>
          <w:szCs w:val="22"/>
        </w:rPr>
        <w:t xml:space="preserve">, </w:t>
      </w:r>
      <w:r w:rsidR="008437F7">
        <w:rPr>
          <w:rFonts w:ascii="Arial" w:hAnsi="Arial" w:cs="Arial"/>
          <w:sz w:val="22"/>
          <w:szCs w:val="22"/>
        </w:rPr>
        <w:t>CVR, client progress meetings.</w:t>
      </w:r>
    </w:p>
    <w:p w14:paraId="2A863C3C" w14:textId="6B8933A6" w:rsidR="00EB7A55" w:rsidRPr="005C33CC" w:rsidRDefault="00A56420" w:rsidP="009213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Average contract value circa </w:t>
      </w:r>
      <w:r w:rsidR="00D00AB8">
        <w:rPr>
          <w:rFonts w:ascii="Arial" w:hAnsi="Arial" w:cs="Arial"/>
          <w:sz w:val="22"/>
          <w:szCs w:val="22"/>
        </w:rPr>
        <w:t>£ 1</w:t>
      </w:r>
      <w:r w:rsidR="00873047">
        <w:rPr>
          <w:rFonts w:ascii="Arial" w:hAnsi="Arial" w:cs="Arial"/>
          <w:sz w:val="22"/>
          <w:szCs w:val="22"/>
        </w:rPr>
        <w:t xml:space="preserve"> million </w:t>
      </w:r>
    </w:p>
    <w:p w14:paraId="4294B92D" w14:textId="77777777" w:rsidR="00233037" w:rsidRDefault="00233037"/>
    <w:p w14:paraId="5E90CDEF" w14:textId="1D8CEB29" w:rsidR="00233037" w:rsidRDefault="00551A27">
      <w:pPr>
        <w:pStyle w:val="BodyText"/>
        <w:rPr>
          <w:b/>
        </w:rPr>
      </w:pPr>
      <w:r>
        <w:t xml:space="preserve"> </w:t>
      </w:r>
      <w:r w:rsidR="00E81055">
        <w:rPr>
          <w:b/>
        </w:rPr>
        <w:t>July 2012-June 2017</w:t>
      </w:r>
      <w:r>
        <w:rPr>
          <w:b/>
        </w:rPr>
        <w:t>DLP Services (Northern) Ltd.</w:t>
      </w:r>
    </w:p>
    <w:p w14:paraId="74393AD0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Position: Quantity Surveyor</w:t>
      </w:r>
    </w:p>
    <w:p w14:paraId="52923A78" w14:textId="77777777" w:rsidR="00233037" w:rsidRDefault="00233037">
      <w:pPr>
        <w:rPr>
          <w:rFonts w:ascii="Arial" w:hAnsi="Arial"/>
          <w:b/>
          <w:sz w:val="22"/>
        </w:rPr>
      </w:pPr>
    </w:p>
    <w:p w14:paraId="4ED9DFA4" w14:textId="77777777" w:rsidR="00233037" w:rsidRDefault="00551A27">
      <w:pPr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Response maintenance billing using NATFED 5.1 schedule of rates.</w:t>
      </w:r>
    </w:p>
    <w:p w14:paraId="17656C73" w14:textId="77777777" w:rsidR="00233037" w:rsidRDefault="00551A27">
      <w:pPr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Refurbishment costing for kitchens, bathrooms, joinery, windows and electrical works for social housing.</w:t>
      </w:r>
    </w:p>
    <w:p w14:paraId="28FE3166" w14:textId="77777777" w:rsidR="00233037" w:rsidRDefault="00551A27">
      <w:pPr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Consultation/negotiations with sub-contractors.</w:t>
      </w:r>
    </w:p>
    <w:p w14:paraId="3AB9E3AE" w14:textId="77777777" w:rsidR="00233037" w:rsidRDefault="00233037">
      <w:pPr>
        <w:ind w:left="2160"/>
        <w:rPr>
          <w:rFonts w:ascii="Arial" w:hAnsi="Arial"/>
          <w:sz w:val="22"/>
        </w:rPr>
      </w:pPr>
    </w:p>
    <w:p w14:paraId="08606AF2" w14:textId="77777777" w:rsidR="00233037" w:rsidRDefault="00551A27">
      <w:pPr>
        <w:pStyle w:val="Heading2"/>
      </w:pPr>
      <w:r>
        <w:t>June 2011June 2012</w:t>
      </w:r>
      <w:r>
        <w:tab/>
        <w:t>Nationwide Interiors (Thomas Barnes Construction)</w:t>
      </w:r>
    </w:p>
    <w:p w14:paraId="75F38C7E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Position: Quantity Surveyor</w:t>
      </w:r>
    </w:p>
    <w:p w14:paraId="1B61C206" w14:textId="77777777" w:rsidR="00233037" w:rsidRDefault="00233037">
      <w:pPr>
        <w:rPr>
          <w:rFonts w:ascii="Arial" w:hAnsi="Arial"/>
          <w:sz w:val="22"/>
        </w:rPr>
      </w:pPr>
    </w:p>
    <w:p w14:paraId="105D2A96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Project:</w:t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>Manchester Metropolitan University</w:t>
      </w:r>
    </w:p>
    <w:p w14:paraId="61377E21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Refurbishment of the Chatham Tower.</w:t>
      </w:r>
    </w:p>
    <w:p w14:paraId="28EE9653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Scope of works:</w:t>
      </w:r>
      <w:r>
        <w:rPr>
          <w:rFonts w:ascii="Arial" w:hAnsi="Arial"/>
          <w:b/>
          <w:sz w:val="22"/>
        </w:rPr>
        <w:tab/>
        <w:t>Replacement of fire doorsets &amp; window lining.</w:t>
      </w:r>
    </w:p>
    <w:p w14:paraId="6409BBED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Morgan Sindall</w:t>
      </w:r>
    </w:p>
    <w:p w14:paraId="647B61C4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Form of Contract:</w:t>
      </w:r>
      <w:r>
        <w:rPr>
          <w:rFonts w:ascii="Arial" w:hAnsi="Arial"/>
          <w:b/>
          <w:sz w:val="22"/>
        </w:rPr>
        <w:tab/>
        <w:t>JCT Design &amp; Build, Rev. 2, 2009</w:t>
      </w:r>
    </w:p>
    <w:p w14:paraId="6C6280E8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>£ 243,864</w:t>
      </w:r>
    </w:p>
    <w:p w14:paraId="19F822EB" w14:textId="77777777" w:rsidR="00233037" w:rsidRDefault="00233037">
      <w:pPr>
        <w:rPr>
          <w:rFonts w:ascii="Arial" w:hAnsi="Arial"/>
          <w:b/>
          <w:sz w:val="22"/>
        </w:rPr>
      </w:pPr>
    </w:p>
    <w:p w14:paraId="5F6054BB" w14:textId="77777777" w:rsidR="00233037" w:rsidRDefault="00551A27">
      <w:pPr>
        <w:pStyle w:val="ListBullet"/>
        <w:rPr>
          <w:b/>
        </w:rPr>
      </w:pPr>
      <w:r>
        <w:t>Responsible for this project reporting to the Managing QS</w:t>
      </w:r>
    </w:p>
    <w:p w14:paraId="0D9F6F17" w14:textId="77777777" w:rsidR="00233037" w:rsidRDefault="00551A27">
      <w:pPr>
        <w:pStyle w:val="ListBullet"/>
        <w:rPr>
          <w:b/>
        </w:rPr>
      </w:pPr>
      <w:r>
        <w:t>The initial scope of works was to replace fire doors, architrave’s, skirting and window linings.</w:t>
      </w:r>
    </w:p>
    <w:p w14:paraId="38758113" w14:textId="77777777" w:rsidR="00233037" w:rsidRDefault="00551A27">
      <w:pPr>
        <w:pStyle w:val="ListBullet"/>
        <w:rPr>
          <w:b/>
        </w:rPr>
      </w:pPr>
      <w:r>
        <w:t>Professionally handling the numerous variation issues arising from the window lining/cill variances from the original BoQ.</w:t>
      </w:r>
    </w:p>
    <w:p w14:paraId="0EE586D4" w14:textId="77777777" w:rsidR="00233037" w:rsidRDefault="00551A27">
      <w:pPr>
        <w:pStyle w:val="ListBullet"/>
        <w:rPr>
          <w:b/>
        </w:rPr>
      </w:pPr>
      <w:r>
        <w:t>Producing the Cost Value Report using the monthly cost report and identifying the adjustments to be made.</w:t>
      </w:r>
    </w:p>
    <w:p w14:paraId="16722D17" w14:textId="77777777" w:rsidR="00233037" w:rsidRDefault="00551A27">
      <w:pPr>
        <w:pStyle w:val="ListBullet"/>
        <w:rPr>
          <w:b/>
        </w:rPr>
      </w:pPr>
      <w:r>
        <w:t>Making site visits to compile the monthly valuation and weekly site operatives measured and variation work, ensuring all daywork and Q&amp;C’s are completed and approved by the client.</w:t>
      </w:r>
    </w:p>
    <w:p w14:paraId="35387611" w14:textId="77777777" w:rsidR="00233037" w:rsidRDefault="00233037">
      <w:pPr>
        <w:rPr>
          <w:rFonts w:ascii="Arial" w:hAnsi="Arial"/>
          <w:b/>
          <w:sz w:val="22"/>
        </w:rPr>
      </w:pPr>
    </w:p>
    <w:p w14:paraId="26D0DC6C" w14:textId="77777777" w:rsidR="0051112C" w:rsidRDefault="0051112C">
      <w:pPr>
        <w:rPr>
          <w:rFonts w:ascii="Arial" w:hAnsi="Arial"/>
          <w:b/>
          <w:sz w:val="22"/>
        </w:rPr>
      </w:pPr>
    </w:p>
    <w:p w14:paraId="079F228D" w14:textId="77777777" w:rsidR="0051112C" w:rsidRDefault="0051112C">
      <w:pPr>
        <w:rPr>
          <w:rFonts w:ascii="Arial" w:hAnsi="Arial"/>
          <w:b/>
          <w:sz w:val="22"/>
        </w:rPr>
      </w:pPr>
    </w:p>
    <w:p w14:paraId="5CBA19EC" w14:textId="77777777" w:rsidR="0051112C" w:rsidRDefault="0051112C">
      <w:pPr>
        <w:rPr>
          <w:rFonts w:ascii="Arial" w:hAnsi="Arial"/>
          <w:b/>
          <w:sz w:val="22"/>
        </w:rPr>
      </w:pPr>
    </w:p>
    <w:p w14:paraId="21D28C98" w14:textId="77777777" w:rsidR="0051112C" w:rsidRDefault="0051112C">
      <w:pPr>
        <w:rPr>
          <w:rFonts w:ascii="Arial" w:hAnsi="Arial"/>
          <w:b/>
          <w:sz w:val="22"/>
        </w:rPr>
      </w:pPr>
    </w:p>
    <w:p w14:paraId="44D5F833" w14:textId="77777777" w:rsidR="0051112C" w:rsidRDefault="0051112C">
      <w:pPr>
        <w:rPr>
          <w:rFonts w:ascii="Arial" w:hAnsi="Arial"/>
          <w:b/>
          <w:sz w:val="22"/>
        </w:rPr>
      </w:pPr>
    </w:p>
    <w:p w14:paraId="3CF0F2CC" w14:textId="77777777" w:rsidR="0051112C" w:rsidRDefault="0051112C">
      <w:pPr>
        <w:rPr>
          <w:rFonts w:ascii="Arial" w:hAnsi="Arial"/>
          <w:b/>
          <w:sz w:val="22"/>
        </w:rPr>
      </w:pPr>
    </w:p>
    <w:p w14:paraId="0E474F06" w14:textId="77777777" w:rsidR="0051112C" w:rsidRDefault="0051112C">
      <w:pPr>
        <w:rPr>
          <w:rFonts w:ascii="Arial" w:hAnsi="Arial"/>
          <w:b/>
          <w:sz w:val="22"/>
        </w:rPr>
      </w:pPr>
    </w:p>
    <w:p w14:paraId="6F905D80" w14:textId="77777777" w:rsidR="0051112C" w:rsidRDefault="0051112C">
      <w:pPr>
        <w:rPr>
          <w:rFonts w:ascii="Arial" w:hAnsi="Arial"/>
          <w:b/>
          <w:sz w:val="22"/>
        </w:rPr>
      </w:pPr>
    </w:p>
    <w:p w14:paraId="7D56628B" w14:textId="77777777" w:rsidR="0051112C" w:rsidRDefault="0051112C">
      <w:pPr>
        <w:rPr>
          <w:rFonts w:ascii="Arial" w:hAnsi="Arial"/>
          <w:b/>
          <w:sz w:val="22"/>
        </w:rPr>
      </w:pPr>
    </w:p>
    <w:p w14:paraId="5216322E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Project: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Manchester Creative &amp; Media Academy (New Build)</w:t>
      </w:r>
    </w:p>
    <w:p w14:paraId="388FFDE8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Scope of works:</w:t>
      </w:r>
      <w:r>
        <w:rPr>
          <w:rFonts w:ascii="Arial" w:hAnsi="Arial"/>
          <w:b/>
          <w:sz w:val="22"/>
        </w:rPr>
        <w:tab/>
        <w:t>Doorsets &amp; associated joinery package</w:t>
      </w:r>
    </w:p>
    <w:p w14:paraId="070C760A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Lend Lease</w:t>
      </w:r>
    </w:p>
    <w:p w14:paraId="04191F6D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Form of Contract:</w:t>
      </w:r>
      <w:r>
        <w:rPr>
          <w:rFonts w:ascii="Arial" w:hAnsi="Arial"/>
          <w:b/>
          <w:sz w:val="22"/>
        </w:rPr>
        <w:tab/>
        <w:t>NEC3, June 2005, Option C</w:t>
      </w:r>
    </w:p>
    <w:p w14:paraId="52D73824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>£591,004</w:t>
      </w:r>
    </w:p>
    <w:p w14:paraId="2591A8FA" w14:textId="77777777" w:rsidR="00233037" w:rsidRDefault="00233037">
      <w:pPr>
        <w:rPr>
          <w:rFonts w:ascii="Arial" w:hAnsi="Arial"/>
          <w:b/>
          <w:sz w:val="22"/>
        </w:rPr>
      </w:pPr>
    </w:p>
    <w:p w14:paraId="600C47E0" w14:textId="77777777" w:rsidR="00233037" w:rsidRDefault="00551A27">
      <w:pPr>
        <w:pStyle w:val="ListBullet"/>
        <w:rPr>
          <w:b/>
        </w:rPr>
      </w:pPr>
      <w:r>
        <w:t>Responsible for this project’s joinery package comprising of doorsets, ironmongery, window boards, skirting, acoustic screens and IPS units.</w:t>
      </w:r>
    </w:p>
    <w:p w14:paraId="522E3A09" w14:textId="77777777" w:rsidR="00233037" w:rsidRDefault="00551A27">
      <w:pPr>
        <w:pStyle w:val="ListBullet"/>
        <w:rPr>
          <w:b/>
        </w:rPr>
      </w:pPr>
      <w:r>
        <w:t>Producing the financial reports for the Managing QS and negotiating with sub-contractors regarding acoustic screens and IPS units.</w:t>
      </w:r>
    </w:p>
    <w:p w14:paraId="5275470E" w14:textId="77777777" w:rsidR="00233037" w:rsidRDefault="00551A27">
      <w:pPr>
        <w:pStyle w:val="ListBullet"/>
        <w:rPr>
          <w:b/>
        </w:rPr>
      </w:pPr>
      <w:r>
        <w:t>Producing targets from drawings for site operatives and enabling the projection of a final account figure.</w:t>
      </w:r>
    </w:p>
    <w:p w14:paraId="7833D17A" w14:textId="77777777" w:rsidR="00233037" w:rsidRDefault="00551A27">
      <w:pPr>
        <w:pStyle w:val="ListBullet"/>
        <w:rPr>
          <w:b/>
        </w:rPr>
      </w:pPr>
      <w:r>
        <w:t>Providing detailed breakdowns and cost build ups for variations from the BoQ.</w:t>
      </w:r>
    </w:p>
    <w:p w14:paraId="76F83D03" w14:textId="67F8A48F" w:rsidR="00233037" w:rsidRDefault="00551A27">
      <w:pPr>
        <w:pStyle w:val="ListBullet"/>
        <w:rPr>
          <w:b/>
        </w:rPr>
      </w:pPr>
      <w:r>
        <w:t xml:space="preserve">Presentation and site walk with client’s QS to talk through any </w:t>
      </w:r>
      <w:r w:rsidR="00BC381C">
        <w:t>queries.</w:t>
      </w:r>
    </w:p>
    <w:p w14:paraId="65CC5B4F" w14:textId="77777777" w:rsidR="001427CD" w:rsidRDefault="001427CD">
      <w:pPr>
        <w:rPr>
          <w:rFonts w:ascii="Arial" w:hAnsi="Arial"/>
          <w:b/>
          <w:sz w:val="22"/>
        </w:rPr>
      </w:pPr>
    </w:p>
    <w:p w14:paraId="37729AD9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BAE 430 Project</w:t>
      </w:r>
    </w:p>
    <w:p w14:paraId="42AB4A27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Scope of works:</w:t>
      </w:r>
      <w:r>
        <w:rPr>
          <w:rFonts w:ascii="Arial" w:hAnsi="Arial"/>
          <w:b/>
          <w:sz w:val="22"/>
        </w:rPr>
        <w:tab/>
        <w:t>Fire doorsets &amp; associated joinery.</w:t>
      </w:r>
    </w:p>
    <w:p w14:paraId="40489368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BAM</w:t>
      </w:r>
    </w:p>
    <w:p w14:paraId="3B4BE36F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Form of Contract:</w:t>
      </w:r>
      <w:r>
        <w:rPr>
          <w:rFonts w:ascii="Arial" w:hAnsi="Arial"/>
          <w:b/>
          <w:sz w:val="22"/>
        </w:rPr>
        <w:tab/>
        <w:t>JCT 2005 Design &amp; Build</w:t>
      </w:r>
    </w:p>
    <w:p w14:paraId="6960ED51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>£64,121</w:t>
      </w:r>
    </w:p>
    <w:p w14:paraId="467D2E04" w14:textId="77777777" w:rsidR="00233037" w:rsidRDefault="00233037">
      <w:pPr>
        <w:rPr>
          <w:rFonts w:ascii="Arial" w:hAnsi="Arial"/>
          <w:b/>
          <w:sz w:val="22"/>
        </w:rPr>
      </w:pPr>
    </w:p>
    <w:p w14:paraId="4B5B3761" w14:textId="77777777" w:rsidR="00233037" w:rsidRDefault="00551A27">
      <w:pPr>
        <w:pStyle w:val="ListBullet"/>
        <w:rPr>
          <w:b/>
        </w:rPr>
      </w:pPr>
      <w:r>
        <w:t>Initial assistant QS duties with this project working alongside the project QS.</w:t>
      </w:r>
    </w:p>
    <w:p w14:paraId="05685B9C" w14:textId="77777777" w:rsidR="00233037" w:rsidRDefault="00551A27">
      <w:pPr>
        <w:pStyle w:val="ListBullet"/>
        <w:rPr>
          <w:b/>
        </w:rPr>
      </w:pPr>
      <w:r>
        <w:t>Producing schedules and site re-measures.</w:t>
      </w:r>
    </w:p>
    <w:p w14:paraId="0F8F1B35" w14:textId="77777777" w:rsidR="00233037" w:rsidRDefault="00551A27">
      <w:pPr>
        <w:pStyle w:val="ListBullet"/>
      </w:pPr>
      <w:r>
        <w:t>Liasing with the contracts manager and site supervisor, gaining commercial contract experience.</w:t>
      </w:r>
    </w:p>
    <w:p w14:paraId="00138830" w14:textId="77777777" w:rsidR="00233037" w:rsidRDefault="00233037">
      <w:pPr>
        <w:rPr>
          <w:rFonts w:ascii="Arial" w:hAnsi="Arial"/>
          <w:sz w:val="22"/>
        </w:rPr>
      </w:pPr>
    </w:p>
    <w:p w14:paraId="085C5B4E" w14:textId="77777777" w:rsidR="00233037" w:rsidRDefault="00551A27">
      <w:pPr>
        <w:pStyle w:val="Heading3"/>
        <w:rPr>
          <w:sz w:val="22"/>
        </w:rPr>
      </w:pPr>
      <w:r>
        <w:rPr>
          <w:sz w:val="22"/>
        </w:rPr>
        <w:t>Dec. 2010-May 2011</w:t>
      </w:r>
      <w:r>
        <w:rPr>
          <w:sz w:val="22"/>
        </w:rPr>
        <w:tab/>
        <w:t xml:space="preserve"> </w:t>
      </w:r>
    </w:p>
    <w:p w14:paraId="5A2765D9" w14:textId="77777777" w:rsidR="00233037" w:rsidRDefault="00551A27">
      <w:pPr>
        <w:pStyle w:val="ListBullet"/>
      </w:pPr>
      <w:r>
        <w:t>Redundant following Rok going into administration, with some periods of temporary employment.</w:t>
      </w:r>
    </w:p>
    <w:p w14:paraId="347B2B44" w14:textId="77777777" w:rsidR="00233037" w:rsidRDefault="00233037">
      <w:pPr>
        <w:rPr>
          <w:rFonts w:ascii="Arial" w:hAnsi="Arial"/>
          <w:b/>
          <w:sz w:val="22"/>
        </w:rPr>
      </w:pPr>
    </w:p>
    <w:p w14:paraId="74379383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1322F131" w14:textId="77777777" w:rsidR="00233037" w:rsidRDefault="00551A27">
      <w:pPr>
        <w:pStyle w:val="BodyText"/>
        <w:rPr>
          <w:b/>
        </w:rPr>
      </w:pPr>
      <w:r>
        <w:rPr>
          <w:b/>
        </w:rPr>
        <w:t>Aug.2007-Dec.2010</w:t>
      </w:r>
      <w:r>
        <w:rPr>
          <w:b/>
        </w:rPr>
        <w:tab/>
        <w:t>Rok Building Ltd (Formerly Richardson Projects Ltd)</w:t>
      </w:r>
    </w:p>
    <w:p w14:paraId="3E8BAE28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Position: Assistant Quantity Surveyor</w:t>
      </w:r>
    </w:p>
    <w:p w14:paraId="0FA507B4" w14:textId="77777777" w:rsidR="00233037" w:rsidRDefault="00233037">
      <w:pPr>
        <w:rPr>
          <w:rFonts w:ascii="Arial" w:hAnsi="Arial"/>
          <w:sz w:val="22"/>
        </w:rPr>
      </w:pPr>
    </w:p>
    <w:p w14:paraId="49254FB1" w14:textId="77777777" w:rsidR="00233037" w:rsidRDefault="00551A27">
      <w:pPr>
        <w:pStyle w:val="BodyText"/>
      </w:pPr>
      <w:r>
        <w:t>In August 2007 I made a career change into Quantity Surveying. I attended a recruitment day organised by Richardson Projects Ltd; there I met Clive Walker, Commercial Director and Neil Ashworth, Managing Surveyor. From this brief meeting I was offered a formal interview and was subsequently offered a position as a trainee quantity surveyor within their social housing division, progressing to an assistant.</w:t>
      </w:r>
    </w:p>
    <w:p w14:paraId="376F2832" w14:textId="77777777" w:rsidR="00233037" w:rsidRDefault="00551A27">
      <w:pPr>
        <w:pStyle w:val="BodyText"/>
      </w:pPr>
      <w:r>
        <w:t>Listed below are the four main projects that I have been involved in, detailing my input and responsibilities.</w:t>
      </w:r>
    </w:p>
    <w:p w14:paraId="3E65D969" w14:textId="77777777" w:rsidR="00233037" w:rsidRDefault="00233037">
      <w:pPr>
        <w:rPr>
          <w:rFonts w:ascii="Arial" w:hAnsi="Arial"/>
          <w:b/>
          <w:sz w:val="22"/>
        </w:rPr>
      </w:pPr>
    </w:p>
    <w:p w14:paraId="1B7C4C8E" w14:textId="77777777" w:rsidR="00EF49BF" w:rsidRDefault="00EF49BF">
      <w:pPr>
        <w:rPr>
          <w:rFonts w:ascii="Arial" w:hAnsi="Arial"/>
          <w:b/>
          <w:sz w:val="22"/>
        </w:rPr>
      </w:pPr>
    </w:p>
    <w:p w14:paraId="6A869A5F" w14:textId="77777777" w:rsidR="00EF49BF" w:rsidRDefault="00EF49BF">
      <w:pPr>
        <w:rPr>
          <w:rFonts w:ascii="Arial" w:hAnsi="Arial"/>
          <w:b/>
          <w:sz w:val="22"/>
        </w:rPr>
      </w:pPr>
    </w:p>
    <w:p w14:paraId="0EC5B5E5" w14:textId="77777777" w:rsidR="00EF49BF" w:rsidRDefault="00EF49BF">
      <w:pPr>
        <w:rPr>
          <w:rFonts w:ascii="Arial" w:hAnsi="Arial"/>
          <w:b/>
          <w:sz w:val="22"/>
        </w:rPr>
      </w:pPr>
    </w:p>
    <w:p w14:paraId="67BFA3E3" w14:textId="77777777" w:rsidR="00EF49BF" w:rsidRDefault="00EF49BF">
      <w:pPr>
        <w:rPr>
          <w:rFonts w:ascii="Arial" w:hAnsi="Arial"/>
          <w:b/>
          <w:sz w:val="22"/>
        </w:rPr>
      </w:pPr>
    </w:p>
    <w:p w14:paraId="03370E49" w14:textId="77777777" w:rsidR="00EF49BF" w:rsidRDefault="00EF49BF">
      <w:pPr>
        <w:rPr>
          <w:rFonts w:ascii="Arial" w:hAnsi="Arial"/>
          <w:b/>
          <w:sz w:val="22"/>
        </w:rPr>
      </w:pPr>
    </w:p>
    <w:p w14:paraId="1918FD70" w14:textId="77777777" w:rsidR="00EF49BF" w:rsidRDefault="00EF49BF">
      <w:pPr>
        <w:rPr>
          <w:rFonts w:ascii="Arial" w:hAnsi="Arial"/>
          <w:b/>
          <w:sz w:val="22"/>
        </w:rPr>
      </w:pPr>
    </w:p>
    <w:p w14:paraId="0BBEAC23" w14:textId="77777777" w:rsidR="00EF49BF" w:rsidRDefault="00EF49BF">
      <w:pPr>
        <w:rPr>
          <w:rFonts w:ascii="Arial" w:hAnsi="Arial"/>
          <w:b/>
          <w:sz w:val="22"/>
        </w:rPr>
      </w:pPr>
    </w:p>
    <w:p w14:paraId="1BE6A52B" w14:textId="77777777" w:rsidR="00EF49BF" w:rsidRDefault="00EF49BF">
      <w:pPr>
        <w:rPr>
          <w:rFonts w:ascii="Arial" w:hAnsi="Arial"/>
          <w:b/>
          <w:sz w:val="22"/>
        </w:rPr>
      </w:pPr>
    </w:p>
    <w:p w14:paraId="1BDB40E3" w14:textId="77777777" w:rsidR="00732A1A" w:rsidRDefault="00732A1A">
      <w:pPr>
        <w:rPr>
          <w:rFonts w:ascii="Arial" w:hAnsi="Arial"/>
          <w:b/>
          <w:sz w:val="22"/>
        </w:rPr>
      </w:pPr>
    </w:p>
    <w:p w14:paraId="49B8C41E" w14:textId="77777777" w:rsidR="00732A1A" w:rsidRDefault="00732A1A">
      <w:pPr>
        <w:rPr>
          <w:rFonts w:ascii="Arial" w:hAnsi="Arial"/>
          <w:b/>
          <w:sz w:val="22"/>
        </w:rPr>
      </w:pPr>
    </w:p>
    <w:p w14:paraId="34A8094E" w14:textId="77777777" w:rsidR="00732A1A" w:rsidRDefault="00732A1A">
      <w:pPr>
        <w:rPr>
          <w:rFonts w:ascii="Arial" w:hAnsi="Arial"/>
          <w:b/>
          <w:sz w:val="22"/>
        </w:rPr>
      </w:pPr>
    </w:p>
    <w:p w14:paraId="573A3FBB" w14:textId="77777777" w:rsidR="00732A1A" w:rsidRDefault="00732A1A">
      <w:pPr>
        <w:rPr>
          <w:rFonts w:ascii="Arial" w:hAnsi="Arial"/>
          <w:b/>
          <w:sz w:val="22"/>
        </w:rPr>
      </w:pPr>
    </w:p>
    <w:p w14:paraId="6452636A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Development:</w:t>
      </w:r>
      <w:r>
        <w:rPr>
          <w:rFonts w:ascii="Arial" w:hAnsi="Arial"/>
          <w:b/>
          <w:sz w:val="22"/>
        </w:rPr>
        <w:tab/>
        <w:t xml:space="preserve"> Chester St./Charter St. Accrington</w:t>
      </w:r>
    </w:p>
    <w:p w14:paraId="47BCC448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20nr Houses, 4nr Apartments</w:t>
      </w:r>
    </w:p>
    <w:p w14:paraId="2FC2D1C7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Construction:</w:t>
      </w:r>
      <w:r>
        <w:rPr>
          <w:rFonts w:ascii="Arial" w:hAnsi="Arial"/>
          <w:b/>
          <w:sz w:val="22"/>
        </w:rPr>
        <w:tab/>
        <w:t xml:space="preserve"> JCT Design &amp; Build, Timber Frame/Artificial Stone</w:t>
      </w:r>
    </w:p>
    <w:p w14:paraId="5FF68E0A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Hyndburn Housing</w:t>
      </w:r>
    </w:p>
    <w:p w14:paraId="10B4122B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 xml:space="preserve"> £ 2.1 million</w:t>
      </w:r>
    </w:p>
    <w:p w14:paraId="6729AAC0" w14:textId="77777777" w:rsidR="00233037" w:rsidRDefault="00233037">
      <w:pPr>
        <w:rPr>
          <w:rFonts w:ascii="Arial" w:hAnsi="Arial"/>
          <w:b/>
          <w:sz w:val="22"/>
        </w:rPr>
      </w:pPr>
    </w:p>
    <w:p w14:paraId="44886B41" w14:textId="77777777" w:rsidR="00233037" w:rsidRDefault="00551A27">
      <w:pPr>
        <w:pStyle w:val="ListBullet"/>
        <w:rPr>
          <w:b/>
        </w:rPr>
      </w:pPr>
      <w:r>
        <w:t>Shadowing the project QS with office duties and on site.</w:t>
      </w:r>
    </w:p>
    <w:p w14:paraId="40877ED8" w14:textId="77777777" w:rsidR="00233037" w:rsidRDefault="00551A27">
      <w:pPr>
        <w:pStyle w:val="ListBullet"/>
        <w:rPr>
          <w:b/>
        </w:rPr>
      </w:pPr>
      <w:r>
        <w:t>Understanding information provided on architects and engineers drawings, taking off, creating and updating drawing registers; noting variations from tender issues.</w:t>
      </w:r>
    </w:p>
    <w:p w14:paraId="291A0354" w14:textId="77777777" w:rsidR="00233037" w:rsidRDefault="00551A27">
      <w:pPr>
        <w:pStyle w:val="ListBullet"/>
        <w:rPr>
          <w:b/>
        </w:rPr>
      </w:pPr>
      <w:r>
        <w:t>On site measuring with cards in and CIS trades for substructure and superstructure brickwork and all joinery fixes. Calculation and negotiation for bonus payments.</w:t>
      </w:r>
    </w:p>
    <w:p w14:paraId="65FE85B4" w14:textId="77777777" w:rsidR="00233037" w:rsidRDefault="00551A27">
      <w:pPr>
        <w:pStyle w:val="ListBullet"/>
        <w:rPr>
          <w:b/>
        </w:rPr>
      </w:pPr>
      <w:r>
        <w:t>Responsible for re-measures where disputes have occurred at final account. E.g. timber fence dispute regarding final payment. My action here was to arrange a site meeting with the sub contractor and measure the whole site fencing, resulting in a successful saving of approximately £3000 against their application.</w:t>
      </w:r>
    </w:p>
    <w:p w14:paraId="705C4293" w14:textId="77777777" w:rsidR="00233037" w:rsidRDefault="00551A27">
      <w:pPr>
        <w:pStyle w:val="ListBullet"/>
        <w:rPr>
          <w:b/>
        </w:rPr>
      </w:pPr>
      <w:r>
        <w:t>Attending pre start meetings with sub contractors to become familiar with the process and requirements.</w:t>
      </w:r>
    </w:p>
    <w:p w14:paraId="1E72E8BB" w14:textId="77777777" w:rsidR="00233037" w:rsidRDefault="00551A27">
      <w:pPr>
        <w:pStyle w:val="ListBullet"/>
        <w:rPr>
          <w:b/>
        </w:rPr>
      </w:pPr>
      <w:r>
        <w:t>Providing all relevant information for the Eco Homes Assessment resulting in a ‘Very Good’ rating.</w:t>
      </w:r>
    </w:p>
    <w:p w14:paraId="395713FE" w14:textId="018172D2" w:rsidR="00233037" w:rsidRDefault="00233037" w:rsidP="007E6BAD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5CA6CABE" w14:textId="77777777" w:rsidR="00233037" w:rsidRDefault="00233037">
      <w:pPr>
        <w:pStyle w:val="Heading2"/>
      </w:pPr>
    </w:p>
    <w:p w14:paraId="05BCC234" w14:textId="77777777" w:rsidR="00233037" w:rsidRDefault="00233037">
      <w:pPr>
        <w:pStyle w:val="Heading2"/>
      </w:pPr>
    </w:p>
    <w:p w14:paraId="3572FCF0" w14:textId="77777777" w:rsidR="00233037" w:rsidRDefault="00233037">
      <w:pPr>
        <w:pStyle w:val="Heading2"/>
      </w:pPr>
    </w:p>
    <w:p w14:paraId="175E57EF" w14:textId="77777777" w:rsidR="00233037" w:rsidRDefault="00233037">
      <w:pPr>
        <w:pStyle w:val="Heading2"/>
      </w:pPr>
    </w:p>
    <w:p w14:paraId="19603003" w14:textId="77777777" w:rsidR="00233037" w:rsidRDefault="00233037">
      <w:pPr>
        <w:pStyle w:val="Heading2"/>
      </w:pPr>
    </w:p>
    <w:p w14:paraId="1A1EA1CF" w14:textId="77777777" w:rsidR="00233037" w:rsidRDefault="00551A27">
      <w:pPr>
        <w:pStyle w:val="Heading2"/>
      </w:pPr>
      <w:r>
        <w:t>Development:</w:t>
      </w:r>
      <w:r>
        <w:tab/>
        <w:t>Lakeland View, Fleetwood</w:t>
      </w:r>
    </w:p>
    <w:p w14:paraId="243236F3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18nr Extra Care Apartments</w:t>
      </w:r>
    </w:p>
    <w:p w14:paraId="3572DD52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Construction:</w:t>
      </w:r>
      <w:r>
        <w:rPr>
          <w:rFonts w:ascii="Arial" w:hAnsi="Arial"/>
          <w:b/>
          <w:sz w:val="22"/>
        </w:rPr>
        <w:tab/>
        <w:t>NEC Option C, Timber Frame.</w:t>
      </w:r>
    </w:p>
    <w:p w14:paraId="12A172DA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Places for People</w:t>
      </w:r>
    </w:p>
    <w:p w14:paraId="56BFC36D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>£2.2 million</w:t>
      </w:r>
    </w:p>
    <w:p w14:paraId="15B90936" w14:textId="77777777" w:rsidR="00233037" w:rsidRDefault="00233037">
      <w:pPr>
        <w:rPr>
          <w:rFonts w:ascii="Arial" w:hAnsi="Arial"/>
          <w:b/>
          <w:sz w:val="22"/>
        </w:rPr>
      </w:pPr>
    </w:p>
    <w:p w14:paraId="76A32392" w14:textId="77777777" w:rsidR="00233037" w:rsidRDefault="00551A27">
      <w:pPr>
        <w:pStyle w:val="ListBullet"/>
      </w:pPr>
      <w:r>
        <w:t>Involved in the QS duties for this facility for disabled people.</w:t>
      </w:r>
    </w:p>
    <w:p w14:paraId="6B9898C3" w14:textId="77777777" w:rsidR="00233037" w:rsidRDefault="00551A27">
      <w:pPr>
        <w:pStyle w:val="ListBullet"/>
      </w:pPr>
      <w:r>
        <w:t xml:space="preserve">More knowledge gained here dealing with passenger lifts, disabled kitchen and bathroom facilities and overhead hoist/track systems. Liasing with Health Care professionals. </w:t>
      </w:r>
    </w:p>
    <w:p w14:paraId="58297370" w14:textId="77777777" w:rsidR="00233037" w:rsidRDefault="00551A27">
      <w:pPr>
        <w:pStyle w:val="ListBullet"/>
      </w:pPr>
      <w:r>
        <w:t>Providing all relevant information for the Eco Homes Assessment resulting in a ‘Very Good’ rating.</w:t>
      </w:r>
    </w:p>
    <w:p w14:paraId="493E809B" w14:textId="77777777" w:rsidR="00233037" w:rsidRDefault="00551A27">
      <w:pPr>
        <w:pStyle w:val="ListBullet"/>
      </w:pPr>
      <w:r>
        <w:t>All final accounts issued and successfully negotiated with savings made for prompt payments by negotiation.</w:t>
      </w:r>
    </w:p>
    <w:p w14:paraId="7DD889E1" w14:textId="77777777" w:rsidR="00233037" w:rsidRDefault="00551A27">
      <w:pPr>
        <w:pStyle w:val="ListBullet"/>
      </w:pPr>
      <w:r>
        <w:t>Groundwork measurements and involvement with soakaways with this project.</w:t>
      </w:r>
    </w:p>
    <w:p w14:paraId="772E7931" w14:textId="77777777" w:rsidR="00233037" w:rsidRDefault="00233037">
      <w:pPr>
        <w:pStyle w:val="Heading2"/>
      </w:pPr>
    </w:p>
    <w:p w14:paraId="4CEC41C3" w14:textId="77777777" w:rsidR="00233037" w:rsidRDefault="00233037">
      <w:pPr>
        <w:pStyle w:val="Heading2"/>
      </w:pPr>
    </w:p>
    <w:p w14:paraId="1EA3C483" w14:textId="77777777" w:rsidR="00233037" w:rsidRDefault="00233037">
      <w:pPr>
        <w:pStyle w:val="Heading2"/>
      </w:pPr>
    </w:p>
    <w:p w14:paraId="0BB693EF" w14:textId="77777777" w:rsidR="00233037" w:rsidRDefault="00233037">
      <w:pPr>
        <w:pStyle w:val="Heading4"/>
      </w:pPr>
    </w:p>
    <w:p w14:paraId="7655F018" w14:textId="77777777" w:rsidR="00233037" w:rsidRDefault="00233037">
      <w:pPr>
        <w:rPr>
          <w:rFonts w:ascii="Arial" w:hAnsi="Arial"/>
          <w:b/>
          <w:sz w:val="22"/>
        </w:rPr>
      </w:pPr>
    </w:p>
    <w:p w14:paraId="0432BF93" w14:textId="77777777" w:rsidR="00C720F5" w:rsidRDefault="00C720F5">
      <w:pPr>
        <w:pStyle w:val="Heading2"/>
      </w:pPr>
    </w:p>
    <w:p w14:paraId="5737BD6E" w14:textId="77777777" w:rsidR="00C720F5" w:rsidRDefault="00C720F5">
      <w:pPr>
        <w:pStyle w:val="Heading2"/>
      </w:pPr>
    </w:p>
    <w:p w14:paraId="74D67C99" w14:textId="77777777" w:rsidR="00C720F5" w:rsidRDefault="00C720F5">
      <w:pPr>
        <w:pStyle w:val="Heading2"/>
      </w:pPr>
    </w:p>
    <w:p w14:paraId="03301590" w14:textId="77777777" w:rsidR="00C720F5" w:rsidRDefault="00C720F5">
      <w:pPr>
        <w:pStyle w:val="Heading2"/>
      </w:pPr>
    </w:p>
    <w:p w14:paraId="5BE1E86C" w14:textId="77777777" w:rsidR="00C720F5" w:rsidRDefault="00C720F5">
      <w:pPr>
        <w:pStyle w:val="Heading2"/>
      </w:pPr>
    </w:p>
    <w:p w14:paraId="3AA4C6A6" w14:textId="77777777" w:rsidR="00C65127" w:rsidRDefault="00C65127">
      <w:pPr>
        <w:pStyle w:val="Heading2"/>
      </w:pPr>
    </w:p>
    <w:p w14:paraId="629533AD" w14:textId="77777777" w:rsidR="00C65127" w:rsidRDefault="00C65127">
      <w:pPr>
        <w:pStyle w:val="Heading2"/>
      </w:pPr>
    </w:p>
    <w:p w14:paraId="59E8B25E" w14:textId="5E65B15C" w:rsidR="00233037" w:rsidRDefault="00551A27">
      <w:pPr>
        <w:pStyle w:val="Heading2"/>
      </w:pPr>
      <w:r>
        <w:t>Development:</w:t>
      </w:r>
      <w:r>
        <w:tab/>
        <w:t>Lacey Green, Wilmslow</w:t>
      </w:r>
    </w:p>
    <w:p w14:paraId="4F0F9E7C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24nr Apartments</w:t>
      </w:r>
    </w:p>
    <w:p w14:paraId="253FC8D3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Construction:</w:t>
      </w:r>
      <w:r>
        <w:rPr>
          <w:rFonts w:ascii="Arial" w:hAnsi="Arial"/>
          <w:b/>
          <w:sz w:val="22"/>
        </w:rPr>
        <w:tab/>
        <w:t>JCT Design &amp; Build, Timber Frame</w:t>
      </w:r>
    </w:p>
    <w:p w14:paraId="1B080EF6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Manchester Methodist Housing Association</w:t>
      </w:r>
    </w:p>
    <w:p w14:paraId="1F32B1B6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Contract Value:</w:t>
      </w:r>
      <w:r>
        <w:rPr>
          <w:rFonts w:ascii="Arial" w:hAnsi="Arial"/>
          <w:b/>
          <w:sz w:val="22"/>
        </w:rPr>
        <w:tab/>
        <w:t>£1.98 million</w:t>
      </w:r>
    </w:p>
    <w:p w14:paraId="76D84B63" w14:textId="77777777" w:rsidR="00233037" w:rsidRDefault="00233037">
      <w:pPr>
        <w:rPr>
          <w:rFonts w:ascii="Arial" w:hAnsi="Arial"/>
          <w:b/>
          <w:sz w:val="22"/>
        </w:rPr>
      </w:pPr>
    </w:p>
    <w:p w14:paraId="62D0FE9D" w14:textId="77777777" w:rsidR="00233037" w:rsidRDefault="00551A27">
      <w:pPr>
        <w:pStyle w:val="ListBullet"/>
        <w:rPr>
          <w:b/>
        </w:rPr>
      </w:pPr>
      <w:r>
        <w:t>Issuing bonus targets to both cards in and CIS operatives produced using architect’s drawings.</w:t>
      </w:r>
    </w:p>
    <w:p w14:paraId="06C4AB60" w14:textId="77777777" w:rsidR="00233037" w:rsidRDefault="00551A27">
      <w:pPr>
        <w:pStyle w:val="ListBullet"/>
        <w:rPr>
          <w:b/>
        </w:rPr>
      </w:pPr>
      <w:r>
        <w:t>Measurement and negotiation with groundwork subcontractor regarding the sewer diversion to SMM7 guidelines.</w:t>
      </w:r>
    </w:p>
    <w:p w14:paraId="41EF294A" w14:textId="77777777" w:rsidR="00233037" w:rsidRDefault="00551A27">
      <w:pPr>
        <w:pStyle w:val="ListBullet"/>
        <w:rPr>
          <w:b/>
        </w:rPr>
      </w:pPr>
      <w:r>
        <w:t>Local Authority consultation for the road opening permit and traffic management whilst undertaking the above.</w:t>
      </w:r>
    </w:p>
    <w:p w14:paraId="0F0FC431" w14:textId="77777777" w:rsidR="00233037" w:rsidRDefault="00551A27">
      <w:pPr>
        <w:pStyle w:val="ListBullet"/>
        <w:rPr>
          <w:b/>
        </w:rPr>
      </w:pPr>
      <w:r>
        <w:t>Providing all relevant information for the Eco Homes Assessment resulting in a ‘Very Good’ rating.</w:t>
      </w:r>
    </w:p>
    <w:p w14:paraId="6AE64A24" w14:textId="77777777" w:rsidR="00233037" w:rsidRDefault="00551A27">
      <w:pPr>
        <w:pStyle w:val="ListBullet"/>
        <w:rPr>
          <w:b/>
        </w:rPr>
      </w:pPr>
      <w:r>
        <w:t>Consultation and dilapidation photographs taken of an adjacent property where sewer diversion/connection work had to take place in the rear garden.</w:t>
      </w:r>
    </w:p>
    <w:p w14:paraId="1FB725B7" w14:textId="77777777" w:rsidR="00233037" w:rsidRDefault="00551A27">
      <w:pPr>
        <w:pStyle w:val="ListBullet"/>
        <w:rPr>
          <w:b/>
        </w:rPr>
      </w:pPr>
      <w:r>
        <w:t>Client’s agent negotiations regarding cladding and rainwater goods to offer savings.</w:t>
      </w:r>
    </w:p>
    <w:p w14:paraId="502EA0D7" w14:textId="77777777" w:rsidR="00233037" w:rsidRDefault="00551A27">
      <w:pPr>
        <w:pStyle w:val="ListBullet"/>
        <w:rPr>
          <w:b/>
        </w:rPr>
      </w:pPr>
      <w:r>
        <w:t>Local Authority consultation regarding the discharge of planning conditions relating to the upgrading of nearby bus stops.</w:t>
      </w:r>
    </w:p>
    <w:p w14:paraId="27DD3D43" w14:textId="77777777" w:rsidR="00233037" w:rsidRDefault="00233037">
      <w:pPr>
        <w:pStyle w:val="Heading2"/>
      </w:pPr>
    </w:p>
    <w:p w14:paraId="0F66943F" w14:textId="77777777" w:rsidR="00233037" w:rsidRDefault="00551A27">
      <w:pPr>
        <w:pStyle w:val="Heading2"/>
      </w:pPr>
      <w:r>
        <w:t>Development:</w:t>
      </w:r>
      <w:r>
        <w:tab/>
        <w:t>Carter Street, Hyde</w:t>
      </w:r>
    </w:p>
    <w:p w14:paraId="6D51E6F0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14nr houses, 1nr disabled bungalow</w:t>
      </w:r>
    </w:p>
    <w:p w14:paraId="7A156BE9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Construction:</w:t>
      </w:r>
      <w:r>
        <w:rPr>
          <w:rFonts w:ascii="Arial" w:hAnsi="Arial"/>
          <w:b/>
          <w:sz w:val="22"/>
        </w:rPr>
        <w:tab/>
        <w:t>JCT Design &amp; Build, Timber Frame</w:t>
      </w:r>
    </w:p>
    <w:p w14:paraId="22D9CB0C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Client: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New Charter Housing Trust Group</w:t>
      </w:r>
    </w:p>
    <w:p w14:paraId="184F5983" w14:textId="77777777" w:rsidR="00233037" w:rsidRDefault="00551A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Contract Value: </w:t>
      </w:r>
      <w:r>
        <w:rPr>
          <w:rFonts w:ascii="Arial" w:hAnsi="Arial"/>
          <w:b/>
          <w:sz w:val="22"/>
        </w:rPr>
        <w:tab/>
        <w:t>£1.38 million</w:t>
      </w:r>
    </w:p>
    <w:p w14:paraId="3729BB60" w14:textId="77777777" w:rsidR="00233037" w:rsidRDefault="00233037">
      <w:pPr>
        <w:rPr>
          <w:rFonts w:ascii="Arial" w:hAnsi="Arial"/>
          <w:b/>
          <w:sz w:val="22"/>
        </w:rPr>
      </w:pPr>
    </w:p>
    <w:p w14:paraId="570621F9" w14:textId="77777777" w:rsidR="00233037" w:rsidRDefault="00551A27">
      <w:pPr>
        <w:pStyle w:val="ListBullet"/>
        <w:rPr>
          <w:b/>
        </w:rPr>
      </w:pPr>
      <w:r>
        <w:t>With this project I was left progress with minimal supervision from a senior Quantity Surveyor.</w:t>
      </w:r>
    </w:p>
    <w:p w14:paraId="21522DF8" w14:textId="77777777" w:rsidR="00233037" w:rsidRDefault="00551A27">
      <w:pPr>
        <w:pStyle w:val="ListBullet"/>
        <w:rPr>
          <w:b/>
        </w:rPr>
      </w:pPr>
      <w:r>
        <w:t>Processing internal and external valuations, meeting the client’s agent on site to discuss any queries and resolve amicably.</w:t>
      </w:r>
    </w:p>
    <w:p w14:paraId="68BA34C5" w14:textId="77777777" w:rsidR="00233037" w:rsidRDefault="00551A27">
      <w:pPr>
        <w:pStyle w:val="ListBullet"/>
      </w:pPr>
      <w:r>
        <w:t>Additional timber fencing/metal railings and gates considered as a good profit opportunity on this project. I.e. subcontractor price uplift in addition to 7.5% OHP</w:t>
      </w:r>
    </w:p>
    <w:p w14:paraId="4A8753D0" w14:textId="77777777" w:rsidR="00233037" w:rsidRDefault="00551A27">
      <w:pPr>
        <w:pStyle w:val="ListBullet"/>
      </w:pPr>
      <w:r>
        <w:t>Pre start meeting involvement with M&amp;E subcontractors regarding solar panels to meet specification requirements.</w:t>
      </w:r>
    </w:p>
    <w:p w14:paraId="44A74221" w14:textId="77777777" w:rsidR="00233037" w:rsidRDefault="00551A27">
      <w:pPr>
        <w:pStyle w:val="ListBullet"/>
      </w:pPr>
      <w:r>
        <w:t>Providing all relevant information for the Code for Sustainable Homes Assessment resulting in a Code 3 rating.</w:t>
      </w:r>
    </w:p>
    <w:p w14:paraId="5FA0D795" w14:textId="77777777" w:rsidR="00233037" w:rsidRDefault="00551A27">
      <w:pPr>
        <w:pStyle w:val="ListBullet"/>
      </w:pPr>
      <w:r>
        <w:t>Targeted to achieve up to 5% saving with subcontractor final accounts.</w:t>
      </w:r>
    </w:p>
    <w:p w14:paraId="387B690A" w14:textId="77777777" w:rsidR="00233037" w:rsidRDefault="00233037">
      <w:pPr>
        <w:rPr>
          <w:rFonts w:ascii="Arial" w:hAnsi="Arial"/>
          <w:sz w:val="22"/>
        </w:rPr>
      </w:pPr>
    </w:p>
    <w:p w14:paraId="71796C69" w14:textId="77777777" w:rsidR="00233037" w:rsidRDefault="00233037">
      <w:pPr>
        <w:rPr>
          <w:rFonts w:ascii="Arial" w:hAnsi="Arial"/>
          <w:sz w:val="22"/>
        </w:rPr>
      </w:pPr>
    </w:p>
    <w:p w14:paraId="1298F9B8" w14:textId="4CA893D5" w:rsidR="00233037" w:rsidRDefault="00302B2B" w:rsidP="00FC2620">
      <w:pPr>
        <w:pStyle w:val="Heading4"/>
        <w:jc w:val="left"/>
        <w:rPr>
          <w:b/>
          <w:i w:val="0"/>
        </w:rPr>
      </w:pPr>
      <w:r>
        <w:rPr>
          <w:b/>
          <w:i w:val="0"/>
        </w:rPr>
        <w:t xml:space="preserve">September </w:t>
      </w:r>
      <w:r w:rsidR="00107E3F">
        <w:rPr>
          <w:b/>
          <w:i w:val="0"/>
        </w:rPr>
        <w:t xml:space="preserve">1977 </w:t>
      </w:r>
      <w:r>
        <w:rPr>
          <w:b/>
          <w:i w:val="0"/>
        </w:rPr>
        <w:t>–</w:t>
      </w:r>
      <w:r w:rsidR="00107E3F">
        <w:rPr>
          <w:b/>
          <w:i w:val="0"/>
        </w:rPr>
        <w:t xml:space="preserve"> </w:t>
      </w:r>
      <w:r>
        <w:rPr>
          <w:b/>
          <w:i w:val="0"/>
        </w:rPr>
        <w:t>August 2007</w:t>
      </w:r>
    </w:p>
    <w:p w14:paraId="0072BC25" w14:textId="77777777" w:rsidR="00302B2B" w:rsidRDefault="00302B2B" w:rsidP="00302B2B"/>
    <w:p w14:paraId="09588EB1" w14:textId="1AFBFCA3" w:rsidR="00302B2B" w:rsidRPr="00616266" w:rsidRDefault="00931477" w:rsidP="006D36D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16266">
        <w:rPr>
          <w:rFonts w:ascii="Arial" w:hAnsi="Arial" w:cs="Arial"/>
          <w:sz w:val="22"/>
          <w:szCs w:val="22"/>
        </w:rPr>
        <w:t xml:space="preserve">Asset </w:t>
      </w:r>
      <w:r w:rsidR="00616266">
        <w:rPr>
          <w:rFonts w:ascii="Arial" w:hAnsi="Arial" w:cs="Arial"/>
          <w:sz w:val="22"/>
          <w:szCs w:val="22"/>
        </w:rPr>
        <w:t xml:space="preserve">finance </w:t>
      </w:r>
      <w:r w:rsidR="00405AE8">
        <w:rPr>
          <w:rFonts w:ascii="Arial" w:hAnsi="Arial" w:cs="Arial"/>
          <w:sz w:val="22"/>
          <w:szCs w:val="22"/>
        </w:rPr>
        <w:t xml:space="preserve">and leasing </w:t>
      </w:r>
      <w:r w:rsidR="004A35A1">
        <w:rPr>
          <w:rFonts w:ascii="Arial" w:hAnsi="Arial" w:cs="Arial"/>
          <w:sz w:val="22"/>
          <w:szCs w:val="22"/>
        </w:rPr>
        <w:t xml:space="preserve">positions. </w:t>
      </w:r>
    </w:p>
    <w:p w14:paraId="11B0B421" w14:textId="77777777" w:rsidR="00233037" w:rsidRPr="00616266" w:rsidRDefault="00551A27">
      <w:pPr>
        <w:pStyle w:val="ListBullet"/>
        <w:numPr>
          <w:ilvl w:val="0"/>
          <w:numId w:val="0"/>
        </w:numPr>
        <w:rPr>
          <w:rFonts w:cs="Arial"/>
          <w:szCs w:val="22"/>
        </w:rPr>
      </w:pPr>
      <w:r w:rsidRPr="00616266">
        <w:rPr>
          <w:rFonts w:cs="Arial"/>
          <w:szCs w:val="22"/>
        </w:rPr>
        <w:br w:type="page"/>
      </w:r>
    </w:p>
    <w:p w14:paraId="42FB16E0" w14:textId="77777777" w:rsidR="00233037" w:rsidRDefault="00233037">
      <w:pPr>
        <w:rPr>
          <w:rFonts w:ascii="Arial" w:hAnsi="Arial"/>
          <w:sz w:val="22"/>
        </w:rPr>
      </w:pPr>
    </w:p>
    <w:p w14:paraId="35A974C1" w14:textId="77777777" w:rsidR="00233037" w:rsidRDefault="00233037">
      <w:pPr>
        <w:ind w:firstLine="2490"/>
        <w:rPr>
          <w:rFonts w:ascii="Arial" w:hAnsi="Arial"/>
          <w:sz w:val="22"/>
        </w:rPr>
      </w:pPr>
    </w:p>
    <w:p w14:paraId="40F0E0BD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</w:t>
      </w:r>
    </w:p>
    <w:p w14:paraId="73EA7737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</w:t>
      </w:r>
    </w:p>
    <w:p w14:paraId="04EC80E8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</w:t>
      </w:r>
    </w:p>
    <w:p w14:paraId="0019E494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</w:t>
      </w:r>
    </w:p>
    <w:p w14:paraId="7C62C041" w14:textId="77777777" w:rsidR="00233037" w:rsidRDefault="00233037">
      <w:pPr>
        <w:rPr>
          <w:rFonts w:ascii="Arial" w:hAnsi="Arial"/>
          <w:sz w:val="22"/>
        </w:rPr>
      </w:pPr>
    </w:p>
    <w:p w14:paraId="73766A2F" w14:textId="77777777" w:rsidR="00233037" w:rsidRDefault="00233037">
      <w:pPr>
        <w:ind w:firstLine="2490"/>
        <w:rPr>
          <w:rFonts w:ascii="Arial" w:hAnsi="Arial"/>
          <w:sz w:val="22"/>
        </w:rPr>
      </w:pPr>
    </w:p>
    <w:p w14:paraId="20D47C32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</w:t>
      </w:r>
    </w:p>
    <w:p w14:paraId="12AD4C07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</w:t>
      </w:r>
    </w:p>
    <w:p w14:paraId="1D4A756C" w14:textId="77777777" w:rsidR="0023303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</w:t>
      </w:r>
    </w:p>
    <w:p w14:paraId="4C8771A5" w14:textId="77777777" w:rsidR="00551A27" w:rsidRDefault="00551A2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</w:t>
      </w:r>
    </w:p>
    <w:sectPr w:rsidR="00551A27"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5B52A" w14:textId="77777777" w:rsidR="00A963AC" w:rsidRDefault="00A963AC">
      <w:pPr>
        <w:rPr>
          <w:sz w:val="19"/>
        </w:rPr>
      </w:pPr>
      <w:r>
        <w:rPr>
          <w:sz w:val="19"/>
        </w:rPr>
        <w:separator/>
      </w:r>
    </w:p>
  </w:endnote>
  <w:endnote w:type="continuationSeparator" w:id="0">
    <w:p w14:paraId="450E40F4" w14:textId="77777777" w:rsidR="00A963AC" w:rsidRDefault="00A963AC">
      <w:pPr>
        <w:rPr>
          <w:sz w:val="19"/>
        </w:rPr>
      </w:pPr>
      <w:r>
        <w:rPr>
          <w:sz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9AD13" w14:textId="77777777" w:rsidR="00233037" w:rsidRDefault="00551A27">
    <w:pPr>
      <w:pStyle w:val="Footer"/>
      <w:framePr w:wrap="around" w:vAnchor="text" w:hAnchor="margin" w:xAlign="right" w:y="1"/>
      <w:rPr>
        <w:rStyle w:val="PageNumber"/>
        <w:sz w:val="19"/>
      </w:rPr>
    </w:pPr>
    <w:r>
      <w:rPr>
        <w:rStyle w:val="PageNumber"/>
        <w:sz w:val="19"/>
      </w:rPr>
      <w:fldChar w:fldCharType="begin"/>
    </w:r>
    <w:r>
      <w:rPr>
        <w:rStyle w:val="PageNumber"/>
        <w:sz w:val="19"/>
      </w:rPr>
      <w:instrText xml:space="preserve">PAGE  </w:instrText>
    </w:r>
    <w:r>
      <w:rPr>
        <w:rStyle w:val="PageNumber"/>
        <w:sz w:val="19"/>
      </w:rPr>
      <w:fldChar w:fldCharType="separate"/>
    </w:r>
    <w:r>
      <w:rPr>
        <w:rStyle w:val="PageNumber"/>
        <w:noProof/>
        <w:sz w:val="19"/>
      </w:rPr>
      <w:t>3</w:t>
    </w:r>
    <w:r>
      <w:rPr>
        <w:rStyle w:val="PageNumber"/>
        <w:sz w:val="19"/>
      </w:rPr>
      <w:fldChar w:fldCharType="end"/>
    </w:r>
  </w:p>
  <w:p w14:paraId="33E169E0" w14:textId="77777777" w:rsidR="00233037" w:rsidRDefault="00233037">
    <w:pPr>
      <w:pStyle w:val="Footer"/>
      <w:ind w:right="360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59479" w14:textId="40180655" w:rsidR="00233037" w:rsidRDefault="00551A27">
    <w:pPr>
      <w:pStyle w:val="Footer"/>
      <w:framePr w:wrap="around" w:vAnchor="text" w:hAnchor="margin" w:xAlign="right" w:y="1"/>
      <w:rPr>
        <w:rStyle w:val="PageNumber"/>
        <w:sz w:val="19"/>
      </w:rPr>
    </w:pPr>
    <w:r>
      <w:rPr>
        <w:rStyle w:val="PageNumber"/>
        <w:sz w:val="19"/>
      </w:rPr>
      <w:fldChar w:fldCharType="begin"/>
    </w:r>
    <w:r>
      <w:rPr>
        <w:rStyle w:val="PageNumber"/>
        <w:sz w:val="19"/>
      </w:rPr>
      <w:instrText xml:space="preserve">PAGE  </w:instrText>
    </w:r>
    <w:r>
      <w:rPr>
        <w:rStyle w:val="PageNumber"/>
        <w:sz w:val="19"/>
      </w:rPr>
      <w:fldChar w:fldCharType="separate"/>
    </w:r>
    <w:r w:rsidR="00D66BE8">
      <w:rPr>
        <w:rStyle w:val="PageNumber"/>
        <w:noProof/>
        <w:sz w:val="19"/>
      </w:rPr>
      <w:t>3</w:t>
    </w:r>
    <w:r>
      <w:rPr>
        <w:rStyle w:val="PageNumber"/>
        <w:sz w:val="19"/>
      </w:rPr>
      <w:fldChar w:fldCharType="end"/>
    </w:r>
  </w:p>
  <w:p w14:paraId="519DCAA9" w14:textId="77777777" w:rsidR="00233037" w:rsidRDefault="00233037">
    <w:pPr>
      <w:pStyle w:val="Footer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A5A6C" w14:textId="77777777" w:rsidR="00A963AC" w:rsidRDefault="00A963AC">
      <w:pPr>
        <w:rPr>
          <w:sz w:val="19"/>
        </w:rPr>
      </w:pPr>
      <w:r>
        <w:rPr>
          <w:sz w:val="19"/>
        </w:rPr>
        <w:separator/>
      </w:r>
    </w:p>
  </w:footnote>
  <w:footnote w:type="continuationSeparator" w:id="0">
    <w:p w14:paraId="1A2E84B7" w14:textId="77777777" w:rsidR="00A963AC" w:rsidRDefault="00A963AC">
      <w:pPr>
        <w:rPr>
          <w:sz w:val="19"/>
        </w:rPr>
      </w:pPr>
      <w:r>
        <w:rPr>
          <w:sz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6782"/>
    <w:multiLevelType w:val="hybridMultilevel"/>
    <w:tmpl w:val="87E84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1E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3A08A4"/>
    <w:multiLevelType w:val="hybridMultilevel"/>
    <w:tmpl w:val="50E0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30E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2F625A5"/>
    <w:multiLevelType w:val="singleLevel"/>
    <w:tmpl w:val="B57270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8F"/>
    <w:rsid w:val="000C36FE"/>
    <w:rsid w:val="00107E3F"/>
    <w:rsid w:val="00137107"/>
    <w:rsid w:val="00141D5B"/>
    <w:rsid w:val="001427CD"/>
    <w:rsid w:val="0015108F"/>
    <w:rsid w:val="00166AD2"/>
    <w:rsid w:val="001925A0"/>
    <w:rsid w:val="001C188F"/>
    <w:rsid w:val="0023209D"/>
    <w:rsid w:val="00233037"/>
    <w:rsid w:val="00235985"/>
    <w:rsid w:val="0026006D"/>
    <w:rsid w:val="00275DF6"/>
    <w:rsid w:val="00302B2B"/>
    <w:rsid w:val="003C35EB"/>
    <w:rsid w:val="00405AE8"/>
    <w:rsid w:val="00450BE4"/>
    <w:rsid w:val="004552A8"/>
    <w:rsid w:val="004A35A1"/>
    <w:rsid w:val="004B5DB1"/>
    <w:rsid w:val="0051112C"/>
    <w:rsid w:val="00551A27"/>
    <w:rsid w:val="00566EE0"/>
    <w:rsid w:val="005C33CC"/>
    <w:rsid w:val="005E5DBF"/>
    <w:rsid w:val="00616266"/>
    <w:rsid w:val="00680725"/>
    <w:rsid w:val="006D36DE"/>
    <w:rsid w:val="00732A1A"/>
    <w:rsid w:val="00762A4C"/>
    <w:rsid w:val="0076694D"/>
    <w:rsid w:val="007E6BAD"/>
    <w:rsid w:val="0080512A"/>
    <w:rsid w:val="008141C5"/>
    <w:rsid w:val="00827E6E"/>
    <w:rsid w:val="008437F7"/>
    <w:rsid w:val="0085249D"/>
    <w:rsid w:val="00854AB0"/>
    <w:rsid w:val="00865135"/>
    <w:rsid w:val="00873047"/>
    <w:rsid w:val="008A0196"/>
    <w:rsid w:val="008A3AD5"/>
    <w:rsid w:val="008D393D"/>
    <w:rsid w:val="00921325"/>
    <w:rsid w:val="00931477"/>
    <w:rsid w:val="0097013C"/>
    <w:rsid w:val="00A56420"/>
    <w:rsid w:val="00A629F6"/>
    <w:rsid w:val="00A9531A"/>
    <w:rsid w:val="00A963AC"/>
    <w:rsid w:val="00AD112B"/>
    <w:rsid w:val="00BC381C"/>
    <w:rsid w:val="00C54118"/>
    <w:rsid w:val="00C65127"/>
    <w:rsid w:val="00C720F5"/>
    <w:rsid w:val="00C97DFE"/>
    <w:rsid w:val="00CA266E"/>
    <w:rsid w:val="00CB2B49"/>
    <w:rsid w:val="00D00AB8"/>
    <w:rsid w:val="00D66BE8"/>
    <w:rsid w:val="00D95F4E"/>
    <w:rsid w:val="00E40A9D"/>
    <w:rsid w:val="00E81055"/>
    <w:rsid w:val="00EB7A55"/>
    <w:rsid w:val="00EF49BF"/>
    <w:rsid w:val="00F11D88"/>
    <w:rsid w:val="00F741A8"/>
    <w:rsid w:val="00F901EC"/>
    <w:rsid w:val="00F973C1"/>
    <w:rsid w:val="00FC2620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E2F4D2"/>
  <w15:chartTrackingRefBased/>
  <w15:docId w15:val="{C936E7F8-4686-484E-B43D-D5088F97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sz w:val="2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160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  <w:rPr>
      <w:rFonts w:ascii="Arial" w:hAnsi="Arial"/>
      <w:sz w:val="22"/>
    </w:rPr>
  </w:style>
  <w:style w:type="paragraph" w:styleId="ListBullet2">
    <w:name w:val="List Bullet 2"/>
    <w:basedOn w:val="Normal"/>
    <w:autoRedefine/>
    <w:semiHidden/>
    <w:rPr>
      <w:rFonts w:ascii="Arial" w:hAnsi="Arial"/>
    </w:rPr>
  </w:style>
  <w:style w:type="paragraph" w:styleId="ListContinue">
    <w:name w:val="List Continue"/>
    <w:basedOn w:val="Normal"/>
    <w:semiHidden/>
    <w:pPr>
      <w:spacing w:after="120"/>
      <w:ind w:left="283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garysanderson21@hotmail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8938</CharactersWithSpaces>
  <SharedDoc>false</SharedDoc>
  <HLinks>
    <vt:vector size="6" baseType="variant">
      <vt:variant>
        <vt:i4>1310823</vt:i4>
      </vt:variant>
      <vt:variant>
        <vt:i4>0</vt:i4>
      </vt:variant>
      <vt:variant>
        <vt:i4>0</vt:i4>
      </vt:variant>
      <vt:variant>
        <vt:i4>5</vt:i4>
      </vt:variant>
      <vt:variant>
        <vt:lpwstr>mailto:garysanderson21@hotmail.co.uk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gary sanderson</dc:creator>
  <cp:keywords/>
  <cp:lastModifiedBy>Gary Sanderson</cp:lastModifiedBy>
  <cp:revision>67</cp:revision>
  <cp:lastPrinted>2012-02-29T19:51:00Z</cp:lastPrinted>
  <dcterms:created xsi:type="dcterms:W3CDTF">2018-06-20T19:38:00Z</dcterms:created>
  <dcterms:modified xsi:type="dcterms:W3CDTF">2018-06-20T21:13:00Z</dcterms:modified>
</cp:coreProperties>
</file>