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18CE0" w14:textId="77777777" w:rsidR="008D397B" w:rsidRDefault="00FE1767" w:rsidP="006F40B9">
      <w:pPr>
        <w:spacing w:after="0"/>
        <w:jc w:val="center"/>
        <w:rPr>
          <w:b/>
          <w:sz w:val="32"/>
        </w:rPr>
      </w:pPr>
      <w:r>
        <w:rPr>
          <w:b/>
          <w:sz w:val="32"/>
        </w:rPr>
        <w:t>Tariq Mahmood</w:t>
      </w:r>
    </w:p>
    <w:p w14:paraId="4A78485C" w14:textId="521CA80B" w:rsidR="00FE1767" w:rsidRPr="00FE1767" w:rsidRDefault="007B0121" w:rsidP="00D301B9">
      <w:pPr>
        <w:spacing w:after="0"/>
        <w:jc w:val="center"/>
        <w:rPr>
          <w:b/>
        </w:rPr>
      </w:pPr>
      <w:r>
        <w:rPr>
          <w:b/>
        </w:rPr>
        <w:t xml:space="preserve">Senior </w:t>
      </w:r>
      <w:r w:rsidR="00A16763">
        <w:rPr>
          <w:b/>
        </w:rPr>
        <w:t>E</w:t>
      </w:r>
      <w:r w:rsidR="00FE1767" w:rsidRPr="00FE1767">
        <w:rPr>
          <w:b/>
        </w:rPr>
        <w:t xml:space="preserve">mbedded </w:t>
      </w:r>
      <w:r w:rsidR="00A16763">
        <w:rPr>
          <w:b/>
        </w:rPr>
        <w:t>S</w:t>
      </w:r>
      <w:r w:rsidR="00FE1767" w:rsidRPr="00FE1767">
        <w:rPr>
          <w:b/>
        </w:rPr>
        <w:t xml:space="preserve">oftware </w:t>
      </w:r>
      <w:r w:rsidR="00A16763">
        <w:rPr>
          <w:b/>
        </w:rPr>
        <w:t>E</w:t>
      </w:r>
      <w:r w:rsidR="00FE1767" w:rsidRPr="00FE1767">
        <w:rPr>
          <w:b/>
        </w:rPr>
        <w:t>ngineer BEng</w:t>
      </w:r>
      <w:r w:rsidR="0021255D">
        <w:rPr>
          <w:b/>
        </w:rPr>
        <w:t xml:space="preserve"> (Hons)</w:t>
      </w:r>
      <w:r w:rsidR="003910FC">
        <w:rPr>
          <w:b/>
        </w:rPr>
        <w:t>,</w:t>
      </w:r>
      <w:r w:rsidR="00FE1767" w:rsidRPr="00FE1767">
        <w:rPr>
          <w:b/>
        </w:rPr>
        <w:t xml:space="preserve"> MSc</w:t>
      </w:r>
    </w:p>
    <w:p w14:paraId="4ED184D6" w14:textId="75BF5F75" w:rsidR="00FE1767" w:rsidRPr="00FE1767" w:rsidRDefault="0014383E" w:rsidP="0014383E">
      <w:pPr>
        <w:tabs>
          <w:tab w:val="center" w:pos="5233"/>
          <w:tab w:val="left" w:pos="8456"/>
        </w:tabs>
        <w:spacing w:after="0"/>
        <w:rPr>
          <w:b/>
        </w:rPr>
      </w:pPr>
      <w:r>
        <w:rPr>
          <w:b/>
        </w:rPr>
        <w:tab/>
      </w:r>
      <w:r w:rsidR="00FE1767" w:rsidRPr="00FE1767">
        <w:rPr>
          <w:b/>
        </w:rPr>
        <w:t>118 White Lee Road, Batley, West Yorkshire, WF17 8AG</w:t>
      </w:r>
      <w:r>
        <w:rPr>
          <w:b/>
        </w:rPr>
        <w:tab/>
      </w:r>
    </w:p>
    <w:p w14:paraId="6D89221E" w14:textId="49ACED65" w:rsidR="00FE1767" w:rsidRDefault="5B27416A" w:rsidP="5B27416A">
      <w:pPr>
        <w:spacing w:after="0"/>
        <w:jc w:val="center"/>
        <w:rPr>
          <w:b/>
          <w:bCs/>
        </w:rPr>
      </w:pPr>
      <w:r w:rsidRPr="5B27416A">
        <w:rPr>
          <w:b/>
          <w:bCs/>
        </w:rPr>
        <w:t xml:space="preserve">Tel: +447969496028 </w:t>
      </w:r>
    </w:p>
    <w:p w14:paraId="672A6659" w14:textId="3E09714D" w:rsidR="008D397B" w:rsidRPr="006F40B9" w:rsidRDefault="00D301B9" w:rsidP="006F40B9">
      <w:pPr>
        <w:spacing w:after="0"/>
        <w:jc w:val="center"/>
        <w:rPr>
          <w:b/>
        </w:rPr>
      </w:pPr>
      <w:r>
        <w:rPr>
          <w:b/>
        </w:rPr>
        <w:t>Email: tariq_m@hotmail.co.uk</w:t>
      </w:r>
    </w:p>
    <w:p w14:paraId="413826B8" w14:textId="25BD5961" w:rsidR="00A25B5F" w:rsidRPr="006F40B9" w:rsidRDefault="00A25B5F" w:rsidP="006F40B9">
      <w:pPr>
        <w:jc w:val="both"/>
        <w:rPr>
          <w:sz w:val="28"/>
        </w:rPr>
      </w:pPr>
      <w:r>
        <w:rPr>
          <w:b/>
          <w:noProof/>
          <w:sz w:val="28"/>
          <w:lang w:eastAsia="en-GB"/>
        </w:rPr>
        <mc:AlternateContent>
          <mc:Choice Requires="wps">
            <w:drawing>
              <wp:anchor distT="0" distB="0" distL="114300" distR="114300" simplePos="0" relativeHeight="251661312" behindDoc="0" locked="0" layoutInCell="1" allowOverlap="1" wp14:anchorId="107A32E8" wp14:editId="4A1CC8DB">
                <wp:simplePos x="0" y="0"/>
                <wp:positionH relativeFrom="column">
                  <wp:posOffset>-11740</wp:posOffset>
                </wp:positionH>
                <wp:positionV relativeFrom="paragraph">
                  <wp:posOffset>288630</wp:posOffset>
                </wp:positionV>
                <wp:extent cx="6477000" cy="0"/>
                <wp:effectExtent l="19050" t="26670" r="19050" b="209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41AD90" id="_x0000_t32" coordsize="21600,21600" o:spt="32" o:oned="t" path="m,l21600,21600e" filled="f">
                <v:path arrowok="t" fillok="f" o:connecttype="none"/>
                <o:lock v:ext="edit" shapetype="t"/>
              </v:shapetype>
              <v:shape id="Straight Arrow Connector 6" o:spid="_x0000_s1026" type="#_x0000_t32" style="position:absolute;margin-left:-.9pt;margin-top:22.75pt;width:51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" strokeweight="3pt">
                <v:shadow color="#868686"/>
              </v:shape>
            </w:pict>
          </mc:Fallback>
        </mc:AlternateContent>
      </w:r>
      <w:r w:rsidR="008D397B" w:rsidRPr="00812582">
        <w:rPr>
          <w:b/>
          <w:sz w:val="28"/>
        </w:rPr>
        <w:t xml:space="preserve">Personal </w:t>
      </w:r>
      <w:r w:rsidR="00700AA9">
        <w:rPr>
          <w:b/>
          <w:sz w:val="28"/>
        </w:rPr>
        <w:t>Summary</w:t>
      </w:r>
    </w:p>
    <w:p w14:paraId="2A14C60E" w14:textId="339DA10C" w:rsidR="0021583B" w:rsidRDefault="0040635D" w:rsidP="0021583B">
      <w:r>
        <w:t xml:space="preserve">My love and passion for programming began long before I knew it would be my career. As a constant source of interest, and even after so many years, I invest a lot of my free time in developing embedded software </w:t>
      </w:r>
      <w:r w:rsidR="0021583B">
        <w:t>to</w:t>
      </w:r>
      <w:r>
        <w:t xml:space="preserve"> improve my flow of work.</w:t>
      </w:r>
      <w:r w:rsidR="0021583B">
        <w:t xml:space="preserve"> </w:t>
      </w:r>
    </w:p>
    <w:p w14:paraId="7230C81A" w14:textId="30677E65" w:rsidR="0021583B" w:rsidRDefault="00BE48A9" w:rsidP="0021583B">
      <w:r>
        <w:t>As</w:t>
      </w:r>
      <w:r w:rsidR="0021583B">
        <w:t xml:space="preserve"> a highly dedicated </w:t>
      </w:r>
      <w:r w:rsidR="00730137">
        <w:t>and adept</w:t>
      </w:r>
      <w:r w:rsidR="003910FC">
        <w:t xml:space="preserve"> embedded</w:t>
      </w:r>
      <w:r w:rsidR="00730137">
        <w:t xml:space="preserve"> </w:t>
      </w:r>
      <w:r w:rsidR="0021583B">
        <w:t xml:space="preserve">software engineer with a wealth of experience of </w:t>
      </w:r>
      <w:r w:rsidR="00E92E49">
        <w:t>21 years</w:t>
      </w:r>
      <w:r>
        <w:t>,</w:t>
      </w:r>
      <w:r w:rsidR="00E92E49">
        <w:t xml:space="preserve"> in all aspects of the development cycle</w:t>
      </w:r>
      <w:r>
        <w:t xml:space="preserve">, </w:t>
      </w:r>
      <w:r w:rsidR="0021583B">
        <w:t>I am able to work under pressure to tight deadlines. Taking a methodical approach to situations means I am a good analytic problem solver and planner.</w:t>
      </w:r>
    </w:p>
    <w:p w14:paraId="71277AA1" w14:textId="6C80D6CD" w:rsidR="007B0121" w:rsidRDefault="0021583B" w:rsidP="0021583B">
      <w:r>
        <w:t>As a determined and enthusiastic individual, I am looking to take on a new challenge where I can share all my knowledge that I have built up over the years.</w:t>
      </w:r>
    </w:p>
    <w:p w14:paraId="090003D7" w14:textId="6C1AAF15" w:rsidR="008D397B" w:rsidRPr="006F40B9" w:rsidRDefault="00A25B5F" w:rsidP="006F40B9">
      <w:pPr>
        <w:jc w:val="both"/>
        <w:rPr>
          <w:b/>
          <w:sz w:val="28"/>
        </w:rPr>
      </w:pPr>
      <w:r>
        <w:rPr>
          <w:b/>
          <w:noProof/>
          <w:sz w:val="28"/>
          <w:lang w:eastAsia="en-GB"/>
        </w:rPr>
        <mc:AlternateContent>
          <mc:Choice Requires="wps">
            <w:drawing>
              <wp:anchor distT="0" distB="0" distL="114300" distR="114300" simplePos="0" relativeHeight="251663360" behindDoc="0" locked="0" layoutInCell="1" allowOverlap="1" wp14:anchorId="35BFEA89" wp14:editId="534D185D">
                <wp:simplePos x="0" y="0"/>
                <wp:positionH relativeFrom="margin">
                  <wp:align>left</wp:align>
                </wp:positionH>
                <wp:positionV relativeFrom="paragraph">
                  <wp:posOffset>298464</wp:posOffset>
                </wp:positionV>
                <wp:extent cx="6477000" cy="0"/>
                <wp:effectExtent l="0" t="1905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0DCFF" id="Straight Arrow Connector 4" o:spid="_x0000_s1026" type="#_x0000_t32" style="position:absolute;margin-left:0;margin-top:23.5pt;width:510pt;height: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" strokeweight="3pt">
                <v:shadow color="#868686"/>
                <w10:wrap anchorx="margin"/>
              </v:shape>
            </w:pict>
          </mc:Fallback>
        </mc:AlternateContent>
      </w:r>
      <w:r w:rsidR="0002689E">
        <w:rPr>
          <w:b/>
          <w:sz w:val="28"/>
        </w:rPr>
        <w:t>Technical proficiencies</w:t>
      </w:r>
    </w:p>
    <w:p w14:paraId="0A37501D" w14:textId="1841D9F5" w:rsidR="0002689E" w:rsidRPr="00975992" w:rsidRDefault="0002689E" w:rsidP="00975992">
      <w:pPr>
        <w:spacing w:after="0"/>
      </w:pPr>
      <w:r w:rsidRPr="00975992">
        <w:rPr>
          <w:b/>
        </w:rPr>
        <w:t>Operating systems:</w:t>
      </w:r>
      <w:r w:rsidRPr="00975992">
        <w:t xml:space="preserve"> Ubuntu Desktop, Windows</w:t>
      </w:r>
      <w:r w:rsidR="006F3E40">
        <w:t xml:space="preserve"> OS</w:t>
      </w:r>
    </w:p>
    <w:p w14:paraId="1C78E248" w14:textId="620C701B" w:rsidR="00975992" w:rsidRPr="00975992" w:rsidRDefault="5B27416A" w:rsidP="00975992">
      <w:pPr>
        <w:spacing w:after="0"/>
      </w:pPr>
      <w:r w:rsidRPr="00975992">
        <w:rPr>
          <w:b/>
          <w:bCs/>
        </w:rPr>
        <w:t>Languages</w:t>
      </w:r>
      <w:r w:rsidR="007030B0">
        <w:rPr>
          <w:b/>
          <w:bCs/>
        </w:rPr>
        <w:t xml:space="preserve"> and libraries</w:t>
      </w:r>
      <w:r w:rsidRPr="00975992">
        <w:t xml:space="preserve">- </w:t>
      </w:r>
      <w:r w:rsidR="002F275C">
        <w:t xml:space="preserve">Assembly, </w:t>
      </w:r>
      <w:r w:rsidRPr="00975992">
        <w:t xml:space="preserve">Bash, </w:t>
      </w:r>
      <w:r w:rsidR="001034B0">
        <w:t>batch programming</w:t>
      </w:r>
      <w:r w:rsidRPr="00975992">
        <w:t>,</w:t>
      </w:r>
      <w:r w:rsidR="001034B0">
        <w:t xml:space="preserve"> C/C++</w:t>
      </w:r>
      <w:r w:rsidR="00776779">
        <w:t xml:space="preserve">, </w:t>
      </w:r>
      <w:r w:rsidRPr="00975992">
        <w:t xml:space="preserve">Python, </w:t>
      </w:r>
      <w:r w:rsidR="001034B0">
        <w:t>Shell scripting</w:t>
      </w:r>
    </w:p>
    <w:p w14:paraId="189A83E3" w14:textId="77777777" w:rsidR="0002689E" w:rsidRPr="00975992" w:rsidRDefault="0002689E" w:rsidP="00975992">
      <w:pPr>
        <w:spacing w:after="0"/>
      </w:pPr>
      <w:r w:rsidRPr="00975992">
        <w:rPr>
          <w:b/>
        </w:rPr>
        <w:t>Cross Compiler</w:t>
      </w:r>
      <w:r w:rsidRPr="00975992">
        <w:t xml:space="preserve"> ARM</w:t>
      </w:r>
    </w:p>
    <w:p w14:paraId="683A0BC7" w14:textId="405CB228" w:rsidR="00975992" w:rsidRDefault="5B27416A" w:rsidP="00975992">
      <w:pPr>
        <w:spacing w:after="0"/>
      </w:pPr>
      <w:r w:rsidRPr="00975992">
        <w:rPr>
          <w:b/>
          <w:bCs/>
        </w:rPr>
        <w:t xml:space="preserve">Tools </w:t>
      </w:r>
      <w:r w:rsidR="00776779">
        <w:t>B</w:t>
      </w:r>
      <w:r w:rsidR="009448B4">
        <w:t xml:space="preserve">itbucket, Buildroot, </w:t>
      </w:r>
      <w:r w:rsidR="009448B4" w:rsidRPr="00975992">
        <w:t>CAN USB</w:t>
      </w:r>
      <w:r w:rsidR="009448B4">
        <w:t xml:space="preserve">, </w:t>
      </w:r>
      <w:r w:rsidR="009448B4" w:rsidRPr="00975992">
        <w:t>CMake</w:t>
      </w:r>
      <w:r w:rsidR="009448B4">
        <w:t xml:space="preserve">, </w:t>
      </w:r>
      <w:r w:rsidR="009448B4" w:rsidRPr="00975992">
        <w:t>cppcheck</w:t>
      </w:r>
      <w:r w:rsidR="009448B4">
        <w:t>,</w:t>
      </w:r>
      <w:r w:rsidR="009448B4" w:rsidRPr="009448B4">
        <w:t xml:space="preserve"> </w:t>
      </w:r>
      <w:r w:rsidR="009448B4">
        <w:t>Docker,</w:t>
      </w:r>
      <w:r w:rsidRPr="00975992">
        <w:t xml:space="preserve"> </w:t>
      </w:r>
      <w:r w:rsidR="009448B4" w:rsidRPr="00975992">
        <w:t>Eclipse</w:t>
      </w:r>
      <w:r w:rsidR="009448B4">
        <w:t xml:space="preserve">, GCC, </w:t>
      </w:r>
      <w:r w:rsidR="009448B4" w:rsidRPr="00975992">
        <w:t>GDB</w:t>
      </w:r>
      <w:r w:rsidR="009448B4">
        <w:t>,</w:t>
      </w:r>
      <w:r w:rsidR="009448B4" w:rsidRPr="009448B4">
        <w:t xml:space="preserve"> </w:t>
      </w:r>
      <w:r w:rsidR="009448B4">
        <w:t>Gerrit, git,</w:t>
      </w:r>
      <w:r w:rsidR="009448B4" w:rsidRPr="009448B4">
        <w:t xml:space="preserve"> </w:t>
      </w:r>
      <w:r w:rsidR="00776779">
        <w:t xml:space="preserve">github, </w:t>
      </w:r>
      <w:r w:rsidR="009448B4">
        <w:t xml:space="preserve">gitlab, </w:t>
      </w:r>
      <w:r w:rsidR="009448B4" w:rsidRPr="00975992">
        <w:t>gpg</w:t>
      </w:r>
      <w:r w:rsidR="009448B4">
        <w:t xml:space="preserve">, </w:t>
      </w:r>
      <w:r w:rsidR="009448B4" w:rsidRPr="00975992">
        <w:t>grep</w:t>
      </w:r>
      <w:r w:rsidR="009448B4">
        <w:t>,</w:t>
      </w:r>
      <w:r w:rsidR="00776779" w:rsidRPr="00776779">
        <w:t xml:space="preserve"> </w:t>
      </w:r>
      <w:r w:rsidR="00776779" w:rsidRPr="00975992">
        <w:t>GTK</w:t>
      </w:r>
      <w:r w:rsidR="00776779">
        <w:t>,</w:t>
      </w:r>
      <w:r w:rsidR="009448B4">
        <w:t xml:space="preserve"> </w:t>
      </w:r>
      <w:r w:rsidR="004C1712">
        <w:t>IAR,</w:t>
      </w:r>
      <w:r w:rsidR="009711BD">
        <w:t xml:space="preserve"> Jenkins</w:t>
      </w:r>
      <w:r w:rsidR="00497A6F">
        <w:t>,</w:t>
      </w:r>
      <w:r w:rsidR="004C1712">
        <w:t xml:space="preserve"> </w:t>
      </w:r>
      <w:r w:rsidRPr="00975992">
        <w:t>JTAG,</w:t>
      </w:r>
      <w:r w:rsidR="007132D6">
        <w:t xml:space="preserve"> </w:t>
      </w:r>
      <w:r w:rsidR="00952283">
        <w:t xml:space="preserve">Makefiles, </w:t>
      </w:r>
      <w:r w:rsidR="007132D6">
        <w:t>Mantis</w:t>
      </w:r>
      <w:r w:rsidR="00274255">
        <w:t>,</w:t>
      </w:r>
      <w:r w:rsidR="00A61A76">
        <w:t xml:space="preserve"> </w:t>
      </w:r>
      <w:r w:rsidR="00B250FA">
        <w:t xml:space="preserve">Monkey, </w:t>
      </w:r>
      <w:r w:rsidR="004C1712">
        <w:t>MPLAB IDE,</w:t>
      </w:r>
      <w:r w:rsidR="009D4B27">
        <w:t xml:space="preserve"> Orcad,</w:t>
      </w:r>
      <w:r w:rsidR="004C1712">
        <w:t xml:space="preserve"> </w:t>
      </w:r>
      <w:r w:rsidR="00A61A76">
        <w:t>PC Lint,</w:t>
      </w:r>
      <w:r w:rsidR="00776779" w:rsidRPr="00776779">
        <w:t xml:space="preserve"> </w:t>
      </w:r>
      <w:r w:rsidR="00776779">
        <w:t>Slack,</w:t>
      </w:r>
      <w:r w:rsidR="00A61A76" w:rsidRPr="00A61A76">
        <w:t xml:space="preserve"> </w:t>
      </w:r>
      <w:r w:rsidR="00A61A76" w:rsidRPr="00975992">
        <w:t>SSH</w:t>
      </w:r>
      <w:r w:rsidR="00A61A76">
        <w:t>,</w:t>
      </w:r>
      <w:r w:rsidR="00A61A76" w:rsidRPr="00A61A76">
        <w:t xml:space="preserve"> </w:t>
      </w:r>
      <w:r w:rsidR="00A61A76" w:rsidRPr="00975992">
        <w:t>SVN,</w:t>
      </w:r>
      <w:r w:rsidR="00776779">
        <w:t xml:space="preserve"> </w:t>
      </w:r>
      <w:r w:rsidR="00A61A76" w:rsidRPr="00975992">
        <w:t>Virtualbox</w:t>
      </w:r>
      <w:r w:rsidR="00A61A76">
        <w:t xml:space="preserve">, </w:t>
      </w:r>
      <w:r w:rsidR="009448B4" w:rsidRPr="00975992">
        <w:t>Visual Studio 2005/08</w:t>
      </w:r>
      <w:r w:rsidR="009448B4">
        <w:t xml:space="preserve">, </w:t>
      </w:r>
      <w:r w:rsidR="009448B4" w:rsidRPr="00975992">
        <w:t>VMWare</w:t>
      </w:r>
      <w:r w:rsidR="009448B4">
        <w:t xml:space="preserve"> Workstation, </w:t>
      </w:r>
      <w:r w:rsidR="009448B4" w:rsidRPr="00975992">
        <w:t xml:space="preserve">Windows CE </w:t>
      </w:r>
      <w:r w:rsidR="009448B4">
        <w:t>7</w:t>
      </w:r>
      <w:r w:rsidR="009448B4" w:rsidRPr="00975992">
        <w:t>.0 Platform builder</w:t>
      </w:r>
    </w:p>
    <w:p w14:paraId="5E86A260" w14:textId="77777777" w:rsidR="00075DD0" w:rsidRPr="00975992" w:rsidRDefault="00075DD0" w:rsidP="00975992">
      <w:pPr>
        <w:spacing w:after="0"/>
      </w:pPr>
    </w:p>
    <w:p w14:paraId="0F58A63F" w14:textId="6E77583B" w:rsidR="008D397B" w:rsidRPr="00812582" w:rsidRDefault="006F40B9" w:rsidP="008D397B">
      <w:pPr>
        <w:jc w:val="both"/>
        <w:rPr>
          <w:sz w:val="28"/>
        </w:rPr>
      </w:pPr>
      <w:r>
        <w:rPr>
          <w:noProof/>
          <w:lang w:eastAsia="en-GB"/>
        </w:rPr>
        <mc:AlternateContent>
          <mc:Choice Requires="wps">
            <w:drawing>
              <wp:anchor distT="0" distB="0" distL="114300" distR="114300" simplePos="0" relativeHeight="251664384" behindDoc="0" locked="0" layoutInCell="1" allowOverlap="1" wp14:anchorId="04D884B3" wp14:editId="4A2E8DE6">
                <wp:simplePos x="0" y="0"/>
                <wp:positionH relativeFrom="margin">
                  <wp:posOffset>0</wp:posOffset>
                </wp:positionH>
                <wp:positionV relativeFrom="paragraph">
                  <wp:posOffset>298612</wp:posOffset>
                </wp:positionV>
                <wp:extent cx="6477000" cy="0"/>
                <wp:effectExtent l="0" t="1905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37DB0A" id="Straight Arrow Connector 3" o:spid="_x0000_s1026" type="#_x0000_t32" style="position:absolute;margin-left:0;margin-top:23.5pt;width:510pt;height: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" strokeweight="3pt">
                <v:shadow color="#868686"/>
                <w10:wrap anchorx="margin"/>
              </v:shape>
            </w:pict>
          </mc:Fallback>
        </mc:AlternateContent>
      </w:r>
      <w:r w:rsidR="008D397B" w:rsidRPr="00812582">
        <w:rPr>
          <w:b/>
          <w:sz w:val="28"/>
        </w:rPr>
        <w:t>Employment</w:t>
      </w:r>
    </w:p>
    <w:p w14:paraId="07B60D4D" w14:textId="5C0EFD34" w:rsidR="00700AA9" w:rsidRPr="008F25CE" w:rsidRDefault="00700AA9" w:rsidP="009D4B27">
      <w:pPr>
        <w:spacing w:after="0"/>
        <w:rPr>
          <w:b/>
          <w:sz w:val="20"/>
        </w:rPr>
      </w:pPr>
      <w:r w:rsidRPr="008F25CE">
        <w:rPr>
          <w:b/>
        </w:rPr>
        <w:t xml:space="preserve">Touchstar </w:t>
      </w:r>
      <w:r w:rsidR="00EC5816">
        <w:rPr>
          <w:b/>
        </w:rPr>
        <w:t>T</w:t>
      </w:r>
      <w:r w:rsidRPr="008F25CE">
        <w:rPr>
          <w:b/>
        </w:rPr>
        <w:t>echnologies Ltd</w:t>
      </w:r>
      <w:r w:rsidR="00C15472" w:rsidRPr="008F25CE">
        <w:rPr>
          <w:b/>
        </w:rPr>
        <w:t xml:space="preserve"> (formerly Belgravium plc)</w:t>
      </w:r>
      <w:r w:rsidRPr="008F25CE">
        <w:rPr>
          <w:b/>
        </w:rPr>
        <w:tab/>
      </w:r>
      <w:r w:rsidRPr="008F25CE">
        <w:rPr>
          <w:sz w:val="20"/>
        </w:rPr>
        <w:tab/>
      </w:r>
      <w:r w:rsidRPr="008F25CE">
        <w:rPr>
          <w:sz w:val="20"/>
        </w:rPr>
        <w:tab/>
      </w:r>
      <w:r w:rsidRPr="008F25CE">
        <w:rPr>
          <w:sz w:val="20"/>
        </w:rPr>
        <w:tab/>
      </w:r>
      <w:r w:rsidR="00C15472" w:rsidRPr="008F25CE">
        <w:rPr>
          <w:sz w:val="20"/>
        </w:rPr>
        <w:t xml:space="preserve">                        </w:t>
      </w:r>
      <w:r w:rsidRPr="008F25CE">
        <w:rPr>
          <w:b/>
          <w:sz w:val="20"/>
        </w:rPr>
        <w:t xml:space="preserve">      </w:t>
      </w:r>
      <w:r w:rsidR="008F25CE">
        <w:rPr>
          <w:b/>
          <w:sz w:val="20"/>
        </w:rPr>
        <w:t xml:space="preserve">                     </w:t>
      </w:r>
      <w:r w:rsidRPr="008F25CE">
        <w:rPr>
          <w:b/>
          <w:sz w:val="20"/>
        </w:rPr>
        <w:t xml:space="preserve"> Bradford</w:t>
      </w:r>
    </w:p>
    <w:p w14:paraId="7405D205" w14:textId="0A2004C5" w:rsidR="008F25CE" w:rsidRPr="008F25CE" w:rsidRDefault="00AF1845" w:rsidP="008F25CE">
      <w:pPr>
        <w:spacing w:after="0"/>
        <w:rPr>
          <w:b/>
          <w:bCs/>
        </w:rPr>
      </w:pPr>
      <w:r w:rsidRPr="5B27416A">
        <w:rPr>
          <w:b/>
          <w:bCs/>
        </w:rPr>
        <w:t xml:space="preserve">Senior </w:t>
      </w:r>
      <w:r w:rsidR="00EC5816">
        <w:rPr>
          <w:b/>
          <w:bCs/>
        </w:rPr>
        <w:t>E</w:t>
      </w:r>
      <w:r w:rsidRPr="5B27416A">
        <w:rPr>
          <w:b/>
          <w:bCs/>
        </w:rPr>
        <w:t xml:space="preserve">mbedded </w:t>
      </w:r>
      <w:r w:rsidR="00EC5816">
        <w:rPr>
          <w:b/>
          <w:bCs/>
        </w:rPr>
        <w:t>S</w:t>
      </w:r>
      <w:r w:rsidRPr="5B27416A">
        <w:rPr>
          <w:b/>
          <w:bCs/>
        </w:rPr>
        <w:t xml:space="preserve">oftware </w:t>
      </w:r>
      <w:r w:rsidR="00EC5816">
        <w:rPr>
          <w:b/>
          <w:bCs/>
        </w:rPr>
        <w:t>E</w:t>
      </w:r>
      <w:r w:rsidRPr="5B27416A">
        <w:rPr>
          <w:b/>
          <w:bCs/>
        </w:rPr>
        <w:t xml:space="preserve">ngineer                                                                             </w:t>
      </w:r>
      <w:r>
        <w:rPr>
          <w:b/>
          <w:bCs/>
        </w:rPr>
        <w:t xml:space="preserve">         </w:t>
      </w:r>
      <w:r w:rsidRPr="5B27416A">
        <w:rPr>
          <w:b/>
          <w:bCs/>
        </w:rPr>
        <w:t xml:space="preserve">    December 2000 – July 2019</w:t>
      </w:r>
    </w:p>
    <w:p w14:paraId="4EA41F1E" w14:textId="0E7DA866" w:rsidR="006879C1" w:rsidRDefault="004C1712" w:rsidP="00EA3636">
      <w:pPr>
        <w:pStyle w:val="ListParagraph"/>
        <w:numPr>
          <w:ilvl w:val="0"/>
          <w:numId w:val="4"/>
        </w:numPr>
      </w:pPr>
      <w:r>
        <w:t>E</w:t>
      </w:r>
      <w:r w:rsidR="006879C1">
        <w:t>xpert in software development of mobile computing solutions for custom hardware</w:t>
      </w:r>
    </w:p>
    <w:p w14:paraId="4506BAFA" w14:textId="552A5F0D" w:rsidR="006879C1" w:rsidRDefault="00044E9D" w:rsidP="00C977EE">
      <w:pPr>
        <w:pStyle w:val="ListParagraph"/>
        <w:numPr>
          <w:ilvl w:val="0"/>
          <w:numId w:val="4"/>
        </w:numPr>
      </w:pPr>
      <w:r>
        <w:t>Full product life cycle management from specification to production</w:t>
      </w:r>
    </w:p>
    <w:p w14:paraId="2AD2E63C" w14:textId="77777777" w:rsidR="00594FD5" w:rsidRDefault="00594FD5" w:rsidP="00594FD5">
      <w:pPr>
        <w:pStyle w:val="ListParagraph"/>
        <w:numPr>
          <w:ilvl w:val="0"/>
          <w:numId w:val="4"/>
        </w:numPr>
      </w:pPr>
      <w:r>
        <w:t>Bring up and maintain BSPs targeting ARM used internationally in many different environments including trucks, trains, airplanes and explosive atmospheres</w:t>
      </w:r>
    </w:p>
    <w:p w14:paraId="77D74F14" w14:textId="008FDEF4" w:rsidR="00594FD5" w:rsidRDefault="00594FD5" w:rsidP="00594FD5">
      <w:pPr>
        <w:pStyle w:val="ListParagraph"/>
        <w:numPr>
          <w:ilvl w:val="1"/>
          <w:numId w:val="4"/>
        </w:numPr>
      </w:pPr>
      <w:r>
        <w:t>15 years in depth experience with Windows Compact edition (WinCE) 2.0, 3.0</w:t>
      </w:r>
      <w:r w:rsidRPr="006879C1">
        <w:t xml:space="preserve">, 4.2,5.0 and 7 BSPs development </w:t>
      </w:r>
      <w:r>
        <w:t xml:space="preserve">for </w:t>
      </w:r>
      <w:r w:rsidR="00744112">
        <w:t>S</w:t>
      </w:r>
      <w:r>
        <w:t xml:space="preserve">trongARM PXA 255, PXA270 and OMAP3 </w:t>
      </w:r>
    </w:p>
    <w:p w14:paraId="1A01B6D1" w14:textId="4448680C" w:rsidR="00594FD5" w:rsidRDefault="00594FD5" w:rsidP="00594FD5">
      <w:pPr>
        <w:pStyle w:val="ListParagraph"/>
        <w:numPr>
          <w:ilvl w:val="1"/>
          <w:numId w:val="4"/>
        </w:numPr>
      </w:pPr>
      <w:r>
        <w:t xml:space="preserve">Android 5,6,8 (Lollipop, Marshmallow, Oreo) development </w:t>
      </w:r>
      <w:r w:rsidR="00744112">
        <w:t>for</w:t>
      </w:r>
      <w:r>
        <w:t xml:space="preserve"> OMAP3 and i.MX6 with kernel version 2.6, 3.10 and 4.1</w:t>
      </w:r>
    </w:p>
    <w:p w14:paraId="558D5A6D" w14:textId="4C3D59C8" w:rsidR="00594FD5" w:rsidRDefault="00744112" w:rsidP="00594FD5">
      <w:pPr>
        <w:pStyle w:val="ListParagraph"/>
        <w:numPr>
          <w:ilvl w:val="0"/>
          <w:numId w:val="4"/>
        </w:numPr>
      </w:pPr>
      <w:r>
        <w:t xml:space="preserve">Windows CE </w:t>
      </w:r>
      <w:r w:rsidR="00594FD5">
        <w:t>Driver development and debugging of GPIO expanders, I2C, SPI, Bluetooth, WiFi, Ethernet, GPRS/3G, SDIO, SDHC, UARTs, USB, touch screens, battery gas gauges, CPLDs, accelerometers, graphics and micro controllers</w:t>
      </w:r>
    </w:p>
    <w:p w14:paraId="19FE1C8C" w14:textId="3B00591F" w:rsidR="006879C1" w:rsidRDefault="006879C1" w:rsidP="00EA3636">
      <w:pPr>
        <w:pStyle w:val="ListParagraph"/>
        <w:numPr>
          <w:ilvl w:val="0"/>
          <w:numId w:val="4"/>
        </w:numPr>
      </w:pPr>
      <w:r>
        <w:t>Porting of android file system from Marshmallow to Oreo on custom hardware</w:t>
      </w:r>
    </w:p>
    <w:p w14:paraId="020055A9" w14:textId="77777777" w:rsidR="00770A15" w:rsidRDefault="00770A15" w:rsidP="00700AA9">
      <w:pPr>
        <w:pStyle w:val="ListParagraph"/>
        <w:numPr>
          <w:ilvl w:val="0"/>
          <w:numId w:val="1"/>
        </w:numPr>
      </w:pPr>
      <w:r w:rsidRPr="00770A15">
        <w:t>Set</w:t>
      </w:r>
      <w:r>
        <w:t>up</w:t>
      </w:r>
      <w:r w:rsidRPr="00770A15">
        <w:t xml:space="preserve"> of development environment using v</w:t>
      </w:r>
      <w:r>
        <w:t>arious versions of OS ubuntu from 10.04 to 18.04 LTS</w:t>
      </w:r>
    </w:p>
    <w:p w14:paraId="57026B4E" w14:textId="3E4D3D2D" w:rsidR="00B7790B" w:rsidRDefault="00B7790B" w:rsidP="00700AA9">
      <w:pPr>
        <w:pStyle w:val="ListParagraph"/>
        <w:numPr>
          <w:ilvl w:val="0"/>
          <w:numId w:val="1"/>
        </w:numPr>
      </w:pPr>
      <w:r>
        <w:t xml:space="preserve">Porting </w:t>
      </w:r>
      <w:r w:rsidR="006879C1">
        <w:t>from s</w:t>
      </w:r>
      <w:r>
        <w:t>cratch, u-boot and Linux Kernels 2.6.x to 4.1 to custom hardware</w:t>
      </w:r>
    </w:p>
    <w:p w14:paraId="0B962141" w14:textId="634FB85A" w:rsidR="00B7790B" w:rsidRDefault="00B7790B" w:rsidP="00700AA9">
      <w:pPr>
        <w:pStyle w:val="ListParagraph"/>
        <w:numPr>
          <w:ilvl w:val="0"/>
          <w:numId w:val="1"/>
        </w:numPr>
      </w:pPr>
      <w:r>
        <w:t xml:space="preserve">Porting and implementation of various Linux Kernel drivers such as SPI, I2C, UART, </w:t>
      </w:r>
      <w:r w:rsidR="006879C1">
        <w:t>capacitive and resistive t</w:t>
      </w:r>
      <w:r>
        <w:t>ouchscreen</w:t>
      </w:r>
      <w:r w:rsidR="00594FD5">
        <w:t>s</w:t>
      </w:r>
      <w:r>
        <w:t>,</w:t>
      </w:r>
      <w:r w:rsidR="006879C1">
        <w:t xml:space="preserve"> physical keyboard,</w:t>
      </w:r>
      <w:r>
        <w:t xml:space="preserve"> Audio, IO Expanders, USB, OTGUSB, OTG, USB HUB’s, QUAD UARTS, GPS, GSM</w:t>
      </w:r>
    </w:p>
    <w:p w14:paraId="57F5A752" w14:textId="72E8FF6D" w:rsidR="00B7790B" w:rsidRDefault="00B7790B" w:rsidP="00700AA9">
      <w:pPr>
        <w:pStyle w:val="ListParagraph"/>
        <w:numPr>
          <w:ilvl w:val="0"/>
          <w:numId w:val="1"/>
        </w:numPr>
      </w:pPr>
      <w:r>
        <w:t>Building and debugging of Linux Kernel, X-loader, u-boot and Android file systems</w:t>
      </w:r>
      <w:r w:rsidR="00C977EE">
        <w:t xml:space="preserve"> using ADB debug techniques</w:t>
      </w:r>
      <w:r>
        <w:t xml:space="preserve"> for custom hardware</w:t>
      </w:r>
    </w:p>
    <w:p w14:paraId="5FD1B55C" w14:textId="22F18BF8" w:rsidR="00B7790B" w:rsidRDefault="00B7790B" w:rsidP="00700AA9">
      <w:pPr>
        <w:pStyle w:val="ListParagraph"/>
        <w:numPr>
          <w:ilvl w:val="0"/>
          <w:numId w:val="1"/>
        </w:numPr>
      </w:pPr>
      <w:r>
        <w:t>Embedded C</w:t>
      </w:r>
      <w:r w:rsidR="0002689E">
        <w:t>. shells (sh/bash)</w:t>
      </w:r>
      <w:r w:rsidR="006879C1">
        <w:t xml:space="preserve">, </w:t>
      </w:r>
      <w:r w:rsidR="0002689E">
        <w:t>Eclipse</w:t>
      </w:r>
      <w:r w:rsidR="006879C1">
        <w:t>,</w:t>
      </w:r>
      <w:r w:rsidR="0002689E">
        <w:t xml:space="preserve"> Visual Studio</w:t>
      </w:r>
    </w:p>
    <w:p w14:paraId="27936676" w14:textId="00368988" w:rsidR="00CE043F" w:rsidRDefault="00CE043F" w:rsidP="00700AA9">
      <w:pPr>
        <w:pStyle w:val="ListParagraph"/>
        <w:numPr>
          <w:ilvl w:val="0"/>
          <w:numId w:val="1"/>
        </w:numPr>
      </w:pPr>
      <w:r>
        <w:t xml:space="preserve">Version control tools </w:t>
      </w:r>
      <w:r w:rsidR="009F0CDD">
        <w:t>Microsoft Visual SourceSafe, SCM, GIT</w:t>
      </w:r>
    </w:p>
    <w:p w14:paraId="62231A4D" w14:textId="7481EFD5" w:rsidR="005F2D58" w:rsidRDefault="005F2D58" w:rsidP="005F2D58">
      <w:pPr>
        <w:pStyle w:val="ListParagraph"/>
        <w:numPr>
          <w:ilvl w:val="0"/>
          <w:numId w:val="1"/>
        </w:numPr>
      </w:pPr>
      <w:r>
        <w:t>Code review and f</w:t>
      </w:r>
      <w:r w:rsidR="00B7790B">
        <w:t>ault management tools such as Mantis Bug Tracker</w:t>
      </w:r>
      <w:r>
        <w:t xml:space="preserve">, Gerrit, </w:t>
      </w:r>
      <w:r w:rsidR="009F0CDD">
        <w:t>GitLab</w:t>
      </w:r>
    </w:p>
    <w:p w14:paraId="054F5733" w14:textId="7EC11C23" w:rsidR="009F0CDD" w:rsidRDefault="009F0CDD" w:rsidP="00770A15">
      <w:pPr>
        <w:pStyle w:val="ListParagraph"/>
        <w:numPr>
          <w:ilvl w:val="0"/>
          <w:numId w:val="1"/>
        </w:numPr>
      </w:pPr>
      <w:r>
        <w:t>Helping other engineers in finding and fixing faults in android and Windows CE issues</w:t>
      </w:r>
    </w:p>
    <w:p w14:paraId="516171F6" w14:textId="12F76B0A" w:rsidR="009F0CDD" w:rsidRDefault="009F0CDD" w:rsidP="009F0CDD">
      <w:pPr>
        <w:pStyle w:val="ListParagraph"/>
        <w:numPr>
          <w:ilvl w:val="0"/>
          <w:numId w:val="1"/>
        </w:numPr>
      </w:pPr>
      <w:r>
        <w:lastRenderedPageBreak/>
        <w:t>Improve quality through designing and implementing code review, continuous integration and semi-automated testing</w:t>
      </w:r>
    </w:p>
    <w:p w14:paraId="504214D8" w14:textId="1C5575B3" w:rsidR="00975992" w:rsidRPr="009C5B1C" w:rsidRDefault="00975992" w:rsidP="009C5B1C">
      <w:pPr>
        <w:spacing w:after="0"/>
      </w:pPr>
      <w:r w:rsidRPr="009C5B1C">
        <w:t>O</w:t>
      </w:r>
      <w:r w:rsidR="00140A44">
        <w:rPr>
          <w:b/>
        </w:rPr>
        <w:t>gden Safety S</w:t>
      </w:r>
      <w:r w:rsidRPr="009C5B1C">
        <w:rPr>
          <w:b/>
        </w:rPr>
        <w:t xml:space="preserve">ystems                  </w:t>
      </w:r>
      <w:r w:rsidRPr="009C5B1C">
        <w:rPr>
          <w:b/>
        </w:rPr>
        <w:tab/>
      </w:r>
      <w:r w:rsidRPr="009C5B1C">
        <w:rPr>
          <w:b/>
        </w:rPr>
        <w:tab/>
      </w:r>
      <w:r w:rsidRPr="009C5B1C">
        <w:rPr>
          <w:b/>
        </w:rPr>
        <w:tab/>
      </w:r>
      <w:r w:rsidRPr="009C5B1C">
        <w:rPr>
          <w:b/>
        </w:rPr>
        <w:tab/>
      </w:r>
      <w:r w:rsidRPr="009C5B1C">
        <w:rPr>
          <w:b/>
        </w:rPr>
        <w:tab/>
        <w:t xml:space="preserve">                                        Doncaster/Tadcaster</w:t>
      </w:r>
    </w:p>
    <w:p w14:paraId="19EB6936" w14:textId="14A48872" w:rsidR="0044380D" w:rsidRPr="009D4B27" w:rsidRDefault="00975992" w:rsidP="009D4B27">
      <w:pPr>
        <w:spacing w:after="0"/>
        <w:rPr>
          <w:b/>
          <w:bCs/>
        </w:rPr>
      </w:pPr>
      <w:r>
        <w:rPr>
          <w:b/>
          <w:bCs/>
        </w:rPr>
        <w:t>E</w:t>
      </w:r>
      <w:r w:rsidRPr="00975992">
        <w:rPr>
          <w:b/>
          <w:bCs/>
        </w:rPr>
        <w:t xml:space="preserve">mbedded </w:t>
      </w:r>
      <w:r w:rsidR="004C1712">
        <w:rPr>
          <w:b/>
          <w:bCs/>
        </w:rPr>
        <w:t>S</w:t>
      </w:r>
      <w:r w:rsidRPr="00975992">
        <w:rPr>
          <w:b/>
          <w:bCs/>
        </w:rPr>
        <w:t xml:space="preserve">oftware </w:t>
      </w:r>
      <w:r w:rsidR="004C1712">
        <w:rPr>
          <w:b/>
          <w:bCs/>
        </w:rPr>
        <w:t>E</w:t>
      </w:r>
      <w:r w:rsidRPr="00975992">
        <w:rPr>
          <w:b/>
          <w:bCs/>
        </w:rPr>
        <w:t xml:space="preserve">ngineer                                                                                         </w:t>
      </w:r>
      <w:r>
        <w:rPr>
          <w:b/>
          <w:bCs/>
        </w:rPr>
        <w:t xml:space="preserve">              </w:t>
      </w:r>
      <w:r w:rsidRPr="00975992">
        <w:rPr>
          <w:b/>
          <w:bCs/>
        </w:rPr>
        <w:t xml:space="preserve"> </w:t>
      </w:r>
      <w:r>
        <w:rPr>
          <w:b/>
          <w:bCs/>
        </w:rPr>
        <w:t>July 1997</w:t>
      </w:r>
      <w:r w:rsidRPr="00975992">
        <w:rPr>
          <w:b/>
          <w:bCs/>
        </w:rPr>
        <w:t xml:space="preserve"> – </w:t>
      </w:r>
      <w:r>
        <w:rPr>
          <w:b/>
          <w:bCs/>
        </w:rPr>
        <w:t>December 2000</w:t>
      </w:r>
    </w:p>
    <w:p w14:paraId="3B7A105A" w14:textId="4D9F7820" w:rsidR="003D325E" w:rsidRPr="00816CDC" w:rsidRDefault="0050345E" w:rsidP="0050345E">
      <w:pPr>
        <w:pStyle w:val="ListParagraph"/>
        <w:numPr>
          <w:ilvl w:val="0"/>
          <w:numId w:val="7"/>
        </w:numPr>
      </w:pPr>
      <w:r>
        <w:t xml:space="preserve">Ogden multi beam radar designed for anti-collision applications using the FMCW principle to create precise detection zones using beams </w:t>
      </w:r>
    </w:p>
    <w:p w14:paraId="710F9AD0" w14:textId="6219EDEF" w:rsidR="00EA49E7" w:rsidRDefault="00DC26DD" w:rsidP="0050345E">
      <w:pPr>
        <w:pStyle w:val="ListParagraph"/>
        <w:numPr>
          <w:ilvl w:val="0"/>
          <w:numId w:val="7"/>
        </w:numPr>
      </w:pPr>
      <w:r>
        <w:t>Designed</w:t>
      </w:r>
      <w:r w:rsidR="0050345E">
        <w:t xml:space="preserve">, </w:t>
      </w:r>
      <w:r>
        <w:t>developed</w:t>
      </w:r>
      <w:r w:rsidR="0050345E">
        <w:t xml:space="preserve"> and maintained </w:t>
      </w:r>
      <w:r>
        <w:t>hardware</w:t>
      </w:r>
      <w:r w:rsidR="00672B3F">
        <w:t xml:space="preserve"> us</w:t>
      </w:r>
      <w:r w:rsidR="00F977D3">
        <w:t>ing Easy-PC</w:t>
      </w:r>
      <w:r>
        <w:t xml:space="preserve"> and software</w:t>
      </w:r>
      <w:r w:rsidR="0050345E">
        <w:t xml:space="preserve"> in C and assembl</w:t>
      </w:r>
      <w:r w:rsidR="004C1712">
        <w:t>y</w:t>
      </w:r>
    </w:p>
    <w:p w14:paraId="0C02AA9B" w14:textId="4D9E36A9" w:rsidR="0050345E" w:rsidRDefault="004C1712" w:rsidP="0050345E">
      <w:pPr>
        <w:pStyle w:val="ListParagraph"/>
        <w:numPr>
          <w:ilvl w:val="0"/>
          <w:numId w:val="7"/>
        </w:numPr>
      </w:pPr>
      <w:r>
        <w:t xml:space="preserve">Used the H8 </w:t>
      </w:r>
      <w:r w:rsidR="00934986">
        <w:t>16-bit</w:t>
      </w:r>
      <w:r>
        <w:t xml:space="preserve"> microcontroller, Microchip PIC 8 bit microcontroller, </w:t>
      </w:r>
      <w:r w:rsidR="00EA49E7">
        <w:t xml:space="preserve">IAR system development tools </w:t>
      </w:r>
      <w:r>
        <w:t>and MPLAB IDE</w:t>
      </w:r>
    </w:p>
    <w:p w14:paraId="47F97D0D" w14:textId="108DBCDF" w:rsidR="00E310A1" w:rsidRDefault="5B27416A" w:rsidP="00C94CC0">
      <w:pPr>
        <w:spacing w:after="0"/>
        <w:rPr>
          <w:b/>
          <w:bCs/>
        </w:rPr>
      </w:pPr>
      <w:r w:rsidRPr="5B27416A">
        <w:rPr>
          <w:b/>
          <w:bCs/>
        </w:rPr>
        <w:t>EMIS Health</w:t>
      </w:r>
      <w:r w:rsidR="00E310A1">
        <w:rPr>
          <w:b/>
          <w:bCs/>
        </w:rPr>
        <w:tab/>
      </w:r>
      <w:r w:rsidR="00E310A1">
        <w:rPr>
          <w:b/>
          <w:bCs/>
        </w:rPr>
        <w:tab/>
      </w:r>
      <w:r w:rsidR="00E310A1">
        <w:rPr>
          <w:b/>
          <w:bCs/>
        </w:rPr>
        <w:tab/>
      </w:r>
      <w:r w:rsidR="00E310A1">
        <w:rPr>
          <w:b/>
          <w:bCs/>
        </w:rPr>
        <w:tab/>
      </w:r>
      <w:r w:rsidR="00E310A1">
        <w:rPr>
          <w:b/>
          <w:bCs/>
        </w:rPr>
        <w:tab/>
      </w:r>
      <w:r w:rsidR="00E310A1">
        <w:rPr>
          <w:b/>
          <w:bCs/>
        </w:rPr>
        <w:tab/>
      </w:r>
      <w:r w:rsidR="00E310A1">
        <w:rPr>
          <w:b/>
          <w:bCs/>
        </w:rPr>
        <w:tab/>
      </w:r>
      <w:r w:rsidR="00E310A1">
        <w:rPr>
          <w:b/>
          <w:bCs/>
        </w:rPr>
        <w:tab/>
      </w:r>
      <w:r w:rsidR="00E310A1">
        <w:rPr>
          <w:b/>
          <w:bCs/>
        </w:rPr>
        <w:tab/>
      </w:r>
      <w:r w:rsidR="00E310A1">
        <w:rPr>
          <w:b/>
          <w:bCs/>
        </w:rPr>
        <w:tab/>
      </w:r>
      <w:r w:rsidR="00E310A1">
        <w:rPr>
          <w:b/>
          <w:bCs/>
        </w:rPr>
        <w:tab/>
      </w:r>
      <w:r w:rsidR="00E310A1">
        <w:rPr>
          <w:b/>
          <w:bCs/>
        </w:rPr>
        <w:tab/>
      </w:r>
      <w:r w:rsidR="009C5B1C">
        <w:rPr>
          <w:b/>
          <w:bCs/>
        </w:rPr>
        <w:t xml:space="preserve"> </w:t>
      </w:r>
      <w:r w:rsidR="00E310A1">
        <w:rPr>
          <w:b/>
          <w:bCs/>
        </w:rPr>
        <w:t>Horsforth</w:t>
      </w:r>
    </w:p>
    <w:p w14:paraId="504FECA2" w14:textId="368AA53A" w:rsidR="00C94CC0" w:rsidRDefault="005302FC" w:rsidP="00C94CC0">
      <w:pPr>
        <w:spacing w:after="0"/>
        <w:rPr>
          <w:b/>
          <w:bCs/>
        </w:rPr>
      </w:pPr>
      <w:r>
        <w:rPr>
          <w:b/>
          <w:bCs/>
        </w:rPr>
        <w:t>System S</w:t>
      </w:r>
      <w:r w:rsidR="5B27416A" w:rsidRPr="5B27416A">
        <w:rPr>
          <w:b/>
          <w:bCs/>
        </w:rPr>
        <w:t>oftware Analyst</w:t>
      </w:r>
      <w:r w:rsidR="003D325E">
        <w:rPr>
          <w:b/>
          <w:bCs/>
        </w:rPr>
        <w:t xml:space="preserve">                          </w:t>
      </w:r>
      <w:r w:rsidR="00E310A1">
        <w:rPr>
          <w:b/>
          <w:bCs/>
        </w:rPr>
        <w:tab/>
        <w:t xml:space="preserve">     </w:t>
      </w:r>
      <w:r w:rsidR="00E310A1">
        <w:rPr>
          <w:b/>
          <w:bCs/>
        </w:rPr>
        <w:tab/>
      </w:r>
      <w:r w:rsidR="00E310A1">
        <w:rPr>
          <w:b/>
          <w:bCs/>
        </w:rPr>
        <w:tab/>
      </w:r>
      <w:r w:rsidR="00E310A1">
        <w:rPr>
          <w:b/>
          <w:bCs/>
        </w:rPr>
        <w:tab/>
      </w:r>
      <w:r w:rsidR="00E310A1">
        <w:rPr>
          <w:b/>
          <w:bCs/>
        </w:rPr>
        <w:tab/>
      </w:r>
      <w:r w:rsidR="00E310A1">
        <w:rPr>
          <w:b/>
          <w:bCs/>
        </w:rPr>
        <w:tab/>
      </w:r>
      <w:r w:rsidR="00E310A1">
        <w:rPr>
          <w:b/>
          <w:bCs/>
        </w:rPr>
        <w:tab/>
      </w:r>
      <w:r w:rsidR="006729F2">
        <w:rPr>
          <w:b/>
          <w:bCs/>
        </w:rPr>
        <w:t xml:space="preserve">        </w:t>
      </w:r>
      <w:r w:rsidR="009C5B1C">
        <w:rPr>
          <w:b/>
          <w:bCs/>
        </w:rPr>
        <w:t xml:space="preserve">  </w:t>
      </w:r>
      <w:r w:rsidR="00E310A1">
        <w:rPr>
          <w:b/>
          <w:bCs/>
        </w:rPr>
        <w:t>April 1997- July 1997</w:t>
      </w:r>
    </w:p>
    <w:p w14:paraId="3A1A21F6" w14:textId="02E70D68" w:rsidR="00075DD0" w:rsidRDefault="00075DD0" w:rsidP="00816CDC">
      <w:pPr>
        <w:pStyle w:val="ListParagraph"/>
        <w:numPr>
          <w:ilvl w:val="0"/>
          <w:numId w:val="8"/>
        </w:numPr>
        <w:rPr>
          <w:rFonts w:ascii="Calibri" w:eastAsia="Calibri" w:hAnsi="Calibri" w:cs="Calibri"/>
        </w:rPr>
      </w:pPr>
      <w:r>
        <w:rPr>
          <w:rFonts w:ascii="Calibri" w:eastAsia="Calibri" w:hAnsi="Calibri" w:cs="Calibri"/>
        </w:rPr>
        <w:t>Enhance</w:t>
      </w:r>
      <w:r w:rsidR="00934986">
        <w:rPr>
          <w:rFonts w:ascii="Calibri" w:eastAsia="Calibri" w:hAnsi="Calibri" w:cs="Calibri"/>
        </w:rPr>
        <w:t>d</w:t>
      </w:r>
      <w:r>
        <w:rPr>
          <w:rFonts w:ascii="Calibri" w:eastAsia="Calibri" w:hAnsi="Calibri" w:cs="Calibri"/>
        </w:rPr>
        <w:t xml:space="preserve"> and adapt</w:t>
      </w:r>
      <w:r w:rsidR="00934986">
        <w:rPr>
          <w:rFonts w:ascii="Calibri" w:eastAsia="Calibri" w:hAnsi="Calibri" w:cs="Calibri"/>
        </w:rPr>
        <w:t>ed</w:t>
      </w:r>
      <w:r>
        <w:rPr>
          <w:rFonts w:ascii="Calibri" w:eastAsia="Calibri" w:hAnsi="Calibri" w:cs="Calibri"/>
        </w:rPr>
        <w:t xml:space="preserve"> existing systems and integrat</w:t>
      </w:r>
      <w:r w:rsidR="00934986">
        <w:rPr>
          <w:rFonts w:ascii="Calibri" w:eastAsia="Calibri" w:hAnsi="Calibri" w:cs="Calibri"/>
        </w:rPr>
        <w:t>ed</w:t>
      </w:r>
      <w:r>
        <w:rPr>
          <w:rFonts w:ascii="Calibri" w:eastAsia="Calibri" w:hAnsi="Calibri" w:cs="Calibri"/>
        </w:rPr>
        <w:t xml:space="preserve"> new features all with the aim of improving business efficiency and productivity </w:t>
      </w:r>
    </w:p>
    <w:p w14:paraId="1472CF93" w14:textId="457BBA2E" w:rsidR="00075DD0" w:rsidRPr="00816CDC" w:rsidRDefault="00075DD0" w:rsidP="00816CDC">
      <w:pPr>
        <w:pStyle w:val="ListParagraph"/>
        <w:numPr>
          <w:ilvl w:val="0"/>
          <w:numId w:val="8"/>
        </w:numPr>
        <w:rPr>
          <w:rFonts w:ascii="Calibri" w:eastAsia="Calibri" w:hAnsi="Calibri" w:cs="Calibri"/>
        </w:rPr>
      </w:pPr>
      <w:r>
        <w:rPr>
          <w:rFonts w:ascii="Calibri" w:eastAsia="Calibri" w:hAnsi="Calibri" w:cs="Calibri"/>
        </w:rPr>
        <w:t>Implement</w:t>
      </w:r>
      <w:r w:rsidR="00934986">
        <w:rPr>
          <w:rFonts w:ascii="Calibri" w:eastAsia="Calibri" w:hAnsi="Calibri" w:cs="Calibri"/>
        </w:rPr>
        <w:t>ed</w:t>
      </w:r>
      <w:r>
        <w:rPr>
          <w:rFonts w:ascii="Calibri" w:eastAsia="Calibri" w:hAnsi="Calibri" w:cs="Calibri"/>
        </w:rPr>
        <w:t>, configure</w:t>
      </w:r>
      <w:r w:rsidR="00934986">
        <w:rPr>
          <w:rFonts w:ascii="Calibri" w:eastAsia="Calibri" w:hAnsi="Calibri" w:cs="Calibri"/>
        </w:rPr>
        <w:t>d</w:t>
      </w:r>
      <w:r>
        <w:rPr>
          <w:rFonts w:ascii="Calibri" w:eastAsia="Calibri" w:hAnsi="Calibri" w:cs="Calibri"/>
        </w:rPr>
        <w:t xml:space="preserve"> and test</w:t>
      </w:r>
      <w:r w:rsidR="00934986">
        <w:rPr>
          <w:rFonts w:ascii="Calibri" w:eastAsia="Calibri" w:hAnsi="Calibri" w:cs="Calibri"/>
        </w:rPr>
        <w:t>ed</w:t>
      </w:r>
      <w:r>
        <w:rPr>
          <w:rFonts w:ascii="Calibri" w:eastAsia="Calibri" w:hAnsi="Calibri" w:cs="Calibri"/>
        </w:rPr>
        <w:t xml:space="preserve"> feasible solutions </w:t>
      </w:r>
    </w:p>
    <w:p w14:paraId="2332FD69" w14:textId="45011887" w:rsidR="001C3469" w:rsidRPr="001C3469" w:rsidRDefault="00700AA9" w:rsidP="0044380D">
      <w:pPr>
        <w:tabs>
          <w:tab w:val="left" w:pos="720"/>
          <w:tab w:val="left" w:pos="1440"/>
          <w:tab w:val="left" w:pos="2160"/>
          <w:tab w:val="left" w:pos="2880"/>
          <w:tab w:val="left" w:pos="3600"/>
          <w:tab w:val="left" w:pos="4320"/>
          <w:tab w:val="left" w:pos="8576"/>
        </w:tabs>
        <w:spacing w:after="0"/>
        <w:rPr>
          <w:b/>
          <w:bCs/>
        </w:rPr>
      </w:pPr>
      <w:r w:rsidRPr="5B27416A">
        <w:rPr>
          <w:b/>
          <w:bCs/>
        </w:rPr>
        <w:t xml:space="preserve">VFX Systems Limited                                                                                                        </w:t>
      </w:r>
      <w:r w:rsidR="0044380D">
        <w:rPr>
          <w:b/>
          <w:bCs/>
        </w:rPr>
        <w:tab/>
        <w:t xml:space="preserve">                 </w:t>
      </w:r>
      <w:r w:rsidR="00F17146">
        <w:rPr>
          <w:b/>
          <w:bCs/>
        </w:rPr>
        <w:t xml:space="preserve">   </w:t>
      </w:r>
      <w:r w:rsidR="0044380D">
        <w:rPr>
          <w:b/>
          <w:bCs/>
        </w:rPr>
        <w:t xml:space="preserve"> Batle</w:t>
      </w:r>
      <w:r w:rsidR="00F17146">
        <w:rPr>
          <w:b/>
          <w:bCs/>
        </w:rPr>
        <w:t>y</w:t>
      </w:r>
    </w:p>
    <w:p w14:paraId="624E2571" w14:textId="5563AEB1" w:rsidR="00B7424A" w:rsidRPr="007D639A" w:rsidRDefault="00756420" w:rsidP="0044380D">
      <w:pPr>
        <w:tabs>
          <w:tab w:val="left" w:pos="720"/>
          <w:tab w:val="left" w:pos="1440"/>
          <w:tab w:val="left" w:pos="2160"/>
          <w:tab w:val="left" w:pos="2880"/>
          <w:tab w:val="left" w:pos="3600"/>
          <w:tab w:val="left" w:pos="4320"/>
          <w:tab w:val="left" w:pos="8576"/>
        </w:tabs>
        <w:spacing w:after="0"/>
        <w:rPr>
          <w:b/>
          <w:bCs/>
        </w:rPr>
      </w:pPr>
      <w:r>
        <w:rPr>
          <w:b/>
        </w:rPr>
        <w:t>Embedded Software E</w:t>
      </w:r>
      <w:r w:rsidR="5B27416A" w:rsidRPr="007D639A">
        <w:rPr>
          <w:b/>
        </w:rPr>
        <w:t>ngineer</w:t>
      </w:r>
      <w:r w:rsidR="0044380D">
        <w:rPr>
          <w:b/>
        </w:rPr>
        <w:tab/>
      </w:r>
      <w:r w:rsidR="0044380D">
        <w:rPr>
          <w:b/>
        </w:rPr>
        <w:tab/>
        <w:t xml:space="preserve">             </w:t>
      </w:r>
      <w:r w:rsidR="0044380D">
        <w:rPr>
          <w:b/>
        </w:rPr>
        <w:tab/>
        <w:t xml:space="preserve">                                                                  </w:t>
      </w:r>
      <w:r w:rsidR="0044380D" w:rsidRPr="5B27416A">
        <w:rPr>
          <w:b/>
          <w:bCs/>
        </w:rPr>
        <w:t>June 1996 – December 1996</w:t>
      </w:r>
    </w:p>
    <w:p w14:paraId="1FD638DF" w14:textId="482D1C08" w:rsidR="007D639A" w:rsidRDefault="0003519B" w:rsidP="00075DD0">
      <w:pPr>
        <w:pStyle w:val="ListParagraph"/>
        <w:numPr>
          <w:ilvl w:val="0"/>
          <w:numId w:val="8"/>
        </w:numPr>
        <w:tabs>
          <w:tab w:val="left" w:pos="720"/>
          <w:tab w:val="left" w:pos="1440"/>
          <w:tab w:val="left" w:pos="2160"/>
          <w:tab w:val="left" w:pos="2880"/>
          <w:tab w:val="left" w:pos="3600"/>
          <w:tab w:val="left" w:pos="4320"/>
          <w:tab w:val="left" w:pos="8576"/>
        </w:tabs>
      </w:pPr>
      <w:r>
        <w:t>Contributing</w:t>
      </w:r>
      <w:r w:rsidR="00210D6F">
        <w:t xml:space="preserve"> in d</w:t>
      </w:r>
      <w:r w:rsidR="5B27416A">
        <w:t>esig</w:t>
      </w:r>
      <w:r w:rsidR="00210D6F">
        <w:t>ning</w:t>
      </w:r>
      <w:r w:rsidR="5B27416A">
        <w:t xml:space="preserve"> and develop</w:t>
      </w:r>
      <w:r w:rsidR="00210D6F">
        <w:t>ing</w:t>
      </w:r>
      <w:r w:rsidR="5B27416A">
        <w:t xml:space="preserve"> software</w:t>
      </w:r>
      <w:r>
        <w:t xml:space="preserve"> and hardware</w:t>
      </w:r>
      <w:r w:rsidR="5B27416A">
        <w:t xml:space="preserve"> for the film industry </w:t>
      </w:r>
      <w:r w:rsidR="00075DD0">
        <w:t xml:space="preserve">including monitors, video-links, digital levels and power converters </w:t>
      </w:r>
    </w:p>
    <w:p w14:paraId="312A93B7" w14:textId="77777777" w:rsidR="004E3303" w:rsidRPr="005E1967" w:rsidRDefault="0048317D" w:rsidP="004E3303">
      <w:pPr>
        <w:jc w:val="both"/>
        <w:rPr>
          <w:sz w:val="28"/>
        </w:rPr>
      </w:pPr>
      <w:r>
        <w:rPr>
          <w:b/>
          <w:sz w:val="28"/>
        </w:rPr>
        <w:t xml:space="preserve">Education and </w:t>
      </w:r>
      <w:r w:rsidR="00917DDF">
        <w:rPr>
          <w:b/>
          <w:sz w:val="28"/>
        </w:rPr>
        <w:t>qualifications</w:t>
      </w:r>
    </w:p>
    <w:p w14:paraId="102C0C0D" w14:textId="77777777" w:rsidR="00917DDF" w:rsidRDefault="004E3303" w:rsidP="00A25B5F">
      <w:pPr>
        <w:spacing w:after="0"/>
        <w:jc w:val="both"/>
        <w:rPr>
          <w:b/>
        </w:rPr>
      </w:pPr>
      <w:r>
        <w:rPr>
          <w:rFonts w:ascii="Arial" w:hAnsi="Arial" w:cs="Arial"/>
          <w:noProof/>
          <w:lang w:eastAsia="en-GB"/>
        </w:rPr>
        <mc:AlternateContent>
          <mc:Choice Requires="wps">
            <w:drawing>
              <wp:anchor distT="0" distB="0" distL="114300" distR="114300" simplePos="0" relativeHeight="251668480" behindDoc="0" locked="0" layoutInCell="1" allowOverlap="1" wp14:anchorId="56A8019A" wp14:editId="67863D49">
                <wp:simplePos x="0" y="0"/>
                <wp:positionH relativeFrom="margin">
                  <wp:align>left</wp:align>
                </wp:positionH>
                <wp:positionV relativeFrom="paragraph">
                  <wp:posOffset>34290</wp:posOffset>
                </wp:positionV>
                <wp:extent cx="6477000" cy="0"/>
                <wp:effectExtent l="0" t="1905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767E61" id="Straight Arrow Connector 9" o:spid="_x0000_s1026" type="#_x0000_t32" style="position:absolute;margin-left:0;margin-top:2.7pt;width:510pt;height:0;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" strokeweight="3pt">
                <v:shadow color="#868686"/>
                <w10:wrap anchorx="margin"/>
              </v:shape>
            </w:pict>
          </mc:Fallback>
        </mc:AlternateContent>
      </w:r>
    </w:p>
    <w:p w14:paraId="6A05A809" w14:textId="393244E4" w:rsidR="00917DDF" w:rsidRPr="00401E75" w:rsidRDefault="5B27416A" w:rsidP="00401E75">
      <w:pPr>
        <w:spacing w:after="0"/>
      </w:pPr>
      <w:r w:rsidRPr="00401E75">
        <w:rPr>
          <w:b/>
        </w:rPr>
        <w:t>1994-1996</w:t>
      </w:r>
      <w:r w:rsidRPr="00401E75">
        <w:t xml:space="preserve"> Bradford University M</w:t>
      </w:r>
      <w:r w:rsidR="00AA371D">
        <w:t>S</w:t>
      </w:r>
      <w:r w:rsidRPr="00401E75">
        <w:t xml:space="preserve">c with Distinction </w:t>
      </w:r>
      <w:r w:rsidR="00210D6F" w:rsidRPr="00401E75">
        <w:t xml:space="preserve">in </w:t>
      </w:r>
      <w:r w:rsidRPr="00401E75">
        <w:t>Real time operating systems</w:t>
      </w:r>
    </w:p>
    <w:p w14:paraId="74F495B2" w14:textId="31F2F86C" w:rsidR="00E20F3F" w:rsidRPr="00401E75" w:rsidRDefault="5B27416A" w:rsidP="00401E75">
      <w:pPr>
        <w:spacing w:after="0"/>
      </w:pPr>
      <w:r w:rsidRPr="00401E75">
        <w:rPr>
          <w:b/>
        </w:rPr>
        <w:t>1990-1994</w:t>
      </w:r>
      <w:r w:rsidRPr="00401E75">
        <w:t xml:space="preserve"> The University of Huddersfield B</w:t>
      </w:r>
      <w:r w:rsidR="00210D6F" w:rsidRPr="00401E75">
        <w:t>E</w:t>
      </w:r>
      <w:r w:rsidRPr="00401E75">
        <w:t>ng</w:t>
      </w:r>
      <w:r w:rsidR="00210D6F" w:rsidRPr="00401E75">
        <w:t xml:space="preserve"> (Hons</w:t>
      </w:r>
      <w:r w:rsidR="00011663" w:rsidRPr="00401E75">
        <w:t xml:space="preserve">. </w:t>
      </w:r>
      <w:r w:rsidR="00E20F3F" w:rsidRPr="00401E75">
        <w:t>2:1)</w:t>
      </w:r>
      <w:r w:rsidRPr="00401E75">
        <w:t>, Elec</w:t>
      </w:r>
      <w:r w:rsidR="00AA371D">
        <w:t xml:space="preserve">trical and Electronic </w:t>
      </w:r>
      <w:r w:rsidRPr="00401E75">
        <w:t>Engineering</w:t>
      </w:r>
    </w:p>
    <w:p w14:paraId="25314EBF" w14:textId="56F86D5E" w:rsidR="5B27416A" w:rsidRPr="00401E75" w:rsidRDefault="00E20F3F" w:rsidP="00401E75">
      <w:pPr>
        <w:spacing w:after="0"/>
      </w:pPr>
      <w:r w:rsidRPr="00401E75">
        <w:rPr>
          <w:b/>
        </w:rPr>
        <w:t>1987 – 1990</w:t>
      </w:r>
      <w:r w:rsidR="00756420">
        <w:t>- BTEC National D</w:t>
      </w:r>
      <w:bookmarkStart w:id="0" w:name="_GoBack"/>
      <w:bookmarkEnd w:id="0"/>
      <w:r w:rsidRPr="00401E75">
        <w:t xml:space="preserve">iploma </w:t>
      </w:r>
      <w:r w:rsidR="00210D6F" w:rsidRPr="00401E75">
        <w:t xml:space="preserve">in Electrical and </w:t>
      </w:r>
      <w:r w:rsidR="0003059E" w:rsidRPr="00401E75">
        <w:t>E</w:t>
      </w:r>
      <w:r w:rsidR="00210D6F" w:rsidRPr="00401E75">
        <w:t>lectronic</w:t>
      </w:r>
      <w:r w:rsidRPr="00401E75">
        <w:t xml:space="preserve"> engineering </w:t>
      </w:r>
    </w:p>
    <w:p w14:paraId="41C8F396" w14:textId="1154949F" w:rsidR="00FE1767" w:rsidRDefault="5B27416A" w:rsidP="00401E75">
      <w:pPr>
        <w:spacing w:after="0"/>
      </w:pPr>
      <w:r w:rsidRPr="00401E75">
        <w:rPr>
          <w:b/>
        </w:rPr>
        <w:t>1982-1987</w:t>
      </w:r>
      <w:r w:rsidRPr="00401E75">
        <w:t xml:space="preserve">- </w:t>
      </w:r>
      <w:r w:rsidR="00E20F3F" w:rsidRPr="00401E75">
        <w:t xml:space="preserve">8 </w:t>
      </w:r>
      <w:r w:rsidRPr="00401E75">
        <w:t>O level</w:t>
      </w:r>
      <w:r w:rsidR="00E20F3F" w:rsidRPr="00401E75">
        <w:t>’s</w:t>
      </w:r>
    </w:p>
    <w:p w14:paraId="74D661A3" w14:textId="77777777" w:rsidR="00401E75" w:rsidRDefault="00401E75" w:rsidP="00401E75">
      <w:pPr>
        <w:spacing w:after="0"/>
      </w:pPr>
    </w:p>
    <w:p w14:paraId="4FB0C2CF" w14:textId="77777777" w:rsidR="00544719" w:rsidRPr="00544719" w:rsidRDefault="00544719" w:rsidP="00A25B5F">
      <w:pPr>
        <w:spacing w:after="0"/>
      </w:pPr>
      <w:r>
        <w:t>Other courses attended include</w:t>
      </w:r>
    </w:p>
    <w:p w14:paraId="356935BA" w14:textId="553AD8F9" w:rsidR="00917DDF" w:rsidRDefault="00917DDF" w:rsidP="00917DDF">
      <w:pPr>
        <w:pStyle w:val="ListParagraph"/>
        <w:numPr>
          <w:ilvl w:val="0"/>
          <w:numId w:val="3"/>
        </w:numPr>
      </w:pPr>
      <w:r w:rsidRPr="00EA6A17">
        <w:rPr>
          <w:b/>
        </w:rPr>
        <w:t>Windows CE driver Course</w:t>
      </w:r>
      <w:r w:rsidR="00DC6969">
        <w:rPr>
          <w:b/>
        </w:rPr>
        <w:t xml:space="preserve"> </w:t>
      </w:r>
      <w:r w:rsidR="00DC6969">
        <w:t>2000-</w:t>
      </w:r>
      <w:r>
        <w:t xml:space="preserve"> QA training. This was a 5</w:t>
      </w:r>
      <w:r w:rsidR="00B250FA">
        <w:t>-</w:t>
      </w:r>
      <w:r>
        <w:t>day intensive hands- on course intended to short circuit the steep learning curve involved in building a CE image and modifying/ providing a hardware driver</w:t>
      </w:r>
    </w:p>
    <w:p w14:paraId="3D361616" w14:textId="77777777" w:rsidR="00E1777B" w:rsidRDefault="00917DDF" w:rsidP="00FE1767">
      <w:pPr>
        <w:pStyle w:val="ListParagraph"/>
        <w:numPr>
          <w:ilvl w:val="0"/>
          <w:numId w:val="3"/>
        </w:numPr>
      </w:pPr>
      <w:r w:rsidRPr="00EA6A17">
        <w:rPr>
          <w:b/>
        </w:rPr>
        <w:t>Windows CE 4.2 porting and refresher course</w:t>
      </w:r>
      <w:r>
        <w:t>- 5 days October 2003. This was an attempt to shortcut the change to CE 4.2 from CE 3.0 development. The nature of CE development forces the developers to ‘sweep under the carpet’ if time to market is to be contained</w:t>
      </w:r>
      <w:r w:rsidR="00FE1767">
        <w:t>.</w:t>
      </w:r>
    </w:p>
    <w:p w14:paraId="3AA45E8E" w14:textId="2F2C2694" w:rsidR="00DC6969" w:rsidRDefault="00EA6A17" w:rsidP="00DC6969">
      <w:pPr>
        <w:pStyle w:val="ListParagraph"/>
        <w:numPr>
          <w:ilvl w:val="0"/>
          <w:numId w:val="3"/>
        </w:numPr>
      </w:pPr>
      <w:r>
        <w:rPr>
          <w:b/>
        </w:rPr>
        <w:t xml:space="preserve">Android Porting training course- </w:t>
      </w:r>
      <w:r w:rsidR="00DC6969">
        <w:t xml:space="preserve">5 </w:t>
      </w:r>
      <w:r>
        <w:t>days from 30</w:t>
      </w:r>
      <w:r w:rsidR="00DC6969">
        <w:t>t</w:t>
      </w:r>
      <w:r>
        <w:t>h November to 4</w:t>
      </w:r>
      <w:r w:rsidRPr="00EA6A17">
        <w:rPr>
          <w:vertAlign w:val="superscript"/>
        </w:rPr>
        <w:t>th</w:t>
      </w:r>
      <w:r>
        <w:t xml:space="preserve"> December</w:t>
      </w:r>
      <w:r w:rsidR="00AF31A0">
        <w:t xml:space="preserve"> </w:t>
      </w:r>
      <w:r w:rsidR="00DC6969">
        <w:t xml:space="preserve">2015- </w:t>
      </w:r>
      <w:r w:rsidR="00AF31A0">
        <w:t>how to create a custom Android platform from scratch, based on code from the Android Open Source Project (AOSP). Build up a functional embedded Android system, using a BeagleBone Black development board and how to adapt the Android hardware abstraction layer to work with your target platform</w:t>
      </w:r>
    </w:p>
    <w:p w14:paraId="4BD0B875" w14:textId="274C35CF" w:rsidR="00DC6969" w:rsidRPr="00917DDF" w:rsidRDefault="00DC6969" w:rsidP="00DC6969">
      <w:pPr>
        <w:pStyle w:val="ListParagraph"/>
        <w:numPr>
          <w:ilvl w:val="0"/>
          <w:numId w:val="3"/>
        </w:numPr>
      </w:pPr>
      <w:r>
        <w:rPr>
          <w:b/>
        </w:rPr>
        <w:t>ISO27001 security training-</w:t>
      </w:r>
      <w:r>
        <w:t xml:space="preserve"> June 2019- </w:t>
      </w:r>
      <w:r w:rsidR="00922E9D">
        <w:t>A</w:t>
      </w:r>
      <w:r>
        <w:t xml:space="preserve">wareness that information security is everybody’s responsibility and that there are simple things </w:t>
      </w:r>
      <w:r w:rsidR="00922E9D">
        <w:t>everyone should</w:t>
      </w:r>
      <w:r>
        <w:t xml:space="preserve"> do to improve the cyber security posture of the company.</w:t>
      </w:r>
    </w:p>
    <w:p w14:paraId="21DC2C3E" w14:textId="7F70E862" w:rsidR="008D397B" w:rsidRPr="009D4B27" w:rsidRDefault="006F40B9" w:rsidP="008D397B">
      <w:pPr>
        <w:jc w:val="both"/>
        <w:rPr>
          <w:sz w:val="28"/>
        </w:rPr>
      </w:pPr>
      <w:r>
        <w:rPr>
          <w:rFonts w:ascii="Arial" w:hAnsi="Arial" w:cs="Arial"/>
          <w:noProof/>
          <w:lang w:eastAsia="en-GB"/>
        </w:rPr>
        <mc:AlternateContent>
          <mc:Choice Requires="wps">
            <w:drawing>
              <wp:anchor distT="0" distB="0" distL="114300" distR="114300" simplePos="0" relativeHeight="251665408" behindDoc="0" locked="0" layoutInCell="1" allowOverlap="1" wp14:anchorId="0D20A287" wp14:editId="4AA8852A">
                <wp:simplePos x="0" y="0"/>
                <wp:positionH relativeFrom="margin">
                  <wp:posOffset>0</wp:posOffset>
                </wp:positionH>
                <wp:positionV relativeFrom="paragraph">
                  <wp:posOffset>305597</wp:posOffset>
                </wp:positionV>
                <wp:extent cx="6477000" cy="0"/>
                <wp:effectExtent l="0" t="1905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65DEDB" id="Straight Arrow Connector 2" o:spid="_x0000_s1026" type="#_x0000_t32" style="position:absolute;margin-left:0;margin-top:24.05pt;width:510pt;height: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" strokeweight="3pt">
                <v:shadow color="#868686"/>
                <w10:wrap anchorx="margin"/>
              </v:shape>
            </w:pict>
          </mc:Fallback>
        </mc:AlternateContent>
      </w:r>
      <w:r w:rsidR="00F962AD">
        <w:rPr>
          <w:b/>
          <w:sz w:val="28"/>
        </w:rPr>
        <w:t>Additional Skills, activities and interests</w:t>
      </w:r>
    </w:p>
    <w:p w14:paraId="52941B8B" w14:textId="1FC5A475" w:rsidR="0052010A" w:rsidRDefault="00922E9D" w:rsidP="008D397B">
      <w:pPr>
        <w:jc w:val="both"/>
      </w:pPr>
      <w:r>
        <w:t xml:space="preserve">I strive to keep fit and go on a run every morning. </w:t>
      </w:r>
      <w:r w:rsidR="5B27416A">
        <w:t>I enjoy going on walks in the countryside</w:t>
      </w:r>
      <w:r w:rsidR="00E20F3F">
        <w:t xml:space="preserve"> and have completed the Yorkshire </w:t>
      </w:r>
      <w:r w:rsidR="5B27416A">
        <w:t>3 peak</w:t>
      </w:r>
      <w:r w:rsidR="00E20F3F">
        <w:t>s and M</w:t>
      </w:r>
      <w:r w:rsidR="5B27416A">
        <w:t xml:space="preserve">ount </w:t>
      </w:r>
      <w:r w:rsidR="00E20F3F">
        <w:t>S</w:t>
      </w:r>
      <w:r w:rsidR="5B27416A">
        <w:t>nowdon</w:t>
      </w:r>
      <w:r w:rsidR="00E20F3F">
        <w:t>.</w:t>
      </w:r>
      <w:r>
        <w:t xml:space="preserve"> </w:t>
      </w:r>
      <w:r w:rsidR="00E20F3F">
        <w:t>The rest of my time is spent with my wife and 4 children and s</w:t>
      </w:r>
      <w:r w:rsidR="0052010A">
        <w:t xml:space="preserve">taying up to date </w:t>
      </w:r>
      <w:r>
        <w:t>with the</w:t>
      </w:r>
      <w:r w:rsidR="0052010A">
        <w:t xml:space="preserve"> latest processes and technologies</w:t>
      </w:r>
      <w:r w:rsidR="00E20F3F">
        <w:t>.</w:t>
      </w:r>
    </w:p>
    <w:p w14:paraId="7C42E5DB" w14:textId="6C310C42" w:rsidR="00FE7847" w:rsidRPr="00FE7847" w:rsidRDefault="00FE7847" w:rsidP="008D397B">
      <w:pPr>
        <w:jc w:val="both"/>
      </w:pPr>
      <w:r>
        <w:rPr>
          <w:b/>
        </w:rPr>
        <w:t xml:space="preserve">Driving license- </w:t>
      </w:r>
      <w:r w:rsidR="00B42196">
        <w:t>I have a full UK Driving License</w:t>
      </w:r>
    </w:p>
    <w:p w14:paraId="5798FBA3" w14:textId="38D2A26F" w:rsidR="008D397B" w:rsidRPr="009D4B27" w:rsidRDefault="009D4B27" w:rsidP="008D397B">
      <w:pPr>
        <w:jc w:val="both"/>
        <w:rPr>
          <w:sz w:val="28"/>
        </w:rPr>
      </w:pPr>
      <w:r>
        <w:rPr>
          <w:b/>
          <w:noProof/>
          <w:sz w:val="28"/>
          <w:lang w:eastAsia="en-GB"/>
        </w:rPr>
        <mc:AlternateContent>
          <mc:Choice Requires="wps">
            <w:drawing>
              <wp:anchor distT="0" distB="0" distL="114300" distR="114300" simplePos="0" relativeHeight="251666432" behindDoc="0" locked="0" layoutInCell="1" allowOverlap="1" wp14:anchorId="24150472" wp14:editId="03AE5352">
                <wp:simplePos x="0" y="0"/>
                <wp:positionH relativeFrom="margin">
                  <wp:align>left</wp:align>
                </wp:positionH>
                <wp:positionV relativeFrom="paragraph">
                  <wp:posOffset>308832</wp:posOffset>
                </wp:positionV>
                <wp:extent cx="6477000" cy="0"/>
                <wp:effectExtent l="0" t="1905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6E5EE1" id="Straight Arrow Connector 1" o:spid="_x0000_s1026" type="#_x0000_t32" style="position:absolute;margin-left:0;margin-top:24.3pt;width:510pt;height: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" strokeweight="3pt">
                <v:shadow color="#868686"/>
                <w10:wrap anchorx="margin"/>
              </v:shape>
            </w:pict>
          </mc:Fallback>
        </mc:AlternateContent>
      </w:r>
      <w:r w:rsidR="008D397B" w:rsidRPr="005E1967">
        <w:rPr>
          <w:b/>
          <w:sz w:val="28"/>
        </w:rPr>
        <w:t>References</w:t>
      </w:r>
    </w:p>
    <w:p w14:paraId="44EAFD9C" w14:textId="4866A371" w:rsidR="008D397B" w:rsidRPr="008D397B" w:rsidRDefault="0052010A" w:rsidP="008D397B">
      <w:pPr>
        <w:rPr>
          <w:b/>
        </w:rPr>
      </w:pPr>
      <w:r>
        <w:t>Available on request</w:t>
      </w:r>
    </w:p>
    <w:sectPr w:rsidR="008D397B" w:rsidRPr="008D397B" w:rsidSect="008D39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441"/>
    <w:multiLevelType w:val="hybridMultilevel"/>
    <w:tmpl w:val="DBD86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027C04"/>
    <w:multiLevelType w:val="hybridMultilevel"/>
    <w:tmpl w:val="E1787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4A2CF0"/>
    <w:multiLevelType w:val="hybridMultilevel"/>
    <w:tmpl w:val="26CCA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794E31"/>
    <w:multiLevelType w:val="hybridMultilevel"/>
    <w:tmpl w:val="E4D8B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AC04C2"/>
    <w:multiLevelType w:val="hybridMultilevel"/>
    <w:tmpl w:val="6EBCB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D11A2B"/>
    <w:multiLevelType w:val="hybridMultilevel"/>
    <w:tmpl w:val="4CDCF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8D4F83"/>
    <w:multiLevelType w:val="hybridMultilevel"/>
    <w:tmpl w:val="248C7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11563"/>
    <w:multiLevelType w:val="hybridMultilevel"/>
    <w:tmpl w:val="5464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7B"/>
    <w:rsid w:val="00011663"/>
    <w:rsid w:val="0002689E"/>
    <w:rsid w:val="0003059E"/>
    <w:rsid w:val="0003519B"/>
    <w:rsid w:val="00044E9D"/>
    <w:rsid w:val="00075DD0"/>
    <w:rsid w:val="00085E55"/>
    <w:rsid w:val="000A0CF2"/>
    <w:rsid w:val="000E2123"/>
    <w:rsid w:val="000F7E2C"/>
    <w:rsid w:val="001034B0"/>
    <w:rsid w:val="00140A44"/>
    <w:rsid w:val="0014383E"/>
    <w:rsid w:val="001630EE"/>
    <w:rsid w:val="001C3469"/>
    <w:rsid w:val="001D6E44"/>
    <w:rsid w:val="00210D6F"/>
    <w:rsid w:val="0021255D"/>
    <w:rsid w:val="0021583B"/>
    <w:rsid w:val="00274255"/>
    <w:rsid w:val="002F275C"/>
    <w:rsid w:val="003910FC"/>
    <w:rsid w:val="003D325E"/>
    <w:rsid w:val="00401E75"/>
    <w:rsid w:val="0040635D"/>
    <w:rsid w:val="0044380D"/>
    <w:rsid w:val="0048317D"/>
    <w:rsid w:val="00497A6F"/>
    <w:rsid w:val="004A2997"/>
    <w:rsid w:val="004C1712"/>
    <w:rsid w:val="004E3303"/>
    <w:rsid w:val="0050345E"/>
    <w:rsid w:val="0052010A"/>
    <w:rsid w:val="005302FC"/>
    <w:rsid w:val="00544719"/>
    <w:rsid w:val="00594FD5"/>
    <w:rsid w:val="005F2D58"/>
    <w:rsid w:val="00616BEF"/>
    <w:rsid w:val="006729F2"/>
    <w:rsid w:val="00672B3F"/>
    <w:rsid w:val="006879C1"/>
    <w:rsid w:val="006B113F"/>
    <w:rsid w:val="006F3E40"/>
    <w:rsid w:val="006F40B9"/>
    <w:rsid w:val="00700AA9"/>
    <w:rsid w:val="007030B0"/>
    <w:rsid w:val="007132D6"/>
    <w:rsid w:val="00730137"/>
    <w:rsid w:val="00744112"/>
    <w:rsid w:val="00756420"/>
    <w:rsid w:val="00770A15"/>
    <w:rsid w:val="00776779"/>
    <w:rsid w:val="007B0121"/>
    <w:rsid w:val="007D639A"/>
    <w:rsid w:val="00816CDC"/>
    <w:rsid w:val="00894187"/>
    <w:rsid w:val="008A11F0"/>
    <w:rsid w:val="008D397B"/>
    <w:rsid w:val="008E6A67"/>
    <w:rsid w:val="008F25CE"/>
    <w:rsid w:val="008F2988"/>
    <w:rsid w:val="0090019A"/>
    <w:rsid w:val="00917DDF"/>
    <w:rsid w:val="00922E9D"/>
    <w:rsid w:val="00934986"/>
    <w:rsid w:val="009448B4"/>
    <w:rsid w:val="00952283"/>
    <w:rsid w:val="009711BD"/>
    <w:rsid w:val="0097494B"/>
    <w:rsid w:val="00975992"/>
    <w:rsid w:val="009961EA"/>
    <w:rsid w:val="009B472B"/>
    <w:rsid w:val="009C5B1C"/>
    <w:rsid w:val="009D4B27"/>
    <w:rsid w:val="009F0CDD"/>
    <w:rsid w:val="00A04B4F"/>
    <w:rsid w:val="00A16763"/>
    <w:rsid w:val="00A25B5F"/>
    <w:rsid w:val="00A61A76"/>
    <w:rsid w:val="00AA371D"/>
    <w:rsid w:val="00AF1845"/>
    <w:rsid w:val="00AF31A0"/>
    <w:rsid w:val="00B250FA"/>
    <w:rsid w:val="00B42196"/>
    <w:rsid w:val="00B7424A"/>
    <w:rsid w:val="00B7790B"/>
    <w:rsid w:val="00BE48A9"/>
    <w:rsid w:val="00C03344"/>
    <w:rsid w:val="00C15472"/>
    <w:rsid w:val="00C26A36"/>
    <w:rsid w:val="00C94CC0"/>
    <w:rsid w:val="00C977EE"/>
    <w:rsid w:val="00CD2C51"/>
    <w:rsid w:val="00CE043F"/>
    <w:rsid w:val="00D301B9"/>
    <w:rsid w:val="00DC26DD"/>
    <w:rsid w:val="00DC6969"/>
    <w:rsid w:val="00E1777B"/>
    <w:rsid w:val="00E20F3F"/>
    <w:rsid w:val="00E310A1"/>
    <w:rsid w:val="00E61637"/>
    <w:rsid w:val="00E92E49"/>
    <w:rsid w:val="00EA3636"/>
    <w:rsid w:val="00EA49E7"/>
    <w:rsid w:val="00EA6A17"/>
    <w:rsid w:val="00EC5816"/>
    <w:rsid w:val="00F17146"/>
    <w:rsid w:val="00F32291"/>
    <w:rsid w:val="00F962AD"/>
    <w:rsid w:val="00F977D3"/>
    <w:rsid w:val="00FE1767"/>
    <w:rsid w:val="00FE7847"/>
    <w:rsid w:val="5B274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3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97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397B"/>
    <w:rPr>
      <w:color w:val="0563C1" w:themeColor="hyperlink"/>
      <w:u w:val="single"/>
    </w:rPr>
  </w:style>
  <w:style w:type="character" w:customStyle="1" w:styleId="UnresolvedMention">
    <w:name w:val="Unresolved Mention"/>
    <w:basedOn w:val="DefaultParagraphFont"/>
    <w:uiPriority w:val="99"/>
    <w:semiHidden/>
    <w:unhideWhenUsed/>
    <w:rsid w:val="008D397B"/>
    <w:rPr>
      <w:color w:val="605E5C"/>
      <w:shd w:val="clear" w:color="auto" w:fill="E1DFDD"/>
    </w:rPr>
  </w:style>
  <w:style w:type="character" w:styleId="Strong">
    <w:name w:val="Strong"/>
    <w:basedOn w:val="DefaultParagraphFont"/>
    <w:uiPriority w:val="22"/>
    <w:qFormat/>
    <w:rsid w:val="008D397B"/>
    <w:rPr>
      <w:b/>
      <w:bCs/>
    </w:rPr>
  </w:style>
  <w:style w:type="character" w:customStyle="1" w:styleId="Heading2Char">
    <w:name w:val="Heading 2 Char"/>
    <w:basedOn w:val="DefaultParagraphFont"/>
    <w:link w:val="Heading2"/>
    <w:uiPriority w:val="9"/>
    <w:rsid w:val="008D39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397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Standard">
    <w:name w:val="Standard"/>
    <w:rsid w:val="00700AA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700AA9"/>
    <w:pPr>
      <w:ind w:left="720"/>
      <w:contextualSpacing/>
    </w:pPr>
  </w:style>
  <w:style w:type="paragraph" w:customStyle="1" w:styleId="Textbody">
    <w:name w:val="Text body"/>
    <w:basedOn w:val="Standard"/>
    <w:rsid w:val="00EA6A17"/>
    <w:pPr>
      <w:spacing w:after="140" w:line="288"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3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97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397B"/>
    <w:rPr>
      <w:color w:val="0563C1" w:themeColor="hyperlink"/>
      <w:u w:val="single"/>
    </w:rPr>
  </w:style>
  <w:style w:type="character" w:customStyle="1" w:styleId="UnresolvedMention">
    <w:name w:val="Unresolved Mention"/>
    <w:basedOn w:val="DefaultParagraphFont"/>
    <w:uiPriority w:val="99"/>
    <w:semiHidden/>
    <w:unhideWhenUsed/>
    <w:rsid w:val="008D397B"/>
    <w:rPr>
      <w:color w:val="605E5C"/>
      <w:shd w:val="clear" w:color="auto" w:fill="E1DFDD"/>
    </w:rPr>
  </w:style>
  <w:style w:type="character" w:styleId="Strong">
    <w:name w:val="Strong"/>
    <w:basedOn w:val="DefaultParagraphFont"/>
    <w:uiPriority w:val="22"/>
    <w:qFormat/>
    <w:rsid w:val="008D397B"/>
    <w:rPr>
      <w:b/>
      <w:bCs/>
    </w:rPr>
  </w:style>
  <w:style w:type="character" w:customStyle="1" w:styleId="Heading2Char">
    <w:name w:val="Heading 2 Char"/>
    <w:basedOn w:val="DefaultParagraphFont"/>
    <w:link w:val="Heading2"/>
    <w:uiPriority w:val="9"/>
    <w:rsid w:val="008D39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397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Standard">
    <w:name w:val="Standard"/>
    <w:rsid w:val="00700AA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700AA9"/>
    <w:pPr>
      <w:ind w:left="720"/>
      <w:contextualSpacing/>
    </w:pPr>
  </w:style>
  <w:style w:type="paragraph" w:customStyle="1" w:styleId="Textbody">
    <w:name w:val="Text body"/>
    <w:basedOn w:val="Standard"/>
    <w:rsid w:val="00EA6A17"/>
    <w:pPr>
      <w:spacing w:after="140" w:line="288"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Sony Vaio</cp:lastModifiedBy>
  <cp:revision>59</cp:revision>
  <dcterms:created xsi:type="dcterms:W3CDTF">2019-07-12T15:05:00Z</dcterms:created>
  <dcterms:modified xsi:type="dcterms:W3CDTF">2019-07-22T14:24:00Z</dcterms:modified>
</cp:coreProperties>
</file>