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A0C3" w14:textId="77777777" w:rsidR="003111B1" w:rsidRPr="0022777B" w:rsidRDefault="003111B1" w:rsidP="009B3835">
      <w:pPr>
        <w:jc w:val="center"/>
        <w:rPr>
          <w:rFonts w:ascii="Arial" w:hAnsi="Arial" w:cs="Arial"/>
          <w:b/>
          <w:sz w:val="20"/>
          <w:szCs w:val="20"/>
          <w:lang w:val="en-GB"/>
        </w:rPr>
      </w:pPr>
      <w:r w:rsidRPr="0022777B">
        <w:rPr>
          <w:rFonts w:ascii="Arial" w:hAnsi="Arial" w:cs="Arial"/>
          <w:b/>
          <w:sz w:val="20"/>
          <w:szCs w:val="20"/>
          <w:lang w:val="en-GB"/>
        </w:rPr>
        <w:t>CURRICULUM VITAE</w:t>
      </w:r>
    </w:p>
    <w:p w14:paraId="619CFABB" w14:textId="2EC7D916" w:rsidR="009F5667" w:rsidRPr="0022777B" w:rsidRDefault="002D0988" w:rsidP="003111B1">
      <w:pPr>
        <w:jc w:val="center"/>
        <w:rPr>
          <w:rFonts w:ascii="Arial" w:hAnsi="Arial" w:cs="Arial"/>
          <w:b/>
          <w:sz w:val="20"/>
          <w:szCs w:val="20"/>
          <w:lang w:val="en-GB"/>
        </w:rPr>
      </w:pPr>
      <w:r w:rsidRPr="0022777B">
        <w:rPr>
          <w:rFonts w:ascii="Arial" w:hAnsi="Arial" w:cs="Arial"/>
          <w:b/>
          <w:sz w:val="20"/>
          <w:szCs w:val="20"/>
          <w:lang w:val="en-GB"/>
        </w:rPr>
        <w:t>Shobin John</w:t>
      </w:r>
    </w:p>
    <w:p w14:paraId="3F294157" w14:textId="5AF497A9" w:rsidR="00B0020B" w:rsidRPr="0022777B" w:rsidRDefault="003111B1" w:rsidP="003111B1">
      <w:pPr>
        <w:jc w:val="center"/>
        <w:rPr>
          <w:rFonts w:ascii="Arial" w:hAnsi="Arial" w:cs="Arial"/>
          <w:sz w:val="20"/>
          <w:szCs w:val="20"/>
          <w:lang w:val="en-GB"/>
        </w:rPr>
      </w:pPr>
      <w:r w:rsidRPr="0022777B">
        <w:rPr>
          <w:rFonts w:ascii="Arial" w:hAnsi="Arial" w:cs="Arial"/>
          <w:sz w:val="20"/>
          <w:szCs w:val="20"/>
          <w:lang w:val="en-GB"/>
        </w:rPr>
        <w:t xml:space="preserve">6 </w:t>
      </w:r>
      <w:r w:rsidR="00B0020B" w:rsidRPr="0022777B">
        <w:rPr>
          <w:rFonts w:ascii="Arial" w:hAnsi="Arial" w:cs="Arial"/>
          <w:sz w:val="20"/>
          <w:szCs w:val="20"/>
          <w:lang w:val="en-GB"/>
        </w:rPr>
        <w:t xml:space="preserve">Hamilton </w:t>
      </w:r>
      <w:r w:rsidRPr="0022777B">
        <w:rPr>
          <w:rFonts w:ascii="Arial" w:hAnsi="Arial" w:cs="Arial"/>
          <w:sz w:val="20"/>
          <w:szCs w:val="20"/>
          <w:lang w:val="en-GB"/>
        </w:rPr>
        <w:t xml:space="preserve">Crescent, </w:t>
      </w:r>
      <w:r w:rsidR="00B0020B" w:rsidRPr="0022777B">
        <w:rPr>
          <w:rFonts w:ascii="Arial" w:hAnsi="Arial" w:cs="Arial"/>
          <w:sz w:val="20"/>
          <w:szCs w:val="20"/>
          <w:lang w:val="en-GB"/>
        </w:rPr>
        <w:t>Hounslow</w:t>
      </w:r>
      <w:r w:rsidRPr="0022777B">
        <w:rPr>
          <w:rFonts w:ascii="Arial" w:hAnsi="Arial" w:cs="Arial"/>
          <w:sz w:val="20"/>
          <w:szCs w:val="20"/>
          <w:lang w:val="en-GB"/>
        </w:rPr>
        <w:t>, Middlesex, TW3 2LJ</w:t>
      </w:r>
    </w:p>
    <w:p w14:paraId="17C0738A" w14:textId="7DCB865B" w:rsidR="002D0988" w:rsidRPr="0022777B" w:rsidRDefault="003111B1" w:rsidP="003111B1">
      <w:pPr>
        <w:jc w:val="center"/>
        <w:rPr>
          <w:rFonts w:ascii="Arial" w:hAnsi="Arial" w:cs="Arial"/>
          <w:sz w:val="20"/>
          <w:szCs w:val="20"/>
          <w:lang w:val="en-GB"/>
        </w:rPr>
      </w:pPr>
      <w:r w:rsidRPr="0022777B">
        <w:rPr>
          <w:rFonts w:ascii="Arial" w:hAnsi="Arial" w:cs="Arial"/>
          <w:sz w:val="20"/>
          <w:szCs w:val="20"/>
          <w:lang w:val="en-GB"/>
        </w:rPr>
        <w:t>00447</w:t>
      </w:r>
      <w:r w:rsidR="00F630B5" w:rsidRPr="0022777B">
        <w:rPr>
          <w:rFonts w:ascii="Arial" w:hAnsi="Arial" w:cs="Arial"/>
          <w:sz w:val="20"/>
          <w:szCs w:val="20"/>
          <w:lang w:val="en-GB"/>
        </w:rPr>
        <w:t>466351079</w:t>
      </w:r>
    </w:p>
    <w:p w14:paraId="2D22AE37" w14:textId="53FF3D15" w:rsidR="002D0988" w:rsidRPr="008C4478" w:rsidRDefault="007502DD" w:rsidP="003111B1">
      <w:pPr>
        <w:jc w:val="center"/>
        <w:rPr>
          <w:rFonts w:ascii="Arial" w:hAnsi="Arial" w:cs="Arial"/>
          <w:sz w:val="20"/>
          <w:szCs w:val="20"/>
          <w:lang w:val="en-GB"/>
        </w:rPr>
      </w:pPr>
      <w:hyperlink r:id="rId7" w:history="1">
        <w:r w:rsidR="00213626" w:rsidRPr="00471063">
          <w:rPr>
            <w:rStyle w:val="Hyperlnk"/>
            <w:rFonts w:ascii="Arial" w:hAnsi="Arial" w:cs="Arial"/>
            <w:sz w:val="20"/>
            <w:szCs w:val="20"/>
            <w:lang w:val="en-GB"/>
          </w:rPr>
          <w:t>shobinjohnjms@gmail.com</w:t>
        </w:r>
      </w:hyperlink>
      <w:r w:rsidR="00213626">
        <w:rPr>
          <w:rFonts w:ascii="Arial" w:hAnsi="Arial" w:cs="Arial"/>
          <w:sz w:val="20"/>
          <w:szCs w:val="20"/>
          <w:lang w:val="en-GB"/>
        </w:rPr>
        <w:t xml:space="preserve"> and </w:t>
      </w:r>
      <w:hyperlink r:id="rId8" w:history="1">
        <w:r w:rsidR="00213626" w:rsidRPr="008C4478">
          <w:rPr>
            <w:rStyle w:val="Hyperlnk"/>
            <w:rFonts w:ascii="Arial" w:hAnsi="Arial" w:cs="Arial"/>
            <w:sz w:val="20"/>
            <w:szCs w:val="20"/>
            <w:lang w:val="en-GB"/>
          </w:rPr>
          <w:t>johnsho777@gmail.com</w:t>
        </w:r>
      </w:hyperlink>
    </w:p>
    <w:p w14:paraId="5E4BB990" w14:textId="77777777" w:rsidR="009F5667" w:rsidRPr="008C4478" w:rsidRDefault="009F5667">
      <w:pPr>
        <w:rPr>
          <w:rFonts w:ascii="Arial" w:hAnsi="Arial" w:cs="Arial"/>
          <w:sz w:val="20"/>
          <w:szCs w:val="20"/>
          <w:lang w:val="en-GB"/>
        </w:rPr>
      </w:pPr>
    </w:p>
    <w:p w14:paraId="1A1ABD27" w14:textId="026C5BD4" w:rsidR="009F5667" w:rsidRPr="009B3835" w:rsidRDefault="003111B1" w:rsidP="009F5667">
      <w:pPr>
        <w:pStyle w:val="p1"/>
        <w:rPr>
          <w:rStyle w:val="apple-converted-space"/>
          <w:rFonts w:ascii="Arial" w:hAnsi="Arial" w:cs="Arial"/>
          <w:b/>
          <w:sz w:val="20"/>
          <w:szCs w:val="20"/>
          <w:u w:val="single"/>
        </w:rPr>
      </w:pPr>
      <w:r w:rsidRPr="009B3835">
        <w:rPr>
          <w:rStyle w:val="apple-converted-space"/>
          <w:rFonts w:ascii="Arial" w:hAnsi="Arial" w:cs="Arial"/>
          <w:b/>
          <w:sz w:val="20"/>
          <w:szCs w:val="20"/>
          <w:u w:val="single"/>
        </w:rPr>
        <w:t>Profile</w:t>
      </w:r>
    </w:p>
    <w:p w14:paraId="19463390" w14:textId="77777777" w:rsidR="003111B1" w:rsidRPr="008C4478" w:rsidRDefault="003111B1" w:rsidP="009F5667">
      <w:pPr>
        <w:pStyle w:val="p1"/>
        <w:rPr>
          <w:rFonts w:ascii="Arial" w:hAnsi="Arial" w:cs="Arial"/>
          <w:sz w:val="20"/>
          <w:szCs w:val="20"/>
        </w:rPr>
      </w:pPr>
    </w:p>
    <w:p w14:paraId="14BDE2F3" w14:textId="74C20EB8" w:rsidR="002D65C6" w:rsidRDefault="002D65C6" w:rsidP="00AC6486">
      <w:pPr>
        <w:jc w:val="both"/>
        <w:rPr>
          <w:rFonts w:ascii="Arial" w:hAnsi="Arial" w:cs="Arial"/>
          <w:sz w:val="20"/>
          <w:szCs w:val="20"/>
        </w:rPr>
      </w:pPr>
      <w:r w:rsidRPr="008C4478">
        <w:rPr>
          <w:rFonts w:ascii="Arial" w:hAnsi="Arial" w:cs="Arial"/>
          <w:sz w:val="20"/>
          <w:szCs w:val="20"/>
        </w:rPr>
        <w:t xml:space="preserve">I am a positive, extremely motivated and hard-working individual who holds a </w:t>
      </w:r>
      <w:r w:rsidR="00AC6486" w:rsidRPr="008C4478">
        <w:rPr>
          <w:rFonts w:ascii="Arial" w:hAnsi="Arial" w:cs="Arial"/>
          <w:sz w:val="20"/>
          <w:szCs w:val="20"/>
        </w:rPr>
        <w:t>master’s in mechanical engineering</w:t>
      </w:r>
      <w:r w:rsidRPr="008C4478">
        <w:rPr>
          <w:rFonts w:ascii="Arial" w:hAnsi="Arial" w:cs="Arial"/>
          <w:sz w:val="20"/>
          <w:szCs w:val="20"/>
        </w:rPr>
        <w:t xml:space="preserve"> and Masters in Renewable Energy. I have </w:t>
      </w:r>
      <w:r w:rsidR="009B3835">
        <w:rPr>
          <w:rFonts w:ascii="Arial" w:hAnsi="Arial" w:cs="Arial"/>
          <w:sz w:val="20"/>
          <w:szCs w:val="20"/>
        </w:rPr>
        <w:t xml:space="preserve">nearly 5 years of </w:t>
      </w:r>
      <w:r w:rsidRPr="008C4478">
        <w:rPr>
          <w:rFonts w:ascii="Arial" w:hAnsi="Arial" w:cs="Arial"/>
          <w:sz w:val="20"/>
          <w:szCs w:val="20"/>
        </w:rPr>
        <w:t xml:space="preserve">professional experience </w:t>
      </w:r>
      <w:r w:rsidR="00AC6486">
        <w:rPr>
          <w:rFonts w:ascii="Arial" w:hAnsi="Arial" w:cs="Arial"/>
          <w:sz w:val="20"/>
          <w:szCs w:val="20"/>
        </w:rPr>
        <w:t>in</w:t>
      </w:r>
      <w:r w:rsidRPr="008C4478">
        <w:rPr>
          <w:rFonts w:ascii="Arial" w:hAnsi="Arial" w:cs="Arial"/>
          <w:sz w:val="20"/>
          <w:szCs w:val="20"/>
        </w:rPr>
        <w:t xml:space="preserve"> Control </w:t>
      </w:r>
      <w:r w:rsidR="00AC6486" w:rsidRPr="008C4478">
        <w:rPr>
          <w:rFonts w:ascii="Arial" w:hAnsi="Arial" w:cs="Arial"/>
          <w:sz w:val="20"/>
          <w:szCs w:val="20"/>
        </w:rPr>
        <w:t>System</w:t>
      </w:r>
      <w:r w:rsidR="00AC6486">
        <w:rPr>
          <w:rFonts w:ascii="Arial" w:hAnsi="Arial" w:cs="Arial"/>
          <w:sz w:val="20"/>
          <w:szCs w:val="20"/>
        </w:rPr>
        <w:t>, design</w:t>
      </w:r>
      <w:r w:rsidR="00AC6486" w:rsidRPr="008C4478">
        <w:rPr>
          <w:rFonts w:ascii="Arial" w:hAnsi="Arial" w:cs="Arial"/>
          <w:sz w:val="20"/>
          <w:szCs w:val="20"/>
        </w:rPr>
        <w:t xml:space="preserve"> </w:t>
      </w:r>
      <w:r w:rsidRPr="008C4478">
        <w:rPr>
          <w:rFonts w:ascii="Arial" w:hAnsi="Arial" w:cs="Arial"/>
          <w:sz w:val="20"/>
          <w:szCs w:val="20"/>
        </w:rPr>
        <w:t xml:space="preserve">and </w:t>
      </w:r>
      <w:r w:rsidR="00AC6486">
        <w:rPr>
          <w:rFonts w:ascii="Arial" w:hAnsi="Arial" w:cs="Arial"/>
          <w:sz w:val="20"/>
          <w:szCs w:val="20"/>
        </w:rPr>
        <w:t>Testing</w:t>
      </w:r>
      <w:r w:rsidR="009B3835">
        <w:rPr>
          <w:rFonts w:ascii="Arial" w:hAnsi="Arial" w:cs="Arial"/>
          <w:sz w:val="20"/>
          <w:szCs w:val="20"/>
        </w:rPr>
        <w:t xml:space="preserve">. I am looking for an inspiring and energetic company </w:t>
      </w:r>
      <w:r w:rsidR="00AC6486">
        <w:rPr>
          <w:rFonts w:ascii="Arial" w:hAnsi="Arial" w:cs="Arial"/>
          <w:sz w:val="20"/>
          <w:szCs w:val="20"/>
        </w:rPr>
        <w:t>with technically challenging position</w:t>
      </w:r>
      <w:r w:rsidR="004660EC">
        <w:rPr>
          <w:rFonts w:ascii="Arial" w:hAnsi="Arial" w:cs="Arial"/>
          <w:sz w:val="20"/>
          <w:szCs w:val="20"/>
        </w:rPr>
        <w:t xml:space="preserve"> in London (30 miles)</w:t>
      </w:r>
      <w:r w:rsidR="00AC6486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49FB9FE6" w14:textId="77777777" w:rsidR="000929E9" w:rsidRDefault="000929E9" w:rsidP="002D65C6">
      <w:pPr>
        <w:rPr>
          <w:rFonts w:ascii="Arial" w:hAnsi="Arial" w:cs="Arial"/>
          <w:sz w:val="20"/>
          <w:szCs w:val="20"/>
        </w:rPr>
      </w:pPr>
    </w:p>
    <w:p w14:paraId="301AF1B4" w14:textId="4FF38070" w:rsidR="003111B1" w:rsidRPr="008C4478" w:rsidRDefault="00383D41" w:rsidP="003372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Keywords: -</w:t>
      </w:r>
      <w:r w:rsidR="00724C9A">
        <w:rPr>
          <w:rFonts w:ascii="Arial" w:hAnsi="Arial" w:cs="Arial"/>
          <w:sz w:val="20"/>
          <w:szCs w:val="20"/>
        </w:rPr>
        <w:t>Control system</w:t>
      </w:r>
      <w:r>
        <w:rPr>
          <w:rFonts w:ascii="Arial" w:hAnsi="Arial" w:cs="Arial"/>
          <w:sz w:val="20"/>
          <w:szCs w:val="20"/>
        </w:rPr>
        <w:t>,</w:t>
      </w:r>
      <w:r w:rsidR="000C7C87">
        <w:rPr>
          <w:rFonts w:ascii="Arial" w:hAnsi="Arial" w:cs="Arial"/>
          <w:sz w:val="20"/>
          <w:szCs w:val="20"/>
        </w:rPr>
        <w:t xml:space="preserve"> </w:t>
      </w:r>
      <w:r w:rsidR="00F015CA">
        <w:rPr>
          <w:rFonts w:ascii="Arial" w:hAnsi="Arial" w:cs="Arial"/>
          <w:sz w:val="20"/>
          <w:szCs w:val="20"/>
        </w:rPr>
        <w:t>Powertrain test</w:t>
      </w:r>
      <w:r w:rsidR="000C7C87">
        <w:rPr>
          <w:rFonts w:ascii="Arial" w:hAnsi="Arial" w:cs="Arial"/>
          <w:sz w:val="20"/>
          <w:szCs w:val="20"/>
        </w:rPr>
        <w:t>,</w:t>
      </w:r>
      <w:r w:rsidR="00724C9A">
        <w:rPr>
          <w:rFonts w:ascii="Arial" w:hAnsi="Arial" w:cs="Arial"/>
          <w:sz w:val="20"/>
          <w:szCs w:val="20"/>
        </w:rPr>
        <w:t xml:space="preserve"> NI </w:t>
      </w:r>
      <w:r>
        <w:rPr>
          <w:rFonts w:ascii="Arial" w:hAnsi="Arial" w:cs="Arial"/>
          <w:sz w:val="20"/>
          <w:szCs w:val="20"/>
        </w:rPr>
        <w:t>LabVIEW</w:t>
      </w:r>
      <w:r w:rsidR="000C7C87">
        <w:rPr>
          <w:rFonts w:ascii="Arial" w:hAnsi="Arial" w:cs="Arial"/>
          <w:sz w:val="20"/>
          <w:szCs w:val="20"/>
        </w:rPr>
        <w:t xml:space="preserve">, </w:t>
      </w:r>
      <w:r w:rsidR="00724C9A">
        <w:rPr>
          <w:rFonts w:ascii="Arial" w:hAnsi="Arial" w:cs="Arial"/>
          <w:sz w:val="20"/>
          <w:szCs w:val="20"/>
        </w:rPr>
        <w:t>Simulink, Mechanical</w:t>
      </w:r>
      <w:r w:rsidR="000C7C87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r w:rsidR="000C7C87">
        <w:rPr>
          <w:rFonts w:ascii="Arial" w:hAnsi="Arial" w:cs="Arial"/>
          <w:sz w:val="20"/>
          <w:szCs w:val="20"/>
        </w:rPr>
        <w:t>Thermodynamics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229909E5" w14:textId="2FAD1AA5" w:rsidR="000929E9" w:rsidRPr="000929E9" w:rsidRDefault="003111B1" w:rsidP="003372AA">
      <w:pPr>
        <w:rPr>
          <w:rFonts w:ascii="Arial" w:hAnsi="Arial" w:cs="Arial"/>
          <w:sz w:val="20"/>
          <w:szCs w:val="20"/>
          <w:u w:val="single"/>
        </w:rPr>
      </w:pPr>
      <w:r w:rsidRPr="009B3835">
        <w:rPr>
          <w:rFonts w:ascii="Arial" w:hAnsi="Arial" w:cs="Arial"/>
          <w:b/>
          <w:sz w:val="20"/>
          <w:szCs w:val="20"/>
          <w:u w:val="single"/>
        </w:rPr>
        <w:t xml:space="preserve">Employment </w:t>
      </w:r>
      <w:r w:rsidR="000F2C62" w:rsidRPr="009B3835">
        <w:rPr>
          <w:rFonts w:ascii="Arial" w:hAnsi="Arial" w:cs="Arial"/>
          <w:b/>
          <w:sz w:val="20"/>
          <w:szCs w:val="20"/>
          <w:u w:val="single"/>
        </w:rPr>
        <w:t>to date</w:t>
      </w:r>
      <w:r w:rsidR="00595821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595821" w:rsidRPr="00595821">
        <w:rPr>
          <w:rFonts w:ascii="Arial" w:hAnsi="Arial" w:cs="Arial"/>
          <w:sz w:val="20"/>
          <w:szCs w:val="20"/>
          <w:u w:val="single"/>
        </w:rPr>
        <w:t>with skills acquired</w:t>
      </w:r>
    </w:p>
    <w:p w14:paraId="38508350" w14:textId="77777777" w:rsidR="003111B1" w:rsidRPr="008C4478" w:rsidRDefault="003111B1" w:rsidP="003372AA">
      <w:pPr>
        <w:rPr>
          <w:rFonts w:ascii="Arial" w:hAnsi="Arial" w:cs="Arial"/>
          <w:sz w:val="20"/>
          <w:szCs w:val="20"/>
        </w:rPr>
      </w:pPr>
    </w:p>
    <w:tbl>
      <w:tblPr>
        <w:tblStyle w:val="Oformateradtabell4"/>
        <w:tblW w:w="0" w:type="auto"/>
        <w:tblLook w:val="04A0" w:firstRow="1" w:lastRow="0" w:firstColumn="1" w:lastColumn="0" w:noHBand="0" w:noVBand="1"/>
      </w:tblPr>
      <w:tblGrid>
        <w:gridCol w:w="2518"/>
        <w:gridCol w:w="709"/>
        <w:gridCol w:w="6055"/>
      </w:tblGrid>
      <w:tr w:rsidR="000F2C62" w:rsidRPr="009B3835" w14:paraId="6C24E416" w14:textId="77777777" w:rsidTr="009B3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0A1F77D" w14:textId="6A7CA5F1" w:rsidR="000F2C62" w:rsidRPr="009B3835" w:rsidRDefault="000F2C62" w:rsidP="003372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B3835">
              <w:rPr>
                <w:rFonts w:ascii="Arial" w:hAnsi="Arial" w:cs="Arial"/>
                <w:i/>
                <w:sz w:val="20"/>
                <w:szCs w:val="20"/>
              </w:rPr>
              <w:t xml:space="preserve">Feb 2018 to </w:t>
            </w:r>
            <w:r w:rsidR="00565E52">
              <w:rPr>
                <w:rFonts w:ascii="Arial" w:hAnsi="Arial" w:cs="Arial"/>
                <w:i/>
                <w:sz w:val="20"/>
                <w:szCs w:val="20"/>
              </w:rPr>
              <w:t>August2019</w:t>
            </w:r>
          </w:p>
        </w:tc>
        <w:tc>
          <w:tcPr>
            <w:tcW w:w="709" w:type="dxa"/>
          </w:tcPr>
          <w:p w14:paraId="70A04A1A" w14:textId="03041903" w:rsidR="000F2C62" w:rsidRPr="009B3835" w:rsidRDefault="000F2C62" w:rsidP="00337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55" w:type="dxa"/>
          </w:tcPr>
          <w:p w14:paraId="5047C387" w14:textId="0DC7384F" w:rsidR="000F2C62" w:rsidRPr="009B3835" w:rsidRDefault="000F2C62" w:rsidP="00337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9B3835">
              <w:rPr>
                <w:rFonts w:ascii="Arial" w:hAnsi="Arial" w:cs="Arial"/>
                <w:i/>
                <w:sz w:val="20"/>
                <w:szCs w:val="20"/>
              </w:rPr>
              <w:t xml:space="preserve">Test and </w:t>
            </w:r>
            <w:r w:rsidR="008C4478" w:rsidRPr="009B3835"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Pr="009B3835">
              <w:rPr>
                <w:rFonts w:ascii="Arial" w:hAnsi="Arial" w:cs="Arial"/>
                <w:i/>
                <w:sz w:val="20"/>
                <w:szCs w:val="20"/>
              </w:rPr>
              <w:t xml:space="preserve">ystem </w:t>
            </w:r>
            <w:r w:rsidR="008C4478" w:rsidRPr="009B3835">
              <w:rPr>
                <w:rFonts w:ascii="Arial" w:hAnsi="Arial" w:cs="Arial"/>
                <w:i/>
                <w:sz w:val="20"/>
                <w:szCs w:val="20"/>
              </w:rPr>
              <w:t xml:space="preserve">Control </w:t>
            </w:r>
            <w:r w:rsidRPr="009B3835">
              <w:rPr>
                <w:rFonts w:ascii="Arial" w:hAnsi="Arial" w:cs="Arial"/>
                <w:i/>
                <w:sz w:val="20"/>
                <w:szCs w:val="20"/>
              </w:rPr>
              <w:t>engineer – (</w:t>
            </w:r>
            <w:proofErr w:type="spellStart"/>
            <w:r w:rsidRPr="009B3835">
              <w:rPr>
                <w:rFonts w:ascii="Arial" w:hAnsi="Arial" w:cs="Arial"/>
                <w:i/>
                <w:sz w:val="20"/>
                <w:szCs w:val="20"/>
              </w:rPr>
              <w:t>Freevalve</w:t>
            </w:r>
            <w:proofErr w:type="spellEnd"/>
            <w:r w:rsidR="009275E8">
              <w:rPr>
                <w:rFonts w:ascii="Arial" w:hAnsi="Arial" w:cs="Arial"/>
                <w:i/>
                <w:sz w:val="20"/>
                <w:szCs w:val="20"/>
              </w:rPr>
              <w:t>- K</w:t>
            </w:r>
            <w:r w:rsidR="006F29F6">
              <w:rPr>
                <w:rFonts w:ascii="Arial" w:hAnsi="Arial" w:cs="Arial"/>
                <w:i/>
                <w:sz w:val="20"/>
                <w:szCs w:val="20"/>
              </w:rPr>
              <w:t>oenigsegg</w:t>
            </w:r>
            <w:r w:rsidRPr="009B3835">
              <w:rPr>
                <w:rFonts w:ascii="Arial" w:hAnsi="Arial" w:cs="Arial"/>
                <w:i/>
                <w:sz w:val="20"/>
                <w:szCs w:val="20"/>
              </w:rPr>
              <w:t>), Sweden</w:t>
            </w:r>
            <w:r w:rsidR="00F630B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0F2C62" w:rsidRPr="008C4478" w14:paraId="0DD6259D" w14:textId="77777777" w:rsidTr="009B3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2" w:type="dxa"/>
            <w:gridSpan w:val="3"/>
          </w:tcPr>
          <w:p w14:paraId="213C44B2" w14:textId="719E4013" w:rsidR="00596DC9" w:rsidRPr="00C669E9" w:rsidRDefault="008A18BE" w:rsidP="00596DC9">
            <w:pPr>
              <w:pStyle w:val="Liststycke"/>
              <w:spacing w:line="276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Autonomous </w:t>
            </w:r>
            <w:r w:rsidR="00596DC9" w:rsidRPr="00C669E9">
              <w:rPr>
                <w:rFonts w:ascii="Arial" w:hAnsi="Arial" w:cs="Arial"/>
                <w:sz w:val="20"/>
                <w:szCs w:val="20"/>
              </w:rPr>
              <w:t>Testing</w:t>
            </w:r>
            <w:r w:rsidR="00565E52">
              <w:rPr>
                <w:rFonts w:ascii="Arial" w:hAnsi="Arial" w:cs="Arial"/>
                <w:sz w:val="20"/>
                <w:szCs w:val="20"/>
              </w:rPr>
              <w:t>- ATI Vision LabView</w:t>
            </w:r>
          </w:p>
          <w:p w14:paraId="0E2D8073" w14:textId="2002FE47" w:rsidR="00596DC9" w:rsidRPr="008A18BE" w:rsidRDefault="00596DC9" w:rsidP="008A18BE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A18BE">
              <w:rPr>
                <w:rFonts w:ascii="Arial" w:hAnsi="Arial" w:cs="Arial"/>
                <w:b w:val="0"/>
                <w:sz w:val="20"/>
                <w:szCs w:val="20"/>
              </w:rPr>
              <w:t>Performed durability test on a ‘Electro-hydraulic-pneumatic’ Multi-cylinder engine.</w:t>
            </w:r>
          </w:p>
          <w:p w14:paraId="4445DB76" w14:textId="0A5AF675" w:rsidR="00596DC9" w:rsidRPr="00596DC9" w:rsidRDefault="00596DC9" w:rsidP="00596DC9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Carried out a 20 hours durability test of </w:t>
            </w:r>
            <w:r w:rsidRPr="00596DC9">
              <w:rPr>
                <w:rFonts w:cstheme="minorHAnsi"/>
                <w:b w:val="0"/>
                <w:i/>
                <w:sz w:val="22"/>
                <w:szCs w:val="20"/>
              </w:rPr>
              <w:t>‘Electro-hydraulic-pneumatic’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piston expander/steam engine in terms of stability and power consumption.</w:t>
            </w:r>
          </w:p>
          <w:p w14:paraId="5EAD9CC0" w14:textId="45635F12" w:rsidR="00596DC9" w:rsidRPr="006D0195" w:rsidRDefault="00596DC9" w:rsidP="00596DC9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Conduct a test for optimizing air driven compressors for Koenigsegg </w:t>
            </w:r>
            <w:r w:rsidRPr="00596DC9">
              <w:rPr>
                <w:rFonts w:ascii="Arial" w:hAnsi="Arial" w:cs="Arial"/>
                <w:b w:val="0"/>
                <w:i/>
                <w:sz w:val="20"/>
                <w:szCs w:val="20"/>
              </w:rPr>
              <w:t>KG12-2020</w:t>
            </w:r>
          </w:p>
          <w:p w14:paraId="75012D5F" w14:textId="6F07313F" w:rsidR="00596DC9" w:rsidRPr="00596DC9" w:rsidRDefault="00596DC9" w:rsidP="00596DC9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Design</w:t>
            </w:r>
            <w:r w:rsidR="008A18BE">
              <w:rPr>
                <w:rFonts w:ascii="Arial" w:hAnsi="Arial" w:cs="Arial"/>
                <w:b w:val="0"/>
                <w:sz w:val="20"/>
                <w:szCs w:val="20"/>
              </w:rPr>
              <w:t>ed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8A18BE">
              <w:rPr>
                <w:rFonts w:ascii="Arial" w:hAnsi="Arial" w:cs="Arial"/>
                <w:b w:val="0"/>
                <w:sz w:val="20"/>
                <w:szCs w:val="20"/>
              </w:rPr>
              <w:t>test rig (</w:t>
            </w:r>
            <w:r w:rsidR="008A18BE" w:rsidRPr="008A18BE">
              <w:rPr>
                <w:rFonts w:ascii="Arial" w:hAnsi="Arial" w:cs="Arial"/>
                <w:b w:val="0"/>
                <w:i/>
                <w:sz w:val="20"/>
                <w:szCs w:val="20"/>
              </w:rPr>
              <w:t>Simulink</w:t>
            </w:r>
            <w:r w:rsidR="008A18BE">
              <w:rPr>
                <w:rFonts w:ascii="Arial" w:hAnsi="Arial" w:cs="Arial"/>
                <w:b w:val="0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and test</w:t>
            </w:r>
            <w:r w:rsidR="008A18BE">
              <w:rPr>
                <w:rFonts w:ascii="Arial" w:hAnsi="Arial" w:cs="Arial"/>
                <w:b w:val="0"/>
                <w:sz w:val="20"/>
                <w:szCs w:val="20"/>
              </w:rPr>
              <w:t>ed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8A18BE">
              <w:rPr>
                <w:rFonts w:ascii="Arial" w:hAnsi="Arial" w:cs="Arial"/>
                <w:b w:val="0"/>
                <w:sz w:val="20"/>
                <w:szCs w:val="20"/>
              </w:rPr>
              <w:t xml:space="preserve">various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oil pump</w:t>
            </w:r>
            <w:r w:rsidR="008A18BE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and electric compressor</w:t>
            </w:r>
            <w:r w:rsidR="008A18BE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- </w:t>
            </w:r>
            <w:r w:rsidRPr="00596DC9">
              <w:rPr>
                <w:rFonts w:ascii="Arial" w:hAnsi="Arial" w:cs="Arial"/>
                <w:b w:val="0"/>
                <w:i/>
                <w:sz w:val="20"/>
                <w:szCs w:val="20"/>
              </w:rPr>
              <w:t>KG12</w:t>
            </w:r>
          </w:p>
          <w:p w14:paraId="4B23815E" w14:textId="33158380" w:rsidR="00596DC9" w:rsidRPr="008A18BE" w:rsidRDefault="008A18BE" w:rsidP="008A18BE">
            <w:pPr>
              <w:pStyle w:val="Liststycke"/>
              <w:ind w:left="1080"/>
              <w:rPr>
                <w:rFonts w:cstheme="minorHAnsi"/>
                <w:sz w:val="22"/>
                <w:szCs w:val="20"/>
              </w:rPr>
            </w:pPr>
            <w:r w:rsidRPr="003F7296">
              <w:rPr>
                <w:rFonts w:cstheme="minorHAnsi"/>
                <w:sz w:val="22"/>
                <w:szCs w:val="20"/>
              </w:rPr>
              <w:t>Control system</w:t>
            </w:r>
            <w:r w:rsidR="00BE78A2">
              <w:rPr>
                <w:rFonts w:cstheme="minorHAnsi"/>
                <w:sz w:val="22"/>
                <w:szCs w:val="20"/>
              </w:rPr>
              <w:t xml:space="preserve"> (SW&amp;HW)</w:t>
            </w:r>
            <w:r w:rsidR="00DD311B">
              <w:rPr>
                <w:rFonts w:cstheme="minorHAnsi"/>
                <w:sz w:val="22"/>
                <w:szCs w:val="20"/>
              </w:rPr>
              <w:t>- Embedded C</w:t>
            </w:r>
          </w:p>
          <w:p w14:paraId="6A9DD488" w14:textId="3E812DEF" w:rsidR="00596DC9" w:rsidRPr="006E2625" w:rsidRDefault="008A18BE" w:rsidP="006E2625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>Developed a control system (HW&amp;SW) for oil cooling of</w:t>
            </w:r>
            <w:r w:rsidR="00B00FCB"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 a</w:t>
            </w: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>multicylinder</w:t>
            </w:r>
            <w:proofErr w:type="spellEnd"/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 engine driven by air compressor.</w:t>
            </w:r>
            <w:r w:rsidR="003F473D"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  </w:t>
            </w:r>
          </w:p>
          <w:p w14:paraId="5AA40C02" w14:textId="20028985" w:rsidR="008A18BE" w:rsidRPr="006E2625" w:rsidRDefault="008A18BE" w:rsidP="006E2625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>Implemented voltage</w:t>
            </w: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 boost</w:t>
            </w: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 and </w:t>
            </w: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current peak and hold method </w:t>
            </w: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>on air/oil regulating solenoids</w:t>
            </w:r>
            <w:r w:rsidR="00DD311B"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- </w:t>
            </w:r>
            <w:proofErr w:type="spellStart"/>
            <w:r w:rsidR="00DD311B" w:rsidRPr="006E2625">
              <w:rPr>
                <w:rFonts w:ascii="Arial" w:hAnsi="Arial" w:cs="Arial"/>
                <w:b w:val="0"/>
                <w:sz w:val="20"/>
                <w:szCs w:val="20"/>
              </w:rPr>
              <w:t>SiL</w:t>
            </w:r>
            <w:proofErr w:type="spellEnd"/>
            <w:r w:rsidR="00DD311B" w:rsidRPr="006E2625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0C321836" w14:textId="38A2A580" w:rsidR="008A18BE" w:rsidRPr="006E2625" w:rsidRDefault="003F473D" w:rsidP="006E2625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>Created a multiple safety functionality in hybrid engine test stand.</w:t>
            </w:r>
          </w:p>
          <w:p w14:paraId="52B3F4C5" w14:textId="02936096" w:rsidR="003F473D" w:rsidRPr="006E2625" w:rsidRDefault="003F473D" w:rsidP="006E2625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Implemented oil level sensor coupled with engine emergency shut-off control. </w:t>
            </w:r>
          </w:p>
          <w:p w14:paraId="6AED07BF" w14:textId="59126E07" w:rsidR="003F473D" w:rsidRPr="006E2625" w:rsidRDefault="003F473D" w:rsidP="006E2625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Implemented control system (HW&amp;SW) for water cooling vs high temperature (140 degree) air and water lines. </w:t>
            </w:r>
          </w:p>
          <w:p w14:paraId="1E3393AB" w14:textId="77777777" w:rsidR="003F473D" w:rsidRPr="006E2625" w:rsidRDefault="003F473D" w:rsidP="006E2625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>Prepared designs of Battery &amp; Hybrid systems and EV Forecourts™ using AutoCAD</w:t>
            </w:r>
          </w:p>
          <w:p w14:paraId="238921AA" w14:textId="77777777" w:rsidR="003F473D" w:rsidRPr="006E2625" w:rsidRDefault="003F473D" w:rsidP="006E2625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>Upgraded 5KW electric motor to 33KW with respect to the high load application.</w:t>
            </w:r>
          </w:p>
          <w:p w14:paraId="20592432" w14:textId="0E3F8EF8" w:rsidR="00BE78A2" w:rsidRPr="003F7296" w:rsidRDefault="00BE78A2" w:rsidP="00BE78A2">
            <w:pPr>
              <w:pStyle w:val="Liststycke"/>
              <w:ind w:left="1080"/>
              <w:rPr>
                <w:rFonts w:cstheme="minorHAnsi"/>
                <w:sz w:val="22"/>
                <w:szCs w:val="20"/>
              </w:rPr>
            </w:pPr>
            <w:r w:rsidRPr="003F7296">
              <w:rPr>
                <w:rFonts w:cstheme="minorHAnsi"/>
                <w:sz w:val="22"/>
                <w:szCs w:val="20"/>
              </w:rPr>
              <w:t>Software</w:t>
            </w:r>
            <w:r w:rsidR="00565E52">
              <w:rPr>
                <w:rFonts w:cstheme="minorHAnsi"/>
                <w:sz w:val="22"/>
                <w:szCs w:val="20"/>
              </w:rPr>
              <w:t xml:space="preserve"> and protocol</w:t>
            </w:r>
          </w:p>
          <w:p w14:paraId="26597097" w14:textId="3BE52B6F" w:rsidR="006E2625" w:rsidRPr="006E2625" w:rsidRDefault="00565E52" w:rsidP="006E2625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96DC9">
              <w:rPr>
                <w:rFonts w:ascii="Arial" w:hAnsi="Arial" w:cs="Arial"/>
                <w:b w:val="0"/>
                <w:sz w:val="20"/>
                <w:szCs w:val="20"/>
              </w:rPr>
              <w:t>Developed a NI</w:t>
            </w: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596DC9">
              <w:rPr>
                <w:rFonts w:ascii="Arial" w:hAnsi="Arial" w:cs="Arial"/>
                <w:b w:val="0"/>
                <w:sz w:val="20"/>
                <w:szCs w:val="20"/>
              </w:rPr>
              <w:t>LabVIEW</w:t>
            </w: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596DC9">
              <w:rPr>
                <w:rFonts w:ascii="Arial" w:hAnsi="Arial" w:cs="Arial"/>
                <w:b w:val="0"/>
                <w:sz w:val="20"/>
                <w:szCs w:val="20"/>
              </w:rPr>
              <w:t>system</w:t>
            </w:r>
            <w:r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 (HW&amp;SW)</w:t>
            </w:r>
            <w:r w:rsidRPr="00596DC9">
              <w:rPr>
                <w:rFonts w:ascii="Arial" w:hAnsi="Arial" w:cs="Arial"/>
                <w:b w:val="0"/>
                <w:sz w:val="20"/>
                <w:szCs w:val="20"/>
              </w:rPr>
              <w:t xml:space="preserve"> for ECU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/VCU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communication-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6E2625">
              <w:rPr>
                <w:rFonts w:ascii="Arial" w:hAnsi="Arial" w:cs="Arial"/>
                <w:b w:val="0"/>
                <w:sz w:val="20"/>
                <w:szCs w:val="20"/>
              </w:rPr>
              <w:t xml:space="preserve">         </w:t>
            </w:r>
            <w:r w:rsidR="006E2625"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Hardware design and installation of NI components such </w:t>
            </w:r>
            <w:r w:rsidR="006E2625" w:rsidRPr="00C577AC">
              <w:rPr>
                <w:rFonts w:ascii="Arial" w:hAnsi="Arial" w:cs="Arial"/>
                <w:b w:val="0"/>
                <w:sz w:val="20"/>
                <w:szCs w:val="20"/>
              </w:rPr>
              <w:t>as cDAQ9188</w:t>
            </w:r>
            <w:r w:rsidR="006E2625" w:rsidRPr="006E2625">
              <w:rPr>
                <w:rFonts w:ascii="Arial" w:hAnsi="Arial" w:cs="Arial"/>
                <w:b w:val="0"/>
                <w:sz w:val="20"/>
                <w:szCs w:val="20"/>
              </w:rPr>
              <w:t xml:space="preserve"> chassis along with </w:t>
            </w:r>
            <w:r w:rsidR="006E2625" w:rsidRPr="00C577AC">
              <w:rPr>
                <w:rFonts w:ascii="Arial" w:hAnsi="Arial" w:cs="Arial"/>
                <w:b w:val="0"/>
                <w:sz w:val="20"/>
                <w:szCs w:val="20"/>
              </w:rPr>
              <w:t xml:space="preserve">Ethernet, NI9402 NI9862, NI9221, NI9220, RS232, RS485, picoscope4000 and </w:t>
            </w:r>
            <w:proofErr w:type="spellStart"/>
            <w:r w:rsidR="006E2625" w:rsidRPr="00C577AC">
              <w:rPr>
                <w:rFonts w:ascii="Arial" w:hAnsi="Arial" w:cs="Arial"/>
                <w:b w:val="0"/>
                <w:sz w:val="20"/>
                <w:szCs w:val="20"/>
              </w:rPr>
              <w:t>Kvaser</w:t>
            </w:r>
            <w:proofErr w:type="spellEnd"/>
            <w:r w:rsidR="006E2625" w:rsidRPr="00C577AC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6E2625" w:rsidRPr="00C577AC">
              <w:rPr>
                <w:rFonts w:ascii="Arial" w:hAnsi="Arial" w:cs="Arial"/>
                <w:b w:val="0"/>
                <w:sz w:val="20"/>
                <w:szCs w:val="20"/>
              </w:rPr>
              <w:t>Leaflight</w:t>
            </w:r>
            <w:proofErr w:type="spellEnd"/>
            <w:r w:rsidR="006E2625" w:rsidRPr="00C577AC">
              <w:rPr>
                <w:rFonts w:ascii="Arial" w:hAnsi="Arial" w:cs="Arial"/>
                <w:b w:val="0"/>
                <w:sz w:val="20"/>
                <w:szCs w:val="20"/>
              </w:rPr>
              <w:t xml:space="preserve"> CAN cable, DMM, current clamp etc</w:t>
            </w:r>
            <w:r w:rsidR="006E2625" w:rsidRPr="006E2625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61C0037C" w14:textId="24D0B924" w:rsidR="006E2625" w:rsidRPr="006E2625" w:rsidRDefault="006E2625" w:rsidP="006E2625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Generated autonomous LabVIEW code for engine test and DAQ</w:t>
            </w:r>
          </w:p>
          <w:p w14:paraId="29927D0D" w14:textId="1FA096F7" w:rsidR="006E2625" w:rsidRPr="00595821" w:rsidRDefault="006E2625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95821">
              <w:rPr>
                <w:rFonts w:ascii="Arial" w:hAnsi="Arial" w:cs="Arial"/>
                <w:b w:val="0"/>
                <w:sz w:val="20"/>
                <w:szCs w:val="20"/>
              </w:rPr>
              <w:t>Experience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r w:rsidRPr="00595821">
              <w:rPr>
                <w:rFonts w:ascii="Arial" w:hAnsi="Arial" w:cs="Arial"/>
                <w:b w:val="0"/>
                <w:sz w:val="20"/>
                <w:szCs w:val="20"/>
              </w:rPr>
              <w:t xml:space="preserve"> with XCP/CCP, CAN and OBD-II automotive standards</w:t>
            </w:r>
          </w:p>
          <w:p w14:paraId="73D41D95" w14:textId="6ECC49A9" w:rsidR="006E2625" w:rsidRPr="00595821" w:rsidRDefault="006E2625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95821">
              <w:rPr>
                <w:rFonts w:ascii="Arial" w:hAnsi="Arial" w:cs="Arial"/>
                <w:b w:val="0"/>
                <w:sz w:val="20"/>
                <w:szCs w:val="20"/>
              </w:rPr>
              <w:t>Experience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r w:rsidRPr="00595821">
              <w:rPr>
                <w:rFonts w:ascii="Arial" w:hAnsi="Arial" w:cs="Arial"/>
                <w:b w:val="0"/>
                <w:sz w:val="20"/>
                <w:szCs w:val="20"/>
              </w:rPr>
              <w:t xml:space="preserve"> with NXP (Freescale) PPC based automotive MCU’s. In addition, the same knowledge in ARM and PIC. </w:t>
            </w:r>
          </w:p>
          <w:p w14:paraId="765B59D7" w14:textId="09CA1559" w:rsidR="006E2625" w:rsidRPr="00E03E3D" w:rsidRDefault="006E2625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95821">
              <w:rPr>
                <w:rFonts w:ascii="Arial" w:hAnsi="Arial" w:cs="Arial"/>
                <w:b w:val="0"/>
                <w:sz w:val="20"/>
                <w:szCs w:val="20"/>
              </w:rPr>
              <w:t>Utilize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r w:rsidRPr="00595821">
              <w:rPr>
                <w:rFonts w:ascii="Arial" w:hAnsi="Arial" w:cs="Arial"/>
                <w:b w:val="0"/>
                <w:sz w:val="20"/>
                <w:szCs w:val="20"/>
              </w:rPr>
              <w:t xml:space="preserve"> ATI Vision software interfaces to control the </w:t>
            </w:r>
            <w:proofErr w:type="spellStart"/>
            <w:r w:rsidRPr="00595821">
              <w:rPr>
                <w:rFonts w:ascii="Arial" w:hAnsi="Arial" w:cs="Arial"/>
                <w:b w:val="0"/>
                <w:sz w:val="20"/>
                <w:szCs w:val="20"/>
              </w:rPr>
              <w:t>Freevalve</w:t>
            </w:r>
            <w:proofErr w:type="spellEnd"/>
            <w:r w:rsidRPr="00595821">
              <w:rPr>
                <w:rFonts w:ascii="Arial" w:hAnsi="Arial" w:cs="Arial"/>
                <w:b w:val="0"/>
                <w:sz w:val="20"/>
                <w:szCs w:val="20"/>
              </w:rPr>
              <w:t xml:space="preserve"> system and modify inputs and outputs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SiL</w:t>
            </w:r>
            <w:proofErr w:type="spellEnd"/>
          </w:p>
          <w:p w14:paraId="5FE5B90E" w14:textId="77777777" w:rsidR="00E03E3D" w:rsidRPr="003F7296" w:rsidRDefault="00E03E3D" w:rsidP="00E03E3D">
            <w:pPr>
              <w:pStyle w:val="Liststycke"/>
              <w:ind w:left="1080"/>
              <w:rPr>
                <w:rFonts w:cstheme="minorHAnsi"/>
                <w:bCs w:val="0"/>
                <w:sz w:val="22"/>
                <w:szCs w:val="20"/>
              </w:rPr>
            </w:pPr>
            <w:r w:rsidRPr="003F7296">
              <w:rPr>
                <w:rFonts w:cstheme="minorHAnsi"/>
                <w:sz w:val="22"/>
                <w:szCs w:val="20"/>
              </w:rPr>
              <w:t xml:space="preserve">Mechanical </w:t>
            </w:r>
          </w:p>
          <w:p w14:paraId="0AF93D82" w14:textId="3081D707" w:rsidR="00E03E3D" w:rsidRPr="005A0EB1" w:rsidRDefault="00E03E3D" w:rsidP="005A0EB1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A0EB1">
              <w:rPr>
                <w:rFonts w:ascii="Arial" w:hAnsi="Arial" w:cs="Arial"/>
                <w:b w:val="0"/>
                <w:sz w:val="20"/>
                <w:szCs w:val="20"/>
              </w:rPr>
              <w:t>Carried out Mechanical analysis</w:t>
            </w:r>
            <w:r w:rsidR="005A0EB1" w:rsidRPr="005A0EB1">
              <w:rPr>
                <w:rFonts w:ascii="Arial" w:hAnsi="Arial" w:cs="Arial"/>
                <w:b w:val="0"/>
                <w:sz w:val="20"/>
                <w:szCs w:val="20"/>
              </w:rPr>
              <w:t xml:space="preserve"> of engine test data- Energy consumption, Force of actuator, thermal analysis, Volumetric/isentropic efficiency </w:t>
            </w:r>
            <w:proofErr w:type="spellStart"/>
            <w:r w:rsidR="005A0EB1" w:rsidRPr="005A0EB1">
              <w:rPr>
                <w:rFonts w:ascii="Arial" w:hAnsi="Arial" w:cs="Arial"/>
                <w:b w:val="0"/>
                <w:sz w:val="20"/>
                <w:szCs w:val="20"/>
              </w:rPr>
              <w:t>etc</w:t>
            </w:r>
            <w:proofErr w:type="spellEnd"/>
          </w:p>
          <w:p w14:paraId="0022FDB7" w14:textId="24B38756" w:rsidR="005A0EB1" w:rsidRPr="005A0EB1" w:rsidRDefault="005A0EB1" w:rsidP="005A0EB1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A0EB1">
              <w:rPr>
                <w:rFonts w:ascii="Arial" w:hAnsi="Arial" w:cs="Arial"/>
                <w:b w:val="0"/>
                <w:sz w:val="20"/>
                <w:szCs w:val="20"/>
              </w:rPr>
              <w:t>Generated a compressor map by 1D fluid dynamics internal tools</w:t>
            </w:r>
          </w:p>
          <w:p w14:paraId="777991AA" w14:textId="3AA8A932" w:rsidR="00595821" w:rsidRPr="005A0EB1" w:rsidRDefault="005A0EB1" w:rsidP="005A0EB1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cstheme="minorHAnsi"/>
                <w:b w:val="0"/>
                <w:sz w:val="22"/>
                <w:szCs w:val="20"/>
              </w:rPr>
            </w:pPr>
            <w:r w:rsidRPr="005A0EB1">
              <w:rPr>
                <w:rFonts w:ascii="Arial" w:hAnsi="Arial" w:cs="Arial"/>
                <w:b w:val="0"/>
                <w:sz w:val="20"/>
                <w:szCs w:val="20"/>
              </w:rPr>
              <w:t xml:space="preserve">Troubleshot all kind of mechanical issue while running the </w:t>
            </w:r>
            <w:proofErr w:type="spellStart"/>
            <w:r w:rsidRPr="005A0EB1">
              <w:rPr>
                <w:rFonts w:ascii="Arial" w:hAnsi="Arial" w:cs="Arial"/>
                <w:b w:val="0"/>
                <w:sz w:val="20"/>
                <w:szCs w:val="20"/>
              </w:rPr>
              <w:t>multicylinder</w:t>
            </w:r>
            <w:proofErr w:type="spellEnd"/>
            <w:r w:rsidRPr="005A0EB1">
              <w:rPr>
                <w:rFonts w:ascii="Arial" w:hAnsi="Arial" w:cs="Arial"/>
                <w:b w:val="0"/>
                <w:sz w:val="20"/>
                <w:szCs w:val="20"/>
              </w:rPr>
              <w:t xml:space="preserve"> engine.</w:t>
            </w:r>
            <w:r>
              <w:rPr>
                <w:rFonts w:cstheme="minorHAnsi"/>
                <w:b w:val="0"/>
                <w:sz w:val="22"/>
                <w:szCs w:val="20"/>
              </w:rPr>
              <w:t xml:space="preserve">  </w:t>
            </w:r>
          </w:p>
        </w:tc>
      </w:tr>
      <w:tr w:rsidR="000F2C62" w:rsidRPr="009B3835" w14:paraId="0B94432C" w14:textId="77777777" w:rsidTr="009B3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5A7465D" w14:textId="77777777" w:rsidR="00825972" w:rsidRDefault="00825972" w:rsidP="000F2C62">
            <w:pPr>
              <w:rPr>
                <w:rFonts w:ascii="Arial" w:hAnsi="Arial" w:cs="Arial"/>
                <w:b w:val="0"/>
                <w:bCs w:val="0"/>
                <w:i/>
                <w:sz w:val="20"/>
                <w:szCs w:val="20"/>
              </w:rPr>
            </w:pPr>
          </w:p>
          <w:p w14:paraId="6B6DBF71" w14:textId="004BC3E8" w:rsidR="000F2C62" w:rsidRPr="009B3835" w:rsidRDefault="000F2C62" w:rsidP="000F2C6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B3835">
              <w:rPr>
                <w:rFonts w:ascii="Arial" w:hAnsi="Arial" w:cs="Arial"/>
                <w:i/>
                <w:sz w:val="20"/>
                <w:szCs w:val="20"/>
              </w:rPr>
              <w:t>Feb 2017 till Feb 2018</w:t>
            </w:r>
          </w:p>
        </w:tc>
        <w:tc>
          <w:tcPr>
            <w:tcW w:w="709" w:type="dxa"/>
          </w:tcPr>
          <w:p w14:paraId="6C562FDC" w14:textId="77777777" w:rsidR="000F2C62" w:rsidRPr="009B3835" w:rsidRDefault="000F2C62" w:rsidP="000F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6055" w:type="dxa"/>
          </w:tcPr>
          <w:p w14:paraId="094657D4" w14:textId="77777777" w:rsidR="00825972" w:rsidRDefault="00825972" w:rsidP="000F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4176F4A5" w14:textId="2D4348A3" w:rsidR="000F2C62" w:rsidRPr="009B3835" w:rsidRDefault="008C4478" w:rsidP="000F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B383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Test and System Control engineer </w:t>
            </w:r>
            <w:r w:rsidR="000F2C62" w:rsidRPr="009B3835">
              <w:rPr>
                <w:rFonts w:ascii="Arial" w:hAnsi="Arial" w:cs="Arial"/>
                <w:b/>
                <w:i/>
                <w:sz w:val="20"/>
                <w:szCs w:val="20"/>
              </w:rPr>
              <w:t>– SCANIA Trucks, Sweden</w:t>
            </w:r>
          </w:p>
        </w:tc>
      </w:tr>
      <w:tr w:rsidR="000F2C62" w:rsidRPr="008C4478" w14:paraId="43473111" w14:textId="77777777" w:rsidTr="009B3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2" w:type="dxa"/>
            <w:gridSpan w:val="3"/>
          </w:tcPr>
          <w:p w14:paraId="1536E6E7" w14:textId="5F15CEE3" w:rsidR="002D65C6" w:rsidRPr="008C4478" w:rsidRDefault="002D65C6" w:rsidP="002D65C6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445FF449" w14:textId="00FFECE3" w:rsidR="000F2C62" w:rsidRPr="003F473D" w:rsidRDefault="002D65C6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Had</w:t>
            </w:r>
            <w:r w:rsidR="000F2C62"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a vital role in "Rig Test of </w:t>
            </w:r>
            <w:proofErr w:type="spellStart"/>
            <w:r w:rsidR="000F2C62" w:rsidRPr="008C4478">
              <w:rPr>
                <w:rFonts w:ascii="Arial" w:hAnsi="Arial" w:cs="Arial"/>
                <w:b w:val="0"/>
                <w:sz w:val="20"/>
                <w:szCs w:val="20"/>
              </w:rPr>
              <w:t>Multicylinder</w:t>
            </w:r>
            <w:proofErr w:type="spellEnd"/>
            <w:r w:rsidR="000F2C62"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Diesel Truck Engine".</w:t>
            </w:r>
          </w:p>
          <w:p w14:paraId="752F7656" w14:textId="3A4BF8BB" w:rsidR="003F473D" w:rsidRPr="00C577AC" w:rsidRDefault="003F473D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C577AC">
              <w:rPr>
                <w:rFonts w:ascii="Arial" w:hAnsi="Arial" w:cs="Arial"/>
                <w:b w:val="0"/>
                <w:sz w:val="20"/>
                <w:szCs w:val="20"/>
              </w:rPr>
              <w:t>Calibrated various sensors including Speed, Oil flow, Airflow, Torque, Pressure, Temperature, Optical valve movement and IC Engine actuator lift, compressor etc.</w:t>
            </w:r>
          </w:p>
          <w:p w14:paraId="7DD67900" w14:textId="1E3FA146" w:rsidR="000929E9" w:rsidRPr="00565E52" w:rsidRDefault="000929E9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Finalized best material out of different coated (PVD and WS</w:t>
            </w:r>
            <w:r w:rsidRPr="00C577AC"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  <w:r w:rsidR="0021362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valve train component with contaminated oil.</w:t>
            </w:r>
          </w:p>
          <w:p w14:paraId="0A1ABD62" w14:textId="649E8316" w:rsidR="00565E52" w:rsidRPr="00C577AC" w:rsidRDefault="00565E52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C577AC">
              <w:rPr>
                <w:rFonts w:ascii="Arial" w:hAnsi="Arial" w:cs="Arial"/>
                <w:b w:val="0"/>
                <w:sz w:val="20"/>
                <w:szCs w:val="20"/>
              </w:rPr>
              <w:t>Designed multiple Powertrain architectures including BEV and HEV</w:t>
            </w:r>
          </w:p>
          <w:p w14:paraId="1EDF2CF2" w14:textId="077D4159" w:rsidR="009D53DB" w:rsidRPr="009D53DB" w:rsidRDefault="000929E9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Find out the running-in effect of different powertrain components.</w:t>
            </w:r>
          </w:p>
          <w:p w14:paraId="28F2659A" w14:textId="10058B7E" w:rsidR="003741A8" w:rsidRPr="003741A8" w:rsidRDefault="000F2C62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Practical experience in controlling and managing the in</w:t>
            </w:r>
            <w:r w:rsidR="002D65C6" w:rsidRPr="008C4478">
              <w:rPr>
                <w:rFonts w:ascii="Arial" w:hAnsi="Arial" w:cs="Arial"/>
                <w:b w:val="0"/>
                <w:sz w:val="20"/>
                <w:szCs w:val="20"/>
              </w:rPr>
              <w:t>-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house tribometer by using </w:t>
            </w:r>
            <w:proofErr w:type="spellStart"/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Labview</w:t>
            </w:r>
            <w:proofErr w:type="spellEnd"/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and </w:t>
            </w:r>
            <w:proofErr w:type="spellStart"/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Matlab</w:t>
            </w:r>
            <w:proofErr w:type="spellEnd"/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0B586691" w14:textId="0A10859C" w:rsidR="000F2C62" w:rsidRPr="00F630B5" w:rsidRDefault="000F2C62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Test</w:t>
            </w:r>
            <w:r w:rsidR="003741A8">
              <w:rPr>
                <w:rFonts w:ascii="Arial" w:hAnsi="Arial" w:cs="Arial"/>
                <w:b w:val="0"/>
                <w:sz w:val="20"/>
                <w:szCs w:val="20"/>
              </w:rPr>
              <w:t>ed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0929E9">
              <w:rPr>
                <w:rFonts w:ascii="Arial" w:hAnsi="Arial" w:cs="Arial"/>
                <w:b w:val="0"/>
                <w:sz w:val="20"/>
                <w:szCs w:val="20"/>
              </w:rPr>
              <w:t>power train c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omponents (Coated Pin &amp; Roll) by using </w:t>
            </w:r>
            <w:proofErr w:type="spellStart"/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Labview</w:t>
            </w:r>
            <w:proofErr w:type="spellEnd"/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proofErr w:type="spellStart"/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Matlab</w:t>
            </w:r>
            <w:proofErr w:type="spellEnd"/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and APT user program.</w:t>
            </w:r>
          </w:p>
          <w:p w14:paraId="089E9969" w14:textId="346A3174" w:rsidR="00F630B5" w:rsidRPr="008C4478" w:rsidRDefault="00F630B5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Develop</w:t>
            </w:r>
            <w:r w:rsidR="003741A8">
              <w:rPr>
                <w:rFonts w:ascii="Arial" w:hAnsi="Arial" w:cs="Arial"/>
                <w:b w:val="0"/>
                <w:sz w:val="20"/>
                <w:szCs w:val="20"/>
              </w:rPr>
              <w:t>ed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Labview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interface to read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Mitotoya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vibration sensor along with speed, torque and pressure sensor.</w:t>
            </w:r>
          </w:p>
          <w:p w14:paraId="2AEF40F2" w14:textId="77777777" w:rsidR="000F2C62" w:rsidRPr="00205526" w:rsidRDefault="000F2C62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Analyz</w:t>
            </w:r>
            <w:r w:rsidR="003741A8">
              <w:rPr>
                <w:rFonts w:ascii="Arial" w:hAnsi="Arial" w:cs="Arial"/>
                <w:b w:val="0"/>
                <w:sz w:val="20"/>
                <w:szCs w:val="20"/>
              </w:rPr>
              <w:t>ed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Engine Performance with 2D and 3D measurement technique of Wear Analysis.</w:t>
            </w:r>
          </w:p>
          <w:p w14:paraId="22AD35EE" w14:textId="77777777" w:rsidR="00205526" w:rsidRPr="009B3085" w:rsidRDefault="00205526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C577AC">
              <w:rPr>
                <w:rFonts w:ascii="Arial" w:hAnsi="Arial" w:cs="Arial"/>
                <w:b w:val="0"/>
                <w:sz w:val="20"/>
                <w:szCs w:val="20"/>
              </w:rPr>
              <w:t xml:space="preserve">Calculated </w:t>
            </w:r>
            <w:proofErr w:type="spellStart"/>
            <w:proofErr w:type="gramStart"/>
            <w:r w:rsidRPr="00C577AC">
              <w:rPr>
                <w:rFonts w:ascii="Arial" w:hAnsi="Arial" w:cs="Arial"/>
                <w:b w:val="0"/>
                <w:sz w:val="20"/>
                <w:szCs w:val="20"/>
              </w:rPr>
              <w:t>isentropic,power</w:t>
            </w:r>
            <w:proofErr w:type="spellEnd"/>
            <w:proofErr w:type="gramEnd"/>
            <w:r w:rsidRPr="00C577AC">
              <w:rPr>
                <w:rFonts w:ascii="Arial" w:hAnsi="Arial" w:cs="Arial"/>
                <w:b w:val="0"/>
                <w:sz w:val="20"/>
                <w:szCs w:val="20"/>
              </w:rPr>
              <w:t xml:space="preserve"> and volumetric efficiency by using </w:t>
            </w:r>
            <w:proofErr w:type="spellStart"/>
            <w:r w:rsidRPr="00C577AC">
              <w:rPr>
                <w:rFonts w:ascii="Arial" w:hAnsi="Arial" w:cs="Arial"/>
                <w:b w:val="0"/>
                <w:sz w:val="20"/>
                <w:szCs w:val="20"/>
              </w:rPr>
              <w:t>Coolprop</w:t>
            </w:r>
            <w:proofErr w:type="spellEnd"/>
            <w:r w:rsidRPr="00C577AC">
              <w:rPr>
                <w:rFonts w:ascii="Arial" w:hAnsi="Arial" w:cs="Arial"/>
                <w:b w:val="0"/>
                <w:sz w:val="20"/>
                <w:szCs w:val="20"/>
              </w:rPr>
              <w:t xml:space="preserve"> software.</w:t>
            </w:r>
          </w:p>
          <w:p w14:paraId="69FAABAC" w14:textId="77777777" w:rsidR="009B3085" w:rsidRPr="00C577AC" w:rsidRDefault="009B3085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C577AC">
              <w:rPr>
                <w:rFonts w:ascii="Arial" w:hAnsi="Arial" w:cs="Arial"/>
                <w:b w:val="0"/>
                <w:sz w:val="20"/>
                <w:szCs w:val="20"/>
              </w:rPr>
              <w:t xml:space="preserve">Calculated IC engine test data by MATLAB and Mathematica </w:t>
            </w:r>
          </w:p>
          <w:p w14:paraId="2ACE3154" w14:textId="5098D8E0" w:rsidR="009B3085" w:rsidRPr="00205526" w:rsidRDefault="009B3085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C577AC">
              <w:rPr>
                <w:rFonts w:ascii="Arial" w:hAnsi="Arial" w:cs="Arial"/>
                <w:b w:val="0"/>
                <w:sz w:val="20"/>
                <w:szCs w:val="20"/>
              </w:rPr>
              <w:t>Modified Engine room simulation in Simulink</w:t>
            </w:r>
          </w:p>
        </w:tc>
      </w:tr>
      <w:tr w:rsidR="000F2C62" w:rsidRPr="009B3835" w14:paraId="3D98DE9E" w14:textId="77777777" w:rsidTr="009B3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50CDCDF" w14:textId="77777777" w:rsidR="00825972" w:rsidRDefault="00825972" w:rsidP="000F2C62">
            <w:pPr>
              <w:rPr>
                <w:rFonts w:ascii="Arial" w:hAnsi="Arial" w:cs="Arial"/>
                <w:b w:val="0"/>
                <w:bCs w:val="0"/>
                <w:i/>
                <w:sz w:val="20"/>
                <w:szCs w:val="20"/>
              </w:rPr>
            </w:pPr>
          </w:p>
          <w:p w14:paraId="1FA956BD" w14:textId="2EB3DC08" w:rsidR="000F2C62" w:rsidRPr="009B3835" w:rsidRDefault="005F4F7A" w:rsidP="000F2C6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Feb</w:t>
            </w:r>
            <w:r w:rsidR="000F2C62" w:rsidRPr="009B3835">
              <w:rPr>
                <w:rFonts w:ascii="Arial" w:hAnsi="Arial" w:cs="Arial"/>
                <w:i/>
                <w:sz w:val="20"/>
                <w:szCs w:val="20"/>
              </w:rPr>
              <w:t xml:space="preserve"> 2016 till Feb 2017:</w:t>
            </w:r>
          </w:p>
        </w:tc>
        <w:tc>
          <w:tcPr>
            <w:tcW w:w="709" w:type="dxa"/>
          </w:tcPr>
          <w:p w14:paraId="3E715D50" w14:textId="77777777" w:rsidR="000F2C62" w:rsidRPr="009B3835" w:rsidRDefault="000F2C62" w:rsidP="000F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6055" w:type="dxa"/>
          </w:tcPr>
          <w:p w14:paraId="33D7FE83" w14:textId="77777777" w:rsidR="00825972" w:rsidRDefault="00825972" w:rsidP="000F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1E1598F0" w14:textId="1982392C" w:rsidR="000F2C62" w:rsidRPr="009B3835" w:rsidRDefault="008C4478" w:rsidP="000F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B383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Test and System Control engineer </w:t>
            </w:r>
            <w:r w:rsidR="000F2C62" w:rsidRPr="009B3835">
              <w:rPr>
                <w:rFonts w:ascii="Arial" w:hAnsi="Arial" w:cs="Arial"/>
                <w:b/>
                <w:i/>
                <w:sz w:val="20"/>
                <w:szCs w:val="20"/>
              </w:rPr>
              <w:t>– VOLVO Trucks, Sweden</w:t>
            </w:r>
          </w:p>
        </w:tc>
      </w:tr>
      <w:tr w:rsidR="000F2C62" w:rsidRPr="008C4478" w14:paraId="199A4EC6" w14:textId="77777777" w:rsidTr="009B3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2" w:type="dxa"/>
            <w:gridSpan w:val="3"/>
          </w:tcPr>
          <w:p w14:paraId="68CEEDC4" w14:textId="768BE814" w:rsidR="000F2C62" w:rsidRPr="008C4478" w:rsidRDefault="00F52C62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Design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ed 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“</w:t>
            </w:r>
            <w:r w:rsidR="000F2C62" w:rsidRPr="008C4478">
              <w:rPr>
                <w:rFonts w:ascii="Arial" w:hAnsi="Arial" w:cs="Arial"/>
                <w:b w:val="0"/>
                <w:sz w:val="20"/>
                <w:szCs w:val="20"/>
              </w:rPr>
              <w:t>Rig Test Device" using the used DoE method in the Catia V5.</w:t>
            </w:r>
          </w:p>
          <w:p w14:paraId="658471F6" w14:textId="050828A6" w:rsidR="000F2C62" w:rsidRPr="008C4478" w:rsidRDefault="00F52C62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Developed LabVIEW code to engine communication and sensor calibration</w:t>
            </w:r>
            <w:r w:rsidR="003741A8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2514CA94" w14:textId="2A28959C" w:rsidR="000F2C62" w:rsidRPr="008C4478" w:rsidRDefault="003741A8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Find out influence of different oil in the system and created temperature control mechanism. </w:t>
            </w:r>
          </w:p>
          <w:p w14:paraId="29AC4BEF" w14:textId="3810C70E" w:rsidR="000F2C62" w:rsidRPr="008C4478" w:rsidRDefault="003741A8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Organized meeting and present development in weekly basis. </w:t>
            </w:r>
          </w:p>
          <w:p w14:paraId="51E9E431" w14:textId="6B6815CE" w:rsidR="000F2C62" w:rsidRPr="00205526" w:rsidRDefault="000F2C62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Analyze</w:t>
            </w:r>
            <w:r w:rsidR="003741A8"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the quality of life of Coated Pin &amp; Roll</w:t>
            </w:r>
            <w:r w:rsidR="003741A8">
              <w:rPr>
                <w:rFonts w:ascii="Arial" w:hAnsi="Arial" w:cs="Arial"/>
                <w:b w:val="0"/>
                <w:sz w:val="20"/>
                <w:szCs w:val="20"/>
              </w:rPr>
              <w:t>- durability test.</w:t>
            </w:r>
          </w:p>
          <w:p w14:paraId="52B10435" w14:textId="77777777" w:rsidR="00205526" w:rsidRPr="00595821" w:rsidRDefault="00205526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95821">
              <w:rPr>
                <w:rFonts w:ascii="Arial" w:hAnsi="Arial" w:cs="Arial"/>
                <w:b w:val="0"/>
                <w:sz w:val="20"/>
                <w:szCs w:val="20"/>
              </w:rPr>
              <w:t>Create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r w:rsidRPr="00595821">
              <w:rPr>
                <w:rFonts w:ascii="Arial" w:hAnsi="Arial" w:cs="Arial"/>
                <w:b w:val="0"/>
                <w:sz w:val="20"/>
                <w:szCs w:val="20"/>
              </w:rPr>
              <w:t xml:space="preserve"> and maintain structured data acquisition methods (</w:t>
            </w:r>
            <w:proofErr w:type="spellStart"/>
            <w:r w:rsidRPr="00595821">
              <w:rPr>
                <w:rFonts w:ascii="Arial" w:hAnsi="Arial" w:cs="Arial"/>
                <w:b w:val="0"/>
                <w:sz w:val="20"/>
                <w:szCs w:val="20"/>
              </w:rPr>
              <w:t>Matlab</w:t>
            </w:r>
            <w:proofErr w:type="spellEnd"/>
            <w:r w:rsidRPr="00595821">
              <w:rPr>
                <w:rFonts w:ascii="Arial" w:hAnsi="Arial" w:cs="Arial"/>
                <w:b w:val="0"/>
                <w:sz w:val="20"/>
                <w:szCs w:val="20"/>
              </w:rPr>
              <w:t xml:space="preserve"> &amp; C programing)</w:t>
            </w:r>
          </w:p>
          <w:p w14:paraId="1319752D" w14:textId="49B73033" w:rsidR="00205526" w:rsidRPr="005F4F7A" w:rsidRDefault="00205526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C577AC">
              <w:rPr>
                <w:rFonts w:ascii="Arial" w:hAnsi="Arial" w:cs="Arial"/>
                <w:b w:val="0"/>
                <w:sz w:val="20"/>
                <w:szCs w:val="20"/>
              </w:rPr>
              <w:t>Automation of closed loop embedded space control system along with Simulink</w:t>
            </w:r>
          </w:p>
          <w:p w14:paraId="6D964606" w14:textId="77777777" w:rsidR="005F4F7A" w:rsidRPr="003741A8" w:rsidRDefault="005F4F7A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Optimized coating material and select material combinations of rolling bearing of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multicylinder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engine components.</w:t>
            </w:r>
          </w:p>
          <w:p w14:paraId="317EF8D2" w14:textId="77777777" w:rsidR="005F4F7A" w:rsidRPr="008C4478" w:rsidRDefault="005F4F7A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Measured surface form irregularity on steel, bronze and PVD components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13C0FC28" w14:textId="1BCC3D3D" w:rsidR="005F4F7A" w:rsidRPr="005F4F7A" w:rsidRDefault="005F4F7A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Carried out a surface topographical analysis of hybrid vehicle components.</w:t>
            </w:r>
          </w:p>
          <w:p w14:paraId="7C5F8D95" w14:textId="1C4B5A21" w:rsidR="005F4F7A" w:rsidRPr="008C4478" w:rsidRDefault="005F4F7A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Measure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Surface Roughness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between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Pin &amp; Rollers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of HGV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multicylinder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engine.</w:t>
            </w:r>
          </w:p>
          <w:p w14:paraId="492DB9D7" w14:textId="383EDDD8" w:rsidR="005F4F7A" w:rsidRPr="005F4F7A" w:rsidRDefault="005F4F7A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Designed wear measurement tool by 3D printing</w:t>
            </w:r>
          </w:p>
          <w:p w14:paraId="317611EC" w14:textId="5E3F9B17" w:rsidR="005F4F7A" w:rsidRPr="008C4478" w:rsidRDefault="005F4F7A" w:rsidP="003741A8">
            <w:pPr>
              <w:pStyle w:val="Liststycke"/>
              <w:ind w:left="108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5F4F7A" w:rsidRPr="009B3835" w14:paraId="20FDF47C" w14:textId="77777777" w:rsidTr="009B3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7690D5C" w14:textId="77777777" w:rsidR="00825972" w:rsidRDefault="00825972" w:rsidP="000F2C62">
            <w:pPr>
              <w:rPr>
                <w:rFonts w:ascii="Arial" w:hAnsi="Arial" w:cs="Arial"/>
                <w:b w:val="0"/>
                <w:bCs w:val="0"/>
                <w:i/>
                <w:sz w:val="20"/>
                <w:szCs w:val="20"/>
              </w:rPr>
            </w:pPr>
          </w:p>
          <w:p w14:paraId="19D78875" w14:textId="37223C1E" w:rsidR="005F4F7A" w:rsidRPr="009B3835" w:rsidRDefault="005F4F7A" w:rsidP="000F2C6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B3835">
              <w:rPr>
                <w:rFonts w:ascii="Arial" w:hAnsi="Arial" w:cs="Arial"/>
                <w:i/>
                <w:sz w:val="20"/>
                <w:szCs w:val="20"/>
              </w:rPr>
              <w:t>Feb 2016 till May 2016</w:t>
            </w:r>
          </w:p>
        </w:tc>
        <w:tc>
          <w:tcPr>
            <w:tcW w:w="709" w:type="dxa"/>
          </w:tcPr>
          <w:p w14:paraId="7C9AB429" w14:textId="77777777" w:rsidR="005F4F7A" w:rsidRPr="009B3835" w:rsidRDefault="005F4F7A" w:rsidP="000F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6055" w:type="dxa"/>
          </w:tcPr>
          <w:p w14:paraId="2BB3E062" w14:textId="77777777" w:rsidR="00825972" w:rsidRDefault="00825972" w:rsidP="000F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55FE89EC" w14:textId="543260AE" w:rsidR="005F4F7A" w:rsidRPr="009B3835" w:rsidRDefault="00620BAF" w:rsidP="000F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B3835">
              <w:rPr>
                <w:rFonts w:ascii="Arial" w:hAnsi="Arial" w:cs="Arial"/>
                <w:b/>
                <w:i/>
                <w:sz w:val="20"/>
                <w:szCs w:val="20"/>
              </w:rPr>
              <w:t>Lean Production Trainee – HGF AB, Sweden</w:t>
            </w:r>
          </w:p>
        </w:tc>
      </w:tr>
      <w:tr w:rsidR="005F4F7A" w:rsidRPr="008C4478" w14:paraId="2AF23808" w14:textId="77777777" w:rsidTr="009B3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2" w:type="dxa"/>
            <w:gridSpan w:val="3"/>
          </w:tcPr>
          <w:p w14:paraId="3471E3B1" w14:textId="234BF4F3" w:rsidR="00687173" w:rsidRPr="00C577AC" w:rsidRDefault="00687173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Prepar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ed</w:t>
            </w:r>
            <w:r w:rsidRPr="00687173">
              <w:rPr>
                <w:rFonts w:ascii="Arial" w:hAnsi="Arial" w:cs="Arial"/>
                <w:b w:val="0"/>
                <w:sz w:val="20"/>
                <w:szCs w:val="20"/>
              </w:rPr>
              <w:t xml:space="preserve"> Kanban Chart for Production of Rubber Manufacturing (Lean 5S).</w:t>
            </w:r>
          </w:p>
          <w:p w14:paraId="3400C56D" w14:textId="58505D58" w:rsidR="00687173" w:rsidRPr="00C577AC" w:rsidRDefault="00687173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Learned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JIT &amp; Lean, Manufacturing Dumbbells Molding Machine.</w:t>
            </w:r>
          </w:p>
          <w:p w14:paraId="773E4537" w14:textId="6B0AD526" w:rsidR="005F4F7A" w:rsidRPr="00C577AC" w:rsidRDefault="00687173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Investigated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bottleneck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production flow and improve workflow (QFD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analysis)</w:t>
            </w:r>
          </w:p>
        </w:tc>
      </w:tr>
      <w:tr w:rsidR="005F4F7A" w:rsidRPr="009B3835" w14:paraId="70B2ECC9" w14:textId="77777777" w:rsidTr="009B3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898A70C" w14:textId="77777777" w:rsidR="00411F79" w:rsidRDefault="00411F79" w:rsidP="000F2C62">
            <w:pPr>
              <w:rPr>
                <w:rFonts w:ascii="Arial" w:hAnsi="Arial" w:cs="Arial"/>
                <w:b w:val="0"/>
                <w:bCs w:val="0"/>
                <w:i/>
                <w:sz w:val="20"/>
                <w:szCs w:val="20"/>
              </w:rPr>
            </w:pPr>
          </w:p>
          <w:p w14:paraId="69F24841" w14:textId="71139DC6" w:rsidR="005F4F7A" w:rsidRPr="009B3835" w:rsidRDefault="005F4F7A" w:rsidP="000F2C6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B3835">
              <w:rPr>
                <w:rFonts w:ascii="Arial" w:hAnsi="Arial" w:cs="Arial"/>
                <w:i/>
                <w:sz w:val="20"/>
                <w:szCs w:val="20"/>
              </w:rPr>
              <w:t>Dec 2014 till June 2015</w:t>
            </w:r>
          </w:p>
        </w:tc>
        <w:tc>
          <w:tcPr>
            <w:tcW w:w="709" w:type="dxa"/>
          </w:tcPr>
          <w:p w14:paraId="0ECAD004" w14:textId="77777777" w:rsidR="005F4F7A" w:rsidRPr="009B3835" w:rsidRDefault="005F4F7A" w:rsidP="000F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6055" w:type="dxa"/>
          </w:tcPr>
          <w:p w14:paraId="361FFAFF" w14:textId="77777777" w:rsidR="00411F79" w:rsidRDefault="00411F79" w:rsidP="000F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159ADA3C" w14:textId="59BBA91F" w:rsidR="005F4F7A" w:rsidRPr="009B3835" w:rsidRDefault="009131B0" w:rsidP="000F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B383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Mechanical project coordinate- </w:t>
            </w:r>
            <w:r w:rsidR="00411F79">
              <w:rPr>
                <w:rFonts w:ascii="Arial" w:hAnsi="Arial" w:cs="Arial"/>
                <w:b/>
                <w:i/>
                <w:sz w:val="20"/>
                <w:szCs w:val="20"/>
              </w:rPr>
              <w:t>SASCO</w:t>
            </w:r>
            <w:r w:rsidRPr="009B3835">
              <w:rPr>
                <w:rFonts w:ascii="Arial" w:hAnsi="Arial" w:cs="Arial"/>
                <w:b/>
                <w:i/>
                <w:sz w:val="20"/>
                <w:szCs w:val="20"/>
              </w:rPr>
              <w:t>, Qatar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(ISO9001,14001 &amp;QHSAS18001)</w:t>
            </w:r>
          </w:p>
        </w:tc>
      </w:tr>
      <w:tr w:rsidR="005F4F7A" w:rsidRPr="008C4478" w14:paraId="1CAF004A" w14:textId="77777777" w:rsidTr="009B3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2" w:type="dxa"/>
            <w:gridSpan w:val="3"/>
          </w:tcPr>
          <w:p w14:paraId="2E257670" w14:textId="1D58A0E4" w:rsidR="005F4F7A" w:rsidRPr="00B47993" w:rsidRDefault="005F4F7A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As a project coordinator, managed 87 employees to install MEP (HVAC and electrical) equipment’s of various projects</w:t>
            </w:r>
          </w:p>
          <w:p w14:paraId="6E3D8458" w14:textId="49E55B34" w:rsidR="005F4F7A" w:rsidRPr="008C4478" w:rsidRDefault="005F4F7A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Finalized suppliers and subcontractors for 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Mechanic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al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and Electrical Component Installation.</w:t>
            </w:r>
          </w:p>
          <w:p w14:paraId="6796BBC9" w14:textId="424F0711" w:rsidR="005F4F7A" w:rsidRPr="00C577AC" w:rsidRDefault="00520C50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Implemented troubleshooting pattern and BOM</w:t>
            </w:r>
            <w:r w:rsidR="005F4F7A">
              <w:rPr>
                <w:rFonts w:ascii="Arial" w:hAnsi="Arial" w:cs="Arial"/>
                <w:b w:val="0"/>
                <w:sz w:val="20"/>
                <w:szCs w:val="20"/>
              </w:rPr>
              <w:t xml:space="preserve"> of diesel driven cooling system.</w:t>
            </w:r>
          </w:p>
        </w:tc>
      </w:tr>
      <w:tr w:rsidR="005F4F7A" w:rsidRPr="009B3835" w14:paraId="4126AFC8" w14:textId="77777777" w:rsidTr="009B3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714120A" w14:textId="77777777" w:rsidR="00411F79" w:rsidRDefault="00411F79" w:rsidP="005F4F7A">
            <w:pPr>
              <w:rPr>
                <w:rFonts w:ascii="Arial" w:hAnsi="Arial" w:cs="Arial"/>
                <w:b w:val="0"/>
                <w:bCs w:val="0"/>
                <w:i/>
                <w:sz w:val="20"/>
                <w:szCs w:val="20"/>
                <w:lang w:val="en-GB"/>
              </w:rPr>
            </w:pPr>
          </w:p>
          <w:p w14:paraId="686A677A" w14:textId="385DF1DA" w:rsidR="005F4F7A" w:rsidRPr="009B3835" w:rsidRDefault="005F4F7A" w:rsidP="005F4F7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B3835">
              <w:rPr>
                <w:rFonts w:ascii="Arial" w:hAnsi="Arial" w:cs="Arial"/>
                <w:i/>
                <w:sz w:val="20"/>
                <w:szCs w:val="20"/>
                <w:lang w:val="en-GB"/>
              </w:rPr>
              <w:t>June 2013 till Dec 2014</w:t>
            </w:r>
          </w:p>
        </w:tc>
        <w:tc>
          <w:tcPr>
            <w:tcW w:w="709" w:type="dxa"/>
          </w:tcPr>
          <w:p w14:paraId="55108F8F" w14:textId="77777777" w:rsidR="005F4F7A" w:rsidRPr="009B3835" w:rsidRDefault="005F4F7A" w:rsidP="005F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6055" w:type="dxa"/>
          </w:tcPr>
          <w:p w14:paraId="579E5AF0" w14:textId="77777777" w:rsidR="00411F79" w:rsidRDefault="00411F79" w:rsidP="005F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</w:p>
          <w:p w14:paraId="776036E4" w14:textId="2804B4F1" w:rsidR="005F4F7A" w:rsidRPr="009B3835" w:rsidRDefault="00620BAF" w:rsidP="005F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B3835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Project Engineer: IC Room Technology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,</w:t>
            </w:r>
            <w:r w:rsidRPr="009B3835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 xml:space="preserve"> India</w:t>
            </w:r>
          </w:p>
        </w:tc>
      </w:tr>
      <w:tr w:rsidR="005F4F7A" w:rsidRPr="008C4478" w14:paraId="54549D00" w14:textId="77777777" w:rsidTr="009B3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2" w:type="dxa"/>
            <w:gridSpan w:val="3"/>
          </w:tcPr>
          <w:p w14:paraId="6CF1815A" w14:textId="418CCC19" w:rsidR="005F4F7A" w:rsidRPr="00635CC7" w:rsidRDefault="00635CC7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158D">
              <w:rPr>
                <w:rFonts w:ascii="Arial" w:hAnsi="Arial" w:cs="Arial"/>
                <w:b w:val="0"/>
                <w:sz w:val="20"/>
                <w:szCs w:val="20"/>
              </w:rPr>
              <w:t xml:space="preserve">Capable of using measurement devices such </w:t>
            </w:r>
            <w:r w:rsidR="00271FEE" w:rsidRPr="0074158D">
              <w:rPr>
                <w:rFonts w:ascii="Arial" w:hAnsi="Arial" w:cs="Arial"/>
                <w:b w:val="0"/>
                <w:sz w:val="20"/>
                <w:szCs w:val="20"/>
              </w:rPr>
              <w:t xml:space="preserve">as </w:t>
            </w:r>
            <w:r w:rsidR="0074158D" w:rsidRPr="0074158D">
              <w:rPr>
                <w:rFonts w:ascii="Arial" w:hAnsi="Arial" w:cs="Arial"/>
                <w:b w:val="0"/>
                <w:sz w:val="20"/>
                <w:szCs w:val="20"/>
              </w:rPr>
              <w:t>Pico scope</w:t>
            </w:r>
            <w:r w:rsidRPr="0074158D">
              <w:rPr>
                <w:rFonts w:ascii="Arial" w:hAnsi="Arial" w:cs="Arial"/>
                <w:b w:val="0"/>
                <w:sz w:val="20"/>
                <w:szCs w:val="20"/>
              </w:rPr>
              <w:t>, Oscilloscope, DMM, Current clamp, etc</w:t>
            </w:r>
          </w:p>
          <w:p w14:paraId="24D55A19" w14:textId="61113D4E" w:rsidR="00404B39" w:rsidRPr="007E43CA" w:rsidRDefault="00271FEE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4F7A">
              <w:rPr>
                <w:rFonts w:ascii="Arial" w:hAnsi="Arial" w:cs="Arial"/>
                <w:b w:val="0"/>
                <w:sz w:val="20"/>
                <w:szCs w:val="20"/>
              </w:rPr>
              <w:t>Calibrated Torque, speed &amp; Load Sensors with Lab View Program.</w:t>
            </w:r>
            <w:r w:rsidR="00404B39" w:rsidRPr="0074158D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14:paraId="6D69CAA0" w14:textId="515E73CF" w:rsidR="007E43CA" w:rsidRPr="00404B39" w:rsidRDefault="007E43CA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Designed NI test stand (SW/HW) for water meter installation</w:t>
            </w:r>
          </w:p>
          <w:p w14:paraId="5CA1D1DD" w14:textId="137FBCC0" w:rsidR="00635CC7" w:rsidRPr="00404B39" w:rsidRDefault="00404B39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158D">
              <w:rPr>
                <w:rFonts w:ascii="Arial" w:hAnsi="Arial" w:cs="Arial"/>
                <w:b w:val="0"/>
                <w:sz w:val="20"/>
                <w:szCs w:val="20"/>
              </w:rPr>
              <w:t xml:space="preserve">Adapted knowledge in Drilling, grinding, 3D printing, Lathe </w:t>
            </w:r>
            <w:proofErr w:type="spellStart"/>
            <w:r w:rsidRPr="0074158D">
              <w:rPr>
                <w:rFonts w:ascii="Arial" w:hAnsi="Arial" w:cs="Arial"/>
                <w:b w:val="0"/>
                <w:sz w:val="20"/>
                <w:szCs w:val="20"/>
              </w:rPr>
              <w:t>etc</w:t>
            </w:r>
            <w:proofErr w:type="spellEnd"/>
          </w:p>
          <w:p w14:paraId="6DF50C11" w14:textId="59EB0092" w:rsidR="0074158D" w:rsidRPr="0074158D" w:rsidRDefault="0074158D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Prepared BOM and finalizing subcontracting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with technical standard ISO9001.</w:t>
            </w:r>
          </w:p>
          <w:p w14:paraId="68A31B21" w14:textId="17D44EDE" w:rsidR="005F4F7A" w:rsidRPr="00EF0CDE" w:rsidRDefault="00687173" w:rsidP="00C577AC">
            <w:pPr>
              <w:pStyle w:val="Liststycke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Managed </w:t>
            </w:r>
            <w:r w:rsidR="0074158D"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Auto CAD Drawing </w:t>
            </w:r>
            <w:r w:rsidR="0074158D">
              <w:rPr>
                <w:rFonts w:ascii="Arial" w:hAnsi="Arial" w:cs="Arial"/>
                <w:b w:val="0"/>
                <w:sz w:val="20"/>
                <w:szCs w:val="20"/>
              </w:rPr>
              <w:t>design review -quality and safety standard.</w:t>
            </w:r>
          </w:p>
        </w:tc>
      </w:tr>
      <w:tr w:rsidR="00620BAF" w:rsidRPr="009B3835" w14:paraId="47904192" w14:textId="77777777" w:rsidTr="009B3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50A5100" w14:textId="52FFADAD" w:rsidR="00620BAF" w:rsidRPr="009B3835" w:rsidRDefault="00620BAF" w:rsidP="005F4F7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14:paraId="47D2213A" w14:textId="77777777" w:rsidR="00620BAF" w:rsidRPr="009B3835" w:rsidRDefault="00620BAF" w:rsidP="005F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6055" w:type="dxa"/>
          </w:tcPr>
          <w:p w14:paraId="635178B2" w14:textId="3680150F" w:rsidR="00620BAF" w:rsidRPr="009B3835" w:rsidRDefault="00620BAF" w:rsidP="005F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</w:tbl>
    <w:p w14:paraId="01329292" w14:textId="77777777" w:rsidR="003111B1" w:rsidRPr="008C4478" w:rsidRDefault="003111B1" w:rsidP="003372AA">
      <w:pPr>
        <w:rPr>
          <w:rFonts w:ascii="Arial" w:hAnsi="Arial" w:cs="Arial"/>
          <w:sz w:val="20"/>
          <w:szCs w:val="20"/>
        </w:rPr>
      </w:pPr>
    </w:p>
    <w:p w14:paraId="4F070A07" w14:textId="58A8CC49" w:rsidR="003111B1" w:rsidRPr="009B3835" w:rsidRDefault="00113323" w:rsidP="003372AA">
      <w:pPr>
        <w:rPr>
          <w:rFonts w:ascii="Arial" w:hAnsi="Arial" w:cs="Arial"/>
          <w:b/>
          <w:sz w:val="20"/>
          <w:szCs w:val="20"/>
          <w:u w:val="single"/>
        </w:rPr>
      </w:pPr>
      <w:r w:rsidRPr="009B3835">
        <w:rPr>
          <w:rFonts w:ascii="Arial" w:hAnsi="Arial" w:cs="Arial"/>
          <w:b/>
          <w:sz w:val="20"/>
          <w:szCs w:val="20"/>
          <w:u w:val="single"/>
        </w:rPr>
        <w:t>Education and Qualifications</w:t>
      </w:r>
    </w:p>
    <w:p w14:paraId="5EB1F472" w14:textId="0496E7F5" w:rsidR="00113323" w:rsidRPr="008C4478" w:rsidRDefault="00113323" w:rsidP="003372AA">
      <w:pPr>
        <w:rPr>
          <w:rFonts w:ascii="Arial" w:hAnsi="Arial" w:cs="Arial"/>
          <w:sz w:val="20"/>
          <w:szCs w:val="20"/>
        </w:rPr>
      </w:pPr>
    </w:p>
    <w:tbl>
      <w:tblPr>
        <w:tblStyle w:val="Oformateradtabell4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113323" w:rsidRPr="008C4478" w14:paraId="2665C093" w14:textId="77777777" w:rsidTr="009B3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95D5A8" w14:textId="41AF3D4B" w:rsidR="00113323" w:rsidRPr="008C4478" w:rsidRDefault="00BA5929" w:rsidP="003372A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2018 </w:t>
            </w:r>
            <w:r w:rsidR="008C4478">
              <w:rPr>
                <w:rFonts w:ascii="Arial" w:hAnsi="Arial" w:cs="Arial"/>
                <w:sz w:val="20"/>
                <w:szCs w:val="20"/>
              </w:rPr>
              <w:t>–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2019</w:t>
            </w:r>
          </w:p>
        </w:tc>
        <w:tc>
          <w:tcPr>
            <w:tcW w:w="7614" w:type="dxa"/>
          </w:tcPr>
          <w:p w14:paraId="21326BFE" w14:textId="234E85C6" w:rsidR="00113323" w:rsidRPr="008C4478" w:rsidRDefault="00BA5929" w:rsidP="00337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Masters in Science</w:t>
            </w:r>
            <w:r w:rsidR="00620BAF">
              <w:rPr>
                <w:rFonts w:ascii="Arial" w:hAnsi="Arial" w:cs="Arial"/>
                <w:b w:val="0"/>
                <w:sz w:val="20"/>
                <w:szCs w:val="20"/>
              </w:rPr>
              <w:t>60cp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: </w:t>
            </w:r>
            <w:r w:rsidRPr="00404267">
              <w:rPr>
                <w:rFonts w:ascii="Arial" w:hAnsi="Arial" w:cs="Arial"/>
                <w:sz w:val="20"/>
                <w:szCs w:val="20"/>
              </w:rPr>
              <w:t>Renewable Energy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– </w:t>
            </w:r>
            <w:proofErr w:type="spellStart"/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Hogskolan</w:t>
            </w:r>
            <w:proofErr w:type="spellEnd"/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I Halmstad, Sweden</w:t>
            </w:r>
          </w:p>
        </w:tc>
      </w:tr>
      <w:tr w:rsidR="00113323" w:rsidRPr="008C4478" w14:paraId="1587261B" w14:textId="77777777" w:rsidTr="009B3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0FF0C8" w14:textId="6AB5468F" w:rsidR="00113323" w:rsidRPr="008C4478" w:rsidRDefault="00BA5929" w:rsidP="003372A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201</w:t>
            </w:r>
            <w:r w:rsidR="00223DE2">
              <w:rPr>
                <w:rFonts w:ascii="Arial" w:hAnsi="Arial" w:cs="Arial"/>
                <w:b w:val="0"/>
                <w:sz w:val="20"/>
                <w:szCs w:val="20"/>
              </w:rPr>
              <w:t>5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– 201</w:t>
            </w:r>
            <w:r w:rsidR="00223DE2">
              <w:rPr>
                <w:rFonts w:ascii="Arial" w:hAnsi="Arial" w:cs="Arial"/>
                <w:b w:val="0"/>
                <w:sz w:val="20"/>
                <w:szCs w:val="20"/>
              </w:rPr>
              <w:t>6</w:t>
            </w:r>
          </w:p>
        </w:tc>
        <w:tc>
          <w:tcPr>
            <w:tcW w:w="7614" w:type="dxa"/>
          </w:tcPr>
          <w:p w14:paraId="0A951D06" w14:textId="64C52A69" w:rsidR="00113323" w:rsidRPr="008C4478" w:rsidRDefault="00223DE2" w:rsidP="0033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C4478">
              <w:rPr>
                <w:rFonts w:ascii="Arial" w:hAnsi="Arial" w:cs="Arial"/>
                <w:sz w:val="20"/>
                <w:szCs w:val="20"/>
              </w:rPr>
              <w:t>Master’s in science</w:t>
            </w:r>
            <w:r w:rsidR="00620BAF">
              <w:rPr>
                <w:rFonts w:ascii="Arial" w:hAnsi="Arial" w:cs="Arial"/>
                <w:sz w:val="20"/>
                <w:szCs w:val="20"/>
              </w:rPr>
              <w:t>60cp</w:t>
            </w:r>
            <w:r w:rsidRPr="008C447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404267">
              <w:rPr>
                <w:rFonts w:ascii="Arial" w:hAnsi="Arial" w:cs="Arial"/>
                <w:b/>
                <w:sz w:val="20"/>
                <w:szCs w:val="20"/>
              </w:rPr>
              <w:t>Mechanical Engineering</w:t>
            </w:r>
            <w:r w:rsidRPr="008C4478">
              <w:rPr>
                <w:rFonts w:ascii="Arial" w:hAnsi="Arial" w:cs="Arial"/>
                <w:sz w:val="20"/>
                <w:szCs w:val="20"/>
              </w:rPr>
              <w:t xml:space="preserve"> (Product and Production Development) – </w:t>
            </w:r>
            <w:proofErr w:type="spellStart"/>
            <w:r w:rsidRPr="008C4478">
              <w:rPr>
                <w:rFonts w:ascii="Arial" w:hAnsi="Arial" w:cs="Arial"/>
                <w:sz w:val="20"/>
                <w:szCs w:val="20"/>
              </w:rPr>
              <w:t>Hogskolan</w:t>
            </w:r>
            <w:proofErr w:type="spellEnd"/>
            <w:r w:rsidRPr="008C4478">
              <w:rPr>
                <w:rFonts w:ascii="Arial" w:hAnsi="Arial" w:cs="Arial"/>
                <w:sz w:val="20"/>
                <w:szCs w:val="20"/>
              </w:rPr>
              <w:t xml:space="preserve"> I Halmstad, Sweden</w:t>
            </w:r>
          </w:p>
        </w:tc>
      </w:tr>
      <w:tr w:rsidR="00113323" w:rsidRPr="008C4478" w14:paraId="6CEFFC3B" w14:textId="77777777" w:rsidTr="009B3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784296" w14:textId="537C7297" w:rsidR="00113323" w:rsidRPr="008C4478" w:rsidRDefault="00BA5929" w:rsidP="003372A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201</w:t>
            </w:r>
            <w:r w:rsidR="00223DE2">
              <w:rPr>
                <w:rFonts w:ascii="Arial" w:hAnsi="Arial" w:cs="Arial"/>
                <w:b w:val="0"/>
                <w:sz w:val="20"/>
                <w:szCs w:val="20"/>
              </w:rPr>
              <w:t>6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8C4478">
              <w:rPr>
                <w:rFonts w:ascii="Arial" w:hAnsi="Arial" w:cs="Arial"/>
                <w:sz w:val="20"/>
                <w:szCs w:val="20"/>
              </w:rPr>
              <w:t>–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201</w:t>
            </w:r>
            <w:r w:rsidR="00223DE2">
              <w:rPr>
                <w:rFonts w:ascii="Arial" w:hAnsi="Arial" w:cs="Arial"/>
                <w:b w:val="0"/>
                <w:sz w:val="20"/>
                <w:szCs w:val="20"/>
              </w:rPr>
              <w:t>7</w:t>
            </w:r>
          </w:p>
        </w:tc>
        <w:tc>
          <w:tcPr>
            <w:tcW w:w="7614" w:type="dxa"/>
          </w:tcPr>
          <w:p w14:paraId="429F1B88" w14:textId="264BEBF2" w:rsidR="00223DE2" w:rsidRPr="008C4478" w:rsidRDefault="00223DE2" w:rsidP="00337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3DE2">
              <w:rPr>
                <w:rFonts w:ascii="Arial" w:hAnsi="Arial" w:cs="Arial"/>
                <w:sz w:val="20"/>
                <w:szCs w:val="20"/>
              </w:rPr>
              <w:t xml:space="preserve">Advance </w:t>
            </w:r>
            <w:proofErr w:type="gramStart"/>
            <w:r w:rsidRPr="00223DE2">
              <w:rPr>
                <w:rFonts w:ascii="Arial" w:hAnsi="Arial" w:cs="Arial"/>
                <w:sz w:val="20"/>
                <w:szCs w:val="20"/>
              </w:rPr>
              <w:t>Master in Science</w:t>
            </w:r>
            <w:proofErr w:type="gramEnd"/>
            <w:r w:rsidR="00620BAF">
              <w:rPr>
                <w:rFonts w:ascii="Arial" w:hAnsi="Arial" w:cs="Arial"/>
                <w:sz w:val="20"/>
                <w:szCs w:val="20"/>
              </w:rPr>
              <w:t xml:space="preserve"> 30cp</w:t>
            </w:r>
            <w:r w:rsidRPr="00223DE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7C50C9">
              <w:rPr>
                <w:rFonts w:ascii="Arial" w:hAnsi="Arial" w:cs="Arial"/>
                <w:b/>
                <w:sz w:val="20"/>
                <w:szCs w:val="20"/>
              </w:rPr>
              <w:t>Tribology</w:t>
            </w:r>
            <w:r w:rsidRPr="00223DE2">
              <w:rPr>
                <w:rFonts w:ascii="Arial" w:hAnsi="Arial" w:cs="Arial"/>
                <w:sz w:val="20"/>
                <w:szCs w:val="20"/>
              </w:rPr>
              <w:t xml:space="preserve"> and Functional Surface. </w:t>
            </w:r>
            <w:proofErr w:type="spellStart"/>
            <w:r w:rsidRPr="00223DE2">
              <w:rPr>
                <w:rFonts w:ascii="Arial" w:hAnsi="Arial" w:cs="Arial"/>
                <w:sz w:val="20"/>
                <w:szCs w:val="20"/>
              </w:rPr>
              <w:t>Hogskolan</w:t>
            </w:r>
            <w:proofErr w:type="spellEnd"/>
            <w:r w:rsidRPr="00223DE2">
              <w:rPr>
                <w:rFonts w:ascii="Arial" w:hAnsi="Arial" w:cs="Arial"/>
                <w:sz w:val="20"/>
                <w:szCs w:val="20"/>
              </w:rPr>
              <w:t xml:space="preserve"> I Halmstad, Sweden</w:t>
            </w:r>
          </w:p>
        </w:tc>
      </w:tr>
      <w:tr w:rsidR="00113323" w:rsidRPr="008C4478" w14:paraId="7A74A584" w14:textId="77777777" w:rsidTr="009B3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341A0D" w14:textId="063CBBD0" w:rsidR="00113323" w:rsidRPr="008C4478" w:rsidRDefault="00BA5929" w:rsidP="003372A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2009 </w:t>
            </w:r>
            <w:r w:rsidR="008C4478">
              <w:rPr>
                <w:rFonts w:ascii="Arial" w:hAnsi="Arial" w:cs="Arial"/>
                <w:sz w:val="20"/>
                <w:szCs w:val="20"/>
              </w:rPr>
              <w:t>–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2013</w:t>
            </w:r>
          </w:p>
        </w:tc>
        <w:tc>
          <w:tcPr>
            <w:tcW w:w="7614" w:type="dxa"/>
          </w:tcPr>
          <w:p w14:paraId="63D8424E" w14:textId="53139724" w:rsidR="00113323" w:rsidRPr="008C4478" w:rsidRDefault="00BA5929" w:rsidP="0033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C4478">
              <w:rPr>
                <w:rFonts w:ascii="Arial" w:hAnsi="Arial" w:cs="Arial"/>
                <w:sz w:val="20"/>
                <w:szCs w:val="20"/>
              </w:rPr>
              <w:t xml:space="preserve">Bachelor </w:t>
            </w:r>
            <w:r w:rsidR="00620BAF">
              <w:rPr>
                <w:rFonts w:ascii="Arial" w:hAnsi="Arial" w:cs="Arial"/>
                <w:sz w:val="20"/>
                <w:szCs w:val="20"/>
              </w:rPr>
              <w:t>in Science</w:t>
            </w:r>
            <w:proofErr w:type="gramEnd"/>
            <w:r w:rsidRPr="008C4478">
              <w:rPr>
                <w:rFonts w:ascii="Arial" w:hAnsi="Arial" w:cs="Arial"/>
                <w:sz w:val="20"/>
                <w:szCs w:val="20"/>
              </w:rPr>
              <w:t xml:space="preserve"> – Mechanical Engineering </w:t>
            </w:r>
            <w:r w:rsidR="008C4478">
              <w:rPr>
                <w:rFonts w:ascii="Arial" w:hAnsi="Arial" w:cs="Arial"/>
                <w:sz w:val="20"/>
                <w:szCs w:val="20"/>
              </w:rPr>
              <w:t>–</w:t>
            </w:r>
            <w:r w:rsidRPr="008C4478">
              <w:rPr>
                <w:rFonts w:ascii="Arial" w:hAnsi="Arial" w:cs="Arial"/>
                <w:sz w:val="20"/>
                <w:szCs w:val="20"/>
              </w:rPr>
              <w:t xml:space="preserve"> Saint Gits College, India</w:t>
            </w:r>
          </w:p>
        </w:tc>
      </w:tr>
    </w:tbl>
    <w:p w14:paraId="5AB2B48B" w14:textId="77777777" w:rsidR="00113323" w:rsidRPr="008C4478" w:rsidRDefault="00113323" w:rsidP="00DC4DDE">
      <w:pPr>
        <w:rPr>
          <w:rFonts w:ascii="Arial" w:hAnsi="Arial" w:cs="Arial"/>
          <w:sz w:val="20"/>
          <w:szCs w:val="20"/>
        </w:rPr>
      </w:pPr>
    </w:p>
    <w:p w14:paraId="6FA98EC3" w14:textId="77777777" w:rsidR="00DD2385" w:rsidRPr="008C4478" w:rsidRDefault="00DD2385" w:rsidP="00825C19">
      <w:pPr>
        <w:rPr>
          <w:rFonts w:ascii="Arial" w:hAnsi="Arial" w:cs="Arial"/>
          <w:sz w:val="20"/>
          <w:szCs w:val="20"/>
        </w:rPr>
      </w:pPr>
    </w:p>
    <w:p w14:paraId="7FF196ED" w14:textId="27F544D9" w:rsidR="00BA5929" w:rsidRPr="009B3835" w:rsidRDefault="00553D98" w:rsidP="00825C19">
      <w:pPr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9B3835">
        <w:rPr>
          <w:rFonts w:ascii="Arial" w:hAnsi="Arial" w:cs="Arial"/>
          <w:b/>
          <w:sz w:val="20"/>
          <w:szCs w:val="20"/>
          <w:u w:val="single"/>
          <w:lang w:val="en-GB"/>
        </w:rPr>
        <w:t>Publications</w:t>
      </w:r>
    </w:p>
    <w:p w14:paraId="5377CB54" w14:textId="2692BAD2" w:rsidR="00FC0FBB" w:rsidRDefault="00222E2A" w:rsidP="009B3835">
      <w:pPr>
        <w:pStyle w:val="Liststycke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C4478">
        <w:rPr>
          <w:rFonts w:ascii="Arial" w:hAnsi="Arial" w:cs="Arial"/>
          <w:sz w:val="20"/>
          <w:szCs w:val="20"/>
        </w:rPr>
        <w:t>Wear analysis of pin and rollers (IOP journal)</w:t>
      </w:r>
    </w:p>
    <w:p w14:paraId="039A9C77" w14:textId="13A3AE52" w:rsidR="00222E2A" w:rsidRPr="000929E9" w:rsidRDefault="00222E2A" w:rsidP="00213626">
      <w:pPr>
        <w:pStyle w:val="Liststycke"/>
        <w:numPr>
          <w:ilvl w:val="0"/>
          <w:numId w:val="12"/>
        </w:numPr>
        <w:rPr>
          <w:rFonts w:ascii="Times New Roman" w:hAnsi="Times New Roman" w:cs="Times New Roman"/>
        </w:rPr>
      </w:pPr>
      <w:r w:rsidRPr="008C4478">
        <w:rPr>
          <w:rFonts w:ascii="Arial" w:hAnsi="Arial" w:cs="Arial"/>
          <w:sz w:val="20"/>
          <w:szCs w:val="20"/>
        </w:rPr>
        <w:t xml:space="preserve">Friction analysis of </w:t>
      </w:r>
      <w:proofErr w:type="spellStart"/>
      <w:r w:rsidRPr="008C4478">
        <w:rPr>
          <w:rFonts w:ascii="Arial" w:hAnsi="Arial" w:cs="Arial"/>
          <w:sz w:val="20"/>
          <w:szCs w:val="20"/>
        </w:rPr>
        <w:t>multicylinder</w:t>
      </w:r>
      <w:proofErr w:type="spellEnd"/>
      <w:r w:rsidRPr="008C4478">
        <w:rPr>
          <w:rFonts w:ascii="Arial" w:hAnsi="Arial" w:cs="Arial"/>
          <w:sz w:val="20"/>
          <w:szCs w:val="20"/>
        </w:rPr>
        <w:t xml:space="preserve"> trucks (IOP journal)</w:t>
      </w:r>
      <w:r w:rsidR="00213626" w:rsidRPr="000929E9">
        <w:rPr>
          <w:rFonts w:ascii="Times New Roman" w:hAnsi="Times New Roman" w:cs="Times New Roman"/>
        </w:rPr>
        <w:t xml:space="preserve"> </w:t>
      </w:r>
    </w:p>
    <w:p w14:paraId="2D202B3A" w14:textId="64F193F6" w:rsidR="00222E2A" w:rsidRDefault="00222E2A" w:rsidP="009B3835">
      <w:pPr>
        <w:pStyle w:val="Liststycke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C4478">
        <w:rPr>
          <w:rFonts w:ascii="Arial" w:hAnsi="Arial" w:cs="Arial"/>
          <w:sz w:val="20"/>
          <w:szCs w:val="20"/>
        </w:rPr>
        <w:t>Running in of super finished surface: volume characteristics with multiscale analysis (IOP journal)</w:t>
      </w:r>
      <w:r w:rsidR="008C4478" w:rsidRPr="008C4478">
        <w:rPr>
          <w:rFonts w:ascii="Arial" w:hAnsi="Arial" w:cs="Arial"/>
          <w:sz w:val="20"/>
          <w:szCs w:val="20"/>
        </w:rPr>
        <w:t xml:space="preserve"> (in progress)</w:t>
      </w:r>
    </w:p>
    <w:p w14:paraId="62F3D84F" w14:textId="051FDC8C" w:rsidR="00222E2A" w:rsidRPr="008C4478" w:rsidRDefault="00222E2A" w:rsidP="009B3835">
      <w:pPr>
        <w:pStyle w:val="Liststycke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C4478">
        <w:rPr>
          <w:rFonts w:ascii="Arial" w:hAnsi="Arial" w:cs="Arial"/>
          <w:sz w:val="20"/>
          <w:szCs w:val="20"/>
        </w:rPr>
        <w:t>Friction and wear analysis of dirty and virgin oil test (</w:t>
      </w:r>
      <w:proofErr w:type="spellStart"/>
      <w:r w:rsidR="00C3083B" w:rsidRPr="008C4478">
        <w:rPr>
          <w:rFonts w:ascii="Arial" w:hAnsi="Arial" w:cs="Arial"/>
          <w:sz w:val="20"/>
          <w:szCs w:val="20"/>
        </w:rPr>
        <w:t>Elsivier</w:t>
      </w:r>
      <w:proofErr w:type="spellEnd"/>
      <w:r w:rsidRPr="008C4478">
        <w:rPr>
          <w:rFonts w:ascii="Arial" w:hAnsi="Arial" w:cs="Arial"/>
          <w:sz w:val="20"/>
          <w:szCs w:val="20"/>
        </w:rPr>
        <w:t xml:space="preserve"> journal)</w:t>
      </w:r>
      <w:r w:rsidR="008C4478" w:rsidRPr="008C4478">
        <w:rPr>
          <w:rFonts w:ascii="Arial" w:hAnsi="Arial" w:cs="Arial"/>
          <w:sz w:val="20"/>
          <w:szCs w:val="20"/>
        </w:rPr>
        <w:t xml:space="preserve"> (in progress)</w:t>
      </w:r>
    </w:p>
    <w:p w14:paraId="5EB09978" w14:textId="77777777" w:rsidR="00531C6E" w:rsidRPr="008C4478" w:rsidRDefault="00531C6E" w:rsidP="00825C19">
      <w:pPr>
        <w:rPr>
          <w:rFonts w:ascii="Arial" w:hAnsi="Arial" w:cs="Arial"/>
          <w:sz w:val="20"/>
          <w:szCs w:val="20"/>
        </w:rPr>
      </w:pPr>
    </w:p>
    <w:p w14:paraId="45078358" w14:textId="075F0E07" w:rsidR="00897A86" w:rsidRPr="009B3835" w:rsidRDefault="00897A86" w:rsidP="00825C19">
      <w:pPr>
        <w:rPr>
          <w:rFonts w:ascii="Arial" w:hAnsi="Arial" w:cs="Arial"/>
          <w:b/>
          <w:sz w:val="20"/>
          <w:szCs w:val="20"/>
          <w:u w:val="single"/>
        </w:rPr>
      </w:pPr>
      <w:r w:rsidRPr="009B3835">
        <w:rPr>
          <w:rFonts w:ascii="Arial" w:hAnsi="Arial" w:cs="Arial"/>
          <w:b/>
          <w:sz w:val="20"/>
          <w:szCs w:val="20"/>
          <w:u w:val="single"/>
        </w:rPr>
        <w:t>A</w:t>
      </w:r>
      <w:r w:rsidR="003372AA" w:rsidRPr="009B3835">
        <w:rPr>
          <w:rFonts w:ascii="Arial" w:hAnsi="Arial" w:cs="Arial"/>
          <w:b/>
          <w:sz w:val="20"/>
          <w:szCs w:val="20"/>
          <w:u w:val="single"/>
        </w:rPr>
        <w:t>cademic projec</w:t>
      </w:r>
      <w:r w:rsidRPr="009B3835">
        <w:rPr>
          <w:rFonts w:ascii="Arial" w:hAnsi="Arial" w:cs="Arial"/>
          <w:b/>
          <w:sz w:val="20"/>
          <w:szCs w:val="20"/>
          <w:u w:val="single"/>
        </w:rPr>
        <w:t>t</w:t>
      </w:r>
      <w:r w:rsidR="008C4478" w:rsidRPr="009B3835">
        <w:rPr>
          <w:rFonts w:ascii="Arial" w:hAnsi="Arial" w:cs="Arial"/>
          <w:b/>
          <w:sz w:val="20"/>
          <w:szCs w:val="20"/>
          <w:u w:val="single"/>
        </w:rPr>
        <w:t>s</w:t>
      </w:r>
      <w:r w:rsidRPr="009B3835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372AA" w:rsidRPr="009B3835">
        <w:rPr>
          <w:rFonts w:ascii="Arial" w:hAnsi="Arial" w:cs="Arial"/>
          <w:b/>
          <w:sz w:val="20"/>
          <w:szCs w:val="20"/>
          <w:u w:val="single"/>
        </w:rPr>
        <w:t>and</w:t>
      </w:r>
      <w:r w:rsidRPr="009B3835">
        <w:rPr>
          <w:rFonts w:ascii="Arial" w:hAnsi="Arial" w:cs="Arial"/>
          <w:b/>
          <w:sz w:val="20"/>
          <w:szCs w:val="20"/>
          <w:u w:val="single"/>
        </w:rPr>
        <w:t xml:space="preserve"> workshops</w:t>
      </w:r>
    </w:p>
    <w:p w14:paraId="0F212447" w14:textId="77777777" w:rsidR="008C4478" w:rsidRPr="008C4478" w:rsidRDefault="008C4478" w:rsidP="00825C19">
      <w:pPr>
        <w:rPr>
          <w:rFonts w:ascii="Arial" w:hAnsi="Arial" w:cs="Arial"/>
          <w:b/>
          <w:sz w:val="20"/>
          <w:szCs w:val="20"/>
        </w:rPr>
      </w:pPr>
    </w:p>
    <w:tbl>
      <w:tblPr>
        <w:tblStyle w:val="Oformateradtabell4"/>
        <w:tblW w:w="0" w:type="auto"/>
        <w:tblLook w:val="04A0" w:firstRow="1" w:lastRow="0" w:firstColumn="1" w:lastColumn="0" w:noHBand="0" w:noVBand="1"/>
      </w:tblPr>
      <w:tblGrid>
        <w:gridCol w:w="4077"/>
        <w:gridCol w:w="5205"/>
      </w:tblGrid>
      <w:tr w:rsidR="009B3835" w14:paraId="3B730DC6" w14:textId="77777777" w:rsidTr="009B3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1AF01595" w14:textId="425442C0" w:rsidR="009B3835" w:rsidRPr="009B3835" w:rsidRDefault="009B3835" w:rsidP="003372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B3835">
              <w:rPr>
                <w:rFonts w:ascii="Arial" w:hAnsi="Arial" w:cs="Arial"/>
                <w:b w:val="0"/>
                <w:i/>
                <w:sz w:val="20"/>
                <w:szCs w:val="20"/>
              </w:rPr>
              <w:t>Training in Structural Composite Material</w:t>
            </w:r>
            <w:r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  <w:tc>
          <w:tcPr>
            <w:tcW w:w="5205" w:type="dxa"/>
          </w:tcPr>
          <w:p w14:paraId="0778AC34" w14:textId="0ACA09E1" w:rsidR="009B3835" w:rsidRDefault="009B3835" w:rsidP="00337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Made a </w:t>
            </w:r>
            <w:proofErr w:type="spellStart"/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>failer</w:t>
            </w:r>
            <w:proofErr w:type="spellEnd"/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mode analysis</w:t>
            </w:r>
            <w:r w:rsidR="00DC058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DC058B" w:rsidRPr="00DC058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(F</w:t>
            </w:r>
            <w:r w:rsidR="00DC058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MEA)</w:t>
            </w:r>
            <w:r w:rsidRPr="008C4478">
              <w:rPr>
                <w:rFonts w:ascii="Arial" w:hAnsi="Arial" w:cs="Arial"/>
                <w:b w:val="0"/>
                <w:sz w:val="20"/>
                <w:szCs w:val="20"/>
              </w:rPr>
              <w:t xml:space="preserve"> of sandwich and honey comb structure</w:t>
            </w:r>
            <w:r w:rsidR="00DC058B">
              <w:rPr>
                <w:rFonts w:ascii="Arial" w:hAnsi="Arial" w:cs="Arial"/>
                <w:b w:val="0"/>
                <w:sz w:val="20"/>
                <w:szCs w:val="20"/>
              </w:rPr>
              <w:t xml:space="preserve"> (Material selection)</w:t>
            </w:r>
          </w:p>
        </w:tc>
      </w:tr>
      <w:tr w:rsidR="009B3835" w14:paraId="6CB4B3F3" w14:textId="77777777" w:rsidTr="009B3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47E43853" w14:textId="169D08BE" w:rsidR="009B3835" w:rsidRPr="009B3835" w:rsidRDefault="00DC3D84" w:rsidP="003372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C3D84">
              <w:rPr>
                <w:rFonts w:ascii="Arial" w:hAnsi="Arial" w:cs="Arial"/>
                <w:b w:val="0"/>
                <w:i/>
                <w:sz w:val="20"/>
                <w:szCs w:val="20"/>
              </w:rPr>
              <w:t>Manufacturing process</w:t>
            </w:r>
            <w:r w:rsidR="009B3835" w:rsidRPr="00DC3D84">
              <w:rPr>
                <w:rFonts w:ascii="Arial" w:hAnsi="Arial" w:cs="Arial"/>
                <w:b w:val="0"/>
                <w:i/>
                <w:sz w:val="20"/>
                <w:szCs w:val="20"/>
              </w:rPr>
              <w:t>: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205" w:type="dxa"/>
          </w:tcPr>
          <w:p w14:paraId="1951A85D" w14:textId="13455F88" w:rsidR="009B3835" w:rsidRDefault="00DC3D84" w:rsidP="00DC3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Manufacturing method of automobile parts</w:t>
            </w:r>
          </w:p>
        </w:tc>
      </w:tr>
      <w:tr w:rsidR="009B3835" w14:paraId="6654033E" w14:textId="77777777" w:rsidTr="009B3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6B686C02" w14:textId="52EEC560" w:rsidR="009B3835" w:rsidRPr="009B3835" w:rsidRDefault="009B3835" w:rsidP="003372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B3835">
              <w:rPr>
                <w:rFonts w:ascii="Arial" w:hAnsi="Arial" w:cs="Arial"/>
                <w:b w:val="0"/>
                <w:i/>
                <w:sz w:val="20"/>
                <w:szCs w:val="20"/>
                <w:lang w:val="en-GB"/>
              </w:rPr>
              <w:t>Trainee I KSRTC (Indian Government):</w:t>
            </w:r>
          </w:p>
        </w:tc>
        <w:tc>
          <w:tcPr>
            <w:tcW w:w="5205" w:type="dxa"/>
          </w:tcPr>
          <w:p w14:paraId="200476F3" w14:textId="0EAA9FBE" w:rsidR="009B3835" w:rsidRDefault="00DC3D84" w:rsidP="00337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Troubleshooting of Bus </w:t>
            </w:r>
            <w:r w:rsidR="00C96ED1">
              <w:rPr>
                <w:rFonts w:ascii="Arial" w:hAnsi="Arial" w:cs="Arial"/>
                <w:sz w:val="20"/>
                <w:szCs w:val="20"/>
              </w:rPr>
              <w:t>body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6ED1">
              <w:rPr>
                <w:rFonts w:ascii="Arial" w:hAnsi="Arial" w:cs="Arial"/>
                <w:sz w:val="20"/>
                <w:szCs w:val="20"/>
              </w:rPr>
              <w:t xml:space="preserve">and chassis. </w:t>
            </w:r>
          </w:p>
        </w:tc>
      </w:tr>
      <w:tr w:rsidR="009B3835" w14:paraId="486242A5" w14:textId="77777777" w:rsidTr="009B3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400D5FDA" w14:textId="2A38C5DA" w:rsidR="009B3835" w:rsidRPr="009B3835" w:rsidRDefault="009B3835" w:rsidP="003372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B3835">
              <w:rPr>
                <w:rFonts w:ascii="Arial" w:hAnsi="Arial" w:cs="Arial"/>
                <w:b w:val="0"/>
                <w:i/>
                <w:sz w:val="20"/>
                <w:szCs w:val="20"/>
              </w:rPr>
              <w:t>Implant Trainee in Hindustan Organic Chemical Ltd. (Indian Government</w:t>
            </w:r>
            <w:r w:rsidRPr="009B3835">
              <w:rPr>
                <w:rFonts w:ascii="Arial" w:hAnsi="Arial" w:cs="Arial"/>
                <w:i/>
                <w:sz w:val="20"/>
                <w:szCs w:val="20"/>
              </w:rPr>
              <w:t>)</w:t>
            </w:r>
            <w:r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  <w:tc>
          <w:tcPr>
            <w:tcW w:w="5205" w:type="dxa"/>
          </w:tcPr>
          <w:p w14:paraId="5C231179" w14:textId="1C76D2E2" w:rsidR="009B3835" w:rsidRDefault="009B3835" w:rsidP="0033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C4478">
              <w:rPr>
                <w:rFonts w:ascii="Arial" w:hAnsi="Arial" w:cs="Arial"/>
                <w:sz w:val="20"/>
                <w:szCs w:val="20"/>
              </w:rPr>
              <w:t>Operate and take care of Diesel truck multi-stage boiler</w:t>
            </w:r>
          </w:p>
        </w:tc>
      </w:tr>
    </w:tbl>
    <w:p w14:paraId="0887328C" w14:textId="5E434337" w:rsidR="008C4478" w:rsidRPr="009B3835" w:rsidRDefault="008C4478" w:rsidP="00825C19">
      <w:pPr>
        <w:rPr>
          <w:rFonts w:ascii="Arial" w:hAnsi="Arial" w:cs="Arial"/>
          <w:sz w:val="20"/>
          <w:szCs w:val="20"/>
          <w:lang w:val="en-GB"/>
        </w:rPr>
      </w:pPr>
    </w:p>
    <w:p w14:paraId="6D23610A" w14:textId="737330C7" w:rsidR="003651BD" w:rsidRDefault="00EC268A" w:rsidP="00825C19">
      <w:pPr>
        <w:rPr>
          <w:rFonts w:ascii="Arial" w:hAnsi="Arial" w:cs="Arial"/>
          <w:b/>
          <w:sz w:val="20"/>
          <w:szCs w:val="20"/>
          <w:u w:val="single"/>
        </w:rPr>
      </w:pPr>
      <w:r w:rsidRPr="009B3835">
        <w:rPr>
          <w:rFonts w:ascii="Arial" w:hAnsi="Arial" w:cs="Arial"/>
          <w:b/>
          <w:sz w:val="20"/>
          <w:szCs w:val="20"/>
          <w:u w:val="single"/>
        </w:rPr>
        <w:t>Data Skills</w:t>
      </w:r>
    </w:p>
    <w:p w14:paraId="2523281F" w14:textId="77777777" w:rsidR="009C3900" w:rsidRPr="009C3900" w:rsidRDefault="009C3900" w:rsidP="00825C19">
      <w:pPr>
        <w:rPr>
          <w:rFonts w:ascii="Arial" w:hAnsi="Arial" w:cs="Arial"/>
          <w:b/>
          <w:sz w:val="20"/>
          <w:szCs w:val="20"/>
          <w:u w:val="single"/>
        </w:rPr>
      </w:pPr>
    </w:p>
    <w:p w14:paraId="29898771" w14:textId="6D4A7818" w:rsidR="005B3192" w:rsidRPr="005B3192" w:rsidRDefault="005B3192" w:rsidP="00825C19">
      <w:pPr>
        <w:rPr>
          <w:rFonts w:ascii="Arial" w:hAnsi="Arial" w:cs="Arial"/>
          <w:sz w:val="20"/>
          <w:szCs w:val="20"/>
          <w:lang w:val="en-GB"/>
        </w:rPr>
      </w:pPr>
      <w:r w:rsidRPr="009C3900">
        <w:rPr>
          <w:rFonts w:ascii="Arial" w:hAnsi="Arial" w:cs="Arial"/>
          <w:b/>
          <w:sz w:val="20"/>
          <w:szCs w:val="20"/>
          <w:lang w:val="en-GB"/>
        </w:rPr>
        <w:t>MATLAB/Simulink</w:t>
      </w:r>
      <w:r w:rsidRPr="003651BD">
        <w:rPr>
          <w:rFonts w:ascii="Arial" w:hAnsi="Arial" w:cs="Arial"/>
          <w:sz w:val="20"/>
          <w:szCs w:val="20"/>
          <w:lang w:val="en-GB"/>
        </w:rPr>
        <w:t xml:space="preserve"> (</w:t>
      </w:r>
      <w:r>
        <w:rPr>
          <w:rFonts w:ascii="Arial" w:hAnsi="Arial" w:cs="Arial"/>
          <w:sz w:val="20"/>
          <w:szCs w:val="20"/>
          <w:lang w:val="en-GB"/>
        </w:rPr>
        <w:t>Post processing</w:t>
      </w:r>
      <w:r w:rsidR="00CF2F6E">
        <w:rPr>
          <w:rFonts w:ascii="Arial" w:hAnsi="Arial" w:cs="Arial"/>
          <w:sz w:val="20"/>
          <w:szCs w:val="20"/>
          <w:lang w:val="en-GB"/>
        </w:rPr>
        <w:t>, 1D fluid dynamics, GT powertrain, electric circuit design)</w:t>
      </w:r>
    </w:p>
    <w:p w14:paraId="0B669933" w14:textId="650E4B57" w:rsidR="003651BD" w:rsidRPr="00CF2F6E" w:rsidRDefault="00CF2F6E" w:rsidP="00825C19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NI </w:t>
      </w:r>
      <w:r w:rsidR="003651BD" w:rsidRPr="009C3900">
        <w:rPr>
          <w:rFonts w:ascii="Arial" w:hAnsi="Arial" w:cs="Arial"/>
          <w:b/>
          <w:sz w:val="20"/>
          <w:szCs w:val="20"/>
          <w:lang w:val="en-GB"/>
        </w:rPr>
        <w:t>LabView</w:t>
      </w:r>
      <w:r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Pr="00CF2F6E">
        <w:rPr>
          <w:rFonts w:ascii="Arial" w:hAnsi="Arial" w:cs="Arial"/>
          <w:b/>
          <w:sz w:val="20"/>
          <w:szCs w:val="20"/>
          <w:lang w:val="en-GB"/>
        </w:rPr>
        <w:t>(S</w:t>
      </w:r>
      <w:r>
        <w:rPr>
          <w:rFonts w:ascii="Arial" w:hAnsi="Arial" w:cs="Arial"/>
          <w:b/>
          <w:sz w:val="20"/>
          <w:szCs w:val="20"/>
          <w:lang w:val="en-GB"/>
        </w:rPr>
        <w:t>W/HW)</w:t>
      </w:r>
      <w:r w:rsidR="003651BD" w:rsidRPr="003651BD">
        <w:rPr>
          <w:rFonts w:ascii="Arial" w:hAnsi="Arial" w:cs="Arial"/>
          <w:sz w:val="20"/>
          <w:szCs w:val="20"/>
          <w:lang w:val="en-GB"/>
        </w:rPr>
        <w:t xml:space="preserve"> </w:t>
      </w:r>
      <w:r w:rsidR="003651BD">
        <w:rPr>
          <w:rFonts w:ascii="Arial" w:hAnsi="Arial" w:cs="Arial"/>
          <w:sz w:val="20"/>
          <w:szCs w:val="20"/>
          <w:lang w:val="en-GB"/>
        </w:rPr>
        <w:t>(ECU &amp; VCU</w:t>
      </w:r>
      <w:r w:rsidR="009C3900">
        <w:rPr>
          <w:rFonts w:ascii="Arial" w:hAnsi="Arial" w:cs="Arial"/>
          <w:sz w:val="20"/>
          <w:szCs w:val="20"/>
          <w:lang w:val="en-GB"/>
        </w:rPr>
        <w:t xml:space="preserve"> communication</w:t>
      </w:r>
      <w:r w:rsidR="003651BD">
        <w:rPr>
          <w:rFonts w:ascii="Arial" w:hAnsi="Arial" w:cs="Arial"/>
          <w:sz w:val="20"/>
          <w:szCs w:val="20"/>
          <w:lang w:val="en-GB"/>
        </w:rPr>
        <w:t>);</w:t>
      </w:r>
      <w:r w:rsidR="005B3192" w:rsidRPr="005B3192">
        <w:rPr>
          <w:rFonts w:ascii="Helvetica" w:hAnsi="Helvetica" w:cs="Helvetica"/>
          <w:color w:val="2D2D2D"/>
          <w:sz w:val="21"/>
          <w:szCs w:val="21"/>
        </w:rPr>
        <w:t xml:space="preserve"> </w:t>
      </w:r>
      <w:r w:rsidR="005B3192">
        <w:rPr>
          <w:rFonts w:ascii="Helvetica" w:hAnsi="Helvetica" w:cs="Helvetica"/>
          <w:color w:val="2D2D2D"/>
          <w:sz w:val="21"/>
          <w:szCs w:val="21"/>
        </w:rPr>
        <w:t>CANalyzer, Peak CAN</w:t>
      </w:r>
      <w:r>
        <w:rPr>
          <w:rFonts w:ascii="Helvetica" w:hAnsi="Helvetica" w:cs="Helvetica"/>
          <w:color w:val="2D2D2D"/>
          <w:sz w:val="21"/>
          <w:szCs w:val="21"/>
        </w:rPr>
        <w:t>,</w:t>
      </w:r>
      <w:r w:rsidRPr="00CF2F6E">
        <w:rPr>
          <w:rFonts w:ascii="Times New Roman" w:cs="Times New Roman"/>
          <w:spacing w:val="3"/>
          <w:lang w:val="en-GB"/>
        </w:rPr>
        <w:t xml:space="preserve"> </w:t>
      </w:r>
      <w:r w:rsidRPr="00CF2F6E">
        <w:rPr>
          <w:rFonts w:ascii="Times New Roman" w:cs="Times New Roman"/>
          <w:lang w:val="en-GB"/>
        </w:rPr>
        <w:t>RT,</w:t>
      </w:r>
      <w:r>
        <w:rPr>
          <w:rFonts w:ascii="Times New Roman" w:cs="Times New Roman"/>
          <w:lang w:val="en-GB"/>
        </w:rPr>
        <w:t xml:space="preserve"> </w:t>
      </w:r>
      <w:r w:rsidRPr="00CF2F6E">
        <w:rPr>
          <w:rFonts w:ascii="Times New Roman" w:cs="Times New Roman"/>
          <w:lang w:val="en-GB"/>
        </w:rPr>
        <w:t>FPGA</w:t>
      </w:r>
    </w:p>
    <w:p w14:paraId="24523CAC" w14:textId="0687B7B7" w:rsidR="003651BD" w:rsidRDefault="003651BD" w:rsidP="00825C19">
      <w:pPr>
        <w:rPr>
          <w:rFonts w:ascii="Arial" w:hAnsi="Arial" w:cs="Arial"/>
          <w:sz w:val="20"/>
          <w:szCs w:val="20"/>
          <w:lang w:val="en-GB"/>
        </w:rPr>
      </w:pPr>
      <w:r w:rsidRPr="009C3900">
        <w:rPr>
          <w:rFonts w:ascii="Arial" w:hAnsi="Arial" w:cs="Arial"/>
          <w:b/>
          <w:sz w:val="20"/>
          <w:szCs w:val="20"/>
          <w:lang w:val="en-GB"/>
        </w:rPr>
        <w:t>ATI Vision/C</w:t>
      </w:r>
      <w:r>
        <w:rPr>
          <w:rFonts w:ascii="Arial" w:hAnsi="Arial" w:cs="Arial"/>
          <w:sz w:val="20"/>
          <w:szCs w:val="20"/>
          <w:lang w:val="en-GB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en-GB"/>
        </w:rPr>
        <w:t>Multicylinder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hybrid</w:t>
      </w:r>
      <w:r w:rsidR="00CF2F6E">
        <w:rPr>
          <w:rFonts w:ascii="Arial" w:hAnsi="Arial" w:cs="Arial"/>
          <w:sz w:val="20"/>
          <w:szCs w:val="20"/>
          <w:lang w:val="en-GB"/>
        </w:rPr>
        <w:t>/electric</w:t>
      </w:r>
      <w:r>
        <w:rPr>
          <w:rFonts w:ascii="Arial" w:hAnsi="Arial" w:cs="Arial"/>
          <w:sz w:val="20"/>
          <w:szCs w:val="20"/>
          <w:lang w:val="en-GB"/>
        </w:rPr>
        <w:t xml:space="preserve"> engine test</w:t>
      </w:r>
      <w:r w:rsidR="00CF2F6E">
        <w:rPr>
          <w:rFonts w:ascii="Arial" w:hAnsi="Arial" w:cs="Arial"/>
          <w:sz w:val="20"/>
          <w:szCs w:val="20"/>
          <w:lang w:val="en-GB"/>
        </w:rPr>
        <w:t xml:space="preserve"> and control system algorithm generation</w:t>
      </w:r>
      <w:r>
        <w:rPr>
          <w:rFonts w:ascii="Arial" w:hAnsi="Arial" w:cs="Arial"/>
          <w:sz w:val="20"/>
          <w:szCs w:val="20"/>
          <w:lang w:val="en-GB"/>
        </w:rPr>
        <w:t>)</w:t>
      </w:r>
    </w:p>
    <w:p w14:paraId="1F9FA394" w14:textId="5B3EFD50" w:rsidR="00CF2F6E" w:rsidRDefault="00CF2F6E" w:rsidP="00825C19">
      <w:pPr>
        <w:rPr>
          <w:rFonts w:ascii="Arial" w:hAnsi="Arial" w:cs="Arial"/>
          <w:sz w:val="20"/>
          <w:szCs w:val="20"/>
          <w:lang w:val="en-GB"/>
        </w:rPr>
      </w:pPr>
      <w:r w:rsidRPr="00A6344D">
        <w:rPr>
          <w:rFonts w:ascii="Arial" w:hAnsi="Arial" w:cs="Arial"/>
          <w:b/>
          <w:sz w:val="20"/>
          <w:szCs w:val="20"/>
          <w:lang w:val="en-GB"/>
        </w:rPr>
        <w:t>Embedded C/Phyton (basic)-</w:t>
      </w:r>
      <w:r>
        <w:rPr>
          <w:rFonts w:ascii="Arial" w:hAnsi="Arial" w:cs="Arial"/>
          <w:sz w:val="20"/>
          <w:szCs w:val="20"/>
          <w:lang w:val="en-GB"/>
        </w:rPr>
        <w:t>Arduino and Raspberry pi projects of battery charging circuit</w:t>
      </w:r>
    </w:p>
    <w:p w14:paraId="5F91A48B" w14:textId="38B1FE26" w:rsidR="003651BD" w:rsidRDefault="003651BD" w:rsidP="00825C19">
      <w:pPr>
        <w:rPr>
          <w:rFonts w:ascii="Arial" w:hAnsi="Arial" w:cs="Arial"/>
          <w:sz w:val="20"/>
          <w:szCs w:val="20"/>
          <w:lang w:val="en-GB"/>
        </w:rPr>
      </w:pPr>
      <w:r w:rsidRPr="009C3900">
        <w:rPr>
          <w:rFonts w:ascii="Arial" w:hAnsi="Arial" w:cs="Arial"/>
          <w:b/>
          <w:sz w:val="20"/>
          <w:szCs w:val="20"/>
          <w:lang w:val="en-GB"/>
        </w:rPr>
        <w:t>Eco Audit</w:t>
      </w:r>
      <w:r>
        <w:rPr>
          <w:rFonts w:ascii="Arial" w:hAnsi="Arial" w:cs="Arial"/>
          <w:sz w:val="20"/>
          <w:szCs w:val="20"/>
          <w:lang w:val="en-GB"/>
        </w:rPr>
        <w:t>- Material selection of automobile components</w:t>
      </w:r>
      <w:r w:rsidR="00CF2F6E">
        <w:rPr>
          <w:rFonts w:ascii="Arial" w:hAnsi="Arial" w:cs="Arial"/>
          <w:sz w:val="20"/>
          <w:szCs w:val="20"/>
          <w:lang w:val="en-GB"/>
        </w:rPr>
        <w:t xml:space="preserve"> (powertrain and chassis)</w:t>
      </w:r>
    </w:p>
    <w:p w14:paraId="48C8330C" w14:textId="00D1AA87" w:rsidR="005B3192" w:rsidRDefault="005B3192" w:rsidP="005B3192">
      <w:pPr>
        <w:rPr>
          <w:rFonts w:ascii="Arial" w:hAnsi="Arial" w:cs="Arial"/>
          <w:sz w:val="20"/>
          <w:szCs w:val="20"/>
          <w:lang w:val="en-GB"/>
        </w:rPr>
      </w:pPr>
      <w:r w:rsidRPr="009C3900">
        <w:rPr>
          <w:rFonts w:ascii="Arial" w:hAnsi="Arial" w:cs="Arial"/>
          <w:b/>
          <w:sz w:val="20"/>
          <w:szCs w:val="20"/>
          <w:lang w:val="en-GB"/>
        </w:rPr>
        <w:t>Catia V5</w:t>
      </w:r>
      <w:r w:rsidRPr="003651BD">
        <w:rPr>
          <w:rFonts w:ascii="Arial" w:hAnsi="Arial" w:cs="Arial"/>
          <w:sz w:val="20"/>
          <w:szCs w:val="20"/>
          <w:lang w:val="en-GB"/>
        </w:rPr>
        <w:t>- Pneumatic actu</w:t>
      </w:r>
      <w:r>
        <w:rPr>
          <w:rFonts w:ascii="Arial" w:hAnsi="Arial" w:cs="Arial"/>
          <w:sz w:val="20"/>
          <w:szCs w:val="20"/>
          <w:lang w:val="en-GB"/>
        </w:rPr>
        <w:t>ator part design; 3D printing of tiny particle with high accuracy</w:t>
      </w:r>
      <w:r w:rsidR="00CF2F6E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                           </w:t>
      </w:r>
      <w:r w:rsidRPr="009C3900">
        <w:rPr>
          <w:rFonts w:ascii="Arial" w:hAnsi="Arial" w:cs="Arial"/>
          <w:b/>
          <w:sz w:val="20"/>
          <w:szCs w:val="20"/>
          <w:lang w:val="en-GB"/>
        </w:rPr>
        <w:t>Solid works/Solid Edge 2007</w:t>
      </w:r>
      <w:r>
        <w:rPr>
          <w:rFonts w:ascii="Arial" w:hAnsi="Arial" w:cs="Arial"/>
          <w:sz w:val="20"/>
          <w:szCs w:val="20"/>
          <w:lang w:val="en-GB"/>
        </w:rPr>
        <w:t xml:space="preserve"> (Electric motor drives air compressor in electric engine system)</w:t>
      </w:r>
    </w:p>
    <w:p w14:paraId="532CCEF9" w14:textId="161AB123" w:rsidR="00724C9A" w:rsidRDefault="00724C9A" w:rsidP="00CF2F6E">
      <w:pPr>
        <w:rPr>
          <w:rFonts w:ascii="Arial" w:hAnsi="Arial" w:cs="Arial"/>
          <w:sz w:val="20"/>
          <w:szCs w:val="20"/>
          <w:lang w:val="en-GB"/>
        </w:rPr>
      </w:pPr>
      <w:r w:rsidRPr="00223DE2">
        <w:rPr>
          <w:rFonts w:ascii="Arial" w:hAnsi="Arial" w:cs="Arial"/>
          <w:b/>
          <w:sz w:val="20"/>
          <w:szCs w:val="20"/>
        </w:rPr>
        <w:t>Hardware:</w:t>
      </w:r>
      <w:r w:rsidRPr="00724C9A">
        <w:rPr>
          <w:rFonts w:ascii="Arial" w:hAnsi="Arial" w:cs="Arial"/>
          <w:sz w:val="20"/>
          <w:szCs w:val="20"/>
        </w:rPr>
        <w:t xml:space="preserve"> </w:t>
      </w:r>
      <w:r w:rsidRPr="00223DE2">
        <w:rPr>
          <w:rFonts w:ascii="Arial" w:hAnsi="Arial" w:cs="Arial"/>
          <w:sz w:val="20"/>
          <w:szCs w:val="20"/>
          <w:lang w:val="en-GB"/>
        </w:rPr>
        <w:t xml:space="preserve">PCI/PXI DAQs, NI </w:t>
      </w:r>
      <w:proofErr w:type="spellStart"/>
      <w:r w:rsidRPr="00223DE2">
        <w:rPr>
          <w:rFonts w:ascii="Arial" w:hAnsi="Arial" w:cs="Arial"/>
          <w:sz w:val="20"/>
          <w:szCs w:val="20"/>
          <w:lang w:val="en-GB"/>
        </w:rPr>
        <w:t>cRIO</w:t>
      </w:r>
      <w:proofErr w:type="spellEnd"/>
      <w:r w:rsidRPr="00223DE2">
        <w:rPr>
          <w:rFonts w:ascii="Arial" w:hAnsi="Arial" w:cs="Arial"/>
          <w:sz w:val="20"/>
          <w:szCs w:val="20"/>
          <w:lang w:val="en-GB"/>
        </w:rPr>
        <w:t>, NI-</w:t>
      </w:r>
      <w:proofErr w:type="spellStart"/>
      <w:r w:rsidR="00F97050" w:rsidRPr="00223DE2">
        <w:rPr>
          <w:rFonts w:ascii="Arial" w:hAnsi="Arial" w:cs="Arial"/>
          <w:sz w:val="20"/>
          <w:szCs w:val="20"/>
          <w:lang w:val="en-GB"/>
        </w:rPr>
        <w:t>cDAQ</w:t>
      </w:r>
      <w:proofErr w:type="spellEnd"/>
      <w:r w:rsidR="00F97050" w:rsidRPr="00223DE2">
        <w:rPr>
          <w:rFonts w:ascii="Arial" w:hAnsi="Arial" w:cs="Arial"/>
          <w:sz w:val="20"/>
          <w:szCs w:val="20"/>
          <w:lang w:val="en-GB"/>
        </w:rPr>
        <w:t>, RS</w:t>
      </w:r>
      <w:r w:rsidRPr="00223DE2">
        <w:rPr>
          <w:rFonts w:ascii="Arial" w:hAnsi="Arial" w:cs="Arial"/>
          <w:sz w:val="20"/>
          <w:szCs w:val="20"/>
          <w:lang w:val="en-GB"/>
        </w:rPr>
        <w:t>232</w:t>
      </w:r>
      <w:r w:rsidR="00223DE2" w:rsidRPr="00223DE2">
        <w:rPr>
          <w:rFonts w:ascii="Arial" w:hAnsi="Arial" w:cs="Arial"/>
          <w:sz w:val="20"/>
          <w:szCs w:val="20"/>
          <w:lang w:val="en-GB"/>
        </w:rPr>
        <w:t xml:space="preserve"> and RS485</w:t>
      </w:r>
      <w:r w:rsidRPr="00223DE2">
        <w:rPr>
          <w:rFonts w:ascii="Arial" w:hAnsi="Arial" w:cs="Arial"/>
          <w:sz w:val="20"/>
          <w:szCs w:val="20"/>
          <w:lang w:val="en-GB"/>
        </w:rPr>
        <w:t>, USB, GPIB, TCPIP</w:t>
      </w:r>
      <w:r w:rsidRPr="00223DE2">
        <w:rPr>
          <w:rFonts w:ascii="Arial" w:hAnsi="Arial" w:cs="Arial"/>
          <w:sz w:val="20"/>
          <w:szCs w:val="20"/>
          <w:lang w:val="en-GB"/>
        </w:rPr>
        <w:t xml:space="preserve">, </w:t>
      </w:r>
      <w:r w:rsidRPr="00223DE2">
        <w:rPr>
          <w:rFonts w:ascii="Arial" w:hAnsi="Arial" w:cs="Arial"/>
          <w:sz w:val="20"/>
          <w:szCs w:val="20"/>
          <w:lang w:val="en-GB"/>
        </w:rPr>
        <w:t>RS232, I2C, TCPIP, CAN (In-Vehicle Network).</w:t>
      </w:r>
    </w:p>
    <w:p w14:paraId="190A5B84" w14:textId="7E0EB204" w:rsidR="00274E8C" w:rsidRPr="00223DE2" w:rsidRDefault="00274E8C" w:rsidP="00CF2F6E">
      <w:pPr>
        <w:rPr>
          <w:rFonts w:ascii="Arial" w:hAnsi="Arial" w:cs="Arial"/>
          <w:sz w:val="20"/>
          <w:szCs w:val="20"/>
          <w:lang w:val="en-GB"/>
        </w:rPr>
      </w:pPr>
      <w:r w:rsidRPr="009C3900">
        <w:rPr>
          <w:rFonts w:ascii="Arial" w:hAnsi="Arial" w:cs="Arial"/>
          <w:b/>
          <w:sz w:val="20"/>
          <w:szCs w:val="20"/>
          <w:lang w:val="en-GB"/>
        </w:rPr>
        <w:t>ERP</w:t>
      </w:r>
      <w:r>
        <w:rPr>
          <w:rFonts w:ascii="Arial" w:hAnsi="Arial" w:cs="Arial"/>
          <w:sz w:val="20"/>
          <w:szCs w:val="20"/>
          <w:lang w:val="en-GB"/>
        </w:rPr>
        <w:t xml:space="preserve"> (Basic knowledge)</w:t>
      </w:r>
    </w:p>
    <w:p w14:paraId="46E0E56A" w14:textId="77777777" w:rsidR="008C4478" w:rsidRPr="008C4478" w:rsidRDefault="008C4478" w:rsidP="00417A38">
      <w:pPr>
        <w:rPr>
          <w:rFonts w:ascii="Arial" w:hAnsi="Arial" w:cs="Arial"/>
          <w:sz w:val="20"/>
          <w:szCs w:val="20"/>
          <w:lang w:val="en-GB"/>
        </w:rPr>
      </w:pPr>
    </w:p>
    <w:p w14:paraId="548FDA16" w14:textId="396266E6" w:rsidR="00417A38" w:rsidRPr="009B3835" w:rsidRDefault="008C4478" w:rsidP="00417A38">
      <w:pPr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9B3835">
        <w:rPr>
          <w:rFonts w:ascii="Arial" w:hAnsi="Arial" w:cs="Arial"/>
          <w:b/>
          <w:sz w:val="20"/>
          <w:szCs w:val="20"/>
          <w:u w:val="single"/>
          <w:lang w:val="en-GB"/>
        </w:rPr>
        <w:t>Personal attributes</w:t>
      </w:r>
    </w:p>
    <w:p w14:paraId="76ADA277" w14:textId="047CAFE9" w:rsidR="00417A38" w:rsidRPr="008C4478" w:rsidRDefault="008C4478" w:rsidP="00417A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am hard worker who works well in a </w:t>
      </w:r>
      <w:r w:rsidR="004A3E0A">
        <w:rPr>
          <w:rFonts w:ascii="Arial" w:hAnsi="Arial" w:cs="Arial"/>
          <w:sz w:val="20"/>
          <w:szCs w:val="20"/>
        </w:rPr>
        <w:t xml:space="preserve">multidiscipline engineering </w:t>
      </w:r>
      <w:r>
        <w:rPr>
          <w:rFonts w:ascii="Arial" w:hAnsi="Arial" w:cs="Arial"/>
          <w:sz w:val="20"/>
          <w:szCs w:val="20"/>
        </w:rPr>
        <w:t>team, able to deliver projects on time with special attention to detail.</w:t>
      </w:r>
    </w:p>
    <w:p w14:paraId="4FF38B14" w14:textId="77777777" w:rsidR="008C4478" w:rsidRPr="008C4478" w:rsidRDefault="008C4478" w:rsidP="00417A38">
      <w:pPr>
        <w:rPr>
          <w:rFonts w:ascii="Arial" w:hAnsi="Arial" w:cs="Arial"/>
          <w:sz w:val="20"/>
          <w:szCs w:val="20"/>
        </w:rPr>
      </w:pPr>
    </w:p>
    <w:p w14:paraId="085F1C57" w14:textId="07024A4E" w:rsidR="008C4478" w:rsidRPr="009B3835" w:rsidRDefault="00F52C62" w:rsidP="00417A3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Award</w:t>
      </w:r>
    </w:p>
    <w:p w14:paraId="6B5B8F1B" w14:textId="377308DC" w:rsidR="003372AA" w:rsidRPr="00F52C62" w:rsidRDefault="00F52C62" w:rsidP="003372AA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 xml:space="preserve">Unity car design Kepler pod design </w:t>
      </w:r>
      <w:r>
        <w:rPr>
          <w:rFonts w:ascii="Arial" w:hAnsi="Arial" w:cs="Arial"/>
          <w:sz w:val="20"/>
          <w:szCs w:val="20"/>
          <w:lang w:val="en-GB"/>
        </w:rPr>
        <w:t xml:space="preserve">– Second price for automatic seat and suspension spring design. </w:t>
      </w:r>
    </w:p>
    <w:p w14:paraId="38A2C448" w14:textId="77777777" w:rsidR="008C4478" w:rsidRPr="008C4478" w:rsidRDefault="008C4478" w:rsidP="003372AA">
      <w:pPr>
        <w:rPr>
          <w:rFonts w:ascii="Arial" w:hAnsi="Arial" w:cs="Arial"/>
          <w:sz w:val="20"/>
          <w:szCs w:val="20"/>
        </w:rPr>
      </w:pPr>
    </w:p>
    <w:p w14:paraId="1C41BEDB" w14:textId="33E2FB22" w:rsidR="00F42062" w:rsidRPr="009B3835" w:rsidRDefault="003372AA" w:rsidP="003372AA">
      <w:pPr>
        <w:rPr>
          <w:rFonts w:ascii="Arial" w:hAnsi="Arial" w:cs="Arial"/>
          <w:b/>
          <w:sz w:val="20"/>
          <w:szCs w:val="20"/>
          <w:u w:val="single"/>
        </w:rPr>
      </w:pPr>
      <w:r w:rsidRPr="009B3835">
        <w:rPr>
          <w:rFonts w:ascii="Arial" w:hAnsi="Arial" w:cs="Arial"/>
          <w:b/>
          <w:sz w:val="20"/>
          <w:szCs w:val="20"/>
          <w:u w:val="single"/>
        </w:rPr>
        <w:t>Hobbies &amp; interest</w:t>
      </w:r>
    </w:p>
    <w:p w14:paraId="21C526F8" w14:textId="599C37E7" w:rsidR="00BA5929" w:rsidRPr="000929E9" w:rsidRDefault="009C3900" w:rsidP="000929E9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Reading Bible and </w:t>
      </w:r>
      <w:r w:rsidR="00205526">
        <w:rPr>
          <w:rFonts w:ascii="Arial" w:hAnsi="Arial" w:cs="Arial"/>
          <w:sz w:val="20"/>
          <w:szCs w:val="20"/>
          <w:lang w:val="en-GB"/>
        </w:rPr>
        <w:t>listening to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4A3E0A">
        <w:rPr>
          <w:rFonts w:ascii="Arial" w:hAnsi="Arial" w:cs="Arial"/>
          <w:sz w:val="20"/>
          <w:szCs w:val="20"/>
          <w:lang w:val="en-GB"/>
        </w:rPr>
        <w:t>music.</w:t>
      </w:r>
    </w:p>
    <w:sectPr w:rsidR="00BA5929" w:rsidRPr="000929E9" w:rsidSect="009B3835">
      <w:pgSz w:w="11900" w:h="16840"/>
      <w:pgMar w:top="720" w:right="720" w:bottom="81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C2208" w14:textId="77777777" w:rsidR="007502DD" w:rsidRDefault="007502DD" w:rsidP="009F5667">
      <w:r>
        <w:separator/>
      </w:r>
    </w:p>
  </w:endnote>
  <w:endnote w:type="continuationSeparator" w:id="0">
    <w:p w14:paraId="07943052" w14:textId="77777777" w:rsidR="007502DD" w:rsidRDefault="007502DD" w:rsidP="009F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B51D7" w14:textId="77777777" w:rsidR="007502DD" w:rsidRDefault="007502DD" w:rsidP="009F5667">
      <w:r>
        <w:separator/>
      </w:r>
    </w:p>
  </w:footnote>
  <w:footnote w:type="continuationSeparator" w:id="0">
    <w:p w14:paraId="33120526" w14:textId="77777777" w:rsidR="007502DD" w:rsidRDefault="007502DD" w:rsidP="009F5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9B0"/>
    <w:multiLevelType w:val="hybridMultilevel"/>
    <w:tmpl w:val="376ED9C6"/>
    <w:lvl w:ilvl="0" w:tplc="77AC8D6C">
      <w:numFmt w:val="bullet"/>
      <w:lvlText w:val="•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0677"/>
    <w:multiLevelType w:val="hybridMultilevel"/>
    <w:tmpl w:val="0422D744"/>
    <w:lvl w:ilvl="0" w:tplc="005C378A">
      <w:numFmt w:val="bullet"/>
      <w:lvlText w:val="–"/>
      <w:lvlJc w:val="left"/>
      <w:pPr>
        <w:ind w:left="1080" w:hanging="360"/>
      </w:pPr>
      <w:rPr>
        <w:rFonts w:ascii="Times" w:eastAsiaTheme="minorHAnsi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1F0E64"/>
    <w:multiLevelType w:val="hybridMultilevel"/>
    <w:tmpl w:val="A6CE9AB0"/>
    <w:lvl w:ilvl="0" w:tplc="77AC8D6C">
      <w:numFmt w:val="bullet"/>
      <w:lvlText w:val="•"/>
      <w:lvlJc w:val="left"/>
      <w:pPr>
        <w:ind w:left="1800" w:hanging="360"/>
      </w:pPr>
      <w:rPr>
        <w:rFonts w:ascii="Times" w:eastAsiaTheme="minorHAnsi" w:hAnsi="Time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B9735B"/>
    <w:multiLevelType w:val="hybridMultilevel"/>
    <w:tmpl w:val="7EB6B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C42436"/>
    <w:multiLevelType w:val="hybridMultilevel"/>
    <w:tmpl w:val="EF425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F1BAE"/>
    <w:multiLevelType w:val="hybridMultilevel"/>
    <w:tmpl w:val="0BE6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87DCD"/>
    <w:multiLevelType w:val="hybridMultilevel"/>
    <w:tmpl w:val="CAAA8A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948F1"/>
    <w:multiLevelType w:val="hybridMultilevel"/>
    <w:tmpl w:val="1040B394"/>
    <w:lvl w:ilvl="0" w:tplc="77AC8D6C">
      <w:numFmt w:val="bullet"/>
      <w:lvlText w:val="•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466CB2"/>
    <w:multiLevelType w:val="hybridMultilevel"/>
    <w:tmpl w:val="9B0ED8AC"/>
    <w:lvl w:ilvl="0" w:tplc="77AC8D6C">
      <w:numFmt w:val="bullet"/>
      <w:lvlText w:val="•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C7467"/>
    <w:multiLevelType w:val="hybridMultilevel"/>
    <w:tmpl w:val="BB6471B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C0D8C"/>
    <w:multiLevelType w:val="hybridMultilevel"/>
    <w:tmpl w:val="AE20845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BF5A58"/>
    <w:multiLevelType w:val="hybridMultilevel"/>
    <w:tmpl w:val="E28A6326"/>
    <w:lvl w:ilvl="0" w:tplc="DAB4C0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21922"/>
    <w:multiLevelType w:val="multilevel"/>
    <w:tmpl w:val="B6E4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4"/>
  </w:num>
  <w:num w:numId="7">
    <w:abstractNumId w:val="12"/>
  </w:num>
  <w:num w:numId="8">
    <w:abstractNumId w:val="5"/>
  </w:num>
  <w:num w:numId="9">
    <w:abstractNumId w:val="7"/>
  </w:num>
  <w:num w:numId="10">
    <w:abstractNumId w:val="0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67"/>
    <w:rsid w:val="000020DB"/>
    <w:rsid w:val="00015D2E"/>
    <w:rsid w:val="00024753"/>
    <w:rsid w:val="000339DA"/>
    <w:rsid w:val="000619BF"/>
    <w:rsid w:val="00063D77"/>
    <w:rsid w:val="00083349"/>
    <w:rsid w:val="00091AA4"/>
    <w:rsid w:val="000929E9"/>
    <w:rsid w:val="000B5CAB"/>
    <w:rsid w:val="000C7C87"/>
    <w:rsid w:val="000D6F57"/>
    <w:rsid w:val="000D7868"/>
    <w:rsid w:val="000E5AC2"/>
    <w:rsid w:val="000F2C62"/>
    <w:rsid w:val="00113323"/>
    <w:rsid w:val="00113334"/>
    <w:rsid w:val="00137909"/>
    <w:rsid w:val="00137A85"/>
    <w:rsid w:val="00137C31"/>
    <w:rsid w:val="00141F6E"/>
    <w:rsid w:val="00163150"/>
    <w:rsid w:val="0019017E"/>
    <w:rsid w:val="001A1519"/>
    <w:rsid w:val="001B418E"/>
    <w:rsid w:val="001E0990"/>
    <w:rsid w:val="001E5B8E"/>
    <w:rsid w:val="00205526"/>
    <w:rsid w:val="00213626"/>
    <w:rsid w:val="00222E2A"/>
    <w:rsid w:val="00223DE2"/>
    <w:rsid w:val="0022777B"/>
    <w:rsid w:val="002323FE"/>
    <w:rsid w:val="00250160"/>
    <w:rsid w:val="002521DB"/>
    <w:rsid w:val="00253FE5"/>
    <w:rsid w:val="00271FEE"/>
    <w:rsid w:val="00274E8C"/>
    <w:rsid w:val="002B3253"/>
    <w:rsid w:val="002C79DA"/>
    <w:rsid w:val="002D0802"/>
    <w:rsid w:val="002D0988"/>
    <w:rsid w:val="002D65C6"/>
    <w:rsid w:val="002F1BB7"/>
    <w:rsid w:val="002F46E1"/>
    <w:rsid w:val="003111B1"/>
    <w:rsid w:val="003174E5"/>
    <w:rsid w:val="00334988"/>
    <w:rsid w:val="003372AA"/>
    <w:rsid w:val="00340C87"/>
    <w:rsid w:val="003543E4"/>
    <w:rsid w:val="003651BD"/>
    <w:rsid w:val="00371BA4"/>
    <w:rsid w:val="003741A8"/>
    <w:rsid w:val="00382284"/>
    <w:rsid w:val="00383D41"/>
    <w:rsid w:val="003B17AA"/>
    <w:rsid w:val="003B4B47"/>
    <w:rsid w:val="003E3D37"/>
    <w:rsid w:val="003E763F"/>
    <w:rsid w:val="003F473D"/>
    <w:rsid w:val="00404267"/>
    <w:rsid w:val="00404B39"/>
    <w:rsid w:val="00407351"/>
    <w:rsid w:val="00411F79"/>
    <w:rsid w:val="00413102"/>
    <w:rsid w:val="00417A38"/>
    <w:rsid w:val="004660EC"/>
    <w:rsid w:val="004855C3"/>
    <w:rsid w:val="004907F0"/>
    <w:rsid w:val="004A2121"/>
    <w:rsid w:val="004A3E0A"/>
    <w:rsid w:val="004C65DD"/>
    <w:rsid w:val="004E605F"/>
    <w:rsid w:val="00520C50"/>
    <w:rsid w:val="00521434"/>
    <w:rsid w:val="00523E36"/>
    <w:rsid w:val="005276C9"/>
    <w:rsid w:val="00531C6E"/>
    <w:rsid w:val="00550251"/>
    <w:rsid w:val="00553D98"/>
    <w:rsid w:val="00565E52"/>
    <w:rsid w:val="0058492F"/>
    <w:rsid w:val="00585EC2"/>
    <w:rsid w:val="00595821"/>
    <w:rsid w:val="00596DC9"/>
    <w:rsid w:val="005A0EB1"/>
    <w:rsid w:val="005A1511"/>
    <w:rsid w:val="005B3192"/>
    <w:rsid w:val="005C0781"/>
    <w:rsid w:val="005C5A75"/>
    <w:rsid w:val="005E682B"/>
    <w:rsid w:val="005F4F7A"/>
    <w:rsid w:val="0060461A"/>
    <w:rsid w:val="00620BAF"/>
    <w:rsid w:val="00630A16"/>
    <w:rsid w:val="00635CC7"/>
    <w:rsid w:val="00642017"/>
    <w:rsid w:val="0064529D"/>
    <w:rsid w:val="00687173"/>
    <w:rsid w:val="006A54D1"/>
    <w:rsid w:val="006A77A8"/>
    <w:rsid w:val="006B7264"/>
    <w:rsid w:val="006D0195"/>
    <w:rsid w:val="006E2625"/>
    <w:rsid w:val="006F29F6"/>
    <w:rsid w:val="00724C9A"/>
    <w:rsid w:val="00736374"/>
    <w:rsid w:val="00737D1C"/>
    <w:rsid w:val="0074158D"/>
    <w:rsid w:val="00741B40"/>
    <w:rsid w:val="00744A8F"/>
    <w:rsid w:val="007502DD"/>
    <w:rsid w:val="00765D7F"/>
    <w:rsid w:val="00773786"/>
    <w:rsid w:val="00782CDD"/>
    <w:rsid w:val="007C50C9"/>
    <w:rsid w:val="007E1358"/>
    <w:rsid w:val="007E43CA"/>
    <w:rsid w:val="007F2B76"/>
    <w:rsid w:val="00813074"/>
    <w:rsid w:val="008150BE"/>
    <w:rsid w:val="00815A7C"/>
    <w:rsid w:val="00825972"/>
    <w:rsid w:val="008259AE"/>
    <w:rsid w:val="00825C19"/>
    <w:rsid w:val="008529A0"/>
    <w:rsid w:val="00867069"/>
    <w:rsid w:val="00890901"/>
    <w:rsid w:val="00892F84"/>
    <w:rsid w:val="00897A86"/>
    <w:rsid w:val="008A0786"/>
    <w:rsid w:val="008A18BE"/>
    <w:rsid w:val="008A3AD4"/>
    <w:rsid w:val="008A48F4"/>
    <w:rsid w:val="008C4478"/>
    <w:rsid w:val="008C6CC9"/>
    <w:rsid w:val="008F5532"/>
    <w:rsid w:val="009131B0"/>
    <w:rsid w:val="009275E8"/>
    <w:rsid w:val="00937B58"/>
    <w:rsid w:val="00950234"/>
    <w:rsid w:val="009814BE"/>
    <w:rsid w:val="009905DE"/>
    <w:rsid w:val="009A3F47"/>
    <w:rsid w:val="009B3085"/>
    <w:rsid w:val="009B3835"/>
    <w:rsid w:val="009B3841"/>
    <w:rsid w:val="009C3900"/>
    <w:rsid w:val="009C43C3"/>
    <w:rsid w:val="009D53DB"/>
    <w:rsid w:val="009F5667"/>
    <w:rsid w:val="00A06CF5"/>
    <w:rsid w:val="00A34147"/>
    <w:rsid w:val="00A5632C"/>
    <w:rsid w:val="00A6344D"/>
    <w:rsid w:val="00A72D75"/>
    <w:rsid w:val="00AA6372"/>
    <w:rsid w:val="00AB23B9"/>
    <w:rsid w:val="00AC2422"/>
    <w:rsid w:val="00AC2EAD"/>
    <w:rsid w:val="00AC6486"/>
    <w:rsid w:val="00B0020B"/>
    <w:rsid w:val="00B00FCB"/>
    <w:rsid w:val="00B07E68"/>
    <w:rsid w:val="00B17F40"/>
    <w:rsid w:val="00B21A0C"/>
    <w:rsid w:val="00B364DC"/>
    <w:rsid w:val="00B44AE6"/>
    <w:rsid w:val="00B47993"/>
    <w:rsid w:val="00B65C3B"/>
    <w:rsid w:val="00B70B5C"/>
    <w:rsid w:val="00BA5929"/>
    <w:rsid w:val="00BB0C2D"/>
    <w:rsid w:val="00BD4B30"/>
    <w:rsid w:val="00BE78A2"/>
    <w:rsid w:val="00C1545F"/>
    <w:rsid w:val="00C3083B"/>
    <w:rsid w:val="00C4166B"/>
    <w:rsid w:val="00C42639"/>
    <w:rsid w:val="00C577AC"/>
    <w:rsid w:val="00C96ED1"/>
    <w:rsid w:val="00CD1879"/>
    <w:rsid w:val="00CF2F6E"/>
    <w:rsid w:val="00CF3D98"/>
    <w:rsid w:val="00D24B4C"/>
    <w:rsid w:val="00D82E17"/>
    <w:rsid w:val="00DA1EB0"/>
    <w:rsid w:val="00DA21A3"/>
    <w:rsid w:val="00DA69F1"/>
    <w:rsid w:val="00DB4C2C"/>
    <w:rsid w:val="00DC058B"/>
    <w:rsid w:val="00DC3D84"/>
    <w:rsid w:val="00DC4DDE"/>
    <w:rsid w:val="00DD2385"/>
    <w:rsid w:val="00DD311B"/>
    <w:rsid w:val="00DE50DF"/>
    <w:rsid w:val="00DF4E1F"/>
    <w:rsid w:val="00E03E3D"/>
    <w:rsid w:val="00E51D4F"/>
    <w:rsid w:val="00E553E4"/>
    <w:rsid w:val="00E715A9"/>
    <w:rsid w:val="00E85BBC"/>
    <w:rsid w:val="00E914B1"/>
    <w:rsid w:val="00E92804"/>
    <w:rsid w:val="00EA5ADB"/>
    <w:rsid w:val="00EC268A"/>
    <w:rsid w:val="00EC5C79"/>
    <w:rsid w:val="00EE24D7"/>
    <w:rsid w:val="00EF0CDE"/>
    <w:rsid w:val="00F015CA"/>
    <w:rsid w:val="00F04261"/>
    <w:rsid w:val="00F04DC9"/>
    <w:rsid w:val="00F15E29"/>
    <w:rsid w:val="00F41669"/>
    <w:rsid w:val="00F41CB1"/>
    <w:rsid w:val="00F42062"/>
    <w:rsid w:val="00F52C62"/>
    <w:rsid w:val="00F630B5"/>
    <w:rsid w:val="00F675DD"/>
    <w:rsid w:val="00F919C0"/>
    <w:rsid w:val="00F97050"/>
    <w:rsid w:val="00FB0749"/>
    <w:rsid w:val="00FC0FBB"/>
    <w:rsid w:val="00FD6D53"/>
    <w:rsid w:val="00FE3111"/>
    <w:rsid w:val="00FF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8519"/>
  <w14:defaultImageDpi w14:val="32767"/>
  <w15:docId w15:val="{8568A957-100B-4325-9BBB-C15CF337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F566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F5667"/>
  </w:style>
  <w:style w:type="paragraph" w:styleId="Sidfot">
    <w:name w:val="footer"/>
    <w:basedOn w:val="Normal"/>
    <w:link w:val="SidfotChar"/>
    <w:uiPriority w:val="99"/>
    <w:unhideWhenUsed/>
    <w:rsid w:val="009F566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F5667"/>
  </w:style>
  <w:style w:type="paragraph" w:customStyle="1" w:styleId="p1">
    <w:name w:val="p1"/>
    <w:basedOn w:val="Normal"/>
    <w:rsid w:val="009F5667"/>
    <w:rPr>
      <w:rFonts w:ascii="Helvetica" w:hAnsi="Helvetica" w:cs="Times New Roman"/>
      <w:sz w:val="15"/>
      <w:szCs w:val="15"/>
      <w:lang w:eastAsia="en-GB"/>
    </w:rPr>
  </w:style>
  <w:style w:type="character" w:customStyle="1" w:styleId="apple-converted-space">
    <w:name w:val="apple-converted-space"/>
    <w:basedOn w:val="Standardstycketeckensnitt"/>
    <w:rsid w:val="009F5667"/>
  </w:style>
  <w:style w:type="paragraph" w:styleId="Liststycke">
    <w:name w:val="List Paragraph"/>
    <w:basedOn w:val="Normal"/>
    <w:uiPriority w:val="34"/>
    <w:qFormat/>
    <w:rsid w:val="00DE50D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50234"/>
    <w:rPr>
      <w:color w:val="0563C1" w:themeColor="hyperlink"/>
      <w:u w:val="single"/>
    </w:rPr>
  </w:style>
  <w:style w:type="character" w:customStyle="1" w:styleId="Olstomnmnande1">
    <w:name w:val="Olöst omnämnande1"/>
    <w:basedOn w:val="Standardstycketeckensnitt"/>
    <w:uiPriority w:val="99"/>
    <w:rsid w:val="00950234"/>
    <w:rPr>
      <w:color w:val="808080"/>
      <w:shd w:val="clear" w:color="auto" w:fill="E6E6E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3372AA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372AA"/>
    <w:rPr>
      <w:rFonts w:ascii="Tahoma" w:hAnsi="Tahoma" w:cs="Tahoma"/>
      <w:sz w:val="16"/>
      <w:szCs w:val="16"/>
    </w:rPr>
  </w:style>
  <w:style w:type="character" w:styleId="AnvndHyperlnk">
    <w:name w:val="FollowedHyperlink"/>
    <w:basedOn w:val="Standardstycketeckensnitt"/>
    <w:uiPriority w:val="99"/>
    <w:semiHidden/>
    <w:unhideWhenUsed/>
    <w:rsid w:val="003111B1"/>
    <w:rPr>
      <w:color w:val="954F72" w:themeColor="followed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111B1"/>
    <w:rPr>
      <w:color w:val="605E5C"/>
      <w:shd w:val="clear" w:color="auto" w:fill="E1DFDD"/>
    </w:rPr>
  </w:style>
  <w:style w:type="table" w:styleId="Tabellrutnt">
    <w:name w:val="Table Grid"/>
    <w:basedOn w:val="Normaltabell"/>
    <w:uiPriority w:val="39"/>
    <w:rsid w:val="000F2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4">
    <w:name w:val="Plain Table 4"/>
    <w:basedOn w:val="Normaltabell"/>
    <w:uiPriority w:val="44"/>
    <w:rsid w:val="009B38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-citat">
    <w:name w:val="HTML Cite"/>
    <w:basedOn w:val="Standardstycketeckensnitt"/>
    <w:uiPriority w:val="99"/>
    <w:semiHidden/>
    <w:unhideWhenUsed/>
    <w:rsid w:val="000929E9"/>
    <w:rPr>
      <w:i/>
      <w:iCs/>
    </w:rPr>
  </w:style>
  <w:style w:type="paragraph" w:customStyle="1" w:styleId="Default">
    <w:name w:val="Default"/>
    <w:rsid w:val="00CF2F6E"/>
    <w:pPr>
      <w:widowControl w:val="0"/>
      <w:autoSpaceDN w:val="0"/>
      <w:adjustRightInd w:val="0"/>
      <w:spacing w:after="200" w:line="276" w:lineRule="auto"/>
    </w:pPr>
    <w:rPr>
      <w:rFonts w:ascii="Calibri" w:eastAsia="Times New Roman" w:hAnsi="Times New Roman" w:cs="Calibri"/>
      <w:kern w:val="1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75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5365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8945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1096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2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047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1971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6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342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07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5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355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205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0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8322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7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87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12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83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940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823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848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768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243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5255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507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378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5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1297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28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85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02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082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23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4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30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903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7458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18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431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623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2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5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7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5619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7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69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562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00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186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242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373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8202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78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325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1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7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0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33705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86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66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28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29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311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193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359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37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112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127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864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4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113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40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92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96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380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134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46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968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741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8639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396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16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148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1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8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79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15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8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360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68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1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04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223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318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6063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913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7049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33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718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9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5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7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659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02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1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47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70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013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11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256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400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844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199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9831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671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246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59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850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2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46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32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70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892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69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057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20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6335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009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047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5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143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4169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145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0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32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04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00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28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651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300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627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329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367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0882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8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7567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3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7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8531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53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7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707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71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31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78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042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169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585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30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9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7853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2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5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0404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55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02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34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29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37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88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66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977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911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659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832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63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6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683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13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8958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6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05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91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72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892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748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074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17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5138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6976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sho77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obinjohnjm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1265</Words>
  <Characters>7217</Characters>
  <Application>Microsoft Office Word</Application>
  <DocSecurity>0</DocSecurity>
  <Lines>60</Lines>
  <Paragraphs>16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Thomas</dc:creator>
  <cp:keywords/>
  <dc:description/>
  <cp:lastModifiedBy> </cp:lastModifiedBy>
  <cp:revision>2</cp:revision>
  <dcterms:created xsi:type="dcterms:W3CDTF">2019-07-20T12:17:00Z</dcterms:created>
  <dcterms:modified xsi:type="dcterms:W3CDTF">2019-07-20T12:17:00Z</dcterms:modified>
</cp:coreProperties>
</file>