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686B" w14:textId="54CBDEB2" w:rsidR="00FE3387" w:rsidRDefault="00FE3387" w:rsidP="00FE3387">
      <w:pPr>
        <w:spacing w:after="0"/>
        <w:jc w:val="center"/>
      </w:pPr>
      <w:r>
        <w:t>[</w:t>
      </w:r>
      <w:r w:rsidRPr="00E21B65">
        <w:rPr>
          <w:b/>
        </w:rPr>
        <w:t>Address:</w:t>
      </w:r>
      <w:r>
        <w:t xml:space="preserve"> 16 Pinewood Gardens, Bagshot, Surrey, GU19 5ES | </w:t>
      </w:r>
      <w:r w:rsidRPr="00E21B65">
        <w:rPr>
          <w:b/>
        </w:rPr>
        <w:t>email:</w:t>
      </w:r>
      <w:r>
        <w:t xml:space="preserve"> </w:t>
      </w:r>
      <w:r w:rsidR="00A72D3D">
        <w:t>alangill@outlook.com</w:t>
      </w:r>
      <w:r>
        <w:t xml:space="preserve"> | </w:t>
      </w:r>
      <w:r w:rsidRPr="00E21B65">
        <w:rPr>
          <w:b/>
        </w:rPr>
        <w:t>phone:</w:t>
      </w:r>
      <w:r>
        <w:t xml:space="preserve"> home 01276 476990 mobile 07917 418521]</w:t>
      </w:r>
    </w:p>
    <w:p w14:paraId="015A1A80" w14:textId="2FE24CF2" w:rsidR="004415AF" w:rsidRDefault="00FE3387" w:rsidP="004415AF">
      <w:pPr>
        <w:spacing w:after="0"/>
        <w:jc w:val="center"/>
      </w:pPr>
      <w:r>
        <w:t>[</w:t>
      </w:r>
      <w:r w:rsidRPr="00E21B65">
        <w:rPr>
          <w:b/>
        </w:rPr>
        <w:t>Nationality:</w:t>
      </w:r>
      <w:r>
        <w:t xml:space="preserve"> British | </w:t>
      </w:r>
      <w:r w:rsidR="0068780C" w:rsidRPr="00E21B65">
        <w:rPr>
          <w:b/>
        </w:rPr>
        <w:t>Status:</w:t>
      </w:r>
      <w:r w:rsidR="0068780C">
        <w:t xml:space="preserve"> Single | </w:t>
      </w:r>
      <w:r w:rsidRPr="00E21B65">
        <w:rPr>
          <w:b/>
        </w:rPr>
        <w:t>Driving License:</w:t>
      </w:r>
      <w:r>
        <w:t xml:space="preserve"> Full UK license]</w:t>
      </w:r>
    </w:p>
    <w:p w14:paraId="0E9C1E8D" w14:textId="4A91B189" w:rsidR="004415AF" w:rsidRPr="004415AF" w:rsidRDefault="004415AF" w:rsidP="004415AF">
      <w:pPr>
        <w:spacing w:after="0"/>
        <w:jc w:val="center"/>
      </w:pPr>
      <w:r>
        <w:t>[</w:t>
      </w:r>
      <w:bookmarkStart w:id="0" w:name="_GoBack"/>
      <w:bookmarkEnd w:id="0"/>
      <w:r w:rsidR="00F03407" w:rsidRPr="004415AF">
        <w:rPr>
          <w:b/>
          <w:bCs/>
        </w:rPr>
        <w:t>LinkedIn:</w:t>
      </w:r>
      <w:r>
        <w:t xml:space="preserve"> </w:t>
      </w:r>
      <w:hyperlink r:id="rId7" w:history="1">
        <w:r w:rsidRPr="007F38E3">
          <w:rPr>
            <w:rStyle w:val="Hyperlink"/>
          </w:rPr>
          <w:t>https://</w:t>
        </w:r>
        <w:r w:rsidRPr="007F38E3">
          <w:rPr>
            <w:rStyle w:val="Hyperlink"/>
          </w:rPr>
          <w:t>www.linkedin.com/in/alan-gill-03076014</w:t>
        </w:r>
      </w:hyperlink>
      <w:r>
        <w:t xml:space="preserve">] </w:t>
      </w:r>
    </w:p>
    <w:p w14:paraId="5CA3A6E3" w14:textId="268C095A" w:rsidR="00FE3387" w:rsidRDefault="00FE3387" w:rsidP="00FE3387">
      <w:pPr>
        <w:spacing w:after="0"/>
        <w:jc w:val="center"/>
      </w:pPr>
    </w:p>
    <w:p w14:paraId="168BC6D1" w14:textId="61FBF6E8" w:rsidR="00923D73" w:rsidRPr="004415AF" w:rsidRDefault="0078423C" w:rsidP="004415AF">
      <w:pPr>
        <w:jc w:val="center"/>
        <w:rPr>
          <w:b/>
          <w:sz w:val="56"/>
          <w:szCs w:val="56"/>
        </w:rPr>
      </w:pPr>
      <w:r w:rsidRPr="0078423C">
        <w:rPr>
          <w:b/>
          <w:sz w:val="56"/>
          <w:szCs w:val="56"/>
        </w:rPr>
        <w:t>Alan Gill</w:t>
      </w:r>
    </w:p>
    <w:p w14:paraId="3DBFDDA6" w14:textId="48F64E40" w:rsidR="001769B0" w:rsidRDefault="00FA053B">
      <w:r>
        <w:t>I am a highly experienced</w:t>
      </w:r>
      <w:r w:rsidR="00835F0C">
        <w:t>, motivated, innovative and dynamic</w:t>
      </w:r>
      <w:r>
        <w:t xml:space="preserve"> CTO</w:t>
      </w:r>
      <w:r w:rsidR="00397F2D">
        <w:t xml:space="preserve">, </w:t>
      </w:r>
      <w:r>
        <w:t>CIO</w:t>
      </w:r>
      <w:r w:rsidR="00397F2D">
        <w:t>, Head of IT and IT Director</w:t>
      </w:r>
      <w:r>
        <w:t xml:space="preserve"> having owned and managed my own Cloud and Digital Transformation businesses which I have successful</w:t>
      </w:r>
      <w:r w:rsidR="00397F2D">
        <w:t>ly</w:t>
      </w:r>
      <w:r>
        <w:t xml:space="preserve"> developed and sold. I have also worked </w:t>
      </w:r>
      <w:r w:rsidR="00D62D25">
        <w:t>for</w:t>
      </w:r>
      <w:r>
        <w:t xml:space="preserve"> large Managed Service </w:t>
      </w:r>
      <w:r w:rsidR="00B67D1F">
        <w:t>P</w:t>
      </w:r>
      <w:r>
        <w:t>roviders in their senior management teams helping them achieve growth</w:t>
      </w:r>
      <w:r w:rsidR="00835F0C">
        <w:t xml:space="preserve"> and profit</w:t>
      </w:r>
      <w:r>
        <w:t xml:space="preserve"> (both organic</w:t>
      </w:r>
      <w:r w:rsidR="00D62D25">
        <w:t>ally</w:t>
      </w:r>
      <w:r>
        <w:t xml:space="preserve"> and via M&amp;A) by </w:t>
      </w:r>
      <w:r w:rsidR="00397F2D">
        <w:t>implementing strategies</w:t>
      </w:r>
      <w:r w:rsidR="00835F0C">
        <w:t xml:space="preserve"> (both technical and commercial)</w:t>
      </w:r>
      <w:r w:rsidR="00397F2D">
        <w:t xml:space="preserve">, processes and </w:t>
      </w:r>
      <w:r w:rsidR="00835F0C">
        <w:t>procedures</w:t>
      </w:r>
      <w:r w:rsidR="008A46F1">
        <w:t>, cost controls</w:t>
      </w:r>
      <w:r w:rsidR="00835F0C">
        <w:t xml:space="preserve"> </w:t>
      </w:r>
      <w:r w:rsidR="008A46F1">
        <w:t>and</w:t>
      </w:r>
      <w:r w:rsidR="00835F0C">
        <w:t xml:space="preserve"> </w:t>
      </w:r>
      <w:r w:rsidR="00397F2D">
        <w:t>developing</w:t>
      </w:r>
      <w:r w:rsidR="008A46F1">
        <w:t xml:space="preserve">, </w:t>
      </w:r>
      <w:r w:rsidR="00B67D1F">
        <w:t xml:space="preserve">mentoring </w:t>
      </w:r>
      <w:r w:rsidR="00397F2D">
        <w:t xml:space="preserve">high performing </w:t>
      </w:r>
      <w:r w:rsidR="00B67D1F">
        <w:t>technical t</w:t>
      </w:r>
      <w:r w:rsidR="00397F2D">
        <w:t>eams</w:t>
      </w:r>
      <w:r w:rsidR="00D62D25">
        <w:t>.</w:t>
      </w:r>
    </w:p>
    <w:p w14:paraId="189AD872" w14:textId="5437B4FB" w:rsidR="00835F0C" w:rsidRDefault="00397F2D">
      <w:r>
        <w:t>I am technically aware, having held most industry certifications f</w:t>
      </w:r>
      <w:r w:rsidR="00835F0C">
        <w:t>rom</w:t>
      </w:r>
      <w:r>
        <w:t xml:space="preserve"> the likes of Microsoft, VMware and Redhat over the years as well as being certified in Microsoft Azure and AWS</w:t>
      </w:r>
      <w:r w:rsidR="00835F0C">
        <w:t xml:space="preserve"> more recently</w:t>
      </w:r>
      <w:r>
        <w:t xml:space="preserve">. </w:t>
      </w:r>
      <w:r w:rsidR="00835F0C">
        <w:t xml:space="preserve">I am also ITIL 4 certified and have written and implemented ISO27001 and </w:t>
      </w:r>
      <w:r w:rsidR="008A46F1">
        <w:t>ISO</w:t>
      </w:r>
      <w:r w:rsidR="00835F0C">
        <w:t xml:space="preserve">9001 standards for my past </w:t>
      </w:r>
      <w:r w:rsidR="00D62D25">
        <w:t>organisations</w:t>
      </w:r>
      <w:r w:rsidR="00835F0C">
        <w:t>, as well as helping them achieve PCI-DSS and Cyber Essential + accreditations.</w:t>
      </w:r>
    </w:p>
    <w:p w14:paraId="4B89CAB2" w14:textId="24F54537" w:rsidR="00397F2D" w:rsidRDefault="00397F2D">
      <w:r>
        <w:t>From a commercial standpoint</w:t>
      </w:r>
      <w:r w:rsidR="00835F0C">
        <w:t xml:space="preserve">, besides </w:t>
      </w:r>
      <w:r>
        <w:t xml:space="preserve">experience </w:t>
      </w:r>
      <w:r w:rsidR="00B67D1F">
        <w:t>I also have a</w:t>
      </w:r>
      <w:r>
        <w:t xml:space="preserve"> BA (Hons) in Business and a</w:t>
      </w:r>
      <w:r w:rsidR="00B67D1F">
        <w:t>m in my final year of an</w:t>
      </w:r>
      <w:r>
        <w:t xml:space="preserve"> MBA</w:t>
      </w:r>
      <w:r w:rsidR="00B67D1F">
        <w:t xml:space="preserve"> (all self-funded and studied in my own time)</w:t>
      </w:r>
      <w:r>
        <w:t>.</w:t>
      </w:r>
    </w:p>
    <w:p w14:paraId="0E1B90E9" w14:textId="0ED88006" w:rsidR="00D70999" w:rsidRPr="008A46F1" w:rsidRDefault="00835F0C" w:rsidP="00D62D25">
      <w:r>
        <w:t>During my career I have developed and managed major vendor relationships with the likes of DELL, Microsoft, VMware, Nutanix and HPE</w:t>
      </w:r>
      <w:r w:rsidR="008A46F1">
        <w:t xml:space="preserve"> (up to VP &amp; Director level)</w:t>
      </w:r>
      <w:r>
        <w:t xml:space="preserve"> to name but a few, and have managed</w:t>
      </w:r>
      <w:r w:rsidR="008974E6">
        <w:t xml:space="preserve"> and developed</w:t>
      </w:r>
      <w:r>
        <w:t xml:space="preserve"> international teams for both my organisations (in the </w:t>
      </w:r>
      <w:r w:rsidR="008974E6">
        <w:t>Philippines) and for DELL (in India and Ireland).</w:t>
      </w:r>
    </w:p>
    <w:p w14:paraId="364771C4" w14:textId="58E2C139" w:rsidR="00D62D25" w:rsidRPr="0078423C" w:rsidRDefault="00B67D1F" w:rsidP="00D62D25">
      <w:pPr>
        <w:rPr>
          <w:b/>
          <w:sz w:val="32"/>
          <w:szCs w:val="32"/>
          <w:u w:val="single"/>
        </w:rPr>
      </w:pPr>
      <w:r>
        <w:rPr>
          <w:b/>
          <w:sz w:val="32"/>
          <w:szCs w:val="32"/>
          <w:u w:val="single"/>
        </w:rPr>
        <w:t xml:space="preserve">Key </w:t>
      </w:r>
      <w:r w:rsidR="00D62D25">
        <w:rPr>
          <w:b/>
          <w:sz w:val="32"/>
          <w:szCs w:val="32"/>
          <w:u w:val="single"/>
        </w:rPr>
        <w:t>Skill</w:t>
      </w:r>
      <w:r w:rsidR="004A7BB3">
        <w:rPr>
          <w:b/>
          <w:sz w:val="32"/>
          <w:szCs w:val="32"/>
          <w:u w:val="single"/>
        </w:rPr>
        <w:t>s</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831"/>
        <w:gridCol w:w="1811"/>
        <w:gridCol w:w="1851"/>
        <w:gridCol w:w="2000"/>
      </w:tblGrid>
      <w:tr w:rsidR="004A7BB3" w14:paraId="4B12C506" w14:textId="77777777" w:rsidTr="00B67D1F">
        <w:trPr>
          <w:trHeight w:val="820"/>
        </w:trPr>
        <w:tc>
          <w:tcPr>
            <w:tcW w:w="1821" w:type="dxa"/>
          </w:tcPr>
          <w:p w14:paraId="40F4F031" w14:textId="434F0A77" w:rsidR="004A7BB3" w:rsidRDefault="004A7BB3" w:rsidP="00097011">
            <w:pPr>
              <w:pStyle w:val="ListParagraph"/>
              <w:ind w:left="360"/>
            </w:pPr>
            <w:r>
              <w:t>Leadership</w:t>
            </w:r>
          </w:p>
        </w:tc>
        <w:tc>
          <w:tcPr>
            <w:tcW w:w="1831" w:type="dxa"/>
          </w:tcPr>
          <w:p w14:paraId="0FAF6910" w14:textId="42E8D765" w:rsidR="004A7BB3" w:rsidRDefault="004A7BB3" w:rsidP="00097011">
            <w:pPr>
              <w:pStyle w:val="ListParagraph"/>
              <w:ind w:left="360"/>
            </w:pPr>
            <w:r>
              <w:t>Commercially aware</w:t>
            </w:r>
          </w:p>
        </w:tc>
        <w:tc>
          <w:tcPr>
            <w:tcW w:w="1811" w:type="dxa"/>
          </w:tcPr>
          <w:p w14:paraId="575E3572" w14:textId="2605D08D" w:rsidR="004A7BB3" w:rsidRDefault="004A7BB3" w:rsidP="00097011">
            <w:pPr>
              <w:pStyle w:val="ListParagraph"/>
              <w:ind w:left="360"/>
            </w:pPr>
            <w:r>
              <w:t>Technically aware</w:t>
            </w:r>
          </w:p>
        </w:tc>
        <w:tc>
          <w:tcPr>
            <w:tcW w:w="1851" w:type="dxa"/>
          </w:tcPr>
          <w:p w14:paraId="54353DD0" w14:textId="5A856041" w:rsidR="004A7BB3" w:rsidRDefault="00097011" w:rsidP="00097011">
            <w:pPr>
              <w:pStyle w:val="ListParagraph"/>
              <w:ind w:left="360"/>
            </w:pPr>
            <w:r>
              <w:t>I</w:t>
            </w:r>
            <w:r w:rsidR="004A7BB3">
              <w:t>T Infrastructure</w:t>
            </w:r>
          </w:p>
        </w:tc>
        <w:tc>
          <w:tcPr>
            <w:tcW w:w="2000" w:type="dxa"/>
          </w:tcPr>
          <w:p w14:paraId="199147E1" w14:textId="2C3CE544" w:rsidR="004A7BB3" w:rsidRDefault="004A7BB3" w:rsidP="00097011">
            <w:pPr>
              <w:pStyle w:val="ListParagraph"/>
              <w:ind w:left="360"/>
            </w:pPr>
            <w:r>
              <w:t>Digital Transformation</w:t>
            </w:r>
          </w:p>
        </w:tc>
      </w:tr>
      <w:tr w:rsidR="004A7BB3" w14:paraId="093CCDF8" w14:textId="77777777" w:rsidTr="00B67D1F">
        <w:trPr>
          <w:trHeight w:val="290"/>
        </w:trPr>
        <w:tc>
          <w:tcPr>
            <w:tcW w:w="1821" w:type="dxa"/>
          </w:tcPr>
          <w:p w14:paraId="087BE686" w14:textId="77777777" w:rsidR="004A7BB3" w:rsidRDefault="004A7BB3" w:rsidP="00097011">
            <w:pPr>
              <w:pStyle w:val="ListParagraph"/>
              <w:ind w:left="360"/>
            </w:pPr>
            <w:r>
              <w:t>VMware</w:t>
            </w:r>
          </w:p>
          <w:p w14:paraId="2A1D463B" w14:textId="7826EDC0" w:rsidR="008A46F1" w:rsidRDefault="008A46F1" w:rsidP="008A46F1">
            <w:pPr>
              <w:pStyle w:val="ListParagraph"/>
              <w:ind w:left="360"/>
            </w:pPr>
          </w:p>
        </w:tc>
        <w:tc>
          <w:tcPr>
            <w:tcW w:w="1831" w:type="dxa"/>
          </w:tcPr>
          <w:p w14:paraId="401C111D" w14:textId="05C7CF1B" w:rsidR="004A7BB3" w:rsidRDefault="004A7BB3" w:rsidP="00097011">
            <w:pPr>
              <w:pStyle w:val="ListParagraph"/>
              <w:ind w:left="360"/>
            </w:pPr>
            <w:r>
              <w:t>MS Azure</w:t>
            </w:r>
          </w:p>
        </w:tc>
        <w:tc>
          <w:tcPr>
            <w:tcW w:w="1811" w:type="dxa"/>
          </w:tcPr>
          <w:p w14:paraId="0FC94A8C" w14:textId="602B6E2D" w:rsidR="004A7BB3" w:rsidRDefault="004A7BB3" w:rsidP="00097011">
            <w:pPr>
              <w:pStyle w:val="ListParagraph"/>
              <w:ind w:left="360"/>
            </w:pPr>
            <w:r>
              <w:t>AWS</w:t>
            </w:r>
          </w:p>
        </w:tc>
        <w:tc>
          <w:tcPr>
            <w:tcW w:w="1851" w:type="dxa"/>
          </w:tcPr>
          <w:p w14:paraId="383D9B80" w14:textId="3EF1B151" w:rsidR="004A7BB3" w:rsidRDefault="004A7BB3" w:rsidP="00097011">
            <w:pPr>
              <w:pStyle w:val="ListParagraph"/>
              <w:ind w:left="360"/>
            </w:pPr>
            <w:r>
              <w:t>ITIL</w:t>
            </w:r>
          </w:p>
        </w:tc>
        <w:tc>
          <w:tcPr>
            <w:tcW w:w="2000" w:type="dxa"/>
          </w:tcPr>
          <w:p w14:paraId="2E8351A5" w14:textId="3AB35EFF" w:rsidR="004A7BB3" w:rsidRDefault="004A7BB3" w:rsidP="00097011">
            <w:pPr>
              <w:pStyle w:val="ListParagraph"/>
              <w:ind w:left="360"/>
            </w:pPr>
            <w:r>
              <w:t>ISO 27001</w:t>
            </w:r>
          </w:p>
        </w:tc>
      </w:tr>
      <w:tr w:rsidR="004A7BB3" w14:paraId="435002E0" w14:textId="77777777" w:rsidTr="00B67D1F">
        <w:trPr>
          <w:trHeight w:val="820"/>
        </w:trPr>
        <w:tc>
          <w:tcPr>
            <w:tcW w:w="1821" w:type="dxa"/>
          </w:tcPr>
          <w:p w14:paraId="7CB66BD9" w14:textId="18F57B9B" w:rsidR="004A7BB3" w:rsidRDefault="004A7BB3" w:rsidP="00097011">
            <w:pPr>
              <w:pStyle w:val="ListParagraph"/>
              <w:ind w:left="360"/>
            </w:pPr>
            <w:r>
              <w:t>Business Development</w:t>
            </w:r>
          </w:p>
        </w:tc>
        <w:tc>
          <w:tcPr>
            <w:tcW w:w="1831" w:type="dxa"/>
          </w:tcPr>
          <w:p w14:paraId="7D544BFB" w14:textId="7606AC59" w:rsidR="004A7BB3" w:rsidRDefault="004A7BB3" w:rsidP="00097011">
            <w:pPr>
              <w:pStyle w:val="ListParagraph"/>
              <w:ind w:left="360"/>
            </w:pPr>
            <w:r>
              <w:t>Staff Development</w:t>
            </w:r>
          </w:p>
        </w:tc>
        <w:tc>
          <w:tcPr>
            <w:tcW w:w="1811" w:type="dxa"/>
          </w:tcPr>
          <w:p w14:paraId="25F3C89B" w14:textId="1F506BA3" w:rsidR="004A7BB3" w:rsidRDefault="004A7BB3" w:rsidP="00097011">
            <w:pPr>
              <w:pStyle w:val="ListParagraph"/>
              <w:ind w:left="360"/>
            </w:pPr>
            <w:r>
              <w:t>Mentoring</w:t>
            </w:r>
          </w:p>
        </w:tc>
        <w:tc>
          <w:tcPr>
            <w:tcW w:w="1851" w:type="dxa"/>
          </w:tcPr>
          <w:p w14:paraId="1463B5DB" w14:textId="72497DE6" w:rsidR="004A7BB3" w:rsidRDefault="004A7BB3" w:rsidP="00097011">
            <w:pPr>
              <w:pStyle w:val="ListParagraph"/>
              <w:ind w:left="360"/>
            </w:pPr>
            <w:r>
              <w:t>Stakeholder Management</w:t>
            </w:r>
          </w:p>
        </w:tc>
        <w:tc>
          <w:tcPr>
            <w:tcW w:w="2000" w:type="dxa"/>
          </w:tcPr>
          <w:p w14:paraId="50445A57" w14:textId="1FBBABBB" w:rsidR="004A7BB3" w:rsidRDefault="004A7BB3" w:rsidP="00097011">
            <w:pPr>
              <w:pStyle w:val="ListParagraph"/>
              <w:ind w:left="360"/>
            </w:pPr>
            <w:r>
              <w:t>International Team Management</w:t>
            </w:r>
          </w:p>
        </w:tc>
      </w:tr>
      <w:tr w:rsidR="00B67D1F" w14:paraId="6BF5CE40" w14:textId="77777777" w:rsidTr="00B67D1F">
        <w:trPr>
          <w:trHeight w:val="836"/>
        </w:trPr>
        <w:tc>
          <w:tcPr>
            <w:tcW w:w="1821" w:type="dxa"/>
          </w:tcPr>
          <w:p w14:paraId="114C6518" w14:textId="64ED24DC" w:rsidR="004A7BB3" w:rsidRDefault="004A7BB3" w:rsidP="00097011">
            <w:pPr>
              <w:pStyle w:val="ListParagraph"/>
              <w:ind w:left="360"/>
            </w:pPr>
            <w:r>
              <w:t>Vendor Management</w:t>
            </w:r>
          </w:p>
        </w:tc>
        <w:tc>
          <w:tcPr>
            <w:tcW w:w="1831" w:type="dxa"/>
          </w:tcPr>
          <w:p w14:paraId="3ACF11A7" w14:textId="3831F14D" w:rsidR="004A7BB3" w:rsidRDefault="004A7BB3" w:rsidP="00097011">
            <w:pPr>
              <w:pStyle w:val="ListParagraph"/>
              <w:ind w:left="360"/>
            </w:pPr>
            <w:r>
              <w:t>Operations Management</w:t>
            </w:r>
          </w:p>
        </w:tc>
        <w:tc>
          <w:tcPr>
            <w:tcW w:w="1811" w:type="dxa"/>
          </w:tcPr>
          <w:p w14:paraId="34E4F588" w14:textId="301390C7" w:rsidR="004A7BB3" w:rsidRDefault="004A7BB3" w:rsidP="00097011">
            <w:pPr>
              <w:pStyle w:val="ListParagraph"/>
              <w:ind w:left="360"/>
            </w:pPr>
            <w:r>
              <w:t>P&amp;L Management</w:t>
            </w:r>
          </w:p>
        </w:tc>
        <w:tc>
          <w:tcPr>
            <w:tcW w:w="1851" w:type="dxa"/>
          </w:tcPr>
          <w:p w14:paraId="4EAC2F48" w14:textId="4DBA1281" w:rsidR="004A7BB3" w:rsidRDefault="004A7BB3" w:rsidP="00097011">
            <w:pPr>
              <w:pStyle w:val="ListParagraph"/>
              <w:ind w:left="360"/>
            </w:pPr>
            <w:r>
              <w:t>Budgeting &amp; Forecasting</w:t>
            </w:r>
          </w:p>
        </w:tc>
        <w:tc>
          <w:tcPr>
            <w:tcW w:w="2000" w:type="dxa"/>
          </w:tcPr>
          <w:p w14:paraId="3E9EC4EF" w14:textId="413667B7" w:rsidR="004A7BB3" w:rsidRDefault="004A7BB3" w:rsidP="00097011">
            <w:pPr>
              <w:pStyle w:val="ListParagraph"/>
              <w:ind w:left="360"/>
            </w:pPr>
            <w:r>
              <w:t>Business Strategy</w:t>
            </w:r>
          </w:p>
        </w:tc>
      </w:tr>
      <w:tr w:rsidR="00B67D1F" w14:paraId="5DF25C63" w14:textId="77777777" w:rsidTr="00B67D1F">
        <w:trPr>
          <w:trHeight w:val="273"/>
        </w:trPr>
        <w:tc>
          <w:tcPr>
            <w:tcW w:w="1821" w:type="dxa"/>
          </w:tcPr>
          <w:p w14:paraId="4FF66DC0" w14:textId="274570E1" w:rsidR="004A7BB3" w:rsidRDefault="004A7BB3" w:rsidP="00097011">
            <w:pPr>
              <w:pStyle w:val="ListParagraph"/>
              <w:ind w:left="360"/>
            </w:pPr>
            <w:r>
              <w:t>M&amp;A</w:t>
            </w:r>
          </w:p>
        </w:tc>
        <w:tc>
          <w:tcPr>
            <w:tcW w:w="1831" w:type="dxa"/>
          </w:tcPr>
          <w:p w14:paraId="3BDD4C5F" w14:textId="20F171F0" w:rsidR="004A7BB3" w:rsidRDefault="004A7BB3" w:rsidP="00097011">
            <w:pPr>
              <w:pStyle w:val="ListParagraph"/>
              <w:ind w:left="360"/>
            </w:pPr>
            <w:r>
              <w:t>Integration</w:t>
            </w:r>
          </w:p>
        </w:tc>
        <w:tc>
          <w:tcPr>
            <w:tcW w:w="1811" w:type="dxa"/>
          </w:tcPr>
          <w:p w14:paraId="1084856A" w14:textId="77777777" w:rsidR="004A7BB3" w:rsidRDefault="004A7BB3" w:rsidP="00097011">
            <w:pPr>
              <w:pStyle w:val="ListParagraph"/>
              <w:ind w:left="360"/>
            </w:pPr>
            <w:r>
              <w:t>Business Process</w:t>
            </w:r>
          </w:p>
          <w:p w14:paraId="33C7A863" w14:textId="14475B41" w:rsidR="008A46F1" w:rsidRDefault="008A46F1" w:rsidP="008A46F1">
            <w:pPr>
              <w:pStyle w:val="ListParagraph"/>
              <w:ind w:left="360"/>
            </w:pPr>
          </w:p>
        </w:tc>
        <w:tc>
          <w:tcPr>
            <w:tcW w:w="1851" w:type="dxa"/>
          </w:tcPr>
          <w:p w14:paraId="0D93A992" w14:textId="22AD0A46" w:rsidR="004A7BB3" w:rsidRDefault="004A7BB3" w:rsidP="00097011">
            <w:pPr>
              <w:pStyle w:val="ListParagraph"/>
              <w:ind w:left="360"/>
            </w:pPr>
            <w:r>
              <w:t>Cost Management</w:t>
            </w:r>
          </w:p>
        </w:tc>
        <w:tc>
          <w:tcPr>
            <w:tcW w:w="2000" w:type="dxa"/>
          </w:tcPr>
          <w:p w14:paraId="74DD0414" w14:textId="642971D7" w:rsidR="004A7BB3" w:rsidRDefault="004A7BB3" w:rsidP="00097011">
            <w:pPr>
              <w:pStyle w:val="ListParagraph"/>
              <w:ind w:left="360"/>
            </w:pPr>
            <w:r>
              <w:t>Innovation</w:t>
            </w:r>
          </w:p>
        </w:tc>
      </w:tr>
      <w:tr w:rsidR="00B67D1F" w14:paraId="2718E24D" w14:textId="77777777" w:rsidTr="00B67D1F">
        <w:trPr>
          <w:trHeight w:val="273"/>
        </w:trPr>
        <w:tc>
          <w:tcPr>
            <w:tcW w:w="1821" w:type="dxa"/>
          </w:tcPr>
          <w:p w14:paraId="35CF3C2D" w14:textId="6C490A19" w:rsidR="004A7BB3" w:rsidRDefault="004A7BB3" w:rsidP="00097011">
            <w:pPr>
              <w:pStyle w:val="ListParagraph"/>
              <w:ind w:left="360"/>
            </w:pPr>
            <w:r>
              <w:t>Product &amp; Service Development</w:t>
            </w:r>
          </w:p>
        </w:tc>
        <w:tc>
          <w:tcPr>
            <w:tcW w:w="1831" w:type="dxa"/>
          </w:tcPr>
          <w:p w14:paraId="6A4447A3" w14:textId="3FD8FA94" w:rsidR="004A7BB3" w:rsidRDefault="004A7BB3" w:rsidP="00097011">
            <w:pPr>
              <w:pStyle w:val="ListParagraph"/>
              <w:ind w:left="360"/>
            </w:pPr>
            <w:r>
              <w:t>Professional Services</w:t>
            </w:r>
          </w:p>
        </w:tc>
        <w:tc>
          <w:tcPr>
            <w:tcW w:w="1811" w:type="dxa"/>
          </w:tcPr>
          <w:p w14:paraId="587D2862" w14:textId="42AFA0DB" w:rsidR="004A7BB3" w:rsidRDefault="004A7BB3" w:rsidP="00097011">
            <w:pPr>
              <w:pStyle w:val="ListParagraph"/>
              <w:ind w:left="360"/>
            </w:pPr>
            <w:r>
              <w:t>Managed Services</w:t>
            </w:r>
          </w:p>
        </w:tc>
        <w:tc>
          <w:tcPr>
            <w:tcW w:w="1851" w:type="dxa"/>
          </w:tcPr>
          <w:p w14:paraId="54830E38" w14:textId="54252862" w:rsidR="004A7BB3" w:rsidRDefault="004A7BB3" w:rsidP="00097011">
            <w:pPr>
              <w:pStyle w:val="ListParagraph"/>
              <w:ind w:left="360"/>
            </w:pPr>
            <w:r>
              <w:t>Start Ups</w:t>
            </w:r>
          </w:p>
        </w:tc>
        <w:tc>
          <w:tcPr>
            <w:tcW w:w="2000" w:type="dxa"/>
          </w:tcPr>
          <w:p w14:paraId="42C55349" w14:textId="11B865D1" w:rsidR="004A7BB3" w:rsidRDefault="004A7BB3" w:rsidP="00097011">
            <w:pPr>
              <w:pStyle w:val="ListParagraph"/>
              <w:ind w:left="360"/>
            </w:pPr>
            <w:r>
              <w:t>Problem Solving</w:t>
            </w:r>
          </w:p>
        </w:tc>
      </w:tr>
    </w:tbl>
    <w:p w14:paraId="77A5EB30" w14:textId="77777777" w:rsidR="00097011" w:rsidRDefault="00097011">
      <w:pPr>
        <w:rPr>
          <w:b/>
          <w:sz w:val="32"/>
          <w:szCs w:val="32"/>
          <w:u w:val="single"/>
        </w:rPr>
      </w:pPr>
    </w:p>
    <w:p w14:paraId="65EE4C24" w14:textId="49CA798D" w:rsidR="00923D73" w:rsidRPr="001769B0" w:rsidRDefault="00923D73">
      <w:r w:rsidRPr="0078423C">
        <w:rPr>
          <w:b/>
          <w:sz w:val="32"/>
          <w:szCs w:val="32"/>
          <w:u w:val="single"/>
        </w:rPr>
        <w:lastRenderedPageBreak/>
        <w:t>Employment History</w:t>
      </w:r>
    </w:p>
    <w:p w14:paraId="55AD0768" w14:textId="77777777" w:rsidR="00F72FD5" w:rsidRDefault="00F72FD5" w:rsidP="00100729">
      <w:pPr>
        <w:spacing w:after="0"/>
        <w:rPr>
          <w:b/>
          <w:sz w:val="32"/>
          <w:szCs w:val="32"/>
        </w:rPr>
      </w:pPr>
    </w:p>
    <w:p w14:paraId="2222918B" w14:textId="212DF70B" w:rsidR="00100729" w:rsidRPr="00CD45A0" w:rsidRDefault="00100729" w:rsidP="00100729">
      <w:pPr>
        <w:spacing w:after="0"/>
        <w:rPr>
          <w:b/>
          <w:sz w:val="32"/>
          <w:szCs w:val="32"/>
          <w:u w:val="single"/>
        </w:rPr>
      </w:pPr>
      <w:r w:rsidRPr="00CD45A0">
        <w:rPr>
          <w:b/>
          <w:sz w:val="32"/>
          <w:szCs w:val="32"/>
          <w:u w:val="single"/>
        </w:rPr>
        <w:t>TIG</w:t>
      </w:r>
      <w:r w:rsidR="007A40D7" w:rsidRPr="00CD45A0">
        <w:rPr>
          <w:b/>
          <w:sz w:val="32"/>
          <w:szCs w:val="32"/>
          <w:u w:val="single"/>
        </w:rPr>
        <w:t xml:space="preserve"> Ltd</w:t>
      </w:r>
    </w:p>
    <w:p w14:paraId="477A7F78" w14:textId="27FE1DEC" w:rsidR="007A40D7" w:rsidRPr="0078423C" w:rsidRDefault="007A40D7" w:rsidP="007A40D7">
      <w:pPr>
        <w:spacing w:after="0"/>
        <w:rPr>
          <w:b/>
          <w:sz w:val="32"/>
          <w:szCs w:val="32"/>
        </w:rPr>
      </w:pPr>
      <w:r>
        <w:rPr>
          <w:b/>
          <w:sz w:val="32"/>
          <w:szCs w:val="32"/>
        </w:rPr>
        <w:t>Cloud &amp; Managed Services Director</w:t>
      </w:r>
      <w:r w:rsidRPr="0078423C">
        <w:rPr>
          <w:b/>
          <w:sz w:val="32"/>
          <w:szCs w:val="32"/>
        </w:rPr>
        <w:t xml:space="preserve"> (</w:t>
      </w:r>
      <w:r>
        <w:rPr>
          <w:b/>
          <w:sz w:val="32"/>
          <w:szCs w:val="32"/>
        </w:rPr>
        <w:t>May 2018</w:t>
      </w:r>
      <w:r w:rsidRPr="0078423C">
        <w:rPr>
          <w:b/>
          <w:sz w:val="32"/>
          <w:szCs w:val="32"/>
        </w:rPr>
        <w:t xml:space="preserve"> – </w:t>
      </w:r>
      <w:r w:rsidR="00CE264F">
        <w:rPr>
          <w:b/>
          <w:sz w:val="32"/>
          <w:szCs w:val="32"/>
        </w:rPr>
        <w:t>July</w:t>
      </w:r>
      <w:r w:rsidR="00502633">
        <w:rPr>
          <w:b/>
          <w:sz w:val="32"/>
          <w:szCs w:val="32"/>
        </w:rPr>
        <w:t xml:space="preserve"> 2019</w:t>
      </w:r>
      <w:r w:rsidRPr="0078423C">
        <w:rPr>
          <w:b/>
          <w:sz w:val="32"/>
          <w:szCs w:val="32"/>
        </w:rPr>
        <w:t>)</w:t>
      </w:r>
    </w:p>
    <w:p w14:paraId="01613DEC" w14:textId="77777777" w:rsidR="007A40D7" w:rsidRDefault="007A40D7" w:rsidP="00AA78F6">
      <w:pPr>
        <w:spacing w:after="0"/>
      </w:pPr>
    </w:p>
    <w:p w14:paraId="608ECC5E" w14:textId="598B42F3" w:rsidR="00AA78F6" w:rsidRDefault="00AA78F6" w:rsidP="00AA78F6">
      <w:pPr>
        <w:spacing w:after="0"/>
      </w:pPr>
      <w:r w:rsidRPr="00AA78F6">
        <w:t xml:space="preserve">TIG </w:t>
      </w:r>
      <w:r>
        <w:t>are Watford and London based Managed Service, Cloud and Digital Transformation specialist serving the mid-market. Currently they are in Microsoft</w:t>
      </w:r>
      <w:r w:rsidR="007A40D7">
        <w:t xml:space="preserve">’s </w:t>
      </w:r>
      <w:r>
        <w:t>top 10 CSP partners in the UK and in the top 100 worldwide, delivering innovative solutions using hybrid cloud technolog</w:t>
      </w:r>
      <w:r w:rsidR="00E422A1">
        <w:t>ies</w:t>
      </w:r>
      <w:r>
        <w:t xml:space="preserve"> to help customers on their digital transformation journey</w:t>
      </w:r>
      <w:r w:rsidR="0072375E">
        <w:t xml:space="preserve"> (including Azure, Azure Stack, AI &amp; Power BI)</w:t>
      </w:r>
      <w:r>
        <w:t>.</w:t>
      </w:r>
    </w:p>
    <w:p w14:paraId="7E2329D9" w14:textId="260977D3" w:rsidR="00AA78F6" w:rsidRDefault="00AA78F6" w:rsidP="00AA78F6">
      <w:pPr>
        <w:spacing w:after="0"/>
      </w:pPr>
    </w:p>
    <w:p w14:paraId="54469538" w14:textId="3A0C8FE0" w:rsidR="00AA78F6" w:rsidRDefault="00AA78F6" w:rsidP="00AA78F6">
      <w:pPr>
        <w:spacing w:after="0"/>
      </w:pPr>
      <w:r>
        <w:t xml:space="preserve">TIG gained private equity backing from BGF and made their first acquisition </w:t>
      </w:r>
      <w:r w:rsidR="00E422A1">
        <w:t xml:space="preserve">late </w:t>
      </w:r>
      <w:r>
        <w:t xml:space="preserve">last year </w:t>
      </w:r>
      <w:r w:rsidR="00C731D2">
        <w:t>(</w:t>
      </w:r>
      <w:r>
        <w:t>Netconsult</w:t>
      </w:r>
      <w:r w:rsidR="00C731D2">
        <w:t>)</w:t>
      </w:r>
      <w:r>
        <w:t xml:space="preserve"> to give them a vertical stronghold in the financial services sector</w:t>
      </w:r>
      <w:r w:rsidR="00E422A1">
        <w:t xml:space="preserve"> with a turnover of £12M and an EBITDA of £1.5M</w:t>
      </w:r>
    </w:p>
    <w:p w14:paraId="69122253" w14:textId="77777777" w:rsidR="00AA78F6" w:rsidRDefault="00AA78F6" w:rsidP="00AA78F6">
      <w:pPr>
        <w:spacing w:after="0"/>
      </w:pPr>
    </w:p>
    <w:p w14:paraId="03D7BAB8" w14:textId="2030061E" w:rsidR="00AA78F6" w:rsidRPr="00AD75E0" w:rsidRDefault="007A40D7" w:rsidP="00100729">
      <w:pPr>
        <w:spacing w:after="0"/>
        <w:rPr>
          <w:b/>
          <w:sz w:val="32"/>
          <w:szCs w:val="32"/>
          <w:u w:val="single"/>
        </w:rPr>
      </w:pPr>
      <w:r w:rsidRPr="00AD75E0">
        <w:rPr>
          <w:b/>
          <w:sz w:val="32"/>
          <w:szCs w:val="32"/>
          <w:u w:val="single"/>
        </w:rPr>
        <w:t>Responsibilities</w:t>
      </w:r>
    </w:p>
    <w:p w14:paraId="765DCF4B" w14:textId="3188F1E8" w:rsidR="00100729" w:rsidRDefault="00100729" w:rsidP="00100729">
      <w:pPr>
        <w:pStyle w:val="ListParagraph"/>
        <w:numPr>
          <w:ilvl w:val="0"/>
          <w:numId w:val="1"/>
        </w:numPr>
      </w:pPr>
      <w:r>
        <w:t>Key member of TIGs Senior Management Team</w:t>
      </w:r>
    </w:p>
    <w:p w14:paraId="2B3EA283" w14:textId="73E1F8B2" w:rsidR="00100729" w:rsidRDefault="00100729" w:rsidP="00100729">
      <w:pPr>
        <w:pStyle w:val="ListParagraph"/>
        <w:numPr>
          <w:ilvl w:val="0"/>
          <w:numId w:val="1"/>
        </w:numPr>
      </w:pPr>
      <w:r>
        <w:t xml:space="preserve">Full P&amp;L responsibility for the </w:t>
      </w:r>
      <w:r w:rsidR="00B46E3D">
        <w:t>C</w:t>
      </w:r>
      <w:r>
        <w:t xml:space="preserve">loud </w:t>
      </w:r>
      <w:r w:rsidR="00BC48A5">
        <w:t xml:space="preserve">&amp; </w:t>
      </w:r>
      <w:r w:rsidR="00B46E3D">
        <w:t>M</w:t>
      </w:r>
      <w:r w:rsidR="00BC48A5">
        <w:t xml:space="preserve">anaged </w:t>
      </w:r>
      <w:r w:rsidR="00B46E3D">
        <w:t>S</w:t>
      </w:r>
      <w:r w:rsidR="00BC48A5">
        <w:t xml:space="preserve">ervices </w:t>
      </w:r>
      <w:r w:rsidR="00B46E3D">
        <w:t xml:space="preserve">line of </w:t>
      </w:r>
      <w:r>
        <w:t>business</w:t>
      </w:r>
      <w:r w:rsidR="00B46E3D">
        <w:t>es</w:t>
      </w:r>
      <w:r>
        <w:t xml:space="preserve"> (equating to £6m</w:t>
      </w:r>
      <w:r w:rsidR="00C731D2">
        <w:t xml:space="preserve"> </w:t>
      </w:r>
      <w:r w:rsidR="00942DA2">
        <w:t>revenue</w:t>
      </w:r>
      <w:r>
        <w:t>)</w:t>
      </w:r>
    </w:p>
    <w:p w14:paraId="3F0EAADE" w14:textId="5CF60C25" w:rsidR="001F16AC" w:rsidRDefault="001F16AC" w:rsidP="00100729">
      <w:pPr>
        <w:pStyle w:val="ListParagraph"/>
        <w:numPr>
          <w:ilvl w:val="0"/>
          <w:numId w:val="1"/>
        </w:numPr>
      </w:pPr>
      <w:r>
        <w:t xml:space="preserve">Head of </w:t>
      </w:r>
      <w:r w:rsidR="00E422A1">
        <w:t xml:space="preserve">internal </w:t>
      </w:r>
      <w:r>
        <w:t>IT</w:t>
      </w:r>
    </w:p>
    <w:p w14:paraId="0B62D2CB" w14:textId="4DEC311D" w:rsidR="00B46E3D" w:rsidRDefault="00B46E3D" w:rsidP="00100729">
      <w:pPr>
        <w:pStyle w:val="ListParagraph"/>
        <w:numPr>
          <w:ilvl w:val="0"/>
          <w:numId w:val="1"/>
        </w:numPr>
      </w:pPr>
      <w:r>
        <w:t>Day to day management of our 1</w:t>
      </w:r>
      <w:r w:rsidRPr="00B46E3D">
        <w:rPr>
          <w:vertAlign w:val="superscript"/>
        </w:rPr>
        <w:t>st</w:t>
      </w:r>
      <w:r>
        <w:t>, 2</w:t>
      </w:r>
      <w:r w:rsidRPr="00B46E3D">
        <w:rPr>
          <w:vertAlign w:val="superscript"/>
        </w:rPr>
        <w:t>nd</w:t>
      </w:r>
      <w:r>
        <w:t xml:space="preserve"> and 3</w:t>
      </w:r>
      <w:r w:rsidRPr="00B46E3D">
        <w:rPr>
          <w:vertAlign w:val="superscript"/>
        </w:rPr>
        <w:t>rd</w:t>
      </w:r>
      <w:r>
        <w:t xml:space="preserve"> line technical support teams in London, Watford &amp; Manila (Philippines) providing 24/7</w:t>
      </w:r>
      <w:r w:rsidR="00C731D2">
        <w:t>/365</w:t>
      </w:r>
      <w:r>
        <w:t xml:space="preserve"> support </w:t>
      </w:r>
      <w:r w:rsidR="00C731D2">
        <w:t>t</w:t>
      </w:r>
      <w:r>
        <w:t>o over 150 clients</w:t>
      </w:r>
    </w:p>
    <w:p w14:paraId="7924F40F" w14:textId="6C2E7195" w:rsidR="00551FBA" w:rsidRDefault="00551FBA" w:rsidP="00100729">
      <w:pPr>
        <w:pStyle w:val="ListParagraph"/>
        <w:numPr>
          <w:ilvl w:val="0"/>
          <w:numId w:val="1"/>
        </w:numPr>
      </w:pPr>
      <w:r>
        <w:t>Applying systems and processes in accordance with ITIL best practices</w:t>
      </w:r>
    </w:p>
    <w:p w14:paraId="5AB259CD" w14:textId="7B93D93C" w:rsidR="00B46E3D" w:rsidRDefault="00B46E3D" w:rsidP="00100729">
      <w:pPr>
        <w:pStyle w:val="ListParagraph"/>
        <w:numPr>
          <w:ilvl w:val="0"/>
          <w:numId w:val="1"/>
        </w:numPr>
      </w:pPr>
      <w:r>
        <w:t xml:space="preserve">Responsible for SLA management and </w:t>
      </w:r>
      <w:r w:rsidR="00C731D2">
        <w:t xml:space="preserve">incident </w:t>
      </w:r>
      <w:r>
        <w:t>escalations</w:t>
      </w:r>
    </w:p>
    <w:p w14:paraId="6DF46CC4" w14:textId="7201BAF2" w:rsidR="00942DA2" w:rsidRDefault="00942DA2" w:rsidP="00100729">
      <w:pPr>
        <w:pStyle w:val="ListParagraph"/>
        <w:numPr>
          <w:ilvl w:val="0"/>
          <w:numId w:val="1"/>
        </w:numPr>
      </w:pPr>
      <w:r>
        <w:t>Manage</w:t>
      </w:r>
      <w:r w:rsidR="00C731D2">
        <w:t>ment</w:t>
      </w:r>
      <w:r>
        <w:t xml:space="preserve"> </w:t>
      </w:r>
      <w:r w:rsidR="00C731D2">
        <w:t xml:space="preserve">of </w:t>
      </w:r>
      <w:r>
        <w:t>our Cloud infrastructure</w:t>
      </w:r>
      <w:r w:rsidR="00C731D2">
        <w:t xml:space="preserve"> (both private &amp; public clouds)</w:t>
      </w:r>
    </w:p>
    <w:p w14:paraId="463DB77A" w14:textId="476DC256" w:rsidR="00B46E3D" w:rsidRDefault="00B46E3D" w:rsidP="00100729">
      <w:pPr>
        <w:pStyle w:val="ListParagraph"/>
        <w:numPr>
          <w:ilvl w:val="0"/>
          <w:numId w:val="1"/>
        </w:numPr>
      </w:pPr>
      <w:r>
        <w:t>Day to day management of our SDM (Service Delivery Manager) team</w:t>
      </w:r>
    </w:p>
    <w:p w14:paraId="70217ADA" w14:textId="7ABFE570" w:rsidR="00B46E3D" w:rsidRDefault="00B46E3D" w:rsidP="00100729">
      <w:pPr>
        <w:pStyle w:val="ListParagraph"/>
        <w:numPr>
          <w:ilvl w:val="0"/>
          <w:numId w:val="1"/>
        </w:numPr>
      </w:pPr>
      <w:r>
        <w:t>Day to day responsibility for compliance adherence</w:t>
      </w:r>
      <w:r w:rsidR="00E422A1">
        <w:t xml:space="preserve"> of</w:t>
      </w:r>
      <w:r>
        <w:t xml:space="preserve"> ISO 27001 &amp; Cyber Essentials</w:t>
      </w:r>
    </w:p>
    <w:p w14:paraId="1CED514F" w14:textId="1FED7D2B" w:rsidR="00100729" w:rsidRDefault="00100729" w:rsidP="00100729">
      <w:pPr>
        <w:pStyle w:val="ListParagraph"/>
        <w:numPr>
          <w:ilvl w:val="0"/>
          <w:numId w:val="1"/>
        </w:numPr>
      </w:pPr>
      <w:r>
        <w:t xml:space="preserve">Creating, implementing and delivering company strategy on </w:t>
      </w:r>
      <w:r w:rsidR="00C731D2">
        <w:t xml:space="preserve">our </w:t>
      </w:r>
      <w:r w:rsidR="0072375E">
        <w:t>C</w:t>
      </w:r>
      <w:r>
        <w:t xml:space="preserve">loud </w:t>
      </w:r>
      <w:r w:rsidR="00BC48A5">
        <w:t xml:space="preserve">&amp; </w:t>
      </w:r>
      <w:r w:rsidR="0072375E">
        <w:t>M</w:t>
      </w:r>
      <w:r w:rsidR="00BC48A5">
        <w:t>anaged</w:t>
      </w:r>
      <w:r w:rsidR="00E65B21">
        <w:t xml:space="preserve"> </w:t>
      </w:r>
      <w:r w:rsidR="0072375E">
        <w:t>S</w:t>
      </w:r>
      <w:r w:rsidR="00E65B21">
        <w:t>ervices</w:t>
      </w:r>
      <w:r w:rsidR="00BC48A5">
        <w:t xml:space="preserve"> portfolio</w:t>
      </w:r>
    </w:p>
    <w:p w14:paraId="575515BF" w14:textId="742E5BE9" w:rsidR="00100729" w:rsidRDefault="00100729" w:rsidP="00100729">
      <w:pPr>
        <w:pStyle w:val="ListParagraph"/>
        <w:numPr>
          <w:ilvl w:val="0"/>
          <w:numId w:val="1"/>
        </w:numPr>
      </w:pPr>
      <w:r>
        <w:t xml:space="preserve">Forecasting and delivering budgets for the </w:t>
      </w:r>
      <w:r w:rsidR="0072375E">
        <w:t>C</w:t>
      </w:r>
      <w:r>
        <w:t>loud</w:t>
      </w:r>
      <w:r w:rsidR="00BC48A5">
        <w:t xml:space="preserve"> &amp; </w:t>
      </w:r>
      <w:r w:rsidR="0072375E">
        <w:t>M</w:t>
      </w:r>
      <w:r w:rsidR="00BC48A5">
        <w:t xml:space="preserve">anaged </w:t>
      </w:r>
      <w:r w:rsidR="0072375E">
        <w:t>S</w:t>
      </w:r>
      <w:r w:rsidR="00BC48A5">
        <w:t>ervices</w:t>
      </w:r>
      <w:r>
        <w:t xml:space="preserve"> </w:t>
      </w:r>
      <w:r w:rsidR="00E65B21">
        <w:t>lines of business</w:t>
      </w:r>
    </w:p>
    <w:p w14:paraId="76301640" w14:textId="74E78E8B" w:rsidR="00100729" w:rsidRDefault="00100729" w:rsidP="00100729">
      <w:pPr>
        <w:pStyle w:val="ListParagraph"/>
        <w:numPr>
          <w:ilvl w:val="0"/>
          <w:numId w:val="1"/>
        </w:numPr>
      </w:pPr>
      <w:r>
        <w:t xml:space="preserve">Responsible for </w:t>
      </w:r>
      <w:r w:rsidR="00942DA2">
        <w:t xml:space="preserve">Cloud </w:t>
      </w:r>
      <w:r>
        <w:t>product design, lifecycle, technology and delivery</w:t>
      </w:r>
      <w:r w:rsidR="00942DA2">
        <w:t xml:space="preserve"> based upon our private cloud (VMware) &amp; Microsoft Azure</w:t>
      </w:r>
      <w:r w:rsidR="00AA78F6">
        <w:t xml:space="preserve"> using DELL, HPE servers &amp; SAN technology</w:t>
      </w:r>
    </w:p>
    <w:p w14:paraId="2DD29B99" w14:textId="1F8CB5FD" w:rsidR="00100729" w:rsidRDefault="00100729" w:rsidP="00100729">
      <w:pPr>
        <w:pStyle w:val="ListParagraph"/>
        <w:numPr>
          <w:ilvl w:val="0"/>
          <w:numId w:val="1"/>
        </w:numPr>
      </w:pPr>
      <w:r>
        <w:t>Day to day internal resource management</w:t>
      </w:r>
      <w:r w:rsidR="00BC48A5">
        <w:t xml:space="preserve"> of staff</w:t>
      </w:r>
    </w:p>
    <w:p w14:paraId="03A80A49" w14:textId="1B62275C" w:rsidR="00100729" w:rsidRDefault="00100729" w:rsidP="00100729">
      <w:pPr>
        <w:pStyle w:val="ListParagraph"/>
        <w:numPr>
          <w:ilvl w:val="0"/>
          <w:numId w:val="1"/>
        </w:numPr>
      </w:pPr>
      <w:r>
        <w:t>Monitoring of company performance and implementing improvement initiatives</w:t>
      </w:r>
    </w:p>
    <w:p w14:paraId="609F53DB" w14:textId="77777777" w:rsidR="00100729" w:rsidRDefault="00100729" w:rsidP="00100729">
      <w:pPr>
        <w:pStyle w:val="ListParagraph"/>
        <w:numPr>
          <w:ilvl w:val="0"/>
          <w:numId w:val="1"/>
        </w:numPr>
      </w:pPr>
      <w:r>
        <w:t>Conduit between sales, marketing, support and service delivery</w:t>
      </w:r>
    </w:p>
    <w:p w14:paraId="5B60E162" w14:textId="77777777" w:rsidR="00100729" w:rsidRDefault="00100729" w:rsidP="00100729">
      <w:pPr>
        <w:pStyle w:val="ListParagraph"/>
        <w:numPr>
          <w:ilvl w:val="0"/>
          <w:numId w:val="1"/>
        </w:numPr>
      </w:pPr>
      <w:r>
        <w:t>Developing training strategies for staff in line with our products and services portfolio</w:t>
      </w:r>
    </w:p>
    <w:p w14:paraId="2EB34ADD" w14:textId="2D3EB645" w:rsidR="00100729" w:rsidRDefault="00100729" w:rsidP="00100729">
      <w:pPr>
        <w:pStyle w:val="ListParagraph"/>
        <w:numPr>
          <w:ilvl w:val="0"/>
          <w:numId w:val="1"/>
        </w:numPr>
      </w:pPr>
      <w:r>
        <w:t xml:space="preserve">Providing pre/post </w:t>
      </w:r>
      <w:r w:rsidR="00942DA2">
        <w:t xml:space="preserve">technical and commercial </w:t>
      </w:r>
      <w:r>
        <w:t xml:space="preserve">support to </w:t>
      </w:r>
      <w:r w:rsidR="00942DA2">
        <w:t>the</w:t>
      </w:r>
      <w:r>
        <w:t xml:space="preserve"> sales team</w:t>
      </w:r>
    </w:p>
    <w:p w14:paraId="2F4BC718" w14:textId="6501AA3F" w:rsidR="00100729" w:rsidRDefault="00100729" w:rsidP="00100729">
      <w:pPr>
        <w:pStyle w:val="ListParagraph"/>
        <w:numPr>
          <w:ilvl w:val="0"/>
          <w:numId w:val="1"/>
        </w:numPr>
      </w:pPr>
      <w:r>
        <w:t xml:space="preserve">Developing key </w:t>
      </w:r>
      <w:r w:rsidR="00E422A1">
        <w:t>vendor</w:t>
      </w:r>
      <w:r>
        <w:t xml:space="preserve"> relationships with the likes of DELL, VMware</w:t>
      </w:r>
      <w:r w:rsidR="00942DA2">
        <w:t>, Softcat</w:t>
      </w:r>
      <w:r w:rsidR="00B46E3D">
        <w:t xml:space="preserve"> and </w:t>
      </w:r>
      <w:r>
        <w:t>Microsoft</w:t>
      </w:r>
    </w:p>
    <w:p w14:paraId="4651BB4E" w14:textId="641B6B61" w:rsidR="00942DA2" w:rsidRDefault="002548AE" w:rsidP="00942DA2">
      <w:pPr>
        <w:pStyle w:val="ListParagraph"/>
        <w:numPr>
          <w:ilvl w:val="0"/>
          <w:numId w:val="1"/>
        </w:numPr>
      </w:pPr>
      <w:r>
        <w:t xml:space="preserve">One of three </w:t>
      </w:r>
      <w:r w:rsidR="00942DA2">
        <w:t xml:space="preserve">Senior </w:t>
      </w:r>
      <w:r w:rsidR="00C731D2">
        <w:t>Directors</w:t>
      </w:r>
      <w:r w:rsidR="00942DA2">
        <w:t xml:space="preserve"> </w:t>
      </w:r>
      <w:r>
        <w:t>in charge of</w:t>
      </w:r>
      <w:r w:rsidR="00942DA2">
        <w:t xml:space="preserve"> integration of acquisitions within the group</w:t>
      </w:r>
    </w:p>
    <w:p w14:paraId="2A1CAF8D" w14:textId="6E38BF48" w:rsidR="00100729" w:rsidRDefault="00100729" w:rsidP="00524B53">
      <w:pPr>
        <w:spacing w:after="0"/>
        <w:rPr>
          <w:b/>
          <w:sz w:val="32"/>
          <w:szCs w:val="32"/>
        </w:rPr>
      </w:pPr>
    </w:p>
    <w:p w14:paraId="16680FB5" w14:textId="6A01F287" w:rsidR="00B46E3D" w:rsidRDefault="00B46E3D" w:rsidP="00524B53">
      <w:pPr>
        <w:spacing w:after="0"/>
        <w:rPr>
          <w:b/>
          <w:sz w:val="32"/>
          <w:szCs w:val="32"/>
        </w:rPr>
      </w:pPr>
    </w:p>
    <w:p w14:paraId="0F98B4A9" w14:textId="7E896967" w:rsidR="00524B53" w:rsidRPr="00CD45A0" w:rsidRDefault="00524B53" w:rsidP="00524B53">
      <w:pPr>
        <w:spacing w:after="0"/>
        <w:rPr>
          <w:b/>
          <w:sz w:val="32"/>
          <w:szCs w:val="32"/>
          <w:u w:val="single"/>
        </w:rPr>
      </w:pPr>
      <w:r w:rsidRPr="00CD45A0">
        <w:rPr>
          <w:b/>
          <w:sz w:val="32"/>
          <w:szCs w:val="32"/>
          <w:u w:val="single"/>
        </w:rPr>
        <w:lastRenderedPageBreak/>
        <w:t>Cirrus Transformation Limited</w:t>
      </w:r>
      <w:r w:rsidR="0034156B" w:rsidRPr="00CD45A0">
        <w:rPr>
          <w:b/>
          <w:sz w:val="32"/>
          <w:szCs w:val="32"/>
          <w:u w:val="single"/>
        </w:rPr>
        <w:t xml:space="preserve"> (merged into TIG May 2018)</w:t>
      </w:r>
    </w:p>
    <w:p w14:paraId="50CE5C81" w14:textId="62A20110" w:rsidR="007A40D7" w:rsidRPr="0078423C" w:rsidRDefault="00CE264F" w:rsidP="007A40D7">
      <w:pPr>
        <w:spacing w:after="0"/>
        <w:rPr>
          <w:b/>
          <w:sz w:val="32"/>
          <w:szCs w:val="32"/>
        </w:rPr>
      </w:pPr>
      <w:r>
        <w:rPr>
          <w:b/>
          <w:sz w:val="32"/>
          <w:szCs w:val="32"/>
        </w:rPr>
        <w:t xml:space="preserve">Founder &amp; </w:t>
      </w:r>
      <w:r w:rsidR="007A40D7">
        <w:rPr>
          <w:b/>
          <w:sz w:val="32"/>
          <w:szCs w:val="32"/>
        </w:rPr>
        <w:t>CEO</w:t>
      </w:r>
      <w:r w:rsidR="007A40D7" w:rsidRPr="0078423C">
        <w:rPr>
          <w:b/>
          <w:sz w:val="32"/>
          <w:szCs w:val="32"/>
        </w:rPr>
        <w:t xml:space="preserve"> (</w:t>
      </w:r>
      <w:r w:rsidR="007A40D7">
        <w:rPr>
          <w:b/>
          <w:sz w:val="32"/>
          <w:szCs w:val="32"/>
        </w:rPr>
        <w:t>Nov 2017</w:t>
      </w:r>
      <w:r w:rsidR="007A40D7" w:rsidRPr="0078423C">
        <w:rPr>
          <w:b/>
          <w:sz w:val="32"/>
          <w:szCs w:val="32"/>
        </w:rPr>
        <w:t xml:space="preserve"> –</w:t>
      </w:r>
      <w:r w:rsidR="007A40D7">
        <w:rPr>
          <w:b/>
          <w:sz w:val="32"/>
          <w:szCs w:val="32"/>
        </w:rPr>
        <w:t xml:space="preserve"> May 2018</w:t>
      </w:r>
      <w:r w:rsidR="007A40D7" w:rsidRPr="0078423C">
        <w:rPr>
          <w:b/>
          <w:sz w:val="32"/>
          <w:szCs w:val="32"/>
        </w:rPr>
        <w:t>)</w:t>
      </w:r>
    </w:p>
    <w:p w14:paraId="2410B3B5" w14:textId="77777777" w:rsidR="007A40D7" w:rsidRDefault="007A40D7" w:rsidP="002548AE">
      <w:pPr>
        <w:spacing w:after="0"/>
      </w:pPr>
    </w:p>
    <w:p w14:paraId="12ED6D39" w14:textId="30C9F095" w:rsidR="002548AE" w:rsidRPr="002548AE" w:rsidRDefault="002548AE" w:rsidP="002548AE">
      <w:pPr>
        <w:spacing w:after="0"/>
      </w:pPr>
      <w:r w:rsidRPr="002548AE">
        <w:t xml:space="preserve">Cirrus </w:t>
      </w:r>
      <w:r>
        <w:t xml:space="preserve">was a start-up Cloud and Digital Transformation organisation, who took a consultative approach towards design and implementation of hybrid </w:t>
      </w:r>
      <w:r w:rsidR="00941E76">
        <w:t xml:space="preserve">cloud </w:t>
      </w:r>
      <w:r>
        <w:t>solutions to meet our client’s needs using best of breed technology from the likes of Microsoft, VMware, HPE, DELL and Cisco.</w:t>
      </w:r>
    </w:p>
    <w:p w14:paraId="3983EF3C" w14:textId="77777777" w:rsidR="002548AE" w:rsidRPr="002548AE" w:rsidRDefault="002548AE" w:rsidP="002548AE">
      <w:pPr>
        <w:spacing w:after="0"/>
      </w:pPr>
      <w:r w:rsidRPr="002548AE">
        <w:t>​</w:t>
      </w:r>
    </w:p>
    <w:p w14:paraId="7E932ED0" w14:textId="5DD3BDC6" w:rsidR="002548AE" w:rsidRDefault="002548AE" w:rsidP="00524B53">
      <w:pPr>
        <w:spacing w:after="0"/>
      </w:pPr>
      <w:r w:rsidRPr="002548AE">
        <w:t>​</w:t>
      </w:r>
      <w:r w:rsidR="00F72FD5">
        <w:t>Cirrus merged into TIG in May 2018</w:t>
      </w:r>
      <w:r w:rsidR="00941E76">
        <w:t>, thus</w:t>
      </w:r>
      <w:r w:rsidR="00F72FD5">
        <w:t xml:space="preserve"> providing </w:t>
      </w:r>
      <w:r w:rsidR="00941E76">
        <w:t xml:space="preserve">TIG with </w:t>
      </w:r>
      <w:r w:rsidR="00F72FD5">
        <w:t xml:space="preserve">key consultancy skills </w:t>
      </w:r>
      <w:r w:rsidR="00CD45A0">
        <w:t xml:space="preserve">and experience </w:t>
      </w:r>
      <w:r w:rsidR="00F72FD5">
        <w:t xml:space="preserve">regarding </w:t>
      </w:r>
      <w:r w:rsidR="00326F4F">
        <w:t xml:space="preserve">management, </w:t>
      </w:r>
      <w:r w:rsidR="00CE264F">
        <w:t xml:space="preserve">business and technical trouble shooting, </w:t>
      </w:r>
      <w:r w:rsidR="00326F4F">
        <w:t xml:space="preserve">M&amp;A, </w:t>
      </w:r>
      <w:r w:rsidR="00F72FD5">
        <w:t>Cloud, Managed and Digital Transformation</w:t>
      </w:r>
      <w:r w:rsidR="00CD45A0">
        <w:t xml:space="preserve"> services</w:t>
      </w:r>
      <w:r w:rsidR="00F72FD5">
        <w:t xml:space="preserve"> to further enhance </w:t>
      </w:r>
      <w:r w:rsidR="00941E76">
        <w:t>their</w:t>
      </w:r>
      <w:r w:rsidR="00F72FD5">
        <w:t xml:space="preserve"> portfolio</w:t>
      </w:r>
      <w:r w:rsidR="00CE264F">
        <w:t xml:space="preserve"> and resolve internal process issues.</w:t>
      </w:r>
    </w:p>
    <w:p w14:paraId="3B4ED659" w14:textId="77777777" w:rsidR="00AD75E0" w:rsidRPr="002548AE" w:rsidRDefault="00AD75E0" w:rsidP="00524B53">
      <w:pPr>
        <w:spacing w:after="0"/>
      </w:pPr>
    </w:p>
    <w:p w14:paraId="1F56C0DD" w14:textId="71037EDE" w:rsidR="002548AE" w:rsidRPr="00AD75E0" w:rsidRDefault="00AD75E0" w:rsidP="00524B53">
      <w:pPr>
        <w:spacing w:after="0"/>
        <w:rPr>
          <w:b/>
          <w:sz w:val="32"/>
          <w:szCs w:val="32"/>
          <w:u w:val="single"/>
        </w:rPr>
      </w:pPr>
      <w:r w:rsidRPr="00AD75E0">
        <w:rPr>
          <w:b/>
          <w:sz w:val="32"/>
          <w:szCs w:val="32"/>
          <w:u w:val="single"/>
        </w:rPr>
        <w:t>Responsibilities</w:t>
      </w:r>
    </w:p>
    <w:p w14:paraId="54011258" w14:textId="0D4CAFA1" w:rsidR="00666D20" w:rsidRDefault="00666D20" w:rsidP="00666D20">
      <w:pPr>
        <w:pStyle w:val="ListParagraph"/>
        <w:numPr>
          <w:ilvl w:val="0"/>
          <w:numId w:val="2"/>
        </w:numPr>
      </w:pPr>
      <w:r>
        <w:t>Founder member, Director and majority shareholder</w:t>
      </w:r>
    </w:p>
    <w:p w14:paraId="51FA7161" w14:textId="54B18B71" w:rsidR="0034156B" w:rsidRDefault="0034156B" w:rsidP="00666D20">
      <w:pPr>
        <w:pStyle w:val="ListParagraph"/>
        <w:numPr>
          <w:ilvl w:val="0"/>
          <w:numId w:val="2"/>
        </w:numPr>
      </w:pPr>
      <w:r>
        <w:t xml:space="preserve">Responsible for company </w:t>
      </w:r>
      <w:r w:rsidR="00942DA2">
        <w:t xml:space="preserve">corporate </w:t>
      </w:r>
      <w:r>
        <w:t>strategy</w:t>
      </w:r>
      <w:r w:rsidR="00F7619A">
        <w:t xml:space="preserve"> and business planning</w:t>
      </w:r>
    </w:p>
    <w:p w14:paraId="482994A2" w14:textId="290A19C1" w:rsidR="00666D20" w:rsidRDefault="00666D20" w:rsidP="00666D20">
      <w:pPr>
        <w:pStyle w:val="ListParagraph"/>
        <w:numPr>
          <w:ilvl w:val="0"/>
          <w:numId w:val="2"/>
        </w:numPr>
      </w:pPr>
      <w:r>
        <w:t>Responsible for the day to day running of the company</w:t>
      </w:r>
    </w:p>
    <w:p w14:paraId="4A01F675" w14:textId="08A5404E" w:rsidR="00942DA2" w:rsidRDefault="00942DA2" w:rsidP="00942DA2">
      <w:pPr>
        <w:pStyle w:val="ListParagraph"/>
        <w:numPr>
          <w:ilvl w:val="0"/>
          <w:numId w:val="2"/>
        </w:numPr>
      </w:pPr>
      <w:r>
        <w:t xml:space="preserve">Full P&amp;L responsibility </w:t>
      </w:r>
    </w:p>
    <w:p w14:paraId="73E1B290" w14:textId="60CDF6A7" w:rsidR="00942DA2" w:rsidRDefault="00942DA2" w:rsidP="00942DA2">
      <w:pPr>
        <w:pStyle w:val="ListParagraph"/>
        <w:numPr>
          <w:ilvl w:val="0"/>
          <w:numId w:val="2"/>
        </w:numPr>
      </w:pPr>
      <w:r>
        <w:t>Creating, implementing and delivering company strategy on Cloud &amp; Digital Transformation services</w:t>
      </w:r>
    </w:p>
    <w:p w14:paraId="020AEDEE" w14:textId="779CEEEF" w:rsidR="00942DA2" w:rsidRDefault="00942DA2" w:rsidP="00942DA2">
      <w:pPr>
        <w:pStyle w:val="ListParagraph"/>
        <w:numPr>
          <w:ilvl w:val="0"/>
          <w:numId w:val="2"/>
        </w:numPr>
      </w:pPr>
      <w:r>
        <w:t>Responsible for Cloud product design, lifecycle, technology and delivery based upon our private cloud (VMware) &amp; Microsoft Azure and Microsoft Azure Stack.</w:t>
      </w:r>
    </w:p>
    <w:p w14:paraId="78567669" w14:textId="77777777" w:rsidR="00942DA2" w:rsidRDefault="00942DA2" w:rsidP="00942DA2">
      <w:pPr>
        <w:pStyle w:val="ListParagraph"/>
        <w:numPr>
          <w:ilvl w:val="0"/>
          <w:numId w:val="2"/>
        </w:numPr>
      </w:pPr>
      <w:r>
        <w:t>Day to day internal resource management of staff</w:t>
      </w:r>
    </w:p>
    <w:p w14:paraId="280987C5" w14:textId="77777777" w:rsidR="00942DA2" w:rsidRDefault="00942DA2" w:rsidP="00942DA2">
      <w:pPr>
        <w:pStyle w:val="ListParagraph"/>
        <w:numPr>
          <w:ilvl w:val="0"/>
          <w:numId w:val="2"/>
        </w:numPr>
      </w:pPr>
      <w:r>
        <w:t xml:space="preserve">Monitoring of company performance and implementing improvement initiatives </w:t>
      </w:r>
    </w:p>
    <w:p w14:paraId="0598AB2D" w14:textId="77777777" w:rsidR="00942DA2" w:rsidRDefault="00942DA2" w:rsidP="00942DA2">
      <w:pPr>
        <w:pStyle w:val="ListParagraph"/>
        <w:numPr>
          <w:ilvl w:val="0"/>
          <w:numId w:val="2"/>
        </w:numPr>
      </w:pPr>
      <w:r>
        <w:t xml:space="preserve">Developing key supplier/client relationships with the likes of DELL, VMware, Softcat and Microsoft. </w:t>
      </w:r>
    </w:p>
    <w:p w14:paraId="2E679AA0" w14:textId="77777777" w:rsidR="00AA78F6" w:rsidRDefault="00AA78F6" w:rsidP="0019423E">
      <w:pPr>
        <w:spacing w:after="0"/>
        <w:rPr>
          <w:b/>
          <w:sz w:val="32"/>
          <w:szCs w:val="32"/>
        </w:rPr>
      </w:pPr>
    </w:p>
    <w:p w14:paraId="44C9CD98" w14:textId="77777777" w:rsidR="008D685F" w:rsidRDefault="008D685F" w:rsidP="0019423E">
      <w:pPr>
        <w:spacing w:after="0"/>
        <w:rPr>
          <w:b/>
          <w:sz w:val="32"/>
          <w:szCs w:val="32"/>
        </w:rPr>
      </w:pPr>
    </w:p>
    <w:p w14:paraId="323028F1" w14:textId="77777777" w:rsidR="008D685F" w:rsidRDefault="008D685F" w:rsidP="0019423E">
      <w:pPr>
        <w:spacing w:after="0"/>
        <w:rPr>
          <w:b/>
          <w:sz w:val="32"/>
          <w:szCs w:val="32"/>
        </w:rPr>
      </w:pPr>
    </w:p>
    <w:p w14:paraId="0CE15CC6" w14:textId="77777777" w:rsidR="008D685F" w:rsidRDefault="008D685F" w:rsidP="0019423E">
      <w:pPr>
        <w:spacing w:after="0"/>
        <w:rPr>
          <w:b/>
          <w:sz w:val="32"/>
          <w:szCs w:val="32"/>
        </w:rPr>
      </w:pPr>
    </w:p>
    <w:p w14:paraId="641F35F8" w14:textId="77777777" w:rsidR="008D685F" w:rsidRDefault="008D685F" w:rsidP="0019423E">
      <w:pPr>
        <w:spacing w:after="0"/>
        <w:rPr>
          <w:b/>
          <w:sz w:val="32"/>
          <w:szCs w:val="32"/>
        </w:rPr>
      </w:pPr>
    </w:p>
    <w:p w14:paraId="1F7CDC4D" w14:textId="77777777" w:rsidR="008D685F" w:rsidRDefault="008D685F" w:rsidP="0019423E">
      <w:pPr>
        <w:spacing w:after="0"/>
        <w:rPr>
          <w:b/>
          <w:sz w:val="32"/>
          <w:szCs w:val="32"/>
        </w:rPr>
      </w:pPr>
    </w:p>
    <w:p w14:paraId="1B294784" w14:textId="77777777" w:rsidR="008D685F" w:rsidRDefault="008D685F" w:rsidP="0019423E">
      <w:pPr>
        <w:spacing w:after="0"/>
        <w:rPr>
          <w:b/>
          <w:sz w:val="32"/>
          <w:szCs w:val="32"/>
        </w:rPr>
      </w:pPr>
    </w:p>
    <w:p w14:paraId="0FDCE62B" w14:textId="77777777" w:rsidR="008D685F" w:rsidRDefault="008D685F" w:rsidP="0019423E">
      <w:pPr>
        <w:spacing w:after="0"/>
        <w:rPr>
          <w:b/>
          <w:sz w:val="32"/>
          <w:szCs w:val="32"/>
        </w:rPr>
      </w:pPr>
    </w:p>
    <w:p w14:paraId="6DA78D68" w14:textId="77777777" w:rsidR="008D685F" w:rsidRDefault="008D685F" w:rsidP="0019423E">
      <w:pPr>
        <w:spacing w:after="0"/>
        <w:rPr>
          <w:b/>
          <w:sz w:val="32"/>
          <w:szCs w:val="32"/>
        </w:rPr>
      </w:pPr>
    </w:p>
    <w:p w14:paraId="2DDE5363" w14:textId="77777777" w:rsidR="008D685F" w:rsidRDefault="008D685F" w:rsidP="0019423E">
      <w:pPr>
        <w:spacing w:after="0"/>
        <w:rPr>
          <w:b/>
          <w:sz w:val="32"/>
          <w:szCs w:val="32"/>
        </w:rPr>
      </w:pPr>
    </w:p>
    <w:p w14:paraId="20FF718F" w14:textId="77777777" w:rsidR="008D685F" w:rsidRDefault="008D685F" w:rsidP="0019423E">
      <w:pPr>
        <w:spacing w:after="0"/>
        <w:rPr>
          <w:b/>
          <w:sz w:val="32"/>
          <w:szCs w:val="32"/>
        </w:rPr>
      </w:pPr>
    </w:p>
    <w:p w14:paraId="69F64B95" w14:textId="77777777" w:rsidR="00E422A1" w:rsidRDefault="00E422A1" w:rsidP="0019423E">
      <w:pPr>
        <w:spacing w:after="0"/>
        <w:rPr>
          <w:b/>
          <w:sz w:val="32"/>
          <w:szCs w:val="32"/>
          <w:u w:val="single"/>
        </w:rPr>
      </w:pPr>
    </w:p>
    <w:p w14:paraId="43991B49" w14:textId="77777777" w:rsidR="00E422A1" w:rsidRDefault="00E422A1" w:rsidP="0019423E">
      <w:pPr>
        <w:spacing w:after="0"/>
        <w:rPr>
          <w:b/>
          <w:sz w:val="32"/>
          <w:szCs w:val="32"/>
          <w:u w:val="single"/>
        </w:rPr>
      </w:pPr>
    </w:p>
    <w:p w14:paraId="50B09C8D" w14:textId="663CBFDB" w:rsidR="0019423E" w:rsidRPr="00CD45A0" w:rsidRDefault="0019423E" w:rsidP="0019423E">
      <w:pPr>
        <w:spacing w:after="0"/>
        <w:rPr>
          <w:b/>
          <w:sz w:val="32"/>
          <w:szCs w:val="32"/>
          <w:u w:val="single"/>
        </w:rPr>
      </w:pPr>
      <w:r w:rsidRPr="00CD45A0">
        <w:rPr>
          <w:b/>
          <w:sz w:val="32"/>
          <w:szCs w:val="32"/>
          <w:u w:val="single"/>
        </w:rPr>
        <w:lastRenderedPageBreak/>
        <w:t>Six Degrees Group</w:t>
      </w:r>
      <w:r w:rsidR="00CD45A0">
        <w:rPr>
          <w:b/>
          <w:sz w:val="32"/>
          <w:szCs w:val="32"/>
          <w:u w:val="single"/>
        </w:rPr>
        <w:t xml:space="preserve"> (6DG)</w:t>
      </w:r>
    </w:p>
    <w:p w14:paraId="60FB0159" w14:textId="77777777" w:rsidR="00AD75E0" w:rsidRPr="0078423C" w:rsidRDefault="00AD75E0" w:rsidP="00AD75E0">
      <w:pPr>
        <w:spacing w:after="0"/>
        <w:rPr>
          <w:b/>
          <w:sz w:val="32"/>
          <w:szCs w:val="32"/>
        </w:rPr>
      </w:pPr>
      <w:r>
        <w:rPr>
          <w:b/>
          <w:sz w:val="32"/>
          <w:szCs w:val="32"/>
        </w:rPr>
        <w:t>Director of Cloud &amp; Colocation</w:t>
      </w:r>
      <w:r w:rsidRPr="0078423C">
        <w:rPr>
          <w:b/>
          <w:sz w:val="32"/>
          <w:szCs w:val="32"/>
        </w:rPr>
        <w:t xml:space="preserve"> (</w:t>
      </w:r>
      <w:r>
        <w:rPr>
          <w:b/>
          <w:sz w:val="32"/>
          <w:szCs w:val="32"/>
        </w:rPr>
        <w:t>Nov 2013</w:t>
      </w:r>
      <w:r w:rsidRPr="0078423C">
        <w:rPr>
          <w:b/>
          <w:sz w:val="32"/>
          <w:szCs w:val="32"/>
        </w:rPr>
        <w:t xml:space="preserve"> – </w:t>
      </w:r>
      <w:r>
        <w:rPr>
          <w:b/>
          <w:sz w:val="32"/>
          <w:szCs w:val="32"/>
        </w:rPr>
        <w:t>May 2017</w:t>
      </w:r>
      <w:r w:rsidRPr="0078423C">
        <w:rPr>
          <w:b/>
          <w:sz w:val="32"/>
          <w:szCs w:val="32"/>
        </w:rPr>
        <w:t>)</w:t>
      </w:r>
    </w:p>
    <w:p w14:paraId="081BF74E" w14:textId="77777777" w:rsidR="00AD75E0" w:rsidRDefault="00AD75E0" w:rsidP="0019423E">
      <w:pPr>
        <w:spacing w:after="0"/>
      </w:pPr>
    </w:p>
    <w:p w14:paraId="33BCF282" w14:textId="243D0EB2" w:rsidR="00F72FD5" w:rsidRPr="006E1AFD" w:rsidRDefault="00F72FD5" w:rsidP="0019423E">
      <w:pPr>
        <w:spacing w:after="0"/>
      </w:pPr>
      <w:r>
        <w:t>Six Degrees Group (6DG) are a large London/Birmingham based Cloud</w:t>
      </w:r>
      <w:r w:rsidR="00F7619A">
        <w:t xml:space="preserve">, </w:t>
      </w:r>
      <w:r>
        <w:t>Managed Services</w:t>
      </w:r>
      <w:r w:rsidR="00F7619A">
        <w:t>, Voice and Data</w:t>
      </w:r>
      <w:r>
        <w:t xml:space="preserve"> provider, having grown from scratch to over £100M revenue </w:t>
      </w:r>
      <w:r w:rsidR="00326F4F">
        <w:t>with an EBITDA of £20M over a</w:t>
      </w:r>
      <w:r>
        <w:t xml:space="preserve"> </w:t>
      </w:r>
      <w:r w:rsidR="00326F4F">
        <w:t>5-year period</w:t>
      </w:r>
      <w:r>
        <w:t xml:space="preserve"> </w:t>
      </w:r>
      <w:r w:rsidR="006E1AFD">
        <w:t xml:space="preserve">by acquiring 19 businesses </w:t>
      </w:r>
      <w:r w:rsidR="00941E76">
        <w:t xml:space="preserve">as well as </w:t>
      </w:r>
      <w:r w:rsidR="00326F4F">
        <w:t xml:space="preserve">high single digit </w:t>
      </w:r>
      <w:r w:rsidR="006E1AFD">
        <w:t>organic growth</w:t>
      </w:r>
      <w:r w:rsidR="00941E76">
        <w:t>.</w:t>
      </w:r>
      <w:r w:rsidR="006E1AFD">
        <w:t xml:space="preserve"> </w:t>
      </w:r>
      <w:r w:rsidR="00941E76">
        <w:t xml:space="preserve">Initially backed by Penta Capital private equity </w:t>
      </w:r>
      <w:r w:rsidR="00326F4F">
        <w:t xml:space="preserve">and </w:t>
      </w:r>
      <w:r w:rsidR="007031C7">
        <w:t xml:space="preserve">then </w:t>
      </w:r>
      <w:r w:rsidR="00326F4F">
        <w:t>sold to</w:t>
      </w:r>
      <w:r w:rsidR="00941E76">
        <w:t xml:space="preserve"> </w:t>
      </w:r>
      <w:r w:rsidR="00CE264F">
        <w:t xml:space="preserve">an </w:t>
      </w:r>
      <w:r w:rsidR="00941E76">
        <w:t xml:space="preserve">American based </w:t>
      </w:r>
      <w:r w:rsidR="00326F4F">
        <w:t>PE</w:t>
      </w:r>
      <w:r w:rsidR="00941E76">
        <w:t xml:space="preserve"> house </w:t>
      </w:r>
      <w:r w:rsidR="00326F4F">
        <w:t xml:space="preserve">called </w:t>
      </w:r>
      <w:r w:rsidR="00941E76">
        <w:t>Charlesbank in 2016</w:t>
      </w:r>
      <w:r w:rsidR="00326F4F">
        <w:t xml:space="preserve"> for approx. £240M</w:t>
      </w:r>
      <w:r w:rsidR="006E1AFD">
        <w:t>.</w:t>
      </w:r>
    </w:p>
    <w:p w14:paraId="6B03884A" w14:textId="186FAD8B" w:rsidR="00F72FD5" w:rsidRDefault="00F72FD5" w:rsidP="0019423E">
      <w:pPr>
        <w:spacing w:after="0"/>
        <w:rPr>
          <w:b/>
          <w:sz w:val="32"/>
          <w:szCs w:val="32"/>
        </w:rPr>
      </w:pPr>
    </w:p>
    <w:p w14:paraId="0F616ACA" w14:textId="0434C05D" w:rsidR="00AD75E0" w:rsidRPr="00AD75E0" w:rsidRDefault="00AD75E0" w:rsidP="0019423E">
      <w:pPr>
        <w:spacing w:after="0"/>
        <w:rPr>
          <w:b/>
          <w:sz w:val="32"/>
          <w:szCs w:val="32"/>
          <w:u w:val="single"/>
        </w:rPr>
      </w:pPr>
      <w:r w:rsidRPr="00AD75E0">
        <w:rPr>
          <w:b/>
          <w:sz w:val="32"/>
          <w:szCs w:val="32"/>
          <w:u w:val="single"/>
        </w:rPr>
        <w:t>Responsibilities</w:t>
      </w:r>
    </w:p>
    <w:p w14:paraId="7BE1779D" w14:textId="13862F2F" w:rsidR="0019423E" w:rsidRDefault="00842C4E" w:rsidP="0019423E">
      <w:pPr>
        <w:pStyle w:val="ListParagraph"/>
        <w:numPr>
          <w:ilvl w:val="0"/>
          <w:numId w:val="1"/>
        </w:numPr>
      </w:pPr>
      <w:r>
        <w:t>Key m</w:t>
      </w:r>
      <w:r w:rsidR="0019423E">
        <w:t>ember of 6DG’s Senior Management Team</w:t>
      </w:r>
      <w:r w:rsidR="00326F4F">
        <w:t xml:space="preserve"> (1 of 10 who managed the business)</w:t>
      </w:r>
    </w:p>
    <w:p w14:paraId="1AA4022B" w14:textId="47EFEF34" w:rsidR="0019423E" w:rsidRDefault="0019423E" w:rsidP="0019423E">
      <w:pPr>
        <w:pStyle w:val="ListParagraph"/>
        <w:numPr>
          <w:ilvl w:val="0"/>
          <w:numId w:val="1"/>
        </w:numPr>
      </w:pPr>
      <w:r>
        <w:t xml:space="preserve">Key member of 6DG’s </w:t>
      </w:r>
      <w:r w:rsidR="00941E76">
        <w:t>m</w:t>
      </w:r>
      <w:r>
        <w:t>erger</w:t>
      </w:r>
      <w:r w:rsidR="00941E76">
        <w:t>s</w:t>
      </w:r>
      <w:r>
        <w:t xml:space="preserve"> &amp; acquisition strategy</w:t>
      </w:r>
      <w:r w:rsidR="00842C4E">
        <w:t xml:space="preserve"> (involved in the last 6 </w:t>
      </w:r>
      <w:r w:rsidR="00326F4F">
        <w:t xml:space="preserve">cloud </w:t>
      </w:r>
      <w:r w:rsidR="00842C4E">
        <w:t>acquisitions)</w:t>
      </w:r>
    </w:p>
    <w:p w14:paraId="56215293" w14:textId="69E739E8" w:rsidR="0019423E" w:rsidRDefault="0019423E" w:rsidP="0019423E">
      <w:pPr>
        <w:pStyle w:val="ListParagraph"/>
        <w:numPr>
          <w:ilvl w:val="0"/>
          <w:numId w:val="1"/>
        </w:numPr>
      </w:pPr>
      <w:r>
        <w:t>Full P&amp;L responsibility for the Cloud &amp; Colo lines of business (</w:t>
      </w:r>
      <w:r w:rsidR="00842C4E">
        <w:t xml:space="preserve">equating to </w:t>
      </w:r>
      <w:r>
        <w:t>£50m</w:t>
      </w:r>
      <w:r w:rsidR="006C6D7F">
        <w:t xml:space="preserve"> revenue</w:t>
      </w:r>
      <w:r>
        <w:t>)</w:t>
      </w:r>
    </w:p>
    <w:p w14:paraId="035EC160" w14:textId="0312A76A" w:rsidR="0019423E" w:rsidRDefault="0019423E" w:rsidP="0019423E">
      <w:pPr>
        <w:pStyle w:val="ListParagraph"/>
        <w:numPr>
          <w:ilvl w:val="0"/>
          <w:numId w:val="1"/>
        </w:numPr>
      </w:pPr>
      <w:r>
        <w:t xml:space="preserve">Creating, implementing and delivering company strategy on </w:t>
      </w:r>
      <w:r w:rsidR="000A6D99">
        <w:t>Cloud &amp; Colo</w:t>
      </w:r>
      <w:r>
        <w:t xml:space="preserve"> products and services</w:t>
      </w:r>
      <w:r w:rsidR="001F16AC">
        <w:t xml:space="preserve"> </w:t>
      </w:r>
    </w:p>
    <w:p w14:paraId="122354DA" w14:textId="2BCB0D07" w:rsidR="0019423E" w:rsidRDefault="0019423E" w:rsidP="0019423E">
      <w:pPr>
        <w:pStyle w:val="ListParagraph"/>
        <w:numPr>
          <w:ilvl w:val="0"/>
          <w:numId w:val="1"/>
        </w:numPr>
      </w:pPr>
      <w:r>
        <w:t xml:space="preserve">Forecasting and delivering budgets for the Cloud &amp; Colo </w:t>
      </w:r>
      <w:r w:rsidR="008F6EDF">
        <w:t>Lobs</w:t>
      </w:r>
    </w:p>
    <w:p w14:paraId="707AF819" w14:textId="5FD29E01" w:rsidR="0019423E" w:rsidRDefault="0019423E" w:rsidP="0019423E">
      <w:pPr>
        <w:pStyle w:val="ListParagraph"/>
        <w:numPr>
          <w:ilvl w:val="0"/>
          <w:numId w:val="1"/>
        </w:numPr>
      </w:pPr>
      <w:r>
        <w:t xml:space="preserve">Responsible for </w:t>
      </w:r>
      <w:r w:rsidR="008F6EDF">
        <w:t xml:space="preserve">Cloud and Digital Transformation </w:t>
      </w:r>
      <w:r>
        <w:t>product design, lifecycle, technology and delivery</w:t>
      </w:r>
      <w:r w:rsidR="00E422A1">
        <w:t>,</w:t>
      </w:r>
      <w:r w:rsidR="001F16AC">
        <w:t xml:space="preserve"> as well as Head of </w:t>
      </w:r>
      <w:r w:rsidR="007031C7">
        <w:t>Group IT</w:t>
      </w:r>
    </w:p>
    <w:p w14:paraId="584295AB" w14:textId="1878048D" w:rsidR="001F16AC" w:rsidRDefault="001F16AC" w:rsidP="0019423E">
      <w:pPr>
        <w:pStyle w:val="ListParagraph"/>
        <w:numPr>
          <w:ilvl w:val="0"/>
          <w:numId w:val="1"/>
        </w:numPr>
      </w:pPr>
      <w:r>
        <w:t>Responsible for the public cloud strate</w:t>
      </w:r>
      <w:r w:rsidR="00B67D1F">
        <w:t xml:space="preserve">gy </w:t>
      </w:r>
      <w:r w:rsidR="00E422A1">
        <w:t>using</w:t>
      </w:r>
      <w:r w:rsidR="00B67D1F">
        <w:t xml:space="preserve"> MS Azure &amp; AWS</w:t>
      </w:r>
    </w:p>
    <w:p w14:paraId="5CD1C2F7" w14:textId="40A666F4" w:rsidR="00B67D1F" w:rsidRDefault="00B67D1F" w:rsidP="0019423E">
      <w:pPr>
        <w:pStyle w:val="ListParagraph"/>
        <w:numPr>
          <w:ilvl w:val="0"/>
          <w:numId w:val="1"/>
        </w:numPr>
      </w:pPr>
      <w:r>
        <w:t>Designed and implemented the 6DG eco system</w:t>
      </w:r>
    </w:p>
    <w:p w14:paraId="388CCD2B" w14:textId="6DD40E90" w:rsidR="0019423E" w:rsidRDefault="0019423E" w:rsidP="0019423E">
      <w:pPr>
        <w:pStyle w:val="ListParagraph"/>
        <w:numPr>
          <w:ilvl w:val="0"/>
          <w:numId w:val="1"/>
        </w:numPr>
      </w:pPr>
      <w:r>
        <w:t>Day to day internal resource management</w:t>
      </w:r>
      <w:r w:rsidR="008F6EDF">
        <w:t xml:space="preserve"> of direct reports including 1</w:t>
      </w:r>
      <w:r w:rsidR="008F6EDF" w:rsidRPr="008F6EDF">
        <w:rPr>
          <w:vertAlign w:val="superscript"/>
        </w:rPr>
        <w:t>st</w:t>
      </w:r>
      <w:r w:rsidR="008F6EDF">
        <w:t>, 2</w:t>
      </w:r>
      <w:r w:rsidR="008F6EDF" w:rsidRPr="008F6EDF">
        <w:rPr>
          <w:vertAlign w:val="superscript"/>
        </w:rPr>
        <w:t>nd</w:t>
      </w:r>
      <w:r w:rsidR="008F6EDF">
        <w:t xml:space="preserve"> and 3</w:t>
      </w:r>
      <w:r w:rsidR="008F6EDF" w:rsidRPr="008F6EDF">
        <w:rPr>
          <w:vertAlign w:val="superscript"/>
        </w:rPr>
        <w:t>rd</w:t>
      </w:r>
      <w:r w:rsidR="008F6EDF">
        <w:t xml:space="preserve"> line infrastructure engineers and data centre maintenance </w:t>
      </w:r>
      <w:r w:rsidR="00F7619A">
        <w:t>teams</w:t>
      </w:r>
    </w:p>
    <w:p w14:paraId="04C690D2" w14:textId="362C406A" w:rsidR="008F6EDF" w:rsidRDefault="008F6EDF" w:rsidP="0019423E">
      <w:pPr>
        <w:pStyle w:val="ListParagraph"/>
        <w:numPr>
          <w:ilvl w:val="0"/>
          <w:numId w:val="1"/>
        </w:numPr>
      </w:pPr>
      <w:r>
        <w:t xml:space="preserve">Overall lead (CISO) </w:t>
      </w:r>
      <w:r w:rsidR="00F7619A">
        <w:t xml:space="preserve">and author </w:t>
      </w:r>
      <w:r>
        <w:t>regarding company compliance for ISO 27001, 9001, 14001, PCI DSS, Cyber Essentials Plus</w:t>
      </w:r>
    </w:p>
    <w:p w14:paraId="66B0190B" w14:textId="2D50E016" w:rsidR="008F6EDF" w:rsidRDefault="008F6EDF" w:rsidP="0019423E">
      <w:pPr>
        <w:pStyle w:val="ListParagraph"/>
        <w:numPr>
          <w:ilvl w:val="0"/>
          <w:numId w:val="1"/>
        </w:numPr>
      </w:pPr>
      <w:r>
        <w:t>Responsible for the uptime SLAs and support of our Cloud platforms running on VMware, DELL and HPE servers and SANs (</w:t>
      </w:r>
      <w:r w:rsidR="00941E76">
        <w:t xml:space="preserve">over 300 physical </w:t>
      </w:r>
      <w:r>
        <w:t>servers and 3000 VM’s)</w:t>
      </w:r>
    </w:p>
    <w:p w14:paraId="2BB21772" w14:textId="22C13BFE" w:rsidR="008F6EDF" w:rsidRDefault="008F6EDF" w:rsidP="0019423E">
      <w:pPr>
        <w:pStyle w:val="ListParagraph"/>
        <w:numPr>
          <w:ilvl w:val="0"/>
          <w:numId w:val="1"/>
        </w:numPr>
      </w:pPr>
      <w:r>
        <w:t xml:space="preserve">Responsible </w:t>
      </w:r>
      <w:r w:rsidR="007031C7">
        <w:t xml:space="preserve">for </w:t>
      </w:r>
      <w:r>
        <w:t xml:space="preserve">the uptime of our </w:t>
      </w:r>
      <w:r w:rsidR="007031C7">
        <w:t>three</w:t>
      </w:r>
      <w:r>
        <w:t xml:space="preserve"> Data Centres in London &amp; Birmingham</w:t>
      </w:r>
    </w:p>
    <w:p w14:paraId="0CA7CEA7" w14:textId="4F5347CC" w:rsidR="0019423E" w:rsidRDefault="0019423E" w:rsidP="0019423E">
      <w:pPr>
        <w:pStyle w:val="ListParagraph"/>
        <w:numPr>
          <w:ilvl w:val="0"/>
          <w:numId w:val="1"/>
        </w:numPr>
      </w:pPr>
      <w:r>
        <w:t xml:space="preserve">Monitoring of company performance and implementing improvement initiatives </w:t>
      </w:r>
    </w:p>
    <w:p w14:paraId="1CAFA2F4" w14:textId="77777777" w:rsidR="0019423E" w:rsidRDefault="0019423E" w:rsidP="0019423E">
      <w:pPr>
        <w:pStyle w:val="ListParagraph"/>
        <w:numPr>
          <w:ilvl w:val="0"/>
          <w:numId w:val="1"/>
        </w:numPr>
      </w:pPr>
      <w:r>
        <w:t>Conduit between sales, marketing, support and service delivery</w:t>
      </w:r>
    </w:p>
    <w:p w14:paraId="190B2CA8" w14:textId="77777777" w:rsidR="0019423E" w:rsidRDefault="0019423E" w:rsidP="0019423E">
      <w:pPr>
        <w:pStyle w:val="ListParagraph"/>
        <w:numPr>
          <w:ilvl w:val="0"/>
          <w:numId w:val="1"/>
        </w:numPr>
      </w:pPr>
      <w:r>
        <w:t>Developing training strategies for staff in line with our products and services portfolio</w:t>
      </w:r>
    </w:p>
    <w:p w14:paraId="5CBCDD7B" w14:textId="77777777" w:rsidR="0019423E" w:rsidRDefault="0019423E" w:rsidP="0019423E">
      <w:pPr>
        <w:pStyle w:val="ListParagraph"/>
        <w:numPr>
          <w:ilvl w:val="0"/>
          <w:numId w:val="1"/>
        </w:numPr>
      </w:pPr>
      <w:r>
        <w:t>Providing pre/post support to all sales teams</w:t>
      </w:r>
    </w:p>
    <w:p w14:paraId="54899737" w14:textId="4470334C" w:rsidR="0019423E" w:rsidRDefault="0019423E" w:rsidP="0019423E">
      <w:pPr>
        <w:pStyle w:val="ListParagraph"/>
        <w:numPr>
          <w:ilvl w:val="0"/>
          <w:numId w:val="1"/>
        </w:numPr>
      </w:pPr>
      <w:r>
        <w:t xml:space="preserve">Developing key </w:t>
      </w:r>
      <w:r w:rsidR="007031C7">
        <w:t>vendor</w:t>
      </w:r>
      <w:r>
        <w:t xml:space="preserve"> relationships with the likes of DELL, VMware, </w:t>
      </w:r>
      <w:r w:rsidR="008F6EDF">
        <w:t>Softcat,</w:t>
      </w:r>
      <w:r>
        <w:t xml:space="preserve"> Microsoft and our customer base</w:t>
      </w:r>
      <w:r w:rsidR="00326F4F">
        <w:t xml:space="preserve"> both home and abroad (Europe &amp; India)</w:t>
      </w:r>
    </w:p>
    <w:p w14:paraId="17937A9A" w14:textId="5748BA7F" w:rsidR="00D83226" w:rsidRPr="00524B53" w:rsidRDefault="00991392" w:rsidP="00524B53">
      <w:pPr>
        <w:pStyle w:val="ListParagraph"/>
        <w:numPr>
          <w:ilvl w:val="0"/>
          <w:numId w:val="1"/>
        </w:numPr>
      </w:pPr>
      <w:r>
        <w:t>Responsible for continuous improvement plans for Cloud and Colocation</w:t>
      </w:r>
      <w:r w:rsidR="00941E76">
        <w:t xml:space="preserve"> LoBs</w:t>
      </w:r>
    </w:p>
    <w:p w14:paraId="7333AB32" w14:textId="77777777" w:rsidR="002548AE" w:rsidRDefault="002548AE" w:rsidP="00CE39F1">
      <w:pPr>
        <w:spacing w:after="0"/>
        <w:rPr>
          <w:b/>
          <w:sz w:val="32"/>
          <w:szCs w:val="32"/>
        </w:rPr>
      </w:pPr>
    </w:p>
    <w:p w14:paraId="3F0591A5" w14:textId="77777777" w:rsidR="00AD75E0" w:rsidRDefault="00AD75E0" w:rsidP="00CE39F1">
      <w:pPr>
        <w:spacing w:after="0"/>
        <w:rPr>
          <w:b/>
          <w:sz w:val="32"/>
          <w:szCs w:val="32"/>
        </w:rPr>
      </w:pPr>
    </w:p>
    <w:p w14:paraId="30025D13" w14:textId="77777777" w:rsidR="008D685F" w:rsidRDefault="008D685F" w:rsidP="00CE39F1">
      <w:pPr>
        <w:spacing w:after="0"/>
        <w:rPr>
          <w:b/>
          <w:sz w:val="32"/>
          <w:szCs w:val="32"/>
        </w:rPr>
      </w:pPr>
    </w:p>
    <w:p w14:paraId="093E474A" w14:textId="77777777" w:rsidR="00B67D1F" w:rsidRDefault="00B67D1F" w:rsidP="00CE39F1">
      <w:pPr>
        <w:spacing w:after="0"/>
        <w:rPr>
          <w:b/>
          <w:sz w:val="32"/>
          <w:szCs w:val="32"/>
        </w:rPr>
      </w:pPr>
    </w:p>
    <w:p w14:paraId="01EBE543" w14:textId="4AC8825F" w:rsidR="00923D73" w:rsidRPr="00F7619A" w:rsidRDefault="00923D73" w:rsidP="00CE39F1">
      <w:pPr>
        <w:spacing w:after="0"/>
        <w:rPr>
          <w:b/>
          <w:sz w:val="32"/>
          <w:szCs w:val="32"/>
          <w:u w:val="single"/>
        </w:rPr>
      </w:pPr>
      <w:r w:rsidRPr="00F7619A">
        <w:rPr>
          <w:b/>
          <w:sz w:val="32"/>
          <w:szCs w:val="32"/>
          <w:u w:val="single"/>
        </w:rPr>
        <w:lastRenderedPageBreak/>
        <w:t>Cloud Computing Centre</w:t>
      </w:r>
      <w:r w:rsidR="001B563B" w:rsidRPr="00F7619A">
        <w:rPr>
          <w:b/>
          <w:sz w:val="32"/>
          <w:szCs w:val="32"/>
          <w:u w:val="single"/>
        </w:rPr>
        <w:t xml:space="preserve"> Ltd</w:t>
      </w:r>
      <w:r w:rsidR="00F7619A">
        <w:rPr>
          <w:b/>
          <w:sz w:val="32"/>
          <w:szCs w:val="32"/>
          <w:u w:val="single"/>
        </w:rPr>
        <w:t xml:space="preserve"> (CCC)</w:t>
      </w:r>
    </w:p>
    <w:p w14:paraId="65F7CF4A" w14:textId="115A66B2" w:rsidR="000A6D99" w:rsidRDefault="000A6D99" w:rsidP="00CE39F1">
      <w:pPr>
        <w:spacing w:after="0"/>
        <w:rPr>
          <w:b/>
          <w:sz w:val="32"/>
          <w:szCs w:val="32"/>
        </w:rPr>
      </w:pPr>
      <w:r>
        <w:rPr>
          <w:b/>
          <w:sz w:val="32"/>
          <w:szCs w:val="32"/>
        </w:rPr>
        <w:t>CEO (July 2012 – Nov 2013)</w:t>
      </w:r>
    </w:p>
    <w:p w14:paraId="51C6E932" w14:textId="457E1849" w:rsidR="00923D73" w:rsidRDefault="00923D73" w:rsidP="00CE39F1">
      <w:pPr>
        <w:spacing w:after="0"/>
        <w:rPr>
          <w:b/>
          <w:sz w:val="32"/>
          <w:szCs w:val="32"/>
        </w:rPr>
      </w:pPr>
      <w:r w:rsidRPr="0078423C">
        <w:rPr>
          <w:b/>
          <w:sz w:val="32"/>
          <w:szCs w:val="32"/>
        </w:rPr>
        <w:t>CTO</w:t>
      </w:r>
      <w:r w:rsidR="001F16AC">
        <w:rPr>
          <w:b/>
          <w:sz w:val="32"/>
          <w:szCs w:val="32"/>
        </w:rPr>
        <w:t xml:space="preserve"> - CIO</w:t>
      </w:r>
      <w:r w:rsidRPr="0078423C">
        <w:rPr>
          <w:b/>
          <w:sz w:val="32"/>
          <w:szCs w:val="32"/>
        </w:rPr>
        <w:t xml:space="preserve"> (June 2005 – </w:t>
      </w:r>
      <w:r w:rsidR="000A6D99">
        <w:rPr>
          <w:b/>
          <w:sz w:val="32"/>
          <w:szCs w:val="32"/>
        </w:rPr>
        <w:t>July 2012</w:t>
      </w:r>
      <w:r w:rsidRPr="0078423C">
        <w:rPr>
          <w:b/>
          <w:sz w:val="32"/>
          <w:szCs w:val="32"/>
        </w:rPr>
        <w:t>)</w:t>
      </w:r>
    </w:p>
    <w:p w14:paraId="4F8E072B" w14:textId="29C71EB6" w:rsidR="00AD75E0" w:rsidRDefault="00AD75E0" w:rsidP="00CE39F1">
      <w:pPr>
        <w:spacing w:after="0"/>
        <w:rPr>
          <w:b/>
          <w:sz w:val="32"/>
          <w:szCs w:val="32"/>
        </w:rPr>
      </w:pPr>
    </w:p>
    <w:p w14:paraId="1B3AB7F1" w14:textId="0316AFC3" w:rsidR="00F32E70" w:rsidRPr="006E1AFD" w:rsidRDefault="00F32E70" w:rsidP="00F32E70">
      <w:pPr>
        <w:spacing w:after="0"/>
      </w:pPr>
      <w:r>
        <w:t xml:space="preserve">Cloud Computing Centre (formerly ESG - Enterprise Solutions Group) was originally a maintenance/break fix company supporting SME clients across the UK. Having acquired my previous company 365 IT Live Ltd, I transformed the business to become one of the first UK Cloud/hosting providers. CCC worked very closely with DELL (having a signed MSA and preferred supplier status) providing enterprise professional installation services for their UKI &amp; EMEA SME business teams. CCC then became DELL’s only provider of private cloud solutions as well as taking over DELLs </w:t>
      </w:r>
      <w:r w:rsidR="00A25CDE">
        <w:t xml:space="preserve">own </w:t>
      </w:r>
      <w:r>
        <w:t>public cloud solution called DCOD (DELL Cloud on Demand).</w:t>
      </w:r>
      <w:r w:rsidR="00326F4F">
        <w:t xml:space="preserve"> CCC turned over £5M with an EBITDA of £1.3M and was sold to 6DG for £9.2M (including earnout).</w:t>
      </w:r>
    </w:p>
    <w:p w14:paraId="589DE24A" w14:textId="3BFF0EB2" w:rsidR="00AD75E0" w:rsidRDefault="00AD75E0" w:rsidP="00CE39F1">
      <w:pPr>
        <w:spacing w:after="0"/>
        <w:rPr>
          <w:b/>
          <w:sz w:val="32"/>
          <w:szCs w:val="32"/>
        </w:rPr>
      </w:pPr>
    </w:p>
    <w:p w14:paraId="42E38606" w14:textId="49FFE0CA" w:rsidR="00AD75E0" w:rsidRPr="00AD75E0" w:rsidRDefault="00AD75E0" w:rsidP="00CE39F1">
      <w:pPr>
        <w:spacing w:after="0"/>
        <w:rPr>
          <w:b/>
          <w:sz w:val="32"/>
          <w:szCs w:val="32"/>
          <w:u w:val="single"/>
        </w:rPr>
      </w:pPr>
      <w:r w:rsidRPr="00AD75E0">
        <w:rPr>
          <w:b/>
          <w:sz w:val="32"/>
          <w:szCs w:val="32"/>
          <w:u w:val="single"/>
        </w:rPr>
        <w:t>Responsibilities</w:t>
      </w:r>
    </w:p>
    <w:p w14:paraId="542283F1" w14:textId="7056ABA9" w:rsidR="000A6D99" w:rsidRDefault="000A6D99" w:rsidP="00923D73">
      <w:pPr>
        <w:pStyle w:val="ListParagraph"/>
        <w:numPr>
          <w:ilvl w:val="0"/>
          <w:numId w:val="1"/>
        </w:numPr>
      </w:pPr>
      <w:r>
        <w:t>Took over the CEO role during CCC’s earn out period with 6DG</w:t>
      </w:r>
      <w:r w:rsidR="00F7619A">
        <w:t xml:space="preserve"> when existing CEO retired</w:t>
      </w:r>
    </w:p>
    <w:p w14:paraId="56ED034C" w14:textId="77777777" w:rsidR="00923D73" w:rsidRDefault="00923D73" w:rsidP="00923D73">
      <w:pPr>
        <w:pStyle w:val="ListParagraph"/>
        <w:numPr>
          <w:ilvl w:val="0"/>
          <w:numId w:val="1"/>
        </w:numPr>
      </w:pPr>
      <w:r>
        <w:t>Responsible for all technical aspects of the company</w:t>
      </w:r>
    </w:p>
    <w:p w14:paraId="5DA46D2C" w14:textId="77777777" w:rsidR="0038474B" w:rsidRDefault="0038474B" w:rsidP="00923D73">
      <w:pPr>
        <w:pStyle w:val="ListParagraph"/>
        <w:numPr>
          <w:ilvl w:val="0"/>
          <w:numId w:val="1"/>
        </w:numPr>
      </w:pPr>
      <w:r>
        <w:t>Creating, implementing and delivering company strategy on key products and services</w:t>
      </w:r>
    </w:p>
    <w:p w14:paraId="07FD26C7" w14:textId="36B01637" w:rsidR="00923D73" w:rsidRDefault="00ED391D" w:rsidP="00923D73">
      <w:pPr>
        <w:pStyle w:val="ListParagraph"/>
        <w:numPr>
          <w:ilvl w:val="0"/>
          <w:numId w:val="1"/>
        </w:numPr>
      </w:pPr>
      <w:r>
        <w:t xml:space="preserve">In charge of the </w:t>
      </w:r>
      <w:r w:rsidR="00941E76">
        <w:t xml:space="preserve">Cloud, </w:t>
      </w:r>
      <w:r>
        <w:t>Managed</w:t>
      </w:r>
      <w:r w:rsidR="00923D73">
        <w:t xml:space="preserve"> and Professional Services P&amp;L</w:t>
      </w:r>
    </w:p>
    <w:p w14:paraId="15C54217" w14:textId="2BECA323" w:rsidR="0038474B" w:rsidRDefault="00CE39F1" w:rsidP="00923D73">
      <w:pPr>
        <w:pStyle w:val="ListParagraph"/>
        <w:numPr>
          <w:ilvl w:val="0"/>
          <w:numId w:val="1"/>
        </w:numPr>
      </w:pPr>
      <w:r>
        <w:t>Forecasting</w:t>
      </w:r>
      <w:r w:rsidR="0038474B">
        <w:t xml:space="preserve"> </w:t>
      </w:r>
      <w:r w:rsidR="00ED391D">
        <w:t xml:space="preserve">and delivering budgets for the </w:t>
      </w:r>
      <w:r w:rsidR="00941E76">
        <w:t xml:space="preserve">Cloud, </w:t>
      </w:r>
      <w:r w:rsidR="00ED391D">
        <w:t>Managed and Professional S</w:t>
      </w:r>
      <w:r w:rsidR="0038474B">
        <w:t>ervices departments</w:t>
      </w:r>
    </w:p>
    <w:p w14:paraId="4B851CC2" w14:textId="533F070D" w:rsidR="00923D73" w:rsidRDefault="00923D73" w:rsidP="00923D73">
      <w:pPr>
        <w:pStyle w:val="ListParagraph"/>
        <w:numPr>
          <w:ilvl w:val="0"/>
          <w:numId w:val="1"/>
        </w:numPr>
      </w:pPr>
      <w:r>
        <w:t>Responsible for product design</w:t>
      </w:r>
      <w:r w:rsidR="0038474B">
        <w:t>, lifecycle, technology</w:t>
      </w:r>
      <w:r>
        <w:t xml:space="preserve"> and delivery</w:t>
      </w:r>
    </w:p>
    <w:p w14:paraId="3E750C5E" w14:textId="560730AD" w:rsidR="00AD75E0" w:rsidRDefault="00AD75E0" w:rsidP="00AD75E0">
      <w:pPr>
        <w:pStyle w:val="ListParagraph"/>
        <w:numPr>
          <w:ilvl w:val="0"/>
          <w:numId w:val="1"/>
        </w:numPr>
      </w:pPr>
      <w:r>
        <w:t>Day to day management of our 1</w:t>
      </w:r>
      <w:r w:rsidRPr="00B46E3D">
        <w:rPr>
          <w:vertAlign w:val="superscript"/>
        </w:rPr>
        <w:t>st</w:t>
      </w:r>
      <w:r>
        <w:t>, 2</w:t>
      </w:r>
      <w:r w:rsidRPr="00B46E3D">
        <w:rPr>
          <w:vertAlign w:val="superscript"/>
        </w:rPr>
        <w:t>nd</w:t>
      </w:r>
      <w:r>
        <w:t xml:space="preserve"> and 3</w:t>
      </w:r>
      <w:r w:rsidRPr="00B46E3D">
        <w:rPr>
          <w:vertAlign w:val="superscript"/>
        </w:rPr>
        <w:t>rd</w:t>
      </w:r>
      <w:r>
        <w:t xml:space="preserve"> line </w:t>
      </w:r>
      <w:r w:rsidR="00F32E70">
        <w:t>infrastructure</w:t>
      </w:r>
      <w:r>
        <w:t xml:space="preserve"> support teams based in Leatherhead providing 24/7</w:t>
      </w:r>
      <w:r w:rsidR="00941E76">
        <w:t>/365</w:t>
      </w:r>
      <w:r>
        <w:t xml:space="preserve"> support to over 70 </w:t>
      </w:r>
      <w:r w:rsidR="00F7619A">
        <w:t xml:space="preserve">high profile </w:t>
      </w:r>
      <w:r>
        <w:t>clients.</w:t>
      </w:r>
    </w:p>
    <w:p w14:paraId="2B68368F" w14:textId="7E11AB62" w:rsidR="00AD75E0" w:rsidRDefault="00AD75E0" w:rsidP="00AD75E0">
      <w:pPr>
        <w:pStyle w:val="ListParagraph"/>
        <w:numPr>
          <w:ilvl w:val="0"/>
          <w:numId w:val="1"/>
        </w:numPr>
      </w:pPr>
      <w:r>
        <w:t xml:space="preserve">Responsible for SLA management and </w:t>
      </w:r>
      <w:r w:rsidR="00941E76">
        <w:t xml:space="preserve">incident </w:t>
      </w:r>
      <w:r>
        <w:t>escalations</w:t>
      </w:r>
    </w:p>
    <w:p w14:paraId="4CAD255A" w14:textId="77777777" w:rsidR="0038474B" w:rsidRDefault="0038474B" w:rsidP="00923D73">
      <w:pPr>
        <w:pStyle w:val="ListParagraph"/>
        <w:numPr>
          <w:ilvl w:val="0"/>
          <w:numId w:val="1"/>
        </w:numPr>
      </w:pPr>
      <w:r>
        <w:t xml:space="preserve">Day to day </w:t>
      </w:r>
      <w:r w:rsidR="00B266C5">
        <w:t xml:space="preserve">internal </w:t>
      </w:r>
      <w:r>
        <w:t>resource management</w:t>
      </w:r>
    </w:p>
    <w:p w14:paraId="297ED699" w14:textId="1F6CB5EA" w:rsidR="00B266C5" w:rsidRDefault="00B266C5" w:rsidP="00923D73">
      <w:pPr>
        <w:pStyle w:val="ListParagraph"/>
        <w:numPr>
          <w:ilvl w:val="0"/>
          <w:numId w:val="1"/>
        </w:numPr>
      </w:pPr>
      <w:r>
        <w:t xml:space="preserve">Monitoring of company performance and implementing improvement initiatives </w:t>
      </w:r>
    </w:p>
    <w:p w14:paraId="01FB6A73" w14:textId="77777777" w:rsidR="0038474B" w:rsidRDefault="0038474B" w:rsidP="00923D73">
      <w:pPr>
        <w:pStyle w:val="ListParagraph"/>
        <w:numPr>
          <w:ilvl w:val="0"/>
          <w:numId w:val="1"/>
        </w:numPr>
      </w:pPr>
      <w:r>
        <w:t>Conduit between sales, marketing, support and service delivery</w:t>
      </w:r>
    </w:p>
    <w:p w14:paraId="252F8077" w14:textId="77777777" w:rsidR="0038474B" w:rsidRDefault="0038474B" w:rsidP="00923D73">
      <w:pPr>
        <w:pStyle w:val="ListParagraph"/>
        <w:numPr>
          <w:ilvl w:val="0"/>
          <w:numId w:val="1"/>
        </w:numPr>
      </w:pPr>
      <w:r>
        <w:t>Developing train</w:t>
      </w:r>
      <w:r w:rsidR="00B266C5">
        <w:t>ing</w:t>
      </w:r>
      <w:r>
        <w:t xml:space="preserve"> strategies for staff in line with our product</w:t>
      </w:r>
      <w:r w:rsidR="00B266C5">
        <w:t>s</w:t>
      </w:r>
      <w:r>
        <w:t xml:space="preserve"> and services portfolio</w:t>
      </w:r>
    </w:p>
    <w:p w14:paraId="2A602209" w14:textId="77777777" w:rsidR="004F441E" w:rsidRDefault="004F441E" w:rsidP="00923D73">
      <w:pPr>
        <w:pStyle w:val="ListParagraph"/>
        <w:numPr>
          <w:ilvl w:val="0"/>
          <w:numId w:val="1"/>
        </w:numPr>
      </w:pPr>
      <w:r>
        <w:t>Providing pre/post support to all sales teams</w:t>
      </w:r>
    </w:p>
    <w:p w14:paraId="450684B7" w14:textId="411ABCC2" w:rsidR="004F441E" w:rsidRDefault="004F441E" w:rsidP="00923D73">
      <w:pPr>
        <w:pStyle w:val="ListParagraph"/>
        <w:numPr>
          <w:ilvl w:val="0"/>
          <w:numId w:val="1"/>
        </w:numPr>
      </w:pPr>
      <w:r>
        <w:t xml:space="preserve">Developing key </w:t>
      </w:r>
      <w:r w:rsidR="007031C7">
        <w:t>vendor</w:t>
      </w:r>
      <w:r>
        <w:t xml:space="preserve"> relationships with the likes of DELL, VMware, Sy</w:t>
      </w:r>
      <w:r w:rsidR="00B266C5">
        <w:t xml:space="preserve">mantec, </w:t>
      </w:r>
      <w:r>
        <w:t xml:space="preserve">Microsoft </w:t>
      </w:r>
      <w:r w:rsidR="00B266C5">
        <w:t>and our customer base</w:t>
      </w:r>
      <w:r w:rsidR="00326F4F">
        <w:t xml:space="preserve"> both home and abroad (Europe &amp; India)</w:t>
      </w:r>
    </w:p>
    <w:p w14:paraId="261E4B55" w14:textId="77777777" w:rsidR="001B563B" w:rsidRDefault="001B563B" w:rsidP="00923D73">
      <w:pPr>
        <w:pStyle w:val="ListParagraph"/>
        <w:numPr>
          <w:ilvl w:val="0"/>
          <w:numId w:val="1"/>
        </w:numPr>
      </w:pPr>
      <w:r>
        <w:t>Writing, implementing and support</w:t>
      </w:r>
      <w:r w:rsidR="00CE39F1">
        <w:t>ing</w:t>
      </w:r>
      <w:r>
        <w:t xml:space="preserve"> IT Governance for ISO 27001, 9001 and PCI DSS</w:t>
      </w:r>
    </w:p>
    <w:p w14:paraId="733CB01A" w14:textId="4ABA8537" w:rsidR="00B266C5" w:rsidRDefault="00B266C5" w:rsidP="00923D73">
      <w:pPr>
        <w:pStyle w:val="ListParagraph"/>
        <w:numPr>
          <w:ilvl w:val="0"/>
          <w:numId w:val="1"/>
        </w:numPr>
      </w:pPr>
      <w:r>
        <w:t>Creating and implementing company policies and procedures in line with the above</w:t>
      </w:r>
    </w:p>
    <w:p w14:paraId="70955A6E" w14:textId="1AE2D0A0" w:rsidR="00F32E70" w:rsidRDefault="00F32E70" w:rsidP="00923D73">
      <w:pPr>
        <w:pStyle w:val="ListParagraph"/>
        <w:numPr>
          <w:ilvl w:val="0"/>
          <w:numId w:val="1"/>
        </w:numPr>
      </w:pPr>
      <w:r>
        <w:t>Creating and implementing continuous improvement plans</w:t>
      </w:r>
    </w:p>
    <w:p w14:paraId="5689DD84" w14:textId="0B0F3FCF" w:rsidR="0034156B" w:rsidRDefault="0034156B" w:rsidP="00CE39F1">
      <w:pPr>
        <w:spacing w:after="0"/>
        <w:rPr>
          <w:b/>
          <w:sz w:val="32"/>
          <w:szCs w:val="32"/>
        </w:rPr>
      </w:pPr>
    </w:p>
    <w:p w14:paraId="0D2149B6" w14:textId="77777777" w:rsidR="00AD75E0" w:rsidRDefault="00AD75E0" w:rsidP="00CE39F1">
      <w:pPr>
        <w:spacing w:after="0"/>
        <w:rPr>
          <w:b/>
          <w:sz w:val="32"/>
          <w:szCs w:val="32"/>
          <w:u w:val="single"/>
        </w:rPr>
      </w:pPr>
    </w:p>
    <w:p w14:paraId="7577F31C" w14:textId="35418E04" w:rsidR="008D685F" w:rsidRDefault="008D685F" w:rsidP="00CE39F1">
      <w:pPr>
        <w:spacing w:after="0"/>
        <w:rPr>
          <w:b/>
          <w:sz w:val="32"/>
          <w:szCs w:val="32"/>
          <w:u w:val="single"/>
        </w:rPr>
      </w:pPr>
    </w:p>
    <w:p w14:paraId="2EF208C5" w14:textId="77777777" w:rsidR="00B67D1F" w:rsidRDefault="00B67D1F" w:rsidP="00CE39F1">
      <w:pPr>
        <w:spacing w:after="0"/>
        <w:rPr>
          <w:b/>
          <w:sz w:val="32"/>
          <w:szCs w:val="32"/>
          <w:u w:val="single"/>
        </w:rPr>
      </w:pPr>
    </w:p>
    <w:p w14:paraId="15C27962" w14:textId="77777777" w:rsidR="008D685F" w:rsidRDefault="008D685F" w:rsidP="00CE39F1">
      <w:pPr>
        <w:spacing w:after="0"/>
        <w:rPr>
          <w:b/>
          <w:sz w:val="32"/>
          <w:szCs w:val="32"/>
          <w:u w:val="single"/>
        </w:rPr>
      </w:pPr>
    </w:p>
    <w:p w14:paraId="4F23CAB0" w14:textId="1A5C518B" w:rsidR="00F959BD" w:rsidRPr="0078423C" w:rsidRDefault="00F959BD" w:rsidP="00F959BD">
      <w:pPr>
        <w:rPr>
          <w:b/>
          <w:sz w:val="32"/>
          <w:szCs w:val="32"/>
          <w:u w:val="single"/>
        </w:rPr>
      </w:pPr>
      <w:r w:rsidRPr="0078423C">
        <w:rPr>
          <w:b/>
          <w:sz w:val="32"/>
          <w:szCs w:val="32"/>
          <w:u w:val="single"/>
        </w:rPr>
        <w:lastRenderedPageBreak/>
        <w:t>Education and Training</w:t>
      </w:r>
    </w:p>
    <w:p w14:paraId="2B238F91" w14:textId="16CAB386" w:rsidR="00F959BD" w:rsidRDefault="00E658CB" w:rsidP="00534322">
      <w:pPr>
        <w:spacing w:after="0"/>
      </w:pPr>
      <w:r>
        <w:t>MBA</w:t>
      </w:r>
      <w:r w:rsidR="000A6D99">
        <w:t xml:space="preserve"> degree</w:t>
      </w:r>
      <w:r w:rsidR="00524B53">
        <w:t xml:space="preserve"> (</w:t>
      </w:r>
      <w:r w:rsidR="0034156B">
        <w:t xml:space="preserve">3-year part time course with the OU – </w:t>
      </w:r>
      <w:r w:rsidR="00097011">
        <w:t>in final year</w:t>
      </w:r>
      <w:r w:rsidR="00524B53">
        <w:t>)</w:t>
      </w:r>
    </w:p>
    <w:p w14:paraId="47CEDF38" w14:textId="6ED932B4" w:rsidR="00E658CB" w:rsidRDefault="00E658CB" w:rsidP="00534322">
      <w:pPr>
        <w:spacing w:after="0"/>
      </w:pPr>
      <w:r>
        <w:t>BA (Hons) in Business Studies</w:t>
      </w:r>
      <w:r w:rsidR="0034156B">
        <w:t xml:space="preserve"> (6.5-year part time course with the OU – completed 2016)</w:t>
      </w:r>
    </w:p>
    <w:p w14:paraId="665638A4" w14:textId="11C4F5EB" w:rsidR="00E658CB" w:rsidRDefault="00E658CB" w:rsidP="00534322">
      <w:pPr>
        <w:spacing w:after="0"/>
      </w:pPr>
      <w:r>
        <w:t>Foundation Degree in Business Studies</w:t>
      </w:r>
      <w:r w:rsidR="00494D9F">
        <w:t xml:space="preserve"> (OU)</w:t>
      </w:r>
    </w:p>
    <w:p w14:paraId="768DE47B" w14:textId="11CE3A32" w:rsidR="00B50C49" w:rsidRDefault="00B50C49" w:rsidP="00534322">
      <w:pPr>
        <w:spacing w:after="0"/>
      </w:pPr>
      <w:r>
        <w:t>Certificate in Business Studies</w:t>
      </w:r>
      <w:r w:rsidR="00494D9F">
        <w:t xml:space="preserve"> (OU)</w:t>
      </w:r>
    </w:p>
    <w:p w14:paraId="75F1348B" w14:textId="77777777" w:rsidR="00097011" w:rsidRDefault="00097011" w:rsidP="00097011">
      <w:pPr>
        <w:spacing w:after="0"/>
      </w:pPr>
      <w:r>
        <w:t xml:space="preserve">HND in Electronics </w:t>
      </w:r>
    </w:p>
    <w:p w14:paraId="4179B913" w14:textId="77777777" w:rsidR="00097011" w:rsidRDefault="00097011" w:rsidP="00097011">
      <w:pPr>
        <w:spacing w:after="0"/>
      </w:pPr>
      <w:r>
        <w:t xml:space="preserve">OND in Electronics </w:t>
      </w:r>
    </w:p>
    <w:p w14:paraId="0E47680C" w14:textId="77777777" w:rsidR="00534322" w:rsidRDefault="00534322" w:rsidP="00534322">
      <w:pPr>
        <w:spacing w:after="0"/>
      </w:pPr>
    </w:p>
    <w:p w14:paraId="4A5FCB1A" w14:textId="7D31FAE9" w:rsidR="00CD4A94" w:rsidRDefault="00CD4A94" w:rsidP="00534322">
      <w:pPr>
        <w:spacing w:after="0"/>
      </w:pPr>
      <w:r>
        <w:t>ITIL 4 Certified</w:t>
      </w:r>
    </w:p>
    <w:p w14:paraId="3AA6E155" w14:textId="7E8AA5CC" w:rsidR="001F16AC" w:rsidRDefault="001F16AC" w:rsidP="00534322">
      <w:pPr>
        <w:spacing w:after="0"/>
      </w:pPr>
      <w:r>
        <w:t>AWS Cloud Practitioner</w:t>
      </w:r>
    </w:p>
    <w:p w14:paraId="5B0951B8" w14:textId="60A21D74" w:rsidR="00991392" w:rsidRDefault="00991392" w:rsidP="00534322">
      <w:pPr>
        <w:spacing w:after="0"/>
      </w:pPr>
      <w:r>
        <w:t>Microsoft AZ900 – Azure fundamentals</w:t>
      </w:r>
    </w:p>
    <w:p w14:paraId="1F42E34B" w14:textId="77777777" w:rsidR="00097011" w:rsidRDefault="00097011" w:rsidP="00097011">
      <w:pPr>
        <w:spacing w:after="0"/>
      </w:pPr>
      <w:r>
        <w:t>VMware VSP and VTSP certified</w:t>
      </w:r>
    </w:p>
    <w:p w14:paraId="24063E55" w14:textId="2A45D4D8" w:rsidR="00CD4A94" w:rsidRDefault="00CD4A94" w:rsidP="00CD4A94">
      <w:pPr>
        <w:spacing w:after="0"/>
      </w:pPr>
      <w:r>
        <w:t xml:space="preserve">Novell CNE </w:t>
      </w:r>
      <w:r w:rsidR="00097011">
        <w:t>(Expired)</w:t>
      </w:r>
    </w:p>
    <w:p w14:paraId="1E91FF20" w14:textId="2A3FA10F" w:rsidR="00CD4A94" w:rsidRDefault="00097011" w:rsidP="00CD4A94">
      <w:pPr>
        <w:spacing w:after="0"/>
      </w:pPr>
      <w:r>
        <w:t>RHCE (Expired)</w:t>
      </w:r>
    </w:p>
    <w:p w14:paraId="61F52399" w14:textId="523C8339" w:rsidR="00CD4A94" w:rsidRDefault="00097011" w:rsidP="00CD4A94">
      <w:pPr>
        <w:spacing w:after="0"/>
      </w:pPr>
      <w:r>
        <w:t>MCSE (Expired)</w:t>
      </w:r>
    </w:p>
    <w:p w14:paraId="4650C79A" w14:textId="77777777" w:rsidR="00CD4A94" w:rsidRDefault="00CD4A94" w:rsidP="00534322">
      <w:pPr>
        <w:spacing w:after="0"/>
      </w:pPr>
    </w:p>
    <w:p w14:paraId="7416E20D" w14:textId="77777777" w:rsidR="004415AF" w:rsidRDefault="004415AF" w:rsidP="00534322">
      <w:pPr>
        <w:spacing w:after="0"/>
      </w:pPr>
    </w:p>
    <w:p w14:paraId="64C3A9FE" w14:textId="503D6149" w:rsidR="00F959BD" w:rsidRPr="00CD4A94" w:rsidRDefault="00534322" w:rsidP="00CD4A94">
      <w:pPr>
        <w:spacing w:after="0"/>
      </w:pPr>
      <w:r w:rsidRPr="0078423C">
        <w:rPr>
          <w:b/>
          <w:sz w:val="32"/>
          <w:szCs w:val="32"/>
          <w:u w:val="single"/>
        </w:rPr>
        <w:t>Hobbies and Interest</w:t>
      </w:r>
    </w:p>
    <w:p w14:paraId="1712D3DB" w14:textId="11FC13F6" w:rsidR="00941E76" w:rsidRDefault="00941E76" w:rsidP="00FE3387">
      <w:r>
        <w:t xml:space="preserve">In my spare time (when not studying) I love walking in the </w:t>
      </w:r>
      <w:r w:rsidR="00334B0C">
        <w:t>Surrey Hills but</w:t>
      </w:r>
      <w:r>
        <w:t xml:space="preserve"> enjoy hiking </w:t>
      </w:r>
      <w:r w:rsidR="00334B0C">
        <w:t xml:space="preserve">in general </w:t>
      </w:r>
      <w:r w:rsidR="00F7619A">
        <w:t>around</w:t>
      </w:r>
      <w:r w:rsidR="00334B0C">
        <w:t xml:space="preserve"> the British countryside. I also love travelling abroad and have been lucky enough to travel most of the world.</w:t>
      </w:r>
    </w:p>
    <w:p w14:paraId="07BC01D9" w14:textId="636C4514" w:rsidR="00334B0C" w:rsidRDefault="00334B0C" w:rsidP="00FE3387">
      <w:r>
        <w:t xml:space="preserve">I have a real passion for food and am an accomplished cook. This also includes a love of fine dining </w:t>
      </w:r>
      <w:r w:rsidR="001F16AC">
        <w:t>or just BBQing in the back garden.</w:t>
      </w:r>
    </w:p>
    <w:p w14:paraId="405167BF" w14:textId="4A0CF8EB" w:rsidR="001F16AC" w:rsidRDefault="001F16AC" w:rsidP="00FE3387">
      <w:r>
        <w:t xml:space="preserve">Other hobbies include photography (especially aerial photography using my DJI drones), astronomy and cosmology, going camping, concerts, theatre, occasionally still playing football and cricket as well as going to the gym. </w:t>
      </w:r>
    </w:p>
    <w:p w14:paraId="415D67EA" w14:textId="7F67ABAA" w:rsidR="00BB3223" w:rsidRDefault="00334B0C" w:rsidP="00FE3387">
      <w:r>
        <w:t>Though my greatest joy is spending precious time with my children and family.</w:t>
      </w:r>
    </w:p>
    <w:sectPr w:rsidR="00BB32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D262" w14:textId="77777777" w:rsidR="009F1E44" w:rsidRDefault="009F1E44" w:rsidP="0081270E">
      <w:pPr>
        <w:spacing w:after="0" w:line="240" w:lineRule="auto"/>
      </w:pPr>
      <w:r>
        <w:separator/>
      </w:r>
    </w:p>
  </w:endnote>
  <w:endnote w:type="continuationSeparator" w:id="0">
    <w:p w14:paraId="4D04E65C" w14:textId="77777777" w:rsidR="009F1E44" w:rsidRDefault="009F1E44" w:rsidP="0081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001C" w14:textId="77777777" w:rsidR="009F1E44" w:rsidRDefault="009F1E44" w:rsidP="0081270E">
      <w:pPr>
        <w:spacing w:after="0" w:line="240" w:lineRule="auto"/>
      </w:pPr>
      <w:r>
        <w:separator/>
      </w:r>
    </w:p>
  </w:footnote>
  <w:footnote w:type="continuationSeparator" w:id="0">
    <w:p w14:paraId="0503F4BD" w14:textId="77777777" w:rsidR="009F1E44" w:rsidRDefault="009F1E44" w:rsidP="0081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78F33" w14:textId="77777777" w:rsidR="0081270E" w:rsidRDefault="0081270E" w:rsidP="008127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181D"/>
    <w:multiLevelType w:val="hybridMultilevel"/>
    <w:tmpl w:val="68642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767CC"/>
    <w:multiLevelType w:val="hybridMultilevel"/>
    <w:tmpl w:val="8FAAD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E20958"/>
    <w:multiLevelType w:val="hybridMultilevel"/>
    <w:tmpl w:val="2742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77C97"/>
    <w:multiLevelType w:val="hybridMultilevel"/>
    <w:tmpl w:val="EE8C1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D6246A"/>
    <w:multiLevelType w:val="hybridMultilevel"/>
    <w:tmpl w:val="42D2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8A452A"/>
    <w:multiLevelType w:val="hybridMultilevel"/>
    <w:tmpl w:val="10DE85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D307258"/>
    <w:multiLevelType w:val="hybridMultilevel"/>
    <w:tmpl w:val="E1565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D73"/>
    <w:rsid w:val="0009451E"/>
    <w:rsid w:val="00097011"/>
    <w:rsid w:val="000A19D5"/>
    <w:rsid w:val="000A3BA1"/>
    <w:rsid w:val="000A6D99"/>
    <w:rsid w:val="00100729"/>
    <w:rsid w:val="0010761A"/>
    <w:rsid w:val="00166C5A"/>
    <w:rsid w:val="001769B0"/>
    <w:rsid w:val="0018073C"/>
    <w:rsid w:val="001839F3"/>
    <w:rsid w:val="0019423E"/>
    <w:rsid w:val="001B5140"/>
    <w:rsid w:val="001B563B"/>
    <w:rsid w:val="001F16AC"/>
    <w:rsid w:val="002548AE"/>
    <w:rsid w:val="002C1F72"/>
    <w:rsid w:val="00323B1A"/>
    <w:rsid w:val="00326F4F"/>
    <w:rsid w:val="00327C3E"/>
    <w:rsid w:val="00334B0C"/>
    <w:rsid w:val="0034156B"/>
    <w:rsid w:val="0038474B"/>
    <w:rsid w:val="0039237C"/>
    <w:rsid w:val="00397F2D"/>
    <w:rsid w:val="003A73AF"/>
    <w:rsid w:val="003C0BDF"/>
    <w:rsid w:val="003C6400"/>
    <w:rsid w:val="003F5975"/>
    <w:rsid w:val="004415AF"/>
    <w:rsid w:val="00494B66"/>
    <w:rsid w:val="00494D9F"/>
    <w:rsid w:val="004A7BB3"/>
    <w:rsid w:val="004B44F2"/>
    <w:rsid w:val="004F441E"/>
    <w:rsid w:val="004F6399"/>
    <w:rsid w:val="00502633"/>
    <w:rsid w:val="00524B53"/>
    <w:rsid w:val="00531FA8"/>
    <w:rsid w:val="00534322"/>
    <w:rsid w:val="00551FBA"/>
    <w:rsid w:val="005E38F6"/>
    <w:rsid w:val="00666D20"/>
    <w:rsid w:val="00670273"/>
    <w:rsid w:val="0068780C"/>
    <w:rsid w:val="0069060D"/>
    <w:rsid w:val="006C6D7F"/>
    <w:rsid w:val="006E1AFD"/>
    <w:rsid w:val="007031C7"/>
    <w:rsid w:val="0072375E"/>
    <w:rsid w:val="0078423C"/>
    <w:rsid w:val="007A40D7"/>
    <w:rsid w:val="007A7C71"/>
    <w:rsid w:val="00804B5A"/>
    <w:rsid w:val="008069A9"/>
    <w:rsid w:val="0081270E"/>
    <w:rsid w:val="00835F0C"/>
    <w:rsid w:val="00842C4E"/>
    <w:rsid w:val="0085745B"/>
    <w:rsid w:val="008974E6"/>
    <w:rsid w:val="008A46F1"/>
    <w:rsid w:val="008D685F"/>
    <w:rsid w:val="008F6EDF"/>
    <w:rsid w:val="0090620D"/>
    <w:rsid w:val="009154FB"/>
    <w:rsid w:val="00923D73"/>
    <w:rsid w:val="00941E76"/>
    <w:rsid w:val="00942DA2"/>
    <w:rsid w:val="00991392"/>
    <w:rsid w:val="009E61D7"/>
    <w:rsid w:val="009F1E44"/>
    <w:rsid w:val="00A01ED4"/>
    <w:rsid w:val="00A25CDE"/>
    <w:rsid w:val="00A55F68"/>
    <w:rsid w:val="00A72D3D"/>
    <w:rsid w:val="00A75280"/>
    <w:rsid w:val="00AA2DFE"/>
    <w:rsid w:val="00AA78F6"/>
    <w:rsid w:val="00AD75E0"/>
    <w:rsid w:val="00B16AD6"/>
    <w:rsid w:val="00B266C5"/>
    <w:rsid w:val="00B32545"/>
    <w:rsid w:val="00B46E3D"/>
    <w:rsid w:val="00B50C49"/>
    <w:rsid w:val="00B67D1F"/>
    <w:rsid w:val="00B74256"/>
    <w:rsid w:val="00BB3223"/>
    <w:rsid w:val="00BB6FC6"/>
    <w:rsid w:val="00BC48A5"/>
    <w:rsid w:val="00BD333F"/>
    <w:rsid w:val="00BE2785"/>
    <w:rsid w:val="00C03256"/>
    <w:rsid w:val="00C56432"/>
    <w:rsid w:val="00C71FB3"/>
    <w:rsid w:val="00C731D2"/>
    <w:rsid w:val="00CB13BB"/>
    <w:rsid w:val="00CD45A0"/>
    <w:rsid w:val="00CD4A94"/>
    <w:rsid w:val="00CE264F"/>
    <w:rsid w:val="00CE39F1"/>
    <w:rsid w:val="00D442C5"/>
    <w:rsid w:val="00D62D25"/>
    <w:rsid w:val="00D70999"/>
    <w:rsid w:val="00D8233E"/>
    <w:rsid w:val="00D83226"/>
    <w:rsid w:val="00E21B65"/>
    <w:rsid w:val="00E422A1"/>
    <w:rsid w:val="00E658CB"/>
    <w:rsid w:val="00E65B21"/>
    <w:rsid w:val="00EA3216"/>
    <w:rsid w:val="00EA371A"/>
    <w:rsid w:val="00EB0041"/>
    <w:rsid w:val="00ED391D"/>
    <w:rsid w:val="00EF540A"/>
    <w:rsid w:val="00F03407"/>
    <w:rsid w:val="00F101F0"/>
    <w:rsid w:val="00F10985"/>
    <w:rsid w:val="00F141BA"/>
    <w:rsid w:val="00F17F38"/>
    <w:rsid w:val="00F32E70"/>
    <w:rsid w:val="00F72FD5"/>
    <w:rsid w:val="00F7619A"/>
    <w:rsid w:val="00F959BD"/>
    <w:rsid w:val="00FA053B"/>
    <w:rsid w:val="00FE3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3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3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73"/>
    <w:pPr>
      <w:ind w:left="720"/>
      <w:contextualSpacing/>
    </w:pPr>
  </w:style>
  <w:style w:type="paragraph" w:styleId="Header">
    <w:name w:val="header"/>
    <w:basedOn w:val="Normal"/>
    <w:link w:val="HeaderChar"/>
    <w:uiPriority w:val="99"/>
    <w:unhideWhenUsed/>
    <w:rsid w:val="00812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0E"/>
  </w:style>
  <w:style w:type="paragraph" w:styleId="Footer">
    <w:name w:val="footer"/>
    <w:basedOn w:val="Normal"/>
    <w:link w:val="FooterChar"/>
    <w:uiPriority w:val="99"/>
    <w:unhideWhenUsed/>
    <w:rsid w:val="00812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0E"/>
  </w:style>
  <w:style w:type="character" w:styleId="Hyperlink">
    <w:name w:val="Hyperlink"/>
    <w:basedOn w:val="DefaultParagraphFont"/>
    <w:uiPriority w:val="99"/>
    <w:unhideWhenUsed/>
    <w:rsid w:val="0081270E"/>
    <w:rPr>
      <w:color w:val="0000FF" w:themeColor="hyperlink"/>
      <w:u w:val="single"/>
    </w:rPr>
  </w:style>
  <w:style w:type="character" w:styleId="UnresolvedMention">
    <w:name w:val="Unresolved Mention"/>
    <w:basedOn w:val="DefaultParagraphFont"/>
    <w:uiPriority w:val="99"/>
    <w:semiHidden/>
    <w:unhideWhenUsed/>
    <w:rsid w:val="00AA78F6"/>
    <w:rPr>
      <w:color w:val="605E5C"/>
      <w:shd w:val="clear" w:color="auto" w:fill="E1DFDD"/>
    </w:rPr>
  </w:style>
  <w:style w:type="table" w:styleId="TableGrid">
    <w:name w:val="Table Grid"/>
    <w:basedOn w:val="TableNormal"/>
    <w:uiPriority w:val="59"/>
    <w:rsid w:val="00D62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1866">
      <w:bodyDiv w:val="1"/>
      <w:marLeft w:val="0"/>
      <w:marRight w:val="0"/>
      <w:marTop w:val="0"/>
      <w:marBottom w:val="0"/>
      <w:divBdr>
        <w:top w:val="none" w:sz="0" w:space="0" w:color="auto"/>
        <w:left w:val="none" w:sz="0" w:space="0" w:color="auto"/>
        <w:bottom w:val="none" w:sz="0" w:space="0" w:color="auto"/>
        <w:right w:val="none" w:sz="0" w:space="0" w:color="auto"/>
      </w:divBdr>
    </w:div>
    <w:div w:id="128327467">
      <w:bodyDiv w:val="1"/>
      <w:marLeft w:val="0"/>
      <w:marRight w:val="0"/>
      <w:marTop w:val="0"/>
      <w:marBottom w:val="0"/>
      <w:divBdr>
        <w:top w:val="none" w:sz="0" w:space="0" w:color="auto"/>
        <w:left w:val="none" w:sz="0" w:space="0" w:color="auto"/>
        <w:bottom w:val="none" w:sz="0" w:space="0" w:color="auto"/>
        <w:right w:val="none" w:sz="0" w:space="0" w:color="auto"/>
      </w:divBdr>
    </w:div>
    <w:div w:id="618729886">
      <w:bodyDiv w:val="1"/>
      <w:marLeft w:val="0"/>
      <w:marRight w:val="0"/>
      <w:marTop w:val="0"/>
      <w:marBottom w:val="0"/>
      <w:divBdr>
        <w:top w:val="none" w:sz="0" w:space="0" w:color="auto"/>
        <w:left w:val="none" w:sz="0" w:space="0" w:color="auto"/>
        <w:bottom w:val="none" w:sz="0" w:space="0" w:color="auto"/>
        <w:right w:val="none" w:sz="0" w:space="0" w:color="auto"/>
      </w:divBdr>
    </w:div>
    <w:div w:id="689835579">
      <w:bodyDiv w:val="1"/>
      <w:marLeft w:val="0"/>
      <w:marRight w:val="0"/>
      <w:marTop w:val="0"/>
      <w:marBottom w:val="0"/>
      <w:divBdr>
        <w:top w:val="none" w:sz="0" w:space="0" w:color="auto"/>
        <w:left w:val="none" w:sz="0" w:space="0" w:color="auto"/>
        <w:bottom w:val="none" w:sz="0" w:space="0" w:color="auto"/>
        <w:right w:val="none" w:sz="0" w:space="0" w:color="auto"/>
      </w:divBdr>
    </w:div>
    <w:div w:id="1743331674">
      <w:bodyDiv w:val="1"/>
      <w:marLeft w:val="0"/>
      <w:marRight w:val="0"/>
      <w:marTop w:val="0"/>
      <w:marBottom w:val="0"/>
      <w:divBdr>
        <w:top w:val="none" w:sz="0" w:space="0" w:color="auto"/>
        <w:left w:val="none" w:sz="0" w:space="0" w:color="auto"/>
        <w:bottom w:val="none" w:sz="0" w:space="0" w:color="auto"/>
        <w:right w:val="none" w:sz="0" w:space="0" w:color="auto"/>
      </w:divBdr>
    </w:div>
    <w:div w:id="214507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alan-gill-03076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Gill</dc:creator>
  <cp:lastModifiedBy>Alan Gill</cp:lastModifiedBy>
  <cp:revision>10</cp:revision>
  <cp:lastPrinted>2013-10-09T16:27:00Z</cp:lastPrinted>
  <dcterms:created xsi:type="dcterms:W3CDTF">2019-08-02T08:59:00Z</dcterms:created>
  <dcterms:modified xsi:type="dcterms:W3CDTF">2019-08-14T17:12:00Z</dcterms:modified>
</cp:coreProperties>
</file>