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EB0AF" w14:textId="77777777" w:rsidR="008E7AED" w:rsidRDefault="00DA765D" w:rsidP="00DA765D">
      <w:pPr>
        <w:pStyle w:val="Title"/>
      </w:pPr>
      <w:r>
        <w:t>Christopher David Carruthers</w:t>
      </w:r>
    </w:p>
    <w:p w14:paraId="6A1D10E6" w14:textId="3DA091B2" w:rsidR="00DA765D" w:rsidRPr="00A67895" w:rsidRDefault="00A07706" w:rsidP="00575D06">
      <w:pPr>
        <w:spacing w:after="0"/>
      </w:pPr>
      <w:r>
        <w:t>Flat 35, 2A Naval St., Manchester M4 6BA</w:t>
      </w:r>
    </w:p>
    <w:p w14:paraId="781E33E6" w14:textId="509AABC7" w:rsidR="00DA765D" w:rsidRDefault="00DA765D" w:rsidP="00DA765D">
      <w:r>
        <w:rPr>
          <w:b/>
        </w:rPr>
        <w:t xml:space="preserve">T: </w:t>
      </w:r>
      <w:r>
        <w:t>07814 044 042</w:t>
      </w:r>
      <w:r w:rsidR="001E6D19">
        <w:t xml:space="preserve">, </w:t>
      </w:r>
      <w:r>
        <w:rPr>
          <w:b/>
        </w:rPr>
        <w:t xml:space="preserve">E: </w:t>
      </w:r>
      <w:r w:rsidRPr="00DA765D">
        <w:t>chrisdcarruthers@gmail.com</w:t>
      </w:r>
    </w:p>
    <w:p w14:paraId="39B9F16C" w14:textId="705BB02C" w:rsidR="00DA765D" w:rsidRDefault="00DA765D" w:rsidP="00CD085C">
      <w:pPr>
        <w:pStyle w:val="Heading1"/>
        <w:spacing w:before="240"/>
      </w:pPr>
      <w:r>
        <w:t>Personal profile:</w:t>
      </w:r>
    </w:p>
    <w:p w14:paraId="0DDC36E3" w14:textId="105FE0A6" w:rsidR="004E6D6C" w:rsidRDefault="009D0673" w:rsidP="009D0673">
      <w:r>
        <w:t>An ITIL certified</w:t>
      </w:r>
      <w:r w:rsidR="00F1538A">
        <w:t xml:space="preserve"> </w:t>
      </w:r>
      <w:r>
        <w:t>Service Desk Analys</w:t>
      </w:r>
      <w:r w:rsidR="00C205C8">
        <w:t xml:space="preserve">t with </w:t>
      </w:r>
      <w:r w:rsidR="00F1538A">
        <w:t>6 years’ experience of the legal sector. Now seeking a role offering a greater technical challenge.</w:t>
      </w:r>
    </w:p>
    <w:p w14:paraId="54326DB1" w14:textId="77777777" w:rsidR="004E6D6C" w:rsidRDefault="004E6D6C" w:rsidP="004E6D6C">
      <w:pPr>
        <w:pStyle w:val="Heading1"/>
        <w:spacing w:before="240"/>
      </w:pPr>
      <w:r>
        <w:t>Skills</w:t>
      </w:r>
    </w:p>
    <w:p w14:paraId="524C85AC" w14:textId="14B0C5A1" w:rsidR="00F1538A" w:rsidRDefault="00F1538A" w:rsidP="004E6D6C">
      <w:pPr>
        <w:numPr>
          <w:ilvl w:val="0"/>
          <w:numId w:val="2"/>
        </w:numPr>
        <w:spacing w:after="0" w:line="240" w:lineRule="auto"/>
      </w:pPr>
      <w:r>
        <w:t>Communication with colleagues at all levels by telephone and email</w:t>
      </w:r>
    </w:p>
    <w:p w14:paraId="2DA7073A" w14:textId="493A07DD" w:rsidR="004E6D6C" w:rsidRDefault="00085434" w:rsidP="004E6D6C">
      <w:pPr>
        <w:numPr>
          <w:ilvl w:val="0"/>
          <w:numId w:val="2"/>
        </w:numPr>
        <w:spacing w:after="0" w:line="240" w:lineRule="auto"/>
      </w:pPr>
      <w:r>
        <w:t>Microsoft environment (Windows, Windows Server, Office, Active Directory, Exchange)</w:t>
      </w:r>
    </w:p>
    <w:p w14:paraId="7BCD136F" w14:textId="50169350" w:rsidR="004E6D6C" w:rsidRPr="00280CA5" w:rsidRDefault="004E6D6C" w:rsidP="004E6D6C">
      <w:pPr>
        <w:numPr>
          <w:ilvl w:val="0"/>
          <w:numId w:val="2"/>
        </w:numPr>
        <w:spacing w:after="0" w:line="240" w:lineRule="auto"/>
      </w:pPr>
      <w:r>
        <w:t xml:space="preserve">Citrix </w:t>
      </w:r>
      <w:r w:rsidR="00085434">
        <w:t>environments, including desktops and applications</w:t>
      </w:r>
    </w:p>
    <w:p w14:paraId="056F8197" w14:textId="77777777" w:rsidR="004E6D6C" w:rsidRDefault="004E6D6C" w:rsidP="004E6D6C">
      <w:pPr>
        <w:numPr>
          <w:ilvl w:val="0"/>
          <w:numId w:val="2"/>
        </w:numPr>
        <w:spacing w:after="0" w:line="240" w:lineRule="auto"/>
      </w:pPr>
      <w:r>
        <w:t>Mobile devices and device management</w:t>
      </w:r>
    </w:p>
    <w:p w14:paraId="088286EB" w14:textId="16703DCF" w:rsidR="009D0673" w:rsidRPr="009D0673" w:rsidRDefault="00FF53CC" w:rsidP="009D0673">
      <w:pPr>
        <w:numPr>
          <w:ilvl w:val="0"/>
          <w:numId w:val="2"/>
        </w:numPr>
        <w:spacing w:after="0" w:line="240" w:lineRule="auto"/>
      </w:pPr>
      <w:r>
        <w:t>Legal applications e.g. d</w:t>
      </w:r>
      <w:r w:rsidR="00F1538A">
        <w:t xml:space="preserve">ocument management systems, time recording, </w:t>
      </w:r>
      <w:r>
        <w:t>workspace access</w:t>
      </w:r>
    </w:p>
    <w:p w14:paraId="5551B3DA" w14:textId="3A6D842B" w:rsidR="001F18B9" w:rsidRPr="001F18B9" w:rsidRDefault="000311BE" w:rsidP="001F18B9">
      <w:pPr>
        <w:pStyle w:val="Heading1"/>
        <w:spacing w:before="240"/>
      </w:pPr>
      <w:r>
        <w:t>Professional Qualifications</w:t>
      </w:r>
    </w:p>
    <w:p w14:paraId="2DC50982" w14:textId="175C0893" w:rsidR="00003699" w:rsidRPr="00003699" w:rsidRDefault="00003699" w:rsidP="00003699">
      <w:r>
        <w:t>BCS AXELOS ITIL Foundation Certificate in IT Service Management</w:t>
      </w:r>
    </w:p>
    <w:p w14:paraId="75E9D4D8" w14:textId="77777777" w:rsidR="00DA765D" w:rsidRDefault="00DA765D" w:rsidP="006675DA">
      <w:pPr>
        <w:pStyle w:val="Heading1"/>
        <w:spacing w:before="240"/>
      </w:pPr>
      <w:r>
        <w:t>Employment</w:t>
      </w:r>
    </w:p>
    <w:p w14:paraId="6D3F883D" w14:textId="5878A974" w:rsidR="0068794C" w:rsidRDefault="00003699" w:rsidP="00FF4C1C">
      <w:pPr>
        <w:pStyle w:val="Heading2"/>
      </w:pPr>
      <w:r>
        <w:t>Freshfields</w:t>
      </w:r>
      <w:r w:rsidR="00A46334">
        <w:t xml:space="preserve"> Bruckhaus Deringer</w:t>
      </w:r>
      <w:r>
        <w:t xml:space="preserve"> (</w:t>
      </w:r>
      <w:r w:rsidR="006F432C">
        <w:t>February</w:t>
      </w:r>
      <w:r>
        <w:t xml:space="preserve"> 201</w:t>
      </w:r>
      <w:r w:rsidR="006F432C">
        <w:t>6</w:t>
      </w:r>
      <w:r>
        <w:t xml:space="preserve"> – present)</w:t>
      </w:r>
    </w:p>
    <w:p w14:paraId="061EA2BA" w14:textId="48F732FE" w:rsidR="0068794C" w:rsidRDefault="006F432C" w:rsidP="0068794C">
      <w:pPr>
        <w:rPr>
          <w:b/>
        </w:rPr>
      </w:pPr>
      <w:r>
        <w:rPr>
          <w:b/>
        </w:rPr>
        <w:t>Service Desk Analyst</w:t>
      </w:r>
    </w:p>
    <w:p w14:paraId="2391AD7C" w14:textId="1ED9BB4E" w:rsidR="00A46334" w:rsidRPr="008610A9" w:rsidRDefault="00CA3B5D" w:rsidP="00A46334">
      <w:pPr>
        <w:pStyle w:val="ListParagraph"/>
        <w:numPr>
          <w:ilvl w:val="0"/>
          <w:numId w:val="12"/>
        </w:numPr>
        <w:rPr>
          <w:b/>
        </w:rPr>
      </w:pPr>
      <w:r>
        <w:t>Acting as a first point of contact</w:t>
      </w:r>
      <w:r w:rsidR="00A46334">
        <w:t xml:space="preserve"> for a </w:t>
      </w:r>
      <w:r w:rsidR="00A07706">
        <w:t>global</w:t>
      </w:r>
      <w:r w:rsidR="00CB34E3">
        <w:t xml:space="preserve">, ITIL compliant legal </w:t>
      </w:r>
      <w:r w:rsidR="00657792">
        <w:t>firm by telephone and email</w:t>
      </w:r>
    </w:p>
    <w:p w14:paraId="21F35E0E" w14:textId="07F20DFC" w:rsidR="008610A9" w:rsidRPr="006F432C" w:rsidRDefault="008610A9" w:rsidP="00A46334">
      <w:pPr>
        <w:pStyle w:val="ListParagraph"/>
        <w:numPr>
          <w:ilvl w:val="0"/>
          <w:numId w:val="12"/>
        </w:numPr>
        <w:rPr>
          <w:b/>
        </w:rPr>
      </w:pPr>
      <w:r>
        <w:t xml:space="preserve">Assisting </w:t>
      </w:r>
      <w:r w:rsidR="006A12FD">
        <w:t>and shadowing new team members</w:t>
      </w:r>
    </w:p>
    <w:p w14:paraId="2EB73902" w14:textId="2947C093" w:rsidR="00E31949" w:rsidRPr="00E31949" w:rsidRDefault="00E31949" w:rsidP="00A46334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Supporting Microsoft Applications: Windows 7,10; Office 2010;2016, Skype for Business</w:t>
      </w:r>
    </w:p>
    <w:p w14:paraId="67357F87" w14:textId="1AEA6F29" w:rsidR="00040840" w:rsidRPr="00467DC4" w:rsidRDefault="00FF53CC" w:rsidP="00A46334">
      <w:pPr>
        <w:pStyle w:val="ListParagraph"/>
        <w:numPr>
          <w:ilvl w:val="0"/>
          <w:numId w:val="12"/>
        </w:numPr>
        <w:rPr>
          <w:b/>
        </w:rPr>
      </w:pPr>
      <w:r>
        <w:t>Account and object administration in Active Directory</w:t>
      </w:r>
    </w:p>
    <w:p w14:paraId="042A3B94" w14:textId="720F3416" w:rsidR="00467DC4" w:rsidRPr="00DB0D68" w:rsidRDefault="00467DC4" w:rsidP="00A46334">
      <w:pPr>
        <w:pStyle w:val="ListParagraph"/>
        <w:numPr>
          <w:ilvl w:val="0"/>
          <w:numId w:val="12"/>
        </w:numPr>
        <w:rPr>
          <w:b/>
        </w:rPr>
      </w:pPr>
      <w:r>
        <w:t xml:space="preserve">Creating distribution </w:t>
      </w:r>
      <w:r w:rsidR="00FF53CC">
        <w:t>lists</w:t>
      </w:r>
      <w:r>
        <w:t xml:space="preserve"> and mailboxes in Microsoft Exchange</w:t>
      </w:r>
      <w:r w:rsidR="00FF53CC">
        <w:t>,</w:t>
      </w:r>
      <w:r>
        <w:t xml:space="preserve"> and administering </w:t>
      </w:r>
      <w:r w:rsidR="00FF53CC">
        <w:t>permissions</w:t>
      </w:r>
    </w:p>
    <w:p w14:paraId="5D968C73" w14:textId="20D4B32C" w:rsidR="00DB0D68" w:rsidRPr="008B6208" w:rsidRDefault="00DB0D68" w:rsidP="00A46334">
      <w:pPr>
        <w:pStyle w:val="ListParagraph"/>
        <w:numPr>
          <w:ilvl w:val="0"/>
          <w:numId w:val="12"/>
        </w:numPr>
        <w:rPr>
          <w:b/>
        </w:rPr>
      </w:pPr>
      <w:r>
        <w:t xml:space="preserve">Symantec </w:t>
      </w:r>
      <w:r w:rsidR="00FF53CC">
        <w:t xml:space="preserve">Cloud </w:t>
      </w:r>
      <w:r w:rsidR="00E31949">
        <w:t>for email address registration and delivery troubleshooting</w:t>
      </w:r>
    </w:p>
    <w:p w14:paraId="2F369965" w14:textId="3CD3A16E" w:rsidR="008B6208" w:rsidRPr="006F432C" w:rsidRDefault="008B6208" w:rsidP="00A46334">
      <w:pPr>
        <w:pStyle w:val="ListParagraph"/>
        <w:numPr>
          <w:ilvl w:val="0"/>
          <w:numId w:val="12"/>
        </w:numPr>
        <w:rPr>
          <w:b/>
        </w:rPr>
      </w:pPr>
      <w:r>
        <w:t>Administration of remote login with RSA SecurID hard and soft tokens</w:t>
      </w:r>
    </w:p>
    <w:p w14:paraId="40B5BB20" w14:textId="11BA32BF" w:rsidR="00403F74" w:rsidRPr="00CB34E3" w:rsidRDefault="00CB34E3" w:rsidP="00403F74">
      <w:pPr>
        <w:pStyle w:val="ListParagraph"/>
        <w:numPr>
          <w:ilvl w:val="0"/>
          <w:numId w:val="12"/>
        </w:numPr>
        <w:rPr>
          <w:b/>
        </w:rPr>
      </w:pPr>
      <w:r>
        <w:t>Software installation</w:t>
      </w:r>
      <w:r w:rsidR="00403F74">
        <w:t xml:space="preserve"> with SCCM</w:t>
      </w:r>
      <w:r w:rsidR="008610A9">
        <w:t xml:space="preserve"> e.g. Microsoft Visio, Project</w:t>
      </w:r>
      <w:r w:rsidR="008B6208">
        <w:t>, Citrix Receiver, Plantronics Hub</w:t>
      </w:r>
    </w:p>
    <w:p w14:paraId="717F4CCD" w14:textId="66013CFC" w:rsidR="00CB34E3" w:rsidRPr="00FF4C1C" w:rsidRDefault="00657792" w:rsidP="00403F74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t>IntApp</w:t>
      </w:r>
      <w:proofErr w:type="spellEnd"/>
      <w:r>
        <w:t xml:space="preserve"> applications (Time, Walls, Open) for billing, workspace security, and new matters</w:t>
      </w:r>
    </w:p>
    <w:p w14:paraId="60B86E99" w14:textId="482F6161" w:rsidR="0068794C" w:rsidRPr="00273B5B" w:rsidRDefault="00273B5B" w:rsidP="0068794C">
      <w:pPr>
        <w:pStyle w:val="ListParagraph"/>
        <w:numPr>
          <w:ilvl w:val="0"/>
          <w:numId w:val="12"/>
        </w:numPr>
        <w:rPr>
          <w:b/>
        </w:rPr>
      </w:pPr>
      <w:r>
        <w:t xml:space="preserve">Interwoven </w:t>
      </w:r>
      <w:r w:rsidR="00657792">
        <w:t>document management system</w:t>
      </w:r>
      <w:r w:rsidR="00D224A5">
        <w:t xml:space="preserve"> </w:t>
      </w:r>
      <w:proofErr w:type="spellStart"/>
      <w:r w:rsidR="00D224A5">
        <w:t>iManage</w:t>
      </w:r>
      <w:proofErr w:type="spellEnd"/>
      <w:r w:rsidR="00D224A5">
        <w:t xml:space="preserve"> suite</w:t>
      </w:r>
      <w:r>
        <w:t xml:space="preserve"> (</w:t>
      </w:r>
      <w:proofErr w:type="spellStart"/>
      <w:r>
        <w:t>Filesite</w:t>
      </w:r>
      <w:proofErr w:type="spellEnd"/>
      <w:r>
        <w:t xml:space="preserve">, Worksite, and </w:t>
      </w:r>
      <w:proofErr w:type="spellStart"/>
      <w:r>
        <w:t>Desksite</w:t>
      </w:r>
      <w:proofErr w:type="spellEnd"/>
      <w:r>
        <w:t>)</w:t>
      </w:r>
    </w:p>
    <w:p w14:paraId="6DEB459A" w14:textId="3CB69A14" w:rsidR="00DF5DA7" w:rsidRPr="00F02DC6" w:rsidRDefault="00A46334" w:rsidP="006E3880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t>Litera</w:t>
      </w:r>
      <w:proofErr w:type="spellEnd"/>
      <w:r>
        <w:t xml:space="preserve"> Change Pro; a document comparison application</w:t>
      </w:r>
    </w:p>
    <w:p w14:paraId="4441BBAB" w14:textId="061FD05F" w:rsidR="00F02DC6" w:rsidRPr="00657792" w:rsidRDefault="00F02DC6" w:rsidP="006E3880">
      <w:pPr>
        <w:pStyle w:val="ListParagraph"/>
        <w:numPr>
          <w:ilvl w:val="0"/>
          <w:numId w:val="12"/>
        </w:numPr>
        <w:rPr>
          <w:b/>
        </w:rPr>
      </w:pPr>
      <w:r>
        <w:t>Amending permissions to pages on the internal Wiki</w:t>
      </w:r>
    </w:p>
    <w:p w14:paraId="11FA66C0" w14:textId="19A8B8DE" w:rsidR="00657792" w:rsidRPr="00A87B51" w:rsidRDefault="00E31949" w:rsidP="006E3880">
      <w:pPr>
        <w:pStyle w:val="ListParagraph"/>
        <w:numPr>
          <w:ilvl w:val="0"/>
          <w:numId w:val="12"/>
        </w:numPr>
        <w:rPr>
          <w:b/>
        </w:rPr>
      </w:pPr>
      <w:r>
        <w:t>BlackBerry UEM for access to emails on firm-supplied iPhones or personal devices</w:t>
      </w:r>
    </w:p>
    <w:p w14:paraId="0EE42F7C" w14:textId="5CB7AC97" w:rsidR="00CB34E3" w:rsidRPr="00D224A5" w:rsidRDefault="008B6208" w:rsidP="00CB34E3">
      <w:pPr>
        <w:pStyle w:val="ListParagraph"/>
        <w:numPr>
          <w:ilvl w:val="0"/>
          <w:numId w:val="12"/>
        </w:numPr>
        <w:rPr>
          <w:b/>
        </w:rPr>
      </w:pPr>
      <w:r>
        <w:t xml:space="preserve">Support for personal devices (Mac and PC) on a best </w:t>
      </w:r>
      <w:proofErr w:type="gramStart"/>
      <w:r>
        <w:t>endeavours</w:t>
      </w:r>
      <w:proofErr w:type="gramEnd"/>
      <w:r>
        <w:t xml:space="preserve"> basis</w:t>
      </w:r>
    </w:p>
    <w:p w14:paraId="0D64FB58" w14:textId="5E8331A0" w:rsidR="00D224A5" w:rsidRPr="00CB34E3" w:rsidRDefault="00D224A5" w:rsidP="00CB34E3">
      <w:pPr>
        <w:pStyle w:val="ListParagraph"/>
        <w:numPr>
          <w:ilvl w:val="0"/>
          <w:numId w:val="12"/>
        </w:numPr>
        <w:rPr>
          <w:b/>
        </w:rPr>
      </w:pPr>
      <w:r>
        <w:t xml:space="preserve">Complying with the firm’s information security </w:t>
      </w:r>
      <w:r w:rsidR="00DC323D">
        <w:t>policies regarding mailbox and website access</w:t>
      </w:r>
    </w:p>
    <w:p w14:paraId="3E1A24FE" w14:textId="58F75740" w:rsidR="006F432C" w:rsidRDefault="006F432C" w:rsidP="006F432C">
      <w:pPr>
        <w:pStyle w:val="Heading2"/>
      </w:pPr>
      <w:proofErr w:type="spellStart"/>
      <w:r>
        <w:t>Fieldfisher</w:t>
      </w:r>
      <w:proofErr w:type="spellEnd"/>
      <w:r>
        <w:t xml:space="preserve"> (November 2014 – February 2016)</w:t>
      </w:r>
    </w:p>
    <w:p w14:paraId="0C0A0B61" w14:textId="3B7285B2" w:rsidR="006F432C" w:rsidRDefault="006F432C" w:rsidP="006F432C">
      <w:pPr>
        <w:rPr>
          <w:b/>
        </w:rPr>
      </w:pPr>
      <w:r>
        <w:rPr>
          <w:b/>
        </w:rPr>
        <w:t>IT Helpdesk Technician</w:t>
      </w:r>
    </w:p>
    <w:p w14:paraId="3B2305EE" w14:textId="2DC25734" w:rsidR="006F432C" w:rsidRPr="00E47167" w:rsidRDefault="00040840" w:rsidP="006F432C">
      <w:pPr>
        <w:pStyle w:val="ListParagraph"/>
        <w:numPr>
          <w:ilvl w:val="0"/>
          <w:numId w:val="14"/>
        </w:numPr>
        <w:rPr>
          <w:b/>
        </w:rPr>
      </w:pPr>
      <w:r>
        <w:t>Supporting an international law fi</w:t>
      </w:r>
      <w:r w:rsidR="00E47167">
        <w:t>rm</w:t>
      </w:r>
      <w:r w:rsidR="00657792">
        <w:t xml:space="preserve"> via telephone and email</w:t>
      </w:r>
    </w:p>
    <w:p w14:paraId="2FED8B42" w14:textId="05C2A553" w:rsidR="008B6208" w:rsidRPr="008610A9" w:rsidRDefault="008B6208" w:rsidP="008B6208">
      <w:pPr>
        <w:pStyle w:val="ListParagraph"/>
        <w:numPr>
          <w:ilvl w:val="0"/>
          <w:numId w:val="14"/>
        </w:numPr>
        <w:rPr>
          <w:b/>
        </w:rPr>
      </w:pPr>
      <w:r>
        <w:t>Supporting Microsoft Windows, Office, and Skype for Business including Enterprise Voice</w:t>
      </w:r>
    </w:p>
    <w:p w14:paraId="050BD8BA" w14:textId="24AEDD02" w:rsidR="008B6208" w:rsidRPr="006F432C" w:rsidRDefault="00FF53CC" w:rsidP="008B6208">
      <w:pPr>
        <w:pStyle w:val="ListParagraph"/>
        <w:numPr>
          <w:ilvl w:val="0"/>
          <w:numId w:val="14"/>
        </w:numPr>
        <w:rPr>
          <w:b/>
        </w:rPr>
      </w:pPr>
      <w:r>
        <w:lastRenderedPageBreak/>
        <w:t>Account administration including distribution group membership and processing leaver requests</w:t>
      </w:r>
    </w:p>
    <w:p w14:paraId="441C8077" w14:textId="0E9DB0D7" w:rsidR="00E47167" w:rsidRPr="00273B5B" w:rsidRDefault="00E47167" w:rsidP="00E47167">
      <w:pPr>
        <w:pStyle w:val="ListParagraph"/>
        <w:numPr>
          <w:ilvl w:val="0"/>
          <w:numId w:val="14"/>
        </w:numPr>
        <w:rPr>
          <w:b/>
        </w:rPr>
      </w:pPr>
      <w:r>
        <w:t>Interwov</w:t>
      </w:r>
      <w:r w:rsidR="00F56D04">
        <w:t xml:space="preserve">en </w:t>
      </w:r>
      <w:proofErr w:type="spellStart"/>
      <w:r w:rsidR="00F56D04">
        <w:t>F</w:t>
      </w:r>
      <w:r w:rsidR="00DB0D68">
        <w:t>i</w:t>
      </w:r>
      <w:r w:rsidR="00F56D04">
        <w:t>lesite</w:t>
      </w:r>
      <w:proofErr w:type="spellEnd"/>
      <w:r w:rsidR="00F56D04">
        <w:t xml:space="preserve"> and Worksite DMS integration</w:t>
      </w:r>
    </w:p>
    <w:p w14:paraId="1969DC15" w14:textId="77777777" w:rsidR="00CB34E3" w:rsidRPr="00B82EC9" w:rsidRDefault="00CB34E3" w:rsidP="00CB34E3">
      <w:pPr>
        <w:pStyle w:val="ListParagraph"/>
        <w:numPr>
          <w:ilvl w:val="0"/>
          <w:numId w:val="14"/>
        </w:numPr>
        <w:rPr>
          <w:b/>
        </w:rPr>
      </w:pPr>
      <w:r>
        <w:t>Workshare Compare (document comparison) and Protect (email scanning)</w:t>
      </w:r>
    </w:p>
    <w:p w14:paraId="356326EB" w14:textId="1B2C8775" w:rsidR="006F432C" w:rsidRPr="008B6208" w:rsidRDefault="006F432C" w:rsidP="006F432C">
      <w:pPr>
        <w:pStyle w:val="ListParagraph"/>
        <w:numPr>
          <w:ilvl w:val="0"/>
          <w:numId w:val="14"/>
        </w:numPr>
        <w:rPr>
          <w:b/>
        </w:rPr>
      </w:pPr>
      <w:r>
        <w:t xml:space="preserve">Installing </w:t>
      </w:r>
      <w:r w:rsidR="00FF53CC">
        <w:t xml:space="preserve">applications and </w:t>
      </w:r>
      <w:r>
        <w:t>operating systems using SCCM 2012</w:t>
      </w:r>
      <w:r w:rsidR="00CD6489">
        <w:t xml:space="preserve"> on HP d</w:t>
      </w:r>
      <w:r w:rsidR="008B6208">
        <w:t>esktop</w:t>
      </w:r>
      <w:r w:rsidR="00FF53CC">
        <w:t>s</w:t>
      </w:r>
      <w:r w:rsidR="008B6208">
        <w:t xml:space="preserve"> and laptop</w:t>
      </w:r>
      <w:r w:rsidR="00FF53CC">
        <w:t>s</w:t>
      </w:r>
    </w:p>
    <w:p w14:paraId="15CD5E73" w14:textId="02AD1794" w:rsidR="00CB34E3" w:rsidRPr="00CB34E3" w:rsidRDefault="00CB34E3" w:rsidP="006F432C">
      <w:pPr>
        <w:pStyle w:val="ListParagraph"/>
        <w:numPr>
          <w:ilvl w:val="0"/>
          <w:numId w:val="14"/>
        </w:numPr>
        <w:rPr>
          <w:b/>
        </w:rPr>
      </w:pPr>
      <w:r>
        <w:t>Creating and maintaining knowledgebase articles</w:t>
      </w:r>
    </w:p>
    <w:p w14:paraId="786344C7" w14:textId="6AAE6C3E" w:rsidR="006F432C" w:rsidRDefault="006F432C" w:rsidP="006F432C">
      <w:pPr>
        <w:pStyle w:val="Heading2"/>
      </w:pPr>
      <w:r>
        <w:t>Plan-Net plc. (April 2013 – November 2014)</w:t>
      </w:r>
    </w:p>
    <w:p w14:paraId="13527D82" w14:textId="261DEDC0" w:rsidR="006F432C" w:rsidRDefault="006F432C" w:rsidP="006F432C">
      <w:pPr>
        <w:rPr>
          <w:b/>
        </w:rPr>
      </w:pPr>
      <w:r>
        <w:rPr>
          <w:b/>
        </w:rPr>
        <w:t>Senior Service Desk Analyst</w:t>
      </w:r>
    </w:p>
    <w:p w14:paraId="7A5C6192" w14:textId="2248E096" w:rsidR="006F432C" w:rsidRPr="00B82EC9" w:rsidRDefault="00040840" w:rsidP="006F432C">
      <w:pPr>
        <w:pStyle w:val="ListParagraph"/>
        <w:numPr>
          <w:ilvl w:val="0"/>
          <w:numId w:val="14"/>
        </w:numPr>
        <w:rPr>
          <w:b/>
        </w:rPr>
      </w:pPr>
      <w:r>
        <w:t xml:space="preserve">Legal IT support for </w:t>
      </w:r>
      <w:r w:rsidR="00B82EC9">
        <w:t xml:space="preserve">Simmons and Simmons, </w:t>
      </w:r>
      <w:r>
        <w:t xml:space="preserve">an international law firm </w:t>
      </w:r>
    </w:p>
    <w:p w14:paraId="69A7C4AA" w14:textId="4CBC452A" w:rsidR="00B82EC9" w:rsidRPr="00DB0D68" w:rsidRDefault="00B82EC9" w:rsidP="006F432C">
      <w:pPr>
        <w:pStyle w:val="ListParagraph"/>
        <w:numPr>
          <w:ilvl w:val="0"/>
          <w:numId w:val="14"/>
        </w:numPr>
        <w:rPr>
          <w:b/>
        </w:rPr>
      </w:pPr>
      <w:r>
        <w:t>Performing support by telephone, email, and face to face</w:t>
      </w:r>
    </w:p>
    <w:p w14:paraId="6DB63917" w14:textId="135F583E" w:rsidR="00DB0D68" w:rsidRPr="004A787E" w:rsidRDefault="00DB0D68" w:rsidP="006F432C">
      <w:pPr>
        <w:pStyle w:val="ListParagraph"/>
        <w:numPr>
          <w:ilvl w:val="0"/>
          <w:numId w:val="14"/>
        </w:numPr>
        <w:rPr>
          <w:b/>
        </w:rPr>
      </w:pPr>
      <w:r>
        <w:t>Providing assistance to new members of the team</w:t>
      </w:r>
      <w:r w:rsidR="00F02DC6">
        <w:t xml:space="preserve"> – shadowing and answering questions</w:t>
      </w:r>
    </w:p>
    <w:p w14:paraId="2075029B" w14:textId="5D989227" w:rsidR="000B5C49" w:rsidRPr="00040840" w:rsidRDefault="00FF53CC" w:rsidP="000B5C49">
      <w:pPr>
        <w:pStyle w:val="ListParagraph"/>
        <w:numPr>
          <w:ilvl w:val="0"/>
          <w:numId w:val="14"/>
        </w:numPr>
        <w:rPr>
          <w:b/>
        </w:rPr>
      </w:pPr>
      <w:r>
        <w:t>Supporting Microsoft Windows and Office</w:t>
      </w:r>
    </w:p>
    <w:p w14:paraId="209B130B" w14:textId="3129671D" w:rsidR="006D5F21" w:rsidRPr="00467DC4" w:rsidRDefault="00FF53CC" w:rsidP="00467DC4">
      <w:pPr>
        <w:pStyle w:val="ListParagraph"/>
        <w:numPr>
          <w:ilvl w:val="0"/>
          <w:numId w:val="14"/>
        </w:numPr>
        <w:rPr>
          <w:b/>
        </w:rPr>
      </w:pPr>
      <w:r>
        <w:t>User and object administration in Active Directory</w:t>
      </w:r>
    </w:p>
    <w:p w14:paraId="03D9B436" w14:textId="0A6C4881" w:rsidR="00657792" w:rsidRPr="00273B5B" w:rsidRDefault="00657792" w:rsidP="00657792">
      <w:pPr>
        <w:pStyle w:val="ListParagraph"/>
        <w:numPr>
          <w:ilvl w:val="0"/>
          <w:numId w:val="14"/>
        </w:numPr>
        <w:rPr>
          <w:b/>
        </w:rPr>
      </w:pPr>
      <w:r>
        <w:t xml:space="preserve">Interwoven </w:t>
      </w:r>
      <w:proofErr w:type="spellStart"/>
      <w:r>
        <w:t>F</w:t>
      </w:r>
      <w:r w:rsidR="00DB0D68">
        <w:t>i</w:t>
      </w:r>
      <w:r>
        <w:t>lesite</w:t>
      </w:r>
      <w:proofErr w:type="spellEnd"/>
      <w:r>
        <w:t xml:space="preserve"> and Worksite DMS integration</w:t>
      </w:r>
    </w:p>
    <w:p w14:paraId="27E1D421" w14:textId="5D3B01C8" w:rsidR="00CB34E3" w:rsidRPr="00467DC4" w:rsidRDefault="000B5C49" w:rsidP="00CB34E3">
      <w:pPr>
        <w:pStyle w:val="ListParagraph"/>
        <w:numPr>
          <w:ilvl w:val="0"/>
          <w:numId w:val="14"/>
        </w:numPr>
        <w:rPr>
          <w:b/>
        </w:rPr>
      </w:pPr>
      <w:r>
        <w:t>Workshare Compare</w:t>
      </w:r>
      <w:r w:rsidR="00CB34E3">
        <w:t xml:space="preserve"> (document comparison) and Protect (email scanning)</w:t>
      </w:r>
    </w:p>
    <w:p w14:paraId="3BC030EC" w14:textId="123FCC2A" w:rsidR="00467DC4" w:rsidRPr="00467DC4" w:rsidRDefault="00FF53CC" w:rsidP="00CB34E3">
      <w:pPr>
        <w:pStyle w:val="ListParagraph"/>
        <w:numPr>
          <w:ilvl w:val="0"/>
          <w:numId w:val="14"/>
        </w:numPr>
        <w:rPr>
          <w:b/>
        </w:rPr>
      </w:pPr>
      <w:r>
        <w:t>Installing Windows and applications on HP devices using SCCM</w:t>
      </w:r>
    </w:p>
    <w:p w14:paraId="1DB8C33C" w14:textId="5426A57E" w:rsidR="00B82EC9" w:rsidRPr="000B5C49" w:rsidRDefault="00B82EC9" w:rsidP="000B5C49">
      <w:pPr>
        <w:pStyle w:val="ListParagraph"/>
        <w:numPr>
          <w:ilvl w:val="0"/>
          <w:numId w:val="14"/>
        </w:numPr>
        <w:rPr>
          <w:b/>
        </w:rPr>
      </w:pPr>
      <w:r>
        <w:t>Creating and maintaining knowledgebase articles for newly discovered or resolved incidents</w:t>
      </w:r>
    </w:p>
    <w:p w14:paraId="5CC063D6" w14:textId="0EA65287" w:rsidR="00B82EC9" w:rsidRPr="00CB34E3" w:rsidRDefault="00A46334" w:rsidP="00B82EC9">
      <w:pPr>
        <w:pStyle w:val="ListParagraph"/>
        <w:numPr>
          <w:ilvl w:val="0"/>
          <w:numId w:val="14"/>
        </w:numPr>
        <w:rPr>
          <w:b/>
        </w:rPr>
      </w:pPr>
      <w:r>
        <w:t>Responsibility for maintaining stock and records for loan laptops and 3G dongles</w:t>
      </w:r>
    </w:p>
    <w:p w14:paraId="11299A48" w14:textId="31D9E676" w:rsidR="00467DC4" w:rsidRPr="00E77483" w:rsidRDefault="00467DC4" w:rsidP="006D5F21">
      <w:pPr>
        <w:pStyle w:val="ListParagraph"/>
        <w:numPr>
          <w:ilvl w:val="0"/>
          <w:numId w:val="14"/>
        </w:numPr>
        <w:rPr>
          <w:b/>
        </w:rPr>
      </w:pPr>
      <w:r>
        <w:t xml:space="preserve">Mobile device support for BlackBerry devices using BES, and </w:t>
      </w:r>
      <w:r w:rsidR="00E77483">
        <w:t>for personal devices</w:t>
      </w:r>
    </w:p>
    <w:p w14:paraId="2697649F" w14:textId="048A92EC" w:rsidR="00D37D21" w:rsidRDefault="0020098C" w:rsidP="00D37D21">
      <w:pPr>
        <w:pStyle w:val="Heading2"/>
      </w:pPr>
      <w:r>
        <w:t>TIGL (</w:t>
      </w:r>
      <w:r w:rsidR="00D37D21">
        <w:t>The Internet Group</w:t>
      </w:r>
      <w:r>
        <w:t xml:space="preserve"> Ltd.)</w:t>
      </w:r>
      <w:r w:rsidR="00D37D21">
        <w:t xml:space="preserve"> (Jan</w:t>
      </w:r>
      <w:r w:rsidR="0010568E">
        <w:t>uary</w:t>
      </w:r>
      <w:r w:rsidR="00D37D21">
        <w:t xml:space="preserve"> </w:t>
      </w:r>
      <w:r>
        <w:t>– Apr</w:t>
      </w:r>
      <w:r w:rsidR="0010568E">
        <w:t>il</w:t>
      </w:r>
      <w:r>
        <w:t xml:space="preserve"> 2013)</w:t>
      </w:r>
    </w:p>
    <w:p w14:paraId="18FBEEDF" w14:textId="77777777" w:rsidR="00D37D21" w:rsidRDefault="00D37D21" w:rsidP="00D37D21">
      <w:pPr>
        <w:rPr>
          <w:b/>
        </w:rPr>
      </w:pPr>
      <w:r>
        <w:rPr>
          <w:b/>
        </w:rPr>
        <w:t>Service Desk Analyst</w:t>
      </w:r>
    </w:p>
    <w:p w14:paraId="04031820" w14:textId="55D8256F" w:rsidR="00D37D21" w:rsidRPr="000B5C49" w:rsidRDefault="007D6358" w:rsidP="008610A9">
      <w:pPr>
        <w:pStyle w:val="ListParagraph"/>
        <w:numPr>
          <w:ilvl w:val="0"/>
          <w:numId w:val="9"/>
        </w:numPr>
        <w:ind w:left="360"/>
        <w:rPr>
          <w:b/>
        </w:rPr>
      </w:pPr>
      <w:r>
        <w:t>Logging and performing initial investigation into IT issues over a large client base</w:t>
      </w:r>
    </w:p>
    <w:p w14:paraId="040ED85F" w14:textId="5FE2C45D" w:rsidR="000B5C49" w:rsidRPr="006F432C" w:rsidRDefault="00E77483" w:rsidP="008610A9">
      <w:pPr>
        <w:pStyle w:val="ListParagraph"/>
        <w:numPr>
          <w:ilvl w:val="0"/>
          <w:numId w:val="9"/>
        </w:numPr>
        <w:ind w:left="360"/>
        <w:rPr>
          <w:b/>
        </w:rPr>
      </w:pPr>
      <w:r>
        <w:t>Creating, administering and deleting accounts using Microsoft Active Directory and Exchange</w:t>
      </w:r>
    </w:p>
    <w:p w14:paraId="3E6A6BB2" w14:textId="77777777" w:rsidR="00DA3EDB" w:rsidRPr="00040840" w:rsidRDefault="00DA3EDB" w:rsidP="008610A9">
      <w:pPr>
        <w:pStyle w:val="ListParagraph"/>
        <w:numPr>
          <w:ilvl w:val="0"/>
          <w:numId w:val="9"/>
        </w:numPr>
        <w:ind w:left="360"/>
        <w:rPr>
          <w:b/>
        </w:rPr>
      </w:pPr>
      <w:r>
        <w:t>Supporting Microsoft operating systems and software; Windows 7, Office 2010</w:t>
      </w:r>
    </w:p>
    <w:p w14:paraId="5871DD65" w14:textId="1A77CEDB" w:rsidR="000B5C49" w:rsidRPr="00DC323D" w:rsidRDefault="00AB04E5" w:rsidP="008610A9">
      <w:pPr>
        <w:pStyle w:val="ListParagraph"/>
        <w:numPr>
          <w:ilvl w:val="0"/>
          <w:numId w:val="9"/>
        </w:numPr>
        <w:ind w:left="360"/>
        <w:rPr>
          <w:b/>
        </w:rPr>
      </w:pPr>
      <w:r>
        <w:t>Escalating tickets to 3</w:t>
      </w:r>
      <w:r w:rsidRPr="00AB04E5">
        <w:rPr>
          <w:vertAlign w:val="superscript"/>
        </w:rPr>
        <w:t>rd</w:t>
      </w:r>
      <w:r>
        <w:t xml:space="preserve"> parties where required</w:t>
      </w:r>
    </w:p>
    <w:p w14:paraId="014774BD" w14:textId="77777777" w:rsidR="00DC323D" w:rsidRPr="00CD085C" w:rsidRDefault="00DC323D" w:rsidP="00DC323D">
      <w:pPr>
        <w:pStyle w:val="ListParagraph"/>
        <w:ind w:left="360"/>
        <w:rPr>
          <w:b/>
        </w:rPr>
      </w:pPr>
    </w:p>
    <w:p w14:paraId="61E4412C" w14:textId="6D09D72B" w:rsidR="00D37D21" w:rsidRDefault="00AB04E5" w:rsidP="00D37D21">
      <w:pPr>
        <w:pStyle w:val="Heading2"/>
      </w:pPr>
      <w:r>
        <w:t>NHS</w:t>
      </w:r>
      <w:r w:rsidR="00D37D21">
        <w:t xml:space="preserve"> (Oct</w:t>
      </w:r>
      <w:r w:rsidR="0010568E">
        <w:t>ober</w:t>
      </w:r>
      <w:r w:rsidR="00D37D21">
        <w:t xml:space="preserve"> – Dec</w:t>
      </w:r>
      <w:r w:rsidR="0010568E">
        <w:t>ember</w:t>
      </w:r>
      <w:r w:rsidR="00D37D21">
        <w:t xml:space="preserve"> 2012)</w:t>
      </w:r>
    </w:p>
    <w:p w14:paraId="0CA531F8" w14:textId="77777777" w:rsidR="00D37D21" w:rsidRDefault="00D37D21" w:rsidP="00D37D21">
      <w:pPr>
        <w:rPr>
          <w:b/>
        </w:rPr>
      </w:pPr>
      <w:r>
        <w:rPr>
          <w:b/>
        </w:rPr>
        <w:t>Remote support analyst (Temporary)</w:t>
      </w:r>
    </w:p>
    <w:p w14:paraId="46B9CC27" w14:textId="029311AF" w:rsidR="00F3076E" w:rsidRPr="00744003" w:rsidRDefault="0097628B" w:rsidP="008610A9">
      <w:pPr>
        <w:pStyle w:val="ListParagraph"/>
        <w:numPr>
          <w:ilvl w:val="0"/>
          <w:numId w:val="8"/>
        </w:numPr>
        <w:ind w:left="360"/>
        <w:rPr>
          <w:b/>
        </w:rPr>
      </w:pPr>
      <w:r>
        <w:t xml:space="preserve">Remote support </w:t>
      </w:r>
      <w:r w:rsidR="00F3076E">
        <w:t xml:space="preserve">of </w:t>
      </w:r>
      <w:r w:rsidR="0068794C">
        <w:t>escalated tickets, and administration of email accounts</w:t>
      </w:r>
    </w:p>
    <w:p w14:paraId="5F1A1028" w14:textId="608BF172" w:rsidR="00744003" w:rsidRPr="00F3076E" w:rsidRDefault="00744003" w:rsidP="008610A9">
      <w:pPr>
        <w:pStyle w:val="ListParagraph"/>
        <w:numPr>
          <w:ilvl w:val="0"/>
          <w:numId w:val="8"/>
        </w:numPr>
        <w:ind w:left="360"/>
        <w:rPr>
          <w:b/>
        </w:rPr>
      </w:pPr>
      <w:r>
        <w:t>Installation of Office 2010 as permitted</w:t>
      </w:r>
    </w:p>
    <w:p w14:paraId="3C814B76" w14:textId="0140B846" w:rsidR="0010568E" w:rsidRDefault="00AB04E5" w:rsidP="00565101">
      <w:pPr>
        <w:pStyle w:val="Heading2"/>
      </w:pPr>
      <w:r>
        <w:t>Marsh &amp; Parsons (September 2011</w:t>
      </w:r>
      <w:r w:rsidR="0010568E">
        <w:t xml:space="preserve"> – September 2012)</w:t>
      </w:r>
    </w:p>
    <w:p w14:paraId="4738CAA1" w14:textId="2D1DC20B" w:rsidR="0010568E" w:rsidRDefault="0010568E" w:rsidP="0010568E">
      <w:pPr>
        <w:rPr>
          <w:b/>
        </w:rPr>
      </w:pPr>
      <w:r>
        <w:rPr>
          <w:b/>
        </w:rPr>
        <w:t>IT Technician</w:t>
      </w:r>
    </w:p>
    <w:p w14:paraId="2E738857" w14:textId="125CD96E" w:rsidR="009A4F87" w:rsidRPr="00AB04E5" w:rsidRDefault="00E77483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>Creating, a</w:t>
      </w:r>
      <w:r w:rsidR="00F02DC6">
        <w:t>mending</w:t>
      </w:r>
      <w:r>
        <w:t xml:space="preserve"> and deleting accounts </w:t>
      </w:r>
      <w:r w:rsidR="00F02DC6">
        <w:t xml:space="preserve">in accordance with information received from HR </w:t>
      </w:r>
      <w:r>
        <w:t>using Microsoft Active Directory and Exchange</w:t>
      </w:r>
    </w:p>
    <w:p w14:paraId="6EF18320" w14:textId="39DE236B" w:rsidR="00AB04E5" w:rsidRPr="002534A1" w:rsidRDefault="00AB04E5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>Supporting Microsoft Windows</w:t>
      </w:r>
      <w:r w:rsidR="00565921">
        <w:t xml:space="preserve"> </w:t>
      </w:r>
      <w:r>
        <w:t>and Office</w:t>
      </w:r>
      <w:r w:rsidR="009C7F41">
        <w:t xml:space="preserve"> on Dell hardware</w:t>
      </w:r>
    </w:p>
    <w:p w14:paraId="16332858" w14:textId="6AB8EFA7" w:rsidR="00DB18E3" w:rsidRPr="00E77483" w:rsidRDefault="009C7F41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>Citrix session administration via Presentation Server on Wyse terminals</w:t>
      </w:r>
      <w:r w:rsidR="00E77483">
        <w:t>/thin clients</w:t>
      </w:r>
    </w:p>
    <w:p w14:paraId="76373DA0" w14:textId="0162823B" w:rsidR="00F02DC6" w:rsidRPr="00F02DC6" w:rsidRDefault="00804B56" w:rsidP="00F02DC6">
      <w:pPr>
        <w:pStyle w:val="ListParagraph"/>
        <w:numPr>
          <w:ilvl w:val="0"/>
          <w:numId w:val="13"/>
        </w:numPr>
        <w:ind w:left="360"/>
        <w:rPr>
          <w:b/>
        </w:rPr>
      </w:pPr>
      <w:r>
        <w:t>Installing computers, telephones, and routers, and ensuring correct patching</w:t>
      </w:r>
      <w:bookmarkStart w:id="0" w:name="_GoBack"/>
      <w:bookmarkEnd w:id="0"/>
    </w:p>
    <w:p w14:paraId="0CD19F34" w14:textId="60D55080" w:rsidR="00565921" w:rsidRPr="00565921" w:rsidRDefault="00565921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>Supporting Blackberry and iPhone mobile devices</w:t>
      </w:r>
    </w:p>
    <w:p w14:paraId="00EB47D6" w14:textId="16AB2607" w:rsidR="00AB04E5" w:rsidRDefault="00AB04E5" w:rsidP="00AB04E5">
      <w:pPr>
        <w:pStyle w:val="Heading2"/>
      </w:pPr>
      <w:r>
        <w:lastRenderedPageBreak/>
        <w:t>Countrywide (</w:t>
      </w:r>
      <w:r w:rsidR="002534A1">
        <w:t>August</w:t>
      </w:r>
      <w:r>
        <w:t xml:space="preserve"> 201</w:t>
      </w:r>
      <w:r w:rsidR="002534A1">
        <w:t>0</w:t>
      </w:r>
      <w:r>
        <w:t xml:space="preserve"> – September 201</w:t>
      </w:r>
      <w:r w:rsidR="002534A1">
        <w:t>1</w:t>
      </w:r>
      <w:r>
        <w:t>)</w:t>
      </w:r>
    </w:p>
    <w:p w14:paraId="5D2F97B6" w14:textId="3FE5A6CF" w:rsidR="00AB04E5" w:rsidRDefault="00AB04E5" w:rsidP="00AB04E5">
      <w:pPr>
        <w:rPr>
          <w:b/>
        </w:rPr>
      </w:pPr>
      <w:r>
        <w:rPr>
          <w:b/>
        </w:rPr>
        <w:t xml:space="preserve">IT </w:t>
      </w:r>
      <w:r w:rsidR="002534A1">
        <w:rPr>
          <w:b/>
        </w:rPr>
        <w:t>Helpdesk Analyst</w:t>
      </w:r>
    </w:p>
    <w:p w14:paraId="29CC5310" w14:textId="11BDEF11" w:rsidR="00EB01F9" w:rsidRPr="00565921" w:rsidRDefault="00744003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>Supporting a property law/conveyancing firm with offices in Manchester, Cardiff and India</w:t>
      </w:r>
    </w:p>
    <w:p w14:paraId="3D48EB25" w14:textId="31F752AD" w:rsidR="00565921" w:rsidRPr="00744003" w:rsidRDefault="00565921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 xml:space="preserve">Supporting </w:t>
      </w:r>
      <w:r w:rsidR="00DC323D">
        <w:t>a Citrix desktop system, including the Microsoft Office suite</w:t>
      </w:r>
    </w:p>
    <w:p w14:paraId="36C0463C" w14:textId="64E317DC" w:rsidR="00744003" w:rsidRPr="00565921" w:rsidRDefault="00E31949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>Account administration for starters and leavers using Active Directory and Exchange</w:t>
      </w:r>
    </w:p>
    <w:p w14:paraId="3171CF72" w14:textId="4180FF5E" w:rsidR="00565921" w:rsidRPr="00DD0B1B" w:rsidRDefault="00565921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>Administration of user sessions via Citrix Presentation Server</w:t>
      </w:r>
    </w:p>
    <w:p w14:paraId="1444C817" w14:textId="2DBCD63A" w:rsidR="00DD0B1B" w:rsidRPr="00C93AEB" w:rsidRDefault="00DD0B1B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>Organisation of NTFS permissions</w:t>
      </w:r>
    </w:p>
    <w:p w14:paraId="164F741E" w14:textId="012664D7" w:rsidR="00C93AEB" w:rsidRPr="00565921" w:rsidRDefault="00C93AEB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>Remote login support via Citrix Access Gateway</w:t>
      </w:r>
    </w:p>
    <w:p w14:paraId="23B1B296" w14:textId="22466CAA" w:rsidR="002534A1" w:rsidRDefault="002534A1" w:rsidP="002534A1">
      <w:pPr>
        <w:pStyle w:val="Heading2"/>
      </w:pPr>
      <w:r>
        <w:t>Fujitsu (May – August 2010)</w:t>
      </w:r>
    </w:p>
    <w:p w14:paraId="731CE18E" w14:textId="46DAF788" w:rsidR="002534A1" w:rsidRDefault="002534A1" w:rsidP="002534A1">
      <w:pPr>
        <w:rPr>
          <w:b/>
        </w:rPr>
      </w:pPr>
      <w:r>
        <w:rPr>
          <w:b/>
        </w:rPr>
        <w:t>Service Desk Analyst</w:t>
      </w:r>
    </w:p>
    <w:p w14:paraId="1A31DB77" w14:textId="787F3D10" w:rsidR="002534A1" w:rsidRPr="00BD704E" w:rsidRDefault="002534A1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>Performing Service Desk duties for Government Offices and CAFCASS</w:t>
      </w:r>
    </w:p>
    <w:p w14:paraId="2B4F8892" w14:textId="25370E80" w:rsidR="00BD704E" w:rsidRPr="00DD0B1B" w:rsidRDefault="00BD704E" w:rsidP="008610A9">
      <w:pPr>
        <w:pStyle w:val="ListParagraph"/>
        <w:numPr>
          <w:ilvl w:val="0"/>
          <w:numId w:val="13"/>
        </w:numPr>
        <w:ind w:left="360"/>
        <w:rPr>
          <w:b/>
        </w:rPr>
      </w:pPr>
      <w:r>
        <w:t>Obtained BS and SC clearances</w:t>
      </w:r>
    </w:p>
    <w:p w14:paraId="2B33D185" w14:textId="6225FB3E" w:rsidR="00565101" w:rsidRDefault="00565101" w:rsidP="00565101">
      <w:pPr>
        <w:pStyle w:val="Heading2"/>
      </w:pPr>
      <w:r>
        <w:t>Redmayne-Bentley Stockbrokers (May 2007 – May 2008)</w:t>
      </w:r>
    </w:p>
    <w:p w14:paraId="7DF9A4F8" w14:textId="77777777" w:rsidR="00A6580C" w:rsidRDefault="00565101" w:rsidP="00A6580C">
      <w:pPr>
        <w:rPr>
          <w:b/>
        </w:rPr>
      </w:pPr>
      <w:r>
        <w:rPr>
          <w:b/>
        </w:rPr>
        <w:t>IT Support Technician (University sandwich course placement)</w:t>
      </w:r>
    </w:p>
    <w:p w14:paraId="686347CF" w14:textId="0764F82C" w:rsidR="00A6580C" w:rsidRDefault="00DD0B1B" w:rsidP="008610A9">
      <w:pPr>
        <w:pStyle w:val="ListParagraph"/>
        <w:numPr>
          <w:ilvl w:val="0"/>
          <w:numId w:val="7"/>
        </w:numPr>
        <w:ind w:left="360"/>
      </w:pPr>
      <w:r>
        <w:t>Supporting a stockbroker’s head office and branches nationwide</w:t>
      </w:r>
    </w:p>
    <w:p w14:paraId="47917465" w14:textId="284C366E" w:rsidR="00744003" w:rsidRDefault="00804B56" w:rsidP="008610A9">
      <w:pPr>
        <w:pStyle w:val="ListParagraph"/>
        <w:numPr>
          <w:ilvl w:val="0"/>
          <w:numId w:val="7"/>
        </w:numPr>
        <w:ind w:left="360"/>
      </w:pPr>
      <w:r>
        <w:t>Account administration for starters and leavers using Active Directory and Exchange</w:t>
      </w:r>
    </w:p>
    <w:p w14:paraId="2FF92AFF" w14:textId="4086B311" w:rsidR="006A12FD" w:rsidRPr="006A12FD" w:rsidRDefault="00804B56" w:rsidP="006A12FD">
      <w:pPr>
        <w:pStyle w:val="ListParagraph"/>
        <w:numPr>
          <w:ilvl w:val="0"/>
          <w:numId w:val="7"/>
        </w:numPr>
        <w:ind w:left="360"/>
      </w:pPr>
      <w:r>
        <w:t>Installing computers, monitors, and telephones and ensuring correct patching</w:t>
      </w:r>
    </w:p>
    <w:p w14:paraId="43C6C098" w14:textId="77777777" w:rsidR="00565101" w:rsidRDefault="00565101" w:rsidP="00A6580C">
      <w:pPr>
        <w:pStyle w:val="Heading2"/>
      </w:pPr>
      <w:r>
        <w:t>Other roles</w:t>
      </w:r>
    </w:p>
    <w:p w14:paraId="3AD757D8" w14:textId="51D1C758" w:rsidR="00565101" w:rsidRDefault="004B2E63" w:rsidP="00565101">
      <w:pPr>
        <w:rPr>
          <w:b/>
        </w:rPr>
      </w:pPr>
      <w:r>
        <w:rPr>
          <w:b/>
        </w:rPr>
        <w:t>Business West</w:t>
      </w:r>
      <w:r w:rsidR="00744003">
        <w:rPr>
          <w:b/>
        </w:rPr>
        <w:t xml:space="preserve"> </w:t>
      </w:r>
      <w:r w:rsidR="00A6580C">
        <w:rPr>
          <w:b/>
        </w:rPr>
        <w:t>(July 2009 – March 2010): Database Coordinator</w:t>
      </w:r>
      <w:r w:rsidR="00CD085C">
        <w:rPr>
          <w:b/>
        </w:rPr>
        <w:t xml:space="preserve"> (contract)</w:t>
      </w:r>
    </w:p>
    <w:p w14:paraId="41108157" w14:textId="77777777" w:rsidR="00D224A5" w:rsidRDefault="00D224A5" w:rsidP="00D224A5">
      <w:pPr>
        <w:pStyle w:val="Heading1"/>
        <w:spacing w:before="240"/>
      </w:pPr>
      <w:r>
        <w:t>Education</w:t>
      </w:r>
    </w:p>
    <w:p w14:paraId="313ECCA9" w14:textId="6260704B" w:rsidR="00D224A5" w:rsidRDefault="00D224A5" w:rsidP="00D224A5">
      <w:pPr>
        <w:spacing w:before="200"/>
      </w:pPr>
      <w:r>
        <w:rPr>
          <w:rStyle w:val="Heading2Char"/>
        </w:rPr>
        <w:t>Leeds Beckett University</w:t>
      </w:r>
      <w:r w:rsidRPr="006675DA">
        <w:rPr>
          <w:rStyle w:val="Heading2Char"/>
        </w:rPr>
        <w:br/>
      </w:r>
      <w:r>
        <w:t>Computing – databases (sandwich course): 2:1 (upper second-class honours)</w:t>
      </w:r>
    </w:p>
    <w:p w14:paraId="513E3201" w14:textId="77777777" w:rsidR="00D224A5" w:rsidRDefault="00D224A5" w:rsidP="00D224A5">
      <w:r>
        <w:rPr>
          <w:rStyle w:val="Heading2Char"/>
        </w:rPr>
        <w:t>City of Bristol College</w:t>
      </w:r>
      <w:r w:rsidRPr="006675DA">
        <w:rPr>
          <w:rStyle w:val="Heading2Char"/>
        </w:rPr>
        <w:br/>
      </w:r>
      <w:r>
        <w:t>BTEC National Diploma in Music Technology:  Merit</w:t>
      </w:r>
      <w:r>
        <w:br/>
        <w:t>A Level Physics, AS Level Maths and Computing</w:t>
      </w:r>
    </w:p>
    <w:p w14:paraId="1D28CB6B" w14:textId="624D1EE0" w:rsidR="00D224A5" w:rsidRDefault="00D224A5" w:rsidP="00D224A5">
      <w:r w:rsidRPr="006675DA">
        <w:rPr>
          <w:rStyle w:val="Heading2Char"/>
        </w:rPr>
        <w:t>St. Mary Redcliffe &amp; Temple School, Bristol</w:t>
      </w:r>
      <w:r w:rsidRPr="006675DA">
        <w:rPr>
          <w:rStyle w:val="Heading2Char"/>
        </w:rPr>
        <w:br/>
      </w:r>
      <w:r>
        <w:t>9 GCSEs at grade C or above including English, Maths, and Double Science</w:t>
      </w:r>
    </w:p>
    <w:p w14:paraId="7251BE07" w14:textId="1573F91F" w:rsidR="00565101" w:rsidRDefault="00565101" w:rsidP="00565101">
      <w:pPr>
        <w:pStyle w:val="Heading1"/>
      </w:pPr>
      <w:r>
        <w:t>Hobbies and interests</w:t>
      </w:r>
    </w:p>
    <w:p w14:paraId="679ECD38" w14:textId="5A53ADE5" w:rsidR="0010568E" w:rsidRDefault="00FF4C1C" w:rsidP="00565101">
      <w:r>
        <w:t>Music – Grade 3 Piano (ABRSM)</w:t>
      </w:r>
      <w:r w:rsidR="0010568E">
        <w:br/>
        <w:t xml:space="preserve">Athletics – </w:t>
      </w:r>
      <w:r w:rsidR="00525EB1">
        <w:t xml:space="preserve">runner of marathons, half marathons, and 10K road races, </w:t>
      </w:r>
      <w:r w:rsidR="00DC40F3">
        <w:t>and also obstacle course races</w:t>
      </w:r>
    </w:p>
    <w:p w14:paraId="5DE8501A" w14:textId="77777777" w:rsidR="00565101" w:rsidRDefault="00565101" w:rsidP="00565101">
      <w:pPr>
        <w:pStyle w:val="Heading1"/>
      </w:pPr>
      <w:r>
        <w:t>Other information</w:t>
      </w:r>
    </w:p>
    <w:p w14:paraId="2E23001E" w14:textId="2BF81098" w:rsidR="00C54FF0" w:rsidRPr="00C54FF0" w:rsidRDefault="00C54FF0" w:rsidP="00C54FF0">
      <w:r>
        <w:t>Full clean driving l</w:t>
      </w:r>
      <w:r w:rsidR="003F74E0">
        <w:t xml:space="preserve">icence (Category B – manual car) </w:t>
      </w:r>
      <w:r w:rsidR="003F74E0">
        <w:br/>
      </w:r>
      <w:r>
        <w:t>Speaking of Verse &amp; Prose – Grade 8</w:t>
      </w:r>
    </w:p>
    <w:sectPr w:rsidR="00C54FF0" w:rsidRPr="00C54FF0" w:rsidSect="008E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43B0"/>
    <w:multiLevelType w:val="hybridMultilevel"/>
    <w:tmpl w:val="FB546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007D"/>
    <w:multiLevelType w:val="hybridMultilevel"/>
    <w:tmpl w:val="F4587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5185"/>
    <w:multiLevelType w:val="hybridMultilevel"/>
    <w:tmpl w:val="3224F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43DF1"/>
    <w:multiLevelType w:val="hybridMultilevel"/>
    <w:tmpl w:val="32207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4547B4"/>
    <w:multiLevelType w:val="hybridMultilevel"/>
    <w:tmpl w:val="F884A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4CC6"/>
    <w:multiLevelType w:val="hybridMultilevel"/>
    <w:tmpl w:val="0DB2C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8CF"/>
    <w:multiLevelType w:val="hybridMultilevel"/>
    <w:tmpl w:val="4C828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14335"/>
    <w:multiLevelType w:val="hybridMultilevel"/>
    <w:tmpl w:val="1B829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47FA5"/>
    <w:multiLevelType w:val="hybridMultilevel"/>
    <w:tmpl w:val="5580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F0150"/>
    <w:multiLevelType w:val="hybridMultilevel"/>
    <w:tmpl w:val="1408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8B6FC1"/>
    <w:multiLevelType w:val="hybridMultilevel"/>
    <w:tmpl w:val="327C3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77824"/>
    <w:multiLevelType w:val="hybridMultilevel"/>
    <w:tmpl w:val="BBBA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9392F"/>
    <w:multiLevelType w:val="hybridMultilevel"/>
    <w:tmpl w:val="068C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D5A20"/>
    <w:multiLevelType w:val="hybridMultilevel"/>
    <w:tmpl w:val="8E28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13"/>
  </w:num>
  <w:num w:numId="11">
    <w:abstractNumId w:val="11"/>
  </w:num>
  <w:num w:numId="12">
    <w:abstractNumId w:val="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5D"/>
    <w:rsid w:val="00003699"/>
    <w:rsid w:val="000311BE"/>
    <w:rsid w:val="00040840"/>
    <w:rsid w:val="00040BF5"/>
    <w:rsid w:val="00085434"/>
    <w:rsid w:val="000A1D1F"/>
    <w:rsid w:val="000B5C49"/>
    <w:rsid w:val="000C4205"/>
    <w:rsid w:val="000C72F7"/>
    <w:rsid w:val="000C76DB"/>
    <w:rsid w:val="0010568E"/>
    <w:rsid w:val="00177D8C"/>
    <w:rsid w:val="00184947"/>
    <w:rsid w:val="00195C5B"/>
    <w:rsid w:val="001B4FCF"/>
    <w:rsid w:val="001C7787"/>
    <w:rsid w:val="001E6D19"/>
    <w:rsid w:val="001F18B9"/>
    <w:rsid w:val="0020098C"/>
    <w:rsid w:val="00213400"/>
    <w:rsid w:val="0022574C"/>
    <w:rsid w:val="002378BC"/>
    <w:rsid w:val="002534A1"/>
    <w:rsid w:val="00273B5B"/>
    <w:rsid w:val="002A6A49"/>
    <w:rsid w:val="002A6B68"/>
    <w:rsid w:val="002C6C33"/>
    <w:rsid w:val="002E058B"/>
    <w:rsid w:val="0030478B"/>
    <w:rsid w:val="00334A52"/>
    <w:rsid w:val="0037782A"/>
    <w:rsid w:val="003E4B9A"/>
    <w:rsid w:val="003F74E0"/>
    <w:rsid w:val="00400882"/>
    <w:rsid w:val="00403F74"/>
    <w:rsid w:val="00467DC4"/>
    <w:rsid w:val="00494EEB"/>
    <w:rsid w:val="004A3A16"/>
    <w:rsid w:val="004A787E"/>
    <w:rsid w:val="004B2E63"/>
    <w:rsid w:val="004E5522"/>
    <w:rsid w:val="004E6D6C"/>
    <w:rsid w:val="004F6F15"/>
    <w:rsid w:val="00501CDF"/>
    <w:rsid w:val="00525EB1"/>
    <w:rsid w:val="005508A6"/>
    <w:rsid w:val="00565101"/>
    <w:rsid w:val="00565921"/>
    <w:rsid w:val="00575D06"/>
    <w:rsid w:val="00577025"/>
    <w:rsid w:val="005D7FAF"/>
    <w:rsid w:val="00600205"/>
    <w:rsid w:val="00607A42"/>
    <w:rsid w:val="00613F24"/>
    <w:rsid w:val="00630939"/>
    <w:rsid w:val="006351A3"/>
    <w:rsid w:val="00657792"/>
    <w:rsid w:val="006675DA"/>
    <w:rsid w:val="0068794C"/>
    <w:rsid w:val="006A12FD"/>
    <w:rsid w:val="006D5F21"/>
    <w:rsid w:val="006E3880"/>
    <w:rsid w:val="006F432C"/>
    <w:rsid w:val="00744003"/>
    <w:rsid w:val="00751241"/>
    <w:rsid w:val="0075369F"/>
    <w:rsid w:val="00757EA2"/>
    <w:rsid w:val="0076211D"/>
    <w:rsid w:val="007D6358"/>
    <w:rsid w:val="00804B56"/>
    <w:rsid w:val="008610A9"/>
    <w:rsid w:val="008704F0"/>
    <w:rsid w:val="008B6208"/>
    <w:rsid w:val="008E7AED"/>
    <w:rsid w:val="008F218C"/>
    <w:rsid w:val="008F2EF3"/>
    <w:rsid w:val="008F2FF4"/>
    <w:rsid w:val="009667AB"/>
    <w:rsid w:val="0097628B"/>
    <w:rsid w:val="009A4F87"/>
    <w:rsid w:val="009C722F"/>
    <w:rsid w:val="009C7F41"/>
    <w:rsid w:val="009D0673"/>
    <w:rsid w:val="009D7ECB"/>
    <w:rsid w:val="00A07706"/>
    <w:rsid w:val="00A46334"/>
    <w:rsid w:val="00A6580C"/>
    <w:rsid w:val="00A67895"/>
    <w:rsid w:val="00A87B51"/>
    <w:rsid w:val="00AA639A"/>
    <w:rsid w:val="00AA6FD1"/>
    <w:rsid w:val="00AB04E5"/>
    <w:rsid w:val="00AC3F84"/>
    <w:rsid w:val="00AE00B8"/>
    <w:rsid w:val="00B82EC9"/>
    <w:rsid w:val="00BD704E"/>
    <w:rsid w:val="00BE418A"/>
    <w:rsid w:val="00BE5745"/>
    <w:rsid w:val="00C205C8"/>
    <w:rsid w:val="00C54FF0"/>
    <w:rsid w:val="00C64CAF"/>
    <w:rsid w:val="00C925A3"/>
    <w:rsid w:val="00C93AEB"/>
    <w:rsid w:val="00CA3B5D"/>
    <w:rsid w:val="00CB1592"/>
    <w:rsid w:val="00CB34E3"/>
    <w:rsid w:val="00CB7E48"/>
    <w:rsid w:val="00CD085C"/>
    <w:rsid w:val="00CD6489"/>
    <w:rsid w:val="00CD7C6B"/>
    <w:rsid w:val="00CF5D14"/>
    <w:rsid w:val="00D12CF1"/>
    <w:rsid w:val="00D224A5"/>
    <w:rsid w:val="00D37D21"/>
    <w:rsid w:val="00D602FF"/>
    <w:rsid w:val="00DA3EDB"/>
    <w:rsid w:val="00DA765D"/>
    <w:rsid w:val="00DB0D68"/>
    <w:rsid w:val="00DB18E3"/>
    <w:rsid w:val="00DB47F8"/>
    <w:rsid w:val="00DC323D"/>
    <w:rsid w:val="00DC40F3"/>
    <w:rsid w:val="00DD0B1B"/>
    <w:rsid w:val="00DD6063"/>
    <w:rsid w:val="00DF5DA7"/>
    <w:rsid w:val="00E31949"/>
    <w:rsid w:val="00E47167"/>
    <w:rsid w:val="00E74126"/>
    <w:rsid w:val="00E7478D"/>
    <w:rsid w:val="00E77483"/>
    <w:rsid w:val="00E93F75"/>
    <w:rsid w:val="00EB01F9"/>
    <w:rsid w:val="00EF7DF5"/>
    <w:rsid w:val="00F02DC6"/>
    <w:rsid w:val="00F1538A"/>
    <w:rsid w:val="00F24E8B"/>
    <w:rsid w:val="00F3076E"/>
    <w:rsid w:val="00F56D04"/>
    <w:rsid w:val="00FB6D2F"/>
    <w:rsid w:val="00FD20E7"/>
    <w:rsid w:val="00FD32D7"/>
    <w:rsid w:val="00FF4C1C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493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7AED"/>
  </w:style>
  <w:style w:type="paragraph" w:styleId="Heading1">
    <w:name w:val="heading 1"/>
    <w:basedOn w:val="Normal"/>
    <w:next w:val="Normal"/>
    <w:link w:val="Heading1Char"/>
    <w:uiPriority w:val="9"/>
    <w:qFormat/>
    <w:rsid w:val="00DA7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E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6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6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A76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76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4E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Carruthers</cp:lastModifiedBy>
  <cp:revision>2</cp:revision>
  <dcterms:created xsi:type="dcterms:W3CDTF">2019-08-19T08:04:00Z</dcterms:created>
  <dcterms:modified xsi:type="dcterms:W3CDTF">2019-08-19T08:04:00Z</dcterms:modified>
</cp:coreProperties>
</file>