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0BFF6" w14:textId="77777777" w:rsidR="00D56976" w:rsidRDefault="1EE3B468" w:rsidP="1EE3B468">
      <w:pPr>
        <w:pStyle w:val="Heading1"/>
        <w:rPr>
          <w:rFonts w:ascii="Arial" w:hAnsi="Arial"/>
          <w:b/>
          <w:bCs/>
        </w:rPr>
      </w:pPr>
      <w:r w:rsidRPr="1EE3B468">
        <w:rPr>
          <w:rFonts w:ascii="Arial" w:eastAsia="Arial" w:hAnsi="Arial" w:cs="Arial"/>
          <w:b/>
          <w:bCs/>
        </w:rPr>
        <w:t>Profile</w:t>
      </w:r>
    </w:p>
    <w:p w14:paraId="23D81975" w14:textId="1F570854" w:rsidR="00DB6189" w:rsidRDefault="1EE3B468" w:rsidP="1EE3B468">
      <w:p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I am a proven infrastructure architect, consultant and technical lead with over 20 years IT experience across a variety of different sectors including retail, law, insurance public sector and IT. I have excellent people and business skills and am committed to understanding the wider business need and articulating what technology has to offer.  I bridge the gap between the technical, business and management communities and provide strategic direction to meet business goals and form a link between business and information technology.</w:t>
      </w:r>
    </w:p>
    <w:p w14:paraId="4D7720A6" w14:textId="77777777" w:rsidR="00DB6189" w:rsidRDefault="00DB6189">
      <w:pPr>
        <w:rPr>
          <w:rFonts w:ascii="Arial" w:eastAsia="Arial" w:hAnsi="Arial" w:cs="Arial"/>
        </w:rPr>
      </w:pPr>
    </w:p>
    <w:p w14:paraId="64E0BFF8" w14:textId="78123FD5" w:rsidR="00D56976" w:rsidRDefault="1EE3B468" w:rsidP="00F45A3E">
      <w:p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I am currently a</w:t>
      </w:r>
      <w:r w:rsidR="00F45A3E">
        <w:rPr>
          <w:rFonts w:ascii="Arial" w:eastAsia="Arial" w:hAnsi="Arial" w:cs="Arial"/>
        </w:rPr>
        <w:t xml:space="preserve"> Cloud </w:t>
      </w:r>
      <w:r w:rsidRPr="1EE3B468">
        <w:rPr>
          <w:rFonts w:ascii="Arial" w:eastAsia="Arial" w:hAnsi="Arial" w:cs="Arial"/>
        </w:rPr>
        <w:t xml:space="preserve">Architect at </w:t>
      </w:r>
      <w:r w:rsidR="00F45A3E" w:rsidRPr="00F45A3E">
        <w:rPr>
          <w:rFonts w:ascii="Arial" w:eastAsia="Arial" w:hAnsi="Arial" w:cs="Arial"/>
        </w:rPr>
        <w:t>WM Morrisons Supermarkets Plc.</w:t>
      </w:r>
    </w:p>
    <w:p w14:paraId="39D1B04B" w14:textId="77777777" w:rsidR="00F45A3E" w:rsidRDefault="00F45A3E" w:rsidP="00F45A3E">
      <w:pPr>
        <w:rPr>
          <w:noProof/>
        </w:rPr>
      </w:pPr>
    </w:p>
    <w:p w14:paraId="64E0BFF9" w14:textId="77777777" w:rsidR="00D56976" w:rsidRDefault="00D56976" w:rsidP="0066542B">
      <w:pPr>
        <w:pStyle w:val="Heading3"/>
        <w:rPr>
          <w:noProof/>
        </w:rPr>
      </w:pPr>
      <w:r>
        <w:rPr>
          <w:noProof/>
        </w:rPr>
        <w:t>General Capabilities and Experience</w:t>
      </w:r>
    </w:p>
    <w:p w14:paraId="64E0BFFA" w14:textId="77777777" w:rsidR="00D56976" w:rsidRDefault="00D56976">
      <w:pPr>
        <w:rPr>
          <w:rFonts w:ascii="Arial" w:hAnsi="Arial"/>
        </w:rPr>
      </w:pPr>
    </w:p>
    <w:p w14:paraId="64E0BFFB" w14:textId="45E92511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Capable architect</w:t>
      </w:r>
      <w:r w:rsidR="003E7804">
        <w:rPr>
          <w:rFonts w:ascii="Arial" w:eastAsia="Arial" w:hAnsi="Arial" w:cs="Arial"/>
        </w:rPr>
        <w:t>, consultant and technical lead</w:t>
      </w:r>
    </w:p>
    <w:p w14:paraId="64E0BFFC" w14:textId="3573E145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Designed, implemented and supported AWS,</w:t>
      </w:r>
      <w:r w:rsidR="003E7804">
        <w:rPr>
          <w:rFonts w:ascii="Arial" w:eastAsia="Arial" w:hAnsi="Arial" w:cs="Arial"/>
        </w:rPr>
        <w:t xml:space="preserve"> Azure, </w:t>
      </w:r>
      <w:r w:rsidRPr="1EE3B468">
        <w:rPr>
          <w:rFonts w:ascii="Arial" w:eastAsia="Arial" w:hAnsi="Arial" w:cs="Arial"/>
        </w:rPr>
        <w:t>Microsoft, Citrix and VMware solutions at all levels</w:t>
      </w:r>
    </w:p>
    <w:p w14:paraId="64E0BFFD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Confident in a client-facing environment</w:t>
      </w:r>
    </w:p>
    <w:p w14:paraId="64E0BFFE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 xml:space="preserve">Proven ability to communicate at all levels </w:t>
      </w:r>
    </w:p>
    <w:p w14:paraId="64E0BFFF" w14:textId="18B666ED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 xml:space="preserve">Proven man-management expertise </w:t>
      </w:r>
    </w:p>
    <w:p w14:paraId="64E0C000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Genuine commitment to implementing best practice and excellent customer service</w:t>
      </w:r>
    </w:p>
    <w:p w14:paraId="64E0C001" w14:textId="6B178078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 xml:space="preserve">Technical lead on numerous </w:t>
      </w:r>
      <w:r w:rsidR="008B4780" w:rsidRPr="1EE3B468">
        <w:rPr>
          <w:rFonts w:ascii="Arial" w:eastAsia="Arial" w:hAnsi="Arial" w:cs="Arial"/>
        </w:rPr>
        <w:t>large-scale</w:t>
      </w:r>
      <w:r w:rsidRPr="1EE3B468">
        <w:rPr>
          <w:rFonts w:ascii="Arial" w:eastAsia="Arial" w:hAnsi="Arial" w:cs="Arial"/>
        </w:rPr>
        <w:t xml:space="preserve"> projects in both Public and Commercial sector across Europe and beyond.</w:t>
      </w:r>
      <w:smartTag w:uri="urn:schemas-microsoft-com:office:smarttags" w:element="place"/>
    </w:p>
    <w:p w14:paraId="64E0C002" w14:textId="77777777" w:rsidR="00D56976" w:rsidRPr="00F33F39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Technical Lead on a major IT transformation programme for a FTSE 50 company.</w:t>
      </w:r>
    </w:p>
    <w:p w14:paraId="64E0C004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</w:rPr>
        <w:t>Successful management of IT and telecoms for a major retail chain</w:t>
      </w:r>
    </w:p>
    <w:p w14:paraId="64E0C005" w14:textId="77777777" w:rsidR="00D56976" w:rsidRDefault="00D56976" w:rsidP="00EA3644">
      <w:pPr>
        <w:ind w:left="720"/>
        <w:rPr>
          <w:noProof/>
        </w:rPr>
      </w:pPr>
    </w:p>
    <w:p w14:paraId="64E0C006" w14:textId="77777777" w:rsidR="00D56976" w:rsidRDefault="00D56976" w:rsidP="007854A4">
      <w:pPr>
        <w:pStyle w:val="Heading3"/>
        <w:rPr>
          <w:noProof/>
        </w:rPr>
      </w:pPr>
      <w:r>
        <w:rPr>
          <w:noProof/>
        </w:rPr>
        <w:t>Technical Expertise</w:t>
      </w:r>
    </w:p>
    <w:p w14:paraId="64E0C007" w14:textId="77777777" w:rsidR="00D56976" w:rsidRDefault="00D56976" w:rsidP="00F33F39">
      <w:pPr>
        <w:rPr>
          <w:rFonts w:ascii="Arial" w:hAnsi="Arial"/>
        </w:rPr>
      </w:pPr>
    </w:p>
    <w:p w14:paraId="7192512F" w14:textId="77777777" w:rsidR="00F45A3E" w:rsidRPr="00DB6189" w:rsidRDefault="00F45A3E" w:rsidP="00F45A3E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 xml:space="preserve">Amazon AWS </w:t>
      </w:r>
      <w:r w:rsidRPr="1EE3B468">
        <w:rPr>
          <w:rFonts w:ascii="Arial" w:eastAsia="Arial" w:hAnsi="Arial" w:cs="Arial"/>
        </w:rPr>
        <w:t>– Designing infrastructure solutions</w:t>
      </w:r>
      <w:r>
        <w:rPr>
          <w:rFonts w:ascii="Arial" w:eastAsia="Arial" w:hAnsi="Arial" w:cs="Arial"/>
        </w:rPr>
        <w:t xml:space="preserve"> to best practice</w:t>
      </w:r>
      <w:r w:rsidRPr="1EE3B468">
        <w:rPr>
          <w:rFonts w:ascii="Arial" w:eastAsia="Arial" w:hAnsi="Arial" w:cs="Arial"/>
        </w:rPr>
        <w:t xml:space="preserve"> on the AWS platform.</w:t>
      </w:r>
    </w:p>
    <w:p w14:paraId="173B6443" w14:textId="6F27BBD9" w:rsidR="008F172D" w:rsidRPr="008F172D" w:rsidRDefault="008F172D" w:rsidP="1EE3B468">
      <w:pPr>
        <w:numPr>
          <w:ilvl w:val="0"/>
          <w:numId w:val="29"/>
        </w:numPr>
        <w:rPr>
          <w:rFonts w:ascii="Arial" w:eastAsia="Arial" w:hAnsi="Arial" w:cs="Arial"/>
          <w:b/>
        </w:rPr>
      </w:pPr>
      <w:r w:rsidRPr="008F172D">
        <w:rPr>
          <w:rFonts w:ascii="Arial" w:eastAsia="Arial" w:hAnsi="Arial" w:cs="Arial"/>
          <w:b/>
        </w:rPr>
        <w:t>Microsoft Azure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–</w:t>
      </w:r>
      <w:r w:rsidRPr="008F172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Design and consultancy on Infrastructure designs on the Azure platform.</w:t>
      </w:r>
    </w:p>
    <w:p w14:paraId="43996E3F" w14:textId="7E4D64B5" w:rsidR="00F62655" w:rsidRPr="00F62655" w:rsidRDefault="00F62655" w:rsidP="00F62655">
      <w:pPr>
        <w:numPr>
          <w:ilvl w:val="0"/>
          <w:numId w:val="2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Microsoft Server and Desktop </w:t>
      </w:r>
      <w:r w:rsidR="00061CD6">
        <w:rPr>
          <w:rFonts w:ascii="Arial" w:eastAsia="Arial" w:hAnsi="Arial" w:cs="Arial"/>
          <w:b/>
          <w:bCs/>
        </w:rPr>
        <w:t>Technologies</w:t>
      </w:r>
      <w:r w:rsidRPr="1EE3B468">
        <w:rPr>
          <w:rFonts w:ascii="Arial" w:eastAsia="Arial" w:hAnsi="Arial" w:cs="Arial"/>
        </w:rPr>
        <w:t xml:space="preserve"> - Design of standard builds, Active Directory administration</w:t>
      </w:r>
    </w:p>
    <w:p w14:paraId="57F9D58A" w14:textId="77777777" w:rsidR="00F62655" w:rsidRPr="00F33F39" w:rsidRDefault="00F62655" w:rsidP="00F62655">
      <w:pPr>
        <w:numPr>
          <w:ilvl w:val="0"/>
          <w:numId w:val="2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Microsoft </w:t>
      </w:r>
      <w:r w:rsidRPr="1EE3B468">
        <w:rPr>
          <w:rFonts w:ascii="Arial" w:eastAsia="Arial" w:hAnsi="Arial" w:cs="Arial"/>
          <w:b/>
          <w:bCs/>
        </w:rPr>
        <w:t>System Centre 2012</w:t>
      </w:r>
      <w:r w:rsidRPr="1EE3B468">
        <w:rPr>
          <w:rFonts w:ascii="Arial" w:eastAsia="Arial" w:hAnsi="Arial" w:cs="Arial"/>
        </w:rPr>
        <w:t xml:space="preserve"> – SCCM, SCOM, System Center Orchestrator</w:t>
      </w:r>
    </w:p>
    <w:p w14:paraId="64E0C008" w14:textId="5D23C362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VMware VSphere 4.01, 5.0, 5.5</w:t>
      </w:r>
      <w:r w:rsidRPr="1EE3B468">
        <w:rPr>
          <w:rFonts w:ascii="Arial" w:eastAsia="Arial" w:hAnsi="Arial" w:cs="Arial"/>
        </w:rPr>
        <w:t xml:space="preserve"> - Design, configuration and management </w:t>
      </w:r>
    </w:p>
    <w:p w14:paraId="64E0C00A" w14:textId="77777777" w:rsidR="00D56976" w:rsidRPr="00F33F39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 xml:space="preserve">Citrix Presentation Server 4.0, XenApp 5.0, 6.0 XenServer 5.0 </w:t>
      </w:r>
      <w:r w:rsidRPr="1EE3B468">
        <w:rPr>
          <w:rFonts w:ascii="Arial" w:eastAsia="Arial" w:hAnsi="Arial" w:cs="Arial"/>
        </w:rPr>
        <w:t xml:space="preserve"> - Desktop and application environments for large local government clients</w:t>
      </w:r>
    </w:p>
    <w:p w14:paraId="64E0C00E" w14:textId="77777777" w:rsidR="00D56976" w:rsidRPr="00F33F39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Enterprise Backup Solutions</w:t>
      </w:r>
      <w:r w:rsidRPr="1EE3B468">
        <w:rPr>
          <w:rFonts w:ascii="Arial" w:eastAsia="Arial" w:hAnsi="Arial" w:cs="Arial"/>
        </w:rPr>
        <w:t xml:space="preserve"> - Including Symantec Netbackup and CA BrightStor</w:t>
      </w:r>
    </w:p>
    <w:p w14:paraId="64E0C011" w14:textId="77777777" w:rsidR="00D56976" w:rsidRDefault="00D56976" w:rsidP="00F33F39">
      <w:pPr>
        <w:pStyle w:val="Heading3"/>
        <w:rPr>
          <w:noProof/>
        </w:rPr>
      </w:pPr>
    </w:p>
    <w:p w14:paraId="64E0C012" w14:textId="77777777" w:rsidR="00D56976" w:rsidRPr="00F33F39" w:rsidRDefault="00D56976" w:rsidP="00F33F39">
      <w:pPr>
        <w:pStyle w:val="Heading3"/>
        <w:rPr>
          <w:noProof/>
        </w:rPr>
      </w:pPr>
      <w:r w:rsidRPr="00F33F39">
        <w:rPr>
          <w:noProof/>
        </w:rPr>
        <w:t>Qualifications</w:t>
      </w:r>
    </w:p>
    <w:p w14:paraId="64E0C013" w14:textId="77777777" w:rsidR="00D56976" w:rsidRDefault="00D56976" w:rsidP="00F33F39">
      <w:pPr>
        <w:ind w:left="360"/>
        <w:rPr>
          <w:rFonts w:ascii="Arial" w:hAnsi="Arial"/>
        </w:rPr>
      </w:pPr>
    </w:p>
    <w:p w14:paraId="64AA9E8B" w14:textId="00014BBA" w:rsidR="00D44EAC" w:rsidRPr="00D44EAC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Amazon AWS Certified Solutions Architect - Associate</w:t>
      </w:r>
    </w:p>
    <w:p w14:paraId="64E0C014" w14:textId="745E6737" w:rsidR="00D56976" w:rsidRPr="002A2C3C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 xml:space="preserve">VMware Certified Professional 5 (VCP5-DCV) - </w:t>
      </w:r>
      <w:r w:rsidRPr="1EE3B468">
        <w:rPr>
          <w:rFonts w:ascii="Arial" w:eastAsia="Arial" w:hAnsi="Arial" w:cs="Arial"/>
        </w:rPr>
        <w:t>Data Centre Virtualization</w:t>
      </w:r>
    </w:p>
    <w:p w14:paraId="64E0C015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ITIL Foundation Certificate</w:t>
      </w:r>
      <w:r w:rsidRPr="1EE3B468">
        <w:rPr>
          <w:rFonts w:ascii="Arial" w:eastAsia="Arial" w:hAnsi="Arial" w:cs="Arial"/>
        </w:rPr>
        <w:t xml:space="preserve"> - Services Management</w:t>
      </w:r>
    </w:p>
    <w:p w14:paraId="64E0C016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ILM Foundation Certificate</w:t>
      </w:r>
      <w:r w:rsidRPr="1EE3B468">
        <w:rPr>
          <w:rFonts w:ascii="Arial" w:eastAsia="Arial" w:hAnsi="Arial" w:cs="Arial"/>
        </w:rPr>
        <w:t xml:space="preserve"> - Managing People</w:t>
      </w:r>
    </w:p>
    <w:p w14:paraId="64E0C017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 xml:space="preserve">MCSE </w:t>
      </w:r>
      <w:r w:rsidRPr="1EE3B468">
        <w:rPr>
          <w:rFonts w:ascii="Arial" w:eastAsia="Arial" w:hAnsi="Arial" w:cs="Arial"/>
        </w:rPr>
        <w:t>(Microsoft Certified Systems Engineer) - NT4.0 track</w:t>
      </w:r>
    </w:p>
    <w:p w14:paraId="64E0C018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MCP</w:t>
      </w:r>
      <w:r w:rsidRPr="1EE3B468">
        <w:rPr>
          <w:rFonts w:ascii="Arial" w:eastAsia="Arial" w:hAnsi="Arial" w:cs="Arial"/>
        </w:rPr>
        <w:t xml:space="preserve"> (Microsoft Certified Professional) - Windows Server 2000</w:t>
      </w:r>
    </w:p>
    <w:p w14:paraId="64E0C019" w14:textId="77777777" w:rsidR="00D56976" w:rsidRPr="00F33F39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 xml:space="preserve">Novell CNE </w:t>
      </w:r>
      <w:r w:rsidRPr="1EE3B468">
        <w:rPr>
          <w:rFonts w:ascii="Arial" w:eastAsia="Arial" w:hAnsi="Arial" w:cs="Arial"/>
        </w:rPr>
        <w:t>(Certified Novell Engineer) - Novell 5.1 Track</w:t>
      </w:r>
    </w:p>
    <w:p w14:paraId="64E0C01A" w14:textId="77777777" w:rsidR="00D56976" w:rsidRDefault="1EE3B468" w:rsidP="1EE3B468">
      <w:pPr>
        <w:numPr>
          <w:ilvl w:val="0"/>
          <w:numId w:val="29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CCA</w:t>
      </w:r>
      <w:r w:rsidRPr="1EE3B468">
        <w:rPr>
          <w:rFonts w:ascii="Arial" w:eastAsia="Arial" w:hAnsi="Arial" w:cs="Arial"/>
        </w:rPr>
        <w:t xml:space="preserve"> (Citrix Certified Administrator) - Citrix MetaFrame 1.8</w:t>
      </w:r>
    </w:p>
    <w:p w14:paraId="64E0C01B" w14:textId="77777777" w:rsidR="00D56976" w:rsidRPr="00876E08" w:rsidRDefault="00D56976" w:rsidP="00BA5C2E">
      <w:pPr>
        <w:rPr>
          <w:rFonts w:ascii="Arial" w:hAnsi="Arial"/>
        </w:rPr>
      </w:pPr>
    </w:p>
    <w:p w14:paraId="64E0C01C" w14:textId="77777777" w:rsidR="00D56976" w:rsidRPr="00F33F39" w:rsidRDefault="1EE3B468" w:rsidP="00F33F39">
      <w:pPr>
        <w:pStyle w:val="Heading3"/>
      </w:pPr>
      <w:r>
        <w:t>Professional Experience</w:t>
      </w:r>
    </w:p>
    <w:p w14:paraId="64E0C01D" w14:textId="77777777" w:rsidR="00D56976" w:rsidRDefault="00D56976" w:rsidP="004607C7">
      <w:pPr>
        <w:rPr>
          <w:rFonts w:ascii="Arial" w:hAnsi="Arial"/>
          <w:b/>
          <w:i/>
        </w:rPr>
      </w:pPr>
    </w:p>
    <w:p w14:paraId="6BE1F14E" w14:textId="08ECE623" w:rsidR="00F45A3E" w:rsidRPr="00B87D7E" w:rsidRDefault="00F45A3E" w:rsidP="00F45A3E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Cloud</w:t>
      </w:r>
      <w:r w:rsidRPr="1EE3B468">
        <w:rPr>
          <w:rFonts w:ascii="Arial" w:eastAsia="Arial" w:hAnsi="Arial" w:cs="Arial"/>
          <w:b/>
          <w:bCs/>
        </w:rPr>
        <w:t xml:space="preserve"> Architect: </w:t>
      </w:r>
      <w:r>
        <w:rPr>
          <w:rFonts w:ascii="Arial" w:eastAsia="Arial" w:hAnsi="Arial" w:cs="Arial"/>
        </w:rPr>
        <w:t>July 2018</w:t>
      </w:r>
      <w:r w:rsidRPr="1EE3B468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Present.</w:t>
      </w:r>
    </w:p>
    <w:p w14:paraId="55F334C5" w14:textId="77777777" w:rsidR="00F45A3E" w:rsidRPr="00D96521" w:rsidRDefault="00F45A3E" w:rsidP="00F45A3E">
      <w:pPr>
        <w:rPr>
          <w:rFonts w:ascii="Arial" w:hAnsi="Arial"/>
        </w:rPr>
      </w:pPr>
      <w:r w:rsidRPr="1EE3B468">
        <w:rPr>
          <w:rFonts w:ascii="Arial" w:eastAsia="Arial" w:hAnsi="Arial" w:cs="Arial"/>
          <w:b/>
          <w:bCs/>
        </w:rPr>
        <w:t xml:space="preserve">WM Morrisons Supermarkets Plc. </w:t>
      </w:r>
      <w:r w:rsidRPr="1EE3B468">
        <w:rPr>
          <w:rFonts w:ascii="Arial" w:eastAsia="Arial" w:hAnsi="Arial" w:cs="Arial"/>
        </w:rPr>
        <w:t>Bradford, West Yorkshire (Contract)</w:t>
      </w:r>
      <w:smartTag w:uri="urn:schemas-microsoft-com:office:smarttags" w:element="place"/>
    </w:p>
    <w:p w14:paraId="6E3C5815" w14:textId="77777777" w:rsidR="00F45A3E" w:rsidRDefault="00F45A3E" w:rsidP="00F45A3E">
      <w:pPr>
        <w:rPr>
          <w:rFonts w:ascii="Arial" w:eastAsia="Arial" w:hAnsi="Arial" w:cs="Arial"/>
          <w:b/>
          <w:bCs/>
        </w:rPr>
      </w:pPr>
    </w:p>
    <w:p w14:paraId="1C0C1AC3" w14:textId="2EB270A9" w:rsidR="00F45A3E" w:rsidRDefault="00F45A3E" w:rsidP="00F45A3E">
      <w:pPr>
        <w:rPr>
          <w:rFonts w:ascii="Arial" w:eastAsia="Arial" w:hAnsi="Arial" w:cs="Arial"/>
          <w:b/>
          <w:bCs/>
        </w:rPr>
      </w:pPr>
      <w:r w:rsidRPr="1EE3B468">
        <w:rPr>
          <w:rFonts w:ascii="Arial" w:eastAsia="Arial" w:hAnsi="Arial" w:cs="Arial"/>
          <w:b/>
          <w:bCs/>
        </w:rPr>
        <w:t>At Morrisons</w:t>
      </w:r>
      <w:r>
        <w:rPr>
          <w:rFonts w:ascii="Arial" w:eastAsia="Arial" w:hAnsi="Arial" w:cs="Arial"/>
          <w:b/>
          <w:bCs/>
        </w:rPr>
        <w:t>,</w:t>
      </w:r>
      <w:r w:rsidRPr="1EE3B468">
        <w:rPr>
          <w:rFonts w:ascii="Arial" w:eastAsia="Arial" w:hAnsi="Arial" w:cs="Arial"/>
          <w:b/>
          <w:bCs/>
        </w:rPr>
        <w:t xml:space="preserve"> my role </w:t>
      </w:r>
      <w:r>
        <w:rPr>
          <w:rFonts w:ascii="Arial" w:eastAsia="Arial" w:hAnsi="Arial" w:cs="Arial"/>
          <w:b/>
          <w:bCs/>
        </w:rPr>
        <w:t>is</w:t>
      </w:r>
      <w:r w:rsidRPr="1EE3B468">
        <w:rPr>
          <w:rFonts w:ascii="Arial" w:eastAsia="Arial" w:hAnsi="Arial" w:cs="Arial"/>
          <w:b/>
          <w:bCs/>
        </w:rPr>
        <w:t xml:space="preserve"> to design infrastructure solutions </w:t>
      </w:r>
      <w:r>
        <w:rPr>
          <w:rFonts w:ascii="Arial" w:eastAsia="Arial" w:hAnsi="Arial" w:cs="Arial"/>
          <w:b/>
          <w:bCs/>
        </w:rPr>
        <w:t xml:space="preserve">for major systems working in an Agile environment.  </w:t>
      </w:r>
    </w:p>
    <w:p w14:paraId="0F080457" w14:textId="5240472F" w:rsidR="00F45A3E" w:rsidRDefault="00F45A3E" w:rsidP="00F45A3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Some of the key projects I’m working on are:</w:t>
      </w:r>
    </w:p>
    <w:p w14:paraId="419B343A" w14:textId="4C9CA73B" w:rsidR="00F45A3E" w:rsidRDefault="00F45A3E" w:rsidP="00F45A3E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</w:rPr>
        <w:t>ood To Order</w:t>
      </w:r>
      <w:r w:rsidRPr="1EE3B468">
        <w:rPr>
          <w:rFonts w:ascii="Arial" w:eastAsia="Arial" w:hAnsi="Arial" w:cs="Arial"/>
          <w:b/>
          <w:bCs/>
        </w:rPr>
        <w:t xml:space="preserve"> – </w:t>
      </w:r>
      <w:r w:rsidRPr="00F45A3E">
        <w:rPr>
          <w:rFonts w:ascii="Arial" w:eastAsia="Arial" w:hAnsi="Arial" w:cs="Arial"/>
          <w:bCs/>
        </w:rPr>
        <w:t>Infrast</w:t>
      </w:r>
      <w:r>
        <w:rPr>
          <w:rFonts w:ascii="Arial" w:eastAsia="Arial" w:hAnsi="Arial" w:cs="Arial"/>
          <w:bCs/>
        </w:rPr>
        <w:t>ructure designs to support new customer facing seasonal food ordering website roll out and integration with on premise and 3</w:t>
      </w:r>
      <w:r w:rsidRPr="00F45A3E">
        <w:rPr>
          <w:rFonts w:ascii="Arial" w:eastAsia="Arial" w:hAnsi="Arial" w:cs="Arial"/>
          <w:bCs/>
          <w:vertAlign w:val="superscript"/>
        </w:rPr>
        <w:t>rd</w:t>
      </w:r>
      <w:r>
        <w:rPr>
          <w:rFonts w:ascii="Arial" w:eastAsia="Arial" w:hAnsi="Arial" w:cs="Arial"/>
          <w:bCs/>
        </w:rPr>
        <w:t xml:space="preserve"> party systems.</w:t>
      </w:r>
    </w:p>
    <w:p w14:paraId="7A2F7EDE" w14:textId="0883C520" w:rsidR="00F45A3E" w:rsidRDefault="00F45A3E" w:rsidP="00F45A3E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lastRenderedPageBreak/>
        <w:t>Nutmeg Online</w:t>
      </w:r>
      <w:r w:rsidRPr="1EE3B468">
        <w:rPr>
          <w:rFonts w:ascii="Arial" w:eastAsia="Arial" w:hAnsi="Arial" w:cs="Arial"/>
        </w:rPr>
        <w:t xml:space="preserve"> </w:t>
      </w:r>
      <w:r w:rsidRPr="1EE3B468">
        <w:rPr>
          <w:rFonts w:ascii="Arial" w:eastAsia="Arial" w:hAnsi="Arial" w:cs="Arial"/>
          <w:b/>
          <w:bCs/>
        </w:rPr>
        <w:t>–</w:t>
      </w:r>
      <w:r w:rsidRPr="1EE3B468">
        <w:rPr>
          <w:rFonts w:ascii="Arial" w:eastAsia="Arial" w:hAnsi="Arial" w:cs="Arial"/>
        </w:rPr>
        <w:t xml:space="preserve"> </w:t>
      </w:r>
      <w:r w:rsidR="00941957">
        <w:rPr>
          <w:rFonts w:ascii="Arial" w:eastAsia="Arial" w:hAnsi="Arial" w:cs="Arial"/>
        </w:rPr>
        <w:t>Infrastructure designs to facilitate integration with 3</w:t>
      </w:r>
      <w:r w:rsidR="00941957" w:rsidRPr="00941957">
        <w:rPr>
          <w:rFonts w:ascii="Arial" w:eastAsia="Arial" w:hAnsi="Arial" w:cs="Arial"/>
          <w:vertAlign w:val="superscript"/>
        </w:rPr>
        <w:t>rd</w:t>
      </w:r>
      <w:r w:rsidR="00941957">
        <w:rPr>
          <w:rFonts w:ascii="Arial" w:eastAsia="Arial" w:hAnsi="Arial" w:cs="Arial"/>
        </w:rPr>
        <w:t xml:space="preserve"> party systems to enable Nutmeg clothing to be sold online and delivered to customers.</w:t>
      </w:r>
    </w:p>
    <w:p w14:paraId="30241B87" w14:textId="3025BD83" w:rsidR="00F45A3E" w:rsidRDefault="00F45A3E" w:rsidP="00F45A3E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Loyalty –</w:t>
      </w:r>
      <w:r>
        <w:rPr>
          <w:rFonts w:ascii="Arial" w:eastAsia="Arial" w:hAnsi="Arial" w:cs="Arial"/>
        </w:rPr>
        <w:t xml:space="preserve"> Infrastructure </w:t>
      </w:r>
      <w:r w:rsidR="00360EC8">
        <w:rPr>
          <w:rFonts w:ascii="Arial" w:eastAsia="Arial" w:hAnsi="Arial" w:cs="Arial"/>
        </w:rPr>
        <w:t>re</w:t>
      </w:r>
      <w:r w:rsidR="00744B8D">
        <w:rPr>
          <w:rFonts w:ascii="Arial" w:eastAsia="Arial" w:hAnsi="Arial" w:cs="Arial"/>
        </w:rPr>
        <w:t>designs</w:t>
      </w:r>
      <w:r w:rsidR="00BB6F66">
        <w:rPr>
          <w:rFonts w:ascii="Arial" w:eastAsia="Arial" w:hAnsi="Arial" w:cs="Arial"/>
        </w:rPr>
        <w:t xml:space="preserve"> and cost saving recommendations to support the Loyalty programme.</w:t>
      </w:r>
    </w:p>
    <w:p w14:paraId="5E83E544" w14:textId="77777777" w:rsidR="00F45A3E" w:rsidRPr="0090009D" w:rsidRDefault="00F45A3E" w:rsidP="00F45A3E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Various Microservice </w:t>
      </w:r>
      <w:r w:rsidRPr="00C67CA1">
        <w:rPr>
          <w:rFonts w:ascii="Arial" w:eastAsia="Arial" w:hAnsi="Arial" w:cs="Arial"/>
          <w:bCs/>
        </w:rPr>
        <w:t>designs and builds in AWS.</w:t>
      </w:r>
    </w:p>
    <w:p w14:paraId="58E4E9F2" w14:textId="77777777" w:rsidR="00F45A3E" w:rsidRDefault="00F45A3E" w:rsidP="008F172D">
      <w:pPr>
        <w:rPr>
          <w:rFonts w:ascii="Arial" w:eastAsia="Arial" w:hAnsi="Arial" w:cs="Arial"/>
          <w:b/>
          <w:bCs/>
        </w:rPr>
      </w:pPr>
    </w:p>
    <w:p w14:paraId="16C4515A" w14:textId="6423F97E" w:rsidR="008F172D" w:rsidRPr="00B87D7E" w:rsidRDefault="008F172D" w:rsidP="008F172D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Cloud</w:t>
      </w:r>
      <w:r w:rsidRPr="1EE3B468">
        <w:rPr>
          <w:rFonts w:ascii="Arial" w:eastAsia="Arial" w:hAnsi="Arial" w:cs="Arial"/>
          <w:b/>
          <w:bCs/>
        </w:rPr>
        <w:t xml:space="preserve"> Architect: </w:t>
      </w:r>
      <w:r w:rsidR="00FB0F73">
        <w:rPr>
          <w:rFonts w:ascii="Arial" w:eastAsia="Arial" w:hAnsi="Arial" w:cs="Arial"/>
        </w:rPr>
        <w:t>April</w:t>
      </w:r>
      <w:r w:rsidRPr="1EE3B468">
        <w:rPr>
          <w:rFonts w:ascii="Arial" w:eastAsia="Arial" w:hAnsi="Arial" w:cs="Arial"/>
        </w:rPr>
        <w:t xml:space="preserve"> 201</w:t>
      </w:r>
      <w:r w:rsidR="00FB0F73">
        <w:rPr>
          <w:rFonts w:ascii="Arial" w:eastAsia="Arial" w:hAnsi="Arial" w:cs="Arial"/>
        </w:rPr>
        <w:t>8</w:t>
      </w:r>
      <w:r w:rsidRPr="1EE3B468">
        <w:rPr>
          <w:rFonts w:ascii="Arial" w:eastAsia="Arial" w:hAnsi="Arial" w:cs="Arial"/>
        </w:rPr>
        <w:t xml:space="preserve"> – </w:t>
      </w:r>
      <w:r w:rsidR="00F45A3E">
        <w:rPr>
          <w:rFonts w:ascii="Arial" w:eastAsia="Arial" w:hAnsi="Arial" w:cs="Arial"/>
        </w:rPr>
        <w:t>June 2018</w:t>
      </w:r>
      <w:r>
        <w:rPr>
          <w:rFonts w:ascii="Arial" w:eastAsia="Arial" w:hAnsi="Arial" w:cs="Arial"/>
        </w:rPr>
        <w:t>.</w:t>
      </w:r>
    </w:p>
    <w:p w14:paraId="0471A0C6" w14:textId="763C6579" w:rsidR="008F172D" w:rsidRPr="00D96521" w:rsidRDefault="008F172D" w:rsidP="008F172D">
      <w:pPr>
        <w:rPr>
          <w:rFonts w:ascii="Arial" w:hAnsi="Arial"/>
        </w:rPr>
      </w:pPr>
      <w:r>
        <w:rPr>
          <w:rFonts w:ascii="Arial" w:eastAsia="Arial" w:hAnsi="Arial" w:cs="Arial"/>
          <w:b/>
          <w:bCs/>
        </w:rPr>
        <w:t xml:space="preserve">Leidos Innovations </w:t>
      </w:r>
      <w:r w:rsidR="0096172D">
        <w:rPr>
          <w:rFonts w:ascii="Arial" w:eastAsia="Arial" w:hAnsi="Arial" w:cs="Arial"/>
          <w:b/>
          <w:bCs/>
        </w:rPr>
        <w:t xml:space="preserve">UK </w:t>
      </w:r>
      <w:r>
        <w:rPr>
          <w:rFonts w:ascii="Arial" w:eastAsia="Arial" w:hAnsi="Arial" w:cs="Arial"/>
          <w:b/>
          <w:bCs/>
        </w:rPr>
        <w:t>Ltd</w:t>
      </w:r>
      <w:r w:rsidRPr="1EE3B468">
        <w:rPr>
          <w:rFonts w:ascii="Arial" w:eastAsia="Arial" w:hAnsi="Arial" w:cs="Arial"/>
          <w:b/>
          <w:bCs/>
        </w:rPr>
        <w:t xml:space="preserve">. </w:t>
      </w:r>
      <w:r>
        <w:rPr>
          <w:rFonts w:ascii="Arial" w:eastAsia="Arial" w:hAnsi="Arial" w:cs="Arial"/>
        </w:rPr>
        <w:t>Leeds</w:t>
      </w:r>
      <w:r w:rsidRPr="1EE3B468">
        <w:rPr>
          <w:rFonts w:ascii="Arial" w:eastAsia="Arial" w:hAnsi="Arial" w:cs="Arial"/>
        </w:rPr>
        <w:t>, West Yorkshire (Contract)</w:t>
      </w:r>
      <w:smartTag w:uri="urn:schemas-microsoft-com:office:smarttags" w:element="place"/>
    </w:p>
    <w:p w14:paraId="57D41067" w14:textId="77777777" w:rsidR="008F172D" w:rsidRDefault="008F172D" w:rsidP="1EE3B468">
      <w:pPr>
        <w:rPr>
          <w:rFonts w:ascii="Arial" w:eastAsia="Arial" w:hAnsi="Arial" w:cs="Arial"/>
          <w:b/>
          <w:bCs/>
        </w:rPr>
      </w:pPr>
    </w:p>
    <w:p w14:paraId="017F8A36" w14:textId="065AD7AE" w:rsidR="003E7804" w:rsidRDefault="003E7804" w:rsidP="1EE3B468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At Leidos my key responsibility </w:t>
      </w:r>
      <w:r w:rsidR="00F45A3E">
        <w:rPr>
          <w:rFonts w:ascii="Arial" w:eastAsia="Arial" w:hAnsi="Arial" w:cs="Arial"/>
          <w:b/>
          <w:bCs/>
        </w:rPr>
        <w:t>was to</w:t>
      </w:r>
      <w:r>
        <w:rPr>
          <w:rFonts w:ascii="Arial" w:eastAsia="Arial" w:hAnsi="Arial" w:cs="Arial"/>
          <w:b/>
          <w:bCs/>
        </w:rPr>
        <w:t xml:space="preserve"> oversee the migration of core applications for a major government client from a 3</w:t>
      </w:r>
      <w:r w:rsidRPr="003E7804">
        <w:rPr>
          <w:rFonts w:ascii="Arial" w:eastAsia="Arial" w:hAnsi="Arial" w:cs="Arial"/>
          <w:b/>
          <w:bCs/>
          <w:vertAlign w:val="superscript"/>
        </w:rPr>
        <w:t>rd</w:t>
      </w:r>
      <w:r>
        <w:rPr>
          <w:rFonts w:ascii="Arial" w:eastAsia="Arial" w:hAnsi="Arial" w:cs="Arial"/>
          <w:b/>
          <w:bCs/>
        </w:rPr>
        <w:t xml:space="preserve"> party datacentre into Microsoft Azure.</w:t>
      </w:r>
    </w:p>
    <w:p w14:paraId="060DC108" w14:textId="3D0B3E35" w:rsidR="0096172D" w:rsidRPr="004D31B4" w:rsidRDefault="004D31B4" w:rsidP="1EE3B468">
      <w:pPr>
        <w:rPr>
          <w:rFonts w:ascii="Arial" w:eastAsia="Arial" w:hAnsi="Arial" w:cs="Arial"/>
          <w:bCs/>
        </w:rPr>
      </w:pPr>
      <w:r w:rsidRPr="004D31B4">
        <w:rPr>
          <w:rFonts w:ascii="Arial" w:eastAsia="Arial" w:hAnsi="Arial" w:cs="Arial"/>
          <w:bCs/>
        </w:rPr>
        <w:t>Key tasks include:</w:t>
      </w:r>
    </w:p>
    <w:p w14:paraId="447B3F45" w14:textId="12BD7F1F" w:rsidR="004D31B4" w:rsidRPr="004D31B4" w:rsidRDefault="004D31B4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Design of Azure infrastructure </w:t>
      </w:r>
      <w:r w:rsidRPr="004D31B4">
        <w:rPr>
          <w:rFonts w:ascii="Arial" w:eastAsia="Arial" w:hAnsi="Arial" w:cs="Arial"/>
          <w:bCs/>
        </w:rPr>
        <w:t>to support application migrations</w:t>
      </w:r>
      <w:r>
        <w:rPr>
          <w:rFonts w:ascii="Arial" w:eastAsia="Arial" w:hAnsi="Arial" w:cs="Arial"/>
          <w:bCs/>
        </w:rPr>
        <w:t xml:space="preserve"> in line with best practice</w:t>
      </w:r>
    </w:p>
    <w:p w14:paraId="74CD0068" w14:textId="3DBACF77" w:rsidR="004D31B4" w:rsidRDefault="004D31B4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04D31B4">
        <w:rPr>
          <w:rFonts w:ascii="Arial" w:eastAsia="Arial" w:hAnsi="Arial" w:cs="Arial"/>
          <w:b/>
        </w:rPr>
        <w:t>Creati</w:t>
      </w:r>
      <w:r w:rsidR="001E50E2">
        <w:rPr>
          <w:rFonts w:ascii="Arial" w:eastAsia="Arial" w:hAnsi="Arial" w:cs="Arial"/>
          <w:b/>
        </w:rPr>
        <w:t>on</w:t>
      </w:r>
      <w:r w:rsidRPr="004D31B4">
        <w:rPr>
          <w:rFonts w:ascii="Arial" w:eastAsia="Arial" w:hAnsi="Arial" w:cs="Arial"/>
          <w:b/>
        </w:rPr>
        <w:t xml:space="preserve"> dependency maps</w:t>
      </w:r>
      <w:r>
        <w:rPr>
          <w:rFonts w:ascii="Arial" w:eastAsia="Arial" w:hAnsi="Arial" w:cs="Arial"/>
        </w:rPr>
        <w:t xml:space="preserve"> of each application and associated systems</w:t>
      </w:r>
    </w:p>
    <w:p w14:paraId="779596F4" w14:textId="44B049FC" w:rsidR="004D31B4" w:rsidRDefault="004D31B4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  <w:b/>
        </w:rPr>
      </w:pPr>
      <w:r w:rsidRPr="004D31B4">
        <w:rPr>
          <w:rFonts w:ascii="Arial" w:eastAsia="Arial" w:hAnsi="Arial" w:cs="Arial"/>
          <w:b/>
        </w:rPr>
        <w:t>Application migration planning</w:t>
      </w:r>
    </w:p>
    <w:p w14:paraId="1699BC64" w14:textId="78409E7C" w:rsidR="004D31B4" w:rsidRPr="004D31B4" w:rsidRDefault="001E50E2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01E50E2">
        <w:rPr>
          <w:rFonts w:ascii="Arial" w:eastAsia="Arial" w:hAnsi="Arial" w:cs="Arial"/>
          <w:b/>
        </w:rPr>
        <w:t>Azure architecture consultancy</w:t>
      </w:r>
      <w:r>
        <w:rPr>
          <w:rFonts w:ascii="Arial" w:eastAsia="Arial" w:hAnsi="Arial" w:cs="Arial"/>
        </w:rPr>
        <w:t xml:space="preserve"> for other government client projects.</w:t>
      </w:r>
    </w:p>
    <w:p w14:paraId="473720B8" w14:textId="77777777" w:rsidR="004D31B4" w:rsidRDefault="004D31B4" w:rsidP="1EE3B468">
      <w:pPr>
        <w:rPr>
          <w:rFonts w:ascii="Arial" w:eastAsia="Arial" w:hAnsi="Arial" w:cs="Arial"/>
          <w:b/>
          <w:bCs/>
        </w:rPr>
      </w:pPr>
    </w:p>
    <w:p w14:paraId="5E34F902" w14:textId="7ABEF7A2" w:rsidR="00DB6189" w:rsidRPr="00B87D7E" w:rsidRDefault="00975840" w:rsidP="1EE3B468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Clou</w:t>
      </w:r>
      <w:r w:rsidR="0085373B">
        <w:rPr>
          <w:rFonts w:ascii="Arial" w:eastAsia="Arial" w:hAnsi="Arial" w:cs="Arial"/>
          <w:b/>
          <w:bCs/>
        </w:rPr>
        <w:t>d</w:t>
      </w:r>
      <w:r w:rsidR="1EE3B468" w:rsidRPr="1EE3B468">
        <w:rPr>
          <w:rFonts w:ascii="Arial" w:eastAsia="Arial" w:hAnsi="Arial" w:cs="Arial"/>
          <w:b/>
          <w:bCs/>
        </w:rPr>
        <w:t xml:space="preserve"> Architect: </w:t>
      </w:r>
      <w:r w:rsidR="1EE3B468" w:rsidRPr="1EE3B468">
        <w:rPr>
          <w:rFonts w:ascii="Arial" w:eastAsia="Arial" w:hAnsi="Arial" w:cs="Arial"/>
        </w:rPr>
        <w:t xml:space="preserve">February 2016 – </w:t>
      </w:r>
      <w:r w:rsidR="008F172D">
        <w:rPr>
          <w:rFonts w:ascii="Arial" w:eastAsia="Arial" w:hAnsi="Arial" w:cs="Arial"/>
        </w:rPr>
        <w:t>April 2018.</w:t>
      </w:r>
    </w:p>
    <w:p w14:paraId="3141A54F" w14:textId="77777777" w:rsidR="00DB6189" w:rsidRPr="00D96521" w:rsidRDefault="1EE3B468" w:rsidP="1EE3B468">
      <w:pPr>
        <w:rPr>
          <w:rFonts w:ascii="Arial" w:hAnsi="Arial"/>
        </w:rPr>
      </w:pPr>
      <w:bookmarkStart w:id="0" w:name="_Hlk529258759"/>
      <w:r w:rsidRPr="1EE3B468">
        <w:rPr>
          <w:rFonts w:ascii="Arial" w:eastAsia="Arial" w:hAnsi="Arial" w:cs="Arial"/>
          <w:b/>
          <w:bCs/>
        </w:rPr>
        <w:t>WM Morrisons Supermarkets Plc.</w:t>
      </w:r>
      <w:bookmarkEnd w:id="0"/>
      <w:r w:rsidRPr="1EE3B468">
        <w:rPr>
          <w:rFonts w:ascii="Arial" w:eastAsia="Arial" w:hAnsi="Arial" w:cs="Arial"/>
          <w:b/>
          <w:bCs/>
        </w:rPr>
        <w:t xml:space="preserve"> </w:t>
      </w:r>
      <w:r w:rsidRPr="1EE3B468">
        <w:rPr>
          <w:rFonts w:ascii="Arial" w:eastAsia="Arial" w:hAnsi="Arial" w:cs="Arial"/>
        </w:rPr>
        <w:t>Bradford, West Yorkshire (Contract)</w:t>
      </w:r>
      <w:smartTag w:uri="urn:schemas-microsoft-com:office:smarttags" w:element="place"/>
    </w:p>
    <w:p w14:paraId="7450C880" w14:textId="5FDEF877" w:rsidR="00DB6189" w:rsidRDefault="00DB6189" w:rsidP="0012479A">
      <w:pPr>
        <w:rPr>
          <w:rFonts w:ascii="Arial" w:eastAsia="Arial" w:hAnsi="Arial" w:cs="Arial"/>
          <w:b/>
          <w:bCs/>
        </w:rPr>
      </w:pPr>
    </w:p>
    <w:p w14:paraId="1804D592" w14:textId="422E1D37" w:rsidR="0010093E" w:rsidRDefault="1EE3B468" w:rsidP="1EE3B468">
      <w:p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At Morrisons</w:t>
      </w:r>
      <w:r w:rsidR="00D70AE0">
        <w:rPr>
          <w:rFonts w:ascii="Arial" w:eastAsia="Arial" w:hAnsi="Arial" w:cs="Arial"/>
          <w:b/>
          <w:bCs/>
        </w:rPr>
        <w:t>,</w:t>
      </w:r>
      <w:r w:rsidRPr="1EE3B468">
        <w:rPr>
          <w:rFonts w:ascii="Arial" w:eastAsia="Arial" w:hAnsi="Arial" w:cs="Arial"/>
          <w:b/>
          <w:bCs/>
        </w:rPr>
        <w:t xml:space="preserve"> my role </w:t>
      </w:r>
      <w:r w:rsidR="00C67CA1">
        <w:rPr>
          <w:rFonts w:ascii="Arial" w:eastAsia="Arial" w:hAnsi="Arial" w:cs="Arial"/>
          <w:b/>
          <w:bCs/>
        </w:rPr>
        <w:t>wa</w:t>
      </w:r>
      <w:r w:rsidRPr="1EE3B468">
        <w:rPr>
          <w:rFonts w:ascii="Arial" w:eastAsia="Arial" w:hAnsi="Arial" w:cs="Arial"/>
          <w:b/>
          <w:bCs/>
        </w:rPr>
        <w:t xml:space="preserve">s to design </w:t>
      </w:r>
      <w:r w:rsidR="00F45A3E">
        <w:rPr>
          <w:rFonts w:ascii="Arial" w:eastAsia="Arial" w:hAnsi="Arial" w:cs="Arial"/>
          <w:b/>
          <w:bCs/>
        </w:rPr>
        <w:t>infrastructure solutions for key business services.</w:t>
      </w:r>
      <w:r w:rsidR="004E24F4">
        <w:rPr>
          <w:rFonts w:ascii="Arial" w:eastAsia="Arial" w:hAnsi="Arial" w:cs="Arial"/>
          <w:b/>
          <w:bCs/>
        </w:rPr>
        <w:t xml:space="preserve"> </w:t>
      </w:r>
      <w:r w:rsidR="004D31B4">
        <w:rPr>
          <w:rFonts w:ascii="Arial" w:eastAsia="Arial" w:hAnsi="Arial" w:cs="Arial"/>
          <w:b/>
          <w:bCs/>
        </w:rPr>
        <w:t xml:space="preserve"> </w:t>
      </w:r>
    </w:p>
    <w:p w14:paraId="1533D3F5" w14:textId="18D36968" w:rsidR="00045ECE" w:rsidRDefault="0010093E" w:rsidP="1EE3B46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Some of the key </w:t>
      </w:r>
      <w:r w:rsidR="002D6850">
        <w:rPr>
          <w:rFonts w:ascii="Arial" w:eastAsia="Arial" w:hAnsi="Arial" w:cs="Arial"/>
        </w:rPr>
        <w:t>project</w:t>
      </w:r>
      <w:r w:rsidR="003E7804">
        <w:rPr>
          <w:rFonts w:ascii="Arial" w:eastAsia="Arial" w:hAnsi="Arial" w:cs="Arial"/>
        </w:rPr>
        <w:t>s</w:t>
      </w:r>
      <w:r w:rsidR="002D6850">
        <w:rPr>
          <w:rFonts w:ascii="Arial" w:eastAsia="Arial" w:hAnsi="Arial" w:cs="Arial"/>
        </w:rPr>
        <w:t xml:space="preserve"> I </w:t>
      </w:r>
      <w:r w:rsidR="003E7804">
        <w:rPr>
          <w:rFonts w:ascii="Arial" w:eastAsia="Arial" w:hAnsi="Arial" w:cs="Arial"/>
        </w:rPr>
        <w:t>undertook at Morrisons were</w:t>
      </w:r>
      <w:r w:rsidR="002D6850">
        <w:rPr>
          <w:rFonts w:ascii="Arial" w:eastAsia="Arial" w:hAnsi="Arial" w:cs="Arial"/>
        </w:rPr>
        <w:t>:</w:t>
      </w:r>
    </w:p>
    <w:p w14:paraId="51F3781F" w14:textId="3981C414" w:rsidR="00B87D7E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 xml:space="preserve">Farmers Boy Manufacturing Systems Uplift – </w:t>
      </w:r>
      <w:r w:rsidR="007C4239" w:rsidRPr="00AC65EE">
        <w:rPr>
          <w:rFonts w:ascii="Arial" w:eastAsia="Arial" w:hAnsi="Arial" w:cs="Arial"/>
          <w:bCs/>
        </w:rPr>
        <w:t>D</w:t>
      </w:r>
      <w:r w:rsidRPr="1EE3B468">
        <w:rPr>
          <w:rFonts w:ascii="Arial" w:eastAsia="Arial" w:hAnsi="Arial" w:cs="Arial"/>
        </w:rPr>
        <w:t>esign and consultancy for migration of legacy ERP solution to Microsoft Azure.</w:t>
      </w:r>
    </w:p>
    <w:p w14:paraId="37D97FE0" w14:textId="66315C99" w:rsidR="0090009D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Electronic Shelf Edge Labels</w:t>
      </w:r>
      <w:r w:rsidRPr="1EE3B468">
        <w:rPr>
          <w:rFonts w:ascii="Arial" w:eastAsia="Arial" w:hAnsi="Arial" w:cs="Arial"/>
        </w:rPr>
        <w:t xml:space="preserve"> </w:t>
      </w:r>
      <w:r w:rsidRPr="1EE3B468">
        <w:rPr>
          <w:rFonts w:ascii="Arial" w:eastAsia="Arial" w:hAnsi="Arial" w:cs="Arial"/>
          <w:b/>
          <w:bCs/>
        </w:rPr>
        <w:t>–</w:t>
      </w:r>
      <w:r w:rsidRPr="1EE3B468">
        <w:rPr>
          <w:rFonts w:ascii="Arial" w:eastAsia="Arial" w:hAnsi="Arial" w:cs="Arial"/>
        </w:rPr>
        <w:t xml:space="preserve"> Design for trial using AWS and on premise components.</w:t>
      </w:r>
    </w:p>
    <w:p w14:paraId="79B6BA02" w14:textId="79027FB1" w:rsidR="0090009D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MyShop –</w:t>
      </w:r>
      <w:r w:rsidRPr="1EE3B468">
        <w:rPr>
          <w:rFonts w:ascii="Arial" w:eastAsia="Arial" w:hAnsi="Arial" w:cs="Arial"/>
        </w:rPr>
        <w:t xml:space="preserve"> Architecture design to support trial of mobile shopping app</w:t>
      </w:r>
      <w:r w:rsidR="00BB3F6D">
        <w:rPr>
          <w:rFonts w:ascii="Arial" w:eastAsia="Arial" w:hAnsi="Arial" w:cs="Arial"/>
        </w:rPr>
        <w:t xml:space="preserve"> running in AWS.</w:t>
      </w:r>
    </w:p>
    <w:p w14:paraId="09F08BA8" w14:textId="61CAB0E2" w:rsidR="0090009D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Electronic Payment Gateway –</w:t>
      </w:r>
      <w:r w:rsidRPr="1EE3B468">
        <w:rPr>
          <w:rFonts w:ascii="Arial" w:eastAsia="Arial" w:hAnsi="Arial" w:cs="Arial"/>
        </w:rPr>
        <w:t xml:space="preserve"> Redesign of infrastructure </w:t>
      </w:r>
      <w:r w:rsidR="00D06866">
        <w:rPr>
          <w:rFonts w:ascii="Arial" w:eastAsia="Arial" w:hAnsi="Arial" w:cs="Arial"/>
        </w:rPr>
        <w:t>and</w:t>
      </w:r>
      <w:r w:rsidRPr="1EE3B468">
        <w:rPr>
          <w:rFonts w:ascii="Arial" w:eastAsia="Arial" w:hAnsi="Arial" w:cs="Arial"/>
        </w:rPr>
        <w:t xml:space="preserve"> migration to new platform.</w:t>
      </w:r>
    </w:p>
    <w:p w14:paraId="48D93ED2" w14:textId="2900E191" w:rsidR="0090009D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Business Continuity –</w:t>
      </w:r>
      <w:r w:rsidRPr="1EE3B468">
        <w:rPr>
          <w:rFonts w:ascii="Arial" w:eastAsia="Arial" w:hAnsi="Arial" w:cs="Arial"/>
        </w:rPr>
        <w:t xml:space="preserve"> Redesign of business continuity desktop solution.</w:t>
      </w:r>
    </w:p>
    <w:p w14:paraId="21DA40F5" w14:textId="137D141F" w:rsidR="00045ECE" w:rsidRDefault="00045ECE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File Service </w:t>
      </w:r>
      <w:r w:rsidR="00C25D55">
        <w:rPr>
          <w:rFonts w:ascii="Arial" w:eastAsia="Arial" w:hAnsi="Arial" w:cs="Arial"/>
          <w:b/>
          <w:bCs/>
        </w:rPr>
        <w:t>–</w:t>
      </w:r>
      <w:r>
        <w:rPr>
          <w:rFonts w:ascii="Arial" w:eastAsia="Arial" w:hAnsi="Arial" w:cs="Arial"/>
        </w:rPr>
        <w:t xml:space="preserve"> </w:t>
      </w:r>
      <w:r w:rsidR="00C25D55">
        <w:rPr>
          <w:rFonts w:ascii="Arial" w:eastAsia="Arial" w:hAnsi="Arial" w:cs="Arial"/>
        </w:rPr>
        <w:t>Microservice and reverse proxy design</w:t>
      </w:r>
      <w:r w:rsidR="006806C9">
        <w:rPr>
          <w:rFonts w:ascii="Arial" w:eastAsia="Arial" w:hAnsi="Arial" w:cs="Arial"/>
        </w:rPr>
        <w:t xml:space="preserve"> and build</w:t>
      </w:r>
      <w:r w:rsidR="00C25D55">
        <w:rPr>
          <w:rFonts w:ascii="Arial" w:eastAsia="Arial" w:hAnsi="Arial" w:cs="Arial"/>
        </w:rPr>
        <w:t xml:space="preserve"> to facilitate large file uploads into AWS S3.</w:t>
      </w:r>
    </w:p>
    <w:p w14:paraId="5FA161A9" w14:textId="2ED4EE15" w:rsidR="00B87D7E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Supplier Portal –</w:t>
      </w:r>
      <w:r w:rsidRPr="1EE3B468">
        <w:rPr>
          <w:rFonts w:ascii="Arial" w:eastAsia="Arial" w:hAnsi="Arial" w:cs="Arial"/>
        </w:rPr>
        <w:t xml:space="preserve"> </w:t>
      </w:r>
      <w:r w:rsidR="00F62655">
        <w:rPr>
          <w:rFonts w:ascii="Arial" w:eastAsia="Arial" w:hAnsi="Arial" w:cs="Arial"/>
        </w:rPr>
        <w:t xml:space="preserve">infrastructure </w:t>
      </w:r>
      <w:r w:rsidRPr="1EE3B468">
        <w:rPr>
          <w:rFonts w:ascii="Arial" w:eastAsia="Arial" w:hAnsi="Arial" w:cs="Arial"/>
        </w:rPr>
        <w:t>design</w:t>
      </w:r>
      <w:r w:rsidR="006806C9">
        <w:rPr>
          <w:rFonts w:ascii="Arial" w:eastAsia="Arial" w:hAnsi="Arial" w:cs="Arial"/>
        </w:rPr>
        <w:t>, build</w:t>
      </w:r>
      <w:r w:rsidRPr="1EE3B468">
        <w:rPr>
          <w:rFonts w:ascii="Arial" w:eastAsia="Arial" w:hAnsi="Arial" w:cs="Arial"/>
        </w:rPr>
        <w:t xml:space="preserve"> and consultancy for new </w:t>
      </w:r>
      <w:r w:rsidR="00F62655">
        <w:rPr>
          <w:rFonts w:ascii="Arial" w:eastAsia="Arial" w:hAnsi="Arial" w:cs="Arial"/>
        </w:rPr>
        <w:t xml:space="preserve">COTS </w:t>
      </w:r>
      <w:r w:rsidRPr="1EE3B468">
        <w:rPr>
          <w:rFonts w:ascii="Arial" w:eastAsia="Arial" w:hAnsi="Arial" w:cs="Arial"/>
        </w:rPr>
        <w:t xml:space="preserve">supplier management solution </w:t>
      </w:r>
      <w:r w:rsidR="00C25D55">
        <w:rPr>
          <w:rFonts w:ascii="Arial" w:eastAsia="Arial" w:hAnsi="Arial" w:cs="Arial"/>
        </w:rPr>
        <w:t>to run in AWS</w:t>
      </w:r>
      <w:r w:rsidRPr="1EE3B468">
        <w:rPr>
          <w:rFonts w:ascii="Arial" w:eastAsia="Arial" w:hAnsi="Arial" w:cs="Arial"/>
        </w:rPr>
        <w:t>.</w:t>
      </w:r>
    </w:p>
    <w:p w14:paraId="39BE7ADD" w14:textId="5B10E760" w:rsidR="006806C9" w:rsidRPr="0090009D" w:rsidRDefault="006806C9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 xml:space="preserve">Various Microservice </w:t>
      </w:r>
      <w:r w:rsidR="00112093" w:rsidRPr="00C67CA1">
        <w:rPr>
          <w:rFonts w:ascii="Arial" w:eastAsia="Arial" w:hAnsi="Arial" w:cs="Arial"/>
          <w:bCs/>
        </w:rPr>
        <w:t>designs and builds in AWS.</w:t>
      </w:r>
    </w:p>
    <w:p w14:paraId="64A174CA" w14:textId="77777777" w:rsidR="00DB6189" w:rsidRDefault="00DB6189" w:rsidP="0012479A">
      <w:pPr>
        <w:rPr>
          <w:rFonts w:ascii="Arial" w:eastAsia="Arial" w:hAnsi="Arial" w:cs="Arial"/>
          <w:b/>
          <w:bCs/>
        </w:rPr>
      </w:pPr>
    </w:p>
    <w:p w14:paraId="64E0C01E" w14:textId="4A2A4DB6" w:rsidR="00D56976" w:rsidRPr="00F33F39" w:rsidRDefault="1EE3B468" w:rsidP="1EE3B468">
      <w:pPr>
        <w:rPr>
          <w:rFonts w:ascii="Arial" w:hAnsi="Arial"/>
          <w:b/>
          <w:bCs/>
        </w:rPr>
      </w:pPr>
      <w:r w:rsidRPr="1EE3B468">
        <w:rPr>
          <w:rFonts w:ascii="Arial" w:eastAsia="Arial" w:hAnsi="Arial" w:cs="Arial"/>
          <w:b/>
          <w:bCs/>
        </w:rPr>
        <w:t xml:space="preserve">Infrastructure Architect: </w:t>
      </w:r>
      <w:r w:rsidRPr="1EE3B468">
        <w:rPr>
          <w:rFonts w:ascii="Arial" w:eastAsia="Arial" w:hAnsi="Arial" w:cs="Arial"/>
        </w:rPr>
        <w:t>April 2014 – February 2016.</w:t>
      </w:r>
    </w:p>
    <w:p w14:paraId="64E0C01F" w14:textId="77777777" w:rsidR="00D56976" w:rsidRPr="00F33F39" w:rsidRDefault="1EE3B468" w:rsidP="1EE3B468">
      <w:pPr>
        <w:rPr>
          <w:rFonts w:ascii="Arial" w:hAnsi="Arial"/>
          <w:b/>
          <w:bCs/>
        </w:rPr>
      </w:pPr>
      <w:r w:rsidRPr="1EE3B468">
        <w:rPr>
          <w:rFonts w:ascii="Arial" w:eastAsia="Arial" w:hAnsi="Arial" w:cs="Arial"/>
          <w:b/>
          <w:bCs/>
        </w:rPr>
        <w:t xml:space="preserve">Addleshaw Goddard LLP, </w:t>
      </w:r>
      <w:r w:rsidRPr="1EE3B468">
        <w:rPr>
          <w:rFonts w:ascii="Arial" w:eastAsia="Arial" w:hAnsi="Arial" w:cs="Arial"/>
        </w:rPr>
        <w:t>Leeds, West Yorkshire</w:t>
      </w:r>
      <w:r w:rsidRPr="1EE3B468">
        <w:rPr>
          <w:rFonts w:ascii="Arial" w:eastAsia="Arial" w:hAnsi="Arial" w:cs="Arial"/>
          <w:b/>
          <w:bCs/>
        </w:rPr>
        <w:t xml:space="preserve"> </w:t>
      </w:r>
      <w:r w:rsidRPr="1EE3B468">
        <w:rPr>
          <w:rFonts w:ascii="Arial" w:eastAsia="Arial" w:hAnsi="Arial" w:cs="Arial"/>
        </w:rPr>
        <w:t>(Contract)</w:t>
      </w:r>
      <w:smartTag w:uri="urn:schemas-microsoft-com:office:smarttags" w:element="place"/>
    </w:p>
    <w:p w14:paraId="64E0C020" w14:textId="77777777" w:rsidR="00D56976" w:rsidRDefault="00D56976" w:rsidP="00E63389">
      <w:pPr>
        <w:rPr>
          <w:rFonts w:ascii="Arial" w:hAnsi="Arial"/>
          <w:b/>
        </w:rPr>
      </w:pPr>
    </w:p>
    <w:p w14:paraId="64E0C021" w14:textId="340EB38E" w:rsidR="00EE329C" w:rsidRDefault="1EE3B468" w:rsidP="1EE3B468">
      <w:pPr>
        <w:rPr>
          <w:rFonts w:ascii="Arial" w:hAnsi="Arial"/>
        </w:rPr>
      </w:pPr>
      <w:r w:rsidRPr="1EE3B468">
        <w:rPr>
          <w:rFonts w:ascii="Arial" w:eastAsia="Arial" w:hAnsi="Arial" w:cs="Arial"/>
          <w:b/>
          <w:bCs/>
        </w:rPr>
        <w:t>At</w:t>
      </w:r>
      <w:r w:rsidR="00C67CA1">
        <w:rPr>
          <w:rFonts w:ascii="Arial" w:eastAsia="Arial" w:hAnsi="Arial" w:cs="Arial"/>
          <w:b/>
          <w:bCs/>
        </w:rPr>
        <w:t xml:space="preserve"> Addleshaw Goddard my key role wa</w:t>
      </w:r>
      <w:r w:rsidRPr="1EE3B468">
        <w:rPr>
          <w:rFonts w:ascii="Arial" w:eastAsia="Arial" w:hAnsi="Arial" w:cs="Arial"/>
          <w:b/>
          <w:bCs/>
        </w:rPr>
        <w:t>s to</w:t>
      </w:r>
      <w:r w:rsidR="00C67CA1">
        <w:rPr>
          <w:rFonts w:ascii="Arial" w:eastAsia="Arial" w:hAnsi="Arial" w:cs="Arial"/>
          <w:b/>
          <w:bCs/>
        </w:rPr>
        <w:t xml:space="preserve"> design the </w:t>
      </w:r>
      <w:r w:rsidRPr="1EE3B468">
        <w:rPr>
          <w:rFonts w:ascii="Arial" w:eastAsia="Arial" w:hAnsi="Arial" w:cs="Arial"/>
          <w:b/>
          <w:bCs/>
        </w:rPr>
        <w:t>architect</w:t>
      </w:r>
      <w:r w:rsidR="00C67CA1">
        <w:rPr>
          <w:rFonts w:ascii="Arial" w:eastAsia="Arial" w:hAnsi="Arial" w:cs="Arial"/>
          <w:b/>
          <w:bCs/>
        </w:rPr>
        <w:t xml:space="preserve">ure for </w:t>
      </w:r>
      <w:r w:rsidRPr="1EE3B468">
        <w:rPr>
          <w:rFonts w:ascii="Arial" w:eastAsia="Arial" w:hAnsi="Arial" w:cs="Arial"/>
          <w:b/>
          <w:bCs/>
        </w:rPr>
        <w:t>the Finance Systems platform and migration</w:t>
      </w:r>
      <w:r w:rsidRPr="1EE3B468">
        <w:rPr>
          <w:rFonts w:ascii="Arial" w:eastAsia="Arial" w:hAnsi="Arial" w:cs="Arial"/>
        </w:rPr>
        <w:t xml:space="preserve"> from local datacentres to </w:t>
      </w:r>
      <w:r w:rsidR="004D31B4">
        <w:rPr>
          <w:rFonts w:ascii="Arial" w:eastAsia="Arial" w:hAnsi="Arial" w:cs="Arial"/>
        </w:rPr>
        <w:t xml:space="preserve">a private </w:t>
      </w:r>
      <w:r w:rsidRPr="1EE3B468">
        <w:rPr>
          <w:rFonts w:ascii="Arial" w:eastAsia="Arial" w:hAnsi="Arial" w:cs="Arial"/>
        </w:rPr>
        <w:t>cloud datacentre provider.</w:t>
      </w:r>
      <w:r w:rsidR="00B62736">
        <w:rPr>
          <w:rFonts w:ascii="Arial" w:eastAsia="Arial" w:hAnsi="Arial" w:cs="Arial"/>
        </w:rPr>
        <w:t xml:space="preserve">  </w:t>
      </w:r>
    </w:p>
    <w:p w14:paraId="156170EC" w14:textId="77777777" w:rsidR="006C077C" w:rsidRPr="00EE329C" w:rsidRDefault="006C077C" w:rsidP="1EE3B468">
      <w:pPr>
        <w:rPr>
          <w:rFonts w:ascii="Arial" w:hAnsi="Arial"/>
        </w:rPr>
      </w:pPr>
    </w:p>
    <w:p w14:paraId="64E0C024" w14:textId="4EA4A910" w:rsidR="00EE329C" w:rsidRPr="006C077C" w:rsidRDefault="1EE3B468" w:rsidP="1EE3B468">
      <w:pPr>
        <w:rPr>
          <w:rFonts w:ascii="Arial" w:hAnsi="Arial"/>
        </w:rPr>
      </w:pPr>
      <w:r w:rsidRPr="006C077C">
        <w:rPr>
          <w:rFonts w:ascii="Arial" w:eastAsia="Arial" w:hAnsi="Arial" w:cs="Arial"/>
          <w:bCs/>
        </w:rPr>
        <w:t>Other Projects I have undert</w:t>
      </w:r>
      <w:r w:rsidR="004D31B4">
        <w:rPr>
          <w:rFonts w:ascii="Arial" w:eastAsia="Arial" w:hAnsi="Arial" w:cs="Arial"/>
          <w:bCs/>
        </w:rPr>
        <w:t>ook</w:t>
      </w:r>
      <w:r w:rsidRPr="006C077C">
        <w:rPr>
          <w:rFonts w:ascii="Arial" w:eastAsia="Arial" w:hAnsi="Arial" w:cs="Arial"/>
          <w:bCs/>
        </w:rPr>
        <w:t xml:space="preserve"> at Addleshaw Goddard include:</w:t>
      </w:r>
    </w:p>
    <w:p w14:paraId="64E0C026" w14:textId="77777777" w:rsidR="00D56976" w:rsidRPr="00046B55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 xml:space="preserve">Microsoft System Centre Operations Manager 2012 (SCOM) - </w:t>
      </w:r>
      <w:r w:rsidRPr="1EE3B468">
        <w:rPr>
          <w:rFonts w:ascii="Arial" w:eastAsia="Arial" w:hAnsi="Arial" w:cs="Arial"/>
        </w:rPr>
        <w:t>design of new hardware infrastructure, planning, documentation and migration to new datacentre.</w:t>
      </w:r>
    </w:p>
    <w:p w14:paraId="64E0C027" w14:textId="28FA6197" w:rsidR="00D56976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Web Application migration</w:t>
      </w:r>
      <w:r w:rsidRPr="1EE3B468">
        <w:rPr>
          <w:rFonts w:ascii="Arial" w:eastAsia="Arial" w:hAnsi="Arial" w:cs="Arial"/>
        </w:rPr>
        <w:t xml:space="preserve"> – lead the migration of 180+ web applications and databases - planning, documentation and migration to new datacentre.</w:t>
      </w:r>
    </w:p>
    <w:p w14:paraId="64E0C028" w14:textId="2967E914" w:rsidR="00D56976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Standard Server Group Policies</w:t>
      </w:r>
      <w:r w:rsidRPr="1EE3B468">
        <w:rPr>
          <w:rFonts w:ascii="Arial" w:eastAsia="Arial" w:hAnsi="Arial" w:cs="Arial"/>
        </w:rPr>
        <w:t xml:space="preserve"> – design of standard Windows Server 2008/2012 Group Policies in line with Microsoft best practice.</w:t>
      </w:r>
    </w:p>
    <w:p w14:paraId="64E0C029" w14:textId="425F70E1" w:rsidR="00D56976" w:rsidRDefault="1EE3B468" w:rsidP="1EE3B468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1EE3B468">
        <w:rPr>
          <w:rFonts w:ascii="Arial" w:eastAsia="Arial" w:hAnsi="Arial" w:cs="Arial"/>
          <w:b/>
          <w:bCs/>
        </w:rPr>
        <w:t>Microsoft System Centre Orchestrator 2012 (SCORCH)</w:t>
      </w:r>
      <w:r w:rsidRPr="1EE3B468">
        <w:rPr>
          <w:rFonts w:ascii="Arial" w:eastAsia="Arial" w:hAnsi="Arial" w:cs="Arial"/>
        </w:rPr>
        <w:t xml:space="preserve"> runbook design to support Microsoft Exchange 2003 – Exchange 2010 mailbox migration and Active Directory Group Membership changes.</w:t>
      </w:r>
    </w:p>
    <w:p w14:paraId="64E0C02A" w14:textId="77777777" w:rsidR="00D56976" w:rsidRPr="0012479A" w:rsidRDefault="00D56976" w:rsidP="00046B55">
      <w:pPr>
        <w:rPr>
          <w:rFonts w:ascii="Arial" w:hAnsi="Arial"/>
        </w:rPr>
      </w:pPr>
    </w:p>
    <w:p w14:paraId="64E0C02B" w14:textId="38876D6E" w:rsidR="00D56976" w:rsidRPr="00D96521" w:rsidRDefault="04209977" w:rsidP="00E63389">
      <w:pPr>
        <w:rPr>
          <w:rFonts w:ascii="Arial" w:hAnsi="Arial"/>
          <w:b/>
        </w:rPr>
      </w:pPr>
      <w:bookmarkStart w:id="1" w:name="_Hlk480620053"/>
      <w:r w:rsidRPr="04209977">
        <w:rPr>
          <w:rFonts w:ascii="Arial" w:eastAsia="Arial" w:hAnsi="Arial" w:cs="Arial"/>
          <w:b/>
          <w:bCs/>
        </w:rPr>
        <w:t xml:space="preserve">Infrastructure Technical Architect: </w:t>
      </w:r>
      <w:r w:rsidRPr="04209977">
        <w:rPr>
          <w:rFonts w:ascii="Arial" w:eastAsia="Arial" w:hAnsi="Arial" w:cs="Arial"/>
        </w:rPr>
        <w:t>February 2013 – April 2014</w:t>
      </w:r>
    </w:p>
    <w:p w14:paraId="64E0C02C" w14:textId="77777777" w:rsidR="00D56976" w:rsidRPr="00D96521" w:rsidRDefault="04209977" w:rsidP="00E63389">
      <w:pPr>
        <w:rPr>
          <w:rFonts w:ascii="Arial" w:hAnsi="Arial"/>
        </w:rPr>
      </w:pPr>
      <w:r w:rsidRPr="04209977">
        <w:rPr>
          <w:rFonts w:ascii="Arial" w:eastAsia="Arial" w:hAnsi="Arial" w:cs="Arial"/>
          <w:b/>
          <w:bCs/>
        </w:rPr>
        <w:t xml:space="preserve">WM Morrisons Supermarkets Plc. </w:t>
      </w:r>
      <w:r w:rsidRPr="04209977">
        <w:rPr>
          <w:rFonts w:ascii="Arial" w:eastAsia="Arial" w:hAnsi="Arial" w:cs="Arial"/>
        </w:rPr>
        <w:t>Bradford, West Yorkshire (Contract)</w:t>
      </w:r>
      <w:smartTag w:uri="urn:schemas-microsoft-com:office:smarttags" w:element="place"/>
    </w:p>
    <w:bookmarkEnd w:id="1"/>
    <w:p w14:paraId="64E0C02D" w14:textId="77777777" w:rsidR="00D56976" w:rsidRDefault="00D56976" w:rsidP="00967BEE">
      <w:pPr>
        <w:rPr>
          <w:rFonts w:ascii="Arial" w:hAnsi="Arial"/>
          <w:b/>
        </w:rPr>
      </w:pPr>
    </w:p>
    <w:p w14:paraId="64E0C02E" w14:textId="4EE5ABA8" w:rsidR="00D56976" w:rsidRPr="001C276D" w:rsidRDefault="04209977" w:rsidP="00967BEE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At Morrisons I had overall technical responsibility </w:t>
      </w:r>
      <w:r w:rsidR="00D80D55">
        <w:rPr>
          <w:rFonts w:ascii="Arial" w:eastAsia="Arial" w:hAnsi="Arial" w:cs="Arial"/>
          <w:b/>
          <w:bCs/>
        </w:rPr>
        <w:t xml:space="preserve">and governance </w:t>
      </w:r>
      <w:r w:rsidRPr="04209977">
        <w:rPr>
          <w:rFonts w:ascii="Arial" w:eastAsia="Arial" w:hAnsi="Arial" w:cs="Arial"/>
          <w:b/>
          <w:bCs/>
        </w:rPr>
        <w:t>for the Future Desktop Programme.</w:t>
      </w:r>
    </w:p>
    <w:p w14:paraId="64E0C030" w14:textId="672B8B87" w:rsidR="00D56976" w:rsidRDefault="04209977" w:rsidP="00967BEE">
      <w:pPr>
        <w:rPr>
          <w:rFonts w:ascii="Arial" w:hAnsi="Arial"/>
        </w:rPr>
      </w:pPr>
      <w:r w:rsidRPr="04209977">
        <w:rPr>
          <w:rFonts w:ascii="Arial" w:eastAsia="Arial" w:hAnsi="Arial" w:cs="Arial"/>
        </w:rPr>
        <w:t>The Programme’s aim was a Windows XP to Windows 7 migration to circa. 12000 clients</w:t>
      </w:r>
    </w:p>
    <w:p w14:paraId="64E0C031" w14:textId="77777777" w:rsidR="00D56976" w:rsidRPr="001C276D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  <w:b/>
          <w:bCs/>
        </w:rPr>
      </w:pPr>
      <w:r w:rsidRPr="04209977">
        <w:rPr>
          <w:rFonts w:ascii="Arial" w:eastAsia="Arial" w:hAnsi="Arial" w:cs="Arial"/>
          <w:b/>
          <w:bCs/>
        </w:rPr>
        <w:t>Future Desktop is delivering a number of key technologies to support the programme including:</w:t>
      </w:r>
    </w:p>
    <w:p w14:paraId="64E0C032" w14:textId="77777777" w:rsidR="00D56976" w:rsidRDefault="04209977" w:rsidP="003322A1">
      <w:pPr>
        <w:ind w:left="720"/>
        <w:rPr>
          <w:rFonts w:ascii="Arial" w:hAnsi="Arial"/>
        </w:rPr>
      </w:pPr>
      <w:r w:rsidRPr="04209977">
        <w:rPr>
          <w:rFonts w:ascii="Arial" w:eastAsia="Arial" w:hAnsi="Arial" w:cs="Arial"/>
        </w:rPr>
        <w:lastRenderedPageBreak/>
        <w:t>Microsoft Office 2013, Lync 2013, Seamless VPN and Wi-Fi access, Bitlocker and MBAM, App-V, UE-V, SCEP and Citrix XenDesktop to support 3</w:t>
      </w:r>
      <w:r w:rsidRPr="04209977">
        <w:rPr>
          <w:rFonts w:ascii="Arial" w:eastAsia="Arial" w:hAnsi="Arial" w:cs="Arial"/>
          <w:vertAlign w:val="superscript"/>
        </w:rPr>
        <w:t>rd</w:t>
      </w:r>
      <w:r w:rsidRPr="04209977">
        <w:rPr>
          <w:rFonts w:ascii="Arial" w:eastAsia="Arial" w:hAnsi="Arial" w:cs="Arial"/>
        </w:rPr>
        <w:t xml:space="preserve"> party remote access, 1E Nomad, AppClarity, Shopping and NightWatchman.</w:t>
      </w:r>
    </w:p>
    <w:p w14:paraId="64E0C038" w14:textId="67C5D253" w:rsidR="00D56976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Overall technical responsibility</w:t>
      </w:r>
      <w:r w:rsidRPr="04209977">
        <w:rPr>
          <w:rFonts w:ascii="Arial" w:eastAsia="Arial" w:hAnsi="Arial" w:cs="Arial"/>
        </w:rPr>
        <w:t xml:space="preserve">, ownership of </w:t>
      </w:r>
      <w:r w:rsidR="001B06F7">
        <w:rPr>
          <w:rFonts w:ascii="Arial" w:eastAsia="Arial" w:hAnsi="Arial" w:cs="Arial"/>
        </w:rPr>
        <w:t xml:space="preserve">all </w:t>
      </w:r>
      <w:r w:rsidRPr="04209977">
        <w:rPr>
          <w:rFonts w:ascii="Arial" w:eastAsia="Arial" w:hAnsi="Arial" w:cs="Arial"/>
        </w:rPr>
        <w:t>solutions within the programme.</w:t>
      </w:r>
    </w:p>
    <w:p w14:paraId="64E0C039" w14:textId="77777777" w:rsidR="00D56976" w:rsidRPr="00030F5B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 xml:space="preserve">Research and design of new solution components </w:t>
      </w:r>
      <w:r w:rsidRPr="04209977">
        <w:rPr>
          <w:rFonts w:ascii="Arial" w:eastAsia="Arial" w:hAnsi="Arial" w:cs="Arial"/>
        </w:rPr>
        <w:t>to improve user experience of the new desktop estate</w:t>
      </w:r>
    </w:p>
    <w:p w14:paraId="64E0C03A" w14:textId="77777777" w:rsidR="00D56976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Technical governance</w:t>
      </w:r>
      <w:r w:rsidRPr="04209977">
        <w:rPr>
          <w:rFonts w:ascii="Arial" w:eastAsia="Arial" w:hAnsi="Arial" w:cs="Arial"/>
        </w:rPr>
        <w:t xml:space="preserve"> – review, ratification and final sign off of all technical designs, review and approval of all technical aspects of 3</w:t>
      </w:r>
      <w:r w:rsidRPr="04209977">
        <w:rPr>
          <w:rFonts w:ascii="Arial" w:eastAsia="Arial" w:hAnsi="Arial" w:cs="Arial"/>
          <w:vertAlign w:val="superscript"/>
        </w:rPr>
        <w:t>rd</w:t>
      </w:r>
      <w:r w:rsidRPr="04209977">
        <w:rPr>
          <w:rFonts w:ascii="Arial" w:eastAsia="Arial" w:hAnsi="Arial" w:cs="Arial"/>
        </w:rPr>
        <w:t xml:space="preserve"> party managed service contract</w:t>
      </w:r>
    </w:p>
    <w:p w14:paraId="64E0C03B" w14:textId="77777777" w:rsidR="00D56976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Running requirements gathering workshops</w:t>
      </w:r>
      <w:r w:rsidRPr="04209977">
        <w:rPr>
          <w:rFonts w:ascii="Arial" w:eastAsia="Arial" w:hAnsi="Arial" w:cs="Arial"/>
        </w:rPr>
        <w:t xml:space="preserve"> with 3</w:t>
      </w:r>
      <w:r w:rsidRPr="04209977">
        <w:rPr>
          <w:rFonts w:ascii="Arial" w:eastAsia="Arial" w:hAnsi="Arial" w:cs="Arial"/>
          <w:vertAlign w:val="superscript"/>
        </w:rPr>
        <w:t>rd</w:t>
      </w:r>
      <w:r w:rsidRPr="04209977">
        <w:rPr>
          <w:rFonts w:ascii="Arial" w:eastAsia="Arial" w:hAnsi="Arial" w:cs="Arial"/>
        </w:rPr>
        <w:t xml:space="preserve"> parties including Microsoft and 1E</w:t>
      </w:r>
    </w:p>
    <w:p w14:paraId="64E0C03C" w14:textId="77777777" w:rsidR="00D56976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Translating business requirements</w:t>
      </w:r>
      <w:r w:rsidRPr="04209977">
        <w:rPr>
          <w:rFonts w:ascii="Arial" w:eastAsia="Arial" w:hAnsi="Arial" w:cs="Arial"/>
        </w:rPr>
        <w:t xml:space="preserve"> into solutions.</w:t>
      </w:r>
    </w:p>
    <w:p w14:paraId="64E0C03E" w14:textId="77777777" w:rsidR="00D56976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Technical escalation point</w:t>
      </w:r>
      <w:r w:rsidRPr="04209977">
        <w:rPr>
          <w:rFonts w:ascii="Arial" w:eastAsia="Arial" w:hAnsi="Arial" w:cs="Arial"/>
        </w:rPr>
        <w:t xml:space="preserve"> for internal teams and 3</w:t>
      </w:r>
      <w:r w:rsidRPr="04209977">
        <w:rPr>
          <w:rFonts w:ascii="Arial" w:eastAsia="Arial" w:hAnsi="Arial" w:cs="Arial"/>
          <w:vertAlign w:val="superscript"/>
        </w:rPr>
        <w:t>rd</w:t>
      </w:r>
      <w:r w:rsidRPr="04209977">
        <w:rPr>
          <w:rFonts w:ascii="Arial" w:eastAsia="Arial" w:hAnsi="Arial" w:cs="Arial"/>
        </w:rPr>
        <w:t xml:space="preserve"> party suppliers.</w:t>
      </w:r>
    </w:p>
    <w:p w14:paraId="64E0C03F" w14:textId="77777777" w:rsidR="00D56976" w:rsidRPr="001C276D" w:rsidRDefault="04209977" w:rsidP="04209977">
      <w:pPr>
        <w:pStyle w:val="ListParagraph"/>
        <w:numPr>
          <w:ilvl w:val="0"/>
          <w:numId w:val="31"/>
        </w:num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Management of the technical relationship</w:t>
      </w:r>
      <w:r w:rsidRPr="04209977">
        <w:rPr>
          <w:rFonts w:ascii="Arial" w:eastAsia="Arial" w:hAnsi="Arial" w:cs="Arial"/>
        </w:rPr>
        <w:t xml:space="preserve"> with 3</w:t>
      </w:r>
      <w:r w:rsidRPr="04209977">
        <w:rPr>
          <w:rFonts w:ascii="Arial" w:eastAsia="Arial" w:hAnsi="Arial" w:cs="Arial"/>
          <w:vertAlign w:val="superscript"/>
        </w:rPr>
        <w:t>rd</w:t>
      </w:r>
      <w:r w:rsidRPr="04209977">
        <w:rPr>
          <w:rFonts w:ascii="Arial" w:eastAsia="Arial" w:hAnsi="Arial" w:cs="Arial"/>
        </w:rPr>
        <w:t xml:space="preserve"> party supplier.</w:t>
      </w:r>
    </w:p>
    <w:p w14:paraId="64E0C040" w14:textId="77777777" w:rsidR="00D56976" w:rsidRDefault="00D56976" w:rsidP="00967BEE">
      <w:pPr>
        <w:rPr>
          <w:rFonts w:ascii="Arial" w:hAnsi="Arial"/>
          <w:b/>
        </w:rPr>
      </w:pPr>
    </w:p>
    <w:p w14:paraId="64E0C041" w14:textId="77777777" w:rsidR="00D56976" w:rsidRPr="00D96521" w:rsidRDefault="04209977" w:rsidP="00967BEE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Infrastructure Consultant: </w:t>
      </w:r>
      <w:r w:rsidRPr="04209977">
        <w:rPr>
          <w:rFonts w:ascii="Arial" w:eastAsia="Arial" w:hAnsi="Arial" w:cs="Arial"/>
        </w:rPr>
        <w:t>April 2011 – January 2013</w:t>
      </w:r>
    </w:p>
    <w:p w14:paraId="64E0C042" w14:textId="77777777" w:rsidR="00D56976" w:rsidRPr="00D96521" w:rsidRDefault="04209977" w:rsidP="00967BEE">
      <w:pPr>
        <w:rPr>
          <w:rFonts w:ascii="Arial" w:hAnsi="Arial"/>
        </w:rPr>
      </w:pPr>
      <w:r w:rsidRPr="04209977">
        <w:rPr>
          <w:rFonts w:ascii="Arial" w:eastAsia="Arial" w:hAnsi="Arial" w:cs="Arial"/>
          <w:b/>
          <w:bCs/>
        </w:rPr>
        <w:t xml:space="preserve">NHS Information Centre, </w:t>
      </w:r>
      <w:r w:rsidRPr="04209977">
        <w:rPr>
          <w:rFonts w:ascii="Arial" w:eastAsia="Arial" w:hAnsi="Arial" w:cs="Arial"/>
        </w:rPr>
        <w:t>Leeds, West Yorkshire (Contract)</w:t>
      </w:r>
      <w:smartTag w:uri="urn:schemas-microsoft-com:office:smarttags" w:element="place"/>
    </w:p>
    <w:p w14:paraId="64E0C043" w14:textId="77777777" w:rsidR="00D56976" w:rsidRDefault="00D56976" w:rsidP="00967BEE">
      <w:pPr>
        <w:rPr>
          <w:rFonts w:ascii="Arial" w:hAnsi="Arial"/>
        </w:rPr>
      </w:pPr>
    </w:p>
    <w:p w14:paraId="64E0C046" w14:textId="77777777" w:rsidR="00D56976" w:rsidRPr="001336F3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  <w:b/>
          <w:bCs/>
        </w:rPr>
      </w:pPr>
      <w:r w:rsidRPr="04209977">
        <w:rPr>
          <w:rFonts w:ascii="Arial" w:eastAsia="Arial" w:hAnsi="Arial" w:cs="Arial"/>
          <w:b/>
          <w:bCs/>
        </w:rPr>
        <w:t>VMware vSphere 5 implementation &amp; migration from vSphere 4</w:t>
      </w:r>
    </w:p>
    <w:p w14:paraId="64E0C047" w14:textId="0F0CDAF0" w:rsidR="00D56976" w:rsidRDefault="04209977" w:rsidP="00F67BA8">
      <w:pPr>
        <w:ind w:left="709"/>
        <w:rPr>
          <w:rFonts w:ascii="Arial" w:hAnsi="Arial"/>
        </w:rPr>
      </w:pPr>
      <w:r w:rsidRPr="04209977">
        <w:rPr>
          <w:rFonts w:ascii="Arial" w:eastAsia="Arial" w:hAnsi="Arial" w:cs="Arial"/>
        </w:rPr>
        <w:t>Setup and configuration VMware vSphere 5 environment across two sites. Migration of vSphere 4.x VMs and creation of Windows7 and Windows Server 2008 R2 templates.</w:t>
      </w:r>
    </w:p>
    <w:p w14:paraId="64E0C048" w14:textId="77777777" w:rsidR="00D56976" w:rsidRPr="001336F3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  <w:b/>
          <w:bCs/>
        </w:rPr>
      </w:pPr>
      <w:r w:rsidRPr="04209977">
        <w:rPr>
          <w:rFonts w:ascii="Arial" w:eastAsia="Arial" w:hAnsi="Arial" w:cs="Arial"/>
          <w:b/>
          <w:bCs/>
        </w:rPr>
        <w:t>Windows XP to Windows 7 Migration Via SCCM 2012</w:t>
      </w:r>
    </w:p>
    <w:p w14:paraId="64E0C049" w14:textId="77777777" w:rsidR="00D56976" w:rsidRPr="00F67BA8" w:rsidRDefault="04209977" w:rsidP="00F67BA8">
      <w:pPr>
        <w:tabs>
          <w:tab w:val="num" w:pos="709"/>
        </w:tabs>
        <w:ind w:left="709"/>
        <w:rPr>
          <w:rFonts w:ascii="Arial" w:hAnsi="Arial"/>
        </w:rPr>
      </w:pPr>
      <w:r w:rsidRPr="04209977">
        <w:rPr>
          <w:rFonts w:ascii="Arial" w:eastAsia="Arial" w:hAnsi="Arial" w:cs="Arial"/>
        </w:rPr>
        <w:t>Design and implementation of SCCM 2012 infrastructure, creation of Windows 7 image and deployment to 1000 users.</w:t>
      </w:r>
    </w:p>
    <w:p w14:paraId="64E0C04B" w14:textId="2617B963" w:rsidR="00D56976" w:rsidRPr="00D96521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Sophos Enterprise Anti-virus installation and configuration</w:t>
      </w:r>
      <w:r w:rsidRPr="04209977">
        <w:rPr>
          <w:rFonts w:ascii="Arial" w:eastAsia="Arial" w:hAnsi="Arial" w:cs="Arial"/>
        </w:rPr>
        <w:t xml:space="preserve"> across mul</w:t>
      </w:r>
      <w:r w:rsidR="00D80D55">
        <w:rPr>
          <w:rFonts w:ascii="Arial" w:eastAsia="Arial" w:hAnsi="Arial" w:cs="Arial"/>
        </w:rPr>
        <w:t xml:space="preserve">tiple sites to support </w:t>
      </w:r>
      <w:r w:rsidRPr="04209977">
        <w:rPr>
          <w:rFonts w:ascii="Arial" w:eastAsia="Arial" w:hAnsi="Arial" w:cs="Arial"/>
        </w:rPr>
        <w:t>approx. 1000 clients and 200+ servers.</w:t>
      </w:r>
    </w:p>
    <w:p w14:paraId="64E0C04C" w14:textId="77777777" w:rsidR="00D56976" w:rsidRPr="00D96521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Infrastructure troubleshooting</w:t>
      </w:r>
      <w:r w:rsidRPr="04209977">
        <w:rPr>
          <w:rFonts w:ascii="Arial" w:eastAsia="Arial" w:hAnsi="Arial" w:cs="Arial"/>
        </w:rPr>
        <w:t>, dealing with major system outages and recommendations for best practice during resolution of issues.</w:t>
      </w:r>
    </w:p>
    <w:p w14:paraId="64E0C04D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Redesign of NetBackup 7.1 system</w:t>
      </w:r>
      <w:r w:rsidRPr="04209977">
        <w:rPr>
          <w:rFonts w:ascii="Arial" w:eastAsia="Arial" w:hAnsi="Arial" w:cs="Arial"/>
        </w:rPr>
        <w:t xml:space="preserve"> to facilitate increased demand for tape backups.  Rescheduling of jobs, performance optimising and new backup tape schedule.</w:t>
      </w:r>
    </w:p>
    <w:p w14:paraId="3A7F0A13" w14:textId="77777777" w:rsidR="00E33C1B" w:rsidRDefault="00E33C1B" w:rsidP="00F33F39">
      <w:pPr>
        <w:rPr>
          <w:rFonts w:ascii="Arial" w:eastAsia="Arial" w:hAnsi="Arial" w:cs="Arial"/>
          <w:b/>
          <w:bCs/>
        </w:rPr>
      </w:pPr>
    </w:p>
    <w:p w14:paraId="64E0C04F" w14:textId="77777777" w:rsidR="00D56976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SOE Build Engineer: </w:t>
      </w:r>
      <w:r w:rsidRPr="04209977">
        <w:rPr>
          <w:rFonts w:ascii="Arial" w:eastAsia="Arial" w:hAnsi="Arial" w:cs="Arial"/>
        </w:rPr>
        <w:t>August</w:t>
      </w:r>
      <w:r w:rsidRPr="04209977">
        <w:rPr>
          <w:rFonts w:ascii="Arial" w:eastAsia="Arial" w:hAnsi="Arial" w:cs="Arial"/>
          <w:b/>
          <w:bCs/>
        </w:rPr>
        <w:t xml:space="preserve"> </w:t>
      </w:r>
      <w:r w:rsidRPr="04209977">
        <w:rPr>
          <w:rFonts w:ascii="Arial" w:eastAsia="Arial" w:hAnsi="Arial" w:cs="Arial"/>
        </w:rPr>
        <w:t>2010 – April 2011</w:t>
      </w:r>
    </w:p>
    <w:p w14:paraId="64E0C050" w14:textId="77777777" w:rsidR="00D56976" w:rsidRDefault="04209977" w:rsidP="00043001">
      <w:pPr>
        <w:rPr>
          <w:rFonts w:ascii="Arial" w:hAnsi="Arial"/>
        </w:rPr>
      </w:pPr>
      <w:r w:rsidRPr="04209977">
        <w:rPr>
          <w:rFonts w:ascii="Arial" w:eastAsia="Arial" w:hAnsi="Arial" w:cs="Arial"/>
          <w:b/>
          <w:bCs/>
        </w:rPr>
        <w:t xml:space="preserve">Capgemini, </w:t>
      </w:r>
      <w:r w:rsidRPr="04209977">
        <w:rPr>
          <w:rFonts w:ascii="Arial" w:eastAsia="Arial" w:hAnsi="Arial" w:cs="Arial"/>
        </w:rPr>
        <w:t>Rotherham, South Yorkshire (Contract)</w:t>
      </w:r>
      <w:smartTag w:uri="urn:schemas-microsoft-com:office:smarttags" w:element="place"/>
    </w:p>
    <w:p w14:paraId="64E0C051" w14:textId="77777777" w:rsidR="00D56976" w:rsidRDefault="00D56976" w:rsidP="00F33F39">
      <w:pPr>
        <w:rPr>
          <w:rFonts w:ascii="Arial" w:hAnsi="Arial"/>
          <w:b/>
        </w:rPr>
      </w:pPr>
    </w:p>
    <w:p w14:paraId="64E0C054" w14:textId="73384D51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Design and deployment of WindowsXP and Windows7 SOE</w:t>
      </w:r>
      <w:r w:rsidRPr="04209977">
        <w:rPr>
          <w:rFonts w:ascii="Arial" w:eastAsia="Arial" w:hAnsi="Arial" w:cs="Arial"/>
        </w:rPr>
        <w:t xml:space="preserve"> </w:t>
      </w:r>
      <w:r w:rsidR="00D80D55">
        <w:rPr>
          <w:rFonts w:ascii="Arial" w:eastAsia="Arial" w:hAnsi="Arial" w:cs="Arial"/>
        </w:rPr>
        <w:t>desktop images.</w:t>
      </w:r>
    </w:p>
    <w:p w14:paraId="64E0C055" w14:textId="33A10D00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Redesign of Windows Server 2008 image</w:t>
      </w:r>
      <w:r w:rsidRPr="04209977">
        <w:rPr>
          <w:rFonts w:ascii="Arial" w:eastAsia="Arial" w:hAnsi="Arial" w:cs="Arial"/>
        </w:rPr>
        <w:t xml:space="preserve"> to support new HP hardware</w:t>
      </w:r>
      <w:r w:rsidR="00D80D55">
        <w:rPr>
          <w:rFonts w:ascii="Arial" w:eastAsia="Arial" w:hAnsi="Arial" w:cs="Arial"/>
        </w:rPr>
        <w:t>.</w:t>
      </w:r>
    </w:p>
    <w:p w14:paraId="64E0C057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Development of automated SQL 2008 Cluster</w:t>
      </w:r>
      <w:r w:rsidRPr="04209977">
        <w:rPr>
          <w:rFonts w:ascii="Arial" w:eastAsia="Arial" w:hAnsi="Arial" w:cs="Arial"/>
        </w:rPr>
        <w:t xml:space="preserve"> deployment scripts.</w:t>
      </w:r>
    </w:p>
    <w:p w14:paraId="64E0C058" w14:textId="77777777" w:rsidR="00D56976" w:rsidRDefault="00D56976" w:rsidP="00F33F39">
      <w:pPr>
        <w:rPr>
          <w:rFonts w:ascii="Arial" w:hAnsi="Arial"/>
          <w:b/>
        </w:rPr>
      </w:pPr>
    </w:p>
    <w:p w14:paraId="64E0C059" w14:textId="77777777" w:rsidR="00D56976" w:rsidRPr="00FF27A0" w:rsidRDefault="04209977" w:rsidP="00F33F39">
      <w:pPr>
        <w:rPr>
          <w:rFonts w:ascii="Arial" w:hAnsi="Arial"/>
        </w:rPr>
      </w:pPr>
      <w:r w:rsidRPr="04209977">
        <w:rPr>
          <w:rFonts w:ascii="Arial" w:eastAsia="Arial" w:hAnsi="Arial" w:cs="Arial"/>
          <w:b/>
          <w:bCs/>
        </w:rPr>
        <w:t xml:space="preserve">Infrastructure Specialist: </w:t>
      </w:r>
      <w:r w:rsidRPr="04209977">
        <w:rPr>
          <w:rFonts w:ascii="Arial" w:eastAsia="Arial" w:hAnsi="Arial" w:cs="Arial"/>
        </w:rPr>
        <w:t>May 2010 – August 2010</w:t>
      </w:r>
    </w:p>
    <w:p w14:paraId="64E0C05A" w14:textId="77777777" w:rsidR="00D56976" w:rsidRDefault="04209977" w:rsidP="00F33F39">
      <w:pPr>
        <w:rPr>
          <w:rFonts w:ascii="Arial" w:hAnsi="Arial"/>
        </w:rPr>
      </w:pPr>
      <w:r w:rsidRPr="04209977">
        <w:rPr>
          <w:rFonts w:ascii="Arial" w:eastAsia="Arial" w:hAnsi="Arial" w:cs="Arial"/>
          <w:b/>
          <w:bCs/>
        </w:rPr>
        <w:t>Working Links,</w:t>
      </w:r>
      <w:r w:rsidRPr="04209977">
        <w:rPr>
          <w:rFonts w:ascii="Arial" w:eastAsia="Arial" w:hAnsi="Arial" w:cs="Arial"/>
        </w:rPr>
        <w:t xml:space="preserve"> Sheffield, South Yorkshire (Contract)</w:t>
      </w:r>
      <w:smartTag w:uri="urn:schemas-microsoft-com:office:smarttags" w:element="place"/>
    </w:p>
    <w:p w14:paraId="64E0C05B" w14:textId="77777777" w:rsidR="00D56976" w:rsidRDefault="00D56976" w:rsidP="00F33F39">
      <w:pPr>
        <w:rPr>
          <w:rFonts w:ascii="Arial" w:hAnsi="Arial"/>
        </w:rPr>
      </w:pPr>
    </w:p>
    <w:p w14:paraId="64E0C05D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Implementation of Microsoft SCCM 2007</w:t>
      </w:r>
      <w:r w:rsidRPr="04209977">
        <w:rPr>
          <w:rFonts w:ascii="Arial" w:eastAsia="Arial" w:hAnsi="Arial" w:cs="Arial"/>
        </w:rPr>
        <w:t xml:space="preserve"> to provide desktop and server management across the Working Links estate.</w:t>
      </w:r>
    </w:p>
    <w:p w14:paraId="64E0C05E" w14:textId="659CA8A8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Review of VMware VSphere 4.0</w:t>
      </w:r>
      <w:r w:rsidRPr="04209977">
        <w:rPr>
          <w:rFonts w:ascii="Arial" w:eastAsia="Arial" w:hAnsi="Arial" w:cs="Arial"/>
        </w:rPr>
        <w:t xml:space="preserve"> recommendations for performance enhancements.</w:t>
      </w:r>
    </w:p>
    <w:p w14:paraId="64E0C05F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Migration of key Windows services to virtual platform</w:t>
      </w:r>
      <w:r w:rsidRPr="04209977">
        <w:rPr>
          <w:rFonts w:ascii="Arial" w:eastAsia="Arial" w:hAnsi="Arial" w:cs="Arial"/>
        </w:rPr>
        <w:t>.</w:t>
      </w:r>
    </w:p>
    <w:p w14:paraId="64E0C061" w14:textId="27511AD3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Expansion of Citrix XenApp 5.0 farm</w:t>
      </w:r>
      <w:r w:rsidR="001B06F7">
        <w:rPr>
          <w:rFonts w:ascii="Arial" w:eastAsia="Arial" w:hAnsi="Arial" w:cs="Arial"/>
          <w:b/>
          <w:bCs/>
        </w:rPr>
        <w:t xml:space="preserve"> using </w:t>
      </w:r>
      <w:r w:rsidRPr="04209977">
        <w:rPr>
          <w:rFonts w:ascii="Arial" w:eastAsia="Arial" w:hAnsi="Arial" w:cs="Arial"/>
        </w:rPr>
        <w:t>from gold build</w:t>
      </w:r>
      <w:r w:rsidR="001B06F7">
        <w:rPr>
          <w:rFonts w:ascii="Arial" w:eastAsia="Arial" w:hAnsi="Arial" w:cs="Arial"/>
        </w:rPr>
        <w:t xml:space="preserve"> and XenServer</w:t>
      </w:r>
      <w:r w:rsidRPr="04209977">
        <w:rPr>
          <w:rFonts w:ascii="Arial" w:eastAsia="Arial" w:hAnsi="Arial" w:cs="Arial"/>
        </w:rPr>
        <w:t xml:space="preserve"> upgrade</w:t>
      </w:r>
      <w:r w:rsidR="001B06F7">
        <w:rPr>
          <w:rFonts w:ascii="Arial" w:eastAsia="Arial" w:hAnsi="Arial" w:cs="Arial"/>
        </w:rPr>
        <w:t>.</w:t>
      </w:r>
    </w:p>
    <w:p w14:paraId="64E0C062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Design and deployment a Windows XP SOE image</w:t>
      </w:r>
      <w:r w:rsidRPr="04209977">
        <w:rPr>
          <w:rFonts w:ascii="Arial" w:eastAsia="Arial" w:hAnsi="Arial" w:cs="Arial"/>
        </w:rPr>
        <w:t xml:space="preserve"> using Microsoft MDT 2010.</w:t>
      </w:r>
    </w:p>
    <w:p w14:paraId="64E0C063" w14:textId="77777777" w:rsidR="00D56976" w:rsidRPr="00A03B7D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  <w:b/>
          <w:bCs/>
        </w:rPr>
      </w:pPr>
      <w:r w:rsidRPr="04209977">
        <w:rPr>
          <w:rFonts w:ascii="Arial" w:eastAsia="Arial" w:hAnsi="Arial" w:cs="Arial"/>
          <w:b/>
          <w:bCs/>
        </w:rPr>
        <w:t>Setup and configuration of WSUS</w:t>
      </w:r>
      <w:r w:rsidRPr="04209977">
        <w:rPr>
          <w:rFonts w:ascii="Arial" w:eastAsia="Arial" w:hAnsi="Arial" w:cs="Arial"/>
        </w:rPr>
        <w:t xml:space="preserve"> across estate to facilitate patch management.</w:t>
      </w:r>
    </w:p>
    <w:p w14:paraId="64E0C064" w14:textId="77777777" w:rsidR="00D56976" w:rsidRDefault="00D56976" w:rsidP="00A03B7D">
      <w:pPr>
        <w:rPr>
          <w:rFonts w:ascii="Arial" w:hAnsi="Arial"/>
        </w:rPr>
      </w:pPr>
    </w:p>
    <w:p w14:paraId="64E0C065" w14:textId="77777777" w:rsidR="00D56976" w:rsidRPr="00F33F39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Technical Consultant: </w:t>
      </w:r>
      <w:r w:rsidRPr="04209977">
        <w:rPr>
          <w:rFonts w:ascii="Arial" w:eastAsia="Arial" w:hAnsi="Arial" w:cs="Arial"/>
        </w:rPr>
        <w:t>July 2008 – May 2010</w:t>
      </w:r>
    </w:p>
    <w:p w14:paraId="64E0C066" w14:textId="77777777" w:rsidR="00D56976" w:rsidRPr="00F33F39" w:rsidRDefault="04209977" w:rsidP="004607C7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Environment Agency, </w:t>
      </w:r>
      <w:r w:rsidRPr="04209977">
        <w:rPr>
          <w:rFonts w:ascii="Arial" w:eastAsia="Arial" w:hAnsi="Arial" w:cs="Arial"/>
        </w:rPr>
        <w:t>Leeds, West Yorkshire</w:t>
      </w:r>
      <w:r w:rsidRPr="04209977">
        <w:rPr>
          <w:rFonts w:ascii="Arial" w:eastAsia="Arial" w:hAnsi="Arial" w:cs="Arial"/>
          <w:b/>
          <w:bCs/>
        </w:rPr>
        <w:t xml:space="preserve"> </w:t>
      </w:r>
      <w:r w:rsidRPr="04209977">
        <w:rPr>
          <w:rFonts w:ascii="Arial" w:eastAsia="Arial" w:hAnsi="Arial" w:cs="Arial"/>
        </w:rPr>
        <w:t>(Contract)</w:t>
      </w:r>
      <w:smartTag w:uri="urn:schemas-microsoft-com:office:smarttags" w:element="place"/>
    </w:p>
    <w:p w14:paraId="64E0C067" w14:textId="77777777" w:rsidR="00D56976" w:rsidRDefault="00D56976" w:rsidP="004607C7">
      <w:pPr>
        <w:rPr>
          <w:rFonts w:ascii="Arial" w:hAnsi="Arial" w:cs="Arial"/>
        </w:rPr>
      </w:pPr>
    </w:p>
    <w:p w14:paraId="64E0C068" w14:textId="61F852BC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SharePoint 2007 administration</w:t>
      </w:r>
      <w:r w:rsidRPr="04209977">
        <w:rPr>
          <w:rFonts w:ascii="Arial" w:eastAsia="Arial" w:hAnsi="Arial" w:cs="Arial"/>
        </w:rPr>
        <w:t xml:space="preserve"> </w:t>
      </w:r>
      <w:r w:rsidR="001B06F7">
        <w:rPr>
          <w:rFonts w:ascii="Arial" w:eastAsia="Arial" w:hAnsi="Arial" w:cs="Arial"/>
        </w:rPr>
        <w:t>–</w:t>
      </w:r>
      <w:r w:rsidRPr="04209977">
        <w:rPr>
          <w:rFonts w:ascii="Arial" w:eastAsia="Arial" w:hAnsi="Arial" w:cs="Arial"/>
        </w:rPr>
        <w:t xml:space="preserve"> </w:t>
      </w:r>
      <w:r w:rsidR="001B06F7">
        <w:rPr>
          <w:rFonts w:ascii="Arial" w:eastAsia="Arial" w:hAnsi="Arial" w:cs="Arial"/>
        </w:rPr>
        <w:t>A</w:t>
      </w:r>
      <w:r w:rsidR="001B06F7" w:rsidRPr="04209977">
        <w:rPr>
          <w:rFonts w:ascii="Arial" w:eastAsia="Arial" w:hAnsi="Arial" w:cs="Arial"/>
        </w:rPr>
        <w:t>dminist</w:t>
      </w:r>
      <w:r w:rsidR="001B06F7">
        <w:rPr>
          <w:rFonts w:ascii="Arial" w:eastAsia="Arial" w:hAnsi="Arial" w:cs="Arial"/>
        </w:rPr>
        <w:t xml:space="preserve">ered </w:t>
      </w:r>
      <w:r w:rsidRPr="04209977">
        <w:rPr>
          <w:rFonts w:ascii="Arial" w:eastAsia="Arial" w:hAnsi="Arial" w:cs="Arial"/>
        </w:rPr>
        <w:t xml:space="preserve">the Agency’s SharePoint system. </w:t>
      </w:r>
    </w:p>
    <w:p w14:paraId="64E0C069" w14:textId="36ED90C1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Windows XP Pilot</w:t>
      </w:r>
      <w:r w:rsidRPr="04209977">
        <w:rPr>
          <w:rFonts w:ascii="Arial" w:eastAsia="Arial" w:hAnsi="Arial" w:cs="Arial"/>
        </w:rPr>
        <w:t xml:space="preserve"> </w:t>
      </w:r>
      <w:r w:rsidR="00051199">
        <w:rPr>
          <w:rFonts w:ascii="Arial" w:eastAsia="Arial" w:hAnsi="Arial" w:cs="Arial"/>
        </w:rPr>
        <w:t>–</w:t>
      </w:r>
      <w:r w:rsidRPr="04209977">
        <w:rPr>
          <w:rFonts w:ascii="Arial" w:eastAsia="Arial" w:hAnsi="Arial" w:cs="Arial"/>
        </w:rPr>
        <w:t xml:space="preserve"> Designed</w:t>
      </w:r>
      <w:r w:rsidR="00051199">
        <w:rPr>
          <w:rFonts w:ascii="Arial" w:eastAsia="Arial" w:hAnsi="Arial" w:cs="Arial"/>
        </w:rPr>
        <w:t xml:space="preserve"> new</w:t>
      </w:r>
      <w:r w:rsidRPr="04209977">
        <w:rPr>
          <w:rFonts w:ascii="Arial" w:eastAsia="Arial" w:hAnsi="Arial" w:cs="Arial"/>
        </w:rPr>
        <w:t xml:space="preserve"> Windows</w:t>
      </w:r>
      <w:r w:rsidR="00051199">
        <w:rPr>
          <w:rFonts w:ascii="Arial" w:eastAsia="Arial" w:hAnsi="Arial" w:cs="Arial"/>
        </w:rPr>
        <w:t xml:space="preserve"> XP desktop build using MDT2008.</w:t>
      </w:r>
    </w:p>
    <w:p w14:paraId="64E0C06A" w14:textId="3AF05AEF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Systems Centre Configuration Manager (SCCM) 2007</w:t>
      </w:r>
      <w:r w:rsidRPr="04209977">
        <w:rPr>
          <w:rFonts w:ascii="Arial" w:eastAsia="Arial" w:hAnsi="Arial" w:cs="Arial"/>
        </w:rPr>
        <w:t xml:space="preserve"> </w:t>
      </w:r>
      <w:r w:rsidR="001B06F7">
        <w:rPr>
          <w:rFonts w:ascii="Arial" w:eastAsia="Arial" w:hAnsi="Arial" w:cs="Arial"/>
        </w:rPr>
        <w:t>–</w:t>
      </w:r>
      <w:r w:rsidRPr="04209977">
        <w:rPr>
          <w:rFonts w:ascii="Arial" w:eastAsia="Arial" w:hAnsi="Arial" w:cs="Arial"/>
        </w:rPr>
        <w:t xml:space="preserve"> Design</w:t>
      </w:r>
      <w:r w:rsidR="001B06F7">
        <w:rPr>
          <w:rFonts w:ascii="Arial" w:eastAsia="Arial" w:hAnsi="Arial" w:cs="Arial"/>
        </w:rPr>
        <w:t xml:space="preserve"> &amp; </w:t>
      </w:r>
      <w:r w:rsidRPr="04209977">
        <w:rPr>
          <w:rFonts w:ascii="Arial" w:eastAsia="Arial" w:hAnsi="Arial" w:cs="Arial"/>
        </w:rPr>
        <w:t>buil</w:t>
      </w:r>
      <w:r w:rsidR="001B06F7">
        <w:rPr>
          <w:rFonts w:ascii="Arial" w:eastAsia="Arial" w:hAnsi="Arial" w:cs="Arial"/>
        </w:rPr>
        <w:t>d.</w:t>
      </w:r>
    </w:p>
    <w:p w14:paraId="64E0C06B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 xml:space="preserve">Windows Server 2008 </w:t>
      </w:r>
      <w:r w:rsidRPr="04209977">
        <w:rPr>
          <w:rFonts w:ascii="Arial" w:eastAsia="Arial" w:hAnsi="Arial" w:cs="Arial"/>
        </w:rPr>
        <w:t>- Proof of Concept and design of automated server build</w:t>
      </w:r>
    </w:p>
    <w:p w14:paraId="64E0C06D" w14:textId="36FA6D6F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Enterprise Server Build</w:t>
      </w:r>
      <w:r w:rsidRPr="04209977">
        <w:rPr>
          <w:rFonts w:ascii="Arial" w:eastAsia="Arial" w:hAnsi="Arial" w:cs="Arial"/>
        </w:rPr>
        <w:t xml:space="preserve"> - </w:t>
      </w:r>
      <w:r w:rsidR="00051199">
        <w:rPr>
          <w:rFonts w:ascii="Arial" w:eastAsia="Arial" w:hAnsi="Arial" w:cs="Arial"/>
        </w:rPr>
        <w:t>Update</w:t>
      </w:r>
      <w:r w:rsidRPr="04209977">
        <w:rPr>
          <w:rFonts w:ascii="Arial" w:eastAsia="Arial" w:hAnsi="Arial" w:cs="Arial"/>
        </w:rPr>
        <w:t xml:space="preserve"> of Windows Server 2003 </w:t>
      </w:r>
      <w:r w:rsidR="00051199">
        <w:rPr>
          <w:rFonts w:ascii="Arial" w:eastAsia="Arial" w:hAnsi="Arial" w:cs="Arial"/>
        </w:rPr>
        <w:t>for new hardware</w:t>
      </w:r>
    </w:p>
    <w:p w14:paraId="64E0C06E" w14:textId="7A7C40DB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Technical Documentation Review</w:t>
      </w:r>
      <w:r w:rsidRPr="04209977">
        <w:rPr>
          <w:rFonts w:ascii="Arial" w:eastAsia="Arial" w:hAnsi="Arial" w:cs="Arial"/>
        </w:rPr>
        <w:t xml:space="preserve"> </w:t>
      </w:r>
      <w:r w:rsidR="004D31B4">
        <w:rPr>
          <w:rFonts w:ascii="Arial" w:eastAsia="Arial" w:hAnsi="Arial" w:cs="Arial"/>
        </w:rPr>
        <w:t>–</w:t>
      </w:r>
      <w:r w:rsidR="001B06F7">
        <w:rPr>
          <w:rFonts w:ascii="Arial" w:eastAsia="Arial" w:hAnsi="Arial" w:cs="Arial"/>
        </w:rPr>
        <w:t xml:space="preserve"> </w:t>
      </w:r>
      <w:r w:rsidRPr="04209977">
        <w:rPr>
          <w:rFonts w:ascii="Arial" w:eastAsia="Arial" w:hAnsi="Arial" w:cs="Arial"/>
        </w:rPr>
        <w:t xml:space="preserve">assessed validity for </w:t>
      </w:r>
      <w:r w:rsidR="001B06F7">
        <w:rPr>
          <w:rFonts w:ascii="Arial" w:eastAsia="Arial" w:hAnsi="Arial" w:cs="Arial"/>
        </w:rPr>
        <w:t xml:space="preserve">outsourcing </w:t>
      </w:r>
      <w:r w:rsidRPr="04209977">
        <w:rPr>
          <w:rFonts w:ascii="Arial" w:eastAsia="Arial" w:hAnsi="Arial" w:cs="Arial"/>
        </w:rPr>
        <w:t>submission</w:t>
      </w:r>
      <w:r w:rsidR="001B06F7">
        <w:rPr>
          <w:rFonts w:ascii="Arial" w:eastAsia="Arial" w:hAnsi="Arial" w:cs="Arial"/>
        </w:rPr>
        <w:t>.</w:t>
      </w:r>
    </w:p>
    <w:p w14:paraId="64E0C06F" w14:textId="7A33F2F5" w:rsidR="00D56976" w:rsidRPr="008C5610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  <w:b/>
          <w:bCs/>
        </w:rPr>
      </w:pPr>
      <w:r w:rsidRPr="04209977">
        <w:rPr>
          <w:rFonts w:ascii="Arial" w:eastAsia="Arial" w:hAnsi="Arial" w:cs="Arial"/>
          <w:b/>
          <w:bCs/>
        </w:rPr>
        <w:t>Knowledge and Problem Management</w:t>
      </w:r>
      <w:r w:rsidRPr="04209977">
        <w:rPr>
          <w:rFonts w:ascii="Arial" w:eastAsia="Arial" w:hAnsi="Arial" w:cs="Arial"/>
        </w:rPr>
        <w:t xml:space="preserve"> - Working to ITIL best practice - investigated trends in Service Desk calls, investigated workarounds and provided root cause analysis</w:t>
      </w:r>
      <w:r w:rsidR="00D80D55">
        <w:rPr>
          <w:rFonts w:ascii="Arial" w:eastAsia="Arial" w:hAnsi="Arial" w:cs="Arial"/>
        </w:rPr>
        <w:t>.</w:t>
      </w:r>
    </w:p>
    <w:p w14:paraId="64E0C070" w14:textId="77777777" w:rsidR="00D56976" w:rsidRDefault="00D56976" w:rsidP="008C561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14:paraId="64E0C071" w14:textId="77777777" w:rsidR="00D56976" w:rsidRPr="001217B2" w:rsidRDefault="04209977" w:rsidP="00F33F39">
      <w:pPr>
        <w:rPr>
          <w:rFonts w:ascii="Arial" w:hAnsi="Arial"/>
        </w:rPr>
      </w:pPr>
      <w:r w:rsidRPr="04209977">
        <w:rPr>
          <w:rFonts w:ascii="Arial" w:eastAsia="Arial" w:hAnsi="Arial" w:cs="Arial"/>
          <w:b/>
          <w:bCs/>
        </w:rPr>
        <w:t xml:space="preserve">Citrix Consultant: </w:t>
      </w:r>
      <w:r w:rsidRPr="04209977">
        <w:rPr>
          <w:rFonts w:ascii="Arial" w:eastAsia="Arial" w:hAnsi="Arial" w:cs="Arial"/>
        </w:rPr>
        <w:t>September 2007 - June 2008</w:t>
      </w:r>
    </w:p>
    <w:p w14:paraId="64E0C072" w14:textId="77777777" w:rsidR="00D56976" w:rsidRPr="00F33F39" w:rsidRDefault="04209977" w:rsidP="00700577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Northgate Information Solutions, </w:t>
      </w:r>
      <w:r w:rsidRPr="04209977">
        <w:rPr>
          <w:rFonts w:ascii="Arial" w:eastAsia="Arial" w:hAnsi="Arial" w:cs="Arial"/>
        </w:rPr>
        <w:t>Sheffield, South Yorkshire (Contract)</w:t>
      </w:r>
    </w:p>
    <w:p w14:paraId="720FE9C9" w14:textId="77777777" w:rsidR="007407EB" w:rsidRDefault="04209977" w:rsidP="00051199">
      <w:pPr>
        <w:pStyle w:val="PlainText"/>
        <w:numPr>
          <w:ilvl w:val="0"/>
          <w:numId w:val="11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lastRenderedPageBreak/>
        <w:t>Citrix Managed Service Refresh</w:t>
      </w:r>
      <w:r w:rsidRPr="04209977">
        <w:rPr>
          <w:rFonts w:ascii="Arial" w:eastAsia="Arial" w:hAnsi="Arial" w:cs="Arial"/>
        </w:rPr>
        <w:t xml:space="preserve"> - Design and implementation of Citrix Presentation Server 4.0 </w:t>
      </w:r>
      <w:r w:rsidR="00051199">
        <w:rPr>
          <w:rFonts w:ascii="Arial" w:eastAsia="Arial" w:hAnsi="Arial" w:cs="Arial"/>
        </w:rPr>
        <w:t>farm</w:t>
      </w:r>
      <w:r w:rsidRPr="04209977">
        <w:rPr>
          <w:rFonts w:ascii="Arial" w:eastAsia="Arial" w:hAnsi="Arial" w:cs="Arial"/>
        </w:rPr>
        <w:t xml:space="preserve"> for Sheffield City Council</w:t>
      </w:r>
      <w:r w:rsidR="00051199">
        <w:rPr>
          <w:rFonts w:ascii="Arial" w:eastAsia="Arial" w:hAnsi="Arial" w:cs="Arial"/>
        </w:rPr>
        <w:t xml:space="preserve"> to support </w:t>
      </w:r>
      <w:r w:rsidRPr="04209977">
        <w:rPr>
          <w:rFonts w:ascii="Arial" w:eastAsia="Arial" w:hAnsi="Arial" w:cs="Arial"/>
          <w:lang w:val="en-GB"/>
        </w:rPr>
        <w:t>7,000</w:t>
      </w:r>
      <w:r w:rsidRPr="04209977">
        <w:rPr>
          <w:rFonts w:ascii="Arial" w:eastAsia="Arial" w:hAnsi="Arial" w:cs="Arial"/>
        </w:rPr>
        <w:t xml:space="preserve"> users</w:t>
      </w:r>
      <w:r w:rsidR="00051199">
        <w:rPr>
          <w:rFonts w:ascii="Arial" w:eastAsia="Arial" w:hAnsi="Arial" w:cs="Arial"/>
        </w:rPr>
        <w:t>.</w:t>
      </w:r>
    </w:p>
    <w:p w14:paraId="64E0C076" w14:textId="6DE396AD" w:rsidR="00D56976" w:rsidRPr="007407EB" w:rsidRDefault="04209977" w:rsidP="007407EB">
      <w:pPr>
        <w:pStyle w:val="PlainText"/>
        <w:numPr>
          <w:ilvl w:val="0"/>
          <w:numId w:val="11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OEO WCFM Rollout</w:t>
      </w:r>
      <w:r w:rsidRPr="04209977">
        <w:rPr>
          <w:rFonts w:ascii="Arial" w:eastAsia="Arial" w:hAnsi="Arial" w:cs="Arial"/>
        </w:rPr>
        <w:t xml:space="preserve"> - Design and implementation of an 800-user Citrix Presentation Server 4.</w:t>
      </w:r>
      <w:r w:rsidR="007407EB">
        <w:rPr>
          <w:rFonts w:ascii="Arial" w:eastAsia="Arial" w:hAnsi="Arial" w:cs="Arial"/>
        </w:rPr>
        <w:t xml:space="preserve">0 farm to support the council’s </w:t>
      </w:r>
      <w:r w:rsidRPr="007407EB">
        <w:rPr>
          <w:rFonts w:ascii="Arial" w:eastAsia="Arial" w:hAnsi="Arial" w:cs="Arial"/>
        </w:rPr>
        <w:t>Financial Management suite of applications</w:t>
      </w:r>
    </w:p>
    <w:p w14:paraId="7362EAFC" w14:textId="77777777" w:rsidR="007407EB" w:rsidRDefault="007407EB" w:rsidP="00F33F39">
      <w:pPr>
        <w:rPr>
          <w:rFonts w:ascii="Arial" w:eastAsia="Arial" w:hAnsi="Arial" w:cs="Arial"/>
          <w:b/>
          <w:bCs/>
        </w:rPr>
      </w:pPr>
    </w:p>
    <w:p w14:paraId="64E0C078" w14:textId="4F185432" w:rsidR="00D56976" w:rsidRPr="00F33F39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Project Engineer: </w:t>
      </w:r>
      <w:r w:rsidRPr="04209977">
        <w:rPr>
          <w:rFonts w:ascii="Arial" w:eastAsia="Arial" w:hAnsi="Arial" w:cs="Arial"/>
        </w:rPr>
        <w:t>September 2006 - September 2007</w:t>
      </w:r>
    </w:p>
    <w:p w14:paraId="64E0C079" w14:textId="77777777" w:rsidR="00D56976" w:rsidRDefault="04209977">
      <w:pPr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 xml:space="preserve">Addleshaw Goddard LLP, </w:t>
      </w:r>
      <w:r w:rsidRPr="04209977">
        <w:rPr>
          <w:rFonts w:ascii="Arial" w:eastAsia="Arial" w:hAnsi="Arial" w:cs="Arial"/>
        </w:rPr>
        <w:t>Leeds, West Yorkshire</w:t>
      </w:r>
      <w:r w:rsidRPr="04209977">
        <w:rPr>
          <w:rFonts w:ascii="Arial" w:eastAsia="Arial" w:hAnsi="Arial" w:cs="Arial"/>
          <w:b/>
          <w:bCs/>
        </w:rPr>
        <w:t xml:space="preserve"> </w:t>
      </w:r>
      <w:r w:rsidRPr="04209977">
        <w:rPr>
          <w:rFonts w:ascii="Arial" w:eastAsia="Arial" w:hAnsi="Arial" w:cs="Arial"/>
        </w:rPr>
        <w:t>(Contract)</w:t>
      </w:r>
    </w:p>
    <w:p w14:paraId="6E99AEE6" w14:textId="77777777" w:rsidR="00E33C1B" w:rsidRPr="00F33F39" w:rsidRDefault="00E33C1B">
      <w:pPr>
        <w:rPr>
          <w:rFonts w:ascii="Arial" w:hAnsi="Arial"/>
          <w:b/>
        </w:rPr>
      </w:pPr>
    </w:p>
    <w:p w14:paraId="64E0C07B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Centennial Asset Management</w:t>
      </w:r>
      <w:r w:rsidRPr="04209977">
        <w:rPr>
          <w:rFonts w:ascii="Arial" w:eastAsia="Arial" w:hAnsi="Arial" w:cs="Arial"/>
        </w:rPr>
        <w:t xml:space="preserve"> - Deployment of Centennial Asset Management to all network devices across the AG estate to form the basis of a CMDB</w:t>
      </w:r>
    </w:p>
    <w:p w14:paraId="64E0C07C" w14:textId="77777777" w:rsidR="00D56976" w:rsidRPr="00796728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Quest InTrust monitoring and reporting tools</w:t>
      </w:r>
      <w:r w:rsidRPr="04209977">
        <w:rPr>
          <w:rFonts w:ascii="Arial" w:eastAsia="Arial" w:hAnsi="Arial" w:cs="Arial"/>
        </w:rPr>
        <w:t xml:space="preserve"> - Installation and configuration of Quest InTrust to provide enhanced reporting on key business systems</w:t>
      </w:r>
    </w:p>
    <w:p w14:paraId="64E0C07D" w14:textId="77777777" w:rsidR="00D56976" w:rsidRPr="0022725D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Sungard EAS/MessageOne EMS Email continuity system</w:t>
      </w:r>
      <w:r w:rsidRPr="04209977">
        <w:rPr>
          <w:rFonts w:ascii="Arial" w:eastAsia="Arial" w:hAnsi="Arial" w:cs="Arial"/>
        </w:rPr>
        <w:t xml:space="preserve"> - Delivery of email continuity system to support 1,400+ users in the event of email system outage</w:t>
      </w:r>
    </w:p>
    <w:p w14:paraId="64E0C07E" w14:textId="77777777" w:rsidR="00D56976" w:rsidRPr="00E877D0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Citrix@Home</w:t>
      </w:r>
      <w:r w:rsidRPr="04209977">
        <w:rPr>
          <w:rFonts w:ascii="Arial" w:eastAsia="Arial" w:hAnsi="Arial" w:cs="Arial"/>
        </w:rPr>
        <w:t xml:space="preserve"> - Delivery thin-client home worker desktop on Citrix Presentation Server 4.0 </w:t>
      </w:r>
    </w:p>
    <w:p w14:paraId="64E0C07F" w14:textId="77777777" w:rsidR="00D56976" w:rsidRPr="00E877D0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ARCS/Citrix</w:t>
      </w:r>
      <w:r w:rsidRPr="04209977">
        <w:rPr>
          <w:rFonts w:ascii="Arial" w:eastAsia="Arial" w:hAnsi="Arial" w:cs="Arial"/>
        </w:rPr>
        <w:t xml:space="preserve"> - Delivery of a scalable Citrix Presentation Server 4.0 system to support use of the accounts receivable package (ARCS) across sites</w:t>
      </w:r>
    </w:p>
    <w:p w14:paraId="64E0C080" w14:textId="77777777" w:rsidR="00D56976" w:rsidRPr="00E877D0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Migration of VMware ESX 2.5 to 3.01</w:t>
      </w:r>
    </w:p>
    <w:p w14:paraId="7FFB339A" w14:textId="5114633F" w:rsidR="00E33C1B" w:rsidRPr="001E50E2" w:rsidRDefault="04209977" w:rsidP="00CF699E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  <w:b/>
          <w:bCs/>
        </w:rPr>
      </w:pPr>
      <w:r w:rsidRPr="001E50E2">
        <w:rPr>
          <w:rFonts w:ascii="Arial" w:eastAsia="Arial" w:hAnsi="Arial" w:cs="Arial"/>
          <w:b/>
          <w:bCs/>
        </w:rPr>
        <w:t>Virtual Test Environment</w:t>
      </w:r>
      <w:r w:rsidRPr="001E50E2">
        <w:rPr>
          <w:rFonts w:ascii="Arial" w:eastAsia="Arial" w:hAnsi="Arial" w:cs="Arial"/>
        </w:rPr>
        <w:t xml:space="preserve"> - Design and </w:t>
      </w:r>
      <w:r w:rsidR="001E50E2" w:rsidRPr="001E50E2">
        <w:rPr>
          <w:rFonts w:ascii="Arial" w:eastAsia="Arial" w:hAnsi="Arial" w:cs="Arial"/>
        </w:rPr>
        <w:t>build</w:t>
      </w:r>
      <w:r w:rsidRPr="001E50E2">
        <w:rPr>
          <w:rFonts w:ascii="Arial" w:eastAsia="Arial" w:hAnsi="Arial" w:cs="Arial"/>
        </w:rPr>
        <w:t xml:space="preserve"> of a VMware test environment</w:t>
      </w:r>
      <w:r w:rsidR="001E50E2">
        <w:rPr>
          <w:rFonts w:ascii="Arial" w:eastAsia="Arial" w:hAnsi="Arial" w:cs="Arial"/>
        </w:rPr>
        <w:t>.</w:t>
      </w:r>
    </w:p>
    <w:p w14:paraId="4C5E19E6" w14:textId="77777777" w:rsidR="001E50E2" w:rsidRPr="001E50E2" w:rsidRDefault="001E50E2" w:rsidP="001E50E2">
      <w:pPr>
        <w:ind w:left="709"/>
        <w:rPr>
          <w:rFonts w:ascii="Arial" w:eastAsia="Arial" w:hAnsi="Arial" w:cs="Arial"/>
          <w:b/>
          <w:bCs/>
        </w:rPr>
      </w:pPr>
    </w:p>
    <w:p w14:paraId="64E0C082" w14:textId="77777777" w:rsidR="00D56976" w:rsidRPr="00F33F39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Altiris Consultant: </w:t>
      </w:r>
      <w:r w:rsidRPr="04209977">
        <w:rPr>
          <w:rFonts w:ascii="Arial" w:eastAsia="Arial" w:hAnsi="Arial" w:cs="Arial"/>
        </w:rPr>
        <w:t>May 2006 - August 2006</w:t>
      </w:r>
    </w:p>
    <w:p w14:paraId="64E0C083" w14:textId="77777777" w:rsidR="00D56976" w:rsidRPr="00F33F39" w:rsidRDefault="04209977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Northgate Information Solutions, </w:t>
      </w:r>
      <w:r w:rsidRPr="04209977">
        <w:rPr>
          <w:rFonts w:ascii="Arial" w:eastAsia="Arial" w:hAnsi="Arial" w:cs="Arial"/>
        </w:rPr>
        <w:t>Sheffield, South Yorkshire</w:t>
      </w:r>
      <w:r w:rsidRPr="04209977">
        <w:rPr>
          <w:rFonts w:ascii="Arial" w:eastAsia="Arial" w:hAnsi="Arial" w:cs="Arial"/>
          <w:b/>
          <w:bCs/>
        </w:rPr>
        <w:t xml:space="preserve"> </w:t>
      </w:r>
      <w:r w:rsidRPr="04209977">
        <w:rPr>
          <w:rFonts w:ascii="Arial" w:eastAsia="Arial" w:hAnsi="Arial" w:cs="Arial"/>
        </w:rPr>
        <w:t>(Contract)</w:t>
      </w:r>
    </w:p>
    <w:p w14:paraId="64E0C084" w14:textId="77777777" w:rsidR="00D56976" w:rsidRDefault="00D56976">
      <w:pPr>
        <w:rPr>
          <w:rFonts w:ascii="Arial" w:hAnsi="Arial"/>
        </w:rPr>
      </w:pPr>
    </w:p>
    <w:p w14:paraId="64E0C086" w14:textId="40754107" w:rsidR="00D56976" w:rsidRPr="007959F9" w:rsidRDefault="04209977" w:rsidP="04209977">
      <w:pPr>
        <w:numPr>
          <w:ilvl w:val="0"/>
          <w:numId w:val="19"/>
        </w:numPr>
        <w:tabs>
          <w:tab w:val="clear" w:pos="360"/>
          <w:tab w:val="num" w:pos="851"/>
        </w:tabs>
        <w:ind w:left="851"/>
        <w:rPr>
          <w:rFonts w:ascii="Arial" w:eastAsia="Arial" w:hAnsi="Arial" w:cs="Arial"/>
          <w:b/>
          <w:bCs/>
        </w:rPr>
      </w:pPr>
      <w:r w:rsidRPr="04209977">
        <w:rPr>
          <w:rFonts w:ascii="Arial" w:eastAsia="Arial" w:hAnsi="Arial" w:cs="Arial"/>
          <w:b/>
          <w:bCs/>
        </w:rPr>
        <w:t>Altiris Performance Tuning</w:t>
      </w:r>
      <w:r w:rsidRPr="04209977">
        <w:rPr>
          <w:rFonts w:ascii="Arial" w:eastAsia="Arial" w:hAnsi="Arial" w:cs="Arial"/>
        </w:rPr>
        <w:t xml:space="preserve"> </w:t>
      </w:r>
      <w:r w:rsidR="001B06F7">
        <w:rPr>
          <w:rFonts w:ascii="Arial" w:eastAsia="Arial" w:hAnsi="Arial" w:cs="Arial"/>
        </w:rPr>
        <w:t>– Recommendations to improve performance.</w:t>
      </w:r>
    </w:p>
    <w:p w14:paraId="64E0C088" w14:textId="5215EF1A" w:rsidR="00D56976" w:rsidRDefault="04209977" w:rsidP="04209977">
      <w:pPr>
        <w:numPr>
          <w:ilvl w:val="0"/>
          <w:numId w:val="19"/>
        </w:numPr>
        <w:tabs>
          <w:tab w:val="clear" w:pos="360"/>
          <w:tab w:val="num" w:pos="851"/>
        </w:tabs>
        <w:ind w:left="851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Desktop PC images (Ghost)</w:t>
      </w:r>
      <w:r w:rsidR="00E33C1B">
        <w:rPr>
          <w:rFonts w:ascii="Arial" w:eastAsia="Arial" w:hAnsi="Arial" w:cs="Arial"/>
        </w:rPr>
        <w:t xml:space="preserve"> - Imported</w:t>
      </w:r>
      <w:r w:rsidRPr="04209977">
        <w:rPr>
          <w:rFonts w:ascii="Arial" w:eastAsia="Arial" w:hAnsi="Arial" w:cs="Arial"/>
        </w:rPr>
        <w:t xml:space="preserve"> into Altiris Deployment Console</w:t>
      </w:r>
    </w:p>
    <w:p w14:paraId="64E0C089" w14:textId="28262B16" w:rsidR="00D56976" w:rsidRDefault="04209977" w:rsidP="04209977">
      <w:pPr>
        <w:numPr>
          <w:ilvl w:val="0"/>
          <w:numId w:val="19"/>
        </w:numPr>
        <w:tabs>
          <w:tab w:val="clear" w:pos="360"/>
          <w:tab w:val="num" w:pos="851"/>
        </w:tabs>
        <w:ind w:left="851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Re-packaging</w:t>
      </w:r>
      <w:r w:rsidRPr="04209977">
        <w:rPr>
          <w:rFonts w:ascii="Arial" w:eastAsia="Arial" w:hAnsi="Arial" w:cs="Arial"/>
        </w:rPr>
        <w:t xml:space="preserve"> - Core </w:t>
      </w:r>
      <w:r w:rsidR="00E33C1B">
        <w:rPr>
          <w:rFonts w:ascii="Arial" w:eastAsia="Arial" w:hAnsi="Arial" w:cs="Arial"/>
        </w:rPr>
        <w:t>client</w:t>
      </w:r>
      <w:r w:rsidRPr="04209977">
        <w:rPr>
          <w:rFonts w:ascii="Arial" w:eastAsia="Arial" w:hAnsi="Arial" w:cs="Arial"/>
        </w:rPr>
        <w:t xml:space="preserve"> applications for deployment through Altiris </w:t>
      </w:r>
    </w:p>
    <w:p w14:paraId="64E0C08A" w14:textId="1AD06AE2" w:rsidR="00D56976" w:rsidRDefault="04209977" w:rsidP="04209977">
      <w:pPr>
        <w:numPr>
          <w:ilvl w:val="0"/>
          <w:numId w:val="19"/>
        </w:numPr>
        <w:tabs>
          <w:tab w:val="clear" w:pos="360"/>
          <w:tab w:val="num" w:pos="851"/>
        </w:tabs>
        <w:ind w:left="851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PCTransplant</w:t>
      </w:r>
      <w:r w:rsidRPr="04209977">
        <w:rPr>
          <w:rFonts w:ascii="Arial" w:eastAsia="Arial" w:hAnsi="Arial" w:cs="Arial"/>
        </w:rPr>
        <w:t xml:space="preserve"> - Configuration of user and application settings from PCs </w:t>
      </w:r>
    </w:p>
    <w:p w14:paraId="64E0C08B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851"/>
        </w:tabs>
        <w:ind w:left="851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PXE environment</w:t>
      </w:r>
      <w:r w:rsidRPr="04209977">
        <w:rPr>
          <w:rFonts w:ascii="Arial" w:eastAsia="Arial" w:hAnsi="Arial" w:cs="Arial"/>
        </w:rPr>
        <w:t xml:space="preserve"> - Integration of Altiris Deployment tools</w:t>
      </w:r>
    </w:p>
    <w:p w14:paraId="64E0C08C" w14:textId="77777777" w:rsidR="00D56976" w:rsidRDefault="00D56976" w:rsidP="00F33F39">
      <w:pPr>
        <w:rPr>
          <w:rFonts w:ascii="Arial" w:hAnsi="Arial"/>
          <w:b/>
        </w:rPr>
      </w:pPr>
    </w:p>
    <w:p w14:paraId="64E0C08D" w14:textId="77777777" w:rsidR="00D56976" w:rsidRPr="00F33F39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Head of I.T. &amp; Communications: </w:t>
      </w:r>
      <w:r w:rsidRPr="04209977">
        <w:rPr>
          <w:rFonts w:ascii="Arial" w:eastAsia="Arial" w:hAnsi="Arial" w:cs="Arial"/>
        </w:rPr>
        <w:t>October 2004 - April 2006</w:t>
      </w:r>
      <w:r w:rsidRPr="04209977">
        <w:rPr>
          <w:rFonts w:ascii="Arial" w:eastAsia="Arial" w:hAnsi="Arial" w:cs="Arial"/>
          <w:b/>
          <w:bCs/>
        </w:rPr>
        <w:t xml:space="preserve"> </w:t>
      </w:r>
    </w:p>
    <w:p w14:paraId="64E0C08E" w14:textId="77777777" w:rsidR="00D56976" w:rsidRPr="00F33F39" w:rsidRDefault="04209977" w:rsidP="008C5610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Republic, </w:t>
      </w:r>
      <w:r w:rsidRPr="04209977">
        <w:rPr>
          <w:rFonts w:ascii="Arial" w:eastAsia="Arial" w:hAnsi="Arial" w:cs="Arial"/>
        </w:rPr>
        <w:t>(High Street Clothing Retailer), Leeds, West Yorkshire</w:t>
      </w:r>
      <w:r w:rsidRPr="04209977">
        <w:rPr>
          <w:rFonts w:ascii="Arial" w:eastAsia="Arial" w:hAnsi="Arial" w:cs="Arial"/>
          <w:b/>
          <w:bCs/>
        </w:rPr>
        <w:t xml:space="preserve"> </w:t>
      </w:r>
      <w:r w:rsidRPr="04209977">
        <w:rPr>
          <w:rFonts w:ascii="Arial" w:eastAsia="Arial" w:hAnsi="Arial" w:cs="Arial"/>
        </w:rPr>
        <w:t>(Permanent)</w:t>
      </w:r>
    </w:p>
    <w:p w14:paraId="64E0C08F" w14:textId="77777777" w:rsidR="00D56976" w:rsidRDefault="00D56976">
      <w:pPr>
        <w:rPr>
          <w:rFonts w:ascii="Arial" w:hAnsi="Arial"/>
        </w:rPr>
      </w:pPr>
    </w:p>
    <w:p w14:paraId="64E0C090" w14:textId="77777777" w:rsidR="00D56976" w:rsidRDefault="04209977">
      <w:pPr>
        <w:rPr>
          <w:rFonts w:ascii="Arial" w:hAnsi="Arial"/>
        </w:rPr>
      </w:pPr>
      <w:r w:rsidRPr="04209977">
        <w:rPr>
          <w:rFonts w:ascii="Arial" w:eastAsia="Arial" w:hAnsi="Arial" w:cs="Arial"/>
        </w:rPr>
        <w:t>Responsible for entire IT and telecoms infrastructure. Lead a team of five direct reports. Managed the relationships with all key business partners and suppliers.  Key deliverables included:</w:t>
      </w:r>
    </w:p>
    <w:p w14:paraId="64E0C091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Adoption of ITIL disciplines</w:t>
      </w:r>
      <w:r w:rsidRPr="04209977">
        <w:rPr>
          <w:rFonts w:ascii="Arial" w:eastAsia="Arial" w:hAnsi="Arial" w:cs="Arial"/>
        </w:rPr>
        <w:t xml:space="preserve"> - Provided a more structured support service to the business and the implementation of the business continuity plan</w:t>
      </w:r>
    </w:p>
    <w:p w14:paraId="64E0C092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Private DSL network</w:t>
      </w:r>
      <w:r w:rsidRPr="04209977">
        <w:rPr>
          <w:rFonts w:ascii="Arial" w:eastAsia="Arial" w:hAnsi="Arial" w:cs="Arial"/>
        </w:rPr>
        <w:t xml:space="preserve"> - Managed the implementation of links to 83 remote sites to the head office for secure, scalable and resilient communications</w:t>
      </w:r>
    </w:p>
    <w:p w14:paraId="64E0C093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Active Directory and Exchange</w:t>
      </w:r>
      <w:r w:rsidRPr="04209977">
        <w:rPr>
          <w:rFonts w:ascii="Arial" w:eastAsia="Arial" w:hAnsi="Arial" w:cs="Arial"/>
        </w:rPr>
        <w:t xml:space="preserve"> - Migration from 2000 to 2003</w:t>
      </w:r>
    </w:p>
    <w:p w14:paraId="64E0C094" w14:textId="30B1006C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New head office infrastructure</w:t>
      </w:r>
      <w:r w:rsidRPr="04209977">
        <w:rPr>
          <w:rFonts w:ascii="Arial" w:eastAsia="Arial" w:hAnsi="Arial" w:cs="Arial"/>
        </w:rPr>
        <w:t xml:space="preserve"> - Specification</w:t>
      </w:r>
      <w:r w:rsidRPr="04209977">
        <w:rPr>
          <w:rFonts w:ascii="Arial" w:eastAsia="Arial" w:hAnsi="Arial" w:cs="Arial"/>
          <w:b/>
          <w:bCs/>
        </w:rPr>
        <w:t xml:space="preserve"> </w:t>
      </w:r>
      <w:r w:rsidRPr="04209977">
        <w:rPr>
          <w:rFonts w:ascii="Arial" w:eastAsia="Arial" w:hAnsi="Arial" w:cs="Arial"/>
        </w:rPr>
        <w:t xml:space="preserve">of telephony and data lines, cabling and seating planning </w:t>
      </w:r>
      <w:r w:rsidR="00A16A9F">
        <w:rPr>
          <w:rFonts w:ascii="Arial" w:eastAsia="Arial" w:hAnsi="Arial" w:cs="Arial"/>
        </w:rPr>
        <w:t>and</w:t>
      </w:r>
      <w:r w:rsidRPr="04209977">
        <w:rPr>
          <w:rFonts w:ascii="Arial" w:eastAsia="Arial" w:hAnsi="Arial" w:cs="Arial"/>
        </w:rPr>
        <w:t xml:space="preserve"> design of the new server room</w:t>
      </w:r>
    </w:p>
    <w:p w14:paraId="64E0C095" w14:textId="350CCACB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Chip &amp; Pin Rollout</w:t>
      </w:r>
      <w:r w:rsidRPr="04209977">
        <w:rPr>
          <w:rFonts w:ascii="Arial" w:eastAsia="Arial" w:hAnsi="Arial" w:cs="Arial"/>
        </w:rPr>
        <w:t xml:space="preserve"> - Managed rollout of Chip &amp; Pin compliant payment systems</w:t>
      </w:r>
    </w:p>
    <w:p w14:paraId="64E0C096" w14:textId="74C3B1F8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Telecoms Migration</w:t>
      </w:r>
      <w:r w:rsidRPr="04209977">
        <w:rPr>
          <w:rFonts w:ascii="Arial" w:eastAsia="Arial" w:hAnsi="Arial" w:cs="Arial"/>
        </w:rPr>
        <w:t xml:space="preserve"> - Migration of </w:t>
      </w:r>
      <w:r w:rsidR="00A16A9F">
        <w:rPr>
          <w:rFonts w:ascii="Arial" w:eastAsia="Arial" w:hAnsi="Arial" w:cs="Arial"/>
        </w:rPr>
        <w:t xml:space="preserve">all </w:t>
      </w:r>
      <w:r w:rsidRPr="04209977">
        <w:rPr>
          <w:rFonts w:ascii="Arial" w:eastAsia="Arial" w:hAnsi="Arial" w:cs="Arial"/>
        </w:rPr>
        <w:t xml:space="preserve">telecoms </w:t>
      </w:r>
      <w:r w:rsidR="00A16A9F">
        <w:rPr>
          <w:rFonts w:ascii="Arial" w:eastAsia="Arial" w:hAnsi="Arial" w:cs="Arial"/>
        </w:rPr>
        <w:t>to provide</w:t>
      </w:r>
      <w:r w:rsidRPr="04209977">
        <w:rPr>
          <w:rFonts w:ascii="Arial" w:eastAsia="Arial" w:hAnsi="Arial" w:cs="Arial"/>
        </w:rPr>
        <w:t xml:space="preserve"> significant savings</w:t>
      </w:r>
    </w:p>
    <w:p w14:paraId="64E0C097" w14:textId="77777777" w:rsidR="00D56976" w:rsidRDefault="04209977" w:rsidP="04209977">
      <w:pPr>
        <w:numPr>
          <w:ilvl w:val="0"/>
          <w:numId w:val="19"/>
        </w:numPr>
        <w:tabs>
          <w:tab w:val="clear" w:pos="360"/>
          <w:tab w:val="num" w:pos="709"/>
        </w:tabs>
        <w:ind w:left="709"/>
        <w:rPr>
          <w:rFonts w:ascii="Arial" w:eastAsia="Arial" w:hAnsi="Arial" w:cs="Arial"/>
        </w:rPr>
      </w:pPr>
      <w:r w:rsidRPr="04209977">
        <w:rPr>
          <w:rFonts w:ascii="Arial" w:eastAsia="Arial" w:hAnsi="Arial" w:cs="Arial"/>
          <w:b/>
          <w:bCs/>
        </w:rPr>
        <w:t>Blackberry Wireless Email</w:t>
      </w:r>
      <w:r w:rsidRPr="04209977">
        <w:rPr>
          <w:rFonts w:ascii="Arial" w:eastAsia="Arial" w:hAnsi="Arial" w:cs="Arial"/>
        </w:rPr>
        <w:t xml:space="preserve"> - Rollout of Blackberry devices to key staff</w:t>
      </w:r>
    </w:p>
    <w:p w14:paraId="64E0C098" w14:textId="77777777" w:rsidR="00D56976" w:rsidRDefault="00D56976">
      <w:pPr>
        <w:rPr>
          <w:rFonts w:ascii="Arial" w:hAnsi="Arial"/>
          <w:b/>
        </w:rPr>
      </w:pPr>
    </w:p>
    <w:p w14:paraId="64E0C099" w14:textId="77777777" w:rsidR="00D56976" w:rsidRPr="00F33F39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Senior Technical Consultant: </w:t>
      </w:r>
      <w:r w:rsidRPr="04209977">
        <w:rPr>
          <w:rFonts w:ascii="Arial" w:eastAsia="Arial" w:hAnsi="Arial" w:cs="Arial"/>
        </w:rPr>
        <w:t>May 2002 - September 2004</w:t>
      </w:r>
    </w:p>
    <w:p w14:paraId="64E0C09A" w14:textId="77777777" w:rsidR="00D56976" w:rsidRPr="00F33F39" w:rsidRDefault="04209977" w:rsidP="00AA1742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>Hammonds LLP</w:t>
      </w:r>
      <w:r w:rsidRPr="04209977">
        <w:rPr>
          <w:rFonts w:ascii="Arial" w:eastAsia="Arial" w:hAnsi="Arial" w:cs="Arial"/>
        </w:rPr>
        <w:t>, Leeds, West Yorkshire.</w:t>
      </w:r>
      <w:r w:rsidRPr="04209977">
        <w:rPr>
          <w:rFonts w:ascii="Arial" w:eastAsia="Arial" w:hAnsi="Arial" w:cs="Arial"/>
          <w:b/>
          <w:bCs/>
        </w:rPr>
        <w:t xml:space="preserve"> </w:t>
      </w:r>
      <w:r w:rsidRPr="04209977">
        <w:rPr>
          <w:rFonts w:ascii="Arial" w:eastAsia="Arial" w:hAnsi="Arial" w:cs="Arial"/>
        </w:rPr>
        <w:t>(Permanent)</w:t>
      </w:r>
    </w:p>
    <w:p w14:paraId="64E0C09B" w14:textId="77777777" w:rsidR="00D56976" w:rsidRDefault="00D56976">
      <w:pPr>
        <w:pStyle w:val="Header"/>
        <w:tabs>
          <w:tab w:val="clear" w:pos="4153"/>
          <w:tab w:val="clear" w:pos="8306"/>
        </w:tabs>
        <w:rPr>
          <w:rFonts w:ascii="Arial" w:hAnsi="Arial"/>
        </w:rPr>
      </w:pPr>
    </w:p>
    <w:p w14:paraId="64E0C0A3" w14:textId="77777777" w:rsidR="00D56976" w:rsidRPr="00F33F39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Systems Engineer: </w:t>
      </w:r>
      <w:r w:rsidRPr="04209977">
        <w:rPr>
          <w:rFonts w:ascii="Arial" w:eastAsia="Arial" w:hAnsi="Arial" w:cs="Arial"/>
        </w:rPr>
        <w:t>March 2001 - May 2002</w:t>
      </w:r>
    </w:p>
    <w:p w14:paraId="64E0C0A4" w14:textId="77777777" w:rsidR="00D56976" w:rsidRPr="00F33F39" w:rsidRDefault="04209977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>Eversheds LLP</w:t>
      </w:r>
      <w:r w:rsidRPr="04209977">
        <w:rPr>
          <w:rFonts w:ascii="Arial" w:eastAsia="Arial" w:hAnsi="Arial" w:cs="Arial"/>
        </w:rPr>
        <w:t>, Leeds, West Yorkshire. (Permanent)</w:t>
      </w:r>
    </w:p>
    <w:p w14:paraId="64E0C0A5" w14:textId="77777777" w:rsidR="00D56976" w:rsidRDefault="00D56976">
      <w:pPr>
        <w:rPr>
          <w:rFonts w:ascii="Arial" w:hAnsi="Arial"/>
        </w:rPr>
      </w:pPr>
    </w:p>
    <w:p w14:paraId="64E0C0AB" w14:textId="77777777" w:rsidR="00D56976" w:rsidRPr="00F33F39" w:rsidRDefault="04209977" w:rsidP="00F33F39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Senior Technical Analyst: </w:t>
      </w:r>
      <w:r w:rsidRPr="04209977">
        <w:rPr>
          <w:rFonts w:ascii="Arial" w:eastAsia="Arial" w:hAnsi="Arial" w:cs="Arial"/>
        </w:rPr>
        <w:t>March 1999 - March 2001</w:t>
      </w:r>
    </w:p>
    <w:p w14:paraId="64E0C0AC" w14:textId="77777777" w:rsidR="00D56976" w:rsidRPr="00F33F39" w:rsidRDefault="04209977">
      <w:pPr>
        <w:rPr>
          <w:rFonts w:ascii="Arial" w:hAnsi="Arial"/>
          <w:b/>
        </w:rPr>
      </w:pPr>
      <w:r w:rsidRPr="04209977">
        <w:rPr>
          <w:rFonts w:ascii="Arial" w:eastAsia="Arial" w:hAnsi="Arial" w:cs="Arial"/>
          <w:b/>
          <w:bCs/>
        </w:rPr>
        <w:t xml:space="preserve">Hebble Insurance Management Services, </w:t>
      </w:r>
      <w:r w:rsidRPr="04209977">
        <w:rPr>
          <w:rFonts w:ascii="Arial" w:eastAsia="Arial" w:hAnsi="Arial" w:cs="Arial"/>
        </w:rPr>
        <w:t>Halifax, West Yorkshire. (Permanent)</w:t>
      </w:r>
    </w:p>
    <w:p w14:paraId="67B3329C" w14:textId="77777777" w:rsidR="001B06F7" w:rsidRDefault="001B06F7" w:rsidP="00A960EB">
      <w:pPr>
        <w:pStyle w:val="Heading3"/>
      </w:pPr>
    </w:p>
    <w:p w14:paraId="64E0C0B1" w14:textId="45FF2174" w:rsidR="00D56976" w:rsidRPr="00A960EB" w:rsidRDefault="04209977" w:rsidP="00A960EB">
      <w:pPr>
        <w:pStyle w:val="Heading3"/>
      </w:pPr>
      <w:r>
        <w:t>References and Recommendations</w:t>
      </w:r>
    </w:p>
    <w:p w14:paraId="64E0C0B2" w14:textId="77777777" w:rsidR="00D56976" w:rsidRDefault="00D56976" w:rsidP="005C595E">
      <w:pPr>
        <w:rPr>
          <w:rFonts w:ascii="Arial" w:hAnsi="Arial" w:cs="Arial"/>
        </w:rPr>
      </w:pPr>
    </w:p>
    <w:p w14:paraId="64E0C0B3" w14:textId="77777777" w:rsidR="00D56976" w:rsidRPr="005C595E" w:rsidRDefault="04209977" w:rsidP="005C595E">
      <w:pPr>
        <w:rPr>
          <w:rFonts w:ascii="Arial" w:hAnsi="Arial" w:cs="Arial"/>
        </w:rPr>
      </w:pPr>
      <w:r w:rsidRPr="04209977">
        <w:rPr>
          <w:rFonts w:ascii="Arial" w:eastAsia="Arial" w:hAnsi="Arial" w:cs="Arial"/>
        </w:rPr>
        <w:t>Written references are available upon request.</w:t>
      </w:r>
    </w:p>
    <w:p w14:paraId="64E0C0B4" w14:textId="77777777" w:rsidR="00D56976" w:rsidRPr="005C595E" w:rsidRDefault="04209977" w:rsidP="005C595E">
      <w:pPr>
        <w:rPr>
          <w:rFonts w:ascii="Arial" w:hAnsi="Arial" w:cs="Arial"/>
        </w:rPr>
      </w:pPr>
      <w:r w:rsidRPr="04209977">
        <w:rPr>
          <w:rFonts w:ascii="Arial" w:eastAsia="Arial" w:hAnsi="Arial" w:cs="Arial"/>
        </w:rPr>
        <w:t xml:space="preserve">Professional recommendations are available on my LinkedIn page:  </w:t>
      </w:r>
    </w:p>
    <w:p w14:paraId="64E0C0B5" w14:textId="77777777" w:rsidR="00D56976" w:rsidRPr="005C595E" w:rsidRDefault="0067001F" w:rsidP="005C595E">
      <w:pPr>
        <w:rPr>
          <w:rFonts w:ascii="Arial" w:hAnsi="Arial" w:cs="Arial"/>
        </w:rPr>
      </w:pPr>
      <w:hyperlink r:id="rId7" w:history="1">
        <w:r w:rsidR="00D56976" w:rsidRPr="00961814">
          <w:rPr>
            <w:rStyle w:val="Hyperlink"/>
            <w:rFonts w:ascii="Arial" w:hAnsi="Arial" w:cs="Arial"/>
          </w:rPr>
          <w:t>http://uk.linkedin.com/in/neilcarter1976</w:t>
        </w:r>
      </w:hyperlink>
    </w:p>
    <w:sectPr w:rsidR="00D56976" w:rsidRPr="005C595E" w:rsidSect="00CB72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60" w:right="1416" w:bottom="1135" w:left="1701" w:header="72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0DE3C" w14:textId="77777777" w:rsidR="00B75AA1" w:rsidRDefault="00B75AA1">
      <w:r>
        <w:separator/>
      </w:r>
    </w:p>
  </w:endnote>
  <w:endnote w:type="continuationSeparator" w:id="0">
    <w:p w14:paraId="479D2262" w14:textId="77777777" w:rsidR="00B75AA1" w:rsidRDefault="00B7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Light">
    <w:altName w:val="MV Boli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31E4" w14:textId="77777777" w:rsidR="0067001F" w:rsidRDefault="00670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C0BB" w14:textId="763BC5D3" w:rsidR="00D56976" w:rsidRPr="005C5E41" w:rsidRDefault="0067001F" w:rsidP="1EE3B468">
    <w:pPr>
      <w:pStyle w:val="Footer"/>
      <w:jc w:val="center"/>
      <w:rPr>
        <w:rFonts w:ascii="Arial" w:hAnsi="Arial" w:cs="Arial"/>
        <w:color w:val="808080" w:themeColor="text1" w:themeTint="7F"/>
      </w:rPr>
    </w:pPr>
    <w:r>
      <w:rPr>
        <w:rFonts w:ascii="Arial" w:eastAsia="Arial" w:hAnsi="Arial" w:cs="Arial"/>
        <w:color w:val="808080" w:themeColor="text1" w:themeTint="7F"/>
      </w:rPr>
      <w:t>17 Glade Walk</w:t>
    </w:r>
    <w:r w:rsidR="1EE3B468" w:rsidRPr="1EE3B468">
      <w:rPr>
        <w:rFonts w:ascii="Arial" w:eastAsia="Arial" w:hAnsi="Arial" w:cs="Arial"/>
        <w:color w:val="808080" w:themeColor="text1" w:themeTint="7F"/>
      </w:rPr>
      <w:t xml:space="preserve"> – Ro</w:t>
    </w:r>
    <w:r w:rsidR="0096172D">
      <w:rPr>
        <w:rFonts w:ascii="Arial" w:eastAsia="Arial" w:hAnsi="Arial" w:cs="Arial"/>
        <w:color w:val="808080" w:themeColor="text1" w:themeTint="7F"/>
      </w:rPr>
      <w:t>thwell</w:t>
    </w:r>
    <w:r w:rsidR="1EE3B468" w:rsidRPr="1EE3B468">
      <w:rPr>
        <w:rFonts w:ascii="Arial" w:eastAsia="Arial" w:hAnsi="Arial" w:cs="Arial"/>
        <w:color w:val="808080" w:themeColor="text1" w:themeTint="7F"/>
      </w:rPr>
      <w:t xml:space="preserve"> - </w:t>
    </w:r>
    <w:r w:rsidR="0096172D">
      <w:rPr>
        <w:rFonts w:ascii="Arial" w:eastAsia="Arial" w:hAnsi="Arial" w:cs="Arial"/>
        <w:color w:val="808080" w:themeColor="text1" w:themeTint="7F"/>
      </w:rPr>
      <w:t>Leeds</w:t>
    </w:r>
    <w:r w:rsidR="1EE3B468" w:rsidRPr="1EE3B468">
      <w:rPr>
        <w:rFonts w:ascii="Arial" w:eastAsia="Arial" w:hAnsi="Arial" w:cs="Arial"/>
        <w:color w:val="808080" w:themeColor="text1" w:themeTint="7F"/>
      </w:rPr>
      <w:t xml:space="preserve"> - West Yorkshire – </w:t>
    </w:r>
    <w:r w:rsidR="0096172D">
      <w:rPr>
        <w:rFonts w:ascii="Arial" w:eastAsia="Arial" w:hAnsi="Arial" w:cs="Arial"/>
        <w:color w:val="808080" w:themeColor="text1" w:themeTint="7F"/>
      </w:rPr>
      <w:t>LS</w:t>
    </w:r>
    <w:r>
      <w:rPr>
        <w:rFonts w:ascii="Arial" w:eastAsia="Arial" w:hAnsi="Arial" w:cs="Arial"/>
        <w:color w:val="808080" w:themeColor="text1" w:themeTint="7F"/>
      </w:rPr>
      <w:t>10 4GU</w:t>
    </w:r>
  </w:p>
  <w:p w14:paraId="64E0C0BC" w14:textId="3DC630B6" w:rsidR="00D56976" w:rsidRPr="005C5E41" w:rsidRDefault="04209977">
    <w:pPr>
      <w:pStyle w:val="Footer"/>
      <w:jc w:val="center"/>
      <w:rPr>
        <w:rFonts w:ascii="Arial" w:hAnsi="Arial" w:cs="Arial"/>
        <w:color w:val="808080"/>
      </w:rPr>
    </w:pPr>
    <w:r w:rsidRPr="04209977">
      <w:rPr>
        <w:rFonts w:ascii="Arial" w:eastAsia="Arial" w:hAnsi="Arial" w:cs="Arial"/>
        <w:color w:val="808080" w:themeColor="text1" w:themeTint="7F"/>
      </w:rPr>
      <w:t xml:space="preserve">Tel: +44 (0)7703 007750 </w:t>
    </w:r>
    <w:smartTag w:uri="urn:schemas-microsoft-com:office:smarttags" w:element="PersonName"/>
    <w:smartTag w:uri="urn:schemas-microsoft-com:office:smarttags" w:element="place"/>
    <w:smartTag w:uri="urn:schemas-microsoft-com:office:smarttags" w:element="City"/>
  </w:p>
  <w:p w14:paraId="64E0C0BD" w14:textId="77777777" w:rsidR="00D56976" w:rsidRPr="005C5E41" w:rsidRDefault="04209977" w:rsidP="00D6049D">
    <w:pPr>
      <w:pStyle w:val="Footer"/>
      <w:jc w:val="center"/>
      <w:rPr>
        <w:rStyle w:val="PageNumber"/>
        <w:rFonts w:ascii="Arial" w:hAnsi="Arial" w:cs="Arial"/>
        <w:color w:val="808080"/>
      </w:rPr>
    </w:pPr>
    <w:r w:rsidRPr="04209977">
      <w:rPr>
        <w:rFonts w:ascii="Arial" w:eastAsia="Arial" w:hAnsi="Arial" w:cs="Arial"/>
        <w:color w:val="808080" w:themeColor="text1" w:themeTint="7F"/>
      </w:rPr>
      <w:t>E-mail: neilc76@gmail.com</w:t>
    </w:r>
    <w:smartTag w:uri="urn:schemas-microsoft-com:office:smarttags" w:element="PersonName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59E39" w14:textId="77777777" w:rsidR="0067001F" w:rsidRDefault="00670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991DF" w14:textId="77777777" w:rsidR="00B75AA1" w:rsidRDefault="00B75AA1">
      <w:r>
        <w:separator/>
      </w:r>
    </w:p>
  </w:footnote>
  <w:footnote w:type="continuationSeparator" w:id="0">
    <w:p w14:paraId="467D46F7" w14:textId="77777777" w:rsidR="00B75AA1" w:rsidRDefault="00B7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2C212" w14:textId="77777777" w:rsidR="0067001F" w:rsidRDefault="006700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C0BA" w14:textId="3D097A50" w:rsidR="00D56976" w:rsidRDefault="1EE3B468" w:rsidP="1EE3B468">
    <w:pPr>
      <w:pStyle w:val="Header"/>
      <w:rPr>
        <w:rFonts w:ascii="Arial" w:hAnsi="Arial" w:cs="Arial"/>
        <w:sz w:val="44"/>
        <w:szCs w:val="44"/>
      </w:rPr>
    </w:pPr>
    <w:r w:rsidRPr="1EE3B468">
      <w:rPr>
        <w:rFonts w:ascii="Arial" w:eastAsia="Arial" w:hAnsi="Arial" w:cs="Arial"/>
        <w:sz w:val="44"/>
        <w:szCs w:val="44"/>
      </w:rPr>
      <w:t>Neil Carter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7E795" w14:textId="77777777" w:rsidR="0067001F" w:rsidRDefault="006700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6752"/>
    <w:multiLevelType w:val="multilevel"/>
    <w:tmpl w:val="2280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6CB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2D14194"/>
    <w:multiLevelType w:val="hybridMultilevel"/>
    <w:tmpl w:val="FD82EDC4"/>
    <w:lvl w:ilvl="0" w:tplc="08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7A86AF3"/>
    <w:multiLevelType w:val="hybridMultilevel"/>
    <w:tmpl w:val="9A9CF2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01663"/>
    <w:multiLevelType w:val="hybridMultilevel"/>
    <w:tmpl w:val="0B34405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CC0DF1"/>
    <w:multiLevelType w:val="hybridMultilevel"/>
    <w:tmpl w:val="0CC4FF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6149BA"/>
    <w:multiLevelType w:val="hybridMultilevel"/>
    <w:tmpl w:val="3AEE236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0154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3886D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F4031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F1A340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66B69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C066C2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CCC2843"/>
    <w:multiLevelType w:val="hybridMultilevel"/>
    <w:tmpl w:val="2658825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0A7A"/>
    <w:multiLevelType w:val="hybridMultilevel"/>
    <w:tmpl w:val="2280F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C7EAF"/>
    <w:multiLevelType w:val="hybridMultilevel"/>
    <w:tmpl w:val="B65C8E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4F0E0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4A8A45AA"/>
    <w:multiLevelType w:val="hybridMultilevel"/>
    <w:tmpl w:val="1CAC400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B0DE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04B15DE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6845832"/>
    <w:multiLevelType w:val="hybridMultilevel"/>
    <w:tmpl w:val="7C2C00E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71E5B0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79249F2"/>
    <w:multiLevelType w:val="hybridMultilevel"/>
    <w:tmpl w:val="316A3540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2054E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7DC40E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AD1181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7267200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7887D39"/>
    <w:multiLevelType w:val="hybridMultilevel"/>
    <w:tmpl w:val="6DB66E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1F2BD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C4947A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E9E58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30"/>
  </w:num>
  <w:num w:numId="5">
    <w:abstractNumId w:val="7"/>
  </w:num>
  <w:num w:numId="6">
    <w:abstractNumId w:val="26"/>
  </w:num>
  <w:num w:numId="7">
    <w:abstractNumId w:val="16"/>
  </w:num>
  <w:num w:numId="8">
    <w:abstractNumId w:val="24"/>
  </w:num>
  <w:num w:numId="9">
    <w:abstractNumId w:val="10"/>
  </w:num>
  <w:num w:numId="10">
    <w:abstractNumId w:val="21"/>
  </w:num>
  <w:num w:numId="11">
    <w:abstractNumId w:val="18"/>
  </w:num>
  <w:num w:numId="12">
    <w:abstractNumId w:val="25"/>
  </w:num>
  <w:num w:numId="13">
    <w:abstractNumId w:val="1"/>
  </w:num>
  <w:num w:numId="14">
    <w:abstractNumId w:val="11"/>
  </w:num>
  <w:num w:numId="15">
    <w:abstractNumId w:val="28"/>
  </w:num>
  <w:num w:numId="16">
    <w:abstractNumId w:val="19"/>
  </w:num>
  <w:num w:numId="17">
    <w:abstractNumId w:val="29"/>
  </w:num>
  <w:num w:numId="18">
    <w:abstractNumId w:val="4"/>
  </w:num>
  <w:num w:numId="19">
    <w:abstractNumId w:val="17"/>
  </w:num>
  <w:num w:numId="20">
    <w:abstractNumId w:val="20"/>
  </w:num>
  <w:num w:numId="21">
    <w:abstractNumId w:val="22"/>
  </w:num>
  <w:num w:numId="22">
    <w:abstractNumId w:val="3"/>
  </w:num>
  <w:num w:numId="23">
    <w:abstractNumId w:val="5"/>
  </w:num>
  <w:num w:numId="24">
    <w:abstractNumId w:val="27"/>
  </w:num>
  <w:num w:numId="25">
    <w:abstractNumId w:val="15"/>
  </w:num>
  <w:num w:numId="26">
    <w:abstractNumId w:val="8"/>
  </w:num>
  <w:num w:numId="27">
    <w:abstractNumId w:val="14"/>
  </w:num>
  <w:num w:numId="28">
    <w:abstractNumId w:val="0"/>
  </w:num>
  <w:num w:numId="29">
    <w:abstractNumId w:val="6"/>
  </w:num>
  <w:num w:numId="30">
    <w:abstractNumId w:val="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28"/>
    <w:rsid w:val="000053BD"/>
    <w:rsid w:val="0002704D"/>
    <w:rsid w:val="00030F5B"/>
    <w:rsid w:val="000334A3"/>
    <w:rsid w:val="00042109"/>
    <w:rsid w:val="00043001"/>
    <w:rsid w:val="00045ECE"/>
    <w:rsid w:val="00046B55"/>
    <w:rsid w:val="00051199"/>
    <w:rsid w:val="00056B27"/>
    <w:rsid w:val="00061A68"/>
    <w:rsid w:val="00061CD6"/>
    <w:rsid w:val="00066F7F"/>
    <w:rsid w:val="000A153E"/>
    <w:rsid w:val="000A16CB"/>
    <w:rsid w:val="000A5C3B"/>
    <w:rsid w:val="000B2CDE"/>
    <w:rsid w:val="000B7936"/>
    <w:rsid w:val="000B79FD"/>
    <w:rsid w:val="000D0D7B"/>
    <w:rsid w:val="000D6642"/>
    <w:rsid w:val="000E0B99"/>
    <w:rsid w:val="000E27E1"/>
    <w:rsid w:val="000F1446"/>
    <w:rsid w:val="000F219E"/>
    <w:rsid w:val="0010093E"/>
    <w:rsid w:val="00112093"/>
    <w:rsid w:val="001217B2"/>
    <w:rsid w:val="00123A4E"/>
    <w:rsid w:val="0012479A"/>
    <w:rsid w:val="00127792"/>
    <w:rsid w:val="001315F0"/>
    <w:rsid w:val="001336F3"/>
    <w:rsid w:val="00133905"/>
    <w:rsid w:val="00136B36"/>
    <w:rsid w:val="00136E64"/>
    <w:rsid w:val="00140A22"/>
    <w:rsid w:val="0014147B"/>
    <w:rsid w:val="0015510F"/>
    <w:rsid w:val="0015691E"/>
    <w:rsid w:val="00160477"/>
    <w:rsid w:val="0016376D"/>
    <w:rsid w:val="00163EA6"/>
    <w:rsid w:val="00171A53"/>
    <w:rsid w:val="00180211"/>
    <w:rsid w:val="00183F7A"/>
    <w:rsid w:val="00186C73"/>
    <w:rsid w:val="001922F3"/>
    <w:rsid w:val="001B06F7"/>
    <w:rsid w:val="001B2F22"/>
    <w:rsid w:val="001C276D"/>
    <w:rsid w:val="001C2CFB"/>
    <w:rsid w:val="001C2EA1"/>
    <w:rsid w:val="001C4C91"/>
    <w:rsid w:val="001C4D38"/>
    <w:rsid w:val="001C7B8A"/>
    <w:rsid w:val="001D3B71"/>
    <w:rsid w:val="001E2FCC"/>
    <w:rsid w:val="001E50E2"/>
    <w:rsid w:val="001F1F07"/>
    <w:rsid w:val="001F3145"/>
    <w:rsid w:val="001F3C90"/>
    <w:rsid w:val="00204BA9"/>
    <w:rsid w:val="00205EB0"/>
    <w:rsid w:val="0020735C"/>
    <w:rsid w:val="00216393"/>
    <w:rsid w:val="0022725D"/>
    <w:rsid w:val="0023791B"/>
    <w:rsid w:val="002437A2"/>
    <w:rsid w:val="00250500"/>
    <w:rsid w:val="00252FE6"/>
    <w:rsid w:val="002613A3"/>
    <w:rsid w:val="00262224"/>
    <w:rsid w:val="002626E3"/>
    <w:rsid w:val="00271E63"/>
    <w:rsid w:val="0027692D"/>
    <w:rsid w:val="00276BEE"/>
    <w:rsid w:val="00277A4C"/>
    <w:rsid w:val="00285F0A"/>
    <w:rsid w:val="00292E61"/>
    <w:rsid w:val="002A2C3C"/>
    <w:rsid w:val="002B00E9"/>
    <w:rsid w:val="002B1AE8"/>
    <w:rsid w:val="002B60CE"/>
    <w:rsid w:val="002C73F6"/>
    <w:rsid w:val="002D28AF"/>
    <w:rsid w:val="002D6850"/>
    <w:rsid w:val="002E2BE8"/>
    <w:rsid w:val="002F05FD"/>
    <w:rsid w:val="002F474F"/>
    <w:rsid w:val="002F6FA2"/>
    <w:rsid w:val="0031485D"/>
    <w:rsid w:val="00316C4F"/>
    <w:rsid w:val="003171C2"/>
    <w:rsid w:val="00327EB7"/>
    <w:rsid w:val="003302F3"/>
    <w:rsid w:val="003322A1"/>
    <w:rsid w:val="00345898"/>
    <w:rsid w:val="00353992"/>
    <w:rsid w:val="00360EC8"/>
    <w:rsid w:val="00361A93"/>
    <w:rsid w:val="00361D62"/>
    <w:rsid w:val="003639E6"/>
    <w:rsid w:val="00371318"/>
    <w:rsid w:val="00385230"/>
    <w:rsid w:val="00386AD8"/>
    <w:rsid w:val="00390D58"/>
    <w:rsid w:val="00393266"/>
    <w:rsid w:val="00395134"/>
    <w:rsid w:val="003A14C6"/>
    <w:rsid w:val="003A15AE"/>
    <w:rsid w:val="003A2CC6"/>
    <w:rsid w:val="003A63BA"/>
    <w:rsid w:val="003C348B"/>
    <w:rsid w:val="003D5812"/>
    <w:rsid w:val="003E5A49"/>
    <w:rsid w:val="003E67A0"/>
    <w:rsid w:val="003E7804"/>
    <w:rsid w:val="003F1674"/>
    <w:rsid w:val="004023D7"/>
    <w:rsid w:val="004063F3"/>
    <w:rsid w:val="0041637D"/>
    <w:rsid w:val="00417E47"/>
    <w:rsid w:val="00431A3E"/>
    <w:rsid w:val="0043274E"/>
    <w:rsid w:val="00437103"/>
    <w:rsid w:val="004607C7"/>
    <w:rsid w:val="004629F9"/>
    <w:rsid w:val="004916C5"/>
    <w:rsid w:val="004A3452"/>
    <w:rsid w:val="004A735C"/>
    <w:rsid w:val="004B1141"/>
    <w:rsid w:val="004B1545"/>
    <w:rsid w:val="004B5B87"/>
    <w:rsid w:val="004C1DE6"/>
    <w:rsid w:val="004D31B4"/>
    <w:rsid w:val="004D4372"/>
    <w:rsid w:val="004E08B0"/>
    <w:rsid w:val="004E1FB5"/>
    <w:rsid w:val="004E24F4"/>
    <w:rsid w:val="004E306A"/>
    <w:rsid w:val="004E3759"/>
    <w:rsid w:val="004F3B27"/>
    <w:rsid w:val="004F6A13"/>
    <w:rsid w:val="005034BA"/>
    <w:rsid w:val="0050551B"/>
    <w:rsid w:val="0051077D"/>
    <w:rsid w:val="00514800"/>
    <w:rsid w:val="00515FCC"/>
    <w:rsid w:val="005219A6"/>
    <w:rsid w:val="0053080E"/>
    <w:rsid w:val="0053592A"/>
    <w:rsid w:val="00537FB7"/>
    <w:rsid w:val="00544A09"/>
    <w:rsid w:val="00553229"/>
    <w:rsid w:val="00562D1B"/>
    <w:rsid w:val="00575B98"/>
    <w:rsid w:val="00577283"/>
    <w:rsid w:val="005829ED"/>
    <w:rsid w:val="00585B71"/>
    <w:rsid w:val="0059088B"/>
    <w:rsid w:val="005B6E93"/>
    <w:rsid w:val="005C24CC"/>
    <w:rsid w:val="005C595E"/>
    <w:rsid w:val="005C5E41"/>
    <w:rsid w:val="005C7A45"/>
    <w:rsid w:val="005D30EB"/>
    <w:rsid w:val="005F4149"/>
    <w:rsid w:val="00607F2B"/>
    <w:rsid w:val="006345A8"/>
    <w:rsid w:val="006568C9"/>
    <w:rsid w:val="0066542B"/>
    <w:rsid w:val="0067001F"/>
    <w:rsid w:val="00670DF7"/>
    <w:rsid w:val="006806C9"/>
    <w:rsid w:val="00683F4F"/>
    <w:rsid w:val="00684F16"/>
    <w:rsid w:val="00690BD1"/>
    <w:rsid w:val="00693635"/>
    <w:rsid w:val="006946DA"/>
    <w:rsid w:val="006A072E"/>
    <w:rsid w:val="006A5DDC"/>
    <w:rsid w:val="006B2612"/>
    <w:rsid w:val="006C077C"/>
    <w:rsid w:val="006C0FA6"/>
    <w:rsid w:val="006C5603"/>
    <w:rsid w:val="006D02D0"/>
    <w:rsid w:val="006D26FD"/>
    <w:rsid w:val="006D4C40"/>
    <w:rsid w:val="006E5488"/>
    <w:rsid w:val="006F6359"/>
    <w:rsid w:val="00700577"/>
    <w:rsid w:val="007105E1"/>
    <w:rsid w:val="007211BD"/>
    <w:rsid w:val="00734226"/>
    <w:rsid w:val="007407EB"/>
    <w:rsid w:val="007417D8"/>
    <w:rsid w:val="00744B8D"/>
    <w:rsid w:val="007633D6"/>
    <w:rsid w:val="00767368"/>
    <w:rsid w:val="00772242"/>
    <w:rsid w:val="00772608"/>
    <w:rsid w:val="00783EF1"/>
    <w:rsid w:val="007854A4"/>
    <w:rsid w:val="00791520"/>
    <w:rsid w:val="007959F9"/>
    <w:rsid w:val="00796728"/>
    <w:rsid w:val="007A5966"/>
    <w:rsid w:val="007A6BBA"/>
    <w:rsid w:val="007B4460"/>
    <w:rsid w:val="007C4239"/>
    <w:rsid w:val="007D3DDD"/>
    <w:rsid w:val="007D6AEB"/>
    <w:rsid w:val="007E285F"/>
    <w:rsid w:val="007F44E2"/>
    <w:rsid w:val="008053F5"/>
    <w:rsid w:val="00816471"/>
    <w:rsid w:val="0085373B"/>
    <w:rsid w:val="008664E1"/>
    <w:rsid w:val="00867D40"/>
    <w:rsid w:val="00876E08"/>
    <w:rsid w:val="0089282E"/>
    <w:rsid w:val="008944A9"/>
    <w:rsid w:val="00895664"/>
    <w:rsid w:val="008A1494"/>
    <w:rsid w:val="008A622F"/>
    <w:rsid w:val="008A6818"/>
    <w:rsid w:val="008B0E8C"/>
    <w:rsid w:val="008B4780"/>
    <w:rsid w:val="008C5610"/>
    <w:rsid w:val="008D1C5B"/>
    <w:rsid w:val="008D4EEB"/>
    <w:rsid w:val="008E2C02"/>
    <w:rsid w:val="008F172D"/>
    <w:rsid w:val="008F5654"/>
    <w:rsid w:val="0090009D"/>
    <w:rsid w:val="00904AB2"/>
    <w:rsid w:val="009159D2"/>
    <w:rsid w:val="0092445E"/>
    <w:rsid w:val="009275E6"/>
    <w:rsid w:val="00941957"/>
    <w:rsid w:val="0096172D"/>
    <w:rsid w:val="00961814"/>
    <w:rsid w:val="00966287"/>
    <w:rsid w:val="00967BEE"/>
    <w:rsid w:val="00975840"/>
    <w:rsid w:val="00977329"/>
    <w:rsid w:val="00985E9C"/>
    <w:rsid w:val="00991158"/>
    <w:rsid w:val="00991FC1"/>
    <w:rsid w:val="00996768"/>
    <w:rsid w:val="009A6ADB"/>
    <w:rsid w:val="009B33B7"/>
    <w:rsid w:val="009B681A"/>
    <w:rsid w:val="009B7017"/>
    <w:rsid w:val="009B728D"/>
    <w:rsid w:val="009B7421"/>
    <w:rsid w:val="009C0672"/>
    <w:rsid w:val="009C76C2"/>
    <w:rsid w:val="009D266C"/>
    <w:rsid w:val="009D6E82"/>
    <w:rsid w:val="009E0640"/>
    <w:rsid w:val="009E73E1"/>
    <w:rsid w:val="009E74AF"/>
    <w:rsid w:val="009F2D7A"/>
    <w:rsid w:val="00A03B7D"/>
    <w:rsid w:val="00A14120"/>
    <w:rsid w:val="00A16A9F"/>
    <w:rsid w:val="00A21DC8"/>
    <w:rsid w:val="00A4355D"/>
    <w:rsid w:val="00A43E96"/>
    <w:rsid w:val="00A444EB"/>
    <w:rsid w:val="00A673CC"/>
    <w:rsid w:val="00A74BE2"/>
    <w:rsid w:val="00A805F7"/>
    <w:rsid w:val="00A8270C"/>
    <w:rsid w:val="00A926A7"/>
    <w:rsid w:val="00A960EB"/>
    <w:rsid w:val="00AA12F8"/>
    <w:rsid w:val="00AA1742"/>
    <w:rsid w:val="00AB074B"/>
    <w:rsid w:val="00AB383A"/>
    <w:rsid w:val="00AC14AA"/>
    <w:rsid w:val="00AC65EE"/>
    <w:rsid w:val="00AD31B7"/>
    <w:rsid w:val="00AE0268"/>
    <w:rsid w:val="00AE27B9"/>
    <w:rsid w:val="00AE6C32"/>
    <w:rsid w:val="00AF4149"/>
    <w:rsid w:val="00B1625F"/>
    <w:rsid w:val="00B23BA6"/>
    <w:rsid w:val="00B35B5C"/>
    <w:rsid w:val="00B42EC5"/>
    <w:rsid w:val="00B439D1"/>
    <w:rsid w:val="00B441E6"/>
    <w:rsid w:val="00B5169A"/>
    <w:rsid w:val="00B56882"/>
    <w:rsid w:val="00B62736"/>
    <w:rsid w:val="00B655E3"/>
    <w:rsid w:val="00B656B4"/>
    <w:rsid w:val="00B7126B"/>
    <w:rsid w:val="00B75AA1"/>
    <w:rsid w:val="00B80B49"/>
    <w:rsid w:val="00B87D7E"/>
    <w:rsid w:val="00B87F34"/>
    <w:rsid w:val="00B92155"/>
    <w:rsid w:val="00BA4773"/>
    <w:rsid w:val="00BA4BB4"/>
    <w:rsid w:val="00BA56B7"/>
    <w:rsid w:val="00BA5C2E"/>
    <w:rsid w:val="00BB3F6D"/>
    <w:rsid w:val="00BB6F66"/>
    <w:rsid w:val="00BC1661"/>
    <w:rsid w:val="00BC280C"/>
    <w:rsid w:val="00BC6F12"/>
    <w:rsid w:val="00BC7FFE"/>
    <w:rsid w:val="00C0122F"/>
    <w:rsid w:val="00C06265"/>
    <w:rsid w:val="00C10B8A"/>
    <w:rsid w:val="00C25D55"/>
    <w:rsid w:val="00C379B6"/>
    <w:rsid w:val="00C4259C"/>
    <w:rsid w:val="00C54C96"/>
    <w:rsid w:val="00C54DBF"/>
    <w:rsid w:val="00C611E6"/>
    <w:rsid w:val="00C61CD6"/>
    <w:rsid w:val="00C67CA1"/>
    <w:rsid w:val="00C724C3"/>
    <w:rsid w:val="00C8227A"/>
    <w:rsid w:val="00CB7296"/>
    <w:rsid w:val="00CC634B"/>
    <w:rsid w:val="00CD03CA"/>
    <w:rsid w:val="00CD1050"/>
    <w:rsid w:val="00CD35F0"/>
    <w:rsid w:val="00CD3778"/>
    <w:rsid w:val="00CD661B"/>
    <w:rsid w:val="00CE1829"/>
    <w:rsid w:val="00CE5C61"/>
    <w:rsid w:val="00CE7A01"/>
    <w:rsid w:val="00CF2407"/>
    <w:rsid w:val="00D06866"/>
    <w:rsid w:val="00D10E8F"/>
    <w:rsid w:val="00D123BC"/>
    <w:rsid w:val="00D14634"/>
    <w:rsid w:val="00D1708A"/>
    <w:rsid w:val="00D2459C"/>
    <w:rsid w:val="00D34F2E"/>
    <w:rsid w:val="00D405C6"/>
    <w:rsid w:val="00D40A3F"/>
    <w:rsid w:val="00D42139"/>
    <w:rsid w:val="00D44EAC"/>
    <w:rsid w:val="00D54199"/>
    <w:rsid w:val="00D55644"/>
    <w:rsid w:val="00D56976"/>
    <w:rsid w:val="00D56BD2"/>
    <w:rsid w:val="00D6049D"/>
    <w:rsid w:val="00D634C1"/>
    <w:rsid w:val="00D70AE0"/>
    <w:rsid w:val="00D77072"/>
    <w:rsid w:val="00D77EA6"/>
    <w:rsid w:val="00D80D55"/>
    <w:rsid w:val="00D84349"/>
    <w:rsid w:val="00D96521"/>
    <w:rsid w:val="00DA2F03"/>
    <w:rsid w:val="00DA2F15"/>
    <w:rsid w:val="00DB152C"/>
    <w:rsid w:val="00DB6189"/>
    <w:rsid w:val="00DF1A11"/>
    <w:rsid w:val="00DF4833"/>
    <w:rsid w:val="00DF4B3F"/>
    <w:rsid w:val="00DF6A5B"/>
    <w:rsid w:val="00E20DB0"/>
    <w:rsid w:val="00E21F49"/>
    <w:rsid w:val="00E33C1B"/>
    <w:rsid w:val="00E35219"/>
    <w:rsid w:val="00E36721"/>
    <w:rsid w:val="00E3749B"/>
    <w:rsid w:val="00E420FC"/>
    <w:rsid w:val="00E44439"/>
    <w:rsid w:val="00E578B2"/>
    <w:rsid w:val="00E60E37"/>
    <w:rsid w:val="00E63389"/>
    <w:rsid w:val="00E640EE"/>
    <w:rsid w:val="00E64177"/>
    <w:rsid w:val="00E80466"/>
    <w:rsid w:val="00E818FC"/>
    <w:rsid w:val="00E8642A"/>
    <w:rsid w:val="00E877D0"/>
    <w:rsid w:val="00EA3644"/>
    <w:rsid w:val="00EA6798"/>
    <w:rsid w:val="00EB32A0"/>
    <w:rsid w:val="00ED5C27"/>
    <w:rsid w:val="00EE329C"/>
    <w:rsid w:val="00EE4CE3"/>
    <w:rsid w:val="00EE57B9"/>
    <w:rsid w:val="00EE61F8"/>
    <w:rsid w:val="00EF2847"/>
    <w:rsid w:val="00F00828"/>
    <w:rsid w:val="00F01D5A"/>
    <w:rsid w:val="00F16D67"/>
    <w:rsid w:val="00F24D1C"/>
    <w:rsid w:val="00F30DBB"/>
    <w:rsid w:val="00F336A0"/>
    <w:rsid w:val="00F33F39"/>
    <w:rsid w:val="00F45A3E"/>
    <w:rsid w:val="00F62655"/>
    <w:rsid w:val="00F67BA8"/>
    <w:rsid w:val="00F72048"/>
    <w:rsid w:val="00F752BE"/>
    <w:rsid w:val="00F81B15"/>
    <w:rsid w:val="00F8459B"/>
    <w:rsid w:val="00F851C7"/>
    <w:rsid w:val="00F910E5"/>
    <w:rsid w:val="00F92A13"/>
    <w:rsid w:val="00FB0F73"/>
    <w:rsid w:val="00FB34E6"/>
    <w:rsid w:val="00FB4530"/>
    <w:rsid w:val="00FC1BD1"/>
    <w:rsid w:val="00FF27A0"/>
    <w:rsid w:val="04209977"/>
    <w:rsid w:val="1EE3B468"/>
    <w:rsid w:val="35D8F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4E0BFF6"/>
  <w15:docId w15:val="{05D2D707-72E1-498F-BAB6-4F98F881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77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03CA"/>
    <w:pPr>
      <w:keepNext/>
      <w:outlineLvl w:val="0"/>
    </w:pPr>
    <w:rPr>
      <w:rFonts w:ascii="Copperplate Gothic Light" w:hAnsi="Copperplate Gothic Light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D03CA"/>
    <w:pPr>
      <w:keepNext/>
      <w:outlineLvl w:val="1"/>
    </w:pPr>
    <w:rPr>
      <w:rFonts w:ascii="Arial" w:hAnsi="Arial"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3F39"/>
    <w:pPr>
      <w:keepNext/>
      <w:pBdr>
        <w:bottom w:val="single" w:sz="4" w:space="1" w:color="auto"/>
      </w:pBdr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D03CA"/>
    <w:pPr>
      <w:keepNext/>
      <w:outlineLvl w:val="3"/>
    </w:pPr>
    <w:rPr>
      <w:rFonts w:ascii="Arial" w:hAnsi="Arial"/>
      <w:b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D03CA"/>
    <w:pPr>
      <w:keepNext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2139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semiHidden/>
    <w:locked/>
    <w:rsid w:val="00D42139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9"/>
    <w:semiHidden/>
    <w:locked/>
    <w:rsid w:val="00D42139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D42139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D42139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rsid w:val="00CD03C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D42139"/>
    <w:rPr>
      <w:rFonts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CD03C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D42139"/>
    <w:rPr>
      <w:rFonts w:cs="Times New Roman"/>
      <w:sz w:val="20"/>
      <w:szCs w:val="20"/>
      <w:lang w:eastAsia="en-US"/>
    </w:rPr>
  </w:style>
  <w:style w:type="character" w:styleId="Hyperlink">
    <w:name w:val="Hyperlink"/>
    <w:uiPriority w:val="99"/>
    <w:rsid w:val="00CD03CA"/>
    <w:rPr>
      <w:rFonts w:cs="Times New Roman"/>
      <w:color w:val="0000FF"/>
      <w:u w:val="single"/>
    </w:rPr>
  </w:style>
  <w:style w:type="character" w:styleId="PageNumber">
    <w:name w:val="page number"/>
    <w:uiPriority w:val="99"/>
    <w:rsid w:val="00CD03CA"/>
    <w:rPr>
      <w:rFonts w:cs="Times New Roman"/>
    </w:rPr>
  </w:style>
  <w:style w:type="character" w:styleId="FollowedHyperlink">
    <w:name w:val="FollowedHyperlink"/>
    <w:uiPriority w:val="99"/>
    <w:rsid w:val="00CD03CA"/>
    <w:rPr>
      <w:rFonts w:cs="Times New Roman"/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A926A7"/>
    <w:rPr>
      <w:rFonts w:ascii="Courier New" w:hAnsi="Courier New" w:cs="Courier New"/>
      <w:lang w:val="en-US"/>
    </w:rPr>
  </w:style>
  <w:style w:type="character" w:customStyle="1" w:styleId="PlainTextChar">
    <w:name w:val="Plain Text Char"/>
    <w:link w:val="PlainText"/>
    <w:uiPriority w:val="99"/>
    <w:semiHidden/>
    <w:locked/>
    <w:rsid w:val="00D42139"/>
    <w:rPr>
      <w:rFonts w:ascii="Courier New" w:hAnsi="Courier New" w:cs="Courier New"/>
      <w:sz w:val="20"/>
      <w:szCs w:val="20"/>
      <w:lang w:eastAsia="en-US"/>
    </w:rPr>
  </w:style>
  <w:style w:type="character" w:customStyle="1" w:styleId="EmailStyle211">
    <w:name w:val="EmailStyle211"/>
    <w:uiPriority w:val="99"/>
    <w:semiHidden/>
    <w:rsid w:val="00A926A7"/>
    <w:rPr>
      <w:rFonts w:ascii="Arial" w:hAnsi="Arial" w:cs="Arial"/>
      <w:color w:val="auto"/>
      <w:sz w:val="20"/>
      <w:szCs w:val="20"/>
    </w:rPr>
  </w:style>
  <w:style w:type="table" w:styleId="TableGrid">
    <w:name w:val="Table Grid"/>
    <w:basedOn w:val="TableNormal"/>
    <w:uiPriority w:val="99"/>
    <w:rsid w:val="007E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cation">
    <w:name w:val="Location"/>
    <w:basedOn w:val="Normal"/>
    <w:uiPriority w:val="99"/>
    <w:rsid w:val="00B80B49"/>
    <w:pPr>
      <w:spacing w:before="40" w:line="220" w:lineRule="exact"/>
    </w:pPr>
    <w:rPr>
      <w:rFonts w:ascii="Tahoma" w:hAnsi="Tahoma" w:cs="Tahoma"/>
      <w:b/>
      <w:bCs/>
      <w:spacing w:val="10"/>
      <w:kern w:val="32"/>
      <w:sz w:val="16"/>
      <w:szCs w:val="16"/>
      <w:lang w:val="en-US"/>
    </w:rPr>
  </w:style>
  <w:style w:type="character" w:styleId="CommentReference">
    <w:name w:val="annotation reference"/>
    <w:uiPriority w:val="99"/>
    <w:semiHidden/>
    <w:rsid w:val="007959F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59F9"/>
  </w:style>
  <w:style w:type="character" w:customStyle="1" w:styleId="CommentTextChar">
    <w:name w:val="Comment Text Char"/>
    <w:link w:val="CommentText"/>
    <w:uiPriority w:val="99"/>
    <w:semiHidden/>
    <w:locked/>
    <w:rsid w:val="00D42139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959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D42139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959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42139"/>
    <w:rPr>
      <w:rFonts w:cs="Times New Roman"/>
      <w:sz w:val="2"/>
      <w:lang w:eastAsia="en-US"/>
    </w:rPr>
  </w:style>
  <w:style w:type="paragraph" w:styleId="ListParagraph">
    <w:name w:val="List Paragraph"/>
    <w:basedOn w:val="Normal"/>
    <w:uiPriority w:val="99"/>
    <w:qFormat/>
    <w:rsid w:val="00F6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97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uk.linkedin.com/in/neilcarter1976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1874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Xenon Design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Neil Carter</dc:creator>
  <cp:keywords/>
  <dc:description>work mobile no.</dc:description>
  <cp:lastModifiedBy>Neil Carter</cp:lastModifiedBy>
  <cp:revision>11</cp:revision>
  <cp:lastPrinted>2001-07-25T11:54:00Z</cp:lastPrinted>
  <dcterms:created xsi:type="dcterms:W3CDTF">2018-11-06T09:09:00Z</dcterms:created>
  <dcterms:modified xsi:type="dcterms:W3CDTF">2019-05-29T13:34:00Z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pModified">
    <vt:lpwstr/>
  </property>
  <property fmtid="{D5CDD505-2E9C-101B-9397-08002B2CF9AE}" pid="3" name="dpName">
    <vt:lpwstr>c:\documents and settings\nxcarter\my documents\nccv0404.doc</vt:lpwstr>
  </property>
  <property fmtid="{D5CDD505-2E9C-101B-9397-08002B2CF9AE}" pid="4" name="DocLoc">
    <vt:lpwstr>C:\DOCUMENTS AND SETTINGS\CARTN\MY DOCUMENTS\NCCV0507.DOC</vt:lpwstr>
  </property>
  <property fmtid="{D5CDD505-2E9C-101B-9397-08002B2CF9AE}" pid="5" name="DocLoc2">
    <vt:lpwstr>nccv0507.doc</vt:lpwstr>
  </property>
  <property fmtid="{D5CDD505-2E9C-101B-9397-08002B2CF9AE}" pid="6" name="DocLastDate">
    <vt:lpwstr>16 May 07</vt:lpwstr>
  </property>
  <property fmtid="{D5CDD505-2E9C-101B-9397-08002B2CF9AE}" pid="7" name="DocLocDone">
    <vt:lpwstr>Y</vt:lpwstr>
  </property>
  <property fmtid="{D5CDD505-2E9C-101B-9397-08002B2CF9AE}" pid="8" name="_NewReviewCycle">
    <vt:lpwstr/>
  </property>
</Properties>
</file>