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AAB77" w14:textId="3FF8A742" w:rsidR="004550C9" w:rsidRPr="00C04475" w:rsidRDefault="004369AD" w:rsidP="00252DC6">
      <w:pPr>
        <w:pStyle w:val="Name"/>
      </w:pPr>
      <w:r>
        <w:t>Caglar</w:t>
      </w:r>
      <w:r w:rsidR="006B7E9A">
        <w:t xml:space="preserve"> </w:t>
      </w:r>
      <w:r>
        <w:t>Gunduz</w:t>
      </w:r>
    </w:p>
    <w:p w14:paraId="5AD021DD" w14:textId="79005AFB" w:rsidR="00D20E39" w:rsidRDefault="00FD42DD" w:rsidP="00D66794">
      <w:pPr>
        <w:pStyle w:val="ContactInfo"/>
        <w:rPr>
          <w:rStyle w:val="Kpr"/>
        </w:rPr>
      </w:pPr>
      <w:hyperlink r:id="rId7" w:history="1">
        <w:r w:rsidR="00343646" w:rsidRPr="00734BAC">
          <w:rPr>
            <w:rStyle w:val="Kpr"/>
          </w:rPr>
          <w:t>caglar.gunduz@msn.com</w:t>
        </w:r>
      </w:hyperlink>
    </w:p>
    <w:p w14:paraId="40D67BBF" w14:textId="0AD82646" w:rsidR="00853C5C" w:rsidRDefault="00853C5C" w:rsidP="00D66794">
      <w:pPr>
        <w:pStyle w:val="ContactInfo"/>
        <w:rPr>
          <w:rStyle w:val="Kpr"/>
        </w:rPr>
      </w:pPr>
      <w:r>
        <w:rPr>
          <w:rStyle w:val="Kpr"/>
        </w:rPr>
        <w:t>+44 (0) 7444660641</w:t>
      </w:r>
    </w:p>
    <w:p w14:paraId="2140FE3C" w14:textId="1CA79373" w:rsidR="00E04257" w:rsidRDefault="00E04257" w:rsidP="00D66794">
      <w:pPr>
        <w:pStyle w:val="ContactInfo"/>
        <w:rPr>
          <w:rStyle w:val="Kpr"/>
        </w:rPr>
      </w:pPr>
      <w:r>
        <w:rPr>
          <w:rStyle w:val="Kpr"/>
        </w:rPr>
        <w:t>London - UK</w:t>
      </w:r>
    </w:p>
    <w:p w14:paraId="7DAFF186" w14:textId="77777777" w:rsidR="00D20E39" w:rsidRPr="00C04475" w:rsidRDefault="003E7606" w:rsidP="00D709FC">
      <w:pPr>
        <w:pStyle w:val="Balk1"/>
      </w:pPr>
      <w:r w:rsidRPr="00C04475">
        <w:t>profile</w:t>
      </w:r>
    </w:p>
    <w:p w14:paraId="0E005B08" w14:textId="40D4EBBB" w:rsidR="00F112A5" w:rsidRDefault="00596958">
      <w:r>
        <w:t xml:space="preserve">Self-employed in UK. </w:t>
      </w:r>
      <w:r w:rsidR="004572A7">
        <w:t xml:space="preserve">Experienced at </w:t>
      </w:r>
      <w:r w:rsidR="00F112A5">
        <w:t xml:space="preserve">Vodafone and Turk Telekom, Europe’s Leading Internet Service Providers. </w:t>
      </w:r>
      <w:r w:rsidR="00822F8E">
        <w:t>Self-confident</w:t>
      </w:r>
      <w:r w:rsidR="00C33D8F">
        <w:t xml:space="preserve"> about the technical Network Engineering. </w:t>
      </w:r>
      <w:r w:rsidR="00F112A5">
        <w:t>New projects, migrations, support and maintenance. All networking protocols and known how to make pleasure to customers or the company working for.</w:t>
      </w:r>
      <w:bookmarkStart w:id="0" w:name="_GoBack"/>
      <w:bookmarkEnd w:id="0"/>
    </w:p>
    <w:p w14:paraId="3358605C" w14:textId="77777777" w:rsidR="004369AD" w:rsidRPr="00C04475" w:rsidRDefault="004369AD"/>
    <w:p w14:paraId="5AFFBFE4" w14:textId="77777777" w:rsidR="00956917" w:rsidRPr="00C04475" w:rsidRDefault="00956917" w:rsidP="001B1C88">
      <w:pPr>
        <w:pStyle w:val="Balk1"/>
      </w:pPr>
      <w:r w:rsidRPr="00C04475">
        <w:t>Experience</w:t>
      </w:r>
    </w:p>
    <w:p w14:paraId="20717887" w14:textId="24E9553D" w:rsidR="00956917" w:rsidRPr="00C04475" w:rsidRDefault="00596958">
      <w:r>
        <w:rPr>
          <w:rStyle w:val="NormalBold"/>
        </w:rPr>
        <w:t>Turk Telekom</w:t>
      </w:r>
      <w:r w:rsidR="00956917" w:rsidRPr="00C04475">
        <w:tab/>
      </w:r>
    </w:p>
    <w:p w14:paraId="3C299FB2" w14:textId="241974F0" w:rsidR="00956917" w:rsidRPr="00C04475" w:rsidRDefault="004369AD">
      <w:r>
        <w:rPr>
          <w:rStyle w:val="NormalItalic"/>
        </w:rPr>
        <w:t>Data Center Network Planning &amp; Operations Engineer</w:t>
      </w:r>
      <w:r>
        <w:tab/>
        <w:t>2018</w:t>
      </w:r>
      <w:r w:rsidR="00956917" w:rsidRPr="00C04475">
        <w:t xml:space="preserve"> – </w:t>
      </w:r>
      <w:r w:rsidR="006807A7">
        <w:t>2019</w:t>
      </w:r>
    </w:p>
    <w:p w14:paraId="14314DC3" w14:textId="15CD41FC" w:rsidR="004369AD" w:rsidRDefault="004369AD" w:rsidP="004369AD">
      <w:pPr>
        <w:tabs>
          <w:tab w:val="clear" w:pos="9360"/>
        </w:tabs>
        <w:spacing w:before="160" w:after="160"/>
      </w:pPr>
      <w:r>
        <w:t xml:space="preserve">Working as Level 3 Data Center </w:t>
      </w:r>
      <w:r w:rsidR="00A130B3">
        <w:t>Network</w:t>
      </w:r>
      <w:r>
        <w:t xml:space="preserve"> Planning and Operations Engineer that managed the all of the </w:t>
      </w:r>
      <w:r w:rsidR="00072D94">
        <w:t>TT</w:t>
      </w:r>
      <w:r>
        <w:t xml:space="preserve"> Data Centers’ </w:t>
      </w:r>
      <w:r w:rsidR="00072D94">
        <w:t>network</w:t>
      </w:r>
      <w:r>
        <w:t xml:space="preserve"> and Load Balancers.</w:t>
      </w:r>
    </w:p>
    <w:p w14:paraId="4280F3ED" w14:textId="35273B8D" w:rsidR="004369AD" w:rsidRDefault="004369AD" w:rsidP="004369AD">
      <w:pPr>
        <w:pStyle w:val="ListeParagraf"/>
        <w:numPr>
          <w:ilvl w:val="0"/>
          <w:numId w:val="4"/>
        </w:numPr>
        <w:tabs>
          <w:tab w:val="clear" w:pos="9360"/>
        </w:tabs>
        <w:spacing w:before="160" w:after="160"/>
      </w:pPr>
      <w:r>
        <w:t>Managing Cisco Routers and Cisco VSS and Nexus switches at DC.</w:t>
      </w:r>
    </w:p>
    <w:p w14:paraId="681AACE1" w14:textId="2340A6EA" w:rsidR="004369AD" w:rsidRDefault="004369AD" w:rsidP="004369AD">
      <w:pPr>
        <w:pStyle w:val="ListeParagraf"/>
        <w:numPr>
          <w:ilvl w:val="0"/>
          <w:numId w:val="4"/>
        </w:numPr>
        <w:tabs>
          <w:tab w:val="clear" w:pos="9360"/>
        </w:tabs>
        <w:spacing w:before="160" w:after="160"/>
      </w:pPr>
      <w:r>
        <w:t>Managing F5 Load Balancers in front of the internal servers.</w:t>
      </w:r>
    </w:p>
    <w:p w14:paraId="62670F26" w14:textId="625C6C7A" w:rsidR="004369AD" w:rsidRDefault="004369AD" w:rsidP="004369AD">
      <w:pPr>
        <w:pStyle w:val="ListeParagraf"/>
        <w:numPr>
          <w:ilvl w:val="0"/>
          <w:numId w:val="4"/>
        </w:numPr>
        <w:tabs>
          <w:tab w:val="clear" w:pos="9360"/>
        </w:tabs>
        <w:spacing w:before="160" w:after="160"/>
      </w:pPr>
      <w:r>
        <w:t>Routing, switching based network protocols.</w:t>
      </w:r>
    </w:p>
    <w:p w14:paraId="26BD15B9" w14:textId="5CFB4FD7" w:rsidR="004369AD" w:rsidRDefault="004369AD" w:rsidP="004369AD">
      <w:pPr>
        <w:pStyle w:val="ListeParagraf"/>
        <w:numPr>
          <w:ilvl w:val="0"/>
          <w:numId w:val="4"/>
        </w:numPr>
        <w:tabs>
          <w:tab w:val="clear" w:pos="9360"/>
        </w:tabs>
        <w:spacing w:before="160" w:after="160"/>
      </w:pPr>
      <w:r>
        <w:t>Troubleshooting and Maintenance of the network based on the In</w:t>
      </w:r>
      <w:r w:rsidR="00072D94">
        <w:t>cident &amp; Requests related to</w:t>
      </w:r>
      <w:r>
        <w:t xml:space="preserve"> other internal groups.</w:t>
      </w:r>
    </w:p>
    <w:p w14:paraId="33826F22" w14:textId="6A237F01" w:rsidR="00AA09B5" w:rsidRPr="00D63A0E" w:rsidRDefault="004369AD" w:rsidP="004369AD">
      <w:pPr>
        <w:pStyle w:val="ListeParagraf"/>
        <w:numPr>
          <w:ilvl w:val="0"/>
          <w:numId w:val="4"/>
        </w:numPr>
        <w:tabs>
          <w:tab w:val="clear" w:pos="9360"/>
        </w:tabs>
        <w:spacing w:before="160" w:after="160"/>
        <w:rPr>
          <w:b/>
        </w:rPr>
      </w:pPr>
      <w:r>
        <w:t>Responding improving the Datacenter and Backbone connections, routers and switches topology.</w:t>
      </w:r>
    </w:p>
    <w:p w14:paraId="6ECC3A34" w14:textId="4A9464E2" w:rsidR="00D63A0E" w:rsidRPr="004369AD" w:rsidRDefault="00D63A0E" w:rsidP="004369AD">
      <w:pPr>
        <w:pStyle w:val="ListeParagraf"/>
        <w:numPr>
          <w:ilvl w:val="0"/>
          <w:numId w:val="4"/>
        </w:numPr>
        <w:tabs>
          <w:tab w:val="clear" w:pos="9360"/>
        </w:tabs>
        <w:spacing w:before="160" w:after="160"/>
        <w:rPr>
          <w:b/>
        </w:rPr>
      </w:pPr>
      <w:r>
        <w:t>Planning and supporting to installation and migration of the new Data Center (3000 m2 Area) with managing Arista Switch Network and F5 Load Balancers.</w:t>
      </w:r>
    </w:p>
    <w:p w14:paraId="4D786CA0" w14:textId="77777777" w:rsidR="004369AD" w:rsidRPr="00C04475" w:rsidRDefault="004369AD" w:rsidP="004369AD">
      <w:pPr>
        <w:tabs>
          <w:tab w:val="clear" w:pos="9360"/>
        </w:tabs>
        <w:spacing w:before="160" w:after="160"/>
        <w:rPr>
          <w:rStyle w:val="NormalBold"/>
        </w:rPr>
      </w:pPr>
    </w:p>
    <w:p w14:paraId="2DEE377B" w14:textId="3032D787" w:rsidR="000B2C00" w:rsidRPr="00C04475" w:rsidRDefault="004369AD">
      <w:r>
        <w:rPr>
          <w:rStyle w:val="NormalBold"/>
        </w:rPr>
        <w:t>Vodafone</w:t>
      </w:r>
      <w:r w:rsidR="000B2C00" w:rsidRPr="00C04475">
        <w:tab/>
      </w:r>
    </w:p>
    <w:p w14:paraId="26D33224" w14:textId="1003DDCA" w:rsidR="000B2C00" w:rsidRPr="00C04475" w:rsidRDefault="004369AD">
      <w:r>
        <w:rPr>
          <w:rStyle w:val="NormalItalic"/>
        </w:rPr>
        <w:t>Network Engineer</w:t>
      </w:r>
      <w:r w:rsidR="000B2C00" w:rsidRPr="00C04475">
        <w:tab/>
      </w:r>
      <w:r>
        <w:t>2016 - 2018</w:t>
      </w:r>
    </w:p>
    <w:p w14:paraId="490A1A0F" w14:textId="2952D78A" w:rsidR="004369AD" w:rsidRPr="004369AD" w:rsidRDefault="004369AD" w:rsidP="004369AD">
      <w:pPr>
        <w:spacing w:after="150"/>
        <w:ind w:left="357" w:right="74"/>
      </w:pPr>
      <w:r w:rsidRPr="004369AD">
        <w:t>Working as Data Network Engineer that managed the IP/MPLS networ</w:t>
      </w:r>
      <w:r>
        <w:t xml:space="preserve">k of </w:t>
      </w:r>
      <w:r w:rsidRPr="004369AD">
        <w:t>Vodafone Sites and provide troubleshooting for Vodafone customers. </w:t>
      </w:r>
    </w:p>
    <w:p w14:paraId="23967C4E" w14:textId="77777777" w:rsidR="004369AD" w:rsidRPr="004369AD" w:rsidRDefault="004369AD" w:rsidP="004369AD">
      <w:pPr>
        <w:pStyle w:val="ListeParagraf"/>
        <w:numPr>
          <w:ilvl w:val="0"/>
          <w:numId w:val="5"/>
        </w:numPr>
        <w:tabs>
          <w:tab w:val="clear" w:pos="9360"/>
          <w:tab w:val="left" w:pos="2160"/>
          <w:tab w:val="left" w:pos="2340"/>
          <w:tab w:val="left" w:pos="2700"/>
          <w:tab w:val="left" w:pos="6120"/>
        </w:tabs>
        <w:spacing w:before="0" w:after="150"/>
        <w:ind w:left="714" w:right="74" w:hanging="357"/>
      </w:pPr>
      <w:r w:rsidRPr="004369AD">
        <w:t>Working on the IP/MPLS Core that using Juniper, Cisco ASR and Huawei mixed backbone to provide additional L2VPN and L3VPN solutions for Vodafone Customers.</w:t>
      </w:r>
    </w:p>
    <w:p w14:paraId="5F2B816B" w14:textId="77777777" w:rsidR="004369AD" w:rsidRPr="004369AD" w:rsidRDefault="004369AD" w:rsidP="004369AD">
      <w:pPr>
        <w:pStyle w:val="ListeParagraf"/>
        <w:numPr>
          <w:ilvl w:val="0"/>
          <w:numId w:val="5"/>
        </w:numPr>
        <w:tabs>
          <w:tab w:val="clear" w:pos="9360"/>
          <w:tab w:val="left" w:pos="2160"/>
          <w:tab w:val="left" w:pos="2340"/>
          <w:tab w:val="left" w:pos="2700"/>
          <w:tab w:val="left" w:pos="6120"/>
        </w:tabs>
        <w:spacing w:before="0" w:after="150"/>
        <w:ind w:left="714" w:right="74" w:hanging="357"/>
      </w:pPr>
      <w:r w:rsidRPr="004369AD">
        <w:t>Working on the migrations of legacy Borusan-Telekom Carrier Network customers to new IP/MPLS Carrier Ethernet Network that supported with Cisco PE routers Cisco ASR9K and Juniper Routers and Cisco-Huawei Switches.</w:t>
      </w:r>
    </w:p>
    <w:p w14:paraId="2310D1D8" w14:textId="77777777" w:rsidR="004369AD" w:rsidRPr="004369AD" w:rsidRDefault="004369AD" w:rsidP="004369AD">
      <w:pPr>
        <w:pStyle w:val="ListeParagraf"/>
        <w:numPr>
          <w:ilvl w:val="0"/>
          <w:numId w:val="5"/>
        </w:numPr>
        <w:tabs>
          <w:tab w:val="clear" w:pos="9360"/>
          <w:tab w:val="left" w:pos="2160"/>
          <w:tab w:val="left" w:pos="2340"/>
          <w:tab w:val="left" w:pos="2700"/>
          <w:tab w:val="left" w:pos="6120"/>
        </w:tabs>
        <w:spacing w:before="0" w:after="150"/>
        <w:ind w:left="714" w:right="74" w:hanging="357"/>
      </w:pPr>
      <w:r w:rsidRPr="004369AD">
        <w:t>Design and implementation of redundancy and load balancing scenarios and configuration of 3G Mobile backup services for Vodafone customers.</w:t>
      </w:r>
    </w:p>
    <w:p w14:paraId="574F1B7E" w14:textId="77777777" w:rsidR="004369AD" w:rsidRPr="004369AD" w:rsidRDefault="004369AD" w:rsidP="004369AD">
      <w:pPr>
        <w:pStyle w:val="ListeParagraf"/>
        <w:numPr>
          <w:ilvl w:val="0"/>
          <w:numId w:val="5"/>
        </w:numPr>
        <w:tabs>
          <w:tab w:val="clear" w:pos="9360"/>
          <w:tab w:val="left" w:pos="2160"/>
          <w:tab w:val="left" w:pos="2340"/>
          <w:tab w:val="left" w:pos="2700"/>
          <w:tab w:val="left" w:pos="6120"/>
        </w:tabs>
        <w:spacing w:before="0" w:after="150"/>
        <w:ind w:left="714" w:right="74" w:hanging="357"/>
      </w:pPr>
      <w:r w:rsidRPr="004369AD">
        <w:lastRenderedPageBreak/>
        <w:t>Troubleshooting and Maintenance of the network based on the Incident &amp; Requests related to the Vodafone and Vodafone Customers.</w:t>
      </w:r>
    </w:p>
    <w:p w14:paraId="10DE8A51" w14:textId="15CB8FB1" w:rsidR="004369AD" w:rsidRPr="004369AD" w:rsidRDefault="004369AD" w:rsidP="004369AD">
      <w:pPr>
        <w:pStyle w:val="ListeParagraf"/>
        <w:numPr>
          <w:ilvl w:val="0"/>
          <w:numId w:val="5"/>
        </w:numPr>
        <w:tabs>
          <w:tab w:val="clear" w:pos="9360"/>
          <w:tab w:val="left" w:pos="2160"/>
          <w:tab w:val="left" w:pos="2340"/>
          <w:tab w:val="left" w:pos="2700"/>
          <w:tab w:val="left" w:pos="6120"/>
        </w:tabs>
        <w:spacing w:before="0" w:after="150"/>
        <w:ind w:right="74"/>
      </w:pPr>
      <w:r w:rsidRPr="004369AD">
        <w:t>Responding that manage to customers directly if needed.</w:t>
      </w:r>
    </w:p>
    <w:p w14:paraId="446CFB39" w14:textId="77777777" w:rsidR="004369AD" w:rsidRPr="004369AD" w:rsidRDefault="004369AD" w:rsidP="004369AD">
      <w:pPr>
        <w:pStyle w:val="ListeParagraf"/>
        <w:numPr>
          <w:ilvl w:val="0"/>
          <w:numId w:val="5"/>
        </w:numPr>
        <w:tabs>
          <w:tab w:val="clear" w:pos="9360"/>
          <w:tab w:val="left" w:pos="2160"/>
          <w:tab w:val="left" w:pos="2340"/>
          <w:tab w:val="left" w:pos="2700"/>
          <w:tab w:val="left" w:pos="6120"/>
        </w:tabs>
        <w:spacing w:before="0" w:after="150"/>
        <w:ind w:right="74"/>
      </w:pPr>
      <w:r w:rsidRPr="004369AD">
        <w:t>Installation new circuit on Backbone devices such as L2vpn, L3vpn, Internet and configuration BGP, OSPF and other routing protocols.</w:t>
      </w:r>
    </w:p>
    <w:p w14:paraId="23EEA395" w14:textId="77777777" w:rsidR="004369AD" w:rsidRPr="004369AD" w:rsidRDefault="004369AD" w:rsidP="004369AD">
      <w:pPr>
        <w:pStyle w:val="ListeParagraf"/>
        <w:numPr>
          <w:ilvl w:val="0"/>
          <w:numId w:val="5"/>
        </w:numPr>
        <w:tabs>
          <w:tab w:val="clear" w:pos="9360"/>
          <w:tab w:val="left" w:pos="2160"/>
          <w:tab w:val="left" w:pos="2340"/>
          <w:tab w:val="left" w:pos="2700"/>
          <w:tab w:val="left" w:pos="6120"/>
        </w:tabs>
        <w:spacing w:before="0" w:after="150"/>
        <w:ind w:left="714" w:right="74" w:hanging="357"/>
      </w:pPr>
      <w:r w:rsidRPr="004369AD">
        <w:t>Support field services and provide end-to-end troubleshooting.</w:t>
      </w:r>
    </w:p>
    <w:p w14:paraId="42EF3DC4" w14:textId="77777777" w:rsidR="000B2C00" w:rsidRPr="00C04475" w:rsidRDefault="000B2C00"/>
    <w:p w14:paraId="6F215C7F" w14:textId="29832984" w:rsidR="000B2C00" w:rsidRPr="00C04475" w:rsidRDefault="004369AD">
      <w:r>
        <w:rPr>
          <w:rStyle w:val="NormalBold"/>
        </w:rPr>
        <w:t>Vodafone</w:t>
      </w:r>
      <w:r w:rsidR="000B2C00" w:rsidRPr="00C04475">
        <w:tab/>
      </w:r>
    </w:p>
    <w:p w14:paraId="6DE65B3C" w14:textId="7DC210FF" w:rsidR="000B2C00" w:rsidRPr="00C04475" w:rsidRDefault="004369AD">
      <w:r>
        <w:rPr>
          <w:rStyle w:val="NormalItalic"/>
        </w:rPr>
        <w:t>Wholesale Customers Technical Support Team Lead</w:t>
      </w:r>
      <w:r>
        <w:tab/>
        <w:t>2015 – 2016</w:t>
      </w:r>
    </w:p>
    <w:p w14:paraId="517694B3" w14:textId="77777777" w:rsidR="00306518" w:rsidRPr="00306518" w:rsidRDefault="00306518" w:rsidP="00306518">
      <w:pPr>
        <w:spacing w:after="150"/>
        <w:ind w:left="357" w:right="74"/>
      </w:pPr>
      <w:r w:rsidRPr="00306518">
        <w:t>Working as Wholesale Support Leader that managed the IP/MPLS network of Vodafone data customers and Voice Operators at all the world.</w:t>
      </w:r>
    </w:p>
    <w:p w14:paraId="4D337297" w14:textId="77777777" w:rsidR="00306518" w:rsidRPr="00306518" w:rsidRDefault="00306518" w:rsidP="00306518">
      <w:pPr>
        <w:pStyle w:val="ListeParagraf"/>
        <w:numPr>
          <w:ilvl w:val="0"/>
          <w:numId w:val="5"/>
        </w:numPr>
        <w:tabs>
          <w:tab w:val="clear" w:pos="9360"/>
          <w:tab w:val="left" w:pos="2160"/>
          <w:tab w:val="left" w:pos="2340"/>
          <w:tab w:val="left" w:pos="2700"/>
          <w:tab w:val="left" w:pos="6120"/>
        </w:tabs>
        <w:spacing w:before="0" w:after="150"/>
        <w:ind w:right="74"/>
      </w:pPr>
      <w:r w:rsidRPr="00306518">
        <w:t>Giving technical support and identifying faults, raising and following trouble tickets and providing resolution for the international ISPs such as British Telecom, OTE, Tata, Colt etc. for link outages, service quality problems and network performance problems.</w:t>
      </w:r>
    </w:p>
    <w:p w14:paraId="49BFE358" w14:textId="77777777" w:rsidR="00306518" w:rsidRPr="00306518" w:rsidRDefault="00306518" w:rsidP="00306518">
      <w:pPr>
        <w:pStyle w:val="ListeParagraf"/>
        <w:numPr>
          <w:ilvl w:val="0"/>
          <w:numId w:val="5"/>
        </w:numPr>
        <w:tabs>
          <w:tab w:val="clear" w:pos="9360"/>
          <w:tab w:val="left" w:pos="2160"/>
          <w:tab w:val="left" w:pos="2340"/>
          <w:tab w:val="left" w:pos="2700"/>
          <w:tab w:val="left" w:pos="6120"/>
        </w:tabs>
        <w:spacing w:before="0" w:after="150"/>
        <w:ind w:right="74"/>
      </w:pPr>
      <w:r w:rsidRPr="00306518">
        <w:t>Responding issues as arise regarding all transit voice traffic with the national and international carriers.</w:t>
      </w:r>
    </w:p>
    <w:p w14:paraId="618194A9" w14:textId="46FE4B58" w:rsidR="00306518" w:rsidRDefault="00306518" w:rsidP="00306518">
      <w:pPr>
        <w:pStyle w:val="ListeParagraf"/>
        <w:numPr>
          <w:ilvl w:val="0"/>
          <w:numId w:val="5"/>
        </w:numPr>
        <w:tabs>
          <w:tab w:val="clear" w:pos="9360"/>
          <w:tab w:val="left" w:pos="2160"/>
          <w:tab w:val="left" w:pos="2340"/>
          <w:tab w:val="left" w:pos="2700"/>
          <w:tab w:val="left" w:pos="6120"/>
        </w:tabs>
        <w:spacing w:before="0" w:after="150"/>
        <w:ind w:right="74"/>
      </w:pPr>
      <w:r w:rsidRPr="00306518">
        <w:t>Analyzing the issue with the help of CDR queries and live test calls and taking necessary actions to notify / assist internal level 2 voice teams and underlying carriers and route changes if necessary.</w:t>
      </w:r>
    </w:p>
    <w:p w14:paraId="249D52C6" w14:textId="43AA2901" w:rsidR="00306518" w:rsidRDefault="00306518" w:rsidP="00306518">
      <w:pPr>
        <w:tabs>
          <w:tab w:val="clear" w:pos="9360"/>
          <w:tab w:val="left" w:pos="2160"/>
          <w:tab w:val="left" w:pos="2340"/>
          <w:tab w:val="left" w:pos="2700"/>
          <w:tab w:val="left" w:pos="6120"/>
        </w:tabs>
        <w:spacing w:before="0" w:after="150"/>
        <w:ind w:right="74"/>
      </w:pPr>
    </w:p>
    <w:p w14:paraId="33A45976" w14:textId="27DC6DC5" w:rsidR="00306518" w:rsidRPr="00C04475" w:rsidRDefault="00306518" w:rsidP="00306518">
      <w:r>
        <w:rPr>
          <w:rStyle w:val="NormalBold"/>
        </w:rPr>
        <w:t>Vodafone</w:t>
      </w:r>
      <w:r w:rsidRPr="00C04475">
        <w:tab/>
      </w:r>
    </w:p>
    <w:p w14:paraId="4308D8E9" w14:textId="2948ADA4" w:rsidR="00306518" w:rsidRPr="00C04475" w:rsidRDefault="00306518" w:rsidP="00306518">
      <w:r>
        <w:rPr>
          <w:rStyle w:val="NormalItalic"/>
        </w:rPr>
        <w:t>Technical Support Specialist</w:t>
      </w:r>
      <w:r>
        <w:tab/>
        <w:t>2014 – 2015</w:t>
      </w:r>
    </w:p>
    <w:p w14:paraId="4C963E03" w14:textId="77777777" w:rsidR="00306518" w:rsidRPr="00306518" w:rsidRDefault="00306518" w:rsidP="00306518">
      <w:pPr>
        <w:spacing w:after="150"/>
        <w:ind w:left="357" w:right="74"/>
      </w:pPr>
      <w:r w:rsidRPr="00306518">
        <w:t>1st Level technical support for corporate customers such as network and access problems on DSL, G.SHDSL, Leased Line, Metro Ethernet and GPRS connection types. Troubleshooting and analyzing the problems deeply and making configurations at CE routers when needed.</w:t>
      </w:r>
    </w:p>
    <w:p w14:paraId="3AD5E909" w14:textId="77777777" w:rsidR="00306518" w:rsidRPr="00306518" w:rsidRDefault="00306518" w:rsidP="00306518">
      <w:pPr>
        <w:pStyle w:val="ListeParagraf"/>
        <w:numPr>
          <w:ilvl w:val="0"/>
          <w:numId w:val="5"/>
        </w:numPr>
        <w:tabs>
          <w:tab w:val="clear" w:pos="9360"/>
          <w:tab w:val="left" w:pos="2160"/>
          <w:tab w:val="left" w:pos="2340"/>
          <w:tab w:val="left" w:pos="2700"/>
          <w:tab w:val="left" w:pos="6120"/>
        </w:tabs>
        <w:spacing w:before="0" w:after="150"/>
        <w:ind w:right="74"/>
      </w:pPr>
      <w:r w:rsidRPr="00306518">
        <w:t>2nd Level technical support for ADSL lines -“Biri ADSL” for individual customers and escalating to higher levels when necessary.</w:t>
      </w:r>
    </w:p>
    <w:p w14:paraId="3B59BFFB" w14:textId="77777777" w:rsidR="00306518" w:rsidRPr="00306518" w:rsidRDefault="00306518" w:rsidP="00306518">
      <w:pPr>
        <w:pStyle w:val="ListeParagraf"/>
        <w:numPr>
          <w:ilvl w:val="0"/>
          <w:numId w:val="5"/>
        </w:numPr>
        <w:tabs>
          <w:tab w:val="clear" w:pos="9360"/>
          <w:tab w:val="left" w:pos="2160"/>
          <w:tab w:val="left" w:pos="2340"/>
          <w:tab w:val="left" w:pos="2700"/>
          <w:tab w:val="left" w:pos="6120"/>
        </w:tabs>
        <w:spacing w:before="0" w:after="150"/>
        <w:ind w:right="74"/>
      </w:pPr>
      <w:r w:rsidRPr="00306518">
        <w:t>Giving 1st level Data &amp; Hosting &amp; Security Support to customers by giving necessary actions.</w:t>
      </w:r>
    </w:p>
    <w:p w14:paraId="353F8D7C" w14:textId="77777777" w:rsidR="00306518" w:rsidRDefault="00306518" w:rsidP="00306518">
      <w:pPr>
        <w:pStyle w:val="ListeParagraf"/>
        <w:numPr>
          <w:ilvl w:val="0"/>
          <w:numId w:val="6"/>
        </w:numPr>
        <w:tabs>
          <w:tab w:val="clear" w:pos="9360"/>
          <w:tab w:val="left" w:pos="2160"/>
          <w:tab w:val="left" w:pos="2340"/>
          <w:tab w:val="left" w:pos="2700"/>
          <w:tab w:val="left" w:pos="6120"/>
        </w:tabs>
        <w:spacing w:before="0" w:after="150"/>
        <w:ind w:right="74"/>
      </w:pPr>
      <w:r w:rsidRPr="00306518">
        <w:t xml:space="preserve">Giving 1st level technical support for VM and physical servers. </w:t>
      </w:r>
    </w:p>
    <w:p w14:paraId="2785EC03" w14:textId="77777777" w:rsidR="00306518" w:rsidRDefault="00306518" w:rsidP="00306518">
      <w:pPr>
        <w:pStyle w:val="ListeParagraf"/>
        <w:numPr>
          <w:ilvl w:val="0"/>
          <w:numId w:val="6"/>
        </w:numPr>
        <w:tabs>
          <w:tab w:val="clear" w:pos="9360"/>
          <w:tab w:val="left" w:pos="2160"/>
          <w:tab w:val="left" w:pos="2340"/>
          <w:tab w:val="left" w:pos="2700"/>
          <w:tab w:val="left" w:pos="6120"/>
        </w:tabs>
        <w:spacing w:before="0" w:after="150"/>
        <w:ind w:right="74"/>
      </w:pPr>
      <w:r w:rsidRPr="00306518">
        <w:t xml:space="preserve">Report customer’s dissatisfactions to Senior Management. </w:t>
      </w:r>
    </w:p>
    <w:p w14:paraId="3DDCEEE5" w14:textId="77777777" w:rsidR="00306518" w:rsidRDefault="00306518" w:rsidP="00306518">
      <w:pPr>
        <w:pStyle w:val="ListeParagraf"/>
        <w:numPr>
          <w:ilvl w:val="0"/>
          <w:numId w:val="6"/>
        </w:numPr>
        <w:tabs>
          <w:tab w:val="clear" w:pos="9360"/>
          <w:tab w:val="left" w:pos="2160"/>
          <w:tab w:val="left" w:pos="2340"/>
          <w:tab w:val="left" w:pos="2700"/>
          <w:tab w:val="left" w:pos="6120"/>
        </w:tabs>
        <w:spacing w:before="0" w:after="150"/>
        <w:ind w:right="74"/>
      </w:pPr>
      <w:r w:rsidRPr="00306518">
        <w:t xml:space="preserve">Working in coordination with IT network &amp; security departments to resolve the issues if necessary. </w:t>
      </w:r>
    </w:p>
    <w:p w14:paraId="47C482BA" w14:textId="77777777" w:rsidR="00306518" w:rsidRDefault="00306518" w:rsidP="00306518">
      <w:pPr>
        <w:pStyle w:val="ListeParagraf"/>
        <w:numPr>
          <w:ilvl w:val="0"/>
          <w:numId w:val="6"/>
        </w:numPr>
        <w:tabs>
          <w:tab w:val="clear" w:pos="9360"/>
          <w:tab w:val="left" w:pos="2160"/>
          <w:tab w:val="left" w:pos="2340"/>
          <w:tab w:val="left" w:pos="2700"/>
          <w:tab w:val="left" w:pos="6120"/>
        </w:tabs>
        <w:spacing w:before="0" w:after="150"/>
        <w:ind w:right="74"/>
      </w:pPr>
      <w:r w:rsidRPr="00306518">
        <w:t xml:space="preserve">Troubleshooting network security issues. </w:t>
      </w:r>
    </w:p>
    <w:p w14:paraId="71F3DE4E" w14:textId="67FB97CA" w:rsidR="00306518" w:rsidRDefault="00306518" w:rsidP="00306518">
      <w:pPr>
        <w:pStyle w:val="ListeParagraf"/>
        <w:numPr>
          <w:ilvl w:val="0"/>
          <w:numId w:val="6"/>
        </w:numPr>
        <w:tabs>
          <w:tab w:val="clear" w:pos="9360"/>
          <w:tab w:val="left" w:pos="2160"/>
          <w:tab w:val="left" w:pos="2340"/>
          <w:tab w:val="left" w:pos="2700"/>
          <w:tab w:val="left" w:pos="6120"/>
        </w:tabs>
        <w:spacing w:before="0" w:after="150"/>
        <w:ind w:right="74"/>
      </w:pPr>
      <w:r w:rsidRPr="00306518">
        <w:t>IT infrastructure and network management.</w:t>
      </w:r>
      <w:r w:rsidRPr="00306518">
        <w:rPr>
          <w:rFonts w:asciiTheme="minorHAnsi" w:hAnsiTheme="minorHAnsi" w:cs="Arial"/>
          <w:sz w:val="20"/>
          <w:szCs w:val="20"/>
          <w:shd w:val="clear" w:color="auto" w:fill="FFFFFF"/>
        </w:rPr>
        <w:br/>
      </w:r>
    </w:p>
    <w:p w14:paraId="39FAFD5F" w14:textId="27570CD3" w:rsidR="001D76B6" w:rsidRDefault="001D76B6" w:rsidP="001D76B6">
      <w:pPr>
        <w:tabs>
          <w:tab w:val="clear" w:pos="9360"/>
          <w:tab w:val="left" w:pos="2160"/>
          <w:tab w:val="left" w:pos="2340"/>
          <w:tab w:val="left" w:pos="2700"/>
          <w:tab w:val="left" w:pos="6120"/>
        </w:tabs>
        <w:spacing w:before="0" w:after="150"/>
        <w:ind w:right="74"/>
      </w:pPr>
    </w:p>
    <w:p w14:paraId="710B99BD" w14:textId="2A0BDFD2" w:rsidR="00444A2C" w:rsidRPr="00BD5580" w:rsidRDefault="00444A2C" w:rsidP="00BD5580">
      <w:pPr>
        <w:tabs>
          <w:tab w:val="clear" w:pos="9360"/>
          <w:tab w:val="left" w:pos="2160"/>
          <w:tab w:val="left" w:pos="2340"/>
          <w:tab w:val="left" w:pos="2700"/>
          <w:tab w:val="left" w:pos="6120"/>
        </w:tabs>
        <w:spacing w:before="0" w:after="150"/>
        <w:ind w:right="74"/>
        <w:rPr>
          <w:rFonts w:asciiTheme="minorHAnsi" w:hAnsiTheme="minorHAnsi" w:cs="Arial"/>
          <w:sz w:val="20"/>
          <w:szCs w:val="20"/>
          <w:lang w:eastAsia="tr-TR"/>
        </w:rPr>
      </w:pPr>
    </w:p>
    <w:p w14:paraId="3274E027" w14:textId="77777777" w:rsidR="00536066" w:rsidRPr="00C04475" w:rsidRDefault="00536066" w:rsidP="00536066">
      <w:pPr>
        <w:pStyle w:val="Balk1"/>
      </w:pPr>
      <w:r w:rsidRPr="00C04475">
        <w:lastRenderedPageBreak/>
        <w:t>Education</w:t>
      </w:r>
    </w:p>
    <w:p w14:paraId="37948492" w14:textId="0E033F20" w:rsidR="00536066" w:rsidRPr="00C04475" w:rsidRDefault="00306518" w:rsidP="00536066">
      <w:r>
        <w:rPr>
          <w:rStyle w:val="NormalBold"/>
        </w:rPr>
        <w:t>Dogus</w:t>
      </w:r>
      <w:r w:rsidR="00536066" w:rsidRPr="00C04475">
        <w:rPr>
          <w:rStyle w:val="NormalBold"/>
        </w:rPr>
        <w:t xml:space="preserve"> University</w:t>
      </w:r>
      <w:r w:rsidR="00536066" w:rsidRPr="00C04475">
        <w:tab/>
      </w:r>
      <w:r>
        <w:t>Istanbul</w:t>
      </w:r>
    </w:p>
    <w:p w14:paraId="57AEA5F6" w14:textId="26BA6C49" w:rsidR="00536066" w:rsidRPr="00C04475" w:rsidRDefault="00536066" w:rsidP="00536066">
      <w:r w:rsidRPr="00C04475">
        <w:rPr>
          <w:rStyle w:val="NormalItalic"/>
        </w:rPr>
        <w:t xml:space="preserve">Bachelor of </w:t>
      </w:r>
      <w:r w:rsidR="00306518">
        <w:rPr>
          <w:rStyle w:val="NormalItalic"/>
        </w:rPr>
        <w:t>Information System Engineering</w:t>
      </w:r>
      <w:r w:rsidR="00306518">
        <w:tab/>
        <w:t>2013</w:t>
      </w:r>
    </w:p>
    <w:p w14:paraId="08729304" w14:textId="37BE508E" w:rsidR="00A26357" w:rsidRDefault="00A26357" w:rsidP="00E9202A"/>
    <w:p w14:paraId="1B2527D6" w14:textId="7B7604D2" w:rsidR="00306518" w:rsidRDefault="00306518" w:rsidP="00E9202A"/>
    <w:p w14:paraId="48651B8B" w14:textId="77777777" w:rsidR="00306518" w:rsidRPr="00306518" w:rsidRDefault="00306518" w:rsidP="00306518">
      <w:pPr>
        <w:pStyle w:val="Balk1"/>
        <w:spacing w:after="150"/>
        <w:ind w:left="284" w:right="74" w:hanging="357"/>
      </w:pPr>
      <w:r w:rsidRPr="00306518">
        <w:t>TECHNICAL &amp; EQUIPMENT SKILLS</w:t>
      </w:r>
    </w:p>
    <w:p w14:paraId="37B40598" w14:textId="77777777" w:rsidR="00444A2C" w:rsidRPr="00444A2C" w:rsidRDefault="00444A2C" w:rsidP="00444A2C">
      <w:pPr>
        <w:numPr>
          <w:ilvl w:val="0"/>
          <w:numId w:val="7"/>
        </w:numPr>
        <w:tabs>
          <w:tab w:val="clear" w:pos="9360"/>
        </w:tabs>
        <w:spacing w:before="0" w:after="150"/>
        <w:ind w:right="74"/>
      </w:pPr>
      <w:r w:rsidRPr="00444A2C">
        <w:t>Hands-on experience on Cisco ASR Routers (9K/1K).</w:t>
      </w:r>
    </w:p>
    <w:p w14:paraId="10475DE8" w14:textId="77777777" w:rsidR="00444A2C" w:rsidRPr="00444A2C" w:rsidRDefault="00444A2C" w:rsidP="00444A2C">
      <w:pPr>
        <w:numPr>
          <w:ilvl w:val="0"/>
          <w:numId w:val="7"/>
        </w:numPr>
        <w:tabs>
          <w:tab w:val="clear" w:pos="9360"/>
        </w:tabs>
        <w:spacing w:before="0" w:after="150"/>
        <w:ind w:right="74"/>
      </w:pPr>
      <w:r w:rsidRPr="00444A2C">
        <w:t>Hands-on experience on Cisco 1800/2600/2800/3700/7200/ 7600/10K Routers.</w:t>
      </w:r>
    </w:p>
    <w:p w14:paraId="1CEA3DEA" w14:textId="77777777" w:rsidR="00444A2C" w:rsidRPr="00444A2C" w:rsidRDefault="00444A2C" w:rsidP="00444A2C">
      <w:pPr>
        <w:numPr>
          <w:ilvl w:val="0"/>
          <w:numId w:val="7"/>
        </w:numPr>
        <w:tabs>
          <w:tab w:val="clear" w:pos="9360"/>
        </w:tabs>
        <w:spacing w:before="0" w:after="150"/>
        <w:ind w:right="74"/>
      </w:pPr>
      <w:r w:rsidRPr="00444A2C">
        <w:t>Hands-on experience on Cisco 2960/3750/3560/4500/6500 Switches.</w:t>
      </w:r>
    </w:p>
    <w:p w14:paraId="6155E910" w14:textId="77777777" w:rsidR="00444A2C" w:rsidRPr="00444A2C" w:rsidRDefault="00444A2C" w:rsidP="00444A2C">
      <w:pPr>
        <w:numPr>
          <w:ilvl w:val="0"/>
          <w:numId w:val="7"/>
        </w:numPr>
        <w:tabs>
          <w:tab w:val="clear" w:pos="9360"/>
        </w:tabs>
        <w:spacing w:before="0" w:after="150"/>
        <w:ind w:right="74"/>
      </w:pPr>
      <w:r w:rsidRPr="00444A2C">
        <w:t>Hands-on experience on Nexus 9K-7K-5K-3K series.</w:t>
      </w:r>
    </w:p>
    <w:p w14:paraId="37DAE75A" w14:textId="77777777" w:rsidR="00444A2C" w:rsidRPr="00444A2C" w:rsidRDefault="00444A2C" w:rsidP="00444A2C">
      <w:pPr>
        <w:numPr>
          <w:ilvl w:val="0"/>
          <w:numId w:val="7"/>
        </w:numPr>
        <w:tabs>
          <w:tab w:val="clear" w:pos="9360"/>
        </w:tabs>
        <w:spacing w:before="0" w:after="150"/>
        <w:ind w:right="74"/>
      </w:pPr>
      <w:r w:rsidRPr="00444A2C">
        <w:t>Hands-on experience on Juniper Routers (Mx/M/Mi/J/ Series).</w:t>
      </w:r>
    </w:p>
    <w:p w14:paraId="63EA27AF" w14:textId="77777777" w:rsidR="00444A2C" w:rsidRPr="00444A2C" w:rsidRDefault="00444A2C" w:rsidP="00444A2C">
      <w:pPr>
        <w:numPr>
          <w:ilvl w:val="0"/>
          <w:numId w:val="7"/>
        </w:numPr>
        <w:tabs>
          <w:tab w:val="clear" w:pos="9360"/>
        </w:tabs>
        <w:spacing w:before="0" w:after="150"/>
        <w:ind w:right="74"/>
      </w:pPr>
      <w:r w:rsidRPr="00444A2C">
        <w:t xml:space="preserve">Hands-on experience on Huawei s9300, s5300 series switches. </w:t>
      </w:r>
    </w:p>
    <w:p w14:paraId="2901430F" w14:textId="77777777" w:rsidR="00444A2C" w:rsidRPr="00444A2C" w:rsidRDefault="00444A2C" w:rsidP="00444A2C">
      <w:pPr>
        <w:numPr>
          <w:ilvl w:val="0"/>
          <w:numId w:val="7"/>
        </w:numPr>
        <w:tabs>
          <w:tab w:val="clear" w:pos="9360"/>
          <w:tab w:val="left" w:pos="2160"/>
          <w:tab w:val="left" w:pos="2340"/>
          <w:tab w:val="left" w:pos="2700"/>
          <w:tab w:val="left" w:pos="6120"/>
        </w:tabs>
        <w:spacing w:before="0" w:after="150"/>
        <w:ind w:right="74"/>
      </w:pPr>
      <w:r w:rsidRPr="00444A2C">
        <w:t>Hands-on experience on Huawei NE, AR series routers.</w:t>
      </w:r>
    </w:p>
    <w:p w14:paraId="3076722A" w14:textId="5EE37214" w:rsidR="00444A2C" w:rsidRDefault="00444A2C" w:rsidP="00444A2C">
      <w:pPr>
        <w:numPr>
          <w:ilvl w:val="0"/>
          <w:numId w:val="7"/>
        </w:numPr>
        <w:tabs>
          <w:tab w:val="clear" w:pos="9360"/>
          <w:tab w:val="left" w:pos="2160"/>
          <w:tab w:val="left" w:pos="2340"/>
          <w:tab w:val="left" w:pos="2700"/>
          <w:tab w:val="left" w:pos="6120"/>
        </w:tabs>
        <w:spacing w:before="0" w:after="150"/>
        <w:ind w:right="74"/>
      </w:pPr>
      <w:r w:rsidRPr="00444A2C">
        <w:t>Hands-on experience on F5 Load Balancers.</w:t>
      </w:r>
    </w:p>
    <w:p w14:paraId="569C4C78" w14:textId="5706ED7B" w:rsidR="009225F0" w:rsidRPr="00444A2C" w:rsidRDefault="009225F0" w:rsidP="00444A2C">
      <w:pPr>
        <w:numPr>
          <w:ilvl w:val="0"/>
          <w:numId w:val="7"/>
        </w:numPr>
        <w:tabs>
          <w:tab w:val="clear" w:pos="9360"/>
          <w:tab w:val="left" w:pos="2160"/>
          <w:tab w:val="left" w:pos="2340"/>
          <w:tab w:val="left" w:pos="2700"/>
          <w:tab w:val="left" w:pos="6120"/>
        </w:tabs>
        <w:spacing w:before="0" w:after="150"/>
        <w:ind w:right="74"/>
      </w:pPr>
      <w:r>
        <w:t>Hands-on experience on Arista Cloud Switches.</w:t>
      </w:r>
    </w:p>
    <w:p w14:paraId="4B067552" w14:textId="77777777" w:rsidR="00444A2C" w:rsidRPr="00444A2C" w:rsidRDefault="00444A2C" w:rsidP="00444A2C">
      <w:pPr>
        <w:numPr>
          <w:ilvl w:val="0"/>
          <w:numId w:val="7"/>
        </w:numPr>
        <w:tabs>
          <w:tab w:val="clear" w:pos="9360"/>
          <w:tab w:val="left" w:pos="2160"/>
          <w:tab w:val="left" w:pos="2340"/>
          <w:tab w:val="left" w:pos="2700"/>
          <w:tab w:val="left" w:pos="6120"/>
        </w:tabs>
        <w:spacing w:before="0" w:after="150"/>
        <w:ind w:right="74"/>
      </w:pPr>
      <w:r w:rsidRPr="00444A2C">
        <w:t>Advanced configuration &amp; troubleshooting skills and experience on IP/MPLS Backbone, Fiber Switch Network, Local Area Network.</w:t>
      </w:r>
    </w:p>
    <w:p w14:paraId="51CFB03E" w14:textId="77777777" w:rsidR="00444A2C" w:rsidRPr="00444A2C" w:rsidRDefault="00444A2C" w:rsidP="00444A2C">
      <w:pPr>
        <w:numPr>
          <w:ilvl w:val="0"/>
          <w:numId w:val="7"/>
        </w:numPr>
        <w:tabs>
          <w:tab w:val="clear" w:pos="9360"/>
          <w:tab w:val="left" w:pos="2160"/>
          <w:tab w:val="left" w:pos="2340"/>
          <w:tab w:val="left" w:pos="2700"/>
          <w:tab w:val="left" w:pos="6120"/>
        </w:tabs>
        <w:spacing w:before="0" w:after="150"/>
        <w:ind w:right="74"/>
      </w:pPr>
      <w:r w:rsidRPr="00444A2C">
        <w:t>Advanced knowledge of WAN &amp; LAN: TCP/IP, Ethernet, PPP, STP, MSTP, Frame-Relay, L2VPN, L3VPN, IP Services)</w:t>
      </w:r>
    </w:p>
    <w:p w14:paraId="27A9121E" w14:textId="77777777" w:rsidR="00444A2C" w:rsidRPr="00444A2C" w:rsidRDefault="00444A2C" w:rsidP="00444A2C">
      <w:pPr>
        <w:numPr>
          <w:ilvl w:val="0"/>
          <w:numId w:val="7"/>
        </w:numPr>
        <w:tabs>
          <w:tab w:val="clear" w:pos="9360"/>
        </w:tabs>
        <w:spacing w:before="0" w:after="150"/>
        <w:ind w:right="74"/>
      </w:pPr>
      <w:r w:rsidRPr="00444A2C">
        <w:t>Advanced knowledge of Implementation and Operation: BGP, RIP, EIGRP, OSPF</w:t>
      </w:r>
    </w:p>
    <w:p w14:paraId="1C28C957" w14:textId="77777777" w:rsidR="00444A2C" w:rsidRPr="00444A2C" w:rsidRDefault="00444A2C" w:rsidP="00444A2C">
      <w:pPr>
        <w:numPr>
          <w:ilvl w:val="0"/>
          <w:numId w:val="7"/>
        </w:numPr>
        <w:tabs>
          <w:tab w:val="clear" w:pos="9360"/>
        </w:tabs>
        <w:spacing w:before="0" w:after="150"/>
        <w:ind w:right="74"/>
      </w:pPr>
      <w:r w:rsidRPr="00444A2C">
        <w:t xml:space="preserve">Advanced knowledge of MPLS: MPLS Networks, MPLS VPN, Path Protection, RSVP, LDP, BFD solutions. </w:t>
      </w:r>
    </w:p>
    <w:p w14:paraId="63C0CA2C" w14:textId="77777777" w:rsidR="00444A2C" w:rsidRPr="00444A2C" w:rsidRDefault="00444A2C" w:rsidP="00444A2C">
      <w:pPr>
        <w:numPr>
          <w:ilvl w:val="0"/>
          <w:numId w:val="7"/>
        </w:numPr>
        <w:tabs>
          <w:tab w:val="clear" w:pos="9360"/>
        </w:tabs>
        <w:spacing w:before="0" w:after="150"/>
        <w:ind w:right="74"/>
      </w:pPr>
      <w:r w:rsidRPr="00444A2C">
        <w:t xml:space="preserve">Advanced knowledge of QOS Implementation &amp; Design. </w:t>
      </w:r>
    </w:p>
    <w:p w14:paraId="7618E355" w14:textId="77777777" w:rsidR="00444A2C" w:rsidRPr="00444A2C" w:rsidRDefault="00444A2C" w:rsidP="00444A2C">
      <w:pPr>
        <w:numPr>
          <w:ilvl w:val="0"/>
          <w:numId w:val="7"/>
        </w:numPr>
        <w:tabs>
          <w:tab w:val="clear" w:pos="9360"/>
        </w:tabs>
        <w:spacing w:before="0" w:after="150"/>
        <w:ind w:right="74"/>
      </w:pPr>
      <w:r w:rsidRPr="00444A2C">
        <w:t xml:space="preserve">Advanced knowledge of network optimization: Load-Balance Scenarios, Redundancy &amp; Resiliency scenarios, SNMP. </w:t>
      </w:r>
    </w:p>
    <w:p w14:paraId="33D61C8E" w14:textId="13315C93" w:rsidR="00444A2C" w:rsidRPr="00444A2C" w:rsidRDefault="00444A2C" w:rsidP="00444A2C">
      <w:pPr>
        <w:numPr>
          <w:ilvl w:val="0"/>
          <w:numId w:val="7"/>
        </w:numPr>
        <w:tabs>
          <w:tab w:val="clear" w:pos="9360"/>
        </w:tabs>
        <w:spacing w:before="0" w:after="150"/>
        <w:ind w:right="74"/>
      </w:pPr>
      <w:r w:rsidRPr="00444A2C">
        <w:t>Stro</w:t>
      </w:r>
      <w:r w:rsidR="00DC49D5">
        <w:t>ng knowledge of management tool</w:t>
      </w:r>
      <w:r w:rsidRPr="00444A2C">
        <w:t>: RIPE</w:t>
      </w:r>
    </w:p>
    <w:p w14:paraId="381243FC" w14:textId="77777777" w:rsidR="00444A2C" w:rsidRPr="00444A2C" w:rsidRDefault="00444A2C" w:rsidP="00444A2C">
      <w:pPr>
        <w:numPr>
          <w:ilvl w:val="0"/>
          <w:numId w:val="7"/>
        </w:numPr>
        <w:tabs>
          <w:tab w:val="clear" w:pos="9360"/>
        </w:tabs>
        <w:spacing w:before="0" w:after="150"/>
        <w:ind w:right="74"/>
      </w:pPr>
      <w:r w:rsidRPr="00444A2C">
        <w:t>Strong knowledge of IPv6&amp;Multicast Implementation &amp; Design</w:t>
      </w:r>
    </w:p>
    <w:p w14:paraId="2FC6F091" w14:textId="5DEE5429" w:rsidR="00444A2C" w:rsidRPr="00444A2C" w:rsidRDefault="00444A2C" w:rsidP="00444A2C">
      <w:pPr>
        <w:numPr>
          <w:ilvl w:val="0"/>
          <w:numId w:val="7"/>
        </w:numPr>
        <w:tabs>
          <w:tab w:val="clear" w:pos="9360"/>
        </w:tabs>
        <w:spacing w:before="0" w:after="150"/>
        <w:ind w:right="74"/>
      </w:pPr>
      <w:r w:rsidRPr="00444A2C">
        <w:t>B</w:t>
      </w:r>
      <w:r w:rsidR="00E75D57">
        <w:t>asic knowledge of scripting, Python.</w:t>
      </w:r>
    </w:p>
    <w:p w14:paraId="466BA732" w14:textId="249653EE" w:rsidR="00444A2C" w:rsidRDefault="00444A2C" w:rsidP="00444A2C"/>
    <w:p w14:paraId="361EA6BB" w14:textId="2DD3A42A" w:rsidR="00815373" w:rsidRDefault="00815373" w:rsidP="00444A2C"/>
    <w:p w14:paraId="2B4DB2CE" w14:textId="5ED1509E" w:rsidR="00C86E96" w:rsidRDefault="00C86E96" w:rsidP="00444A2C"/>
    <w:p w14:paraId="1F0E97B0" w14:textId="77777777" w:rsidR="00C86E96" w:rsidRDefault="00C86E96" w:rsidP="00444A2C"/>
    <w:p w14:paraId="03DE83EF" w14:textId="77AB2C88" w:rsidR="00444A2C" w:rsidRPr="00306518" w:rsidRDefault="00444A2C" w:rsidP="00444A2C">
      <w:pPr>
        <w:pStyle w:val="Balk1"/>
        <w:spacing w:after="150"/>
        <w:ind w:left="284" w:right="74" w:hanging="357"/>
      </w:pPr>
      <w:r>
        <w:lastRenderedPageBreak/>
        <w:t>PROJECTS</w:t>
      </w:r>
    </w:p>
    <w:p w14:paraId="3E8161AC" w14:textId="77777777" w:rsidR="00444A2C" w:rsidRPr="00444A2C" w:rsidRDefault="00444A2C" w:rsidP="00444A2C">
      <w:pPr>
        <w:spacing w:after="150"/>
        <w:ind w:left="357" w:right="74"/>
        <w:rPr>
          <w:rStyle w:val="NormalBold"/>
        </w:rPr>
      </w:pPr>
      <w:r w:rsidRPr="00444A2C">
        <w:rPr>
          <w:rStyle w:val="NormalBold"/>
        </w:rPr>
        <w:t>AS Migration From AS8386 through AS15924 (Completed)</w:t>
      </w:r>
    </w:p>
    <w:p w14:paraId="048CCA98" w14:textId="77777777" w:rsidR="00444A2C" w:rsidRPr="00444A2C" w:rsidRDefault="00444A2C" w:rsidP="00444A2C">
      <w:pPr>
        <w:spacing w:after="150"/>
        <w:ind w:left="357" w:right="74"/>
      </w:pPr>
      <w:r w:rsidRPr="00444A2C">
        <w:t xml:space="preserve">When the Borusan Telekom (AS15924) and KoçNET (AS8386) bought by Vodafone Turkey, only the Option A NNI Inter-AS MPLS VPN implemented. With the higher requirements of the customers, old Koç.NET infrastructure is not enough and should be migrated to the AS15924 with Option C NNI. All the Koç.NET customers and internal systems’ migration has been completed successful. </w:t>
      </w:r>
    </w:p>
    <w:p w14:paraId="2844EB28" w14:textId="3331FA23" w:rsidR="00444A2C" w:rsidRPr="00444A2C" w:rsidRDefault="00444A2C" w:rsidP="00444A2C">
      <w:pPr>
        <w:spacing w:after="150"/>
        <w:ind w:left="357" w:right="74"/>
      </w:pPr>
      <w:r w:rsidRPr="00444A2C">
        <w:rPr>
          <w:rStyle w:val="NormalBold"/>
        </w:rPr>
        <w:t>Swapping the Juniper Routers to Cisco ASR1K (Completed)</w:t>
      </w:r>
      <w:r w:rsidR="0034396D">
        <w:br/>
      </w:r>
      <w:r w:rsidR="0034396D">
        <w:br/>
        <w:t>Vodafone had</w:t>
      </w:r>
      <w:r w:rsidRPr="00444A2C">
        <w:t xml:space="preserve"> 47 Juniper Routers and one of the major project for 2017 is replacing them with Cisco ASR1K routers. Migration is completed.</w:t>
      </w:r>
      <w:r w:rsidRPr="00444A2C">
        <w:br/>
      </w:r>
      <w:r w:rsidRPr="00444A2C">
        <w:br/>
      </w:r>
      <w:r w:rsidRPr="00444A2C">
        <w:rPr>
          <w:rStyle w:val="NormalBold"/>
        </w:rPr>
        <w:t>Migration of the DC Customers to another DC (completed)</w:t>
      </w:r>
    </w:p>
    <w:p w14:paraId="76FE315F" w14:textId="77777777" w:rsidR="00444A2C" w:rsidRPr="00444A2C" w:rsidRDefault="00444A2C" w:rsidP="00444A2C">
      <w:pPr>
        <w:spacing w:after="150"/>
        <w:ind w:left="357" w:right="74"/>
      </w:pPr>
      <w:r w:rsidRPr="00444A2C">
        <w:t xml:space="preserve">Customers whose servers and firewalls are in Vodafone Esentepe DC (Cisco 2960, 3400 etc.), are migrating to Vodafone Esenyurt DC (Nexus 7K, 9K). </w:t>
      </w:r>
    </w:p>
    <w:p w14:paraId="10B91388" w14:textId="77777777" w:rsidR="00444A2C" w:rsidRPr="00444A2C" w:rsidRDefault="00444A2C" w:rsidP="00444A2C">
      <w:pPr>
        <w:spacing w:after="150"/>
        <w:ind w:left="357" w:right="74"/>
        <w:rPr>
          <w:rStyle w:val="NormalBold"/>
        </w:rPr>
      </w:pPr>
      <w:r w:rsidRPr="00444A2C">
        <w:rPr>
          <w:rStyle w:val="NormalBold"/>
        </w:rPr>
        <w:t>Migration and closing of the DC (Dedicated, completed)</w:t>
      </w:r>
    </w:p>
    <w:p w14:paraId="2D59CD2D" w14:textId="5C2A629A" w:rsidR="009225F0" w:rsidRDefault="00444A2C" w:rsidP="00656F28">
      <w:pPr>
        <w:spacing w:after="150"/>
        <w:ind w:left="357" w:right="74"/>
      </w:pPr>
      <w:r w:rsidRPr="00444A2C">
        <w:t>Customers whose servers and firewalls are in Vodafone ODM DC (Cisco 2960, 3650), are migrating to Vodafone KKB DC (Cisco 3650 and Huawei S5328).</w:t>
      </w:r>
    </w:p>
    <w:p w14:paraId="7EDE7B46" w14:textId="79C10B94" w:rsidR="009225F0" w:rsidRPr="009225F0" w:rsidRDefault="009225F0" w:rsidP="009225F0">
      <w:pPr>
        <w:spacing w:after="150"/>
        <w:ind w:left="357" w:right="74"/>
      </w:pPr>
      <w:r w:rsidRPr="009225F0">
        <w:rPr>
          <w:rStyle w:val="NormalBold"/>
        </w:rPr>
        <w:t>New Data Cent</w:t>
      </w:r>
      <w:r>
        <w:rPr>
          <w:rStyle w:val="NormalBold"/>
        </w:rPr>
        <w:t>er Installation and Migration (</w:t>
      </w:r>
      <w:r w:rsidRPr="009225F0">
        <w:rPr>
          <w:rStyle w:val="NormalBold"/>
        </w:rPr>
        <w:t>Mar 2018 – Present</w:t>
      </w:r>
      <w:r>
        <w:rPr>
          <w:rStyle w:val="NormalBold"/>
        </w:rPr>
        <w:t>)</w:t>
      </w:r>
    </w:p>
    <w:p w14:paraId="33D9B8E8" w14:textId="7940C7CF" w:rsidR="009225F0" w:rsidRDefault="009225F0" w:rsidP="009225F0">
      <w:pPr>
        <w:spacing w:after="150"/>
        <w:ind w:left="357" w:right="74"/>
      </w:pPr>
      <w:r>
        <w:t>New 3000 m2 Data Center installation project is started. After planning of the network systems about, we will start to migrate servers and firewalls. My team is responsible about the all network. We are managing the switches which are Arista.</w:t>
      </w:r>
    </w:p>
    <w:p w14:paraId="010FC312" w14:textId="2934B5B1" w:rsidR="00656F28" w:rsidRPr="009225F0" w:rsidRDefault="00656F28" w:rsidP="00656F28">
      <w:pPr>
        <w:spacing w:after="150"/>
        <w:ind w:left="357" w:right="74"/>
      </w:pPr>
      <w:r>
        <w:rPr>
          <w:rStyle w:val="NormalBold"/>
        </w:rPr>
        <w:t>Swapping and Upgrading to BIG IP F5 Load Balancers (</w:t>
      </w:r>
      <w:r w:rsidR="00EC4489">
        <w:rPr>
          <w:rStyle w:val="NormalBold"/>
        </w:rPr>
        <w:t>completed</w:t>
      </w:r>
      <w:r>
        <w:rPr>
          <w:rStyle w:val="NormalBold"/>
        </w:rPr>
        <w:t>)</w:t>
      </w:r>
    </w:p>
    <w:p w14:paraId="2E7EC5FD" w14:textId="5044166D" w:rsidR="00135F84" w:rsidRDefault="00656F28" w:rsidP="00C378C4">
      <w:pPr>
        <w:spacing w:after="150"/>
        <w:ind w:left="357" w:right="74"/>
      </w:pPr>
      <w:r>
        <w:t xml:space="preserve">Upgrading some of our F5 Load Balancers and swapping with new boxes with olds. Totally, there are 10 Load Balancers for swap and 8 Load Balancers for upgrading. </w:t>
      </w:r>
    </w:p>
    <w:p w14:paraId="751CF920" w14:textId="535AB21D" w:rsidR="00444A2C" w:rsidRPr="00306518" w:rsidRDefault="00444A2C" w:rsidP="00444A2C">
      <w:pPr>
        <w:pStyle w:val="Balk1"/>
        <w:spacing w:after="150"/>
        <w:ind w:left="284" w:right="74" w:hanging="357"/>
      </w:pPr>
      <w:r>
        <w:t>PROFESSIONAL EDUCATION &amp; CERTIFICATION</w:t>
      </w:r>
    </w:p>
    <w:p w14:paraId="738E4279" w14:textId="2367A20B" w:rsidR="00444A2C" w:rsidRPr="00444A2C" w:rsidRDefault="00444A2C" w:rsidP="00444A2C">
      <w:pPr>
        <w:spacing w:after="150"/>
        <w:ind w:left="357" w:right="74"/>
        <w:rPr>
          <w:rStyle w:val="NormalBold"/>
        </w:rPr>
      </w:pPr>
      <w:r>
        <w:rPr>
          <w:rStyle w:val="NormalBold"/>
        </w:rPr>
        <w:t>Educations</w:t>
      </w:r>
    </w:p>
    <w:p w14:paraId="5D5F4597" w14:textId="6EFF5E17" w:rsidR="00444A2C" w:rsidRDefault="00444A2C" w:rsidP="00444A2C">
      <w:pPr>
        <w:pStyle w:val="ListeParagraf"/>
        <w:numPr>
          <w:ilvl w:val="0"/>
          <w:numId w:val="9"/>
        </w:numPr>
        <w:tabs>
          <w:tab w:val="clear" w:pos="9360"/>
        </w:tabs>
        <w:spacing w:before="160" w:after="160"/>
      </w:pPr>
      <w:r>
        <w:t xml:space="preserve">Cisco </w:t>
      </w:r>
      <w:r w:rsidR="00D66794">
        <w:t>ASR9K (2017</w:t>
      </w:r>
      <w:r>
        <w:t>)</w:t>
      </w:r>
    </w:p>
    <w:p w14:paraId="2AFD961C" w14:textId="4974BFA6" w:rsidR="00444A2C" w:rsidRDefault="00444A2C" w:rsidP="00444A2C">
      <w:pPr>
        <w:pStyle w:val="ListeParagraf"/>
        <w:numPr>
          <w:ilvl w:val="0"/>
          <w:numId w:val="9"/>
        </w:numPr>
        <w:tabs>
          <w:tab w:val="clear" w:pos="9360"/>
        </w:tabs>
        <w:spacing w:before="160" w:after="160"/>
      </w:pPr>
      <w:r>
        <w:t>Cisco CCNP (2017)</w:t>
      </w:r>
    </w:p>
    <w:p w14:paraId="1EE29200" w14:textId="60118C08" w:rsidR="00444A2C" w:rsidRDefault="00444A2C" w:rsidP="00444A2C">
      <w:pPr>
        <w:pStyle w:val="ListeParagraf"/>
        <w:numPr>
          <w:ilvl w:val="0"/>
          <w:numId w:val="9"/>
        </w:numPr>
        <w:tabs>
          <w:tab w:val="clear" w:pos="9360"/>
        </w:tabs>
        <w:spacing w:before="160" w:after="160"/>
      </w:pPr>
      <w:r>
        <w:t xml:space="preserve">Cisco </w:t>
      </w:r>
      <w:r w:rsidR="00D66794">
        <w:t>CCNA R&amp;S (2016</w:t>
      </w:r>
      <w:r>
        <w:t>)</w:t>
      </w:r>
    </w:p>
    <w:p w14:paraId="1C35FDCD" w14:textId="7B54E9CA" w:rsidR="009D4A34" w:rsidRDefault="009D4A34" w:rsidP="00444A2C">
      <w:pPr>
        <w:pStyle w:val="ListeParagraf"/>
        <w:numPr>
          <w:ilvl w:val="0"/>
          <w:numId w:val="9"/>
        </w:numPr>
        <w:tabs>
          <w:tab w:val="clear" w:pos="9360"/>
        </w:tabs>
        <w:spacing w:before="160" w:after="160"/>
      </w:pPr>
      <w:r>
        <w:t>Huawei HCNA (2017)</w:t>
      </w:r>
    </w:p>
    <w:p w14:paraId="0399E319" w14:textId="45CD8524" w:rsidR="009D4A34" w:rsidRDefault="009D4A34" w:rsidP="00444A2C">
      <w:pPr>
        <w:pStyle w:val="ListeParagraf"/>
        <w:numPr>
          <w:ilvl w:val="0"/>
          <w:numId w:val="9"/>
        </w:numPr>
        <w:tabs>
          <w:tab w:val="clear" w:pos="9360"/>
        </w:tabs>
        <w:spacing w:before="160" w:after="160"/>
      </w:pPr>
      <w:r>
        <w:t xml:space="preserve">Arista </w:t>
      </w:r>
      <w:r w:rsidR="00EF1B70">
        <w:t>Routing &amp; Switching</w:t>
      </w:r>
      <w:r>
        <w:t xml:space="preserve"> (2018)</w:t>
      </w:r>
    </w:p>
    <w:p w14:paraId="787984C0" w14:textId="3397FB6A" w:rsidR="00D63A0E" w:rsidRDefault="00D63A0E" w:rsidP="00444A2C">
      <w:pPr>
        <w:pStyle w:val="ListeParagraf"/>
        <w:numPr>
          <w:ilvl w:val="0"/>
          <w:numId w:val="9"/>
        </w:numPr>
        <w:tabs>
          <w:tab w:val="clear" w:pos="9360"/>
        </w:tabs>
        <w:spacing w:before="160" w:after="160"/>
      </w:pPr>
      <w:r>
        <w:t>F5 BIG-IP Administering v12 (2018)</w:t>
      </w:r>
    </w:p>
    <w:p w14:paraId="64743AEF" w14:textId="662B1B5E" w:rsidR="00D63A0E" w:rsidRDefault="00D63A0E" w:rsidP="00444A2C">
      <w:pPr>
        <w:pStyle w:val="ListeParagraf"/>
        <w:numPr>
          <w:ilvl w:val="0"/>
          <w:numId w:val="9"/>
        </w:numPr>
        <w:tabs>
          <w:tab w:val="clear" w:pos="9360"/>
        </w:tabs>
        <w:spacing w:before="160" w:after="160"/>
      </w:pPr>
      <w:r>
        <w:t>F5 BIG-IP Configuring LTM v12 (2018)</w:t>
      </w:r>
    </w:p>
    <w:p w14:paraId="1EC5DDB6" w14:textId="08A0252B" w:rsidR="00EC4489" w:rsidRDefault="00EC4489" w:rsidP="00444A2C">
      <w:pPr>
        <w:pStyle w:val="ListeParagraf"/>
        <w:numPr>
          <w:ilvl w:val="0"/>
          <w:numId w:val="9"/>
        </w:numPr>
        <w:tabs>
          <w:tab w:val="clear" w:pos="9360"/>
        </w:tabs>
        <w:spacing w:before="160" w:after="160"/>
      </w:pPr>
      <w:r>
        <w:t>Arista VXLAN, BGP E-VPN</w:t>
      </w:r>
    </w:p>
    <w:p w14:paraId="40546434" w14:textId="6F8B39BB" w:rsidR="009467A5" w:rsidRDefault="009E75B1" w:rsidP="009467A5">
      <w:pPr>
        <w:pStyle w:val="ListeParagraf"/>
        <w:numPr>
          <w:ilvl w:val="0"/>
          <w:numId w:val="9"/>
        </w:numPr>
        <w:tabs>
          <w:tab w:val="clear" w:pos="9360"/>
        </w:tabs>
        <w:spacing w:before="160" w:after="160"/>
      </w:pPr>
      <w:r>
        <w:t>Scripting, Python</w:t>
      </w:r>
    </w:p>
    <w:p w14:paraId="4B32AF99" w14:textId="3AE5615A" w:rsidR="00C378C4" w:rsidRDefault="00C378C4" w:rsidP="009467A5">
      <w:pPr>
        <w:pStyle w:val="ListeParagraf"/>
        <w:numPr>
          <w:ilvl w:val="0"/>
          <w:numId w:val="9"/>
        </w:numPr>
        <w:tabs>
          <w:tab w:val="clear" w:pos="9360"/>
        </w:tabs>
        <w:spacing w:before="160" w:after="160"/>
      </w:pPr>
      <w:r>
        <w:t>OpenStack</w:t>
      </w:r>
    </w:p>
    <w:p w14:paraId="66D9544F" w14:textId="08870EEE" w:rsidR="00444A2C" w:rsidRPr="009467A5" w:rsidRDefault="00444A2C" w:rsidP="009467A5">
      <w:pPr>
        <w:tabs>
          <w:tab w:val="clear" w:pos="9360"/>
        </w:tabs>
        <w:spacing w:before="160" w:after="160"/>
        <w:ind w:left="360"/>
        <w:rPr>
          <w:rStyle w:val="NormalBold"/>
          <w:b w:val="0"/>
        </w:rPr>
      </w:pPr>
      <w:r>
        <w:rPr>
          <w:rStyle w:val="NormalBold"/>
        </w:rPr>
        <w:lastRenderedPageBreak/>
        <w:t>Certification</w:t>
      </w:r>
    </w:p>
    <w:p w14:paraId="7ED69410" w14:textId="2677CC58" w:rsidR="00D66794" w:rsidRDefault="00D66794" w:rsidP="00D66794">
      <w:pPr>
        <w:pStyle w:val="ListeParagraf"/>
        <w:numPr>
          <w:ilvl w:val="0"/>
          <w:numId w:val="9"/>
        </w:numPr>
        <w:tabs>
          <w:tab w:val="clear" w:pos="9360"/>
        </w:tabs>
        <w:spacing w:before="160" w:after="160"/>
      </w:pPr>
      <w:r>
        <w:t>Cisco CCIE R&amp;S (Written (Feb 2018) – Lab on going)</w:t>
      </w:r>
    </w:p>
    <w:p w14:paraId="5CE714DF" w14:textId="52C801C3" w:rsidR="00596958" w:rsidRDefault="00596958" w:rsidP="00D66794">
      <w:pPr>
        <w:pStyle w:val="ListeParagraf"/>
        <w:numPr>
          <w:ilvl w:val="0"/>
          <w:numId w:val="9"/>
        </w:numPr>
        <w:tabs>
          <w:tab w:val="clear" w:pos="9360"/>
        </w:tabs>
        <w:spacing w:before="160" w:after="160"/>
      </w:pPr>
      <w:r>
        <w:t xml:space="preserve">Cisco CCNP R&amp;S (February 2019 – </w:t>
      </w:r>
      <w:r w:rsidR="00853C5C">
        <w:t>April</w:t>
      </w:r>
      <w:r>
        <w:t xml:space="preserve"> 2022)</w:t>
      </w:r>
    </w:p>
    <w:p w14:paraId="6CD5B306" w14:textId="3AD34783" w:rsidR="00D66794" w:rsidRDefault="00D66794" w:rsidP="00D66794">
      <w:pPr>
        <w:pStyle w:val="ListeParagraf"/>
        <w:numPr>
          <w:ilvl w:val="0"/>
          <w:numId w:val="9"/>
        </w:numPr>
        <w:tabs>
          <w:tab w:val="clear" w:pos="9360"/>
        </w:tabs>
        <w:spacing w:before="160" w:after="160"/>
      </w:pPr>
      <w:r>
        <w:t>Cisco CCNA R&amp;</w:t>
      </w:r>
      <w:r w:rsidR="00596958">
        <w:t>S (December 2017 – April 2022</w:t>
      </w:r>
      <w:r>
        <w:t>)</w:t>
      </w:r>
    </w:p>
    <w:p w14:paraId="5C802285" w14:textId="4B7A035A" w:rsidR="00444A2C" w:rsidRDefault="00444A2C" w:rsidP="00444A2C">
      <w:pPr>
        <w:tabs>
          <w:tab w:val="clear" w:pos="9360"/>
        </w:tabs>
        <w:spacing w:before="160" w:after="160"/>
        <w:ind w:left="360"/>
      </w:pPr>
    </w:p>
    <w:p w14:paraId="6BBB81FC" w14:textId="4EC86352" w:rsidR="00444A2C" w:rsidRPr="00306518" w:rsidRDefault="00444A2C" w:rsidP="00444A2C">
      <w:pPr>
        <w:pStyle w:val="Balk1"/>
        <w:spacing w:after="150"/>
        <w:ind w:left="284" w:right="74" w:hanging="357"/>
      </w:pPr>
      <w:r>
        <w:t>LANGUAGES</w:t>
      </w:r>
    </w:p>
    <w:p w14:paraId="137684CE" w14:textId="5D320E5F" w:rsidR="00444A2C" w:rsidRPr="00444A2C" w:rsidRDefault="00444A2C" w:rsidP="00444A2C">
      <w:pPr>
        <w:pStyle w:val="ListeParagraf"/>
        <w:numPr>
          <w:ilvl w:val="0"/>
          <w:numId w:val="10"/>
        </w:numPr>
        <w:spacing w:after="150"/>
        <w:ind w:right="74"/>
      </w:pPr>
      <w:r w:rsidRPr="00444A2C">
        <w:t>Turkish - Mother-Language</w:t>
      </w:r>
    </w:p>
    <w:p w14:paraId="20A7041A" w14:textId="1406502D" w:rsidR="00444A2C" w:rsidRPr="00444A2C" w:rsidRDefault="00444A2C" w:rsidP="00444A2C">
      <w:pPr>
        <w:pStyle w:val="ListeParagraf"/>
        <w:numPr>
          <w:ilvl w:val="0"/>
          <w:numId w:val="10"/>
        </w:numPr>
        <w:spacing w:after="150"/>
        <w:ind w:right="74"/>
      </w:pPr>
      <w:r w:rsidRPr="00444A2C">
        <w:t>English - Advanced</w:t>
      </w:r>
    </w:p>
    <w:p w14:paraId="22DF65AB" w14:textId="77777777" w:rsidR="00444A2C" w:rsidRPr="00C04475" w:rsidRDefault="00444A2C" w:rsidP="00444A2C">
      <w:pPr>
        <w:tabs>
          <w:tab w:val="clear" w:pos="9360"/>
        </w:tabs>
        <w:spacing w:before="160" w:after="160"/>
        <w:ind w:left="360"/>
      </w:pPr>
    </w:p>
    <w:sectPr w:rsidR="00444A2C" w:rsidRPr="00C04475" w:rsidSect="000D4E95">
      <w:pgSz w:w="12240" w:h="15840"/>
      <w:pgMar w:top="1440" w:right="1440" w:bottom="1440" w:left="1440" w:header="720" w:footer="68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AA589" w14:textId="77777777" w:rsidR="00FD42DD" w:rsidRDefault="00FD42DD" w:rsidP="00950AB5">
      <w:pPr>
        <w:spacing w:before="0" w:after="0"/>
      </w:pPr>
      <w:r>
        <w:separator/>
      </w:r>
    </w:p>
  </w:endnote>
  <w:endnote w:type="continuationSeparator" w:id="0">
    <w:p w14:paraId="76DDB4D7" w14:textId="77777777" w:rsidR="00FD42DD" w:rsidRDefault="00FD42DD"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D67FE" w14:textId="77777777" w:rsidR="00FD42DD" w:rsidRDefault="00FD42DD" w:rsidP="00950AB5">
      <w:pPr>
        <w:spacing w:before="0" w:after="0"/>
      </w:pPr>
      <w:r>
        <w:separator/>
      </w:r>
    </w:p>
  </w:footnote>
  <w:footnote w:type="continuationSeparator" w:id="0">
    <w:p w14:paraId="3BAC2741" w14:textId="77777777" w:rsidR="00FD42DD" w:rsidRDefault="00FD42DD" w:rsidP="00950AB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pStyle w:val="ListeParagraf"/>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D43DB1"/>
    <w:multiLevelType w:val="hybridMultilevel"/>
    <w:tmpl w:val="4C969388"/>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D2334D2"/>
    <w:multiLevelType w:val="hybridMultilevel"/>
    <w:tmpl w:val="9CD4EDC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2150BE4"/>
    <w:multiLevelType w:val="hybridMultilevel"/>
    <w:tmpl w:val="3F6C8BE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45D0FE2"/>
    <w:multiLevelType w:val="hybridMultilevel"/>
    <w:tmpl w:val="565438C6"/>
    <w:lvl w:ilvl="0" w:tplc="041F000D">
      <w:start w:val="1"/>
      <w:numFmt w:val="bullet"/>
      <w:lvlText w:val=""/>
      <w:lvlJc w:val="left"/>
      <w:pPr>
        <w:ind w:left="717" w:hanging="360"/>
      </w:pPr>
      <w:rPr>
        <w:rFonts w:ascii="Wingdings" w:hAnsi="Wingdings" w:hint="default"/>
      </w:rPr>
    </w:lvl>
    <w:lvl w:ilvl="1" w:tplc="041F0003" w:tentative="1">
      <w:start w:val="1"/>
      <w:numFmt w:val="bullet"/>
      <w:lvlText w:val="o"/>
      <w:lvlJc w:val="left"/>
      <w:pPr>
        <w:ind w:left="1437" w:hanging="360"/>
      </w:pPr>
      <w:rPr>
        <w:rFonts w:ascii="Courier New" w:hAnsi="Courier New" w:cs="Courier New" w:hint="default"/>
      </w:rPr>
    </w:lvl>
    <w:lvl w:ilvl="2" w:tplc="041F0005" w:tentative="1">
      <w:start w:val="1"/>
      <w:numFmt w:val="bullet"/>
      <w:lvlText w:val=""/>
      <w:lvlJc w:val="left"/>
      <w:pPr>
        <w:ind w:left="2157" w:hanging="360"/>
      </w:pPr>
      <w:rPr>
        <w:rFonts w:ascii="Wingdings" w:hAnsi="Wingdings" w:hint="default"/>
      </w:rPr>
    </w:lvl>
    <w:lvl w:ilvl="3" w:tplc="041F0001" w:tentative="1">
      <w:start w:val="1"/>
      <w:numFmt w:val="bullet"/>
      <w:lvlText w:val=""/>
      <w:lvlJc w:val="left"/>
      <w:pPr>
        <w:ind w:left="2877" w:hanging="360"/>
      </w:pPr>
      <w:rPr>
        <w:rFonts w:ascii="Symbol" w:hAnsi="Symbol" w:hint="default"/>
      </w:rPr>
    </w:lvl>
    <w:lvl w:ilvl="4" w:tplc="041F0003" w:tentative="1">
      <w:start w:val="1"/>
      <w:numFmt w:val="bullet"/>
      <w:lvlText w:val="o"/>
      <w:lvlJc w:val="left"/>
      <w:pPr>
        <w:ind w:left="3597" w:hanging="360"/>
      </w:pPr>
      <w:rPr>
        <w:rFonts w:ascii="Courier New" w:hAnsi="Courier New" w:cs="Courier New" w:hint="default"/>
      </w:rPr>
    </w:lvl>
    <w:lvl w:ilvl="5" w:tplc="041F0005" w:tentative="1">
      <w:start w:val="1"/>
      <w:numFmt w:val="bullet"/>
      <w:lvlText w:val=""/>
      <w:lvlJc w:val="left"/>
      <w:pPr>
        <w:ind w:left="4317" w:hanging="360"/>
      </w:pPr>
      <w:rPr>
        <w:rFonts w:ascii="Wingdings" w:hAnsi="Wingdings" w:hint="default"/>
      </w:rPr>
    </w:lvl>
    <w:lvl w:ilvl="6" w:tplc="041F0001" w:tentative="1">
      <w:start w:val="1"/>
      <w:numFmt w:val="bullet"/>
      <w:lvlText w:val=""/>
      <w:lvlJc w:val="left"/>
      <w:pPr>
        <w:ind w:left="5037" w:hanging="360"/>
      </w:pPr>
      <w:rPr>
        <w:rFonts w:ascii="Symbol" w:hAnsi="Symbol" w:hint="default"/>
      </w:rPr>
    </w:lvl>
    <w:lvl w:ilvl="7" w:tplc="041F0003" w:tentative="1">
      <w:start w:val="1"/>
      <w:numFmt w:val="bullet"/>
      <w:lvlText w:val="o"/>
      <w:lvlJc w:val="left"/>
      <w:pPr>
        <w:ind w:left="5757" w:hanging="360"/>
      </w:pPr>
      <w:rPr>
        <w:rFonts w:ascii="Courier New" w:hAnsi="Courier New" w:cs="Courier New" w:hint="default"/>
      </w:rPr>
    </w:lvl>
    <w:lvl w:ilvl="8" w:tplc="041F0005" w:tentative="1">
      <w:start w:val="1"/>
      <w:numFmt w:val="bullet"/>
      <w:lvlText w:val=""/>
      <w:lvlJc w:val="left"/>
      <w:pPr>
        <w:ind w:left="6477" w:hanging="360"/>
      </w:pPr>
      <w:rPr>
        <w:rFonts w:ascii="Wingdings" w:hAnsi="Wingdings" w:hint="default"/>
      </w:rPr>
    </w:lvl>
  </w:abstractNum>
  <w:abstractNum w:abstractNumId="6"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30A95"/>
    <w:multiLevelType w:val="hybridMultilevel"/>
    <w:tmpl w:val="9708A354"/>
    <w:lvl w:ilvl="0" w:tplc="041F000D">
      <w:start w:val="1"/>
      <w:numFmt w:val="bullet"/>
      <w:lvlText w:val=""/>
      <w:lvlJc w:val="left"/>
      <w:pPr>
        <w:tabs>
          <w:tab w:val="num" w:pos="720"/>
        </w:tabs>
        <w:ind w:left="720" w:hanging="360"/>
      </w:pPr>
      <w:rPr>
        <w:rFonts w:ascii="Wingdings" w:hAnsi="Wingdings" w:hint="default"/>
        <w:color w:val="auto"/>
        <w:sz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743FC4"/>
    <w:multiLevelType w:val="hybridMultilevel"/>
    <w:tmpl w:val="630AF8D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F2C1E9E"/>
    <w:multiLevelType w:val="hybridMultilevel"/>
    <w:tmpl w:val="B38A63B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2"/>
  </w:num>
  <w:num w:numId="6">
    <w:abstractNumId w:val="8"/>
  </w:num>
  <w:num w:numId="7">
    <w:abstractNumId w:val="7"/>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E39"/>
    <w:rsid w:val="00020381"/>
    <w:rsid w:val="000315F3"/>
    <w:rsid w:val="00057774"/>
    <w:rsid w:val="00057B7D"/>
    <w:rsid w:val="00072D94"/>
    <w:rsid w:val="00081906"/>
    <w:rsid w:val="00087D16"/>
    <w:rsid w:val="000A616E"/>
    <w:rsid w:val="000B2C00"/>
    <w:rsid w:val="000C083C"/>
    <w:rsid w:val="000C27A8"/>
    <w:rsid w:val="000D4E95"/>
    <w:rsid w:val="000F395E"/>
    <w:rsid w:val="000F5914"/>
    <w:rsid w:val="000F7444"/>
    <w:rsid w:val="001256BD"/>
    <w:rsid w:val="00135F84"/>
    <w:rsid w:val="001433BA"/>
    <w:rsid w:val="00146780"/>
    <w:rsid w:val="00154BC7"/>
    <w:rsid w:val="00180142"/>
    <w:rsid w:val="001954EC"/>
    <w:rsid w:val="001A08C8"/>
    <w:rsid w:val="001A1161"/>
    <w:rsid w:val="001B1C88"/>
    <w:rsid w:val="001D76B6"/>
    <w:rsid w:val="0021514E"/>
    <w:rsid w:val="0022121B"/>
    <w:rsid w:val="00252DC6"/>
    <w:rsid w:val="00257C88"/>
    <w:rsid w:val="0029631A"/>
    <w:rsid w:val="002E07CE"/>
    <w:rsid w:val="002E1BC3"/>
    <w:rsid w:val="002F030A"/>
    <w:rsid w:val="002F7056"/>
    <w:rsid w:val="003004D4"/>
    <w:rsid w:val="00306518"/>
    <w:rsid w:val="00307E56"/>
    <w:rsid w:val="00310B57"/>
    <w:rsid w:val="003160F7"/>
    <w:rsid w:val="0033687B"/>
    <w:rsid w:val="00343646"/>
    <w:rsid w:val="0034396D"/>
    <w:rsid w:val="00351CC0"/>
    <w:rsid w:val="00385539"/>
    <w:rsid w:val="0039056A"/>
    <w:rsid w:val="003C50DB"/>
    <w:rsid w:val="003D64EF"/>
    <w:rsid w:val="003E16F3"/>
    <w:rsid w:val="003E4E21"/>
    <w:rsid w:val="003E7606"/>
    <w:rsid w:val="00423295"/>
    <w:rsid w:val="004369AD"/>
    <w:rsid w:val="00444A2C"/>
    <w:rsid w:val="004550C9"/>
    <w:rsid w:val="004572A7"/>
    <w:rsid w:val="004721C2"/>
    <w:rsid w:val="00486B38"/>
    <w:rsid w:val="004B4F2A"/>
    <w:rsid w:val="004B7557"/>
    <w:rsid w:val="004D32D1"/>
    <w:rsid w:val="004D545F"/>
    <w:rsid w:val="004E2D24"/>
    <w:rsid w:val="00536066"/>
    <w:rsid w:val="00543E98"/>
    <w:rsid w:val="00596958"/>
    <w:rsid w:val="005B18B3"/>
    <w:rsid w:val="005D52FA"/>
    <w:rsid w:val="005D763C"/>
    <w:rsid w:val="00607ED5"/>
    <w:rsid w:val="0062691B"/>
    <w:rsid w:val="006342B4"/>
    <w:rsid w:val="00656F28"/>
    <w:rsid w:val="006807A7"/>
    <w:rsid w:val="006853B9"/>
    <w:rsid w:val="006B7E9A"/>
    <w:rsid w:val="006D6A55"/>
    <w:rsid w:val="006E7B49"/>
    <w:rsid w:val="00712384"/>
    <w:rsid w:val="00722E68"/>
    <w:rsid w:val="00726E69"/>
    <w:rsid w:val="007724AA"/>
    <w:rsid w:val="0079007B"/>
    <w:rsid w:val="007F6450"/>
    <w:rsid w:val="00815373"/>
    <w:rsid w:val="00822F8E"/>
    <w:rsid w:val="00830EB8"/>
    <w:rsid w:val="00853C5C"/>
    <w:rsid w:val="00860CA9"/>
    <w:rsid w:val="0088102D"/>
    <w:rsid w:val="008E33DC"/>
    <w:rsid w:val="009225F0"/>
    <w:rsid w:val="009467A5"/>
    <w:rsid w:val="00950AB5"/>
    <w:rsid w:val="00956917"/>
    <w:rsid w:val="009D38CF"/>
    <w:rsid w:val="009D4A34"/>
    <w:rsid w:val="009E75B1"/>
    <w:rsid w:val="00A130B3"/>
    <w:rsid w:val="00A2634C"/>
    <w:rsid w:val="00A26357"/>
    <w:rsid w:val="00AA09B5"/>
    <w:rsid w:val="00AA138D"/>
    <w:rsid w:val="00AA44C8"/>
    <w:rsid w:val="00AA6DE9"/>
    <w:rsid w:val="00AD2AF0"/>
    <w:rsid w:val="00AE2660"/>
    <w:rsid w:val="00AF4D16"/>
    <w:rsid w:val="00B210B9"/>
    <w:rsid w:val="00B30983"/>
    <w:rsid w:val="00B362F2"/>
    <w:rsid w:val="00B43CBC"/>
    <w:rsid w:val="00B96DD3"/>
    <w:rsid w:val="00BC4285"/>
    <w:rsid w:val="00BC42FA"/>
    <w:rsid w:val="00BD5580"/>
    <w:rsid w:val="00BF7639"/>
    <w:rsid w:val="00BF7E39"/>
    <w:rsid w:val="00C04475"/>
    <w:rsid w:val="00C33D8F"/>
    <w:rsid w:val="00C378C4"/>
    <w:rsid w:val="00C42594"/>
    <w:rsid w:val="00C465FB"/>
    <w:rsid w:val="00C55EF9"/>
    <w:rsid w:val="00C634AA"/>
    <w:rsid w:val="00C747EA"/>
    <w:rsid w:val="00C82B43"/>
    <w:rsid w:val="00C85F29"/>
    <w:rsid w:val="00C86E96"/>
    <w:rsid w:val="00C92051"/>
    <w:rsid w:val="00CA7884"/>
    <w:rsid w:val="00CC60D4"/>
    <w:rsid w:val="00CD3F33"/>
    <w:rsid w:val="00D1609A"/>
    <w:rsid w:val="00D20E39"/>
    <w:rsid w:val="00D24F97"/>
    <w:rsid w:val="00D3218F"/>
    <w:rsid w:val="00D63A0E"/>
    <w:rsid w:val="00D66794"/>
    <w:rsid w:val="00D709FC"/>
    <w:rsid w:val="00D87DDE"/>
    <w:rsid w:val="00DC1D94"/>
    <w:rsid w:val="00DC49D5"/>
    <w:rsid w:val="00DC4C44"/>
    <w:rsid w:val="00E04257"/>
    <w:rsid w:val="00E273F3"/>
    <w:rsid w:val="00E75D57"/>
    <w:rsid w:val="00E9202A"/>
    <w:rsid w:val="00EB38E5"/>
    <w:rsid w:val="00EC4489"/>
    <w:rsid w:val="00EF1B70"/>
    <w:rsid w:val="00F112A5"/>
    <w:rsid w:val="00F120E6"/>
    <w:rsid w:val="00F52E37"/>
    <w:rsid w:val="00F94239"/>
    <w:rsid w:val="00FB08D4"/>
    <w:rsid w:val="00FC6FFE"/>
    <w:rsid w:val="00FD42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F20F"/>
  <w15:docId w15:val="{A3E69B98-7EB6-4CC2-9AAB-CB3D0FE4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Balk1">
    <w:name w:val="heading 1"/>
    <w:basedOn w:val="Normal"/>
    <w:next w:val="Normal"/>
    <w:link w:val="Balk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Balk2">
    <w:name w:val="heading 2"/>
    <w:basedOn w:val="Normal"/>
    <w:next w:val="Normal"/>
    <w:link w:val="Balk2Char"/>
    <w:uiPriority w:val="9"/>
    <w:unhideWhenUsed/>
    <w:qFormat/>
    <w:rsid w:val="00E273F3"/>
    <w:pPr>
      <w:outlineLvl w:val="1"/>
    </w:pPr>
    <w:rPr>
      <w:b/>
    </w:rPr>
  </w:style>
  <w:style w:type="paragraph" w:styleId="Balk4">
    <w:name w:val="heading 4"/>
    <w:basedOn w:val="Normal"/>
    <w:next w:val="Normal"/>
    <w:link w:val="Balk4Char"/>
    <w:uiPriority w:val="9"/>
    <w:semiHidden/>
    <w:unhideWhenUsed/>
    <w:qFormat/>
    <w:rsid w:val="009225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Balk1Char">
    <w:name w:val="Başlık 1 Char"/>
    <w:basedOn w:val="VarsaylanParagrafYazTipi"/>
    <w:link w:val="Balk1"/>
    <w:uiPriority w:val="9"/>
    <w:rsid w:val="003E7606"/>
    <w:rPr>
      <w:rFonts w:ascii="Georgia" w:eastAsiaTheme="majorEastAsia" w:hAnsi="Georgia" w:cstheme="majorBidi"/>
      <w:b/>
      <w:bCs/>
      <w:caps/>
      <w:color w:val="000000" w:themeColor="text1"/>
      <w:spacing w:val="25"/>
      <w:sz w:val="24"/>
      <w:szCs w:val="24"/>
    </w:rPr>
  </w:style>
  <w:style w:type="paragraph" w:styleId="ListeParagraf">
    <w:name w:val="List Paragraph"/>
    <w:basedOn w:val="Normal"/>
    <w:uiPriority w:val="34"/>
    <w:qFormat/>
    <w:rsid w:val="00AA09B5"/>
    <w:pPr>
      <w:numPr>
        <w:numId w:val="3"/>
      </w:numPr>
    </w:pPr>
  </w:style>
  <w:style w:type="character" w:customStyle="1" w:styleId="Balk2Char">
    <w:name w:val="Başlık 2 Char"/>
    <w:basedOn w:val="VarsaylanParagrafYazTipi"/>
    <w:link w:val="Balk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VarsaylanParagrafYazTipi"/>
    <w:uiPriority w:val="1"/>
    <w:qFormat/>
    <w:rsid w:val="00B362F2"/>
    <w:rPr>
      <w:rFonts w:ascii="Arial" w:hAnsi="Arial"/>
      <w:i/>
    </w:rPr>
  </w:style>
  <w:style w:type="paragraph" w:customStyle="1" w:styleId="Contactinfo">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Kpr">
    <w:name w:val="Hyperlink"/>
    <w:basedOn w:val="VarsaylanParagrafYazTipi"/>
    <w:uiPriority w:val="99"/>
    <w:unhideWhenUsed/>
    <w:rsid w:val="00A26357"/>
    <w:rPr>
      <w:color w:val="0000FF" w:themeColor="hyperlink"/>
      <w:u w:val="single"/>
    </w:rPr>
  </w:style>
  <w:style w:type="paragraph" w:styleId="stBilgi">
    <w:name w:val="header"/>
    <w:basedOn w:val="Normal"/>
    <w:link w:val="stBilgiChar"/>
    <w:uiPriority w:val="99"/>
    <w:unhideWhenUsed/>
    <w:rsid w:val="00950AB5"/>
    <w:pPr>
      <w:tabs>
        <w:tab w:val="center" w:pos="4680"/>
      </w:tabs>
      <w:spacing w:before="0" w:after="0"/>
    </w:pPr>
  </w:style>
  <w:style w:type="character" w:customStyle="1" w:styleId="stBilgiChar">
    <w:name w:val="Üst Bilgi Char"/>
    <w:basedOn w:val="VarsaylanParagrafYazTipi"/>
    <w:link w:val="stBilgi"/>
    <w:uiPriority w:val="99"/>
    <w:rsid w:val="00950AB5"/>
    <w:rPr>
      <w:rFonts w:ascii="Georgia" w:hAnsi="Georgia"/>
    </w:rPr>
  </w:style>
  <w:style w:type="paragraph" w:styleId="AltBilgi">
    <w:name w:val="footer"/>
    <w:basedOn w:val="Normal"/>
    <w:link w:val="AltBilgiChar"/>
    <w:uiPriority w:val="99"/>
    <w:unhideWhenUsed/>
    <w:rsid w:val="00950AB5"/>
    <w:pPr>
      <w:tabs>
        <w:tab w:val="center" w:pos="4680"/>
      </w:tabs>
      <w:spacing w:before="0" w:after="0"/>
    </w:pPr>
  </w:style>
  <w:style w:type="character" w:customStyle="1" w:styleId="AltBilgiChar">
    <w:name w:val="Alt Bilgi Char"/>
    <w:basedOn w:val="VarsaylanParagrafYazTipi"/>
    <w:link w:val="AltBilgi"/>
    <w:uiPriority w:val="99"/>
    <w:rsid w:val="00950AB5"/>
    <w:rPr>
      <w:rFonts w:ascii="Georgia" w:hAnsi="Georgia"/>
    </w:rPr>
  </w:style>
  <w:style w:type="character" w:customStyle="1" w:styleId="tgc">
    <w:name w:val="_tgc"/>
    <w:rsid w:val="00950AB5"/>
  </w:style>
  <w:style w:type="paragraph" w:styleId="NormalWeb">
    <w:name w:val="Normal (Web)"/>
    <w:basedOn w:val="Normal"/>
    <w:uiPriority w:val="99"/>
    <w:semiHidden/>
    <w:unhideWhenUsed/>
    <w:rsid w:val="00E9202A"/>
    <w:pPr>
      <w:tabs>
        <w:tab w:val="clear" w:pos="9360"/>
      </w:tabs>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rsid w:val="004369AD"/>
  </w:style>
  <w:style w:type="character" w:customStyle="1" w:styleId="apple-style-span">
    <w:name w:val="apple-style-span"/>
    <w:basedOn w:val="VarsaylanParagrafYazTipi"/>
    <w:rsid w:val="004369AD"/>
  </w:style>
  <w:style w:type="character" w:styleId="Gl">
    <w:name w:val="Strong"/>
    <w:basedOn w:val="VarsaylanParagrafYazTipi"/>
    <w:uiPriority w:val="22"/>
    <w:qFormat/>
    <w:rsid w:val="00444A2C"/>
    <w:rPr>
      <w:b/>
      <w:bCs/>
    </w:rPr>
  </w:style>
  <w:style w:type="character" w:customStyle="1" w:styleId="Balk4Char">
    <w:name w:val="Başlık 4 Char"/>
    <w:basedOn w:val="VarsaylanParagrafYazTipi"/>
    <w:link w:val="Balk4"/>
    <w:uiPriority w:val="9"/>
    <w:semiHidden/>
    <w:rsid w:val="009225F0"/>
    <w:rPr>
      <w:rFonts w:asciiTheme="majorHAnsi" w:eastAsiaTheme="majorEastAsia" w:hAnsiTheme="majorHAnsi" w:cstheme="majorBidi"/>
      <w:i/>
      <w:iCs/>
      <w:color w:val="365F91" w:themeColor="accent1" w:themeShade="BF"/>
    </w:rPr>
  </w:style>
  <w:style w:type="paragraph" w:styleId="BalonMetni">
    <w:name w:val="Balloon Text"/>
    <w:basedOn w:val="Normal"/>
    <w:link w:val="BalonMetniChar"/>
    <w:uiPriority w:val="99"/>
    <w:semiHidden/>
    <w:unhideWhenUsed/>
    <w:rsid w:val="00822F8E"/>
    <w:pPr>
      <w:spacing w:before="0" w:after="0"/>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22F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38413">
      <w:bodyDiv w:val="1"/>
      <w:marLeft w:val="0"/>
      <w:marRight w:val="0"/>
      <w:marTop w:val="0"/>
      <w:marBottom w:val="0"/>
      <w:divBdr>
        <w:top w:val="none" w:sz="0" w:space="0" w:color="auto"/>
        <w:left w:val="none" w:sz="0" w:space="0" w:color="auto"/>
        <w:bottom w:val="none" w:sz="0" w:space="0" w:color="auto"/>
        <w:right w:val="none" w:sz="0" w:space="0" w:color="auto"/>
      </w:divBdr>
    </w:div>
    <w:div w:id="1248921035">
      <w:bodyDiv w:val="1"/>
      <w:marLeft w:val="0"/>
      <w:marRight w:val="0"/>
      <w:marTop w:val="0"/>
      <w:marBottom w:val="0"/>
      <w:divBdr>
        <w:top w:val="none" w:sz="0" w:space="0" w:color="auto"/>
        <w:left w:val="none" w:sz="0" w:space="0" w:color="auto"/>
        <w:bottom w:val="none" w:sz="0" w:space="0" w:color="auto"/>
        <w:right w:val="none" w:sz="0" w:space="0" w:color="auto"/>
      </w:divBdr>
      <w:divsChild>
        <w:div w:id="1032002831">
          <w:marLeft w:val="-15"/>
          <w:marRight w:val="-15"/>
          <w:marTop w:val="0"/>
          <w:marBottom w:val="0"/>
          <w:divBdr>
            <w:top w:val="none" w:sz="0" w:space="0" w:color="auto"/>
            <w:left w:val="none" w:sz="0" w:space="0" w:color="auto"/>
            <w:bottom w:val="none" w:sz="0" w:space="0" w:color="auto"/>
            <w:right w:val="none" w:sz="0" w:space="0" w:color="auto"/>
          </w:divBdr>
        </w:div>
      </w:divsChild>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glar.gunduz@ms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5396</TotalTime>
  <Pages>5</Pages>
  <Words>1084</Words>
  <Characters>6180</Characters>
  <Application>Microsoft Office Word</Application>
  <DocSecurity>0</DocSecurity>
  <Lines>51</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Caglar Gunduz</dc:creator>
  <cp:lastModifiedBy>Aysegul</cp:lastModifiedBy>
  <cp:revision>16</cp:revision>
  <cp:lastPrinted>2018-06-28T10:01:00Z</cp:lastPrinted>
  <dcterms:created xsi:type="dcterms:W3CDTF">2018-09-11T08:44:00Z</dcterms:created>
  <dcterms:modified xsi:type="dcterms:W3CDTF">2019-04-01T15:28:00Z</dcterms:modified>
</cp:coreProperties>
</file>