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81" w:rsidRDefault="00350181" w:rsidP="00023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</w:p>
    <w:p w:rsidR="00350181" w:rsidRDefault="00350181" w:rsidP="00023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18"/>
          <w:szCs w:val="18"/>
          <w:lang w:val="en-CA"/>
        </w:rPr>
      </w:pPr>
      <w:r w:rsidRPr="00035110">
        <w:rPr>
          <w:rFonts w:asciiTheme="minorHAnsi" w:hAnsiTheme="minorHAnsi" w:cs="Arial"/>
          <w:b/>
          <w:bCs/>
          <w:sz w:val="18"/>
          <w:szCs w:val="18"/>
          <w:lang w:val="en-CA"/>
        </w:rPr>
        <w:t>Kelvin Okiomah</w:t>
      </w: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</w:p>
    <w:p w:rsidR="00D560EE" w:rsidRPr="00035110" w:rsidRDefault="00021CF3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  <w:r>
        <w:rPr>
          <w:rFonts w:asciiTheme="minorHAnsi" w:hAnsiTheme="minorHAnsi" w:cs="Arial"/>
          <w:sz w:val="18"/>
          <w:szCs w:val="18"/>
          <w:lang w:val="en-CA"/>
        </w:rPr>
        <w:t>74 Camp Street. Salford, Manchester, M7 1LG</w:t>
      </w:r>
      <w:r w:rsidR="00D560EE" w:rsidRPr="00035110">
        <w:rPr>
          <w:rFonts w:asciiTheme="minorHAnsi" w:hAnsiTheme="minorHAnsi" w:cs="Arial"/>
          <w:sz w:val="18"/>
          <w:szCs w:val="18"/>
          <w:lang w:val="en-CA"/>
        </w:rPr>
        <w:t>, UK</w:t>
      </w: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  <w:r w:rsidRPr="00035110">
        <w:rPr>
          <w:rFonts w:asciiTheme="minorHAnsi" w:hAnsiTheme="minorHAnsi" w:cs="Arial"/>
          <w:sz w:val="18"/>
          <w:szCs w:val="18"/>
          <w:lang w:val="en-CA"/>
        </w:rPr>
        <w:t>Cell: 07</w:t>
      </w:r>
      <w:r w:rsidRPr="00035110">
        <w:rPr>
          <w:rFonts w:asciiTheme="minorHAnsi" w:hAnsiTheme="minorHAnsi" w:cs="Arial"/>
          <w:sz w:val="18"/>
          <w:szCs w:val="18"/>
        </w:rPr>
        <w:t>435208145.</w:t>
      </w: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</w:p>
    <w:p w:rsidR="00D560EE" w:rsidRPr="00035110" w:rsidRDefault="00D560EE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18"/>
          <w:szCs w:val="18"/>
          <w:lang w:val="en-CA"/>
        </w:rPr>
      </w:pPr>
      <w:r w:rsidRPr="00035110">
        <w:rPr>
          <w:rFonts w:asciiTheme="minorHAnsi" w:hAnsiTheme="minorHAnsi" w:cs="Arial"/>
          <w:sz w:val="18"/>
          <w:szCs w:val="18"/>
          <w:lang w:val="en-CA"/>
        </w:rPr>
        <w:t xml:space="preserve">Email: </w:t>
      </w:r>
      <w:hyperlink r:id="rId7" w:history="1">
        <w:r w:rsidRPr="00035110">
          <w:rPr>
            <w:rStyle w:val="Hyperlink"/>
            <w:rFonts w:asciiTheme="minorHAnsi" w:hAnsiTheme="minorHAnsi" w:cs="Arial"/>
            <w:sz w:val="18"/>
            <w:szCs w:val="18"/>
            <w:lang w:val="en-CA"/>
          </w:rPr>
          <w:t>mailkelvin02@yahoo.com</w:t>
        </w:r>
      </w:hyperlink>
    </w:p>
    <w:p w:rsidR="00DB5E62" w:rsidRPr="00150E10" w:rsidRDefault="00DB5E62" w:rsidP="00023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p w:rsidR="00DB5E62" w:rsidRPr="00150E10" w:rsidRDefault="00DB5E62" w:rsidP="00023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p w:rsidR="00460277" w:rsidRPr="00724A44" w:rsidRDefault="00460277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lang w:val="en-CA"/>
        </w:rPr>
      </w:pPr>
      <w:r w:rsidRPr="00724A44">
        <w:rPr>
          <w:rFonts w:ascii="Arial" w:hAnsi="Arial" w:cs="Arial"/>
          <w:b/>
          <w:bCs/>
          <w:lang w:val="en-CA"/>
        </w:rPr>
        <w:t>Professional Profile</w:t>
      </w:r>
    </w:p>
    <w:p w:rsidR="00E13DE6" w:rsidRPr="00C13049" w:rsidRDefault="00E13DE6" w:rsidP="00E13D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bookmarkStart w:id="0" w:name="_GoBack"/>
      <w:r w:rsidRPr="00C13049">
        <w:rPr>
          <w:rFonts w:ascii="Arial" w:hAnsi="Arial" w:cs="Arial"/>
          <w:sz w:val="18"/>
          <w:szCs w:val="18"/>
          <w:lang w:val="en-CA"/>
        </w:rPr>
        <w:t>A hard workin</w:t>
      </w:r>
      <w:r w:rsidR="000E66FE" w:rsidRPr="00C13049">
        <w:rPr>
          <w:rFonts w:ascii="Arial" w:hAnsi="Arial" w:cs="Arial"/>
          <w:sz w:val="18"/>
          <w:szCs w:val="18"/>
          <w:lang w:val="en-CA"/>
        </w:rPr>
        <w:t xml:space="preserve">g, well-educated </w:t>
      </w:r>
      <w:r w:rsidRPr="00C13049">
        <w:rPr>
          <w:rFonts w:ascii="Arial" w:hAnsi="Arial" w:cs="Arial"/>
          <w:sz w:val="18"/>
          <w:szCs w:val="18"/>
          <w:lang w:val="en-CA"/>
        </w:rPr>
        <w:t xml:space="preserve">telecommunications </w:t>
      </w:r>
      <w:r w:rsidR="000C1FA4">
        <w:rPr>
          <w:rFonts w:ascii="Arial" w:hAnsi="Arial" w:cs="Arial"/>
          <w:sz w:val="18"/>
          <w:szCs w:val="18"/>
          <w:lang w:val="en-CA"/>
        </w:rPr>
        <w:t xml:space="preserve">and Cisco </w:t>
      </w:r>
      <w:r w:rsidR="008220B2">
        <w:rPr>
          <w:rFonts w:ascii="Arial" w:hAnsi="Arial" w:cs="Arial"/>
          <w:sz w:val="18"/>
          <w:szCs w:val="18"/>
          <w:lang w:val="en-CA"/>
        </w:rPr>
        <w:t xml:space="preserve">engineer with </w:t>
      </w:r>
      <w:r w:rsidR="00196C62" w:rsidRPr="00C13049">
        <w:rPr>
          <w:rFonts w:ascii="Arial" w:hAnsi="Arial" w:cs="Arial"/>
          <w:sz w:val="18"/>
          <w:szCs w:val="18"/>
          <w:lang w:val="en-CA"/>
        </w:rPr>
        <w:t>in</w:t>
      </w:r>
      <w:r w:rsidR="00C13049" w:rsidRPr="00C13049">
        <w:rPr>
          <w:rFonts w:ascii="Arial" w:hAnsi="Arial" w:cs="Arial"/>
          <w:color w:val="333333"/>
          <w:sz w:val="18"/>
          <w:szCs w:val="18"/>
          <w:shd w:val="clear" w:color="auto" w:fill="FFFFFF"/>
        </w:rPr>
        <w:t>-depth knowledge of LAN, WAN, Cisco Products, and network devices</w:t>
      </w:r>
      <w:r w:rsidR="000E23EE" w:rsidRPr="00C13049">
        <w:rPr>
          <w:rFonts w:ascii="Arial" w:hAnsi="Arial" w:cs="Arial"/>
          <w:sz w:val="18"/>
          <w:szCs w:val="18"/>
        </w:rPr>
        <w:t xml:space="preserve">, </w:t>
      </w:r>
      <w:r w:rsidR="00502A34" w:rsidRPr="00C13049">
        <w:rPr>
          <w:rFonts w:ascii="Arial" w:hAnsi="Arial" w:cs="Arial"/>
          <w:sz w:val="18"/>
          <w:szCs w:val="18"/>
          <w:lang w:val="en-CA"/>
        </w:rPr>
        <w:t>with</w:t>
      </w:r>
      <w:r w:rsidRPr="00C13049">
        <w:rPr>
          <w:rFonts w:ascii="Arial" w:hAnsi="Arial" w:cs="Arial"/>
          <w:sz w:val="18"/>
          <w:szCs w:val="18"/>
          <w:lang w:val="en-CA"/>
        </w:rPr>
        <w:t xml:space="preserve"> a wide range of industry related devices/systems. A natural leader with excellent interpersonal skills, working independently as well as supervising the team</w:t>
      </w:r>
      <w:r w:rsidR="000C1FA4">
        <w:rPr>
          <w:rFonts w:ascii="Arial" w:hAnsi="Arial" w:cs="Arial"/>
          <w:sz w:val="18"/>
          <w:szCs w:val="18"/>
          <w:lang w:val="en-CA"/>
        </w:rPr>
        <w:t>.</w:t>
      </w:r>
    </w:p>
    <w:bookmarkEnd w:id="0"/>
    <w:p w:rsidR="00526A85" w:rsidRPr="00724A44" w:rsidRDefault="00526A85" w:rsidP="00526A85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lang w:val="en-CA"/>
        </w:rPr>
      </w:pPr>
      <w:r w:rsidRPr="00724A44">
        <w:rPr>
          <w:rFonts w:ascii="Arial" w:hAnsi="Arial" w:cs="Arial"/>
          <w:b/>
          <w:bCs/>
          <w:lang w:val="en-CA"/>
        </w:rPr>
        <w:t>Objective</w:t>
      </w:r>
    </w:p>
    <w:p w:rsidR="003223AD" w:rsidRPr="002A4EA6" w:rsidRDefault="00526A85" w:rsidP="002A4E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990F65">
        <w:rPr>
          <w:rFonts w:ascii="Arial" w:hAnsi="Arial" w:cs="Arial"/>
          <w:sz w:val="18"/>
          <w:szCs w:val="18"/>
          <w:lang w:val="en-CA"/>
        </w:rPr>
        <w:t>Currently looking for a new and challenging position.</w:t>
      </w:r>
    </w:p>
    <w:p w:rsidR="00BA6455" w:rsidRDefault="00BA6455" w:rsidP="00BA6455">
      <w:pPr>
        <w:widowControl w:val="0"/>
        <w:pBdr>
          <w:top w:val="single" w:sz="4" w:space="14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  <w:r>
        <w:rPr>
          <w:rFonts w:ascii="Arial" w:hAnsi="Arial" w:cs="Arial"/>
          <w:b/>
          <w:bCs/>
          <w:sz w:val="18"/>
          <w:szCs w:val="18"/>
          <w:lang w:val="en-CA"/>
        </w:rPr>
        <w:t>Professional Certification and Training.</w:t>
      </w:r>
    </w:p>
    <w:p w:rsidR="002A4EA6" w:rsidRPr="002A4EA6" w:rsidRDefault="00BA6455" w:rsidP="002A4EA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BA6455">
        <w:rPr>
          <w:rFonts w:ascii="Arial" w:hAnsi="Arial" w:cs="Arial"/>
          <w:bCs/>
          <w:sz w:val="18"/>
          <w:szCs w:val="18"/>
          <w:lang w:val="en-CA"/>
        </w:rPr>
        <w:t>Cisco certified</w:t>
      </w:r>
      <w:r w:rsidR="00A53E76">
        <w:rPr>
          <w:rFonts w:ascii="Arial" w:hAnsi="Arial" w:cs="Arial"/>
          <w:bCs/>
          <w:sz w:val="18"/>
          <w:szCs w:val="18"/>
          <w:lang w:val="en-CA"/>
        </w:rPr>
        <w:t xml:space="preserve"> Network </w:t>
      </w:r>
      <w:r w:rsidR="00C13049">
        <w:rPr>
          <w:rFonts w:ascii="Arial" w:hAnsi="Arial" w:cs="Arial"/>
          <w:bCs/>
          <w:sz w:val="18"/>
          <w:szCs w:val="18"/>
          <w:lang w:val="en-CA"/>
        </w:rPr>
        <w:t>Associate</w:t>
      </w:r>
      <w:r w:rsidR="00C13049" w:rsidRPr="00BA6455">
        <w:rPr>
          <w:rFonts w:ascii="Arial" w:hAnsi="Arial" w:cs="Arial"/>
          <w:bCs/>
          <w:sz w:val="18"/>
          <w:szCs w:val="18"/>
          <w:lang w:val="en-CA"/>
        </w:rPr>
        <w:t xml:space="preserve"> (</w:t>
      </w:r>
      <w:r w:rsidRPr="00BA6455">
        <w:rPr>
          <w:rFonts w:ascii="Arial" w:hAnsi="Arial" w:cs="Arial"/>
          <w:bCs/>
          <w:sz w:val="18"/>
          <w:szCs w:val="18"/>
          <w:lang w:val="en-CA"/>
        </w:rPr>
        <w:t>CCNA)</w:t>
      </w:r>
      <w:r w:rsidR="00A53E76">
        <w:rPr>
          <w:rFonts w:ascii="Arial" w:hAnsi="Arial" w:cs="Arial"/>
          <w:bCs/>
          <w:sz w:val="18"/>
          <w:szCs w:val="18"/>
          <w:lang w:val="en-CA"/>
        </w:rPr>
        <w:t>.</w:t>
      </w:r>
    </w:p>
    <w:p w:rsidR="00BA6455" w:rsidRPr="002A4EA6" w:rsidRDefault="002A4EA6" w:rsidP="002A4EA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bCs/>
          <w:sz w:val="18"/>
          <w:szCs w:val="18"/>
          <w:lang w:val="en-CA"/>
        </w:rPr>
        <w:t>Implementing CISCO MPLS</w:t>
      </w:r>
      <w:r>
        <w:rPr>
          <w:rFonts w:ascii="Arial" w:hAnsi="Arial" w:cs="Arial"/>
          <w:bCs/>
          <w:sz w:val="18"/>
          <w:szCs w:val="18"/>
          <w:lang w:val="en-CA"/>
        </w:rPr>
        <w:t>.</w:t>
      </w:r>
    </w:p>
    <w:p w:rsidR="00BA6455" w:rsidRDefault="00BA6455" w:rsidP="002A4EA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  <w:lang w:val="en-CA"/>
        </w:rPr>
      </w:pPr>
      <w:r w:rsidRPr="00BA6455">
        <w:rPr>
          <w:rFonts w:ascii="Arial" w:hAnsi="Arial" w:cs="Arial"/>
          <w:bCs/>
          <w:sz w:val="18"/>
          <w:szCs w:val="18"/>
          <w:lang w:val="en-CA"/>
        </w:rPr>
        <w:t>Project Communication Management and Leadership Training</w:t>
      </w:r>
    </w:p>
    <w:p w:rsidR="00BA6455" w:rsidRPr="00BA6455" w:rsidRDefault="00BA6455" w:rsidP="002A4EA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  <w:lang w:val="en-CA"/>
        </w:rPr>
      </w:pPr>
      <w:r w:rsidRPr="00150E10">
        <w:rPr>
          <w:rFonts w:ascii="Arial" w:hAnsi="Arial" w:cs="Arial"/>
          <w:bCs/>
          <w:sz w:val="18"/>
          <w:szCs w:val="18"/>
          <w:lang w:val="en-CA"/>
        </w:rPr>
        <w:t>Stakeholder Relationship Management</w:t>
      </w:r>
    </w:p>
    <w:tbl>
      <w:tblPr>
        <w:tblW w:w="10219" w:type="dxa"/>
        <w:tblLook w:val="04A0" w:firstRow="1" w:lastRow="0" w:firstColumn="1" w:lastColumn="0" w:noHBand="0" w:noVBand="1"/>
      </w:tblPr>
      <w:tblGrid>
        <w:gridCol w:w="9983"/>
        <w:gridCol w:w="236"/>
      </w:tblGrid>
      <w:tr w:rsidR="00BA6455" w:rsidRPr="00150E10" w:rsidTr="001609FC">
        <w:tc>
          <w:tcPr>
            <w:tcW w:w="9983" w:type="dxa"/>
            <w:tcBorders>
              <w:bottom w:val="single" w:sz="4" w:space="0" w:color="auto"/>
            </w:tcBorders>
          </w:tcPr>
          <w:p w:rsidR="00BA6455" w:rsidRPr="00150E10" w:rsidRDefault="00BA6455" w:rsidP="004F6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36" w:type="dxa"/>
          </w:tcPr>
          <w:p w:rsidR="00BA6455" w:rsidRPr="00150E10" w:rsidRDefault="00BA6455" w:rsidP="004F67B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:rsidR="00BA6455" w:rsidRDefault="00BA6455" w:rsidP="004567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8"/>
          <w:szCs w:val="18"/>
          <w:lang w:val="en-CA"/>
        </w:rPr>
      </w:pPr>
    </w:p>
    <w:p w:rsidR="00B20D32" w:rsidRPr="00F157CC" w:rsidRDefault="0030263E" w:rsidP="004567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8"/>
          <w:szCs w:val="18"/>
          <w:lang w:val="en-CA"/>
        </w:rPr>
      </w:pPr>
      <w:r>
        <w:rPr>
          <w:rFonts w:ascii="Arial" w:hAnsi="Arial" w:cs="Arial"/>
          <w:b/>
          <w:sz w:val="18"/>
          <w:szCs w:val="18"/>
          <w:lang w:val="en-CA"/>
        </w:rPr>
        <w:t>Career Summary.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4567D2" w:rsidRPr="00F157CC" w:rsidTr="00416E6D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4567D2" w:rsidRPr="00F157CC" w:rsidRDefault="004567D2" w:rsidP="004567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Mar, </w:t>
            </w:r>
            <w:r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>2017- Till Date.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4567D2" w:rsidRPr="00F157CC" w:rsidRDefault="00C70F9C" w:rsidP="00C70F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Cisco </w:t>
            </w:r>
            <w:r w:rsidR="000D02E3">
              <w:rPr>
                <w:rFonts w:ascii="Arial" w:hAnsi="Arial" w:cs="Arial"/>
                <w:b/>
                <w:sz w:val="18"/>
                <w:szCs w:val="18"/>
                <w:lang w:val="en-CA"/>
              </w:rPr>
              <w:t>Network</w:t>
            </w: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="004567D2">
              <w:rPr>
                <w:rFonts w:ascii="Arial" w:hAnsi="Arial" w:cs="Arial"/>
                <w:b/>
                <w:sz w:val="18"/>
                <w:szCs w:val="18"/>
                <w:lang w:val="en-CA"/>
              </w:rPr>
              <w:t>E</w:t>
            </w:r>
            <w:r w:rsidR="00B20D32">
              <w:rPr>
                <w:rFonts w:ascii="Arial" w:hAnsi="Arial" w:cs="Arial"/>
                <w:b/>
                <w:sz w:val="18"/>
                <w:szCs w:val="18"/>
                <w:lang w:val="en-CA"/>
              </w:rPr>
              <w:t>ngineer.</w:t>
            </w:r>
            <w:r w:rsidR="001258D6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="00F23945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Nicgab Telecoms </w:t>
            </w:r>
            <w:r w:rsidR="001609FC" w:rsidRPr="001609F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Limited</w:t>
            </w:r>
            <w:r w:rsidR="00F214C4" w:rsidRPr="001609FC">
              <w:rPr>
                <w:rFonts w:ascii="Arial" w:hAnsi="Arial" w:cs="Arial"/>
                <w:b/>
                <w:sz w:val="18"/>
                <w:szCs w:val="18"/>
                <w:lang w:val="en-CA"/>
              </w:rPr>
              <w:t>.</w:t>
            </w:r>
            <w:r w:rsidR="001609FC" w:rsidRPr="001609F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="00F23945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Manchester. </w:t>
            </w:r>
            <w:r w:rsidR="001609FC" w:rsidRPr="001609FC">
              <w:rPr>
                <w:rFonts w:ascii="Arial" w:hAnsi="Arial" w:cs="Arial"/>
                <w:b/>
                <w:sz w:val="18"/>
                <w:szCs w:val="18"/>
                <w:lang w:val="en-CA"/>
              </w:rPr>
              <w:t>UK</w:t>
            </w:r>
          </w:p>
        </w:tc>
      </w:tr>
    </w:tbl>
    <w:p w:rsidR="007835FB" w:rsidRDefault="007835FB" w:rsidP="0030263E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8"/>
          <w:szCs w:val="18"/>
          <w:lang w:val="en-CA"/>
        </w:rPr>
      </w:pPr>
    </w:p>
    <w:p w:rsidR="00F55BCA" w:rsidRDefault="00B9095E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Strong experience in Cisco port configuration.</w:t>
      </w:r>
    </w:p>
    <w:p w:rsidR="00BE405A" w:rsidRDefault="00795A52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Good technical knowledge of TCP/IP, Multilayer Switching and Routing.</w:t>
      </w:r>
    </w:p>
    <w:p w:rsidR="00F55BCA" w:rsidRDefault="0097701A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Experienced in Layer 2 Switching and 3 Routing.</w:t>
      </w:r>
    </w:p>
    <w:p w:rsidR="0097701A" w:rsidRDefault="0097701A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Monitored the network in order to identify any irregularities in user activity and provide quality documentation.</w:t>
      </w:r>
    </w:p>
    <w:p w:rsidR="00E30193" w:rsidRDefault="00E30193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Strong in IP Networking and Routing Protocols.</w:t>
      </w:r>
    </w:p>
    <w:p w:rsidR="00E30193" w:rsidRDefault="00E30193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Responsible for assisting implementation, troubleshooting and maintaining operations of network systems.</w:t>
      </w:r>
    </w:p>
    <w:p w:rsidR="00AF6E3F" w:rsidRDefault="00AF6E3F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Problem solving skills needed to troubleshoot and repair network issues.</w:t>
      </w:r>
    </w:p>
    <w:p w:rsidR="00D079EF" w:rsidRDefault="00D079EF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Experience of working in an ITIL environment, understanding how the end to end processes work across the organisation.</w:t>
      </w:r>
    </w:p>
    <w:p w:rsidR="00206FDE" w:rsidRDefault="00B8096B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Experience of support large complex LAN environments.</w:t>
      </w:r>
    </w:p>
    <w:p w:rsidR="00F55BCA" w:rsidRDefault="00206FDE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Experience in producing infrastructure designs including wiring standards, network protocol, network addressing, subnetting and DNS.</w:t>
      </w:r>
    </w:p>
    <w:p w:rsidR="005B7226" w:rsidRPr="005B7226" w:rsidRDefault="005B7226" w:rsidP="00597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Experience in Virtual Private Networking.</w:t>
      </w:r>
    </w:p>
    <w:p w:rsidR="00392A7B" w:rsidRPr="005E633E" w:rsidRDefault="00392A7B" w:rsidP="00597A8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Provide support to the company Access Ordering Team for the submission of the Stage 2</w:t>
      </w:r>
    </w:p>
    <w:p w:rsidR="00392A7B" w:rsidRPr="0097701A" w:rsidRDefault="007835FB" w:rsidP="00597A8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B3B3B"/>
          <w:sz w:val="18"/>
          <w:szCs w:val="18"/>
        </w:rPr>
      </w:pPr>
      <w:r w:rsidRPr="005E633E">
        <w:rPr>
          <w:rFonts w:ascii="Arial" w:hAnsi="Arial" w:cs="Arial"/>
          <w:color w:val="3B3B3B"/>
          <w:sz w:val="18"/>
          <w:szCs w:val="18"/>
        </w:rPr>
        <w:t>Substantial understanding on issues involved in administering and maintaining corporate WAN.</w:t>
      </w:r>
    </w:p>
    <w:p w:rsidR="005E633E" w:rsidRPr="005E633E" w:rsidRDefault="005E633E" w:rsidP="00597A8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Excellent use of Mag Plus tool for placing stage 2 orders.</w:t>
      </w:r>
    </w:p>
    <w:p w:rsidR="005E633E" w:rsidRPr="005E633E" w:rsidRDefault="005E633E" w:rsidP="00597A8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B3B3B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Circuit allocation &amp; provisioning</w:t>
      </w:r>
    </w:p>
    <w:p w:rsidR="005E633E" w:rsidRPr="005E633E" w:rsidRDefault="005E633E" w:rsidP="00597A8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Place stage 1 order in Mag Lines</w:t>
      </w:r>
    </w:p>
    <w:p w:rsidR="005E633E" w:rsidRPr="005E633E" w:rsidRDefault="005E633E" w:rsidP="00597A8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Issuing and implementing task on Mag plus.</w:t>
      </w:r>
    </w:p>
    <w:p w:rsidR="005E633E" w:rsidRPr="005E633E" w:rsidRDefault="005E633E" w:rsidP="00597A8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Excellent use of Mag Plus, Mag lines and Mag info tools.</w:t>
      </w:r>
    </w:p>
    <w:p w:rsidR="005E633E" w:rsidRPr="0098511F" w:rsidRDefault="005E633E" w:rsidP="00597A8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B3B3B"/>
          <w:sz w:val="18"/>
          <w:szCs w:val="18"/>
        </w:rPr>
      </w:pPr>
      <w:r w:rsidRPr="005E633E">
        <w:rPr>
          <w:rFonts w:ascii="Arial" w:hAnsi="Arial" w:cs="Arial"/>
          <w:sz w:val="18"/>
          <w:szCs w:val="18"/>
        </w:rPr>
        <w:t>Validate</w:t>
      </w:r>
      <w:r w:rsidR="0098511F">
        <w:rPr>
          <w:rFonts w:ascii="Arial" w:hAnsi="Arial" w:cs="Arial"/>
          <w:sz w:val="18"/>
          <w:szCs w:val="18"/>
        </w:rPr>
        <w:t>, issue and implement</w:t>
      </w:r>
      <w:r w:rsidRPr="005E633E">
        <w:rPr>
          <w:rFonts w:ascii="Arial" w:hAnsi="Arial" w:cs="Arial"/>
          <w:sz w:val="18"/>
          <w:szCs w:val="18"/>
        </w:rPr>
        <w:t xml:space="preserve"> orders before been sent to BT</w:t>
      </w:r>
      <w:r w:rsidR="0098511F">
        <w:rPr>
          <w:rFonts w:ascii="Arial" w:hAnsi="Arial" w:cs="Arial"/>
          <w:sz w:val="18"/>
          <w:szCs w:val="18"/>
        </w:rPr>
        <w:t>.</w:t>
      </w:r>
    </w:p>
    <w:p w:rsidR="00F92EDB" w:rsidRPr="00E30193" w:rsidRDefault="0098511F" w:rsidP="00597A8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Report on SLA performance for all Remedy cases raised with OSS.</w:t>
      </w:r>
    </w:p>
    <w:p w:rsidR="00B439FB" w:rsidRPr="005E633E" w:rsidRDefault="004567D2" w:rsidP="00597A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Responsible for placing Ethernet Stage 2 orders to the Transmission Vendor.</w:t>
      </w:r>
    </w:p>
    <w:p w:rsidR="004567D2" w:rsidRPr="005E633E" w:rsidRDefault="004567D2" w:rsidP="00597A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Assisting the Transmission Planning Team during early stages of Transmission Planning.</w:t>
      </w:r>
    </w:p>
    <w:p w:rsidR="00633C45" w:rsidRPr="0098511F" w:rsidRDefault="004567D2" w:rsidP="00597A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Completing a File Management Structure for each Integration Event (Monthly Rollout Plan)</w:t>
      </w:r>
    </w:p>
    <w:p w:rsidR="004567D2" w:rsidRPr="005E633E" w:rsidRDefault="004567D2" w:rsidP="00597A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Work with the Transmission Data and Performance Teams to identify Cell Sites Ready for Stage 2 Order.</w:t>
      </w:r>
    </w:p>
    <w:p w:rsidR="006D3381" w:rsidRPr="00AF6E3F" w:rsidRDefault="004567D2" w:rsidP="00597A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5E633E">
        <w:rPr>
          <w:rFonts w:ascii="Arial" w:hAnsi="Arial" w:cs="Arial"/>
          <w:sz w:val="18"/>
          <w:szCs w:val="18"/>
          <w:lang w:val="en-CA"/>
        </w:rPr>
        <w:t>Verify the Fixed Network Requirement for each Stage 2 Order.</w:t>
      </w:r>
    </w:p>
    <w:p w:rsidR="00392A7B" w:rsidRDefault="00392A7B" w:rsidP="00F55BCA">
      <w:pPr>
        <w:pStyle w:val="ListParagraph"/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p w:rsidR="00C70F9C" w:rsidRDefault="00C70F9C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405A" w:rsidRDefault="00BE405A" w:rsidP="00D56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B7226" w:rsidRDefault="005B7226" w:rsidP="005B72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p w:rsidR="00597A84" w:rsidRPr="005B7226" w:rsidRDefault="00597A84" w:rsidP="005B72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E13DE6" w:rsidRPr="00F157CC" w:rsidTr="00DE555F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E13DE6" w:rsidRPr="00F157CC" w:rsidRDefault="00062596" w:rsidP="004567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lastRenderedPageBreak/>
              <w:t>June</w:t>
            </w:r>
            <w:r w:rsidR="00E13DE6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20</w:t>
            </w:r>
            <w:r w:rsidR="00A16ECD">
              <w:rPr>
                <w:rFonts w:ascii="Arial" w:hAnsi="Arial" w:cs="Arial"/>
                <w:b/>
                <w:sz w:val="18"/>
                <w:szCs w:val="18"/>
                <w:lang w:val="en-CA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5</w:t>
            </w:r>
            <w:r w:rsidR="00E13DE6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- </w:t>
            </w:r>
            <w:r w:rsidR="004567D2">
              <w:rPr>
                <w:rFonts w:ascii="Arial" w:hAnsi="Arial" w:cs="Arial"/>
                <w:b/>
                <w:sz w:val="18"/>
                <w:szCs w:val="18"/>
                <w:lang w:val="en-CA"/>
              </w:rPr>
              <w:t>Feb, 2017</w:t>
            </w:r>
            <w:r w:rsidR="001C1672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>.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E13DE6" w:rsidRPr="00F157CC" w:rsidRDefault="00BA6455" w:rsidP="003026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Telecoms </w:t>
            </w:r>
            <w:r w:rsidR="00E13DE6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Support Engineer.  </w:t>
            </w:r>
            <w:r w:rsidR="00282533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Nicgab Telecoms </w:t>
            </w:r>
            <w:r w:rsidR="00E13DE6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>L</w:t>
            </w:r>
            <w:r w:rsidR="001C1672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imited, </w:t>
            </w:r>
            <w:r w:rsidR="00282533">
              <w:rPr>
                <w:rFonts w:ascii="Arial" w:hAnsi="Arial" w:cs="Arial"/>
                <w:b/>
                <w:sz w:val="18"/>
                <w:szCs w:val="18"/>
                <w:lang w:val="en-CA"/>
              </w:rPr>
              <w:t>Manchester</w:t>
            </w:r>
            <w:r w:rsidR="00E13DE6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, </w:t>
            </w:r>
            <w:r w:rsidR="001C1672" w:rsidRPr="00F157CC">
              <w:rPr>
                <w:rFonts w:ascii="Arial" w:hAnsi="Arial" w:cs="Arial"/>
                <w:b/>
                <w:sz w:val="18"/>
                <w:szCs w:val="18"/>
                <w:lang w:val="en-CA"/>
              </w:rPr>
              <w:t>UK.</w:t>
            </w:r>
          </w:p>
          <w:p w:rsidR="00E13DE6" w:rsidRPr="00F157CC" w:rsidRDefault="00E13DE6" w:rsidP="003026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carrying out field support engineering service; commissioning/testing and integration of Eri</w:t>
      </w:r>
      <w:r w:rsidR="00B439FB">
        <w:rPr>
          <w:rFonts w:ascii="Arial" w:hAnsi="Arial" w:cs="Arial"/>
          <w:color w:val="000000" w:themeColor="text1"/>
          <w:sz w:val="18"/>
          <w:szCs w:val="18"/>
          <w:lang w:val="en-CA"/>
        </w:rPr>
        <w:t>csson RBS and UMTS Series 2G/3G, ITIL.</w:t>
      </w:r>
    </w:p>
    <w:p w:rsidR="00B439FB" w:rsidRPr="00021CF3" w:rsidRDefault="006D0D6A" w:rsidP="00021C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Commissioning/testing</w:t>
      </w:r>
      <w:r w:rsidR="00E13DE6"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and integration of Base Transceiver Station (BTS) 2G/3G (Ericsson 2G/3G, RBS2000, RBS 3000 and RBS 6000 series</w:t>
      </w:r>
      <w:r>
        <w:rPr>
          <w:rFonts w:ascii="Arial" w:hAnsi="Arial" w:cs="Arial"/>
          <w:color w:val="000000" w:themeColor="text1"/>
          <w:sz w:val="18"/>
          <w:szCs w:val="18"/>
          <w:lang w:val="en-CA"/>
        </w:rPr>
        <w:t>.</w:t>
      </w:r>
    </w:p>
    <w:p w:rsidR="00633C45" w:rsidRPr="006D0D6A" w:rsidRDefault="00633C45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633C45">
        <w:rPr>
          <w:rFonts w:ascii="Arial" w:hAnsi="Arial" w:cs="Arial"/>
          <w:color w:val="000000" w:themeColor="text1"/>
          <w:sz w:val="18"/>
          <w:szCs w:val="18"/>
          <w:lang w:val="en-CA"/>
        </w:rPr>
        <w:t>Desktop Knowledge of Operating Systems (OS) - Linux, Windows Server, Windows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Demonstrating excellent interpersonal skills, liaising with internal/external contacts, carrying out service effectively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carrying out commissioning, integration and maintenance on various Microwave product families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Successfully working at heights and on tower, in addition to laying power cables and inter-cabinet wiring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Working in an efficient and accurate manner, maintaining quality standards while meeting deadlines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Demonstrating comprehensive knowledge of site master/other tools testing VSWR</w:t>
      </w:r>
    </w:p>
    <w:p w:rsidR="00E13DE6" w:rsidRPr="00F157CC" w:rsidRDefault="00E13DE6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performing O&amp;M procedures as prescribed for Power, Transmission &amp; BTS radio networks</w:t>
      </w:r>
      <w:r w:rsidR="001C1672" w:rsidRPr="00F157CC">
        <w:rPr>
          <w:rFonts w:ascii="Arial" w:hAnsi="Arial" w:cs="Arial"/>
          <w:color w:val="000000" w:themeColor="text1"/>
          <w:sz w:val="18"/>
          <w:szCs w:val="18"/>
          <w:lang w:val="en-CA"/>
        </w:rPr>
        <w:t>.</w:t>
      </w:r>
    </w:p>
    <w:p w:rsidR="00E13DE6" w:rsidRPr="007835FB" w:rsidRDefault="00E13DE6" w:rsidP="007835F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CA"/>
        </w:rPr>
      </w:pPr>
    </w:p>
    <w:p w:rsidR="008F2EC0" w:rsidRPr="00150E10" w:rsidRDefault="008F2EC0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A1510F" w:rsidP="00990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Feb 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2009-</w:t>
            </w:r>
            <w:r w:rsidR="00392A7B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April 2014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6B3899" w:rsidP="00990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Telecoms 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Field Support Engineer</w:t>
            </w: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/Project Manager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, MTN Nigeria Telecommunications Ltd, Lagos, Nigeria</w:t>
            </w:r>
            <w:r w:rsidR="00A1510F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.</w:t>
            </w:r>
          </w:p>
          <w:p w:rsidR="00A1510F" w:rsidRPr="00150E10" w:rsidRDefault="00A1510F" w:rsidP="00990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:rsidR="00EB302C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carrying out field support engineering service; commissioning/testing and integration of Ericsson RBS and UMTS Series 2G/3G</w:t>
      </w:r>
      <w:r w:rsidR="00EB302C"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.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commissioning/testing and integration of Base Transceiver Station (BTS) 2G/3G (Ericsson 2G/3G, RBS2000, RBS 3000 and RBS 6000 series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Supervising contractors throughout projects ensuring compliance with regulations and adherence to timescales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Demonstrating excellent interpersonal skills, liaising with internal/external contacts, carrying out service effectively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troubleshooting, maintenance and upgrading of systems (Field DC Power Systems: EMERSON-NETURE 701, EMERSON ACTURA); able to problem solve and debug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carrying out commissioning, integration and maintenance on various Microwave product families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Successfully working at heights and on tower, in addition to laying power cables and inter-cabinet wiring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Working in an efficient and accurate manner, maintaining quality standards while meeting deadlines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Demonstrating comprehensive knowledge of site master/other tools testing VSWR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performing O&amp;M procedures as prescribed for Power, Transmission &amp; BTS radio networks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Ensuring emergency faults are rectified in compliance with policies/timelines, escalating as required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Responsible for ensuring timely execution of all planned network expansions (transmission spectrum/transceiver upgrades and downgrades/rectifies upgrades etc.) to achieve customer satisfaction</w:t>
      </w:r>
    </w:p>
    <w:p w:rsidR="00DB5E62" w:rsidRPr="00AF7CCA" w:rsidRDefault="00DB5E62" w:rsidP="00F95A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AF7CCA">
        <w:rPr>
          <w:rFonts w:ascii="Arial" w:hAnsi="Arial" w:cs="Arial"/>
          <w:color w:val="000000" w:themeColor="text1"/>
          <w:sz w:val="18"/>
          <w:szCs w:val="18"/>
          <w:lang w:val="en-CA"/>
        </w:rPr>
        <w:t>Demonstrating attention to detail, maintaining records of transmission links/BT Sites/Power equipment and spares</w:t>
      </w:r>
    </w:p>
    <w:p w:rsidR="00DB5E62" w:rsidRPr="00AF7CCA" w:rsidRDefault="00DB5E62" w:rsidP="00F95A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n-C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8F2EC0" w:rsidP="00F9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Jan 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2005</w:t>
            </w: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– Jan 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200</w:t>
            </w:r>
            <w:r w:rsidR="00DB5E62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F9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Network Engineer, Verbumnetworks, Dominican Institute, Samonda, Ibadan </w:t>
            </w:r>
          </w:p>
        </w:tc>
      </w:tr>
    </w:tbl>
    <w:p w:rsidR="00DB5E62" w:rsidRPr="00150E10" w:rsidRDefault="00DB5E62" w:rsidP="00F95A9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sz w:val="18"/>
          <w:szCs w:val="18"/>
          <w:lang w:val="en-CA"/>
        </w:rPr>
        <w:t>Responsible for delivering efficient coordination of engineering operations, including installation of grid, flat panel, sectorial and Omni-directional antennas on towers from 40ft to 210ft high</w:t>
      </w:r>
    </w:p>
    <w:p w:rsidR="00DB5E62" w:rsidRPr="00150E10" w:rsidRDefault="00DB5E62" w:rsidP="00F95A9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sz w:val="18"/>
          <w:szCs w:val="18"/>
          <w:lang w:val="en-CA"/>
        </w:rPr>
        <w:t xml:space="preserve">Carrying out installations/configurations on networks/routers and switches from multiple vendors, troubleshooting </w:t>
      </w:r>
    </w:p>
    <w:p w:rsidR="00DB5E62" w:rsidRPr="00150E10" w:rsidRDefault="00DB5E62" w:rsidP="00F95A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8F2EC0" w:rsidP="00F9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Jan </w:t>
            </w:r>
            <w:r w:rsidR="00DB5E62"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2002</w:t>
            </w: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– Dec 2005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F95A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sz w:val="18"/>
                <w:szCs w:val="18"/>
                <w:lang w:val="en-CA"/>
              </w:rPr>
              <w:t>Internship, Shell Nigeria Exploration &amp; Production Company Ltd, Bonga South West</w:t>
            </w:r>
          </w:p>
        </w:tc>
      </w:tr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4D7EE2" w:rsidRPr="00150E10" w:rsidRDefault="004D7EE2" w:rsidP="00990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990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:rsidR="00B20D32" w:rsidRDefault="00B20D32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</w:p>
    <w:p w:rsidR="00DB5E62" w:rsidRPr="00150E10" w:rsidRDefault="00DB5E62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b/>
          <w:bCs/>
          <w:sz w:val="18"/>
          <w:szCs w:val="18"/>
          <w:lang w:val="en-CA"/>
        </w:rPr>
        <w:t>Education &amp; Professional Qualifications</w:t>
      </w: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2"/>
      </w:tblGrid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MSc</w:t>
            </w:r>
          </w:p>
        </w:tc>
        <w:tc>
          <w:tcPr>
            <w:tcW w:w="7712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Petrole</w:t>
            </w:r>
            <w:r w:rsidR="00063247">
              <w:rPr>
                <w:rFonts w:ascii="Arial" w:hAnsi="Arial" w:cs="Arial"/>
                <w:sz w:val="18"/>
                <w:szCs w:val="18"/>
                <w:lang w:val="en-CA"/>
              </w:rPr>
              <w:t>um and Gas Engineering</w:t>
            </w:r>
          </w:p>
        </w:tc>
      </w:tr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551010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Short Course</w:t>
            </w:r>
          </w:p>
        </w:tc>
        <w:tc>
          <w:tcPr>
            <w:tcW w:w="7712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063247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Subsea Engineering</w:t>
            </w:r>
          </w:p>
        </w:tc>
      </w:tr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BEng</w:t>
            </w:r>
          </w:p>
        </w:tc>
        <w:tc>
          <w:tcPr>
            <w:tcW w:w="7712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063247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Agricultural Engineering </w:t>
            </w:r>
          </w:p>
        </w:tc>
      </w:tr>
      <w:tr w:rsidR="00DB5E62" w:rsidRPr="00150E10" w:rsidTr="00997C3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Certificate</w:t>
            </w:r>
          </w:p>
        </w:tc>
        <w:tc>
          <w:tcPr>
            <w:tcW w:w="7712" w:type="dxa"/>
            <w:tcBorders>
              <w:top w:val="nil"/>
              <w:left w:val="nil"/>
              <w:bottom w:val="nil"/>
              <w:right w:val="nil"/>
            </w:tcBorders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WCDMA RAN W10 Field Maintenance Ericsson</w:t>
            </w:r>
          </w:p>
        </w:tc>
      </w:tr>
    </w:tbl>
    <w:p w:rsidR="00B20D32" w:rsidRDefault="00B20D32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</w:p>
    <w:p w:rsidR="00DB5E62" w:rsidRPr="00150E10" w:rsidRDefault="00DB5E62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b/>
          <w:bCs/>
          <w:sz w:val="18"/>
          <w:szCs w:val="18"/>
          <w:lang w:val="en-CA"/>
        </w:rPr>
        <w:t>Test Equipment &amp; Software/Planning Tools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DB5E62" w:rsidRPr="00150E10" w:rsidTr="00997C37">
        <w:tc>
          <w:tcPr>
            <w:tcW w:w="4927" w:type="dxa"/>
          </w:tcPr>
          <w:p w:rsidR="00DB5E62" w:rsidRPr="00150E10" w:rsidRDefault="00DB5E62" w:rsidP="000234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Anritsu Site Master</w:t>
            </w:r>
          </w:p>
        </w:tc>
        <w:tc>
          <w:tcPr>
            <w:tcW w:w="4928" w:type="dxa"/>
          </w:tcPr>
          <w:p w:rsidR="00DB5E62" w:rsidRPr="00150E10" w:rsidRDefault="00DB5E62" w:rsidP="000234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GPS</w:t>
            </w:r>
          </w:p>
        </w:tc>
      </w:tr>
      <w:tr w:rsidR="00DB5E62" w:rsidRPr="00150E10" w:rsidTr="00997C37">
        <w:tc>
          <w:tcPr>
            <w:tcW w:w="4927" w:type="dxa"/>
          </w:tcPr>
          <w:p w:rsidR="00DB5E62" w:rsidRPr="00150E10" w:rsidRDefault="00DB5E62" w:rsidP="000234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Power Meter</w:t>
            </w:r>
          </w:p>
        </w:tc>
        <w:tc>
          <w:tcPr>
            <w:tcW w:w="4928" w:type="dxa"/>
          </w:tcPr>
          <w:p w:rsidR="00DB5E62" w:rsidRPr="00150E10" w:rsidRDefault="00DB5E62" w:rsidP="000234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Compass</w:t>
            </w:r>
          </w:p>
        </w:tc>
      </w:tr>
      <w:tr w:rsidR="00DB5E62" w:rsidRPr="00150E10" w:rsidTr="00997C37">
        <w:tc>
          <w:tcPr>
            <w:tcW w:w="4927" w:type="dxa"/>
          </w:tcPr>
          <w:p w:rsidR="00DB5E62" w:rsidRPr="00150E10" w:rsidRDefault="00DB5E62" w:rsidP="000234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50E10">
              <w:rPr>
                <w:rFonts w:ascii="Arial" w:hAnsi="Arial" w:cs="Arial"/>
                <w:sz w:val="18"/>
                <w:szCs w:val="18"/>
                <w:lang w:val="en-CA"/>
              </w:rPr>
              <w:t>Earth Resistance Tester</w:t>
            </w:r>
          </w:p>
        </w:tc>
        <w:tc>
          <w:tcPr>
            <w:tcW w:w="4928" w:type="dxa"/>
          </w:tcPr>
          <w:p w:rsidR="00DB5E62" w:rsidRPr="00150E10" w:rsidRDefault="00DB5E62" w:rsidP="00023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:rsidR="00B20D32" w:rsidRDefault="00B20D32" w:rsidP="0002345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b/>
          <w:bCs/>
          <w:sz w:val="18"/>
          <w:szCs w:val="18"/>
          <w:lang w:val="en-CA"/>
        </w:rPr>
      </w:pPr>
    </w:p>
    <w:p w:rsidR="00DB5E62" w:rsidRPr="00150E10" w:rsidRDefault="00DB5E62" w:rsidP="004C20F8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  <w:sz w:val="18"/>
          <w:szCs w:val="18"/>
          <w:lang w:val="en-CA"/>
        </w:rPr>
      </w:pPr>
      <w:r w:rsidRPr="00150E10">
        <w:rPr>
          <w:rFonts w:ascii="Arial" w:hAnsi="Arial" w:cs="Arial"/>
          <w:b/>
          <w:bCs/>
          <w:sz w:val="18"/>
          <w:szCs w:val="18"/>
          <w:lang w:val="en-CA"/>
        </w:rPr>
        <w:t>I.T Proficiency</w:t>
      </w:r>
    </w:p>
    <w:p w:rsidR="00DB5E62" w:rsidRDefault="00DB5E62" w:rsidP="0002345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  <w:lang w:val="en-CA"/>
        </w:rPr>
      </w:pPr>
      <w:r w:rsidRPr="00150E10">
        <w:rPr>
          <w:rFonts w:ascii="Arial" w:hAnsi="Arial" w:cs="Arial"/>
          <w:bCs/>
          <w:sz w:val="18"/>
          <w:szCs w:val="18"/>
          <w:lang w:val="en-CA"/>
        </w:rPr>
        <w:t>Microsoft Word, Excel, Access, PowerPoint, Outlook, Internet</w:t>
      </w:r>
    </w:p>
    <w:p w:rsidR="004567D2" w:rsidRDefault="004567D2" w:rsidP="0002345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  <w:lang w:val="en-CA"/>
        </w:rPr>
      </w:pPr>
      <w:r>
        <w:rPr>
          <w:rFonts w:ascii="Arial" w:hAnsi="Arial" w:cs="Arial"/>
          <w:bCs/>
          <w:sz w:val="18"/>
          <w:szCs w:val="18"/>
          <w:lang w:val="en-CA"/>
        </w:rPr>
        <w:t xml:space="preserve">CCNA     </w:t>
      </w:r>
    </w:p>
    <w:p w:rsidR="004C20F8" w:rsidRPr="00150E10" w:rsidRDefault="004C20F8" w:rsidP="009851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  <w:lang w:val="en-CA"/>
        </w:rPr>
      </w:pPr>
    </w:p>
    <w:p w:rsidR="00DB5E62" w:rsidRPr="00150E10" w:rsidRDefault="00DB5E62" w:rsidP="00023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50E10">
        <w:rPr>
          <w:rFonts w:ascii="Arial" w:hAnsi="Arial" w:cs="Arial"/>
          <w:b/>
          <w:bCs/>
          <w:sz w:val="18"/>
          <w:szCs w:val="18"/>
          <w:u w:val="single"/>
          <w:lang w:val="en-CA"/>
        </w:rPr>
        <w:t>REFERENCES ARE AVAILABLE ON REQUE</w:t>
      </w:r>
      <w:r w:rsidRPr="00150E10">
        <w:rPr>
          <w:rFonts w:ascii="Arial" w:hAnsi="Arial" w:cs="Arial"/>
          <w:b/>
          <w:bCs/>
          <w:sz w:val="18"/>
          <w:szCs w:val="18"/>
          <w:u w:val="single"/>
        </w:rPr>
        <w:t>ST</w:t>
      </w:r>
    </w:p>
    <w:p w:rsidR="00C629A0" w:rsidRPr="00150E10" w:rsidRDefault="00C629A0" w:rsidP="00023451">
      <w:pPr>
        <w:jc w:val="both"/>
        <w:rPr>
          <w:rFonts w:ascii="Arial" w:hAnsi="Arial" w:cs="Arial"/>
          <w:sz w:val="18"/>
          <w:szCs w:val="18"/>
        </w:rPr>
      </w:pPr>
    </w:p>
    <w:sectPr w:rsidR="00C629A0" w:rsidRPr="00150E10" w:rsidSect="005C3222">
      <w:footerReference w:type="default" r:id="rId8"/>
      <w:pgSz w:w="11907" w:h="16840"/>
      <w:pgMar w:top="851" w:right="851" w:bottom="680" w:left="851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AC" w:rsidRDefault="005440AC">
      <w:pPr>
        <w:spacing w:after="0" w:line="240" w:lineRule="auto"/>
      </w:pPr>
      <w:r>
        <w:separator/>
      </w:r>
    </w:p>
  </w:endnote>
  <w:endnote w:type="continuationSeparator" w:id="0">
    <w:p w:rsidR="005440AC" w:rsidRDefault="0054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729" w:rsidRDefault="005440A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AC" w:rsidRDefault="005440AC">
      <w:pPr>
        <w:spacing w:after="0" w:line="240" w:lineRule="auto"/>
      </w:pPr>
      <w:r>
        <w:separator/>
      </w:r>
    </w:p>
  </w:footnote>
  <w:footnote w:type="continuationSeparator" w:id="0">
    <w:p w:rsidR="005440AC" w:rsidRDefault="0054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D80"/>
    <w:multiLevelType w:val="multilevel"/>
    <w:tmpl w:val="141CD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ABB"/>
    <w:multiLevelType w:val="multilevel"/>
    <w:tmpl w:val="FFE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23432"/>
    <w:multiLevelType w:val="hybridMultilevel"/>
    <w:tmpl w:val="F7A0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1A3D"/>
    <w:multiLevelType w:val="hybridMultilevel"/>
    <w:tmpl w:val="030095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05232"/>
    <w:multiLevelType w:val="hybridMultilevel"/>
    <w:tmpl w:val="362CB70E"/>
    <w:lvl w:ilvl="0" w:tplc="A784E3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033D"/>
    <w:multiLevelType w:val="hybridMultilevel"/>
    <w:tmpl w:val="7084DBAC"/>
    <w:lvl w:ilvl="0" w:tplc="B386A00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270E"/>
    <w:multiLevelType w:val="hybridMultilevel"/>
    <w:tmpl w:val="F2E86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F1047"/>
    <w:multiLevelType w:val="multilevel"/>
    <w:tmpl w:val="48D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34F40"/>
    <w:multiLevelType w:val="hybridMultilevel"/>
    <w:tmpl w:val="865E234E"/>
    <w:lvl w:ilvl="0" w:tplc="29AADA40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C1EFD"/>
    <w:multiLevelType w:val="hybridMultilevel"/>
    <w:tmpl w:val="3044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615C4"/>
    <w:multiLevelType w:val="hybridMultilevel"/>
    <w:tmpl w:val="CB3E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0270"/>
    <w:multiLevelType w:val="hybridMultilevel"/>
    <w:tmpl w:val="9CC6D946"/>
    <w:lvl w:ilvl="0" w:tplc="FEEA2026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0DBB"/>
    <w:multiLevelType w:val="hybridMultilevel"/>
    <w:tmpl w:val="8C0A06B4"/>
    <w:lvl w:ilvl="0" w:tplc="A784E3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43E17"/>
    <w:multiLevelType w:val="hybridMultilevel"/>
    <w:tmpl w:val="9FB08B4A"/>
    <w:lvl w:ilvl="0" w:tplc="C34A6DB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3E67"/>
    <w:multiLevelType w:val="multilevel"/>
    <w:tmpl w:val="80E4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936E8"/>
    <w:multiLevelType w:val="hybridMultilevel"/>
    <w:tmpl w:val="8FFA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A0EF7"/>
    <w:multiLevelType w:val="hybridMultilevel"/>
    <w:tmpl w:val="248EC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30C03"/>
    <w:multiLevelType w:val="hybridMultilevel"/>
    <w:tmpl w:val="E392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A771B"/>
    <w:multiLevelType w:val="hybridMultilevel"/>
    <w:tmpl w:val="E752D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32CF6"/>
    <w:multiLevelType w:val="hybridMultilevel"/>
    <w:tmpl w:val="4E661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15595"/>
    <w:multiLevelType w:val="multilevel"/>
    <w:tmpl w:val="1C0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81DC8"/>
    <w:multiLevelType w:val="multilevel"/>
    <w:tmpl w:val="611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52196"/>
    <w:multiLevelType w:val="hybridMultilevel"/>
    <w:tmpl w:val="79F047D6"/>
    <w:lvl w:ilvl="0" w:tplc="959E7420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96E62"/>
    <w:multiLevelType w:val="hybridMultilevel"/>
    <w:tmpl w:val="2DD6D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11202"/>
    <w:multiLevelType w:val="multilevel"/>
    <w:tmpl w:val="0F3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16276"/>
    <w:multiLevelType w:val="multilevel"/>
    <w:tmpl w:val="1A6A9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D9443AD"/>
    <w:multiLevelType w:val="hybridMultilevel"/>
    <w:tmpl w:val="046AC998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F5878C9"/>
    <w:multiLevelType w:val="hybridMultilevel"/>
    <w:tmpl w:val="0554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756EE"/>
    <w:multiLevelType w:val="multilevel"/>
    <w:tmpl w:val="4396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67CB1"/>
    <w:multiLevelType w:val="hybridMultilevel"/>
    <w:tmpl w:val="D1EC01F2"/>
    <w:lvl w:ilvl="0" w:tplc="959E7420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D76F5"/>
    <w:multiLevelType w:val="multilevel"/>
    <w:tmpl w:val="BAC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15C22"/>
    <w:multiLevelType w:val="hybridMultilevel"/>
    <w:tmpl w:val="1062F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048D8"/>
    <w:multiLevelType w:val="hybridMultilevel"/>
    <w:tmpl w:val="794C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E6A95"/>
    <w:multiLevelType w:val="hybridMultilevel"/>
    <w:tmpl w:val="5D829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6F81"/>
    <w:multiLevelType w:val="multilevel"/>
    <w:tmpl w:val="FF2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8"/>
  </w:num>
  <w:num w:numId="5">
    <w:abstractNumId w:val="22"/>
  </w:num>
  <w:num w:numId="6">
    <w:abstractNumId w:val="29"/>
  </w:num>
  <w:num w:numId="7">
    <w:abstractNumId w:val="6"/>
  </w:num>
  <w:num w:numId="8">
    <w:abstractNumId w:val="18"/>
  </w:num>
  <w:num w:numId="9">
    <w:abstractNumId w:val="31"/>
  </w:num>
  <w:num w:numId="10">
    <w:abstractNumId w:val="10"/>
  </w:num>
  <w:num w:numId="11">
    <w:abstractNumId w:val="15"/>
  </w:num>
  <w:num w:numId="12">
    <w:abstractNumId w:val="2"/>
  </w:num>
  <w:num w:numId="13">
    <w:abstractNumId w:val="9"/>
  </w:num>
  <w:num w:numId="14">
    <w:abstractNumId w:val="27"/>
  </w:num>
  <w:num w:numId="15">
    <w:abstractNumId w:val="33"/>
  </w:num>
  <w:num w:numId="16">
    <w:abstractNumId w:val="25"/>
  </w:num>
  <w:num w:numId="17">
    <w:abstractNumId w:val="21"/>
  </w:num>
  <w:num w:numId="18">
    <w:abstractNumId w:val="16"/>
  </w:num>
  <w:num w:numId="19">
    <w:abstractNumId w:val="26"/>
  </w:num>
  <w:num w:numId="20">
    <w:abstractNumId w:val="17"/>
  </w:num>
  <w:num w:numId="21">
    <w:abstractNumId w:val="12"/>
  </w:num>
  <w:num w:numId="22">
    <w:abstractNumId w:val="32"/>
  </w:num>
  <w:num w:numId="23">
    <w:abstractNumId w:val="3"/>
  </w:num>
  <w:num w:numId="24">
    <w:abstractNumId w:val="30"/>
  </w:num>
  <w:num w:numId="25">
    <w:abstractNumId w:val="20"/>
  </w:num>
  <w:num w:numId="26">
    <w:abstractNumId w:val="19"/>
  </w:num>
  <w:num w:numId="27">
    <w:abstractNumId w:val="4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7"/>
  </w:num>
  <w:num w:numId="33">
    <w:abstractNumId w:val="14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62"/>
    <w:rsid w:val="00004B60"/>
    <w:rsid w:val="000077F4"/>
    <w:rsid w:val="00017891"/>
    <w:rsid w:val="00021CF3"/>
    <w:rsid w:val="00023451"/>
    <w:rsid w:val="000353E3"/>
    <w:rsid w:val="00046594"/>
    <w:rsid w:val="00062596"/>
    <w:rsid w:val="00063247"/>
    <w:rsid w:val="00087FBA"/>
    <w:rsid w:val="00096F2A"/>
    <w:rsid w:val="000C1FA4"/>
    <w:rsid w:val="000D02E3"/>
    <w:rsid w:val="000E0B34"/>
    <w:rsid w:val="000E23EE"/>
    <w:rsid w:val="000E66FE"/>
    <w:rsid w:val="00116F58"/>
    <w:rsid w:val="00122078"/>
    <w:rsid w:val="001258D6"/>
    <w:rsid w:val="0014231F"/>
    <w:rsid w:val="00144509"/>
    <w:rsid w:val="00150E10"/>
    <w:rsid w:val="001609FC"/>
    <w:rsid w:val="00196C62"/>
    <w:rsid w:val="001C1672"/>
    <w:rsid w:val="001C5D6F"/>
    <w:rsid w:val="001E7579"/>
    <w:rsid w:val="00206FDE"/>
    <w:rsid w:val="0020781D"/>
    <w:rsid w:val="00245527"/>
    <w:rsid w:val="002457BE"/>
    <w:rsid w:val="00254A93"/>
    <w:rsid w:val="00263ACC"/>
    <w:rsid w:val="002725E5"/>
    <w:rsid w:val="00282533"/>
    <w:rsid w:val="002A4EA6"/>
    <w:rsid w:val="002A7722"/>
    <w:rsid w:val="002B320E"/>
    <w:rsid w:val="002F0599"/>
    <w:rsid w:val="0030263E"/>
    <w:rsid w:val="003068A7"/>
    <w:rsid w:val="003223AD"/>
    <w:rsid w:val="00350181"/>
    <w:rsid w:val="003830BD"/>
    <w:rsid w:val="003867BB"/>
    <w:rsid w:val="00392A7B"/>
    <w:rsid w:val="003965BD"/>
    <w:rsid w:val="003E4298"/>
    <w:rsid w:val="00412EF2"/>
    <w:rsid w:val="00416DB6"/>
    <w:rsid w:val="004248C5"/>
    <w:rsid w:val="0043758E"/>
    <w:rsid w:val="004567D2"/>
    <w:rsid w:val="00460277"/>
    <w:rsid w:val="004C20F8"/>
    <w:rsid w:val="004C6914"/>
    <w:rsid w:val="004D0221"/>
    <w:rsid w:val="004D7EE2"/>
    <w:rsid w:val="004E35FA"/>
    <w:rsid w:val="004E4D5D"/>
    <w:rsid w:val="00502A34"/>
    <w:rsid w:val="00526A85"/>
    <w:rsid w:val="005440AC"/>
    <w:rsid w:val="00551010"/>
    <w:rsid w:val="00553DD0"/>
    <w:rsid w:val="005622CE"/>
    <w:rsid w:val="005901CF"/>
    <w:rsid w:val="00597A84"/>
    <w:rsid w:val="005A6345"/>
    <w:rsid w:val="005B3F5B"/>
    <w:rsid w:val="005B7226"/>
    <w:rsid w:val="005E633E"/>
    <w:rsid w:val="00621866"/>
    <w:rsid w:val="0062244E"/>
    <w:rsid w:val="00633C45"/>
    <w:rsid w:val="0065489A"/>
    <w:rsid w:val="00675A23"/>
    <w:rsid w:val="00681AAE"/>
    <w:rsid w:val="006B3899"/>
    <w:rsid w:val="006C2293"/>
    <w:rsid w:val="006D0945"/>
    <w:rsid w:val="006D0D6A"/>
    <w:rsid w:val="006D3381"/>
    <w:rsid w:val="006D56ED"/>
    <w:rsid w:val="00731A54"/>
    <w:rsid w:val="00735CE8"/>
    <w:rsid w:val="0078213F"/>
    <w:rsid w:val="007835FB"/>
    <w:rsid w:val="00795A52"/>
    <w:rsid w:val="007A08E2"/>
    <w:rsid w:val="007A1AF0"/>
    <w:rsid w:val="007B58B1"/>
    <w:rsid w:val="007C7570"/>
    <w:rsid w:val="007E54C7"/>
    <w:rsid w:val="007F41A0"/>
    <w:rsid w:val="00800C07"/>
    <w:rsid w:val="00815076"/>
    <w:rsid w:val="008220B2"/>
    <w:rsid w:val="00867021"/>
    <w:rsid w:val="0088712C"/>
    <w:rsid w:val="00894AFD"/>
    <w:rsid w:val="008B006C"/>
    <w:rsid w:val="008E0A78"/>
    <w:rsid w:val="008F2EC0"/>
    <w:rsid w:val="00907254"/>
    <w:rsid w:val="00915BB7"/>
    <w:rsid w:val="00921819"/>
    <w:rsid w:val="009328C0"/>
    <w:rsid w:val="009337CE"/>
    <w:rsid w:val="00973D38"/>
    <w:rsid w:val="0097701A"/>
    <w:rsid w:val="0098511F"/>
    <w:rsid w:val="00990F65"/>
    <w:rsid w:val="009934AB"/>
    <w:rsid w:val="009B36B9"/>
    <w:rsid w:val="009F64AE"/>
    <w:rsid w:val="009F7A82"/>
    <w:rsid w:val="00A1510F"/>
    <w:rsid w:val="00A16ECD"/>
    <w:rsid w:val="00A41F2B"/>
    <w:rsid w:val="00A53E76"/>
    <w:rsid w:val="00A66591"/>
    <w:rsid w:val="00A73B8B"/>
    <w:rsid w:val="00A9443C"/>
    <w:rsid w:val="00AD2610"/>
    <w:rsid w:val="00AF6E3F"/>
    <w:rsid w:val="00AF7CCA"/>
    <w:rsid w:val="00B0168C"/>
    <w:rsid w:val="00B072D7"/>
    <w:rsid w:val="00B10E75"/>
    <w:rsid w:val="00B20D32"/>
    <w:rsid w:val="00B439FB"/>
    <w:rsid w:val="00B71B2E"/>
    <w:rsid w:val="00B8096B"/>
    <w:rsid w:val="00B85206"/>
    <w:rsid w:val="00B9095E"/>
    <w:rsid w:val="00B9437D"/>
    <w:rsid w:val="00BA6455"/>
    <w:rsid w:val="00BD5FFE"/>
    <w:rsid w:val="00BE405A"/>
    <w:rsid w:val="00BF60EF"/>
    <w:rsid w:val="00C06EAC"/>
    <w:rsid w:val="00C07B86"/>
    <w:rsid w:val="00C13049"/>
    <w:rsid w:val="00C439F0"/>
    <w:rsid w:val="00C62190"/>
    <w:rsid w:val="00C629A0"/>
    <w:rsid w:val="00C70F9C"/>
    <w:rsid w:val="00C83D8F"/>
    <w:rsid w:val="00C933B1"/>
    <w:rsid w:val="00CA699F"/>
    <w:rsid w:val="00D079EF"/>
    <w:rsid w:val="00D477F3"/>
    <w:rsid w:val="00D560EE"/>
    <w:rsid w:val="00D63B18"/>
    <w:rsid w:val="00D65F02"/>
    <w:rsid w:val="00D80FCC"/>
    <w:rsid w:val="00D908F0"/>
    <w:rsid w:val="00DA51F7"/>
    <w:rsid w:val="00DA5366"/>
    <w:rsid w:val="00DB5E62"/>
    <w:rsid w:val="00DE0122"/>
    <w:rsid w:val="00E13DE6"/>
    <w:rsid w:val="00E202A9"/>
    <w:rsid w:val="00E30193"/>
    <w:rsid w:val="00E31110"/>
    <w:rsid w:val="00E354A6"/>
    <w:rsid w:val="00E56596"/>
    <w:rsid w:val="00E9495C"/>
    <w:rsid w:val="00EA6A9D"/>
    <w:rsid w:val="00EB302C"/>
    <w:rsid w:val="00EB7868"/>
    <w:rsid w:val="00EC5A00"/>
    <w:rsid w:val="00F157CC"/>
    <w:rsid w:val="00F214C4"/>
    <w:rsid w:val="00F22A46"/>
    <w:rsid w:val="00F23941"/>
    <w:rsid w:val="00F23945"/>
    <w:rsid w:val="00F50B74"/>
    <w:rsid w:val="00F55BCA"/>
    <w:rsid w:val="00F81E81"/>
    <w:rsid w:val="00F84B06"/>
    <w:rsid w:val="00F8776D"/>
    <w:rsid w:val="00F92EDB"/>
    <w:rsid w:val="00F95A98"/>
    <w:rsid w:val="00FA2497"/>
    <w:rsid w:val="00FC6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10841-70E9-457E-871D-6B3E1D62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E62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62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character" w:styleId="Hyperlink">
    <w:name w:val="Hyperlink"/>
    <w:uiPriority w:val="99"/>
    <w:semiHidden/>
    <w:unhideWhenUsed/>
    <w:rsid w:val="00DB5E62"/>
    <w:rPr>
      <w:color w:val="0563C1"/>
      <w:u w:val="single"/>
    </w:rPr>
  </w:style>
  <w:style w:type="paragraph" w:styleId="NoSpacing">
    <w:name w:val="No Spacing"/>
    <w:uiPriority w:val="1"/>
    <w:qFormat/>
    <w:rsid w:val="00800C07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16DB6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unhideWhenUsed/>
    <w:rsid w:val="00416D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dent27722787">
    <w:name w:val="ident_2772_2787"/>
    <w:basedOn w:val="DefaultParagraphFont"/>
    <w:rsid w:val="00B439FB"/>
  </w:style>
  <w:style w:type="character" w:customStyle="1" w:styleId="wbzude">
    <w:name w:val="wbzude"/>
    <w:basedOn w:val="DefaultParagraphFont"/>
    <w:rsid w:val="00BE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kelvin0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Tule Odumah</dc:creator>
  <cp:lastModifiedBy>Kelvin Okiomah (UK)</cp:lastModifiedBy>
  <cp:revision>3</cp:revision>
  <dcterms:created xsi:type="dcterms:W3CDTF">2019-08-05T00:59:00Z</dcterms:created>
  <dcterms:modified xsi:type="dcterms:W3CDTF">2019-08-05T01:02:00Z</dcterms:modified>
</cp:coreProperties>
</file>