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0F54" w:rsidRDefault="006F1D8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BALRAJ KUMAR S V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</w:rPr>
        <w:t>No.</w:t>
      </w:r>
      <w:r w:rsidR="004468D1">
        <w:rPr>
          <w:rFonts w:ascii="Times New Roman" w:eastAsia="Times New Roman" w:hAnsi="Times New Roman" w:cs="Times New Roman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4468D1">
        <w:rPr>
          <w:rFonts w:ascii="Times New Roman" w:eastAsia="Times New Roman" w:hAnsi="Times New Roman" w:cs="Times New Roman"/>
          <w:sz w:val="23"/>
          <w:szCs w:val="23"/>
        </w:rPr>
        <w:t>Raven</w:t>
      </w:r>
      <w:r w:rsidR="00607C58">
        <w:rPr>
          <w:rFonts w:ascii="Times New Roman" w:eastAsia="Times New Roman" w:hAnsi="Times New Roman" w:cs="Times New Roman"/>
          <w:sz w:val="23"/>
          <w:szCs w:val="23"/>
        </w:rPr>
        <w:t>s</w:t>
      </w:r>
      <w:r w:rsidR="004468D1">
        <w:rPr>
          <w:rFonts w:ascii="Times New Roman" w:eastAsia="Times New Roman" w:hAnsi="Times New Roman" w:cs="Times New Roman"/>
          <w:sz w:val="23"/>
          <w:szCs w:val="23"/>
        </w:rPr>
        <w:t>thorpe Close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,</w:t>
      </w:r>
    </w:p>
    <w:p w:rsidR="00290F54" w:rsidRDefault="004468D1">
      <w:pPr>
        <w:spacing w:after="0"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Coventry, CV3 2GT</w:t>
      </w:r>
      <w:r w:rsidR="006F1D89">
        <w:rPr>
          <w:rFonts w:ascii="Times New Roman" w:eastAsia="Times New Roman" w:hAnsi="Times New Roman" w:cs="Times New Roman"/>
          <w:sz w:val="23"/>
          <w:szCs w:val="23"/>
        </w:rPr>
        <w:t xml:space="preserve">, U.K.                                       </w:t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</w:t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</w:r>
      <w:r w:rsidR="006F1D89">
        <w:rPr>
          <w:rFonts w:ascii="Times New Roman" w:eastAsia="Times New Roman" w:hAnsi="Times New Roman" w:cs="Times New Roman"/>
          <w:sz w:val="23"/>
          <w:szCs w:val="23"/>
        </w:rPr>
        <w:tab/>
        <w:t xml:space="preserve">     </w:t>
      </w:r>
      <w:r w:rsidR="006F1D89">
        <w:rPr>
          <w:rFonts w:ascii="Times New Roman" w:eastAsia="Times New Roman" w:hAnsi="Times New Roman" w:cs="Times New Roman"/>
          <w:b/>
          <w:sz w:val="23"/>
          <w:szCs w:val="23"/>
        </w:rPr>
        <w:t>Email:</w:t>
      </w:r>
      <w:r w:rsidR="006F1D89">
        <w:rPr>
          <w:rFonts w:ascii="Times New Roman" w:eastAsia="Times New Roman" w:hAnsi="Times New Roman" w:cs="Times New Roman"/>
          <w:sz w:val="23"/>
          <w:szCs w:val="23"/>
        </w:rPr>
        <w:t xml:space="preserve"> baltrical@gmail.com</w:t>
      </w:r>
    </w:p>
    <w:p w:rsidR="00290F54" w:rsidRDefault="006F1D89">
      <w:pPr>
        <w:spacing w:after="0" w:line="240" w:lineRule="auto"/>
      </w:pP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Voice</w:t>
      </w:r>
      <w:r>
        <w:rPr>
          <w:rFonts w:ascii="Times New Roman" w:eastAsia="Times New Roman" w:hAnsi="Times New Roman" w:cs="Times New Roman"/>
          <w:sz w:val="23"/>
          <w:szCs w:val="23"/>
        </w:rPr>
        <w:t>: + 44  074484 20231</w:t>
      </w:r>
    </w:p>
    <w:p w:rsidR="00290F54" w:rsidRDefault="00290F54">
      <w:pPr>
        <w:spacing w:after="0" w:line="240" w:lineRule="auto"/>
      </w:pPr>
    </w:p>
    <w:tbl>
      <w:tblPr>
        <w:tblStyle w:val="a"/>
        <w:tblW w:w="9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290F54" w:rsidTr="00F75F5C">
        <w:trPr>
          <w:trHeight w:val="320"/>
        </w:trPr>
        <w:tc>
          <w:tcPr>
            <w:tcW w:w="9900" w:type="dxa"/>
            <w:shd w:val="clear" w:color="auto" w:fill="C0C0C0"/>
          </w:tcPr>
          <w:p w:rsidR="00290F54" w:rsidRDefault="006F1D89" w:rsidP="00F75F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t xml:space="preserve">                                                      </w:t>
            </w:r>
            <w:r w:rsidR="006F06D8"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t>OBJECTIVE</w:t>
            </w:r>
          </w:p>
        </w:tc>
      </w:tr>
    </w:tbl>
    <w:p w:rsidR="00290F54" w:rsidRDefault="00290F54">
      <w:pPr>
        <w:jc w:val="both"/>
      </w:pPr>
    </w:p>
    <w:p w:rsidR="00290F54" w:rsidRDefault="006F1D89">
      <w:pPr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Secure a key leadership position in a fast growing technology oriented company with potential and varied responsibilities for advancements. </w:t>
      </w:r>
    </w:p>
    <w:tbl>
      <w:tblPr>
        <w:tblStyle w:val="a0"/>
        <w:tblW w:w="9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290F54">
        <w:tc>
          <w:tcPr>
            <w:tcW w:w="9900" w:type="dxa"/>
            <w:shd w:val="clear" w:color="auto" w:fill="C0C0C0"/>
          </w:tcPr>
          <w:p w:rsidR="00290F54" w:rsidRDefault="006F1D89" w:rsidP="00F75F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t>SNAPSHOT</w:t>
            </w:r>
          </w:p>
        </w:tc>
      </w:tr>
    </w:tbl>
    <w:p w:rsidR="00290F54" w:rsidRDefault="00290F54">
      <w:pPr>
        <w:spacing w:after="0" w:line="240" w:lineRule="auto"/>
        <w:ind w:left="720"/>
      </w:pP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Having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1</w:t>
      </w:r>
      <w:r w:rsidR="006F06D8">
        <w:rPr>
          <w:rFonts w:ascii="Times New Roman" w:eastAsia="Times New Roman" w:hAnsi="Times New Roman" w:cs="Times New Roman"/>
          <w:b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years </w:t>
      </w:r>
      <w:r>
        <w:rPr>
          <w:rFonts w:ascii="Times New Roman" w:eastAsia="Times New Roman" w:hAnsi="Times New Roman" w:cs="Times New Roman"/>
          <w:sz w:val="23"/>
          <w:szCs w:val="23"/>
        </w:rPr>
        <w:t>of experience in Verification and Validation, System design, and Project Management for Electronic Control Systems in automotive domain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Strong domain &amp; System knowledge in different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Automotive ECU’s</w:t>
      </w:r>
      <w:r>
        <w:rPr>
          <w:rFonts w:ascii="Times New Roman" w:eastAsia="Times New Roman" w:hAnsi="Times New Roman" w:cs="Times New Roman"/>
          <w:sz w:val="23"/>
          <w:szCs w:val="23"/>
        </w:rPr>
        <w:t>.(Transmission, Chassis, Driver Information, and MFD)</w:t>
      </w:r>
    </w:p>
    <w:p w:rsidR="00290F54" w:rsidRPr="00F75F5C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Good Experience in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Integration Testing, Vehicle testing and Bench testing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F75F5C" w:rsidRDefault="00F75F5C" w:rsidP="00F75F5C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Participating in Program Review, Requirement Review, Automated Test case design &amp; Review and customer meeting.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Having good experience in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Hardware In Loop testing</w:t>
      </w:r>
      <w:r>
        <w:rPr>
          <w:rFonts w:ascii="Times New Roman" w:eastAsia="Times New Roman" w:hAnsi="Times New Roman" w:cs="Times New Roman"/>
          <w:sz w:val="23"/>
          <w:szCs w:val="23"/>
        </w:rPr>
        <w:t>. Preparing other integrated modules using NI Labview and dSPACE.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Good understanding and hands on experience on CAN Network, CAPL scripting and NI Labview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MATLAB, Python, dSPACE ControlDesk, Automation Desk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Worked in Design Verification Method (DVM) and Failure Mode Effective Analysis (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FMEA</w:t>
      </w:r>
      <w:r>
        <w:rPr>
          <w:rFonts w:ascii="Times New Roman" w:eastAsia="Times New Roman" w:hAnsi="Times New Roman" w:cs="Times New Roman"/>
          <w:sz w:val="23"/>
          <w:szCs w:val="23"/>
        </w:rPr>
        <w:t>) for Electronic Control Systems.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Involved in the development of a Complete Vehicle Test setup using NI Labview.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Successfully managed programs from program kick off till product delivery.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Involved in Effort Estimation &amp; tracking, time management, test planning, reporting, managing the test projects, written and oral communication skills, test preparation, scripting and manual execution.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Strong knowledge in V-Model, Global 8D problem solving process, 5-why process, and Fish Bone diagram.</w:t>
      </w:r>
    </w:p>
    <w:p w:rsidR="00290F54" w:rsidRDefault="006F1D89">
      <w:pPr>
        <w:numPr>
          <w:ilvl w:val="0"/>
          <w:numId w:val="3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Proficiency in SDLC (Software Development Life Cycle) processes and software validation processes.</w:t>
      </w:r>
    </w:p>
    <w:p w:rsidR="00290F54" w:rsidRDefault="00290F54">
      <w:pPr>
        <w:spacing w:after="0" w:line="240" w:lineRule="auto"/>
        <w:ind w:left="720"/>
      </w:pPr>
    </w:p>
    <w:tbl>
      <w:tblPr>
        <w:tblStyle w:val="a1"/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290F54">
        <w:trPr>
          <w:trHeight w:val="360"/>
        </w:trPr>
        <w:tc>
          <w:tcPr>
            <w:tcW w:w="9915" w:type="dxa"/>
            <w:shd w:val="clear" w:color="auto" w:fill="C0C0C0"/>
          </w:tcPr>
          <w:p w:rsidR="00290F54" w:rsidRDefault="006F1D89" w:rsidP="00F75F5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t>SKILL SET</w:t>
            </w:r>
          </w:p>
        </w:tc>
      </w:tr>
    </w:tbl>
    <w:p w:rsidR="00290F54" w:rsidRDefault="006F1D89">
      <w:pPr>
        <w:spacing w:after="0" w:line="240" w:lineRule="auto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</w:t>
      </w:r>
    </w:p>
    <w:p w:rsidR="00290F54" w:rsidRDefault="006F1D89">
      <w:pPr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sz w:val="23"/>
          <w:szCs w:val="23"/>
        </w:rPr>
        <w:t>Program</w:t>
      </w:r>
      <w:r w:rsidR="00EF05AB">
        <w:rPr>
          <w:rFonts w:ascii="Times New Roman" w:eastAsia="Times New Roman" w:hAnsi="Times New Roman" w:cs="Times New Roman"/>
          <w:sz w:val="23"/>
          <w:szCs w:val="23"/>
        </w:rPr>
        <w:t>ming Languages</w:t>
      </w:r>
      <w:r w:rsidR="00EF05AB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:  C, CAPL (CAN), PYTHON.</w:t>
      </w:r>
    </w:p>
    <w:p w:rsidR="00290F54" w:rsidRDefault="006F1D89">
      <w:pPr>
        <w:spacing w:after="0" w:line="240" w:lineRule="auto"/>
        <w:ind w:left="4320" w:hanging="360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Testing                                                :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Vehicle &amp; System testing, Manual, Automation </w:t>
      </w:r>
    </w:p>
    <w:p w:rsidR="00290F54" w:rsidRDefault="006F1D89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Automotive Software Tools                :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INCA,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Vector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CANalyzer, CANOe, CANape.</w:t>
      </w:r>
    </w:p>
    <w:p w:rsidR="00290F54" w:rsidRDefault="006F1D89" w:rsidP="006F06D8">
      <w:pPr>
        <w:spacing w:after="0" w:line="240" w:lineRule="auto"/>
        <w:ind w:left="4230" w:hanging="3510"/>
      </w:pPr>
      <w:r>
        <w:rPr>
          <w:rFonts w:ascii="Times New Roman" w:eastAsia="Times New Roman" w:hAnsi="Times New Roman" w:cs="Times New Roman"/>
          <w:sz w:val="23"/>
          <w:szCs w:val="23"/>
        </w:rPr>
        <w:t>Auto</w:t>
      </w:r>
      <w:r w:rsidR="006F06D8">
        <w:rPr>
          <w:rFonts w:ascii="Times New Roman" w:eastAsia="Times New Roman" w:hAnsi="Times New Roman" w:cs="Times New Roman"/>
          <w:sz w:val="23"/>
          <w:szCs w:val="23"/>
        </w:rPr>
        <w:t>mation Testing Tools</w:t>
      </w:r>
      <w:r w:rsidR="006F06D8"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>: dSPACE Control desk</w:t>
      </w:r>
      <w:r w:rsidR="00685042"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85042">
        <w:rPr>
          <w:rFonts w:ascii="Times New Roman" w:eastAsia="Times New Roman" w:hAnsi="Times New Roman" w:cs="Times New Roman"/>
          <w:sz w:val="23"/>
          <w:szCs w:val="23"/>
        </w:rPr>
        <w:t>Automation desk      LABVIEW, AVD and MVD.</w:t>
      </w:r>
    </w:p>
    <w:p w:rsidR="00290F54" w:rsidRDefault="006F1D89">
      <w:pPr>
        <w:spacing w:after="0" w:line="240" w:lineRule="auto"/>
        <w:ind w:left="720" w:hanging="720"/>
      </w:pPr>
      <w:r>
        <w:rPr>
          <w:rFonts w:ascii="Times New Roman" w:eastAsia="Times New Roman" w:hAnsi="Times New Roman" w:cs="Times New Roman"/>
          <w:sz w:val="23"/>
          <w:szCs w:val="23"/>
        </w:rPr>
        <w:tab/>
        <w:t>Defect Tracking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:</w:t>
      </w:r>
      <w:r w:rsidR="00685042">
        <w:rPr>
          <w:rFonts w:ascii="Times New Roman" w:eastAsia="Times New Roman" w:hAnsi="Times New Roman" w:cs="Times New Roman"/>
          <w:sz w:val="23"/>
          <w:szCs w:val="23"/>
        </w:rPr>
        <w:t xml:space="preserve"> E-tracker,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Clear Quest.</w:t>
      </w:r>
    </w:p>
    <w:p w:rsidR="00290F54" w:rsidRDefault="006F1D89">
      <w:pPr>
        <w:spacing w:after="0" w:line="240" w:lineRule="auto"/>
        <w:ind w:left="5040" w:hanging="432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SW Configuration Management         : </w:t>
      </w:r>
      <w:r w:rsidR="00685042">
        <w:rPr>
          <w:rFonts w:ascii="Times New Roman" w:eastAsia="Times New Roman" w:hAnsi="Times New Roman" w:cs="Times New Roman"/>
          <w:sz w:val="23"/>
          <w:szCs w:val="23"/>
        </w:rPr>
        <w:t>Webtop</w:t>
      </w:r>
      <w:r w:rsidR="00EF05AB"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Clear Case, </w:t>
      </w:r>
      <w:r w:rsidR="00685042">
        <w:rPr>
          <w:rFonts w:ascii="Times New Roman" w:eastAsia="Times New Roman" w:hAnsi="Times New Roman" w:cs="Times New Roman"/>
          <w:sz w:val="23"/>
          <w:szCs w:val="23"/>
        </w:rPr>
        <w:t>TCSE, DOOrs.</w:t>
      </w:r>
    </w:p>
    <w:p w:rsidR="00290F54" w:rsidRDefault="006F1D8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ab/>
        <w:t>Protocols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: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Flexray</w:t>
      </w:r>
      <w:r>
        <w:rPr>
          <w:rFonts w:ascii="Times New Roman" w:eastAsia="Times New Roman" w:hAnsi="Times New Roman" w:cs="Times New Roman"/>
          <w:sz w:val="23"/>
          <w:szCs w:val="23"/>
        </w:rPr>
        <w:t>, CAN, LIN, Class 2, J1939 and I2C.</w:t>
      </w:r>
    </w:p>
    <w:p w:rsidR="004468D1" w:rsidRDefault="004468D1">
      <w:pPr>
        <w:spacing w:after="0" w:line="240" w:lineRule="auto"/>
      </w:pPr>
    </w:p>
    <w:p w:rsidR="00F75F5C" w:rsidRDefault="00F75F5C">
      <w:pPr>
        <w:spacing w:after="0" w:line="240" w:lineRule="auto"/>
      </w:pPr>
    </w:p>
    <w:p w:rsidR="00F75F5C" w:rsidRDefault="00F75F5C">
      <w:pPr>
        <w:spacing w:after="0" w:line="240" w:lineRule="auto"/>
      </w:pPr>
    </w:p>
    <w:p w:rsidR="00F75F5C" w:rsidRDefault="00F75F5C">
      <w:pPr>
        <w:spacing w:after="0" w:line="240" w:lineRule="auto"/>
      </w:pPr>
    </w:p>
    <w:tbl>
      <w:tblPr>
        <w:tblStyle w:val="a2"/>
        <w:tblW w:w="9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290F54">
        <w:tc>
          <w:tcPr>
            <w:tcW w:w="9900" w:type="dxa"/>
            <w:shd w:val="clear" w:color="auto" w:fill="C0C0C0"/>
          </w:tcPr>
          <w:p w:rsidR="00290F54" w:rsidRDefault="006F1D89" w:rsidP="00F75F5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lastRenderedPageBreak/>
              <w:t>WORK EXPERIENCE</w:t>
            </w:r>
          </w:p>
        </w:tc>
      </w:tr>
    </w:tbl>
    <w:p w:rsidR="00290F54" w:rsidRDefault="006F1D89">
      <w:pPr>
        <w:jc w:val="both"/>
      </w:pPr>
      <w:r>
        <w:rPr>
          <w:rFonts w:ascii="Times New Roman" w:eastAsia="Times New Roman" w:hAnsi="Times New Roman" w:cs="Times New Roman"/>
          <w:b/>
          <w:sz w:val="23"/>
          <w:szCs w:val="23"/>
        </w:rPr>
        <w:t>At Jaguar Land Rover, Coventry, U.K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October 2013 – </w:t>
      </w:r>
      <w:r w:rsidR="006F06D8">
        <w:rPr>
          <w:rFonts w:ascii="Times New Roman" w:eastAsia="Times New Roman" w:hAnsi="Times New Roman" w:cs="Times New Roman"/>
          <w:sz w:val="23"/>
          <w:szCs w:val="23"/>
        </w:rPr>
        <w:t>Present</w:t>
      </w:r>
    </w:p>
    <w:p w:rsidR="00290F54" w:rsidRDefault="004E04DA">
      <w:pPr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System </w:t>
      </w:r>
      <w:r w:rsidR="00EF05AB">
        <w:rPr>
          <w:rFonts w:ascii="Times New Roman" w:eastAsia="Times New Roman" w:hAnsi="Times New Roman" w:cs="Times New Roman"/>
          <w:sz w:val="23"/>
          <w:szCs w:val="23"/>
        </w:rPr>
        <w:t xml:space="preserve">Test </w:t>
      </w:r>
      <w:bookmarkStart w:id="1" w:name="_GoBack"/>
      <w:bookmarkEnd w:id="1"/>
      <w:r w:rsidR="006F1D89">
        <w:rPr>
          <w:rFonts w:ascii="Times New Roman" w:eastAsia="Times New Roman" w:hAnsi="Times New Roman" w:cs="Times New Roman"/>
          <w:sz w:val="23"/>
          <w:szCs w:val="23"/>
        </w:rPr>
        <w:t xml:space="preserve">Engineer: </w:t>
      </w:r>
      <w:r w:rsidR="006F1D89">
        <w:rPr>
          <w:rFonts w:ascii="Times New Roman" w:eastAsia="Times New Roman" w:hAnsi="Times New Roman" w:cs="Times New Roman"/>
          <w:sz w:val="23"/>
          <w:szCs w:val="23"/>
          <w:u w:val="single"/>
        </w:rPr>
        <w:t>Roles and Responsibilities</w:t>
      </w:r>
    </w:p>
    <w:p w:rsidR="00685042" w:rsidRDefault="00685042" w:rsidP="0068504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Improving Automation capability and usage of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HIL benches Using dSPACE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6F06D8" w:rsidRPr="006F06D8" w:rsidRDefault="006F06D8" w:rsidP="006F06D8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>eveloping Automation Scripts in dSPACE Automation Desk for 8HP</w:t>
      </w:r>
      <w:r>
        <w:rPr>
          <w:rFonts w:ascii="Times New Roman" w:eastAsia="Times New Roman" w:hAnsi="Times New Roman" w:cs="Times New Roman"/>
          <w:sz w:val="23"/>
          <w:szCs w:val="23"/>
        </w:rPr>
        <w:t>, 9HP, and PHEV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 xml:space="preserve"> team.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R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>esponsible for any update in Automation test scripts. Knowledge share to other teams.</w:t>
      </w:r>
    </w:p>
    <w:p w:rsidR="006F06D8" w:rsidRPr="006F06D8" w:rsidRDefault="006F06D8" w:rsidP="006F06D8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>nitiat</w:t>
      </w:r>
      <w:r>
        <w:rPr>
          <w:rFonts w:ascii="Times New Roman" w:eastAsia="Times New Roman" w:hAnsi="Times New Roman" w:cs="Times New Roman"/>
          <w:sz w:val="23"/>
          <w:szCs w:val="23"/>
        </w:rPr>
        <w:t>ed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 xml:space="preserve"> in improving the Diagnostics tests and increased the Test coverage. </w:t>
      </w:r>
      <w:r>
        <w:rPr>
          <w:rFonts w:ascii="Times New Roman" w:eastAsia="Times New Roman" w:hAnsi="Times New Roman" w:cs="Times New Roman"/>
          <w:sz w:val="23"/>
          <w:szCs w:val="23"/>
        </w:rPr>
        <w:t>Collect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 xml:space="preserve"> the test reports from Supplier for Diagnostics test which were not tested in UK.</w:t>
      </w:r>
    </w:p>
    <w:p w:rsidR="006F06D8" w:rsidRPr="006F06D8" w:rsidRDefault="006F06D8" w:rsidP="006F06D8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F05AB">
        <w:rPr>
          <w:rFonts w:ascii="Times New Roman" w:eastAsia="Times New Roman" w:hAnsi="Times New Roman" w:cs="Times New Roman"/>
          <w:b/>
          <w:sz w:val="23"/>
          <w:szCs w:val="23"/>
        </w:rPr>
        <w:t xml:space="preserve">Joint </w:t>
      </w:r>
      <w:r w:rsidR="00EF05AB">
        <w:rPr>
          <w:rFonts w:ascii="Times New Roman" w:eastAsia="Times New Roman" w:hAnsi="Times New Roman" w:cs="Times New Roman"/>
          <w:b/>
          <w:sz w:val="23"/>
          <w:szCs w:val="23"/>
        </w:rPr>
        <w:t xml:space="preserve">system </w:t>
      </w:r>
      <w:r w:rsidRPr="00EF05AB">
        <w:rPr>
          <w:rFonts w:ascii="Times New Roman" w:eastAsia="Times New Roman" w:hAnsi="Times New Roman" w:cs="Times New Roman"/>
          <w:b/>
          <w:sz w:val="23"/>
          <w:szCs w:val="23"/>
        </w:rPr>
        <w:t>testing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 xml:space="preserve"> with Supplier in Germany for software sign off and also 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or Hot Environment test in USA </w:t>
      </w:r>
      <w:r w:rsidRPr="006F06D8">
        <w:rPr>
          <w:rFonts w:ascii="Times New Roman" w:eastAsia="Times New Roman" w:hAnsi="Times New Roman" w:cs="Times New Roman"/>
          <w:sz w:val="23"/>
          <w:szCs w:val="23"/>
        </w:rPr>
        <w:t>to check software robustness.</w:t>
      </w:r>
    </w:p>
    <w:p w:rsidR="00290F54" w:rsidRDefault="006F1D89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Validation of the Control Unit hardware &amp; software on Vehicles and HIL Test Rigs to</w:t>
      </w:r>
    </w:p>
    <w:p w:rsidR="00290F54" w:rsidRDefault="006F1D89">
      <w:pPr>
        <w:spacing w:after="0" w:line="240" w:lineRule="auto"/>
        <w:ind w:left="720"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new programme timing milestones.</w:t>
      </w:r>
    </w:p>
    <w:p w:rsidR="00290F54" w:rsidRDefault="006F1D89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Documentation of Control Module Engineering Sign-off to Design Verification </w:t>
      </w:r>
    </w:p>
    <w:p w:rsidR="00290F54" w:rsidRDefault="006F1D89">
      <w:pPr>
        <w:spacing w:after="0" w:line="240" w:lineRule="auto"/>
        <w:ind w:left="720"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Procedures.</w:t>
      </w:r>
    </w:p>
    <w:p w:rsidR="00290F54" w:rsidRDefault="006F1D89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Problem solving, including experience of fault finding/system de-bugging, having regular meeting with software team to close the open issues.</w:t>
      </w:r>
    </w:p>
    <w:p w:rsidR="00290F54" w:rsidRDefault="006F1D89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Coordinating Test team in India.</w:t>
      </w:r>
    </w:p>
    <w:p w:rsidR="006F06D8" w:rsidRPr="006F06D8" w:rsidRDefault="006F06D8" w:rsidP="006F06D8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F06D8">
        <w:rPr>
          <w:rFonts w:ascii="Times New Roman" w:eastAsia="Times New Roman" w:hAnsi="Times New Roman" w:cs="Times New Roman"/>
          <w:sz w:val="23"/>
          <w:szCs w:val="23"/>
        </w:rPr>
        <w:t>Part 1 testing &amp; prepare sign-off report for new software streams.</w:t>
      </w:r>
    </w:p>
    <w:p w:rsidR="00685042" w:rsidRPr="00685042" w:rsidRDefault="00685042" w:rsidP="0068504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85042">
        <w:rPr>
          <w:rFonts w:ascii="Times New Roman" w:eastAsia="Times New Roman" w:hAnsi="Times New Roman" w:cs="Times New Roman"/>
          <w:sz w:val="23"/>
          <w:szCs w:val="23"/>
        </w:rPr>
        <w:t>Development of improved test processes &amp;procedures through automation or other efficiency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685042">
        <w:rPr>
          <w:rFonts w:ascii="Times New Roman" w:eastAsia="Times New Roman" w:hAnsi="Times New Roman" w:cs="Times New Roman"/>
          <w:sz w:val="23"/>
          <w:szCs w:val="23"/>
        </w:rPr>
        <w:t>gains</w:t>
      </w:r>
    </w:p>
    <w:p w:rsidR="00290F54" w:rsidRDefault="00290F54">
      <w:pPr>
        <w:jc w:val="both"/>
      </w:pPr>
    </w:p>
    <w:p w:rsidR="00290F54" w:rsidRDefault="006F1D89">
      <w:pPr>
        <w:jc w:val="both"/>
      </w:pPr>
      <w:r>
        <w:rPr>
          <w:rFonts w:ascii="Times New Roman" w:eastAsia="Times New Roman" w:hAnsi="Times New Roman" w:cs="Times New Roman"/>
          <w:b/>
          <w:sz w:val="23"/>
          <w:szCs w:val="23"/>
        </w:rPr>
        <w:t>At Caterpillar Inc., Peterborough, U.K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>June 2011 – Sept 2013</w:t>
      </w:r>
    </w:p>
    <w:p w:rsidR="00290F54" w:rsidRDefault="006F1D89">
      <w:pPr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Engineer: </w:t>
      </w:r>
      <w:r>
        <w:rPr>
          <w:rFonts w:ascii="Times New Roman" w:eastAsia="Times New Roman" w:hAnsi="Times New Roman" w:cs="Times New Roman"/>
          <w:sz w:val="23"/>
          <w:szCs w:val="23"/>
          <w:u w:val="single"/>
        </w:rPr>
        <w:t>Roles and Responsibilities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L6e Validation lead for Articulated Trucks and BCP Programs.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Ensure on-time delivery of quality software to customer for pilot and production machines.  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Coordinating UK, US &amp; India-based software validation/testing teams.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Develop Integrated Machine System Bench Test Specification and test plans.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Execute test plans; resolve root cause of any issues.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Requirement coverage and test defect analysis.</w:t>
      </w:r>
    </w:p>
    <w:p w:rsidR="00290F54" w:rsidRDefault="006F1D89">
      <w:pPr>
        <w:numPr>
          <w:ilvl w:val="0"/>
          <w:numId w:val="5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Performing Machine Testing and getting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Customer Sign-Off.</w:t>
      </w:r>
    </w:p>
    <w:p w:rsidR="004468D1" w:rsidRDefault="004468D1">
      <w:pPr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290F54" w:rsidRDefault="006F1D89">
      <w:pPr>
        <w:jc w:val="both"/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At Visteon Software Operation, Chennai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>Mar 200</w:t>
      </w:r>
      <w:r w:rsidR="00EF05AB">
        <w:rPr>
          <w:rFonts w:ascii="Times New Roman" w:eastAsia="Times New Roman" w:hAnsi="Times New Roman" w:cs="Times New Roman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– Apr 2011</w:t>
      </w:r>
    </w:p>
    <w:p w:rsidR="00290F54" w:rsidRDefault="006F1D89">
      <w:pPr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Senior Software Test Engineer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sz w:val="23"/>
          <w:szCs w:val="23"/>
          <w:u w:val="single"/>
        </w:rPr>
        <w:t>Roles and Contributions</w:t>
      </w:r>
    </w:p>
    <w:p w:rsidR="00290F54" w:rsidRDefault="006F1D89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Project scheduling and estimation &amp; quoting. Resource and work-task allocation, review of work products and constant customer interaction.</w:t>
      </w:r>
    </w:p>
    <w:p w:rsidR="00290F54" w:rsidRDefault="006F1D89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Designed validation test cases for automation test scripts using TMM, CAPL scripts and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LABVIEW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to simulate multiple Nodes in a system.</w:t>
      </w:r>
    </w:p>
    <w:p w:rsidR="00290F54" w:rsidRDefault="006F1D89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Conducting configuration management, change control, and defect tracking</w:t>
      </w:r>
    </w:p>
    <w:p w:rsidR="004468D1" w:rsidRDefault="004468D1" w:rsidP="004468D1">
      <w:pPr>
        <w:spacing w:after="0"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3"/>
        <w:tblW w:w="9900" w:type="dxa"/>
        <w:tblInd w:w="-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290F54">
        <w:tc>
          <w:tcPr>
            <w:tcW w:w="9900" w:type="dxa"/>
            <w:shd w:val="clear" w:color="auto" w:fill="C0C0C0"/>
          </w:tcPr>
          <w:p w:rsidR="00290F54" w:rsidRDefault="006F1D89" w:rsidP="004468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3"/>
                <w:szCs w:val="23"/>
              </w:rPr>
              <w:t>EDUCATION</w:t>
            </w:r>
          </w:p>
        </w:tc>
      </w:tr>
    </w:tbl>
    <w:p w:rsidR="00290F54" w:rsidRDefault="006F1D89">
      <w:pPr>
        <w:numPr>
          <w:ilvl w:val="0"/>
          <w:numId w:val="2"/>
        </w:numPr>
        <w:spacing w:after="0" w:line="240" w:lineRule="auto"/>
        <w:ind w:hanging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Bachelor of Engineering (Electrical &amp; Electronics Engg.), First Class, University of Madras, 2003.</w:t>
      </w:r>
    </w:p>
    <w:sectPr w:rsidR="00290F5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87" w:rsidRDefault="00C27C87" w:rsidP="004468D1">
      <w:pPr>
        <w:spacing w:after="0" w:line="240" w:lineRule="auto"/>
      </w:pPr>
      <w:r>
        <w:separator/>
      </w:r>
    </w:p>
  </w:endnote>
  <w:endnote w:type="continuationSeparator" w:id="0">
    <w:p w:rsidR="00C27C87" w:rsidRDefault="00C27C87" w:rsidP="0044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87" w:rsidRDefault="00C27C87" w:rsidP="004468D1">
      <w:pPr>
        <w:spacing w:after="0" w:line="240" w:lineRule="auto"/>
      </w:pPr>
      <w:r>
        <w:separator/>
      </w:r>
    </w:p>
  </w:footnote>
  <w:footnote w:type="continuationSeparator" w:id="0">
    <w:p w:rsidR="00C27C87" w:rsidRDefault="00C27C87" w:rsidP="0044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1143"/>
    <w:multiLevelType w:val="multilevel"/>
    <w:tmpl w:val="C6204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871041D"/>
    <w:multiLevelType w:val="multilevel"/>
    <w:tmpl w:val="0BE013A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38EF7816"/>
    <w:multiLevelType w:val="multilevel"/>
    <w:tmpl w:val="5C2EEDD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42C1386E"/>
    <w:multiLevelType w:val="multilevel"/>
    <w:tmpl w:val="49F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E6203"/>
    <w:multiLevelType w:val="multilevel"/>
    <w:tmpl w:val="A4D40B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A2A01C7"/>
    <w:multiLevelType w:val="multilevel"/>
    <w:tmpl w:val="9DA663C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0F54"/>
    <w:rsid w:val="00290F54"/>
    <w:rsid w:val="004468D1"/>
    <w:rsid w:val="004E04DA"/>
    <w:rsid w:val="00607C58"/>
    <w:rsid w:val="00685042"/>
    <w:rsid w:val="006F06D8"/>
    <w:rsid w:val="006F1D89"/>
    <w:rsid w:val="007F7519"/>
    <w:rsid w:val="00B3701D"/>
    <w:rsid w:val="00C27C87"/>
    <w:rsid w:val="00EF05AB"/>
    <w:rsid w:val="00F7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FAC89-7FF3-4D2A-B1E5-34B946A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4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D1"/>
  </w:style>
  <w:style w:type="paragraph" w:styleId="Footer">
    <w:name w:val="footer"/>
    <w:basedOn w:val="Normal"/>
    <w:link w:val="FooterChar"/>
    <w:uiPriority w:val="99"/>
    <w:unhideWhenUsed/>
    <w:rsid w:val="0044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Balraj (B.)</cp:lastModifiedBy>
  <cp:revision>7</cp:revision>
  <dcterms:created xsi:type="dcterms:W3CDTF">2018-05-08T14:51:00Z</dcterms:created>
  <dcterms:modified xsi:type="dcterms:W3CDTF">2018-07-23T11:24:00Z</dcterms:modified>
</cp:coreProperties>
</file>