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79AE" w14:textId="77777777" w:rsidR="00697404" w:rsidRPr="00A15158" w:rsidRDefault="00697404" w:rsidP="00A15158">
      <w:pPr>
        <w:shd w:val="clear" w:color="auto" w:fill="FFFFFF"/>
        <w:spacing w:after="0" w:line="240" w:lineRule="auto"/>
        <w:textAlignment w:val="top"/>
        <w:rPr>
          <w:rFonts w:ascii="Arial" w:hAnsi="Arial" w:cs="Arial"/>
          <w:b/>
          <w:bCs/>
          <w:color w:val="222222"/>
          <w:shd w:val="clear" w:color="auto" w:fill="FFFFFF"/>
        </w:rPr>
      </w:pPr>
      <w:bookmarkStart w:id="0" w:name="page1"/>
      <w:bookmarkEnd w:id="0"/>
      <w:r w:rsidRPr="00A15158">
        <w:rPr>
          <w:rFonts w:ascii="Arial" w:hAnsi="Arial" w:cs="Arial"/>
          <w:b/>
          <w:bCs/>
          <w:color w:val="222222"/>
          <w:shd w:val="clear" w:color="auto" w:fill="FFFFFF"/>
        </w:rPr>
        <w:t xml:space="preserve">Anusha C </w:t>
      </w:r>
    </w:p>
    <w:p w14:paraId="1FEAC3A2" w14:textId="77777777" w:rsidR="00697404" w:rsidRPr="00A15158" w:rsidRDefault="00697404" w:rsidP="00A15158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A15158">
        <w:rPr>
          <w:rFonts w:ascii="Arial" w:hAnsi="Arial" w:cs="Arial"/>
          <w:color w:val="222222"/>
          <w:shd w:val="clear" w:color="auto" w:fill="FFFFFF"/>
        </w:rPr>
        <w:t>Email: chintareddyanusha@gmail.com</w:t>
      </w:r>
    </w:p>
    <w:p w14:paraId="0C5FD2E7" w14:textId="77777777" w:rsidR="00697404" w:rsidRPr="00ED2179" w:rsidRDefault="00697404" w:rsidP="00A15158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A15158">
        <w:rPr>
          <w:rFonts w:ascii="Arial" w:hAnsi="Arial" w:cs="Arial"/>
          <w:color w:val="222222"/>
          <w:shd w:val="clear" w:color="auto" w:fill="FFFFFF"/>
        </w:rPr>
        <w:t>Mobile: 07448168803</w:t>
      </w:r>
    </w:p>
    <w:p w14:paraId="27D78EE0" w14:textId="00BFFDD9" w:rsidR="00A301AE" w:rsidRPr="00A15158" w:rsidRDefault="00A15158">
      <w:pPr>
        <w:rPr>
          <w:b/>
          <w:bCs/>
        </w:rPr>
      </w:pPr>
      <w:r>
        <w:tab/>
      </w:r>
    </w:p>
    <w:p w14:paraId="4DD383A5" w14:textId="2AE7984A" w:rsidR="001C1071" w:rsidRDefault="00697404" w:rsidP="001C1071">
      <w:pPr>
        <w:shd w:val="clear" w:color="auto" w:fill="FFFFFF"/>
        <w:spacing w:after="0" w:line="240" w:lineRule="auto"/>
        <w:textAlignment w:val="top"/>
        <w:rPr>
          <w:rFonts w:ascii="Arial" w:hAnsi="Arial" w:cs="Arial"/>
          <w:b/>
          <w:bCs/>
          <w:color w:val="222222"/>
          <w:shd w:val="clear" w:color="auto" w:fill="FFFFFF"/>
        </w:rPr>
      </w:pPr>
      <w:r w:rsidRPr="0069740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EXPERIENCE</w:t>
      </w:r>
      <w:r w:rsidR="001C1071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: </w:t>
      </w:r>
      <w:r w:rsidR="001C1071" w:rsidRPr="00D94C36">
        <w:rPr>
          <w:rFonts w:ascii="Times New Roman" w:hAnsi="Times New Roman" w:cs="Times New Roman"/>
          <w:b/>
          <w:i/>
          <w:iCs/>
          <w:sz w:val="24"/>
          <w:szCs w:val="24"/>
        </w:rPr>
        <w:t>TATA CONSULTANCY SERVICES</w:t>
      </w:r>
      <w:r w:rsidR="001C1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071">
        <w:rPr>
          <w:rFonts w:ascii="Arial" w:hAnsi="Arial" w:cs="Arial"/>
          <w:b/>
          <w:bCs/>
          <w:color w:val="222222"/>
          <w:shd w:val="clear" w:color="auto" w:fill="FFFFFF"/>
        </w:rPr>
        <w:t>JUN 18 – JULY 19</w:t>
      </w:r>
      <w:r w:rsidR="00C6692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1C1071">
        <w:rPr>
          <w:rFonts w:ascii="Arial" w:hAnsi="Arial" w:cs="Arial"/>
          <w:b/>
          <w:bCs/>
          <w:color w:val="222222"/>
          <w:shd w:val="clear" w:color="auto" w:fill="FFFFFF"/>
        </w:rPr>
        <w:t>Cloud Engineer</w:t>
      </w:r>
    </w:p>
    <w:p w14:paraId="3007BC7B" w14:textId="77777777" w:rsidR="001C1071" w:rsidRPr="001C1071" w:rsidRDefault="001C1071" w:rsidP="001C1071">
      <w:pPr>
        <w:shd w:val="clear" w:color="auto" w:fill="FFFFFF"/>
        <w:spacing w:after="0" w:line="240" w:lineRule="auto"/>
        <w:textAlignment w:val="top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41B9C0B" w14:textId="723D76EE" w:rsidR="001C1071" w:rsidRPr="00C6692D" w:rsidRDefault="001C1071" w:rsidP="00A15158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40017E">
        <w:rPr>
          <w:rFonts w:ascii="Arial" w:eastAsia="Times New Roman" w:hAnsi="Arial" w:cs="Arial"/>
          <w:color w:val="222222"/>
          <w:shd w:val="clear" w:color="auto" w:fill="FFFFFF"/>
        </w:rPr>
        <w:t>Tata Consultancy Services Limited is an Indian multinational Out sourcing information technology service and consulting company headquartered in Mumbai, Maharashtra, India.</w:t>
      </w:r>
      <w:r w:rsidRPr="0040017E">
        <w:rPr>
          <w:rFonts w:ascii="Arial" w:hAnsi="Arial" w:cs="Arial"/>
          <w:color w:val="222222"/>
          <w:shd w:val="clear" w:color="auto" w:fill="FFFFFF"/>
        </w:rPr>
        <w:t xml:space="preserve"> I was actively involved </w:t>
      </w:r>
      <w:r w:rsidR="00B22CDD">
        <w:rPr>
          <w:rFonts w:ascii="Arial" w:hAnsi="Arial" w:cs="Arial"/>
          <w:color w:val="222222"/>
          <w:shd w:val="clear" w:color="auto" w:fill="FFFFFF"/>
        </w:rPr>
        <w:t>i</w:t>
      </w:r>
      <w:r w:rsidR="003836E1" w:rsidRPr="0040017E">
        <w:rPr>
          <w:rFonts w:ascii="Arial" w:hAnsi="Arial" w:cs="Arial"/>
          <w:color w:val="222222"/>
          <w:shd w:val="clear" w:color="auto" w:fill="FFFFFF"/>
        </w:rPr>
        <w:t>n</w:t>
      </w:r>
      <w:r w:rsidRPr="0040017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20B93">
        <w:rPr>
          <w:rFonts w:ascii="Arial" w:hAnsi="Arial" w:cs="Arial"/>
          <w:color w:val="222222"/>
          <w:shd w:val="clear" w:color="auto" w:fill="FFFFFF"/>
        </w:rPr>
        <w:t xml:space="preserve">UK based </w:t>
      </w:r>
      <w:r w:rsidRPr="0040017E">
        <w:rPr>
          <w:rFonts w:ascii="Arial" w:hAnsi="Arial" w:cs="Arial"/>
          <w:color w:val="222222"/>
          <w:shd w:val="clear" w:color="auto" w:fill="FFFFFF"/>
        </w:rPr>
        <w:t xml:space="preserve">insurance </w:t>
      </w:r>
      <w:r>
        <w:rPr>
          <w:rFonts w:ascii="Arial" w:hAnsi="Arial" w:cs="Arial"/>
          <w:color w:val="222222"/>
          <w:shd w:val="clear" w:color="auto" w:fill="FFFFFF"/>
        </w:rPr>
        <w:t xml:space="preserve">project </w:t>
      </w:r>
      <w:r w:rsidRPr="003836E1">
        <w:rPr>
          <w:rFonts w:ascii="Arial" w:hAnsi="Arial" w:cs="Arial"/>
          <w:b/>
          <w:bCs/>
          <w:color w:val="222222"/>
          <w:shd w:val="clear" w:color="auto" w:fill="FFFFFF"/>
        </w:rPr>
        <w:t xml:space="preserve">AVIVA </w:t>
      </w:r>
      <w:r>
        <w:rPr>
          <w:rFonts w:ascii="Arial" w:hAnsi="Arial" w:cs="Arial"/>
          <w:color w:val="222222"/>
          <w:shd w:val="clear" w:color="auto" w:fill="FFFFFF"/>
        </w:rPr>
        <w:t xml:space="preserve">where company migrated a client's website to </w:t>
      </w:r>
      <w:r w:rsidRPr="00C6692D">
        <w:rPr>
          <w:rFonts w:ascii="Arial" w:eastAsia="Times New Roman" w:hAnsi="Arial" w:cs="Arial"/>
          <w:color w:val="222222"/>
          <w:shd w:val="clear" w:color="auto" w:fill="FFFFFF"/>
        </w:rPr>
        <w:t>AWS cloud for hosting.</w:t>
      </w:r>
      <w:r w:rsidR="003836E1" w:rsidRPr="00C6692D">
        <w:rPr>
          <w:rFonts w:ascii="Arial" w:eastAsia="Times New Roman" w:hAnsi="Arial" w:cs="Arial"/>
          <w:color w:val="222222"/>
          <w:shd w:val="clear" w:color="auto" w:fill="FFFFFF"/>
        </w:rPr>
        <w:t xml:space="preserve"> My primary role was within the AWS infrastructure where I configured cloud resources for the successful migration, and I was also responsible for automating Automated IAM like Password reset functionality, </w:t>
      </w:r>
      <w:r w:rsidR="00720B93">
        <w:rPr>
          <w:rFonts w:ascii="Arial" w:eastAsia="Times New Roman" w:hAnsi="Arial" w:cs="Arial"/>
          <w:color w:val="222222"/>
          <w:shd w:val="clear" w:color="auto" w:fill="FFFFFF"/>
        </w:rPr>
        <w:t>Instance profiles creation, peering creations</w:t>
      </w:r>
      <w:r w:rsidR="003836E1" w:rsidRPr="00C6692D">
        <w:rPr>
          <w:rFonts w:ascii="Arial" w:eastAsia="Times New Roman" w:hAnsi="Arial" w:cs="Arial"/>
          <w:color w:val="222222"/>
          <w:shd w:val="clear" w:color="auto" w:fill="FFFFFF"/>
        </w:rPr>
        <w:t xml:space="preserve"> user account creations</w:t>
      </w:r>
      <w:r w:rsidR="0040017E" w:rsidRPr="00C6692D">
        <w:rPr>
          <w:rFonts w:ascii="Arial" w:eastAsia="Times New Roman" w:hAnsi="Arial" w:cs="Arial"/>
          <w:color w:val="222222"/>
          <w:shd w:val="clear" w:color="auto" w:fill="FFFFFF"/>
        </w:rPr>
        <w:t xml:space="preserve"> and Provided SNS service for application team using </w:t>
      </w:r>
      <w:r w:rsidR="00720B93">
        <w:rPr>
          <w:rFonts w:ascii="Arial" w:eastAsia="Times New Roman" w:hAnsi="Arial" w:cs="Arial"/>
          <w:color w:val="222222"/>
          <w:shd w:val="clear" w:color="auto" w:fill="FFFFFF"/>
        </w:rPr>
        <w:t>DevOps tools.</w:t>
      </w:r>
    </w:p>
    <w:p w14:paraId="456D13CE" w14:textId="049DAA2B" w:rsidR="0040017E" w:rsidRPr="00C6692D" w:rsidRDefault="0040017E" w:rsidP="0040017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376FD8CC" w14:textId="4A003257" w:rsidR="00720B93" w:rsidRPr="002C295B" w:rsidRDefault="0040017E" w:rsidP="00467C3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Roles and Responsibilities:</w:t>
      </w:r>
    </w:p>
    <w:p w14:paraId="0F7B6B5F" w14:textId="52BE0F6F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Experience in developing and automating the recurring operations within the team.</w:t>
      </w:r>
    </w:p>
    <w:p w14:paraId="0CD2D07D" w14:textId="37698BA7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Possess good knowledge on Python boto3 SDK and writing Terraform scripts to improve the existing operational tasks.</w:t>
      </w:r>
    </w:p>
    <w:p w14:paraId="076D2056" w14:textId="6173698F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Experience working on version control system tools like GIT and Bitbucket, and also having strong knowledge on source control concepts like Branches, Merges and Rebase.</w:t>
      </w:r>
    </w:p>
    <w:p w14:paraId="007E329A" w14:textId="12E182F8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IAM User creation functionality for providing AWS access to the users. This helped the Operations Team during Application on-boarding to AWS.</w:t>
      </w:r>
    </w:p>
    <w:p w14:paraId="0467E9A2" w14:textId="19926439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 xml:space="preserve">Worked on AWS services like S3, VPC, EC2, ASG, Route53, IAM, SNS, </w:t>
      </w:r>
      <w:r w:rsidR="00B66D3C">
        <w:rPr>
          <w:rFonts w:ascii="Arial" w:hAnsi="Arial" w:cs="Arial"/>
          <w:color w:val="222222"/>
          <w:shd w:val="clear" w:color="auto" w:fill="FFFFFF"/>
        </w:rPr>
        <w:t xml:space="preserve">ECS, </w:t>
      </w:r>
      <w:r w:rsidRPr="00720B93">
        <w:rPr>
          <w:rFonts w:ascii="Arial" w:hAnsi="Arial" w:cs="Arial"/>
          <w:color w:val="222222"/>
          <w:shd w:val="clear" w:color="auto" w:fill="FFFFFF"/>
        </w:rPr>
        <w:t>CloudWatch, ACM and Lambda.</w:t>
      </w:r>
    </w:p>
    <w:p w14:paraId="217A9B5C" w14:textId="055BC33A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Gained good experience by working on Terraform, GIT with the paradigm of IaC.</w:t>
      </w:r>
    </w:p>
    <w:p w14:paraId="77A6DD89" w14:textId="63569127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Possess an expertise in writing Terraform code for various AWS services and using modules functionality to create multiple resources.</w:t>
      </w:r>
    </w:p>
    <w:p w14:paraId="578DCBC3" w14:textId="5B9A501C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Created SNS Topics to send notifications</w:t>
      </w:r>
      <w:r w:rsidR="002C295B">
        <w:rPr>
          <w:rFonts w:ascii="Arial" w:hAnsi="Arial" w:cs="Arial"/>
          <w:color w:val="222222"/>
          <w:shd w:val="clear" w:color="auto" w:fill="FFFFFF"/>
        </w:rPr>
        <w:t>, HostedZones and VPC peering creation by using terraform</w:t>
      </w:r>
      <w:r w:rsidRPr="00720B93">
        <w:rPr>
          <w:rFonts w:ascii="Arial" w:hAnsi="Arial" w:cs="Arial"/>
          <w:color w:val="222222"/>
          <w:shd w:val="clear" w:color="auto" w:fill="FFFFFF"/>
        </w:rPr>
        <w:t xml:space="preserve"> as per the requirement.</w:t>
      </w:r>
    </w:p>
    <w:p w14:paraId="75CEEB27" w14:textId="09233EEB" w:rsidR="00467C3A" w:rsidRPr="00720B93" w:rsidRDefault="00F742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2C295B">
        <w:rPr>
          <w:rFonts w:ascii="Arial" w:hAnsi="Arial" w:cs="Arial"/>
          <w:color w:val="222222"/>
          <w:shd w:val="clear" w:color="auto" w:fill="FFFFFF"/>
        </w:rPr>
        <w:t>Managed multiple AWS accounts with multiple VPC’s for both production and non-prod where primary objectives included automation, build out, integration and cost control</w:t>
      </w:r>
      <w:r w:rsidR="00467C3A" w:rsidRPr="00720B93">
        <w:rPr>
          <w:rFonts w:ascii="Arial" w:hAnsi="Arial" w:cs="Arial"/>
          <w:color w:val="222222"/>
          <w:shd w:val="clear" w:color="auto" w:fill="FFFFFF"/>
        </w:rPr>
        <w:t>.</w:t>
      </w:r>
    </w:p>
    <w:p w14:paraId="1E2025EA" w14:textId="380B493A" w:rsidR="00467C3A" w:rsidRPr="00720B93" w:rsidRDefault="00467C3A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Providing AWS access to users, creating IAM roles, policies &amp; groups and configuring resource permissions to cater the Design implementation of an application.</w:t>
      </w:r>
    </w:p>
    <w:p w14:paraId="525B4777" w14:textId="74EAA168" w:rsidR="00467C3A" w:rsidRPr="00B66D3C" w:rsidRDefault="000B43CA" w:rsidP="00B66D3C">
      <w:pPr>
        <w:numPr>
          <w:ilvl w:val="0"/>
          <w:numId w:val="8"/>
        </w:numPr>
        <w:shd w:val="clear" w:color="auto" w:fill="FFFFFF"/>
        <w:spacing w:before="105" w:after="105" w:line="240" w:lineRule="auto"/>
        <w:rPr>
          <w:rFonts w:ascii="Arial" w:eastAsiaTheme="minorEastAsia" w:hAnsi="Arial" w:cs="Arial"/>
          <w:color w:val="222222"/>
          <w:shd w:val="clear" w:color="auto" w:fill="FFFFFF"/>
          <w:lang w:val="en-IN" w:eastAsia="en-IN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Experience working</w:t>
      </w:r>
      <w:r w:rsidRPr="00B66D3C">
        <w:rPr>
          <w:rFonts w:ascii="Arial" w:eastAsiaTheme="minorEastAsia" w:hAnsi="Arial" w:cs="Arial"/>
          <w:color w:val="222222"/>
          <w:shd w:val="clear" w:color="auto" w:fill="FFFFFF"/>
          <w:lang w:val="en-IN" w:eastAsia="en-IN"/>
        </w:rPr>
        <w:t xml:space="preserve"> </w:t>
      </w:r>
      <w:r>
        <w:rPr>
          <w:rFonts w:ascii="Arial" w:eastAsiaTheme="minorEastAsia" w:hAnsi="Arial" w:cs="Arial"/>
          <w:color w:val="222222"/>
          <w:shd w:val="clear" w:color="auto" w:fill="FFFFFF"/>
          <w:lang w:val="en-IN" w:eastAsia="en-IN"/>
        </w:rPr>
        <w:t xml:space="preserve">on container tool like </w:t>
      </w:r>
      <w:r w:rsidR="00B66D3C" w:rsidRPr="00B66D3C">
        <w:rPr>
          <w:rFonts w:ascii="Arial" w:eastAsiaTheme="minorEastAsia" w:hAnsi="Arial" w:cs="Arial"/>
          <w:color w:val="222222"/>
          <w:shd w:val="clear" w:color="auto" w:fill="FFFFFF"/>
          <w:lang w:val="en-IN" w:eastAsia="en-IN"/>
        </w:rPr>
        <w:t>Dockers</w:t>
      </w:r>
      <w:r w:rsidR="00B66D3C" w:rsidRPr="00B66D3C">
        <w:rPr>
          <w:rFonts w:ascii="Arial" w:eastAsiaTheme="minorEastAsia" w:hAnsi="Arial" w:cs="Arial"/>
          <w:color w:val="222222"/>
          <w:shd w:val="clear" w:color="auto" w:fill="FFFFFF"/>
          <w:lang w:val="en-IN" w:eastAsia="en-IN"/>
        </w:rPr>
        <w:t xml:space="preserve"> </w:t>
      </w:r>
      <w:r w:rsidR="00B66D3C">
        <w:rPr>
          <w:rFonts w:ascii="Arial" w:eastAsiaTheme="minorEastAsia" w:hAnsi="Arial" w:cs="Arial"/>
          <w:color w:val="222222"/>
          <w:shd w:val="clear" w:color="auto" w:fill="FFFFFF"/>
          <w:lang w:val="en-IN" w:eastAsia="en-IN"/>
        </w:rPr>
        <w:t>using ECS</w:t>
      </w:r>
      <w:r>
        <w:rPr>
          <w:rFonts w:ascii="Arial" w:eastAsiaTheme="minorEastAsia" w:hAnsi="Arial" w:cs="Arial"/>
          <w:color w:val="222222"/>
          <w:shd w:val="clear" w:color="auto" w:fill="FFFFFF"/>
          <w:lang w:val="en-IN" w:eastAsia="en-IN"/>
        </w:rPr>
        <w:t>, Ec2 AWS services.</w:t>
      </w:r>
      <w:bookmarkStart w:id="1" w:name="_GoBack"/>
      <w:bookmarkEnd w:id="1"/>
    </w:p>
    <w:p w14:paraId="50519156" w14:textId="55D6A3B6" w:rsidR="00F742B1" w:rsidRPr="00F742B1" w:rsidRDefault="000765C4" w:rsidP="00F742B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0765C4">
        <w:rPr>
          <w:rFonts w:ascii="Arial" w:hAnsi="Arial" w:cs="Arial"/>
          <w:color w:val="222222"/>
          <w:shd w:val="clear" w:color="auto" w:fill="FFFFFF"/>
        </w:rPr>
        <w:t>Very good experience in Agile methodology and V &amp; V model.</w:t>
      </w:r>
    </w:p>
    <w:p w14:paraId="62DCE6E1" w14:textId="77777777" w:rsidR="00720B93" w:rsidRPr="009D7A31" w:rsidRDefault="00720B93" w:rsidP="00467C3A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</w:p>
    <w:p w14:paraId="43097581" w14:textId="5CEDB41F" w:rsidR="00B36BDD" w:rsidRPr="00B36BDD" w:rsidRDefault="00156331" w:rsidP="00B36BDD">
      <w:pPr>
        <w:widowControl w:val="0"/>
        <w:tabs>
          <w:tab w:val="left" w:pos="459"/>
          <w:tab w:val="left" w:pos="460"/>
        </w:tabs>
        <w:autoSpaceDE w:val="0"/>
        <w:autoSpaceDN w:val="0"/>
        <w:spacing w:before="191" w:after="0" w:line="240" w:lineRule="auto"/>
        <w:ind w:left="100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 xml:space="preserve">Tasks </w:t>
      </w:r>
      <w:r w:rsidR="00720B93"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PERFORMED:</w:t>
      </w:r>
    </w:p>
    <w:p w14:paraId="41ED1056" w14:textId="5546D8D3" w:rsidR="00E052B1" w:rsidRPr="00720B93" w:rsidRDefault="00B22CDD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Automated IAM - Password reset functionality for the AWS users to reduce manual interaction with console – using AWS Lambda, Python and Jenkins.</w:t>
      </w:r>
    </w:p>
    <w:p w14:paraId="0FF05911" w14:textId="09FC9745" w:rsidR="00E052B1" w:rsidRPr="00720B93" w:rsidRDefault="00E052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Used Terraform to create Hosted zones, SNS topics and IAM roles and Instance profiles.</w:t>
      </w:r>
    </w:p>
    <w:p w14:paraId="0529C453" w14:textId="16344A66" w:rsidR="00467C3A" w:rsidRPr="00720B93" w:rsidRDefault="00E052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Created Jenkins pipeline jobs using groovy scripts for deploying AWS infrastructure.</w:t>
      </w:r>
    </w:p>
    <w:p w14:paraId="4D5677B4" w14:textId="06ABA730" w:rsidR="00720B93" w:rsidRDefault="00467C3A" w:rsidP="009D7A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222222"/>
          <w:shd w:val="clear" w:color="auto" w:fill="FFFFFF"/>
        </w:rPr>
      </w:pPr>
      <w:r w:rsidRPr="00720B93">
        <w:rPr>
          <w:rFonts w:ascii="Arial" w:hAnsi="Arial" w:cs="Arial"/>
          <w:color w:val="222222"/>
          <w:shd w:val="clear" w:color="auto" w:fill="FFFFFF"/>
        </w:rPr>
        <w:t>Created automatic SNS alerts to CloudMail box by using terraform for AWS infrastructure.</w:t>
      </w:r>
    </w:p>
    <w:p w14:paraId="02397FCF" w14:textId="77777777" w:rsidR="002C295B" w:rsidRPr="002C295B" w:rsidRDefault="002C295B" w:rsidP="002C295B">
      <w:pPr>
        <w:pStyle w:val="ListParagraph"/>
        <w:shd w:val="clear" w:color="auto" w:fill="FFFFFF"/>
        <w:spacing w:after="0" w:line="240" w:lineRule="auto"/>
        <w:ind w:left="1080"/>
        <w:textAlignment w:val="top"/>
        <w:rPr>
          <w:rFonts w:ascii="Arial" w:hAnsi="Arial" w:cs="Arial"/>
          <w:color w:val="222222"/>
          <w:shd w:val="clear" w:color="auto" w:fill="FFFFFF"/>
        </w:rPr>
      </w:pPr>
    </w:p>
    <w:p w14:paraId="11CA0CDA" w14:textId="2CF29761" w:rsidR="00C6692D" w:rsidRPr="00C6692D" w:rsidRDefault="00C6692D" w:rsidP="00C6692D">
      <w:pPr>
        <w:shd w:val="clear" w:color="auto" w:fill="FFFFFF"/>
        <w:spacing w:after="0" w:line="240" w:lineRule="auto"/>
        <w:textAlignment w:val="top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6692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lastRenderedPageBreak/>
        <w:t xml:space="preserve">EXPERIENCE: </w:t>
      </w:r>
      <w:r w:rsidRPr="00D94C36">
        <w:rPr>
          <w:rFonts w:ascii="Times New Roman" w:hAnsi="Times New Roman" w:cs="Times New Roman"/>
          <w:b/>
          <w:i/>
          <w:iCs/>
          <w:sz w:val="24"/>
          <w:szCs w:val="24"/>
        </w:rPr>
        <w:t>CELSTREAM TECHNOLOGIES</w:t>
      </w:r>
      <w:r w:rsidRPr="00C669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NOV</w:t>
      </w:r>
      <w:r w:rsidRPr="00C6692D">
        <w:rPr>
          <w:rFonts w:ascii="Arial" w:hAnsi="Arial" w:cs="Arial"/>
          <w:b/>
          <w:bCs/>
          <w:color w:val="222222"/>
          <w:shd w:val="clear" w:color="auto" w:fill="FFFFFF"/>
        </w:rPr>
        <w:t xml:space="preserve"> 1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</w:t>
      </w:r>
      <w:r w:rsidRPr="00C6692D">
        <w:rPr>
          <w:rFonts w:ascii="Arial" w:hAnsi="Arial" w:cs="Arial"/>
          <w:b/>
          <w:bCs/>
          <w:color w:val="222222"/>
          <w:shd w:val="clear" w:color="auto" w:fill="FFFFFF"/>
        </w:rPr>
        <w:t xml:space="preserve"> –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SEP</w:t>
      </w:r>
      <w:r w:rsidRPr="00C6692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 Software</w:t>
      </w:r>
      <w:r w:rsidRPr="00C6692D">
        <w:rPr>
          <w:rFonts w:ascii="Arial" w:hAnsi="Arial" w:cs="Arial"/>
          <w:b/>
          <w:bCs/>
          <w:color w:val="222222"/>
          <w:shd w:val="clear" w:color="auto" w:fill="FFFFFF"/>
        </w:rPr>
        <w:t xml:space="preserve"> Engineer</w:t>
      </w:r>
    </w:p>
    <w:p w14:paraId="0F5BC2FE" w14:textId="77777777" w:rsidR="00C6692D" w:rsidRPr="00C6692D" w:rsidRDefault="00C6692D" w:rsidP="00C6692D">
      <w:pPr>
        <w:pStyle w:val="ListParagraph"/>
        <w:shd w:val="clear" w:color="auto" w:fill="FFFFFF"/>
        <w:spacing w:after="0" w:line="240" w:lineRule="auto"/>
        <w:ind w:left="460"/>
        <w:textAlignment w:val="top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78C466C" w14:textId="7254D4ED" w:rsidR="00156331" w:rsidRPr="009D7A31" w:rsidRDefault="0030745B" w:rsidP="00A15158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9D7A31">
        <w:rPr>
          <w:rFonts w:ascii="Arial" w:hAnsi="Arial" w:cs="Arial"/>
          <w:color w:val="222222"/>
          <w:shd w:val="clear" w:color="auto" w:fill="FFFFFF"/>
        </w:rPr>
        <w:t>Celstream is an established, global product engineering services company, having a rich heritage in product development.</w:t>
      </w:r>
      <w:r w:rsidRPr="009D7A31">
        <w:rPr>
          <w:rFonts w:ascii="Arial" w:hAnsi="Arial" w:cs="Arial"/>
          <w:b/>
          <w:bCs/>
        </w:rPr>
        <w:t xml:space="preserve"> </w:t>
      </w:r>
      <w:r w:rsidRPr="009D7A31">
        <w:rPr>
          <w:rFonts w:ascii="Arial" w:hAnsi="Arial" w:cs="Arial"/>
          <w:color w:val="222222"/>
          <w:shd w:val="clear" w:color="auto" w:fill="FFFFFF"/>
        </w:rPr>
        <w:t>I was actively involved</w:t>
      </w:r>
      <w:r w:rsidRPr="009D7A31">
        <w:rPr>
          <w:rFonts w:ascii="Arial" w:hAnsi="Arial" w:cs="Arial"/>
          <w:b/>
          <w:bCs/>
        </w:rPr>
        <w:t xml:space="preserve"> </w:t>
      </w:r>
      <w:r w:rsidRPr="009D7A31">
        <w:rPr>
          <w:rFonts w:ascii="Arial" w:hAnsi="Arial" w:cs="Arial"/>
        </w:rPr>
        <w:t>in various environments of windows and Linux servers along with adopting cloud strategies based on Amazon</w:t>
      </w:r>
      <w:r w:rsidRPr="009D7A31">
        <w:rPr>
          <w:rFonts w:ascii="Arial" w:hAnsi="Arial" w:cs="Arial"/>
          <w:b/>
          <w:bCs/>
        </w:rPr>
        <w:t xml:space="preserve"> </w:t>
      </w:r>
      <w:r w:rsidRPr="009D7A31">
        <w:rPr>
          <w:rFonts w:ascii="Arial" w:hAnsi="Arial" w:cs="Arial"/>
        </w:rPr>
        <w:t>Web</w:t>
      </w:r>
      <w:r w:rsidRPr="009D7A31">
        <w:rPr>
          <w:rFonts w:ascii="Arial" w:hAnsi="Arial" w:cs="Arial"/>
          <w:b/>
          <w:bCs/>
        </w:rPr>
        <w:t xml:space="preserve"> </w:t>
      </w:r>
      <w:r w:rsidRPr="009D7A31">
        <w:rPr>
          <w:rFonts w:ascii="Arial" w:hAnsi="Arial" w:cs="Arial"/>
        </w:rPr>
        <w:t>Services</w:t>
      </w:r>
      <w:r w:rsidRPr="009D7A31">
        <w:rPr>
          <w:rFonts w:ascii="Arial" w:hAnsi="Arial" w:cs="Arial"/>
          <w:b/>
          <w:bCs/>
        </w:rPr>
        <w:t xml:space="preserve">, </w:t>
      </w:r>
      <w:r w:rsidRPr="009D7A31">
        <w:rPr>
          <w:rFonts w:ascii="Arial" w:hAnsi="Arial" w:cs="Arial"/>
        </w:rPr>
        <w:t>DevOps and expertized in Software</w:t>
      </w:r>
      <w:r w:rsidRPr="009D7A31">
        <w:rPr>
          <w:rFonts w:ascii="Arial" w:hAnsi="Arial" w:cs="Arial"/>
          <w:b/>
          <w:bCs/>
        </w:rPr>
        <w:t xml:space="preserve"> </w:t>
      </w:r>
      <w:r w:rsidRPr="009D7A31">
        <w:rPr>
          <w:rFonts w:ascii="Arial" w:hAnsi="Arial" w:cs="Arial"/>
        </w:rPr>
        <w:t xml:space="preserve">testing. I was worked in </w:t>
      </w:r>
      <w:r w:rsidRPr="009D7A31">
        <w:rPr>
          <w:rFonts w:ascii="Arial" w:eastAsia="Times New Roman" w:hAnsi="Arial" w:cs="Arial"/>
          <w:color w:val="222222"/>
          <w:shd w:val="clear" w:color="auto" w:fill="FFFFFF"/>
        </w:rPr>
        <w:t>AWS infrastructure where I use to onboard the application teams to cloud by using terraform and Ansible.</w:t>
      </w:r>
    </w:p>
    <w:p w14:paraId="3B79841B" w14:textId="4CF1A382" w:rsidR="0030745B" w:rsidRPr="009D7A31" w:rsidRDefault="00B22CDD" w:rsidP="0040017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1E1B2F67" w14:textId="72E8D17B" w:rsidR="00D153B1" w:rsidRPr="002C295B" w:rsidRDefault="00467C3A" w:rsidP="002C295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 xml:space="preserve">Roles and </w:t>
      </w:r>
      <w:r w:rsidR="009D7A31"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responsibilites</w:t>
      </w:r>
      <w:r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:</w:t>
      </w:r>
    </w:p>
    <w:p w14:paraId="54F02053" w14:textId="0C87CD71" w:rsidR="0030745B" w:rsidRPr="00720B93" w:rsidRDefault="00D153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Implemented an automated process to check the compliance and send an email on daily basis if any resource is created without following the organizational standards.</w:t>
      </w:r>
    </w:p>
    <w:p w14:paraId="20977457" w14:textId="5A41E8FB" w:rsidR="00D153B1" w:rsidRPr="00720B93" w:rsidRDefault="00D153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Used Active Directory to create groups and provide access to users.</w:t>
      </w:r>
    </w:p>
    <w:p w14:paraId="6D56E5A6" w14:textId="2D8249F7" w:rsidR="00D153B1" w:rsidRPr="00E366FD" w:rsidRDefault="00D153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 xml:space="preserve">Gained good experience by working on </w:t>
      </w:r>
      <w:r w:rsidRPr="00E366FD">
        <w:rPr>
          <w:rFonts w:ascii="Arial" w:hAnsi="Arial" w:cs="Arial"/>
        </w:rPr>
        <w:t>Terraform, GIT</w:t>
      </w:r>
      <w:r w:rsidRPr="00720B93">
        <w:rPr>
          <w:rFonts w:ascii="Arial" w:hAnsi="Arial" w:cs="Arial"/>
        </w:rPr>
        <w:t xml:space="preserve"> with the paradigm of </w:t>
      </w:r>
      <w:r w:rsidRPr="00E366FD">
        <w:rPr>
          <w:rFonts w:ascii="Arial" w:hAnsi="Arial" w:cs="Arial"/>
        </w:rPr>
        <w:t>IaC.</w:t>
      </w:r>
    </w:p>
    <w:p w14:paraId="395BB65C" w14:textId="198F4DAA" w:rsidR="00D153B1" w:rsidRPr="00E366FD" w:rsidRDefault="00D153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E366FD">
        <w:rPr>
          <w:rFonts w:ascii="Arial" w:hAnsi="Arial" w:cs="Arial"/>
        </w:rPr>
        <w:t>Infra-structure development on AWS using various services like EC2, S3, RDS, Route 53, SNS, Cloud Watch, IAM,VPC etc.</w:t>
      </w:r>
    </w:p>
    <w:p w14:paraId="636A6A34" w14:textId="1C6E7CAB" w:rsidR="00D153B1" w:rsidRPr="00720B93" w:rsidRDefault="00D153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Creating security groups and allowing required NACL ports by using terraform.</w:t>
      </w:r>
    </w:p>
    <w:p w14:paraId="5ED95AC1" w14:textId="78353B3E" w:rsidR="00D153B1" w:rsidRDefault="00D153B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E366FD">
        <w:rPr>
          <w:rFonts w:ascii="Arial" w:eastAsia="Times New Roman" w:hAnsi="Arial" w:cs="Arial"/>
          <w:color w:val="222222"/>
          <w:shd w:val="clear" w:color="auto" w:fill="FFFFFF"/>
        </w:rPr>
        <w:t>Used Terraform to create Hosted zones, SNS topics and IAM roles and Instance profiles</w:t>
      </w:r>
      <w:r w:rsidRPr="00720B9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2D2EBBC0" w14:textId="55182D5C" w:rsidR="00DE066B" w:rsidRPr="000765C4" w:rsidRDefault="000765C4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E366FD">
        <w:rPr>
          <w:rFonts w:ascii="Arial" w:eastAsia="Times New Roman" w:hAnsi="Arial" w:cs="Arial"/>
          <w:color w:val="222222"/>
          <w:shd w:val="clear" w:color="auto" w:fill="FFFFFF"/>
        </w:rPr>
        <w:t>Used Snowball service to migrate physical Datacenter to AWS cloud.</w:t>
      </w:r>
    </w:p>
    <w:p w14:paraId="249D62D7" w14:textId="77777777" w:rsidR="000765C4" w:rsidRPr="00E366FD" w:rsidRDefault="000765C4" w:rsidP="00E366F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E366FD">
        <w:rPr>
          <w:rFonts w:ascii="Arial" w:eastAsia="Times New Roman" w:hAnsi="Arial" w:cs="Arial"/>
          <w:color w:val="222222"/>
          <w:shd w:val="clear" w:color="auto" w:fill="FFFFFF"/>
        </w:rPr>
        <w:t xml:space="preserve">Good exposure on Provisioning Systems by using ANSIBLE. </w:t>
      </w:r>
    </w:p>
    <w:p w14:paraId="5E8A4A46" w14:textId="2003D78A" w:rsidR="00F742B1" w:rsidRDefault="000765C4" w:rsidP="00F742B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r w:rsidRPr="000765C4">
        <w:rPr>
          <w:rFonts w:ascii="Arial" w:eastAsia="Times New Roman" w:hAnsi="Arial" w:cs="Arial"/>
          <w:color w:val="222222"/>
          <w:shd w:val="clear" w:color="auto" w:fill="FFFFFF"/>
        </w:rPr>
        <w:t>nvolved to migrate from a physical datacenter environment to AWS and deployed a multiple application utilizing almost all of the AWS stack (EC2, ELB, Cloud Trail, VPC, S3, EBS, IAM, SG, NACL, Cloud front, Route53, SQS, SNS</w:t>
      </w:r>
      <w:r w:rsidR="00F742B1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="00F742B1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 xml:space="preserve"> </w:t>
      </w:r>
    </w:p>
    <w:p w14:paraId="65A26C7A" w14:textId="1759792C" w:rsidR="00D153B1" w:rsidRPr="00A15158" w:rsidRDefault="009D7A31" w:rsidP="009D7A31">
      <w:pPr>
        <w:widowControl w:val="0"/>
        <w:tabs>
          <w:tab w:val="left" w:pos="459"/>
          <w:tab w:val="left" w:pos="460"/>
        </w:tabs>
        <w:autoSpaceDE w:val="0"/>
        <w:autoSpaceDN w:val="0"/>
        <w:spacing w:before="191" w:after="0" w:line="240" w:lineRule="auto"/>
        <w:ind w:left="100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TECNOLOGIES USED:</w:t>
      </w:r>
    </w:p>
    <w:p w14:paraId="597D6688" w14:textId="3AD347AC" w:rsidR="009D7A31" w:rsidRPr="009D7A31" w:rsidRDefault="009D7A31" w:rsidP="00D153B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5806E2A2" w14:textId="463C740C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Cloud Technologies</w:t>
      </w:r>
      <w:r w:rsidRPr="00720B93">
        <w:rPr>
          <w:rFonts w:ascii="Arial" w:hAnsi="Arial" w:cs="Arial"/>
        </w:rPr>
        <w:tab/>
        <w:t>: AWS</w:t>
      </w:r>
    </w:p>
    <w:p w14:paraId="1B314D93" w14:textId="77777777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Scripting</w:t>
      </w:r>
      <w:r w:rsidRPr="00720B93">
        <w:rPr>
          <w:rFonts w:ascii="Arial" w:hAnsi="Arial" w:cs="Arial"/>
        </w:rPr>
        <w:tab/>
      </w:r>
      <w:r w:rsidRPr="00720B93">
        <w:rPr>
          <w:rFonts w:ascii="Arial" w:hAnsi="Arial" w:cs="Arial"/>
        </w:rPr>
        <w:tab/>
      </w:r>
      <w:r w:rsidRPr="00720B93">
        <w:rPr>
          <w:rFonts w:ascii="Arial" w:hAnsi="Arial" w:cs="Arial"/>
        </w:rPr>
        <w:tab/>
        <w:t>: Terraform, Packer, Powershell, Python</w:t>
      </w:r>
    </w:p>
    <w:p w14:paraId="4D79C962" w14:textId="4C108DD5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CM tool</w:t>
      </w:r>
      <w:r w:rsidR="00B66D3C">
        <w:rPr>
          <w:rFonts w:ascii="Arial" w:hAnsi="Arial" w:cs="Arial"/>
        </w:rPr>
        <w:t xml:space="preserve"> &amp; Container</w:t>
      </w:r>
      <w:r w:rsidRPr="00720B93">
        <w:rPr>
          <w:rFonts w:ascii="Arial" w:hAnsi="Arial" w:cs="Arial"/>
        </w:rPr>
        <w:tab/>
        <w:t>: Ansible</w:t>
      </w:r>
      <w:r w:rsidR="00B66D3C">
        <w:rPr>
          <w:rFonts w:ascii="Arial" w:hAnsi="Arial" w:cs="Arial"/>
        </w:rPr>
        <w:t xml:space="preserve"> &amp; Docker</w:t>
      </w:r>
    </w:p>
    <w:p w14:paraId="542F8B4B" w14:textId="5F6F7513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Automated Build Tools</w:t>
      </w:r>
      <w:r w:rsidRPr="00720B93">
        <w:rPr>
          <w:rFonts w:ascii="Arial" w:hAnsi="Arial" w:cs="Arial"/>
        </w:rPr>
        <w:tab/>
        <w:t>: Jenkins</w:t>
      </w:r>
    </w:p>
    <w:p w14:paraId="3EFF9C28" w14:textId="41A8BA1F" w:rsidR="009D7A31" w:rsidRPr="00720B93" w:rsidRDefault="00F24912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Collaboration tools</w:t>
      </w:r>
      <w:r w:rsidR="009D7A31" w:rsidRPr="00720B93">
        <w:rPr>
          <w:rFonts w:ascii="Arial" w:hAnsi="Arial" w:cs="Arial"/>
        </w:rPr>
        <w:tab/>
      </w:r>
      <w:r w:rsidR="00720B93" w:rsidRPr="00720B93">
        <w:rPr>
          <w:rFonts w:ascii="Arial" w:hAnsi="Arial" w:cs="Arial"/>
        </w:rPr>
        <w:t>:</w:t>
      </w:r>
      <w:r w:rsidR="009D7A31" w:rsidRPr="00720B93">
        <w:rPr>
          <w:rFonts w:ascii="Arial" w:hAnsi="Arial" w:cs="Arial"/>
        </w:rPr>
        <w:t xml:space="preserve"> </w:t>
      </w:r>
      <w:r w:rsidRPr="00720B93">
        <w:rPr>
          <w:rFonts w:ascii="Arial" w:hAnsi="Arial" w:cs="Arial"/>
        </w:rPr>
        <w:t>Confluence, Jira, Slack</w:t>
      </w:r>
    </w:p>
    <w:p w14:paraId="6F167130" w14:textId="7B1B6218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Operating Systems</w:t>
      </w:r>
      <w:r w:rsidRPr="00720B93">
        <w:rPr>
          <w:rFonts w:ascii="Arial" w:hAnsi="Arial" w:cs="Arial"/>
        </w:rPr>
        <w:tab/>
        <w:t>: Windows family, Linux</w:t>
      </w:r>
    </w:p>
    <w:p w14:paraId="4B01234A" w14:textId="77777777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Version Control Systems</w:t>
      </w:r>
      <w:r w:rsidRPr="00720B93">
        <w:rPr>
          <w:rFonts w:ascii="Arial" w:hAnsi="Arial" w:cs="Arial"/>
        </w:rPr>
        <w:tab/>
        <w:t>: GIT, Stash/Bit Bucket</w:t>
      </w:r>
    </w:p>
    <w:p w14:paraId="05B3BA9C" w14:textId="648F2AC1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Defect tracing tools</w:t>
      </w:r>
      <w:r w:rsidRPr="00720B93">
        <w:rPr>
          <w:rFonts w:ascii="Arial" w:hAnsi="Arial" w:cs="Arial"/>
        </w:rPr>
        <w:tab/>
        <w:t>: Jira, ServiceNow, Gforge, Bugzilla , Redmine</w:t>
      </w:r>
    </w:p>
    <w:p w14:paraId="6C59D2A1" w14:textId="77777777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hAnsi="Arial" w:cs="Arial"/>
        </w:rPr>
      </w:pPr>
      <w:r w:rsidRPr="00720B93">
        <w:rPr>
          <w:rFonts w:ascii="Arial" w:hAnsi="Arial" w:cs="Arial"/>
        </w:rPr>
        <w:t>Test Management Tools</w:t>
      </w:r>
      <w:r w:rsidRPr="00720B93">
        <w:rPr>
          <w:rFonts w:ascii="Arial" w:hAnsi="Arial" w:cs="Arial"/>
        </w:rPr>
        <w:tab/>
        <w:t>: Quality Center, Test Link</w:t>
      </w:r>
    </w:p>
    <w:p w14:paraId="53DC2B06" w14:textId="77777777" w:rsidR="009D7A31" w:rsidRDefault="009D7A31" w:rsidP="009D7A31">
      <w:pPr>
        <w:widowControl w:val="0"/>
        <w:autoSpaceDE w:val="0"/>
        <w:autoSpaceDN w:val="0"/>
        <w:adjustRightInd w:val="0"/>
        <w:spacing w:after="0" w:line="358" w:lineRule="exact"/>
        <w:ind w:left="360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4B65A112" w14:textId="074C37B3" w:rsidR="009D7A31" w:rsidRPr="00A15158" w:rsidRDefault="009D7A31" w:rsidP="00720B93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cERTIFICATION/aCHIEVEMENTS:</w:t>
      </w:r>
    </w:p>
    <w:p w14:paraId="120186AD" w14:textId="77777777" w:rsidR="00A15158" w:rsidRPr="000D43B5" w:rsidRDefault="00A15158" w:rsidP="00720B93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eastAsia="Times New Roman" w:hAnsi="Arial" w:cs="Arial"/>
          <w:b/>
          <w:bCs/>
          <w:caps/>
          <w:color w:val="000000"/>
        </w:rPr>
      </w:pPr>
    </w:p>
    <w:p w14:paraId="1A25519A" w14:textId="77777777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Certified AWS SysOps Administrator - Associate.</w:t>
      </w:r>
    </w:p>
    <w:p w14:paraId="24B83C84" w14:textId="7E4F2BC7" w:rsidR="009D7A31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Recognized as ‘Star of Month’ for automating AWS operational tasks in the team</w:t>
      </w:r>
    </w:p>
    <w:p w14:paraId="3E4F67C1" w14:textId="77777777" w:rsidR="00A15158" w:rsidRPr="00720B93" w:rsidRDefault="00A15158" w:rsidP="00A15158">
      <w:pPr>
        <w:pStyle w:val="ListParagraph"/>
        <w:shd w:val="clear" w:color="auto" w:fill="FFFFFF"/>
        <w:spacing w:after="0" w:line="240" w:lineRule="auto"/>
        <w:ind w:left="1080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23BCDBCC" w14:textId="5F985A9C" w:rsidR="009D7A31" w:rsidRPr="00A15158" w:rsidRDefault="009D7A31" w:rsidP="00720B93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A1515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eDUCATION DETAILS:</w:t>
      </w:r>
    </w:p>
    <w:p w14:paraId="72D9029D" w14:textId="77777777" w:rsidR="00A15158" w:rsidRDefault="00A15158" w:rsidP="00720B93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55243953" w14:textId="77777777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Completed Master of Computer Applications from KMM College with 75.27% during the academic years 2010-2013.</w:t>
      </w:r>
    </w:p>
    <w:p w14:paraId="69B80223" w14:textId="77777777" w:rsidR="009D7A31" w:rsidRPr="00720B93" w:rsidRDefault="009D7A31" w:rsidP="00720B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  <w:r w:rsidRPr="00720B93">
        <w:rPr>
          <w:rFonts w:ascii="Arial" w:eastAsia="Times New Roman" w:hAnsi="Arial" w:cs="Arial"/>
          <w:color w:val="222222"/>
          <w:shd w:val="clear" w:color="auto" w:fill="FFFFFF"/>
        </w:rPr>
        <w:t>Completed BSc computer science from Sri Sai Degree College with 73% during the academic years 2007-2010.</w:t>
      </w:r>
    </w:p>
    <w:p w14:paraId="2A6DF4A8" w14:textId="77777777" w:rsidR="00D94C36" w:rsidRDefault="00D94C36" w:rsidP="00D153B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22222"/>
          <w:shd w:val="clear" w:color="auto" w:fill="FFFFFF"/>
        </w:rPr>
      </w:pPr>
    </w:p>
    <w:sectPr w:rsidR="00D9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4C"/>
    <w:multiLevelType w:val="hybridMultilevel"/>
    <w:tmpl w:val="F00E0820"/>
    <w:lvl w:ilvl="0" w:tplc="F0604F0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6551"/>
    <w:multiLevelType w:val="hybridMultilevel"/>
    <w:tmpl w:val="551A5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5CE1"/>
    <w:multiLevelType w:val="hybridMultilevel"/>
    <w:tmpl w:val="E26CD84E"/>
    <w:lvl w:ilvl="0" w:tplc="F0604F06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C23C24"/>
    <w:multiLevelType w:val="multilevel"/>
    <w:tmpl w:val="DEB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55E07"/>
    <w:multiLevelType w:val="hybridMultilevel"/>
    <w:tmpl w:val="E584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F0933"/>
    <w:multiLevelType w:val="hybridMultilevel"/>
    <w:tmpl w:val="2AA42904"/>
    <w:lvl w:ilvl="0" w:tplc="EB2A684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F9C472E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en-US"/>
      </w:rPr>
    </w:lvl>
    <w:lvl w:ilvl="2" w:tplc="16760252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en-US"/>
      </w:rPr>
    </w:lvl>
    <w:lvl w:ilvl="3" w:tplc="6A9443B8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en-US"/>
      </w:rPr>
    </w:lvl>
    <w:lvl w:ilvl="4" w:tplc="3AB46B9E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en-US"/>
      </w:rPr>
    </w:lvl>
    <w:lvl w:ilvl="5" w:tplc="E48A027C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en-US"/>
      </w:rPr>
    </w:lvl>
    <w:lvl w:ilvl="6" w:tplc="9F809D66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en-US"/>
      </w:rPr>
    </w:lvl>
    <w:lvl w:ilvl="7" w:tplc="BC603592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en-US"/>
      </w:rPr>
    </w:lvl>
    <w:lvl w:ilvl="8" w:tplc="74B0FB78">
      <w:numFmt w:val="bullet"/>
      <w:lvlText w:val="•"/>
      <w:lvlJc w:val="left"/>
      <w:pPr>
        <w:ind w:left="933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8DC29AC"/>
    <w:multiLevelType w:val="hybridMultilevel"/>
    <w:tmpl w:val="A844E416"/>
    <w:lvl w:ilvl="0" w:tplc="5F9C472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27437"/>
    <w:multiLevelType w:val="hybridMultilevel"/>
    <w:tmpl w:val="67FA5266"/>
    <w:lvl w:ilvl="0" w:tplc="F0604F0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24EE4"/>
    <w:multiLevelType w:val="hybridMultilevel"/>
    <w:tmpl w:val="FF144E2A"/>
    <w:lvl w:ilvl="0" w:tplc="F0604F0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6622C"/>
    <w:multiLevelType w:val="hybridMultilevel"/>
    <w:tmpl w:val="11D68360"/>
    <w:lvl w:ilvl="0" w:tplc="5F9C472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077959"/>
    <w:multiLevelType w:val="hybridMultilevel"/>
    <w:tmpl w:val="5BD2F5CE"/>
    <w:lvl w:ilvl="0" w:tplc="327C174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606FF"/>
    <w:multiLevelType w:val="hybridMultilevel"/>
    <w:tmpl w:val="0CEC35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FF"/>
    <w:rsid w:val="000765C4"/>
    <w:rsid w:val="000B43CA"/>
    <w:rsid w:val="000D43B5"/>
    <w:rsid w:val="00156331"/>
    <w:rsid w:val="001C1071"/>
    <w:rsid w:val="0028063C"/>
    <w:rsid w:val="002C295B"/>
    <w:rsid w:val="0030745B"/>
    <w:rsid w:val="003836E1"/>
    <w:rsid w:val="0040017E"/>
    <w:rsid w:val="00467C3A"/>
    <w:rsid w:val="0065347B"/>
    <w:rsid w:val="00697404"/>
    <w:rsid w:val="00720B93"/>
    <w:rsid w:val="009037FF"/>
    <w:rsid w:val="009D7A31"/>
    <w:rsid w:val="00A15158"/>
    <w:rsid w:val="00A301AE"/>
    <w:rsid w:val="00B22CDD"/>
    <w:rsid w:val="00B36BDD"/>
    <w:rsid w:val="00B66D3C"/>
    <w:rsid w:val="00C33F9D"/>
    <w:rsid w:val="00C6692D"/>
    <w:rsid w:val="00D153B1"/>
    <w:rsid w:val="00D94C36"/>
    <w:rsid w:val="00DE066B"/>
    <w:rsid w:val="00E052B1"/>
    <w:rsid w:val="00E366FD"/>
    <w:rsid w:val="00E82A19"/>
    <w:rsid w:val="00F24912"/>
    <w:rsid w:val="00F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B279"/>
  <w15:chartTrackingRefBased/>
  <w15:docId w15:val="{C22C76F6-7797-46C2-8A36-AD2AD65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97404"/>
    <w:pPr>
      <w:ind w:left="720"/>
      <w:contextualSpacing/>
    </w:pPr>
    <w:rPr>
      <w:rFonts w:eastAsiaTheme="minorEastAsia"/>
      <w:lang w:val="en-IN" w:eastAsia="en-IN"/>
    </w:rPr>
  </w:style>
  <w:style w:type="character" w:customStyle="1" w:styleId="heading-text-like-base">
    <w:name w:val="heading-text-like-base"/>
    <w:basedOn w:val="DefaultParagraphFont"/>
    <w:rsid w:val="00697404"/>
  </w:style>
  <w:style w:type="character" w:customStyle="1" w:styleId="Heading3Char">
    <w:name w:val="Heading 3 Char"/>
    <w:basedOn w:val="DefaultParagraphFont"/>
    <w:link w:val="Heading3"/>
    <w:uiPriority w:val="9"/>
    <w:rsid w:val="001C10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40017E"/>
    <w:pPr>
      <w:widowControl w:val="0"/>
      <w:autoSpaceDE w:val="0"/>
      <w:autoSpaceDN w:val="0"/>
      <w:spacing w:after="0" w:line="240" w:lineRule="auto"/>
      <w:ind w:left="460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0017E"/>
    <w:rPr>
      <w:rFonts w:ascii="Arial" w:eastAsia="Arial" w:hAnsi="Arial" w:cs="Arial"/>
      <w:sz w:val="20"/>
      <w:szCs w:val="20"/>
      <w:lang w:bidi="en-US"/>
    </w:rPr>
  </w:style>
  <w:style w:type="paragraph" w:customStyle="1" w:styleId="Default">
    <w:name w:val="Default"/>
    <w:rsid w:val="00D153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5151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</dc:creator>
  <cp:keywords/>
  <dc:description/>
  <cp:lastModifiedBy>bhara</cp:lastModifiedBy>
  <cp:revision>55</cp:revision>
  <dcterms:created xsi:type="dcterms:W3CDTF">2019-08-05T14:31:00Z</dcterms:created>
  <dcterms:modified xsi:type="dcterms:W3CDTF">2019-08-22T14:36:00Z</dcterms:modified>
</cp:coreProperties>
</file>