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0DF" w:rsidRDefault="00C800DF" w:rsidP="007349A0">
      <w:pPr>
        <w:pStyle w:val="Title"/>
        <w:tabs>
          <w:tab w:val="left" w:pos="4395"/>
        </w:tabs>
        <w:jc w:val="left"/>
        <w:rPr>
          <w:sz w:val="32"/>
          <w:lang w:val="en-GB"/>
        </w:rPr>
      </w:pPr>
    </w:p>
    <w:p w:rsidR="00622DFE" w:rsidRPr="002F1484" w:rsidRDefault="00622DFE" w:rsidP="007349A0">
      <w:pPr>
        <w:pStyle w:val="Title"/>
        <w:tabs>
          <w:tab w:val="left" w:pos="4395"/>
        </w:tabs>
        <w:jc w:val="left"/>
        <w:rPr>
          <w:sz w:val="32"/>
          <w:lang w:val="en-GB"/>
        </w:rPr>
      </w:pPr>
    </w:p>
    <w:p w:rsidR="0022393E" w:rsidRDefault="0022393E" w:rsidP="0022393E">
      <w:pPr>
        <w:pStyle w:val="Title"/>
        <w:rPr>
          <w:sz w:val="32"/>
        </w:rPr>
      </w:pPr>
      <w:r>
        <w:rPr>
          <w:sz w:val="32"/>
        </w:rPr>
        <w:t>COLIN SMITH</w:t>
      </w:r>
    </w:p>
    <w:p w:rsidR="0022393E" w:rsidRPr="00907A50" w:rsidRDefault="005F34D0" w:rsidP="0022393E">
      <w:pPr>
        <w:pStyle w:val="Title"/>
        <w:rPr>
          <w:b w:val="0"/>
        </w:rPr>
      </w:pPr>
      <w:r>
        <w:rPr>
          <w:b w:val="0"/>
        </w:rPr>
        <w:t>29A The Broadway, Maidenhead, SL6 1LY</w:t>
      </w:r>
    </w:p>
    <w:p w:rsidR="0022393E" w:rsidRPr="00700945" w:rsidRDefault="0022393E" w:rsidP="00D715E1">
      <w:pPr>
        <w:jc w:val="center"/>
        <w:rPr>
          <w:color w:val="FFFF00"/>
        </w:rPr>
      </w:pPr>
      <w:r w:rsidRPr="00700945">
        <w:t xml:space="preserve">Tel: </w:t>
      </w:r>
      <w:r w:rsidR="008354F9">
        <w:t xml:space="preserve">+44 </w:t>
      </w:r>
      <w:r w:rsidR="00E95ABC">
        <w:t>7446 919761</w:t>
      </w:r>
      <w:r w:rsidRPr="00700945">
        <w:t xml:space="preserve"> Email: </w:t>
      </w:r>
      <w:hyperlink r:id="rId7" w:history="1">
        <w:r w:rsidR="002549E4" w:rsidRPr="00084059">
          <w:rPr>
            <w:rStyle w:val="Hyperlink"/>
          </w:rPr>
          <w:t>colin.smith@steelhawk.uk.com</w:t>
        </w:r>
      </w:hyperlink>
      <w:r w:rsidR="002549E4">
        <w:t xml:space="preserve"> </w:t>
      </w:r>
      <w:r w:rsidRPr="00700945">
        <w:t xml:space="preserve">Web: </w:t>
      </w:r>
      <w:hyperlink r:id="rId8" w:history="1">
        <w:r w:rsidRPr="00700945">
          <w:rPr>
            <w:rStyle w:val="Hyperlink"/>
          </w:rPr>
          <w:t>http://www.linkedin.com/in/21com</w:t>
        </w:r>
      </w:hyperlink>
    </w:p>
    <w:p w:rsidR="0022393E" w:rsidRPr="00907A50" w:rsidRDefault="0022393E" w:rsidP="0022393E">
      <w:pPr>
        <w:pStyle w:val="Title"/>
        <w:rPr>
          <w:b w:val="0"/>
        </w:rPr>
      </w:pPr>
    </w:p>
    <w:p w:rsidR="0022393E" w:rsidRPr="007E0AD4" w:rsidRDefault="0022393E" w:rsidP="0022393E">
      <w:pPr>
        <w:pStyle w:val="Title"/>
        <w:pBdr>
          <w:top w:val="single" w:sz="4" w:space="1" w:color="auto"/>
          <w:bottom w:val="single" w:sz="4" w:space="1" w:color="auto"/>
        </w:pBdr>
        <w:jc w:val="left"/>
        <w:rPr>
          <w:b w:val="0"/>
          <w:sz w:val="20"/>
        </w:rPr>
      </w:pPr>
      <w:r>
        <w:rPr>
          <w:b w:val="0"/>
          <w:sz w:val="20"/>
        </w:rPr>
        <w:t>I</w:t>
      </w:r>
      <w:r w:rsidRPr="007E0AD4">
        <w:rPr>
          <w:b w:val="0"/>
          <w:sz w:val="20"/>
        </w:rPr>
        <w:t xml:space="preserve">nfluential and respected </w:t>
      </w:r>
      <w:r>
        <w:rPr>
          <w:b w:val="0"/>
          <w:sz w:val="20"/>
        </w:rPr>
        <w:t xml:space="preserve">consultant with a sustained record of </w:t>
      </w:r>
      <w:r w:rsidR="00D715E1">
        <w:rPr>
          <w:b w:val="0"/>
          <w:sz w:val="20"/>
        </w:rPr>
        <w:t>achievement</w:t>
      </w:r>
      <w:r>
        <w:rPr>
          <w:b w:val="0"/>
          <w:sz w:val="20"/>
        </w:rPr>
        <w:t xml:space="preserve"> in the </w:t>
      </w:r>
      <w:r w:rsidR="001F3732">
        <w:rPr>
          <w:b w:val="0"/>
          <w:sz w:val="20"/>
        </w:rPr>
        <w:t xml:space="preserve">fixed and </w:t>
      </w:r>
      <w:r>
        <w:rPr>
          <w:b w:val="0"/>
          <w:sz w:val="20"/>
        </w:rPr>
        <w:t>mobile communications market place. International experience delivering end-to-end solutions across multi-national organizations. An inspirational leader</w:t>
      </w:r>
      <w:r w:rsidR="00774AF6">
        <w:rPr>
          <w:b w:val="0"/>
          <w:sz w:val="20"/>
        </w:rPr>
        <w:t>, strategic visionary</w:t>
      </w:r>
      <w:r>
        <w:rPr>
          <w:b w:val="0"/>
          <w:sz w:val="20"/>
        </w:rPr>
        <w:t xml:space="preserve"> and team player, with a collaborative approach to developing robust strategies for translating vision into achievements. Strong analytical, problem solving and </w:t>
      </w:r>
      <w:r w:rsidR="008354F9">
        <w:rPr>
          <w:b w:val="0"/>
          <w:sz w:val="20"/>
        </w:rPr>
        <w:t>decision-making</w:t>
      </w:r>
      <w:r>
        <w:rPr>
          <w:b w:val="0"/>
          <w:sz w:val="20"/>
        </w:rPr>
        <w:t xml:space="preserve"> skills with a passion for service quality and delivery. </w:t>
      </w:r>
    </w:p>
    <w:p w:rsidR="0022393E" w:rsidRDefault="0022393E"/>
    <w:p w:rsidR="00035D8B" w:rsidRPr="00907A50" w:rsidRDefault="00035D8B" w:rsidP="00035D8B">
      <w:pPr>
        <w:shd w:val="solid" w:color="548DD4" w:fill="auto"/>
        <w:rPr>
          <w:color w:val="FFFFFF"/>
        </w:rPr>
      </w:pPr>
      <w:r w:rsidRPr="00907A50">
        <w:rPr>
          <w:color w:val="FFFFFF"/>
        </w:rPr>
        <w:t xml:space="preserve">KEY </w:t>
      </w:r>
      <w:r>
        <w:rPr>
          <w:color w:val="FFFFFF"/>
        </w:rPr>
        <w:t>WORDS</w:t>
      </w:r>
    </w:p>
    <w:p w:rsidR="00C236C7" w:rsidRDefault="00C236C7" w:rsidP="00C236C7">
      <w:r>
        <w:rPr>
          <w:rFonts w:ascii="Arial" w:hAnsi="Arial" w:cs="Arial"/>
          <w:color w:val="000000"/>
          <w:lang w:eastAsia="en-GB"/>
        </w:rPr>
        <w:t>FNG, FNS, MME; S-GW, P-GW;</w:t>
      </w:r>
      <w:r w:rsidRPr="00DB3573">
        <w:rPr>
          <w:rFonts w:ascii="Arial" w:hAnsi="Arial" w:cs="Arial"/>
          <w:color w:val="000000"/>
          <w:lang w:eastAsia="en-GB"/>
        </w:rPr>
        <w:t xml:space="preserve"> </w:t>
      </w:r>
      <w:r>
        <w:rPr>
          <w:rFonts w:ascii="Arial" w:hAnsi="Arial" w:cs="Arial"/>
          <w:color w:val="000000"/>
          <w:lang w:eastAsia="en-GB"/>
        </w:rPr>
        <w:t>SS7, SIGTRAN;</w:t>
      </w:r>
      <w:r w:rsidRPr="00DB3573">
        <w:rPr>
          <w:rFonts w:ascii="Arial" w:hAnsi="Arial" w:cs="Arial"/>
          <w:color w:val="000000"/>
          <w:lang w:eastAsia="en-GB"/>
        </w:rPr>
        <w:t xml:space="preserve"> SIP</w:t>
      </w:r>
      <w:r>
        <w:rPr>
          <w:rFonts w:ascii="Arial" w:hAnsi="Arial" w:cs="Arial"/>
          <w:color w:val="000000"/>
          <w:lang w:eastAsia="en-GB"/>
        </w:rPr>
        <w:t xml:space="preserve">, SIP-I; OSS (NETCONF, YANG); </w:t>
      </w:r>
      <w:r w:rsidRPr="00DB3573">
        <w:rPr>
          <w:rFonts w:ascii="Arial" w:hAnsi="Arial" w:cs="Arial"/>
          <w:color w:val="000000"/>
          <w:lang w:eastAsia="en-GB"/>
        </w:rPr>
        <w:t>GSM/UMTS/LTE</w:t>
      </w:r>
      <w:r>
        <w:rPr>
          <w:rFonts w:ascii="Arial" w:hAnsi="Arial" w:cs="Arial"/>
          <w:color w:val="000000"/>
          <w:lang w:eastAsia="en-GB"/>
        </w:rPr>
        <w:t>/5G Migration</w:t>
      </w:r>
      <w:r w:rsidRPr="00DB3573">
        <w:rPr>
          <w:rFonts w:ascii="Arial" w:hAnsi="Arial" w:cs="Arial"/>
          <w:color w:val="000000"/>
          <w:lang w:eastAsia="en-GB"/>
        </w:rPr>
        <w:t>,</w:t>
      </w:r>
      <w:r>
        <w:rPr>
          <w:rFonts w:ascii="Arial" w:hAnsi="Arial" w:cs="Arial"/>
          <w:color w:val="000000"/>
          <w:lang w:eastAsia="en-GB"/>
        </w:rPr>
        <w:t xml:space="preserve"> </w:t>
      </w:r>
      <w:r>
        <w:t xml:space="preserve">VoLTE; MMTEL; Security (5G SCAS, NESAS); Video and Voice over IP (VVoIP), Policy Control; QoS; </w:t>
      </w:r>
      <w:r>
        <w:rPr>
          <w:rFonts w:ascii="Arial" w:hAnsi="Arial" w:cs="Arial"/>
          <w:color w:val="000000"/>
          <w:lang w:eastAsia="en-GB"/>
        </w:rPr>
        <w:t>Megaco (</w:t>
      </w:r>
      <w:r w:rsidRPr="00DB3573">
        <w:rPr>
          <w:rFonts w:ascii="Arial" w:hAnsi="Arial" w:cs="Arial"/>
          <w:color w:val="000000"/>
          <w:lang w:eastAsia="en-GB"/>
        </w:rPr>
        <w:t>H248</w:t>
      </w:r>
      <w:r>
        <w:rPr>
          <w:rFonts w:ascii="Arial" w:hAnsi="Arial" w:cs="Arial"/>
          <w:color w:val="000000"/>
          <w:lang w:eastAsia="en-GB"/>
        </w:rPr>
        <w:t>); ATM (</w:t>
      </w:r>
      <w:r w:rsidRPr="00DB3573">
        <w:rPr>
          <w:rFonts w:ascii="Arial" w:hAnsi="Arial" w:cs="Arial"/>
          <w:color w:val="000000"/>
          <w:lang w:eastAsia="en-GB"/>
        </w:rPr>
        <w:t>AAL2, AAL5</w:t>
      </w:r>
      <w:r>
        <w:rPr>
          <w:rFonts w:ascii="Arial" w:hAnsi="Arial" w:cs="Arial"/>
          <w:color w:val="000000"/>
          <w:lang w:eastAsia="en-GB"/>
        </w:rPr>
        <w:t>)</w:t>
      </w:r>
      <w:r w:rsidRPr="00DB3573">
        <w:rPr>
          <w:rFonts w:ascii="Arial" w:hAnsi="Arial" w:cs="Arial"/>
          <w:color w:val="000000"/>
          <w:lang w:eastAsia="en-GB"/>
        </w:rPr>
        <w:t>, LDAP,</w:t>
      </w:r>
      <w:r w:rsidRPr="00357F9B">
        <w:rPr>
          <w:rFonts w:ascii="Arial" w:hAnsi="Arial" w:cs="Arial"/>
          <w:color w:val="000000"/>
          <w:lang w:eastAsia="en-GB"/>
        </w:rPr>
        <w:t xml:space="preserve"> Radius, Diameter</w:t>
      </w:r>
      <w:r>
        <w:t>, WAN/LAN; PRINCE2, Agile; Pre-Sales and Sales Communication; Global; Cloud (AWS, Lamda, Docker, Kubernetes, F5, BlockChain); Big Data (Hadoop); SDN; NFV; ININ (Genesys); Wi-Fi; OSS, SNMPv2; SME; Negotiation, Team Building; Project Management, Excel; PowerPoint; Word.</w:t>
      </w:r>
    </w:p>
    <w:p w:rsidR="00035D8B" w:rsidRDefault="00035D8B"/>
    <w:p w:rsidR="00557232" w:rsidRPr="00907A50" w:rsidRDefault="00557232" w:rsidP="00557232">
      <w:pPr>
        <w:shd w:val="solid" w:color="548DD4" w:fill="auto"/>
        <w:rPr>
          <w:color w:val="FFFFFF"/>
        </w:rPr>
      </w:pPr>
      <w:r>
        <w:rPr>
          <w:color w:val="FFFFFF"/>
        </w:rPr>
        <w:t xml:space="preserve">VENDOR EXPERIENCE </w:t>
      </w:r>
    </w:p>
    <w:p w:rsidR="00D17BD6" w:rsidRDefault="00D17BD6"/>
    <w:p w:rsidR="00C236C7" w:rsidRDefault="00C236C7" w:rsidP="00C236C7">
      <w:r>
        <w:t>Nokia: Good level of experience (NED) – 3G PS/CS, 4G CMG, OSS, Provisioning and CDR generation</w:t>
      </w:r>
    </w:p>
    <w:p w:rsidR="00C236C7" w:rsidRDefault="00C236C7" w:rsidP="00C236C7"/>
    <w:p w:rsidR="00C236C7" w:rsidRDefault="00C236C7" w:rsidP="00C236C7">
      <w:r>
        <w:t>E///: Good level of experience (ALEX) – 2G/3G/4G PS/CS/ LP-GSM, OSS (NETCONF), Provisioning and CDR generation</w:t>
      </w:r>
    </w:p>
    <w:p w:rsidR="00C236C7" w:rsidRDefault="00C236C7" w:rsidP="00C236C7"/>
    <w:p w:rsidR="00C236C7" w:rsidRDefault="00C236C7" w:rsidP="00C236C7">
      <w:r>
        <w:t>Huawei: Fair level of experience – 4G PS</w:t>
      </w:r>
    </w:p>
    <w:p w:rsidR="00C236C7" w:rsidRDefault="00C236C7" w:rsidP="00C236C7"/>
    <w:p w:rsidR="00C236C7" w:rsidRDefault="00C236C7" w:rsidP="00C236C7">
      <w:r>
        <w:t>NEC: Good level of experience – 3G PS Provisioning, Network Planning, Orchestration, Inventory Management Change Management and CDR generation</w:t>
      </w:r>
    </w:p>
    <w:p w:rsidR="00C236C7" w:rsidRDefault="00C236C7" w:rsidP="00C236C7"/>
    <w:p w:rsidR="00C236C7" w:rsidRDefault="00C236C7" w:rsidP="00C236C7">
      <w:r>
        <w:t>Nortel: Good level of experience – 2G PS/CS</w:t>
      </w:r>
    </w:p>
    <w:p w:rsidR="00C236C7" w:rsidRDefault="00C236C7" w:rsidP="00C236C7"/>
    <w:p w:rsidR="00C236C7" w:rsidRDefault="00C236C7" w:rsidP="00C236C7">
      <w:r>
        <w:t>Cisco: Good level of experience – Data Center routing and switching, OSS (NETCONF)</w:t>
      </w:r>
    </w:p>
    <w:p w:rsidR="00C236C7" w:rsidRDefault="00C236C7" w:rsidP="00C236C7"/>
    <w:p w:rsidR="00C236C7" w:rsidRDefault="00C236C7" w:rsidP="00C236C7">
      <w:r>
        <w:t>CMG: Good level of experience – Unified Communication Services</w:t>
      </w:r>
    </w:p>
    <w:p w:rsidR="00C236C7" w:rsidRDefault="00C236C7" w:rsidP="00C236C7"/>
    <w:p w:rsidR="00C236C7" w:rsidRDefault="00C236C7" w:rsidP="00C236C7">
      <w:r>
        <w:t>Telcordia/IBM: Good level of experience – Advanced Intelligent Network and Service Creation Services</w:t>
      </w:r>
    </w:p>
    <w:p w:rsidR="00C236C7" w:rsidRDefault="00C236C7" w:rsidP="00C236C7"/>
    <w:p w:rsidR="00C236C7" w:rsidRDefault="00C236C7" w:rsidP="00C236C7">
      <w:r>
        <w:t>Evolved-Intelligence: Good level of experience – Advanced Roaming Services</w:t>
      </w:r>
    </w:p>
    <w:p w:rsidR="00C236C7" w:rsidRDefault="00C236C7" w:rsidP="00C236C7"/>
    <w:p w:rsidR="00C236C7" w:rsidRDefault="00C236C7" w:rsidP="00C236C7">
      <w:r>
        <w:t>SYREI AB: Good level of experience – IMS Application Server development</w:t>
      </w:r>
    </w:p>
    <w:p w:rsidR="00C236C7" w:rsidRDefault="00C236C7" w:rsidP="00C236C7"/>
    <w:p w:rsidR="00C236C7" w:rsidRDefault="00C236C7" w:rsidP="00C236C7">
      <w:r>
        <w:t>Ortiva: Good level of experience – Video and the optimization of Video</w:t>
      </w:r>
    </w:p>
    <w:p w:rsidR="00C236C7" w:rsidRDefault="00C236C7" w:rsidP="00C236C7"/>
    <w:p w:rsidR="00C236C7" w:rsidRDefault="00C236C7" w:rsidP="00C236C7">
      <w:r>
        <w:t>Amazon: Good level of experience as an AWS Solutions Architect and associated DevOPs service and Security products</w:t>
      </w:r>
    </w:p>
    <w:p w:rsidR="00B17570" w:rsidRDefault="00B17570"/>
    <w:p w:rsidR="00B17570" w:rsidRDefault="00B17570"/>
    <w:p w:rsidR="00557232" w:rsidRDefault="00557232">
      <w:bookmarkStart w:id="0" w:name="_GoBack"/>
      <w:bookmarkEnd w:id="0"/>
    </w:p>
    <w:p w:rsidR="00035D8B" w:rsidRPr="00907A50" w:rsidRDefault="00035D8B" w:rsidP="00035D8B">
      <w:pPr>
        <w:shd w:val="solid" w:color="548DD4" w:fill="auto"/>
        <w:rPr>
          <w:color w:val="FFFFFF"/>
        </w:rPr>
      </w:pPr>
      <w:r w:rsidRPr="00907A50">
        <w:rPr>
          <w:color w:val="FFFFFF"/>
        </w:rPr>
        <w:t>KEY SKILLS</w:t>
      </w:r>
    </w:p>
    <w:p w:rsidR="0022393E" w:rsidRDefault="0022393E"/>
    <w:p w:rsidR="000A2AFE" w:rsidRDefault="0022393E" w:rsidP="000A2AFE">
      <w:pPr>
        <w:numPr>
          <w:ilvl w:val="0"/>
          <w:numId w:val="24"/>
        </w:numPr>
        <w:jc w:val="both"/>
      </w:pPr>
      <w:r w:rsidRPr="00700945">
        <w:rPr>
          <w:b/>
        </w:rPr>
        <w:t xml:space="preserve">Customer Relationship Building: </w:t>
      </w:r>
      <w:r w:rsidR="007E3664" w:rsidRPr="007E3664">
        <w:t>Open</w:t>
      </w:r>
      <w:r w:rsidR="007E3664">
        <w:rPr>
          <w:b/>
        </w:rPr>
        <w:t xml:space="preserve"> </w:t>
      </w:r>
      <w:r w:rsidR="007E3664" w:rsidRPr="007E3664">
        <w:t>and willing to adopt new ideas and concepts</w:t>
      </w:r>
      <w:r w:rsidR="007E3664">
        <w:rPr>
          <w:b/>
        </w:rPr>
        <w:t xml:space="preserve">, </w:t>
      </w:r>
      <w:r>
        <w:t xml:space="preserve">Requirements driven; </w:t>
      </w:r>
      <w:r w:rsidR="00622DFE">
        <w:t xml:space="preserve">Strong </w:t>
      </w:r>
      <w:r>
        <w:t>Negotiation</w:t>
      </w:r>
      <w:r w:rsidR="00622DFE">
        <w:t xml:space="preserve"> skills</w:t>
      </w:r>
      <w:r>
        <w:t>; Benefit-orientated; Delivery focused; Customer Satisfaction</w:t>
      </w:r>
      <w:r w:rsidR="00622DFE">
        <w:t xml:space="preserve"> driven</w:t>
      </w:r>
      <w:r>
        <w:t>.</w:t>
      </w:r>
    </w:p>
    <w:p w:rsidR="000A2AFE" w:rsidRDefault="000A2AFE" w:rsidP="000A2AFE">
      <w:pPr>
        <w:ind w:left="720"/>
        <w:jc w:val="both"/>
      </w:pPr>
    </w:p>
    <w:p w:rsidR="000A2AFE" w:rsidRPr="000A2AFE" w:rsidRDefault="000A2AFE" w:rsidP="000A2AFE">
      <w:pPr>
        <w:numPr>
          <w:ilvl w:val="0"/>
          <w:numId w:val="24"/>
        </w:numPr>
        <w:jc w:val="both"/>
      </w:pPr>
      <w:r w:rsidRPr="000A2AFE">
        <w:rPr>
          <w:b/>
        </w:rPr>
        <w:t>Communication:</w:t>
      </w:r>
      <w:r>
        <w:t xml:space="preserve"> </w:t>
      </w:r>
      <w:r w:rsidRPr="000A2AFE">
        <w:t xml:space="preserve">Strong communication and commercial skills that translate complex </w:t>
      </w:r>
      <w:r w:rsidR="00E477E1">
        <w:t xml:space="preserve">project and </w:t>
      </w:r>
      <w:r w:rsidRPr="000A2AFE">
        <w:t xml:space="preserve">technical topics into clear business strategies and solutions, combined with the leadership and </w:t>
      </w:r>
      <w:r w:rsidR="00137ECF">
        <w:t>project/</w:t>
      </w:r>
      <w:r w:rsidRPr="000A2AFE">
        <w:t>programme management skills to follow through on delivery. </w:t>
      </w:r>
      <w:r w:rsidR="00FE6F96">
        <w:t>PreSales and Post-Sale.</w:t>
      </w:r>
    </w:p>
    <w:p w:rsidR="000A2AFE" w:rsidRDefault="000A2AFE" w:rsidP="000A2AFE">
      <w:pPr>
        <w:jc w:val="both"/>
        <w:rPr>
          <w:b/>
        </w:rPr>
      </w:pPr>
    </w:p>
    <w:p w:rsidR="0022393E" w:rsidRDefault="0022393E" w:rsidP="008B2458">
      <w:pPr>
        <w:numPr>
          <w:ilvl w:val="0"/>
          <w:numId w:val="24"/>
        </w:numPr>
        <w:jc w:val="both"/>
      </w:pPr>
      <w:r>
        <w:rPr>
          <w:b/>
        </w:rPr>
        <w:t>Technical</w:t>
      </w:r>
      <w:r w:rsidRPr="00E22613">
        <w:rPr>
          <w:b/>
        </w:rPr>
        <w:t>:</w:t>
      </w:r>
      <w:r w:rsidR="00B023B1">
        <w:t xml:space="preserve"> End-to-end </w:t>
      </w:r>
      <w:r w:rsidR="00D07A82">
        <w:t xml:space="preserve">process and </w:t>
      </w:r>
      <w:r w:rsidR="00E732AB">
        <w:t xml:space="preserve">solution design; </w:t>
      </w:r>
      <w:r w:rsidR="00DD4031">
        <w:t>SME and System Integrater</w:t>
      </w:r>
      <w:r w:rsidR="00E732AB">
        <w:t xml:space="preserve"> across complex solutions and involving 3</w:t>
      </w:r>
      <w:r w:rsidR="00E732AB" w:rsidRPr="00E732AB">
        <w:rPr>
          <w:vertAlign w:val="superscript"/>
        </w:rPr>
        <w:t>rd</w:t>
      </w:r>
      <w:r w:rsidR="00E732AB">
        <w:t xml:space="preserve"> Parties;</w:t>
      </w:r>
      <w:r w:rsidR="00B023B1">
        <w:t xml:space="preserve"> </w:t>
      </w:r>
      <w:r>
        <w:t>detailed understanding of radio technologies, access protocols; network protocols, mobile network</w:t>
      </w:r>
      <w:r w:rsidR="00C03FD1">
        <w:t xml:space="preserve">, </w:t>
      </w:r>
      <w:r w:rsidR="00907553">
        <w:t xml:space="preserve">IMS, </w:t>
      </w:r>
      <w:r w:rsidR="00C03FD1">
        <w:t>messaging</w:t>
      </w:r>
      <w:r>
        <w:t xml:space="preserve"> </w:t>
      </w:r>
      <w:r w:rsidR="00545270">
        <w:t xml:space="preserve">and VAS </w:t>
      </w:r>
      <w:r>
        <w:t>architectures; Application development in high transaction and globally distributed environments</w:t>
      </w:r>
      <w:r w:rsidR="0047491D">
        <w:t xml:space="preserve"> (Cloud, NFV/SDN)</w:t>
      </w:r>
      <w:r>
        <w:t xml:space="preserve">; </w:t>
      </w:r>
      <w:r w:rsidR="00907553">
        <w:t xml:space="preserve">Securing </w:t>
      </w:r>
      <w:r>
        <w:t xml:space="preserve">WCDMA, WiMAX, </w:t>
      </w:r>
      <w:r w:rsidR="00E21EFA">
        <w:t>WLAN</w:t>
      </w:r>
      <w:r w:rsidR="00A42208">
        <w:t xml:space="preserve">, </w:t>
      </w:r>
      <w:r>
        <w:t xml:space="preserve">Telemetry, </w:t>
      </w:r>
      <w:r w:rsidR="00676DD9">
        <w:t xml:space="preserve">M2M, </w:t>
      </w:r>
      <w:r>
        <w:t xml:space="preserve">GSM </w:t>
      </w:r>
      <w:r w:rsidR="008B2458">
        <w:t>4G</w:t>
      </w:r>
      <w:r w:rsidR="0065039E">
        <w:t xml:space="preserve"> (Diameter)</w:t>
      </w:r>
      <w:r>
        <w:t xml:space="preserve">, </w:t>
      </w:r>
      <w:r w:rsidR="008B2458">
        <w:t>GSM 5GC</w:t>
      </w:r>
      <w:r w:rsidR="0065039E">
        <w:t xml:space="preserve"> (HTTPS)</w:t>
      </w:r>
      <w:r w:rsidR="008B2458">
        <w:t xml:space="preserve">, 5GS </w:t>
      </w:r>
      <w:r w:rsidR="0065039E">
        <w:t xml:space="preserve">(HTTPS) </w:t>
      </w:r>
      <w:r w:rsidR="008B2458">
        <w:t xml:space="preserve">and 5QI </w:t>
      </w:r>
      <w:r>
        <w:t>GPRS</w:t>
      </w:r>
      <w:r w:rsidR="009E0289">
        <w:t xml:space="preserve"> </w:t>
      </w:r>
      <w:r w:rsidR="00FA13EB">
        <w:t xml:space="preserve">and </w:t>
      </w:r>
      <w:r w:rsidR="005E33CA">
        <w:t xml:space="preserve">Mobile Data (GPRS, EDGE &amp; </w:t>
      </w:r>
      <w:r w:rsidR="00FA13EB">
        <w:t>EPC</w:t>
      </w:r>
      <w:r w:rsidR="005E33CA">
        <w:t>)</w:t>
      </w:r>
      <w:r>
        <w:t xml:space="preserve">, </w:t>
      </w:r>
      <w:r w:rsidR="0065039E">
        <w:t xml:space="preserve">GPRS; 4G EPC; 5G NGN; VoLTE; MMTEL; Video, Policy; QoS; </w:t>
      </w:r>
      <w:r w:rsidR="009E0289">
        <w:t>Unifi</w:t>
      </w:r>
      <w:r w:rsidR="00FA13EB">
        <w:t xml:space="preserve">ed </w:t>
      </w:r>
      <w:r w:rsidR="00545270">
        <w:t>Messaging</w:t>
      </w:r>
      <w:r>
        <w:t xml:space="preserve">, </w:t>
      </w:r>
      <w:r w:rsidR="00A56512">
        <w:t xml:space="preserve">DPI, </w:t>
      </w:r>
      <w:r w:rsidR="00545270">
        <w:t xml:space="preserve">Video optimization, </w:t>
      </w:r>
      <w:r w:rsidR="00FA13EB">
        <w:t>IN and CAMEL</w:t>
      </w:r>
      <w:r w:rsidR="008B2458">
        <w:t xml:space="preserve"> Services</w:t>
      </w:r>
      <w:r w:rsidR="00FA13EB">
        <w:t>, Location Services</w:t>
      </w:r>
      <w:r w:rsidR="00545270">
        <w:t xml:space="preserve">, </w:t>
      </w:r>
      <w:r w:rsidR="008B2458">
        <w:t xml:space="preserve">SRVCC, </w:t>
      </w:r>
      <w:r w:rsidR="00FA13EB">
        <w:t>VoLTE</w:t>
      </w:r>
      <w:r w:rsidR="00545270">
        <w:t xml:space="preserve">, </w:t>
      </w:r>
      <w:r w:rsidR="008B2458">
        <w:t xml:space="preserve">MMTEL, </w:t>
      </w:r>
      <w:r w:rsidR="00545270">
        <w:t>NGN, VoIP/SIP, MPLS WAN, Security</w:t>
      </w:r>
      <w:r>
        <w:t xml:space="preserve">; </w:t>
      </w:r>
      <w:r w:rsidR="00786102">
        <w:t xml:space="preserve">OSS/BSS; </w:t>
      </w:r>
      <w:r w:rsidR="00622DFE">
        <w:t>Service and Network Performance M</w:t>
      </w:r>
      <w:r>
        <w:t>anagement</w:t>
      </w:r>
      <w:r w:rsidR="00B023B1">
        <w:t xml:space="preserve"> and Op</w:t>
      </w:r>
      <w:r w:rsidR="00A65B7B">
        <w:t>timiz</w:t>
      </w:r>
      <w:r w:rsidR="00B023B1">
        <w:t>ation</w:t>
      </w:r>
      <w:r>
        <w:t xml:space="preserve">; OSS, </w:t>
      </w:r>
      <w:r w:rsidR="00D07A82">
        <w:t xml:space="preserve">BSS, </w:t>
      </w:r>
      <w:r w:rsidR="00A85347">
        <w:t xml:space="preserve">Wi-Fi offload, </w:t>
      </w:r>
      <w:r>
        <w:t>Business Intelligence</w:t>
      </w:r>
      <w:r w:rsidR="00075927">
        <w:t>, Emergency (911) Services and Lawful Interception</w:t>
      </w:r>
      <w:r w:rsidR="009403D3">
        <w:t>; Big Data (NoSQL)</w:t>
      </w:r>
      <w:r w:rsidR="001F3732">
        <w:t>, ZigBee</w:t>
      </w:r>
      <w:r w:rsidR="009403D3">
        <w:t>.</w:t>
      </w:r>
      <w:r w:rsidR="00622DFE">
        <w:t xml:space="preserve"> </w:t>
      </w:r>
      <w:r w:rsidR="00907553">
        <w:t>Network Security (</w:t>
      </w:r>
      <w:r w:rsidR="00907553" w:rsidRPr="00907553">
        <w:t>ISO27K</w:t>
      </w:r>
      <w:r w:rsidR="00907553">
        <w:t>).</w:t>
      </w:r>
      <w:r w:rsidR="00C81B22">
        <w:t xml:space="preserve"> Acceptance testing using a number of tools according to the protocol of technology and providing detailed reports on the outcome of those tests.</w:t>
      </w:r>
    </w:p>
    <w:p w:rsidR="0022393E" w:rsidRDefault="0022393E" w:rsidP="0022393E">
      <w:pPr>
        <w:jc w:val="both"/>
      </w:pPr>
    </w:p>
    <w:p w:rsidR="0022393E" w:rsidRDefault="0022393E" w:rsidP="009E0289">
      <w:pPr>
        <w:numPr>
          <w:ilvl w:val="0"/>
          <w:numId w:val="24"/>
        </w:numPr>
        <w:jc w:val="both"/>
      </w:pPr>
      <w:r>
        <w:rPr>
          <w:b/>
        </w:rPr>
        <w:t>Operations and Logistics</w:t>
      </w:r>
      <w:r w:rsidRPr="00700945">
        <w:rPr>
          <w:b/>
        </w:rPr>
        <w:t>:</w:t>
      </w:r>
      <w:r>
        <w:t xml:space="preserve"> Feasibility studies and business case development; Experienced </w:t>
      </w:r>
      <w:r w:rsidR="00A56512">
        <w:t xml:space="preserve">Project and </w:t>
      </w:r>
      <w:r>
        <w:t>Program (</w:t>
      </w:r>
      <w:r w:rsidR="00C73C72">
        <w:t xml:space="preserve">Agile, </w:t>
      </w:r>
      <w:r>
        <w:t xml:space="preserve">PRINCE2) </w:t>
      </w:r>
      <w:r w:rsidR="00A56512">
        <w:t xml:space="preserve">management </w:t>
      </w:r>
      <w:r w:rsidR="001C1D9C">
        <w:t>of £1-£</w:t>
      </w:r>
      <w:r w:rsidR="00DA21A1">
        <w:t>14</w:t>
      </w:r>
      <w:r>
        <w:t xml:space="preserve"> million programs; Supplier</w:t>
      </w:r>
      <w:r w:rsidR="00EB38F2">
        <w:t>,</w:t>
      </w:r>
      <w:r>
        <w:t xml:space="preserve"> </w:t>
      </w:r>
      <w:r w:rsidR="00EB38F2">
        <w:t xml:space="preserve">RFQ </w:t>
      </w:r>
      <w:r>
        <w:t xml:space="preserve">and contract management; </w:t>
      </w:r>
      <w:r w:rsidR="00985806">
        <w:t xml:space="preserve">Managed Services delivery and receipt; </w:t>
      </w:r>
      <w:r>
        <w:t>Quality focused and i</w:t>
      </w:r>
      <w:r w:rsidR="00BC6491">
        <w:t>mplementation of best practices</w:t>
      </w:r>
      <w:r w:rsidR="00AD4BD6">
        <w:t xml:space="preserve">; </w:t>
      </w:r>
      <w:r>
        <w:t>SLA and KPI development.</w:t>
      </w:r>
    </w:p>
    <w:p w:rsidR="0022393E" w:rsidRDefault="0022393E">
      <w:pPr>
        <w:ind w:left="360" w:hanging="360"/>
        <w:jc w:val="both"/>
      </w:pPr>
    </w:p>
    <w:p w:rsidR="0022393E" w:rsidRDefault="0022393E" w:rsidP="009E0289">
      <w:pPr>
        <w:numPr>
          <w:ilvl w:val="0"/>
          <w:numId w:val="24"/>
        </w:numPr>
        <w:jc w:val="both"/>
        <w:rPr>
          <w:b/>
        </w:rPr>
      </w:pPr>
      <w:r>
        <w:rPr>
          <w:b/>
        </w:rPr>
        <w:t>Analytical</w:t>
      </w:r>
      <w:r>
        <w:t xml:space="preserve">: In-depth data and trend analysis; Network economics, performance and </w:t>
      </w:r>
      <w:r w:rsidR="003C2795">
        <w:t xml:space="preserve">network </w:t>
      </w:r>
      <w:r>
        <w:t xml:space="preserve">capacity planning; </w:t>
      </w:r>
      <w:r w:rsidR="00D07A82">
        <w:t xml:space="preserve">Business process engineering. </w:t>
      </w:r>
      <w:r>
        <w:t>Meaningful presentation of results.</w:t>
      </w:r>
    </w:p>
    <w:p w:rsidR="0022393E" w:rsidRDefault="0022393E" w:rsidP="0022393E">
      <w:pPr>
        <w:ind w:left="360" w:hanging="360"/>
        <w:jc w:val="both"/>
        <w:rPr>
          <w:b/>
        </w:rPr>
      </w:pPr>
    </w:p>
    <w:p w:rsidR="0022393E" w:rsidRDefault="0022393E" w:rsidP="009E0289">
      <w:pPr>
        <w:numPr>
          <w:ilvl w:val="0"/>
          <w:numId w:val="24"/>
        </w:numPr>
        <w:jc w:val="both"/>
      </w:pPr>
      <w:r>
        <w:rPr>
          <w:b/>
        </w:rPr>
        <w:t xml:space="preserve">People Management: </w:t>
      </w:r>
      <w:r>
        <w:t>Communication at all levels; Matrix management of multi-disciplinary and international teams; Line management; Motivation; Knowledge sharing; Conflict Management; Building trust and encouraging risk management; Management of off-shore teams and consultancy agencies.</w:t>
      </w:r>
    </w:p>
    <w:p w:rsidR="0022393E" w:rsidRDefault="0022393E" w:rsidP="0022393E">
      <w:pPr>
        <w:jc w:val="both"/>
      </w:pPr>
    </w:p>
    <w:p w:rsidR="0022393E" w:rsidRPr="00070A0E" w:rsidRDefault="0022393E" w:rsidP="009E0289">
      <w:pPr>
        <w:numPr>
          <w:ilvl w:val="0"/>
          <w:numId w:val="24"/>
        </w:numPr>
        <w:jc w:val="both"/>
        <w:rPr>
          <w:b/>
        </w:rPr>
      </w:pPr>
      <w:r w:rsidRPr="00070A0E">
        <w:rPr>
          <w:b/>
        </w:rPr>
        <w:lastRenderedPageBreak/>
        <w:t xml:space="preserve">Business Development: </w:t>
      </w:r>
      <w:r>
        <w:rPr>
          <w:b/>
        </w:rPr>
        <w:t xml:space="preserve"> </w:t>
      </w:r>
      <w:r w:rsidRPr="000054D1">
        <w:t>Alignment with or development of business</w:t>
      </w:r>
      <w:r>
        <w:t xml:space="preserve"> processes; Change management, Understanding of business needs and drivers.</w:t>
      </w:r>
      <w:r w:rsidR="00D07A82">
        <w:t xml:space="preserve"> Business process to system architecture mapping.</w:t>
      </w:r>
    </w:p>
    <w:p w:rsidR="0022393E" w:rsidRDefault="0022393E">
      <w:pPr>
        <w:ind w:left="360" w:hanging="360"/>
      </w:pPr>
    </w:p>
    <w:p w:rsidR="0022393E" w:rsidRPr="00907A50" w:rsidRDefault="0022393E" w:rsidP="00E95ABC">
      <w:pPr>
        <w:keepNext/>
        <w:keepLines/>
        <w:shd w:val="solid" w:color="548DD4" w:fill="auto"/>
        <w:rPr>
          <w:color w:val="FFFFFF"/>
        </w:rPr>
      </w:pPr>
      <w:r>
        <w:rPr>
          <w:color w:val="FFFFFF"/>
        </w:rPr>
        <w:t>PROFESSIONAL CAREER</w:t>
      </w:r>
    </w:p>
    <w:p w:rsidR="0022393E" w:rsidRDefault="0022393E" w:rsidP="00E95ABC">
      <w:pPr>
        <w:keepNext/>
        <w:keepLines/>
        <w:ind w:left="360" w:hanging="360"/>
      </w:pPr>
    </w:p>
    <w:p w:rsidR="0022393E" w:rsidRPr="007E0AD4" w:rsidRDefault="00DA7083" w:rsidP="00E95ABC">
      <w:pPr>
        <w:keepNext/>
        <w:keepLines/>
        <w:ind w:left="360" w:hanging="360"/>
      </w:pPr>
      <w:r>
        <w:rPr>
          <w:b/>
        </w:rPr>
        <w:t>Implementation Man</w:t>
      </w:r>
      <w:r w:rsidR="00211270">
        <w:rPr>
          <w:b/>
        </w:rPr>
        <w:t>a</w:t>
      </w:r>
      <w:r>
        <w:rPr>
          <w:b/>
        </w:rPr>
        <w:t>ger</w:t>
      </w:r>
      <w:r w:rsidR="001C65DF">
        <w:rPr>
          <w:b/>
        </w:rPr>
        <w:t xml:space="preserve">, </w:t>
      </w:r>
      <w:r w:rsidR="007951A0">
        <w:rPr>
          <w:b/>
        </w:rPr>
        <w:t>STEELHAWK</w:t>
      </w:r>
      <w:r w:rsidR="001C65DF">
        <w:rPr>
          <w:b/>
        </w:rPr>
        <w:t xml:space="preserve"> Limited</w:t>
      </w:r>
      <w:r w:rsidR="00346C73">
        <w:rPr>
          <w:b/>
        </w:rPr>
        <w:t xml:space="preserve"> – 1996 - Present</w:t>
      </w:r>
    </w:p>
    <w:p w:rsidR="0022393E" w:rsidRDefault="00DA7083" w:rsidP="00E95ABC">
      <w:pPr>
        <w:pStyle w:val="BodyText"/>
        <w:keepNext/>
        <w:keepLines/>
      </w:pPr>
      <w:r>
        <w:t>As an Implementation Manager</w:t>
      </w:r>
      <w:r w:rsidR="0022393E">
        <w:t>,</w:t>
      </w:r>
      <w:r w:rsidR="0022393E" w:rsidRPr="007723BA">
        <w:t xml:space="preserve"> </w:t>
      </w:r>
      <w:r w:rsidR="0022393E">
        <w:t xml:space="preserve">I </w:t>
      </w:r>
      <w:r w:rsidR="0022393E" w:rsidRPr="007723BA">
        <w:t xml:space="preserve">have been working alongside </w:t>
      </w:r>
      <w:r w:rsidR="005E33CA">
        <w:t>Tier-1</w:t>
      </w:r>
      <w:r w:rsidR="003812F3">
        <w:t>, Tier-</w:t>
      </w:r>
      <w:r w:rsidR="005E33CA">
        <w:t xml:space="preserve">2 and MVNO </w:t>
      </w:r>
      <w:r w:rsidR="0022393E">
        <w:t>Telecommunication companies</w:t>
      </w:r>
      <w:r w:rsidR="0022393E" w:rsidRPr="007723BA">
        <w:t xml:space="preserve"> </w:t>
      </w:r>
      <w:r w:rsidR="00EA6E54">
        <w:t xml:space="preserve">and Service Providers </w:t>
      </w:r>
      <w:r w:rsidR="0022393E">
        <w:t>delivering</w:t>
      </w:r>
      <w:r w:rsidR="0022393E" w:rsidRPr="007723BA">
        <w:t xml:space="preserve"> technical, product</w:t>
      </w:r>
      <w:r w:rsidR="0022393E">
        <w:t>, operational</w:t>
      </w:r>
      <w:r w:rsidR="0022393E" w:rsidRPr="007723BA">
        <w:t xml:space="preserve"> a</w:t>
      </w:r>
      <w:r w:rsidR="0022393E">
        <w:t xml:space="preserve">nd program management expertise over a broad range of </w:t>
      </w:r>
      <w:r w:rsidR="008237A7">
        <w:t xml:space="preserve">projects and </w:t>
      </w:r>
      <w:r w:rsidR="0022393E">
        <w:t>programs, which include:</w:t>
      </w:r>
    </w:p>
    <w:p w:rsidR="003F3315" w:rsidRDefault="003F3315" w:rsidP="00E95ABC">
      <w:pPr>
        <w:pStyle w:val="BodyText"/>
        <w:keepNext/>
        <w:keepLines/>
      </w:pPr>
    </w:p>
    <w:p w:rsidR="003F3315" w:rsidRDefault="003F3315" w:rsidP="00E95ABC">
      <w:pPr>
        <w:pStyle w:val="BodyText"/>
        <w:keepNext/>
        <w:keepLines/>
        <w:rPr>
          <w:b/>
        </w:rPr>
      </w:pPr>
      <w:r>
        <w:rPr>
          <w:b/>
        </w:rPr>
        <w:t>4G/</w:t>
      </w:r>
      <w:r w:rsidRPr="003F3315">
        <w:rPr>
          <w:b/>
        </w:rPr>
        <w:t>5G Core Network Security</w:t>
      </w:r>
      <w:r w:rsidR="000F190F">
        <w:rPr>
          <w:b/>
        </w:rPr>
        <w:t xml:space="preserve"> Evolved Intelligence   </w:t>
      </w:r>
      <w:r w:rsidR="00EA5DD7">
        <w:rPr>
          <w:b/>
        </w:rPr>
        <w:t xml:space="preserve">July 2018 – </w:t>
      </w:r>
      <w:r w:rsidR="00676DD9">
        <w:rPr>
          <w:b/>
        </w:rPr>
        <w:t>December</w:t>
      </w:r>
      <w:r w:rsidR="00EA5DD7">
        <w:rPr>
          <w:b/>
        </w:rPr>
        <w:t xml:space="preserve"> 2018</w:t>
      </w:r>
    </w:p>
    <w:p w:rsidR="003F3315" w:rsidRPr="003D6AEA" w:rsidRDefault="00AC0931" w:rsidP="00E95ABC">
      <w:pPr>
        <w:pStyle w:val="BodyText"/>
        <w:keepNext/>
        <w:keepLines/>
      </w:pPr>
      <w:r>
        <w:t xml:space="preserve">As the SME </w:t>
      </w:r>
      <w:r w:rsidR="003D6AEA" w:rsidRPr="003D6AEA">
        <w:t xml:space="preserve">I was </w:t>
      </w:r>
      <w:r w:rsidR="003D6AEA">
        <w:t xml:space="preserve">tasked with identifying security </w:t>
      </w:r>
      <w:r w:rsidR="00EA5DD7">
        <w:t>signaling</w:t>
      </w:r>
      <w:r w:rsidR="003D6AEA">
        <w:t xml:space="preserve"> network integrity</w:t>
      </w:r>
      <w:r w:rsidR="00EA5DD7">
        <w:t xml:space="preserve"> flaws that may compromise a network </w:t>
      </w:r>
      <w:r w:rsidR="00D770E7">
        <w:t>operator’s</w:t>
      </w:r>
      <w:r w:rsidR="00EA5DD7">
        <w:t xml:space="preserve"> service or an individual, or group of individuals service </w:t>
      </w:r>
      <w:r w:rsidR="008474E3">
        <w:t>offerings. I wrote three detailed reports on Diameter, CAP and MAP highlighting how attackers masquerading as legitimate roaming partners may exploit weaknesses based on trust between the roaming networks.</w:t>
      </w:r>
    </w:p>
    <w:p w:rsidR="00B3722F" w:rsidRDefault="00B3722F" w:rsidP="00426723">
      <w:pPr>
        <w:pStyle w:val="BodyText"/>
        <w:keepNext/>
        <w:keepLines/>
      </w:pPr>
    </w:p>
    <w:p w:rsidR="00416483" w:rsidRDefault="00416483" w:rsidP="00B3722F">
      <w:pPr>
        <w:pStyle w:val="BodyText"/>
        <w:keepNext/>
        <w:keepLines/>
        <w:rPr>
          <w:b/>
        </w:rPr>
      </w:pPr>
      <w:r>
        <w:rPr>
          <w:b/>
        </w:rPr>
        <w:t>5G Core Network Architect</w:t>
      </w:r>
      <w:r w:rsidR="00C6699E">
        <w:rPr>
          <w:b/>
        </w:rPr>
        <w:tab/>
      </w:r>
      <w:r w:rsidR="00361C64">
        <w:rPr>
          <w:b/>
        </w:rPr>
        <w:t xml:space="preserve"> </w:t>
      </w:r>
      <w:r w:rsidR="00BA793A">
        <w:rPr>
          <w:b/>
        </w:rPr>
        <w:t>UKBB</w:t>
      </w:r>
      <w:r w:rsidR="00C6699E">
        <w:rPr>
          <w:b/>
        </w:rPr>
        <w:tab/>
      </w:r>
      <w:r w:rsidR="00C6699E">
        <w:rPr>
          <w:b/>
        </w:rPr>
        <w:tab/>
      </w:r>
      <w:r w:rsidR="00C6699E">
        <w:rPr>
          <w:b/>
        </w:rPr>
        <w:tab/>
        <w:t xml:space="preserve">Jan 2018 </w:t>
      </w:r>
      <w:r w:rsidR="003D5AE6">
        <w:rPr>
          <w:b/>
        </w:rPr>
        <w:t>–</w:t>
      </w:r>
      <w:r w:rsidR="00C6699E">
        <w:rPr>
          <w:b/>
        </w:rPr>
        <w:t xml:space="preserve"> </w:t>
      </w:r>
      <w:r w:rsidR="003D5AE6">
        <w:rPr>
          <w:b/>
        </w:rPr>
        <w:t>June 2018</w:t>
      </w:r>
    </w:p>
    <w:p w:rsidR="00416483" w:rsidRDefault="00AC0931" w:rsidP="00B3722F">
      <w:pPr>
        <w:pStyle w:val="BodyText"/>
        <w:keepNext/>
        <w:keepLines/>
      </w:pPr>
      <w:r>
        <w:t xml:space="preserve">As the SME </w:t>
      </w:r>
      <w:r w:rsidR="00DC2825" w:rsidRPr="00DC2825">
        <w:t xml:space="preserve">I </w:t>
      </w:r>
      <w:r w:rsidR="003F3315">
        <w:t xml:space="preserve">was instructed to apply my </w:t>
      </w:r>
      <w:r w:rsidR="003D6AEA">
        <w:t>experience</w:t>
      </w:r>
      <w:r w:rsidR="00DC2825" w:rsidRPr="00DC2825">
        <w:t xml:space="preserve"> on a </w:t>
      </w:r>
      <w:r w:rsidR="00DC2825">
        <w:t>det</w:t>
      </w:r>
      <w:r w:rsidR="00FB6039">
        <w:t xml:space="preserve">ailed assessment of the impact that </w:t>
      </w:r>
      <w:r w:rsidR="00DC2825">
        <w:t>5G Core Networks may have on the existing ePC</w:t>
      </w:r>
      <w:r w:rsidR="00907553">
        <w:t xml:space="preserve"> (developing a migration strategy from 4G to 5G)</w:t>
      </w:r>
      <w:r w:rsidR="00DC2825">
        <w:t>, RAN so far as the N1 and N2 interfaces are concerned, OSS, network planning and dimensioning, upstream provisioning and billing systems.</w:t>
      </w:r>
      <w:r w:rsidR="00952C3F">
        <w:t xml:space="preserve"> This is a distributed Cloud-based application</w:t>
      </w:r>
      <w:r w:rsidR="00943AAF">
        <w:t>, where SDN was used of chain the RAN to the Core</w:t>
      </w:r>
      <w:r w:rsidR="00DF1D62">
        <w:t xml:space="preserve"> and all Core Network components were encapsulated within a NFV container</w:t>
      </w:r>
      <w:r w:rsidR="00952C3F">
        <w:t xml:space="preserve"> and I achieved identification of key areas </w:t>
      </w:r>
      <w:r w:rsidR="0071389D">
        <w:t>that</w:t>
      </w:r>
      <w:r w:rsidR="00952C3F">
        <w:t xml:space="preserve"> had been over looked in the initial assessment.</w:t>
      </w:r>
    </w:p>
    <w:p w:rsidR="00DC2825" w:rsidRPr="00DC2825" w:rsidRDefault="00DC2825" w:rsidP="00B3722F">
      <w:pPr>
        <w:pStyle w:val="BodyText"/>
        <w:keepNext/>
        <w:keepLines/>
      </w:pPr>
    </w:p>
    <w:p w:rsidR="00B3722F" w:rsidRPr="008237A7" w:rsidRDefault="00B3722F" w:rsidP="00B3722F">
      <w:pPr>
        <w:pStyle w:val="BodyText"/>
        <w:keepNext/>
        <w:keepLines/>
        <w:rPr>
          <w:b/>
        </w:rPr>
      </w:pPr>
      <w:r w:rsidRPr="008237A7">
        <w:rPr>
          <w:b/>
        </w:rPr>
        <w:t xml:space="preserve">Senior Solutions Architect </w:t>
      </w:r>
      <w:r>
        <w:rPr>
          <w:b/>
        </w:rPr>
        <w:t>TrilogyLTE</w:t>
      </w:r>
      <w:r w:rsidR="00C6699E">
        <w:rPr>
          <w:b/>
        </w:rPr>
        <w:tab/>
      </w:r>
      <w:r w:rsidR="00C6699E">
        <w:rPr>
          <w:b/>
        </w:rPr>
        <w:tab/>
        <w:t>June 2017 – August 2017</w:t>
      </w:r>
      <w:r w:rsidR="00C6699E">
        <w:rPr>
          <w:b/>
        </w:rPr>
        <w:tab/>
      </w:r>
    </w:p>
    <w:p w:rsidR="00B3722F" w:rsidRDefault="00B3722F" w:rsidP="00B3722F">
      <w:pPr>
        <w:pStyle w:val="BodyText"/>
        <w:keepNext/>
        <w:keepLines/>
        <w:rPr>
          <w:b/>
        </w:rPr>
      </w:pPr>
    </w:p>
    <w:p w:rsidR="00B3722F" w:rsidRDefault="00B3722F" w:rsidP="00B3722F">
      <w:pPr>
        <w:pStyle w:val="BodyText"/>
        <w:keepNext/>
        <w:keepLines/>
      </w:pPr>
      <w:r w:rsidRPr="006C60C5">
        <w:t>A US</w:t>
      </w:r>
      <w:r>
        <w:t xml:space="preserve"> startup, Trilogy</w:t>
      </w:r>
      <w:r w:rsidR="00AA33AC">
        <w:t>LTE</w:t>
      </w:r>
      <w:r>
        <w:t xml:space="preserve"> was </w:t>
      </w:r>
      <w:r w:rsidR="00AA33AC">
        <w:t>involved in the development of a metro-VoWi</w:t>
      </w:r>
      <w:r w:rsidR="003542B7">
        <w:t>-</w:t>
      </w:r>
      <w:r w:rsidR="00AA33AC">
        <w:t>Fi</w:t>
      </w:r>
      <w:r w:rsidR="00D37B55">
        <w:t xml:space="preserve"> solution, fully integrated with the existing 3G/4G services provided by t</w:t>
      </w:r>
      <w:r w:rsidR="00FD2943">
        <w:t>h</w:t>
      </w:r>
      <w:r w:rsidR="00D37B55">
        <w:t xml:space="preserve">e </w:t>
      </w:r>
      <w:r w:rsidR="00FD2943">
        <w:t xml:space="preserve">incumbent operators. </w:t>
      </w:r>
      <w:r w:rsidR="00AC0931">
        <w:t>Acting as the SME m</w:t>
      </w:r>
      <w:r w:rsidR="00FD2943">
        <w:t xml:space="preserve">y responsibilities included </w:t>
      </w:r>
      <w:r w:rsidR="00E47384">
        <w:t xml:space="preserve">developing </w:t>
      </w:r>
      <w:r w:rsidR="00FD2943">
        <w:t>the core network design</w:t>
      </w:r>
      <w:r w:rsidR="00E47384">
        <w:t xml:space="preserve"> (including </w:t>
      </w:r>
      <w:r w:rsidR="003F3315">
        <w:t xml:space="preserve">Diameter </w:t>
      </w:r>
      <w:r w:rsidR="00E47384">
        <w:t>interconnect)</w:t>
      </w:r>
      <w:r w:rsidR="00FD2943">
        <w:t xml:space="preserve">, </w:t>
      </w:r>
      <w:r w:rsidR="00E47384">
        <w:t xml:space="preserve">designs for </w:t>
      </w:r>
      <w:r w:rsidR="00FD2943">
        <w:t>charging and mediation</w:t>
      </w:r>
      <w:r w:rsidR="00E47384">
        <w:t xml:space="preserve"> and provisioning.</w:t>
      </w:r>
    </w:p>
    <w:p w:rsidR="00B3722F" w:rsidRDefault="00B3722F" w:rsidP="00B3722F">
      <w:pPr>
        <w:pStyle w:val="BodyText"/>
        <w:keepNext/>
        <w:keepLines/>
      </w:pPr>
    </w:p>
    <w:p w:rsidR="00426723" w:rsidRPr="008237A7" w:rsidRDefault="00426723" w:rsidP="00B3722F">
      <w:pPr>
        <w:pStyle w:val="BodyText"/>
        <w:keepNext/>
        <w:keepLines/>
        <w:rPr>
          <w:b/>
        </w:rPr>
      </w:pPr>
      <w:r w:rsidRPr="008237A7">
        <w:rPr>
          <w:b/>
        </w:rPr>
        <w:t xml:space="preserve">Senior Solutions Architect </w:t>
      </w:r>
      <w:r>
        <w:rPr>
          <w:b/>
        </w:rPr>
        <w:t>Cirrus</w:t>
      </w:r>
      <w:r w:rsidR="00474F00">
        <w:rPr>
          <w:b/>
        </w:rPr>
        <w:tab/>
      </w:r>
      <w:r w:rsidR="00474F00">
        <w:rPr>
          <w:b/>
        </w:rPr>
        <w:tab/>
      </w:r>
      <w:r w:rsidR="00474F00">
        <w:rPr>
          <w:b/>
        </w:rPr>
        <w:tab/>
        <w:t>October 2016 – December 2016</w:t>
      </w:r>
    </w:p>
    <w:p w:rsidR="00426723" w:rsidRDefault="00426723" w:rsidP="00426723">
      <w:pPr>
        <w:pStyle w:val="BodyText"/>
        <w:keepNext/>
        <w:keepLines/>
        <w:rPr>
          <w:b/>
        </w:rPr>
      </w:pPr>
    </w:p>
    <w:p w:rsidR="003432C2" w:rsidRPr="006C60C5" w:rsidRDefault="006C60C5" w:rsidP="00426723">
      <w:pPr>
        <w:pStyle w:val="BodyText"/>
        <w:keepNext/>
        <w:keepLines/>
      </w:pPr>
      <w:r w:rsidRPr="006C60C5">
        <w:t>A UK-US</w:t>
      </w:r>
      <w:r>
        <w:t xml:space="preserve"> startup, Cirrus was </w:t>
      </w:r>
      <w:r w:rsidR="006F2728">
        <w:t xml:space="preserve">tasked with </w:t>
      </w:r>
      <w:r w:rsidR="00BC6491">
        <w:t>developing a Proof-of-</w:t>
      </w:r>
      <w:r>
        <w:t xml:space="preserve">Concept </w:t>
      </w:r>
      <w:r w:rsidR="00A76C14">
        <w:t>Policy</w:t>
      </w:r>
      <w:r>
        <w:t xml:space="preserve"> Control </w:t>
      </w:r>
      <w:r w:rsidR="00A76C14">
        <w:t>Function (PCRF)</w:t>
      </w:r>
      <w:r w:rsidR="006F2728">
        <w:t xml:space="preserve">. My responsibility was to define the scope for the PoC of the SDI-Rx interface, the PCRF engine and the PCRF-Gx </w:t>
      </w:r>
      <w:r w:rsidR="008405E6">
        <w:t>interface.</w:t>
      </w:r>
      <w:r w:rsidR="00BC6491">
        <w:t xml:space="preserve"> </w:t>
      </w:r>
      <w:r w:rsidR="006C4DFA">
        <w:t xml:space="preserve">Acting as the SME </w:t>
      </w:r>
      <w:r w:rsidR="00BC6491">
        <w:t xml:space="preserve">I achieved this with a </w:t>
      </w:r>
      <w:r w:rsidR="00A23D3B">
        <w:t>well-documented</w:t>
      </w:r>
      <w:r w:rsidR="00BC6491">
        <w:t xml:space="preserve"> design on time that was well received by the Client and the end Customer.</w:t>
      </w:r>
    </w:p>
    <w:p w:rsidR="00426723" w:rsidRDefault="00426723" w:rsidP="00426723">
      <w:pPr>
        <w:pStyle w:val="BodyText"/>
        <w:keepNext/>
        <w:keepLines/>
        <w:rPr>
          <w:b/>
        </w:rPr>
      </w:pPr>
    </w:p>
    <w:p w:rsidR="00426723" w:rsidRPr="008237A7" w:rsidRDefault="00426723" w:rsidP="00426723">
      <w:pPr>
        <w:pStyle w:val="BodyText"/>
        <w:keepNext/>
        <w:keepLines/>
        <w:rPr>
          <w:b/>
        </w:rPr>
      </w:pPr>
      <w:r w:rsidRPr="008237A7">
        <w:rPr>
          <w:b/>
        </w:rPr>
        <w:t xml:space="preserve">Senior Solutions Architect </w:t>
      </w:r>
      <w:r>
        <w:rPr>
          <w:b/>
        </w:rPr>
        <w:t>VOO</w:t>
      </w:r>
      <w:r w:rsidR="00474F00">
        <w:rPr>
          <w:b/>
        </w:rPr>
        <w:tab/>
      </w:r>
      <w:r w:rsidR="00474F00">
        <w:rPr>
          <w:b/>
        </w:rPr>
        <w:tab/>
      </w:r>
      <w:r w:rsidR="00474F00">
        <w:rPr>
          <w:b/>
        </w:rPr>
        <w:tab/>
        <w:t>July 2016 – October 2016</w:t>
      </w:r>
    </w:p>
    <w:p w:rsidR="00211270" w:rsidRDefault="00211270" w:rsidP="00E95ABC">
      <w:pPr>
        <w:pStyle w:val="BodyText"/>
        <w:keepNext/>
        <w:keepLines/>
      </w:pPr>
    </w:p>
    <w:p w:rsidR="00AD09F3" w:rsidRDefault="002F7FC2" w:rsidP="00AD09F3">
      <w:pPr>
        <w:pStyle w:val="BodyText"/>
        <w:widowControl w:val="0"/>
      </w:pPr>
      <w:r>
        <w:t xml:space="preserve">At VOO I was </w:t>
      </w:r>
      <w:r w:rsidR="00A23D3B">
        <w:t>acting as a senior Technical Architect</w:t>
      </w:r>
      <w:r w:rsidR="006C4DFA">
        <w:t xml:space="preserve"> (SME)</w:t>
      </w:r>
      <w:r w:rsidR="00A23D3B">
        <w:t>. I achieved</w:t>
      </w:r>
      <w:r>
        <w:t xml:space="preserve"> </w:t>
      </w:r>
      <w:r w:rsidR="00A23D3B">
        <w:t>the development of</w:t>
      </w:r>
      <w:r>
        <w:t xml:space="preserve"> </w:t>
      </w:r>
      <w:r w:rsidR="00A23D3B">
        <w:t>a</w:t>
      </w:r>
      <w:r>
        <w:t xml:space="preserve"> strategy for </w:t>
      </w:r>
      <w:r w:rsidR="00A23D3B">
        <w:t>migrating</w:t>
      </w:r>
      <w:r>
        <w:t xml:space="preserve"> the mobile business from a thin </w:t>
      </w:r>
      <w:r w:rsidR="0072477B">
        <w:t>MVNO model to that of a full (thick) MVNO</w:t>
      </w:r>
      <w:r w:rsidR="00E13536">
        <w:t xml:space="preserve">. </w:t>
      </w:r>
      <w:r w:rsidR="00FF1184">
        <w:t xml:space="preserve">This </w:t>
      </w:r>
      <w:r w:rsidR="00A23D3B">
        <w:t xml:space="preserve">achievement </w:t>
      </w:r>
      <w:r w:rsidR="00FF1184">
        <w:t xml:space="preserve">involved vendor analysis, </w:t>
      </w:r>
      <w:r w:rsidR="003432C2">
        <w:t xml:space="preserve">Business case development, </w:t>
      </w:r>
      <w:r w:rsidR="00FF1184">
        <w:t xml:space="preserve">HLA/HLD development </w:t>
      </w:r>
      <w:r w:rsidR="00E21EFA">
        <w:t xml:space="preserve">for the CS, ePC, IMS </w:t>
      </w:r>
      <w:r w:rsidR="00FF1184">
        <w:t xml:space="preserve">and detailed working with the IT team on the OSS/BSS development and extension </w:t>
      </w:r>
      <w:r w:rsidR="003432C2">
        <w:t>to the related business processes.</w:t>
      </w:r>
    </w:p>
    <w:p w:rsidR="00AD09F3" w:rsidRDefault="00AD09F3" w:rsidP="00AD09F3">
      <w:pPr>
        <w:pStyle w:val="BodyText"/>
        <w:widowControl w:val="0"/>
      </w:pPr>
    </w:p>
    <w:p w:rsidR="00AD09F3" w:rsidRDefault="00AD09F3" w:rsidP="00AD09F3">
      <w:pPr>
        <w:pStyle w:val="BodyText"/>
        <w:widowControl w:val="0"/>
      </w:pPr>
    </w:p>
    <w:p w:rsidR="00AD09F3" w:rsidRDefault="008237A7" w:rsidP="00AD09F3">
      <w:pPr>
        <w:pStyle w:val="BodyText"/>
        <w:widowControl w:val="0"/>
        <w:rPr>
          <w:b/>
        </w:rPr>
      </w:pPr>
      <w:r w:rsidRPr="008237A7">
        <w:rPr>
          <w:b/>
        </w:rPr>
        <w:t>Senior Solutions Architect EE</w:t>
      </w:r>
      <w:r w:rsidR="00BC67EF">
        <w:rPr>
          <w:b/>
        </w:rPr>
        <w:tab/>
      </w:r>
      <w:r w:rsidR="00BC67EF">
        <w:rPr>
          <w:b/>
        </w:rPr>
        <w:tab/>
      </w:r>
      <w:r w:rsidR="00BC67EF">
        <w:rPr>
          <w:b/>
        </w:rPr>
        <w:tab/>
        <w:t>October 2015 – December 2015</w:t>
      </w:r>
    </w:p>
    <w:p w:rsidR="00AD09F3" w:rsidRDefault="00AD09F3" w:rsidP="00AD09F3">
      <w:pPr>
        <w:pStyle w:val="BodyText"/>
        <w:widowControl w:val="0"/>
        <w:rPr>
          <w:b/>
        </w:rPr>
      </w:pPr>
    </w:p>
    <w:p w:rsidR="00AD09F3" w:rsidRDefault="008237A7" w:rsidP="00AD09F3">
      <w:pPr>
        <w:pStyle w:val="BodyText"/>
        <w:widowControl w:val="0"/>
        <w:rPr>
          <w:b/>
        </w:rPr>
      </w:pPr>
      <w:r>
        <w:t xml:space="preserve">As </w:t>
      </w:r>
      <w:r w:rsidR="006C4DFA">
        <w:t>the SME</w:t>
      </w:r>
      <w:r w:rsidR="003432C2">
        <w:t xml:space="preserve"> I was responsible for the high-</w:t>
      </w:r>
      <w:r>
        <w:t xml:space="preserve">level design </w:t>
      </w:r>
      <w:r w:rsidR="00B42D9B">
        <w:t>and S</w:t>
      </w:r>
      <w:r w:rsidR="00A23D3B">
        <w:t xml:space="preserve">ystems </w:t>
      </w:r>
      <w:r w:rsidR="00B42D9B">
        <w:t>I</w:t>
      </w:r>
      <w:r w:rsidR="00A23D3B">
        <w:t>ntegrator</w:t>
      </w:r>
      <w:r w:rsidR="00B42D9B">
        <w:t xml:space="preserve"> </w:t>
      </w:r>
      <w:r>
        <w:t xml:space="preserve">for Voice Mail migration program that </w:t>
      </w:r>
      <w:r w:rsidR="00A23D3B">
        <w:t>avoided</w:t>
      </w:r>
      <w:r>
        <w:t xml:space="preserve"> any change to the customer experience and ensured that the customer would not need to re-enter any data and would not lose any saved or un-read messages.</w:t>
      </w:r>
      <w:r w:rsidR="00A23D3B">
        <w:t xml:space="preserve"> I achieved this mandate on time and to budget with no </w:t>
      </w:r>
      <w:r w:rsidR="00C7730B">
        <w:t>impact on the existing Customer base.</w:t>
      </w:r>
    </w:p>
    <w:p w:rsidR="00AD09F3" w:rsidRDefault="00AD09F3" w:rsidP="00AD09F3">
      <w:pPr>
        <w:pStyle w:val="BodyText"/>
        <w:widowControl w:val="0"/>
        <w:rPr>
          <w:b/>
        </w:rPr>
      </w:pPr>
    </w:p>
    <w:p w:rsidR="00AD09F3" w:rsidRDefault="008237A7" w:rsidP="00AD09F3">
      <w:pPr>
        <w:pStyle w:val="BodyText"/>
        <w:widowControl w:val="0"/>
        <w:rPr>
          <w:b/>
        </w:rPr>
      </w:pPr>
      <w:r>
        <w:t>I was also responsible for</w:t>
      </w:r>
      <w:r w:rsidR="00E66CC6">
        <w:t xml:space="preserve"> the HLD/LLD for a monitoring solution serving a major MVNO. This included monitoring the customer experience for CS Voice, VoIP, Mobile Data, Real-Time Charging, Messaging (MMS and SMS). I worked closely with the internal teams and the </w:t>
      </w:r>
      <w:r w:rsidR="00B42D9B">
        <w:t>3</w:t>
      </w:r>
      <w:r w:rsidR="00B42D9B" w:rsidRPr="00B42D9B">
        <w:rPr>
          <w:vertAlign w:val="superscript"/>
        </w:rPr>
        <w:t>rd</w:t>
      </w:r>
      <w:r w:rsidR="00B42D9B">
        <w:t xml:space="preserve"> Party </w:t>
      </w:r>
      <w:r w:rsidR="00E66CC6">
        <w:t xml:space="preserve">supplier to provide a gap analysis against the existing </w:t>
      </w:r>
      <w:r w:rsidR="00786102">
        <w:t>OSS</w:t>
      </w:r>
      <w:r w:rsidR="00E66CC6">
        <w:t xml:space="preserve"> system capability and what was required to meet the new requirements.</w:t>
      </w:r>
    </w:p>
    <w:p w:rsidR="00AD09F3" w:rsidRDefault="00AD09F3" w:rsidP="00AD09F3">
      <w:pPr>
        <w:pStyle w:val="BodyText"/>
        <w:widowControl w:val="0"/>
        <w:rPr>
          <w:b/>
        </w:rPr>
      </w:pPr>
    </w:p>
    <w:p w:rsidR="00AD09F3" w:rsidRDefault="00153D27" w:rsidP="00AD09F3">
      <w:pPr>
        <w:pStyle w:val="BodyText"/>
        <w:widowControl w:val="0"/>
        <w:rPr>
          <w:b/>
        </w:rPr>
      </w:pPr>
      <w:r w:rsidRPr="00153D27">
        <w:rPr>
          <w:b/>
        </w:rPr>
        <w:t>CTO SYREI Systems Ltd</w:t>
      </w:r>
      <w:r w:rsidR="00593194">
        <w:rPr>
          <w:b/>
        </w:rPr>
        <w:tab/>
      </w:r>
      <w:r w:rsidR="00593194">
        <w:rPr>
          <w:b/>
        </w:rPr>
        <w:tab/>
      </w:r>
      <w:r w:rsidR="00593194">
        <w:rPr>
          <w:b/>
        </w:rPr>
        <w:tab/>
      </w:r>
      <w:r w:rsidR="00593194">
        <w:rPr>
          <w:b/>
        </w:rPr>
        <w:tab/>
        <w:t>November 2014 – October 2015</w:t>
      </w:r>
    </w:p>
    <w:p w:rsidR="00AD09F3" w:rsidRDefault="00AD09F3" w:rsidP="00AD09F3">
      <w:pPr>
        <w:pStyle w:val="BodyText"/>
        <w:widowControl w:val="0"/>
        <w:rPr>
          <w:b/>
        </w:rPr>
      </w:pPr>
    </w:p>
    <w:p w:rsidR="00AD09F3" w:rsidRDefault="00153D27" w:rsidP="00AD09F3">
      <w:pPr>
        <w:pStyle w:val="BodyText"/>
        <w:widowControl w:val="0"/>
        <w:rPr>
          <w:b/>
        </w:rPr>
      </w:pPr>
      <w:r>
        <w:t xml:space="preserve">As CTO of this start-up operation I was responsible for the </w:t>
      </w:r>
      <w:r w:rsidR="004D2430">
        <w:t xml:space="preserve">high and low level </w:t>
      </w:r>
      <w:r>
        <w:t xml:space="preserve">design and development of an </w:t>
      </w:r>
      <w:r w:rsidR="00606616">
        <w:t xml:space="preserve">IMS </w:t>
      </w:r>
      <w:r>
        <w:t>A</w:t>
      </w:r>
      <w:r w:rsidR="005816E8">
        <w:t xml:space="preserve">pplication Server </w:t>
      </w:r>
      <w:r w:rsidR="00C7730B">
        <w:t xml:space="preserve">(AS) </w:t>
      </w:r>
      <w:r w:rsidR="005816E8">
        <w:t>that provided:</w:t>
      </w:r>
    </w:p>
    <w:p w:rsidR="00AD09F3" w:rsidRDefault="00AD09F3" w:rsidP="00AD09F3">
      <w:pPr>
        <w:pStyle w:val="BodyText"/>
        <w:widowControl w:val="0"/>
        <w:rPr>
          <w:b/>
        </w:rPr>
      </w:pPr>
    </w:p>
    <w:p w:rsidR="00AD09F3" w:rsidRDefault="00AD09F3" w:rsidP="00AD09F3">
      <w:pPr>
        <w:pStyle w:val="BodyText"/>
        <w:keepNext/>
        <w:keepLines/>
        <w:numPr>
          <w:ilvl w:val="0"/>
          <w:numId w:val="27"/>
        </w:numPr>
      </w:pPr>
      <w:r>
        <w:t>VoLTE</w:t>
      </w:r>
    </w:p>
    <w:p w:rsidR="00AD09F3" w:rsidRDefault="00AD09F3" w:rsidP="00AD09F3">
      <w:pPr>
        <w:pStyle w:val="BodyText"/>
        <w:keepNext/>
        <w:keepLines/>
        <w:numPr>
          <w:ilvl w:val="0"/>
          <w:numId w:val="27"/>
        </w:numPr>
      </w:pPr>
      <w:r>
        <w:t>VoWiFi</w:t>
      </w:r>
    </w:p>
    <w:p w:rsidR="00AD09F3" w:rsidRDefault="00AD09F3" w:rsidP="00AD09F3">
      <w:pPr>
        <w:pStyle w:val="BodyText"/>
        <w:keepNext/>
        <w:keepLines/>
        <w:numPr>
          <w:ilvl w:val="0"/>
          <w:numId w:val="27"/>
        </w:numPr>
      </w:pPr>
      <w:r>
        <w:t xml:space="preserve">VoHSPA </w:t>
      </w:r>
    </w:p>
    <w:p w:rsidR="00AD09F3" w:rsidRDefault="00AD09F3" w:rsidP="00AD09F3">
      <w:pPr>
        <w:pStyle w:val="BodyText"/>
        <w:keepNext/>
        <w:keepLines/>
        <w:numPr>
          <w:ilvl w:val="0"/>
          <w:numId w:val="27"/>
        </w:numPr>
      </w:pPr>
      <w:r>
        <w:t>SR-VCC</w:t>
      </w:r>
    </w:p>
    <w:p w:rsidR="00AD09F3" w:rsidRDefault="00AD09F3" w:rsidP="00AD09F3">
      <w:pPr>
        <w:pStyle w:val="BodyText"/>
        <w:keepNext/>
        <w:keepLines/>
        <w:numPr>
          <w:ilvl w:val="0"/>
          <w:numId w:val="27"/>
        </w:numPr>
      </w:pPr>
      <w:r>
        <w:t>Full MMTEL service support</w:t>
      </w:r>
    </w:p>
    <w:p w:rsidR="00AD09F3" w:rsidRDefault="00AD09F3" w:rsidP="00AD09F3">
      <w:pPr>
        <w:pStyle w:val="BodyText"/>
        <w:widowControl w:val="0"/>
      </w:pPr>
    </w:p>
    <w:p w:rsidR="005816E8" w:rsidRPr="00AD09F3" w:rsidRDefault="00AD09F3" w:rsidP="00AD09F3">
      <w:pPr>
        <w:pStyle w:val="BodyText"/>
        <w:widowControl w:val="0"/>
        <w:rPr>
          <w:b/>
        </w:rPr>
      </w:pPr>
      <w:r>
        <w:t xml:space="preserve">The platform is fully standards based according to 3GPP, IETF, OMA and GSMA </w:t>
      </w:r>
      <w:r w:rsidR="005816E8">
        <w:t>recommendations.</w:t>
      </w:r>
      <w:r w:rsidR="006A57E3">
        <w:t xml:space="preserve"> The AS was </w:t>
      </w:r>
      <w:r w:rsidR="00E03634">
        <w:t>implemented</w:t>
      </w:r>
      <w:r w:rsidR="006A57E3">
        <w:t xml:space="preserve"> as a Cloud solution in Sweden</w:t>
      </w:r>
      <w:r w:rsidR="00AE2E79">
        <w:t>,</w:t>
      </w:r>
      <w:r w:rsidR="006A57E3">
        <w:t xml:space="preserve"> accessed by the US, UK, Italy and Hong Kong. </w:t>
      </w:r>
      <w:r w:rsidR="00041D81">
        <w:t>SDN/</w:t>
      </w:r>
      <w:r w:rsidR="006A57E3">
        <w:t xml:space="preserve">NFV was used to distribute resources and I </w:t>
      </w:r>
      <w:r w:rsidR="00041D81">
        <w:t>achieved a secure solution through the implementation of</w:t>
      </w:r>
      <w:r w:rsidR="006A57E3">
        <w:t xml:space="preserve"> “Network Slicing” to ensure that each operator or service provider only had views on the resources allocated to them.</w:t>
      </w:r>
      <w:r w:rsidR="00730C23">
        <w:t xml:space="preserve"> As the technical lead, I played a key role in the Pre</w:t>
      </w:r>
      <w:r w:rsidR="00AE2E79">
        <w:t>-</w:t>
      </w:r>
      <w:r w:rsidR="00730C23">
        <w:t>Sale of the system to operators and service providers in the US and Europe.</w:t>
      </w:r>
    </w:p>
    <w:p w:rsidR="00622DFE" w:rsidRDefault="00622DFE" w:rsidP="00E95ABC">
      <w:pPr>
        <w:pStyle w:val="BodyText"/>
        <w:keepNext/>
        <w:keepLines/>
      </w:pPr>
    </w:p>
    <w:p w:rsidR="003A26B1" w:rsidRDefault="00D44CD9" w:rsidP="00BB199E">
      <w:pPr>
        <w:keepNext/>
        <w:keepLines/>
        <w:ind w:left="360" w:hanging="360"/>
        <w:rPr>
          <w:b/>
        </w:rPr>
      </w:pPr>
      <w:r>
        <w:rPr>
          <w:b/>
        </w:rPr>
        <w:t>Test and Project Manager – Jersey Telecom</w:t>
      </w:r>
      <w:r w:rsidR="005251DF">
        <w:rPr>
          <w:b/>
        </w:rPr>
        <w:tab/>
      </w:r>
      <w:r w:rsidR="00EB7620">
        <w:rPr>
          <w:b/>
        </w:rPr>
        <w:t>Sept 2015</w:t>
      </w:r>
      <w:r w:rsidR="00331827">
        <w:rPr>
          <w:b/>
        </w:rPr>
        <w:tab/>
      </w:r>
    </w:p>
    <w:p w:rsidR="00AB5D90" w:rsidRDefault="005251DF" w:rsidP="00BB199E">
      <w:pPr>
        <w:keepNext/>
        <w:keepLines/>
        <w:ind w:left="360" w:hanging="360"/>
        <w:rPr>
          <w:b/>
        </w:rPr>
      </w:pPr>
      <w:r>
        <w:rPr>
          <w:b/>
        </w:rPr>
        <w:tab/>
      </w:r>
      <w:r w:rsidR="00D44CD9">
        <w:rPr>
          <w:b/>
        </w:rPr>
        <w:tab/>
      </w:r>
      <w:r w:rsidR="00D44CD9">
        <w:rPr>
          <w:b/>
        </w:rPr>
        <w:tab/>
      </w:r>
    </w:p>
    <w:p w:rsidR="00AB5D90" w:rsidRDefault="00AB5D90" w:rsidP="00E002CF">
      <w:pPr>
        <w:keepNext/>
        <w:keepLines/>
      </w:pPr>
      <w:r w:rsidRPr="00AB5D90">
        <w:t>Working on a</w:t>
      </w:r>
      <w:r w:rsidR="00AE2E79">
        <w:t xml:space="preserve"> major network transformation </w:t>
      </w:r>
      <w:r w:rsidR="00E002CF">
        <w:t xml:space="preserve">programme migrating PRI and BRI circuits to SIP Trunk I was responsible </w:t>
      </w:r>
      <w:r w:rsidR="00FF4821">
        <w:t xml:space="preserve">as the SME </w:t>
      </w:r>
      <w:r w:rsidR="004259D8">
        <w:t>for establishing the Test and Program plan for implementing the design.</w:t>
      </w:r>
    </w:p>
    <w:p w:rsidR="004259D8" w:rsidRDefault="004259D8" w:rsidP="00E002CF">
      <w:pPr>
        <w:keepNext/>
        <w:keepLines/>
      </w:pPr>
    </w:p>
    <w:p w:rsidR="00AF46EF" w:rsidRDefault="00AF46EF" w:rsidP="00AF46EF">
      <w:pPr>
        <w:keepNext/>
        <w:keepLines/>
        <w:numPr>
          <w:ilvl w:val="0"/>
          <w:numId w:val="28"/>
        </w:numPr>
      </w:pPr>
      <w:r>
        <w:t>SBC Installation and Configuration</w:t>
      </w:r>
    </w:p>
    <w:p w:rsidR="004259D8" w:rsidRDefault="00AF46EF" w:rsidP="00AF46EF">
      <w:pPr>
        <w:keepNext/>
        <w:keepLines/>
        <w:numPr>
          <w:ilvl w:val="0"/>
          <w:numId w:val="28"/>
        </w:numPr>
      </w:pPr>
      <w:r>
        <w:t>IOT Testing</w:t>
      </w:r>
    </w:p>
    <w:p w:rsidR="00AF46EF" w:rsidRDefault="00AF46EF" w:rsidP="00AF46EF">
      <w:pPr>
        <w:keepNext/>
        <w:keepLines/>
        <w:numPr>
          <w:ilvl w:val="0"/>
          <w:numId w:val="28"/>
        </w:numPr>
      </w:pPr>
      <w:r>
        <w:t>Acceptance Test Planning</w:t>
      </w:r>
    </w:p>
    <w:p w:rsidR="00C537F7" w:rsidRDefault="00AF46EF" w:rsidP="00AC1F65">
      <w:pPr>
        <w:keepNext/>
        <w:keepLines/>
        <w:numPr>
          <w:ilvl w:val="0"/>
          <w:numId w:val="28"/>
        </w:numPr>
      </w:pPr>
      <w:r>
        <w:t>Overall Project Management across multiple teams – matrix management</w:t>
      </w:r>
    </w:p>
    <w:p w:rsidR="00746EF7" w:rsidRDefault="00746EF7" w:rsidP="00746EF7">
      <w:pPr>
        <w:keepNext/>
        <w:keepLines/>
      </w:pPr>
    </w:p>
    <w:p w:rsidR="00746EF7" w:rsidRPr="00AC1F65" w:rsidRDefault="00746EF7" w:rsidP="00746EF7">
      <w:pPr>
        <w:keepNext/>
        <w:keepLines/>
      </w:pPr>
      <w:r>
        <w:t xml:space="preserve">Working with the JT teams I achieved a managed a smooth migration and identified and articulated certain losses of functionality incumbent in the migration, ensuring all parties expectations were set. </w:t>
      </w:r>
    </w:p>
    <w:p w:rsidR="00C537F7" w:rsidRDefault="00C537F7" w:rsidP="00C608D9">
      <w:pPr>
        <w:keepNext/>
        <w:keepLines/>
        <w:ind w:left="360" w:hanging="360"/>
        <w:rPr>
          <w:b/>
        </w:rPr>
      </w:pPr>
    </w:p>
    <w:p w:rsidR="00C608D9" w:rsidRPr="008971D7" w:rsidRDefault="00C608D9" w:rsidP="00C608D9">
      <w:pPr>
        <w:keepNext/>
        <w:keepLines/>
        <w:ind w:left="360" w:hanging="360"/>
        <w:rPr>
          <w:b/>
        </w:rPr>
      </w:pPr>
      <w:r>
        <w:rPr>
          <w:b/>
        </w:rPr>
        <w:t>Core Network</w:t>
      </w:r>
      <w:r w:rsidRPr="00622DFE">
        <w:rPr>
          <w:b/>
        </w:rPr>
        <w:t xml:space="preserve"> Architect</w:t>
      </w:r>
      <w:r>
        <w:rPr>
          <w:b/>
        </w:rPr>
        <w:t xml:space="preserve"> – Coyote Systems Group</w:t>
      </w:r>
      <w:r w:rsidR="00593194">
        <w:rPr>
          <w:b/>
        </w:rPr>
        <w:t xml:space="preserve">       </w:t>
      </w:r>
      <w:r w:rsidR="00593194">
        <w:rPr>
          <w:rFonts w:ascii="Calibri" w:hAnsi="Calibri"/>
          <w:b/>
          <w:bCs/>
        </w:rPr>
        <w:t>July 2015 – August 2015</w:t>
      </w:r>
      <w:r>
        <w:rPr>
          <w:b/>
        </w:rPr>
        <w:tab/>
      </w:r>
      <w:r w:rsidRPr="00735DBF">
        <w:rPr>
          <w:rFonts w:ascii="Calibri" w:hAnsi="Calibri"/>
          <w:b/>
          <w:bCs/>
        </w:rPr>
        <w:t xml:space="preserve"> </w:t>
      </w:r>
    </w:p>
    <w:p w:rsidR="00C608D9" w:rsidRDefault="00C608D9" w:rsidP="00C537F7">
      <w:pPr>
        <w:keepNext/>
        <w:keepLines/>
      </w:pPr>
      <w:r w:rsidRPr="00C608D9">
        <w:t>Working for a small start</w:t>
      </w:r>
      <w:r>
        <w:t xml:space="preserve">-up service provider in the US, I </w:t>
      </w:r>
      <w:r w:rsidR="00B42D9B">
        <w:t>was</w:t>
      </w:r>
      <w:r>
        <w:t xml:space="preserve"> responsible for assisting their clients (small to medium sized operators) migrate their networks to a more efficient </w:t>
      </w:r>
      <w:r w:rsidR="00E477E1">
        <w:t xml:space="preserve">Diameter </w:t>
      </w:r>
      <w:r>
        <w:t>signaling platform.</w:t>
      </w:r>
      <w:r w:rsidR="00D452AA">
        <w:t xml:space="preserve"> This involved performing the role of SME</w:t>
      </w:r>
      <w:r w:rsidR="00B0488F">
        <w:t xml:space="preserve"> presenting proposed solutions to the client, gaining buy-in and</w:t>
      </w:r>
      <w:r w:rsidR="003812F3">
        <w:t xml:space="preserve"> then </w:t>
      </w:r>
      <w:r w:rsidR="00105ACA">
        <w:t xml:space="preserve">achieving the </w:t>
      </w:r>
      <w:r w:rsidR="003812F3">
        <w:t xml:space="preserve">implementing the solution upon their </w:t>
      </w:r>
      <w:r w:rsidR="00105ACA">
        <w:t xml:space="preserve">existing </w:t>
      </w:r>
      <w:r w:rsidR="003812F3">
        <w:t>E/// EPC</w:t>
      </w:r>
      <w:r w:rsidR="00DA7083">
        <w:t>, according to an agreed project plan</w:t>
      </w:r>
      <w:r w:rsidR="003812F3">
        <w:t>.</w:t>
      </w:r>
    </w:p>
    <w:p w:rsidR="00C608D9" w:rsidRDefault="00C608D9" w:rsidP="00EB7620">
      <w:pPr>
        <w:keepNext/>
        <w:keepLines/>
        <w:rPr>
          <w:b/>
        </w:rPr>
      </w:pPr>
    </w:p>
    <w:p w:rsidR="007951A0" w:rsidRPr="008971D7" w:rsidRDefault="007951A0" w:rsidP="00E5641C">
      <w:pPr>
        <w:keepNext/>
        <w:keepLines/>
        <w:ind w:left="360" w:hanging="360"/>
        <w:rPr>
          <w:b/>
        </w:rPr>
      </w:pPr>
      <w:r>
        <w:rPr>
          <w:b/>
        </w:rPr>
        <w:t>MVNO Core Network</w:t>
      </w:r>
      <w:r w:rsidRPr="00622DFE">
        <w:rPr>
          <w:b/>
        </w:rPr>
        <w:t xml:space="preserve"> Architect</w:t>
      </w:r>
      <w:r>
        <w:rPr>
          <w:b/>
        </w:rPr>
        <w:t xml:space="preserve"> – </w:t>
      </w:r>
      <w:r w:rsidR="0063052C">
        <w:rPr>
          <w:b/>
        </w:rPr>
        <w:t>Virgin Media</w:t>
      </w:r>
      <w:r>
        <w:rPr>
          <w:b/>
        </w:rPr>
        <w:tab/>
      </w:r>
      <w:r w:rsidR="00493335">
        <w:rPr>
          <w:b/>
        </w:rPr>
        <w:t xml:space="preserve">    October 2012 – July 2015</w:t>
      </w:r>
      <w:r>
        <w:rPr>
          <w:b/>
        </w:rPr>
        <w:tab/>
      </w:r>
      <w:r w:rsidRPr="00735DBF">
        <w:rPr>
          <w:rFonts w:ascii="Calibri" w:hAnsi="Calibri"/>
          <w:b/>
          <w:bCs/>
        </w:rPr>
        <w:t xml:space="preserve"> </w:t>
      </w:r>
    </w:p>
    <w:p w:rsidR="00E95ABC" w:rsidRDefault="007951A0" w:rsidP="00E5641C">
      <w:pPr>
        <w:keepNext/>
        <w:keepLines/>
      </w:pPr>
      <w:r>
        <w:t xml:space="preserve">I </w:t>
      </w:r>
      <w:r w:rsidR="00E477E1">
        <w:t>was</w:t>
      </w:r>
      <w:r>
        <w:t xml:space="preserve"> responsible for </w:t>
      </w:r>
      <w:r w:rsidR="00E5641C">
        <w:t xml:space="preserve">and achieved </w:t>
      </w:r>
      <w:r>
        <w:t xml:space="preserve">the </w:t>
      </w:r>
      <w:r w:rsidR="0063052C">
        <w:t xml:space="preserve">design and development of the mobile core network for a leading media company that wishes to enter the market as a “thick” MVNO. </w:t>
      </w:r>
      <w:r w:rsidR="00B42D9B">
        <w:t xml:space="preserve">As the </w:t>
      </w:r>
      <w:r w:rsidR="00D452AA">
        <w:t>SME</w:t>
      </w:r>
      <w:r w:rsidR="00B42D9B">
        <w:t xml:space="preserve">, </w:t>
      </w:r>
      <w:r w:rsidR="0063052C">
        <w:t xml:space="preserve">I </w:t>
      </w:r>
      <w:r w:rsidR="00E477E1">
        <w:t xml:space="preserve">led </w:t>
      </w:r>
      <w:r w:rsidR="00D94AF4">
        <w:t xml:space="preserve">and delivered to </w:t>
      </w:r>
      <w:r w:rsidR="00E477E1">
        <w:t>the project</w:t>
      </w:r>
      <w:r w:rsidR="00D94AF4">
        <w:t>, working</w:t>
      </w:r>
      <w:r w:rsidR="00E477E1">
        <w:t xml:space="preserve"> across</w:t>
      </w:r>
      <w:r w:rsidR="0063052C">
        <w:t xml:space="preserve"> a number of cross-functional </w:t>
      </w:r>
      <w:r w:rsidR="00E477E1">
        <w:t xml:space="preserve">technical </w:t>
      </w:r>
      <w:r w:rsidR="0063052C">
        <w:t>teams</w:t>
      </w:r>
      <w:r w:rsidR="00D8213D">
        <w:t xml:space="preserve"> to </w:t>
      </w:r>
      <w:r w:rsidR="00CD642F">
        <w:t xml:space="preserve">achieve the </w:t>
      </w:r>
      <w:r w:rsidR="00D8213D">
        <w:t>deliver</w:t>
      </w:r>
      <w:r w:rsidR="00CD642F">
        <w:t>y</w:t>
      </w:r>
      <w:r w:rsidR="00D8213D">
        <w:t xml:space="preserve"> </w:t>
      </w:r>
      <w:r w:rsidR="007C205A">
        <w:t>of</w:t>
      </w:r>
      <w:r w:rsidR="00E95ABC">
        <w:t>:</w:t>
      </w:r>
    </w:p>
    <w:p w:rsidR="00CD642F" w:rsidRDefault="00CD642F" w:rsidP="00E5641C">
      <w:pPr>
        <w:keepNext/>
        <w:keepLines/>
      </w:pPr>
    </w:p>
    <w:p w:rsidR="00E95ABC" w:rsidRDefault="00E95ABC" w:rsidP="00E95ABC">
      <w:pPr>
        <w:keepNext/>
        <w:keepLines/>
        <w:numPr>
          <w:ilvl w:val="0"/>
          <w:numId w:val="16"/>
        </w:numPr>
      </w:pPr>
      <w:r>
        <w:t xml:space="preserve">End-to-End </w:t>
      </w:r>
      <w:r w:rsidR="00EB38F2">
        <w:t xml:space="preserve">Core Network </w:t>
      </w:r>
      <w:r>
        <w:t>Solution Design</w:t>
      </w:r>
      <w:r w:rsidR="00C537F7">
        <w:t xml:space="preserve"> – CS, ePC and IMS</w:t>
      </w:r>
    </w:p>
    <w:p w:rsidR="00E95ABC" w:rsidRDefault="00D8213D" w:rsidP="00E95ABC">
      <w:pPr>
        <w:keepNext/>
        <w:keepLines/>
        <w:numPr>
          <w:ilvl w:val="0"/>
          <w:numId w:val="16"/>
        </w:numPr>
      </w:pPr>
      <w:r>
        <w:t xml:space="preserve">IP/MPLS </w:t>
      </w:r>
      <w:r w:rsidR="00E95ABC">
        <w:t xml:space="preserve">transmission </w:t>
      </w:r>
      <w:r>
        <w:t>network</w:t>
      </w:r>
      <w:r w:rsidR="00E95ABC">
        <w:t xml:space="preserve"> and interconnect to the MVNO Core Network</w:t>
      </w:r>
    </w:p>
    <w:p w:rsidR="000842B8" w:rsidRDefault="000842B8" w:rsidP="00E95ABC">
      <w:pPr>
        <w:keepNext/>
        <w:keepLines/>
        <w:numPr>
          <w:ilvl w:val="0"/>
          <w:numId w:val="16"/>
        </w:numPr>
      </w:pPr>
      <w:r>
        <w:t>IP CN build - Citrix NetScaler Load Balancer (HA) configuration and test, CISCO 4500 configuration and test, Cisco 2600 configuration and test et al</w:t>
      </w:r>
    </w:p>
    <w:p w:rsidR="00E95ABC" w:rsidRDefault="00D8213D" w:rsidP="00E95ABC">
      <w:pPr>
        <w:keepNext/>
        <w:keepLines/>
        <w:numPr>
          <w:ilvl w:val="0"/>
          <w:numId w:val="16"/>
        </w:numPr>
      </w:pPr>
      <w:r>
        <w:t xml:space="preserve">SS7 SIGTRAN network and </w:t>
      </w:r>
      <w:r w:rsidR="00E95ABC">
        <w:t xml:space="preserve">related </w:t>
      </w:r>
      <w:r>
        <w:t xml:space="preserve">core network and VAS components. </w:t>
      </w:r>
    </w:p>
    <w:p w:rsidR="00E95ABC" w:rsidRDefault="00E95ABC" w:rsidP="00E95ABC">
      <w:pPr>
        <w:keepNext/>
        <w:keepLines/>
        <w:numPr>
          <w:ilvl w:val="0"/>
          <w:numId w:val="16"/>
        </w:numPr>
      </w:pPr>
      <w:r>
        <w:t>Interconnect arrangements with the host Mobile Network Operator</w:t>
      </w:r>
    </w:p>
    <w:p w:rsidR="00EB38F2" w:rsidRDefault="00EB38F2" w:rsidP="00E95ABC">
      <w:pPr>
        <w:keepNext/>
        <w:keepLines/>
        <w:numPr>
          <w:ilvl w:val="0"/>
          <w:numId w:val="16"/>
        </w:numPr>
      </w:pPr>
      <w:r>
        <w:t>Roaming interconnect arrangements with Roaming Service Providers</w:t>
      </w:r>
    </w:p>
    <w:p w:rsidR="005B1C58" w:rsidRDefault="005B1C58" w:rsidP="00E95ABC">
      <w:pPr>
        <w:keepNext/>
        <w:keepLines/>
        <w:numPr>
          <w:ilvl w:val="0"/>
          <w:numId w:val="16"/>
        </w:numPr>
      </w:pPr>
      <w:r>
        <w:t>VoWiFi and WiFi Offload</w:t>
      </w:r>
    </w:p>
    <w:p w:rsidR="00C03FD1" w:rsidRDefault="00C03FD1" w:rsidP="00E95ABC">
      <w:pPr>
        <w:keepNext/>
        <w:keepLines/>
        <w:numPr>
          <w:ilvl w:val="0"/>
          <w:numId w:val="16"/>
        </w:numPr>
      </w:pPr>
      <w:r>
        <w:t>Messaging – MMS; SMS on-net; SMS interconnect and SMS brokering with 3</w:t>
      </w:r>
      <w:r w:rsidRPr="00C03FD1">
        <w:rPr>
          <w:vertAlign w:val="superscript"/>
        </w:rPr>
        <w:t>rd</w:t>
      </w:r>
      <w:r>
        <w:t xml:space="preserve"> parties</w:t>
      </w:r>
    </w:p>
    <w:p w:rsidR="00786102" w:rsidRDefault="00786102" w:rsidP="00E95ABC">
      <w:pPr>
        <w:keepNext/>
        <w:keepLines/>
        <w:numPr>
          <w:ilvl w:val="0"/>
          <w:numId w:val="16"/>
        </w:numPr>
      </w:pPr>
      <w:r>
        <w:t>OSS/BSS develo</w:t>
      </w:r>
      <w:r w:rsidR="0038348A">
        <w:t>p</w:t>
      </w:r>
      <w:r>
        <w:t>ment</w:t>
      </w:r>
    </w:p>
    <w:p w:rsidR="00E95ABC" w:rsidRDefault="00E95ABC" w:rsidP="00E95ABC">
      <w:pPr>
        <w:keepNext/>
        <w:keepLines/>
      </w:pPr>
    </w:p>
    <w:p w:rsidR="007951A0" w:rsidRDefault="00D8213D" w:rsidP="00E95ABC">
      <w:pPr>
        <w:keepNext/>
        <w:keepLines/>
      </w:pPr>
      <w:r>
        <w:t>I also actively liaise</w:t>
      </w:r>
      <w:r w:rsidR="00CD642F">
        <w:t>d</w:t>
      </w:r>
      <w:r>
        <w:t xml:space="preserve"> with the </w:t>
      </w:r>
      <w:r w:rsidR="00EB38F2">
        <w:t xml:space="preserve">IT </w:t>
      </w:r>
      <w:r w:rsidR="00E477E1">
        <w:t xml:space="preserve">project </w:t>
      </w:r>
      <w:r w:rsidR="00EB38F2">
        <w:t xml:space="preserve">teams to ensure </w:t>
      </w:r>
      <w:r w:rsidR="0052331F">
        <w:t>provisioning;</w:t>
      </w:r>
      <w:r w:rsidR="00EB38F2">
        <w:t xml:space="preserve"> </w:t>
      </w:r>
      <w:r>
        <w:t>real-time charging aspects</w:t>
      </w:r>
      <w:r w:rsidR="00EB38F2">
        <w:t xml:space="preserve"> and fraud management</w:t>
      </w:r>
      <w:r>
        <w:t xml:space="preserve"> </w:t>
      </w:r>
      <w:r w:rsidR="00CD642F">
        <w:t>were</w:t>
      </w:r>
      <w:r>
        <w:t xml:space="preserve"> aligned</w:t>
      </w:r>
      <w:r w:rsidR="00CD642F">
        <w:t xml:space="preserve"> with the Core Network </w:t>
      </w:r>
      <w:r w:rsidR="00F03817">
        <w:t>developments</w:t>
      </w:r>
      <w:r>
        <w:t>.</w:t>
      </w:r>
    </w:p>
    <w:p w:rsidR="007951A0" w:rsidRDefault="007951A0" w:rsidP="00D8213D">
      <w:pPr>
        <w:keepNext/>
        <w:keepLines/>
        <w:ind w:left="360" w:hanging="360"/>
        <w:rPr>
          <w:b/>
        </w:rPr>
      </w:pPr>
    </w:p>
    <w:p w:rsidR="000842B8" w:rsidRDefault="000842B8" w:rsidP="00D8213D">
      <w:pPr>
        <w:keepNext/>
        <w:keepLines/>
        <w:ind w:left="360" w:hanging="360"/>
        <w:rPr>
          <w:b/>
        </w:rPr>
      </w:pPr>
    </w:p>
    <w:p w:rsidR="000842B8" w:rsidRDefault="000842B8" w:rsidP="00D8213D">
      <w:pPr>
        <w:keepNext/>
        <w:keepLines/>
        <w:ind w:left="360" w:hanging="360"/>
        <w:rPr>
          <w:b/>
        </w:rPr>
      </w:pPr>
    </w:p>
    <w:p w:rsidR="000842B8" w:rsidRDefault="000842B8" w:rsidP="00D8213D">
      <w:pPr>
        <w:keepNext/>
        <w:keepLines/>
        <w:ind w:left="360" w:hanging="360"/>
        <w:rPr>
          <w:b/>
        </w:rPr>
      </w:pPr>
    </w:p>
    <w:p w:rsidR="000842B8" w:rsidRDefault="000842B8" w:rsidP="00D8213D">
      <w:pPr>
        <w:keepNext/>
        <w:keepLines/>
        <w:ind w:left="360" w:hanging="360"/>
        <w:rPr>
          <w:b/>
        </w:rPr>
      </w:pPr>
    </w:p>
    <w:p w:rsidR="00622DFE" w:rsidRDefault="00774AF6" w:rsidP="000842B8">
      <w:pPr>
        <w:keepNext/>
        <w:keepLines/>
        <w:ind w:left="360" w:hanging="360"/>
        <w:rPr>
          <w:b/>
        </w:rPr>
      </w:pPr>
      <w:r>
        <w:rPr>
          <w:b/>
        </w:rPr>
        <w:t>Video Optimization</w:t>
      </w:r>
      <w:r w:rsidR="00622DFE" w:rsidRPr="00622DFE">
        <w:rPr>
          <w:b/>
        </w:rPr>
        <w:t xml:space="preserve"> Architect</w:t>
      </w:r>
      <w:r w:rsidR="00622DFE">
        <w:rPr>
          <w:b/>
        </w:rPr>
        <w:t xml:space="preserve"> – </w:t>
      </w:r>
      <w:r w:rsidR="00BF1F56">
        <w:rPr>
          <w:b/>
        </w:rPr>
        <w:t>3UK</w:t>
      </w:r>
      <w:r>
        <w:rPr>
          <w:b/>
        </w:rPr>
        <w:tab/>
      </w:r>
      <w:r w:rsidR="00622DFE" w:rsidRPr="00735DBF">
        <w:rPr>
          <w:rFonts w:ascii="Calibri" w:hAnsi="Calibri"/>
          <w:b/>
          <w:bCs/>
        </w:rPr>
        <w:t xml:space="preserve"> </w:t>
      </w:r>
      <w:r w:rsidR="00BF1F56">
        <w:rPr>
          <w:b/>
        </w:rPr>
        <w:t>November 2010 – October 2012</w:t>
      </w:r>
      <w:r w:rsidR="00622DFE">
        <w:rPr>
          <w:rFonts w:ascii="Calibri" w:hAnsi="Calibri"/>
          <w:b/>
          <w:bCs/>
        </w:rPr>
        <w:tab/>
      </w:r>
    </w:p>
    <w:p w:rsidR="00622DFE" w:rsidRDefault="005618A7" w:rsidP="000842B8">
      <w:pPr>
        <w:keepNext/>
        <w:keepLines/>
      </w:pPr>
      <w:r>
        <w:t>A</w:t>
      </w:r>
      <w:r w:rsidR="00F25417">
        <w:t xml:space="preserve">s part of the </w:t>
      </w:r>
      <w:r w:rsidR="008D0C39">
        <w:t xml:space="preserve">RAN uplift programme, I </w:t>
      </w:r>
      <w:r w:rsidR="005B1C58">
        <w:t>lead</w:t>
      </w:r>
      <w:r w:rsidR="008D0C39">
        <w:t xml:space="preserve"> the technical and commercial evaluation of video optimization techniques </w:t>
      </w:r>
      <w:r w:rsidR="00EF3224">
        <w:t>for Mobile Broadband services. Through the j</w:t>
      </w:r>
      <w:r w:rsidR="008D0C39">
        <w:t xml:space="preserve">udicious use of such technology </w:t>
      </w:r>
      <w:r w:rsidR="00EF3224">
        <w:t>I achieved</w:t>
      </w:r>
      <w:r w:rsidR="008D0C39">
        <w:t xml:space="preserve"> RAN savings of between 8% and 12%.</w:t>
      </w:r>
      <w:r w:rsidR="00350C11">
        <w:t xml:space="preserve"> The project involved:</w:t>
      </w:r>
    </w:p>
    <w:p w:rsidR="008D0C39" w:rsidRDefault="008D0C39" w:rsidP="008D0C39"/>
    <w:p w:rsidR="008D0C39" w:rsidRPr="008D0C39" w:rsidRDefault="008D0C39" w:rsidP="008D0C39">
      <w:pPr>
        <w:numPr>
          <w:ilvl w:val="0"/>
          <w:numId w:val="16"/>
        </w:numPr>
      </w:pPr>
      <w:r w:rsidRPr="008D0C39">
        <w:t>Developed an RFP and evaluated</w:t>
      </w:r>
      <w:r>
        <w:t xml:space="preserve"> vendor responses based upon a detailed set of criteria</w:t>
      </w:r>
    </w:p>
    <w:p w:rsidR="008D0C39" w:rsidRPr="008D0C39" w:rsidRDefault="008D0C39" w:rsidP="008D0C39">
      <w:pPr>
        <w:numPr>
          <w:ilvl w:val="0"/>
          <w:numId w:val="16"/>
        </w:numPr>
        <w:rPr>
          <w:rFonts w:ascii="Calibri" w:hAnsi="Calibri"/>
          <w:bCs/>
        </w:rPr>
      </w:pPr>
      <w:r w:rsidRPr="00E3555C">
        <w:t xml:space="preserve">Defined the </w:t>
      </w:r>
      <w:r>
        <w:t>solution design for integration of the video optimization server within the 3UK mobile internet architecture</w:t>
      </w:r>
      <w:r w:rsidR="00D07A82">
        <w:t xml:space="preserve"> and operational systems</w:t>
      </w:r>
    </w:p>
    <w:p w:rsidR="008D0C39" w:rsidRPr="008D0C39" w:rsidRDefault="008D0C39" w:rsidP="008D0C39">
      <w:pPr>
        <w:numPr>
          <w:ilvl w:val="0"/>
          <w:numId w:val="16"/>
        </w:numPr>
        <w:rPr>
          <w:rFonts w:ascii="Calibri" w:hAnsi="Calibri"/>
          <w:bCs/>
        </w:rPr>
      </w:pPr>
      <w:r>
        <w:t xml:space="preserve">Managed L2 integration with the </w:t>
      </w:r>
      <w:r w:rsidR="00B42D9B">
        <w:t>3</w:t>
      </w:r>
      <w:r w:rsidR="00B42D9B" w:rsidRPr="00B42D9B">
        <w:rPr>
          <w:vertAlign w:val="superscript"/>
        </w:rPr>
        <w:t>rd</w:t>
      </w:r>
      <w:r w:rsidR="00B42D9B">
        <w:t xml:space="preserve"> Party </w:t>
      </w:r>
      <w:r>
        <w:t>Procera DPI product, developed filtering and shaping rules for transparent handling of video optimizable traffic.</w:t>
      </w:r>
    </w:p>
    <w:p w:rsidR="008D0C39" w:rsidRPr="00742503" w:rsidRDefault="00350C11" w:rsidP="008D0C39">
      <w:pPr>
        <w:numPr>
          <w:ilvl w:val="0"/>
          <w:numId w:val="16"/>
        </w:numPr>
        <w:rPr>
          <w:rFonts w:ascii="Calibri" w:hAnsi="Calibri"/>
          <w:bCs/>
        </w:rPr>
      </w:pPr>
      <w:r>
        <w:t>A</w:t>
      </w:r>
      <w:r w:rsidR="008D0C39">
        <w:t xml:space="preserve"> live service trial </w:t>
      </w:r>
      <w:r>
        <w:t>that</w:t>
      </w:r>
      <w:r w:rsidR="008D0C39">
        <w:t xml:space="preserve"> produced detailed RAN, Core PS and MIG analytics </w:t>
      </w:r>
      <w:r>
        <w:t>highlighting</w:t>
      </w:r>
      <w:r w:rsidR="008D0C39">
        <w:t xml:space="preserve"> the benefits gained.</w:t>
      </w:r>
    </w:p>
    <w:p w:rsidR="00742503" w:rsidRPr="00622DFE" w:rsidRDefault="00350C11" w:rsidP="008D0C39">
      <w:pPr>
        <w:numPr>
          <w:ilvl w:val="0"/>
          <w:numId w:val="16"/>
        </w:numPr>
        <w:rPr>
          <w:rFonts w:ascii="Calibri" w:hAnsi="Calibri"/>
          <w:bCs/>
        </w:rPr>
      </w:pPr>
      <w:r>
        <w:t>Deployment of the</w:t>
      </w:r>
      <w:r w:rsidR="00742503">
        <w:t xml:space="preserve"> </w:t>
      </w:r>
      <w:r>
        <w:t>system in production, providing</w:t>
      </w:r>
      <w:r w:rsidR="00742503">
        <w:t xml:space="preserve"> yield management savings.</w:t>
      </w:r>
    </w:p>
    <w:p w:rsidR="00622DFE" w:rsidRDefault="00622DFE" w:rsidP="0022393E">
      <w:pPr>
        <w:pStyle w:val="BodyText"/>
      </w:pPr>
    </w:p>
    <w:p w:rsidR="00622DFE" w:rsidRDefault="00622DFE" w:rsidP="0022393E">
      <w:pPr>
        <w:pStyle w:val="BodyText"/>
      </w:pPr>
    </w:p>
    <w:p w:rsidR="008971D7" w:rsidRPr="008971D7" w:rsidRDefault="00535E65" w:rsidP="008971D7">
      <w:pPr>
        <w:keepNext/>
        <w:keepLines/>
        <w:ind w:left="360" w:hanging="360"/>
        <w:rPr>
          <w:b/>
        </w:rPr>
      </w:pPr>
      <w:r>
        <w:rPr>
          <w:b/>
        </w:rPr>
        <w:t>MVNO Core Network</w:t>
      </w:r>
      <w:r w:rsidR="00622DFE" w:rsidRPr="00622DFE">
        <w:rPr>
          <w:b/>
        </w:rPr>
        <w:t xml:space="preserve"> Architect</w:t>
      </w:r>
      <w:r w:rsidR="00622DFE">
        <w:rPr>
          <w:b/>
        </w:rPr>
        <w:t xml:space="preserve"> </w:t>
      </w:r>
      <w:r w:rsidR="008D0C39">
        <w:rPr>
          <w:b/>
        </w:rPr>
        <w:t>–</w:t>
      </w:r>
      <w:r w:rsidR="00622DFE">
        <w:rPr>
          <w:b/>
        </w:rPr>
        <w:t xml:space="preserve"> </w:t>
      </w:r>
      <w:r>
        <w:rPr>
          <w:b/>
        </w:rPr>
        <w:t>Sky Mobile</w:t>
      </w:r>
      <w:r w:rsidR="008D0C39">
        <w:rPr>
          <w:b/>
        </w:rPr>
        <w:tab/>
      </w:r>
      <w:r w:rsidR="00622DFE" w:rsidRPr="00735DBF">
        <w:rPr>
          <w:rFonts w:ascii="Calibri" w:hAnsi="Calibri"/>
          <w:b/>
          <w:bCs/>
        </w:rPr>
        <w:t xml:space="preserve"> </w:t>
      </w:r>
      <w:r w:rsidR="00BF1F56">
        <w:rPr>
          <w:b/>
        </w:rPr>
        <w:t>July</w:t>
      </w:r>
      <w:r w:rsidR="00BF1F56" w:rsidRPr="00622DFE">
        <w:rPr>
          <w:b/>
        </w:rPr>
        <w:t xml:space="preserve"> 2010</w:t>
      </w:r>
      <w:r w:rsidR="00BF1F56">
        <w:rPr>
          <w:b/>
        </w:rPr>
        <w:t xml:space="preserve"> – November 2010</w:t>
      </w:r>
      <w:r w:rsidR="00622DFE">
        <w:rPr>
          <w:rFonts w:ascii="Calibri" w:hAnsi="Calibri"/>
          <w:b/>
          <w:bCs/>
        </w:rPr>
        <w:tab/>
      </w:r>
    </w:p>
    <w:p w:rsidR="00622DFE" w:rsidRDefault="0086562E" w:rsidP="00F25417">
      <w:pPr>
        <w:pStyle w:val="BodyText"/>
        <w:keepNext/>
        <w:keepLines/>
      </w:pPr>
      <w:r>
        <w:t>Reporting to</w:t>
      </w:r>
      <w:r w:rsidR="00622DFE">
        <w:t xml:space="preserve"> the Director, Mobile Services </w:t>
      </w:r>
      <w:r w:rsidR="0087648F">
        <w:t>–</w:t>
      </w:r>
      <w:r w:rsidR="00622DFE">
        <w:t xml:space="preserve"> </w:t>
      </w:r>
      <w:r w:rsidR="0087648F">
        <w:t>I achieved the</w:t>
      </w:r>
      <w:r w:rsidR="00622DFE" w:rsidRPr="00E3555C">
        <w:t xml:space="preserve"> </w:t>
      </w:r>
      <w:r w:rsidR="00622DFE">
        <w:t xml:space="preserve">development of a concept-to-launch strategy for a converged fixed-mobile </w:t>
      </w:r>
      <w:r w:rsidR="00D8213D">
        <w:t xml:space="preserve">MVNO </w:t>
      </w:r>
      <w:r w:rsidR="00622DFE">
        <w:t>market entry</w:t>
      </w:r>
      <w:r w:rsidR="0087648F">
        <w:t>:</w:t>
      </w:r>
    </w:p>
    <w:p w:rsidR="0087648F" w:rsidRPr="00E3555C" w:rsidRDefault="0087648F" w:rsidP="00F25417">
      <w:pPr>
        <w:pStyle w:val="BodyText"/>
        <w:keepNext/>
        <w:keepLines/>
      </w:pPr>
    </w:p>
    <w:p w:rsidR="00622DFE" w:rsidRPr="00E3555C" w:rsidRDefault="00622DFE" w:rsidP="00F25417">
      <w:pPr>
        <w:pStyle w:val="BodyText"/>
        <w:keepNext/>
        <w:keepLines/>
        <w:numPr>
          <w:ilvl w:val="0"/>
          <w:numId w:val="16"/>
        </w:numPr>
      </w:pPr>
      <w:r w:rsidRPr="00E3555C">
        <w:t xml:space="preserve">Defined the core </w:t>
      </w:r>
      <w:r>
        <w:t>target architecture and delivered a comprehensive gap analysis on the existing billing, interconnect, operations and CRM capabilities</w:t>
      </w:r>
    </w:p>
    <w:p w:rsidR="00622DFE" w:rsidRPr="00E3555C" w:rsidRDefault="00622DFE" w:rsidP="00F25417">
      <w:pPr>
        <w:pStyle w:val="BodyText"/>
        <w:keepNext/>
        <w:keepLines/>
        <w:numPr>
          <w:ilvl w:val="0"/>
          <w:numId w:val="16"/>
        </w:numPr>
      </w:pPr>
      <w:r w:rsidRPr="00E3555C">
        <w:t xml:space="preserve">Established </w:t>
      </w:r>
      <w:r>
        <w:t xml:space="preserve">target </w:t>
      </w:r>
      <w:r w:rsidR="00AE2E79">
        <w:t>organizational</w:t>
      </w:r>
      <w:r>
        <w:t xml:space="preserve"> structure</w:t>
      </w:r>
      <w:r w:rsidRPr="00E3555C">
        <w:t>.</w:t>
      </w:r>
    </w:p>
    <w:p w:rsidR="00622DFE" w:rsidRDefault="00622DFE" w:rsidP="00622DFE">
      <w:pPr>
        <w:pStyle w:val="BodyText"/>
        <w:numPr>
          <w:ilvl w:val="0"/>
          <w:numId w:val="16"/>
        </w:numPr>
      </w:pPr>
      <w:r>
        <w:t xml:space="preserve">Develop high-level designs for the service management, </w:t>
      </w:r>
      <w:r w:rsidR="00C17C7A">
        <w:t xml:space="preserve">OSS/BSS and general </w:t>
      </w:r>
      <w:r>
        <w:t>network operations, interconnect, billing and core network for the MVNO.</w:t>
      </w:r>
    </w:p>
    <w:p w:rsidR="00622DFE" w:rsidRDefault="00E66C79" w:rsidP="00622DFE">
      <w:pPr>
        <w:pStyle w:val="BodyText"/>
        <w:numPr>
          <w:ilvl w:val="0"/>
          <w:numId w:val="16"/>
        </w:numPr>
      </w:pPr>
      <w:r>
        <w:t>Development of a</w:t>
      </w:r>
      <w:r w:rsidR="00622DFE">
        <w:t xml:space="preserve"> board-level proposition for network investment – very well received.</w:t>
      </w:r>
    </w:p>
    <w:p w:rsidR="00622DFE" w:rsidRDefault="00622DFE" w:rsidP="0022393E">
      <w:pPr>
        <w:pStyle w:val="BodyText"/>
      </w:pPr>
    </w:p>
    <w:p w:rsidR="0022393E" w:rsidRDefault="0022393E" w:rsidP="0022393E">
      <w:pPr>
        <w:pStyle w:val="BodyText"/>
      </w:pPr>
    </w:p>
    <w:p w:rsidR="0022393E" w:rsidRDefault="0022393E" w:rsidP="00622DFE">
      <w:pPr>
        <w:pStyle w:val="BodyText"/>
        <w:keepNext/>
        <w:keepLines/>
        <w:rPr>
          <w:b/>
        </w:rPr>
      </w:pPr>
      <w:r>
        <w:rPr>
          <w:b/>
        </w:rPr>
        <w:t>Mobile Core Implementation Manager – C&amp;W, UK</w:t>
      </w:r>
      <w:r>
        <w:rPr>
          <w:b/>
        </w:rPr>
        <w:tab/>
      </w:r>
      <w:r w:rsidR="00555233">
        <w:rPr>
          <w:b/>
        </w:rPr>
        <w:t>Jan 2010 - May 2010</w:t>
      </w:r>
      <w:r>
        <w:rPr>
          <w:b/>
        </w:rPr>
        <w:tab/>
        <w:t xml:space="preserve"> </w:t>
      </w:r>
    </w:p>
    <w:p w:rsidR="0022393E" w:rsidRDefault="00677D59" w:rsidP="00622DFE">
      <w:pPr>
        <w:pStyle w:val="BodyText"/>
        <w:keepNext/>
        <w:keepLines/>
      </w:pPr>
      <w:r>
        <w:t xml:space="preserve">C&amp;W, at that time, was </w:t>
      </w:r>
      <w:r w:rsidR="0022393E">
        <w:t xml:space="preserve">a major provider of converged Telecommunication services to the UK business community. </w:t>
      </w:r>
      <w:r w:rsidR="00192B8E">
        <w:t>Invited back to take responsibility</w:t>
      </w:r>
      <w:r w:rsidR="0022393E">
        <w:t xml:space="preserve"> for design and commissioning of a geographically redundant Low-Power GSM network</w:t>
      </w:r>
      <w:r w:rsidR="00C40B55">
        <w:t xml:space="preserve"> </w:t>
      </w:r>
      <w:r w:rsidR="0086562E">
        <w:t xml:space="preserve">as the SME </w:t>
      </w:r>
      <w:r w:rsidR="00C40B55">
        <w:t>I achieved the following:</w:t>
      </w:r>
    </w:p>
    <w:p w:rsidR="0022393E" w:rsidRDefault="0022393E" w:rsidP="00622DFE">
      <w:pPr>
        <w:pStyle w:val="BodyText"/>
        <w:keepNext/>
        <w:keepLines/>
      </w:pPr>
    </w:p>
    <w:p w:rsidR="0022393E" w:rsidRDefault="00C40B55" w:rsidP="00622DFE">
      <w:pPr>
        <w:pStyle w:val="BodyText"/>
        <w:keepNext/>
        <w:keepLines/>
        <w:numPr>
          <w:ilvl w:val="0"/>
          <w:numId w:val="16"/>
        </w:numPr>
      </w:pPr>
      <w:r>
        <w:t>The Development and documentation of</w:t>
      </w:r>
      <w:r w:rsidR="0022393E">
        <w:t xml:space="preserve"> a detailed high and low-level technical design for the </w:t>
      </w:r>
      <w:r w:rsidR="00B023B1">
        <w:t xml:space="preserve">largest UK in-building </w:t>
      </w:r>
      <w:r w:rsidR="000348F6">
        <w:t xml:space="preserve">GSM radio </w:t>
      </w:r>
      <w:r w:rsidR="00B023B1">
        <w:t>coverage program, (</w:t>
      </w:r>
      <w:r w:rsidR="0022393E">
        <w:t>LP GSM RAN, Circuit a</w:t>
      </w:r>
      <w:r w:rsidR="00B023B1">
        <w:t>nd Packet Switched Core Network</w:t>
      </w:r>
      <w:r w:rsidR="00D07A82">
        <w:t xml:space="preserve">, </w:t>
      </w:r>
      <w:r w:rsidR="00C03FD1">
        <w:t xml:space="preserve">Messaging – SMS &amp; MSS; </w:t>
      </w:r>
      <w:r w:rsidR="00D07A82">
        <w:t xml:space="preserve">OSS/BSS </w:t>
      </w:r>
      <w:r w:rsidR="00B42D9B">
        <w:t xml:space="preserve">system </w:t>
      </w:r>
      <w:r w:rsidR="00D07A82">
        <w:t>integration</w:t>
      </w:r>
      <w:r w:rsidR="00B023B1">
        <w:t>).</w:t>
      </w:r>
      <w:r w:rsidR="0022393E">
        <w:t xml:space="preserve"> </w:t>
      </w:r>
    </w:p>
    <w:p w:rsidR="0022393E" w:rsidRDefault="00C40B55" w:rsidP="0022393E">
      <w:pPr>
        <w:pStyle w:val="BodyText"/>
        <w:numPr>
          <w:ilvl w:val="0"/>
          <w:numId w:val="16"/>
        </w:numPr>
      </w:pPr>
      <w:r>
        <w:t>Leadership of</w:t>
      </w:r>
      <w:r w:rsidR="0022393E">
        <w:t xml:space="preserve"> a </w:t>
      </w:r>
      <w:r w:rsidR="00E477E1">
        <w:t xml:space="preserve">project involving </w:t>
      </w:r>
      <w:r w:rsidR="0022393E">
        <w:t>multi-disciplinary team</w:t>
      </w:r>
      <w:r w:rsidR="00E477E1">
        <w:t>s</w:t>
      </w:r>
      <w:r w:rsidR="0022393E">
        <w:t xml:space="preserve"> </w:t>
      </w:r>
      <w:r>
        <w:t>that</w:t>
      </w:r>
      <w:r w:rsidR="001C65DF">
        <w:t xml:space="preserve"> deliver</w:t>
      </w:r>
      <w:r>
        <w:t>ed</w:t>
      </w:r>
      <w:r w:rsidR="001C65DF">
        <w:t xml:space="preserve"> cross-programme results</w:t>
      </w:r>
      <w:r w:rsidR="0022393E">
        <w:t xml:space="preserve"> </w:t>
      </w:r>
    </w:p>
    <w:p w:rsidR="0022393E" w:rsidRDefault="0022393E" w:rsidP="0022393E">
      <w:pPr>
        <w:pStyle w:val="BodyText"/>
        <w:numPr>
          <w:ilvl w:val="0"/>
          <w:numId w:val="16"/>
        </w:numPr>
      </w:pPr>
      <w:r>
        <w:t xml:space="preserve">Worked with the off-shore team to </w:t>
      </w:r>
      <w:r w:rsidR="00CF08BC">
        <w:t>analyze</w:t>
      </w:r>
      <w:r>
        <w:t xml:space="preserve"> and develop a </w:t>
      </w:r>
      <w:r w:rsidR="001C65DF">
        <w:t xml:space="preserve">Mobile </w:t>
      </w:r>
      <w:r>
        <w:t>Billing application</w:t>
      </w:r>
      <w:r w:rsidR="00C40B55">
        <w:t xml:space="preserve"> that satisfied the end Customers complex requirements and ensured flexibility to be re-used for other Customers</w:t>
      </w:r>
    </w:p>
    <w:p w:rsidR="0022393E" w:rsidRDefault="00C40B55" w:rsidP="0022393E">
      <w:pPr>
        <w:pStyle w:val="BodyText"/>
        <w:numPr>
          <w:ilvl w:val="0"/>
          <w:numId w:val="16"/>
        </w:numPr>
      </w:pPr>
      <w:r>
        <w:t>Fulfillment of</w:t>
      </w:r>
      <w:r w:rsidR="0022393E">
        <w:t xml:space="preserve"> key SLA criteria, which </w:t>
      </w:r>
      <w:r>
        <w:t>avoided</w:t>
      </w:r>
      <w:r w:rsidR="0022393E">
        <w:t xml:space="preserve"> contract penalties of several millions of pounds.</w:t>
      </w:r>
    </w:p>
    <w:p w:rsidR="001C65DF" w:rsidRDefault="001C65DF" w:rsidP="001C65DF">
      <w:pPr>
        <w:pStyle w:val="BodyText"/>
        <w:ind w:left="720"/>
      </w:pPr>
    </w:p>
    <w:p w:rsidR="0022393E" w:rsidRDefault="0022393E" w:rsidP="0022393E">
      <w:pPr>
        <w:pStyle w:val="BodyText"/>
        <w:keepNext/>
        <w:keepLines/>
        <w:rPr>
          <w:b/>
        </w:rPr>
      </w:pPr>
      <w:r w:rsidRPr="00C335D8">
        <w:rPr>
          <w:b/>
        </w:rPr>
        <w:t xml:space="preserve">Solutions </w:t>
      </w:r>
      <w:r>
        <w:rPr>
          <w:b/>
        </w:rPr>
        <w:t>Architect</w:t>
      </w:r>
      <w:r w:rsidR="00F56826">
        <w:rPr>
          <w:b/>
        </w:rPr>
        <w:t>, Tatara Systems</w:t>
      </w:r>
      <w:r w:rsidR="00F56826">
        <w:rPr>
          <w:b/>
        </w:rPr>
        <w:tab/>
        <w:t xml:space="preserve">      November 2009 – January 2010</w:t>
      </w:r>
      <w:r>
        <w:rPr>
          <w:b/>
        </w:rPr>
        <w:tab/>
        <w:t xml:space="preserve">        </w:t>
      </w:r>
    </w:p>
    <w:p w:rsidR="0022393E" w:rsidRDefault="0022393E" w:rsidP="0022393E">
      <w:pPr>
        <w:pStyle w:val="BodyText"/>
        <w:keepNext/>
        <w:keepLines/>
      </w:pPr>
      <w:r>
        <w:t xml:space="preserve">Tatara Systems Inc. </w:t>
      </w:r>
      <w:r w:rsidR="005618A7">
        <w:t>is</w:t>
      </w:r>
      <w:r>
        <w:t xml:space="preserve"> a US-based software development house with products tailored for the Telecommunication industry. Responsible for the detailed solution design for a SIP-based application </w:t>
      </w:r>
      <w:r w:rsidR="001C65DF">
        <w:t>that provided voice and data services in a Femto-cell environment</w:t>
      </w:r>
      <w:r>
        <w:t xml:space="preserve">. </w:t>
      </w:r>
      <w:r w:rsidR="00C40B55">
        <w:t xml:space="preserve">In achieving the aims of the project, I </w:t>
      </w:r>
      <w:r w:rsidR="00F914CC">
        <w:t>led a remote, multi-disciplinary team that:</w:t>
      </w:r>
    </w:p>
    <w:p w:rsidR="0022393E" w:rsidRDefault="0022393E" w:rsidP="0022393E">
      <w:pPr>
        <w:pStyle w:val="BodyText"/>
        <w:keepNext/>
        <w:keepLines/>
      </w:pPr>
    </w:p>
    <w:p w:rsidR="0022393E" w:rsidRDefault="00F914CC" w:rsidP="0022393E">
      <w:pPr>
        <w:pStyle w:val="BodyText"/>
        <w:keepNext/>
        <w:keepLines/>
        <w:numPr>
          <w:ilvl w:val="0"/>
          <w:numId w:val="16"/>
        </w:numPr>
      </w:pPr>
      <w:r>
        <w:t>D</w:t>
      </w:r>
      <w:r w:rsidR="0022393E">
        <w:t>eveloped a</w:t>
      </w:r>
      <w:r w:rsidR="001C65DF">
        <w:t>n innovative</w:t>
      </w:r>
      <w:r w:rsidR="0022393E">
        <w:t xml:space="preserve"> solution design for </w:t>
      </w:r>
      <w:r w:rsidR="0052331F">
        <w:t>a</w:t>
      </w:r>
      <w:r>
        <w:t>n</w:t>
      </w:r>
      <w:r w:rsidR="0022393E">
        <w:t xml:space="preserve"> </w:t>
      </w:r>
      <w:r w:rsidR="007E3664">
        <w:t xml:space="preserve">RFC 3261 </w:t>
      </w:r>
      <w:r w:rsidR="001C65DF">
        <w:t xml:space="preserve">SIP-based </w:t>
      </w:r>
      <w:r w:rsidR="0022393E">
        <w:t xml:space="preserve">application. The project worked to a very tight timescale and budget and required a high degree of knowledge transfer and acquisition. </w:t>
      </w:r>
    </w:p>
    <w:p w:rsidR="001C65DF" w:rsidRDefault="00F914CC" w:rsidP="001C65DF">
      <w:pPr>
        <w:pStyle w:val="BodyText"/>
        <w:numPr>
          <w:ilvl w:val="0"/>
          <w:numId w:val="16"/>
        </w:numPr>
      </w:pPr>
      <w:r>
        <w:t>Conducted p</w:t>
      </w:r>
      <w:r w:rsidR="0022393E">
        <w:t xml:space="preserve">reliminary trials of the solution </w:t>
      </w:r>
      <w:r w:rsidR="000348F6">
        <w:t>with Tier-1 operators</w:t>
      </w:r>
      <w:r w:rsidR="0022393E">
        <w:t xml:space="preserve"> in the US.  The solution design also promoted a strong partnership with a European Femto-cell supplier </w:t>
      </w:r>
      <w:r>
        <w:t>that</w:t>
      </w:r>
      <w:r w:rsidR="0022393E">
        <w:t xml:space="preserve"> promote</w:t>
      </w:r>
      <w:r>
        <w:t>d</w:t>
      </w:r>
      <w:r w:rsidR="0022393E">
        <w:t xml:space="preserve"> a European launch.</w:t>
      </w:r>
    </w:p>
    <w:p w:rsidR="0041409A" w:rsidRDefault="0041409A" w:rsidP="001C65DF">
      <w:pPr>
        <w:pStyle w:val="BodyText"/>
        <w:numPr>
          <w:ilvl w:val="0"/>
          <w:numId w:val="16"/>
        </w:numPr>
      </w:pPr>
    </w:p>
    <w:p w:rsidR="0022393E" w:rsidRPr="001C65DF" w:rsidRDefault="0022393E" w:rsidP="0041409A">
      <w:pPr>
        <w:pStyle w:val="BodyText"/>
      </w:pPr>
      <w:r w:rsidRPr="001C65DF">
        <w:rPr>
          <w:b/>
        </w:rPr>
        <w:t>Sen</w:t>
      </w:r>
      <w:r w:rsidR="009E2D88">
        <w:rPr>
          <w:b/>
        </w:rPr>
        <w:t xml:space="preserve">ior Architect </w:t>
      </w:r>
      <w:r w:rsidR="00ED54BB">
        <w:rPr>
          <w:b/>
        </w:rPr>
        <w:t xml:space="preserve">and SME </w:t>
      </w:r>
      <w:r w:rsidR="009E2D88">
        <w:rPr>
          <w:b/>
        </w:rPr>
        <w:t>– Vodafone Group</w:t>
      </w:r>
      <w:r w:rsidR="009E2D88">
        <w:rPr>
          <w:b/>
        </w:rPr>
        <w:tab/>
      </w:r>
      <w:r w:rsidR="009E2D88" w:rsidRPr="001C65DF">
        <w:rPr>
          <w:b/>
        </w:rPr>
        <w:t>July 2009 – November 2009</w:t>
      </w:r>
      <w:r w:rsidRPr="001C65DF">
        <w:rPr>
          <w:b/>
        </w:rPr>
        <w:tab/>
      </w:r>
      <w:r w:rsidRPr="001C65DF">
        <w:rPr>
          <w:b/>
        </w:rPr>
        <w:tab/>
        <w:t xml:space="preserve"> </w:t>
      </w:r>
    </w:p>
    <w:p w:rsidR="0022393E" w:rsidRDefault="0022393E" w:rsidP="0041409A">
      <w:pPr>
        <w:widowControl w:val="0"/>
        <w:jc w:val="both"/>
      </w:pPr>
      <w:r>
        <w:t>Vodafone is one of the major mobile network operators in the UK, Reporting to the Manager, Service Connectivity I was responsible for implementing a centralized hosted services strategy.</w:t>
      </w:r>
      <w:r w:rsidR="004824C4">
        <w:t xml:space="preserve"> In achieving the aims of the project I performed the following tasks:</w:t>
      </w:r>
    </w:p>
    <w:p w:rsidR="0022393E" w:rsidRDefault="0022393E" w:rsidP="0041409A">
      <w:pPr>
        <w:widowControl w:val="0"/>
        <w:jc w:val="both"/>
      </w:pPr>
    </w:p>
    <w:p w:rsidR="0022393E" w:rsidRDefault="00E477E1" w:rsidP="0041409A">
      <w:pPr>
        <w:widowControl w:val="0"/>
        <w:numPr>
          <w:ilvl w:val="0"/>
          <w:numId w:val="17"/>
        </w:numPr>
        <w:jc w:val="both"/>
      </w:pPr>
      <w:r>
        <w:t>Led a project</w:t>
      </w:r>
      <w:r w:rsidR="0022393E">
        <w:t xml:space="preserve"> with 12 regional operators to determine service, volume and WAN (MPLS) connectivity requirements</w:t>
      </w:r>
      <w:r w:rsidR="00B023B1">
        <w:t>.</w:t>
      </w:r>
    </w:p>
    <w:p w:rsidR="0022393E" w:rsidRDefault="00E477E1" w:rsidP="0041409A">
      <w:pPr>
        <w:widowControl w:val="0"/>
        <w:numPr>
          <w:ilvl w:val="0"/>
          <w:numId w:val="17"/>
        </w:numPr>
        <w:jc w:val="both"/>
      </w:pPr>
      <w:r>
        <w:t>Led a project</w:t>
      </w:r>
      <w:r w:rsidR="0022393E">
        <w:t xml:space="preserve"> with group and local security teams to establish secure connectivity and site security policies for billing and other sensitive applications.</w:t>
      </w:r>
    </w:p>
    <w:p w:rsidR="0022393E" w:rsidRDefault="004824C4" w:rsidP="0041409A">
      <w:pPr>
        <w:widowControl w:val="0"/>
        <w:numPr>
          <w:ilvl w:val="0"/>
          <w:numId w:val="17"/>
        </w:numPr>
        <w:jc w:val="both"/>
      </w:pPr>
      <w:r>
        <w:t>Provided a d</w:t>
      </w:r>
      <w:r w:rsidR="0022393E">
        <w:t xml:space="preserve">etailed end-to-end design of an intelligent, application-aware </w:t>
      </w:r>
      <w:r w:rsidR="0041409A">
        <w:t xml:space="preserve">load balancer </w:t>
      </w:r>
      <w:r w:rsidR="0022393E">
        <w:t>policy control and access funct</w:t>
      </w:r>
      <w:r w:rsidR="00B023B1">
        <w:t xml:space="preserve">ion to optimize radio resource </w:t>
      </w:r>
      <w:r w:rsidR="00F73893">
        <w:t>utilization</w:t>
      </w:r>
      <w:r w:rsidR="00B023B1">
        <w:t>.</w:t>
      </w:r>
    </w:p>
    <w:p w:rsidR="0022393E" w:rsidRDefault="0022393E" w:rsidP="0022393E">
      <w:pPr>
        <w:keepNext/>
        <w:keepLines/>
        <w:jc w:val="both"/>
        <w:rPr>
          <w:b/>
        </w:rPr>
      </w:pPr>
      <w:r>
        <w:rPr>
          <w:b/>
        </w:rPr>
        <w:t>Mobile Co</w:t>
      </w:r>
      <w:r w:rsidR="00F73893">
        <w:rPr>
          <w:b/>
        </w:rPr>
        <w:t>re Network Manager – C&amp;W, UK</w:t>
      </w:r>
      <w:r w:rsidR="00F73893">
        <w:rPr>
          <w:b/>
        </w:rPr>
        <w:tab/>
        <w:t>September 2008 – July 2009</w:t>
      </w:r>
    </w:p>
    <w:p w:rsidR="0022393E" w:rsidRDefault="0022393E" w:rsidP="0022393E">
      <w:pPr>
        <w:keepNext/>
        <w:keepLines/>
        <w:jc w:val="both"/>
      </w:pPr>
      <w:r>
        <w:t>C&amp;W, as a major provider of converged Telecommunication services to the UK business community, had purchased a license to operate a Low Power GSM network and develop a converged service solution</w:t>
      </w:r>
      <w:r w:rsidR="00023078">
        <w:t xml:space="preserve"> for in-building coverage</w:t>
      </w:r>
      <w:r>
        <w:t xml:space="preserve">. </w:t>
      </w:r>
      <w:r>
        <w:rPr>
          <w:b/>
        </w:rPr>
        <w:t xml:space="preserve"> </w:t>
      </w:r>
      <w:r w:rsidR="0052331F">
        <w:t>I was r</w:t>
      </w:r>
      <w:r>
        <w:t xml:space="preserve">esponsible for directing the end-to-end development of </w:t>
      </w:r>
      <w:r w:rsidR="001C65DF">
        <w:t>an</w:t>
      </w:r>
      <w:r>
        <w:t xml:space="preserve"> E/// Lower Power GSM mobile R4 solution</w:t>
      </w:r>
      <w:r w:rsidR="00192B8E">
        <w:t xml:space="preserve"> – initial deployment</w:t>
      </w:r>
      <w:r>
        <w:t xml:space="preserve">. </w:t>
      </w:r>
      <w:r w:rsidR="00D82EE8">
        <w:t xml:space="preserve">To achieve the aims of the project </w:t>
      </w:r>
      <w:r w:rsidR="000009BB">
        <w:t xml:space="preserve">as the SME </w:t>
      </w:r>
      <w:r w:rsidR="00D82EE8">
        <w:t>I performed the following tasks:</w:t>
      </w:r>
    </w:p>
    <w:p w:rsidR="0022393E" w:rsidRDefault="0022393E" w:rsidP="0022393E">
      <w:pPr>
        <w:keepNext/>
        <w:keepLines/>
        <w:jc w:val="both"/>
      </w:pPr>
    </w:p>
    <w:p w:rsidR="0022393E" w:rsidRPr="005753B2" w:rsidRDefault="00D82EE8" w:rsidP="0022393E">
      <w:pPr>
        <w:keepNext/>
        <w:keepLines/>
        <w:numPr>
          <w:ilvl w:val="0"/>
          <w:numId w:val="18"/>
        </w:numPr>
        <w:jc w:val="both"/>
        <w:rPr>
          <w:b/>
        </w:rPr>
      </w:pPr>
      <w:r>
        <w:t>Negotiation for</w:t>
      </w:r>
      <w:r w:rsidR="0022393E">
        <w:t xml:space="preserve"> a redefinition of the terms of change management which unclogged the CM process and allowed the project </w:t>
      </w:r>
      <w:r w:rsidR="00192B8E">
        <w:t>to regain pace whilst saving £25</w:t>
      </w:r>
      <w:r w:rsidR="0022393E">
        <w:t>0k in additional fees by bringing the design contr</w:t>
      </w:r>
      <w:r w:rsidR="00192B8E">
        <w:t>ol in house and supporting the team in the fulfillment of that activity.</w:t>
      </w:r>
    </w:p>
    <w:p w:rsidR="0022393E" w:rsidRPr="005753B2" w:rsidRDefault="00E477E1" w:rsidP="0022393E">
      <w:pPr>
        <w:keepNext/>
        <w:keepLines/>
        <w:numPr>
          <w:ilvl w:val="0"/>
          <w:numId w:val="18"/>
        </w:numPr>
        <w:jc w:val="both"/>
        <w:rPr>
          <w:b/>
        </w:rPr>
      </w:pPr>
      <w:r>
        <w:t>Project managed</w:t>
      </w:r>
      <w:r w:rsidR="0022393E">
        <w:t xml:space="preserve"> a multi-disciplinary team and worked positively with the supplier to deliver a £12 million program and commence live service operation</w:t>
      </w:r>
      <w:r w:rsidR="00D82EE8">
        <w:t xml:space="preserve"> on time</w:t>
      </w:r>
      <w:r w:rsidR="0022393E">
        <w:t>, securing the revenue stream.</w:t>
      </w:r>
    </w:p>
    <w:p w:rsidR="0022393E" w:rsidRPr="005753B2" w:rsidRDefault="0022393E" w:rsidP="0022393E">
      <w:pPr>
        <w:keepNext/>
        <w:keepLines/>
        <w:numPr>
          <w:ilvl w:val="0"/>
          <w:numId w:val="18"/>
        </w:numPr>
        <w:jc w:val="both"/>
        <w:rPr>
          <w:b/>
        </w:rPr>
      </w:pPr>
      <w:r>
        <w:t>Developed and documented a detailed architectural and low-level design for the RAN, Core and Packet switched network</w:t>
      </w:r>
    </w:p>
    <w:p w:rsidR="0022393E" w:rsidRPr="005753B2" w:rsidRDefault="0022393E" w:rsidP="0022393E">
      <w:pPr>
        <w:keepNext/>
        <w:keepLines/>
        <w:numPr>
          <w:ilvl w:val="0"/>
          <w:numId w:val="18"/>
        </w:numPr>
        <w:jc w:val="both"/>
        <w:rPr>
          <w:b/>
        </w:rPr>
      </w:pPr>
      <w:r>
        <w:t>Developed a network economic model and identified key performance indicators for GSM radio and network performance monitoring</w:t>
      </w:r>
    </w:p>
    <w:p w:rsidR="0022393E" w:rsidRDefault="0022393E" w:rsidP="0022393E">
      <w:pPr>
        <w:keepNext/>
        <w:keepLines/>
        <w:jc w:val="both"/>
        <w:rPr>
          <w:b/>
        </w:rPr>
      </w:pPr>
    </w:p>
    <w:p w:rsidR="000009BB" w:rsidRDefault="000009BB" w:rsidP="0022393E">
      <w:pPr>
        <w:keepNext/>
        <w:keepLines/>
        <w:jc w:val="both"/>
        <w:rPr>
          <w:b/>
        </w:rPr>
      </w:pPr>
    </w:p>
    <w:p w:rsidR="003A26B1" w:rsidRDefault="0022393E" w:rsidP="000009BB">
      <w:pPr>
        <w:keepNext/>
        <w:keepLines/>
        <w:jc w:val="both"/>
        <w:rPr>
          <w:b/>
        </w:rPr>
      </w:pPr>
      <w:r>
        <w:rPr>
          <w:b/>
        </w:rPr>
        <w:t xml:space="preserve">Implementation Manager – Evolved-Intelligence, </w:t>
      </w:r>
      <w:r w:rsidR="00F73893">
        <w:rPr>
          <w:b/>
        </w:rPr>
        <w:t>UK         Jan 2008 – Sept 2008</w:t>
      </w:r>
    </w:p>
    <w:p w:rsidR="000009BB" w:rsidRDefault="000009BB" w:rsidP="000009BB">
      <w:pPr>
        <w:keepNext/>
        <w:keepLines/>
        <w:jc w:val="both"/>
        <w:rPr>
          <w:b/>
        </w:rPr>
      </w:pPr>
    </w:p>
    <w:p w:rsidR="0022393E" w:rsidRDefault="0022393E" w:rsidP="000009BB">
      <w:pPr>
        <w:keepNext/>
        <w:keepLines/>
        <w:jc w:val="both"/>
      </w:pPr>
      <w:r>
        <w:t>For this</w:t>
      </w:r>
      <w:r w:rsidRPr="007F30F7">
        <w:t xml:space="preserve"> start-up enterprise delivering NGN applications </w:t>
      </w:r>
      <w:r>
        <w:t>upon a</w:t>
      </w:r>
      <w:r w:rsidRPr="007F30F7">
        <w:t xml:space="preserve"> JAIN</w:t>
      </w:r>
      <w:r>
        <w:t xml:space="preserve"> v1.1 application server, I was responsible for </w:t>
      </w:r>
      <w:r w:rsidR="00BF00C9">
        <w:t>and achieved the specification of</w:t>
      </w:r>
      <w:r>
        <w:t xml:space="preserve"> a suite of roaming and remote radio performance monitoring applications</w:t>
      </w:r>
      <w:r w:rsidR="00730C23">
        <w:t>, Pre and Post Sales</w:t>
      </w:r>
      <w:r>
        <w:t xml:space="preserve"> and managing the systems integration of the solution into several customer networks. </w:t>
      </w:r>
    </w:p>
    <w:p w:rsidR="0022393E" w:rsidRDefault="0022393E" w:rsidP="0022393E">
      <w:pPr>
        <w:jc w:val="both"/>
      </w:pPr>
    </w:p>
    <w:p w:rsidR="001C1D9C" w:rsidRDefault="001C1D9C" w:rsidP="0022393E">
      <w:pPr>
        <w:numPr>
          <w:ilvl w:val="0"/>
          <w:numId w:val="19"/>
        </w:numPr>
        <w:jc w:val="both"/>
      </w:pPr>
      <w:r>
        <w:t>Pre-sales activity – including Project Management of the solution delivery</w:t>
      </w:r>
    </w:p>
    <w:p w:rsidR="001C65DF" w:rsidRPr="001C65DF" w:rsidRDefault="001C65DF" w:rsidP="0022393E">
      <w:pPr>
        <w:numPr>
          <w:ilvl w:val="0"/>
          <w:numId w:val="19"/>
        </w:numPr>
        <w:jc w:val="both"/>
      </w:pPr>
      <w:r w:rsidRPr="001C65DF">
        <w:t>Responsible for development of the Low-Level Applicat</w:t>
      </w:r>
      <w:r>
        <w:t>i</w:t>
      </w:r>
      <w:r w:rsidRPr="001C65DF">
        <w:t>on Design</w:t>
      </w:r>
    </w:p>
    <w:p w:rsidR="0022393E" w:rsidRPr="00DA1B50" w:rsidRDefault="0022393E" w:rsidP="0022393E">
      <w:pPr>
        <w:numPr>
          <w:ilvl w:val="0"/>
          <w:numId w:val="19"/>
        </w:numPr>
        <w:jc w:val="both"/>
        <w:rPr>
          <w:b/>
        </w:rPr>
      </w:pPr>
      <w:r>
        <w:t>Managed the implementation and handing over the solution to live operation and securing full payment on schedule.</w:t>
      </w:r>
    </w:p>
    <w:p w:rsidR="0022393E" w:rsidRPr="00DA1B50" w:rsidRDefault="0022393E" w:rsidP="0022393E">
      <w:pPr>
        <w:numPr>
          <w:ilvl w:val="0"/>
          <w:numId w:val="19"/>
        </w:numPr>
        <w:jc w:val="both"/>
        <w:rPr>
          <w:b/>
        </w:rPr>
      </w:pPr>
      <w:r>
        <w:t>Developing a Quality Process that aligned with the in-house Agile development cycle</w:t>
      </w:r>
    </w:p>
    <w:p w:rsidR="0022393E" w:rsidRPr="00B95202" w:rsidRDefault="0022393E" w:rsidP="0022393E">
      <w:pPr>
        <w:numPr>
          <w:ilvl w:val="0"/>
          <w:numId w:val="19"/>
        </w:numPr>
        <w:jc w:val="both"/>
        <w:rPr>
          <w:b/>
        </w:rPr>
      </w:pPr>
      <w:r>
        <w:t xml:space="preserve">Mentored the software development team responsible for </w:t>
      </w:r>
      <w:r w:rsidR="00B023B1">
        <w:t xml:space="preserve">developing the SS7 </w:t>
      </w:r>
      <w:r w:rsidR="00C03FD1">
        <w:t>MAP-USER applications</w:t>
      </w:r>
      <w:r w:rsidR="00B023B1">
        <w:t xml:space="preserve"> </w:t>
      </w:r>
    </w:p>
    <w:p w:rsidR="0022393E" w:rsidRDefault="0022393E" w:rsidP="0022393E">
      <w:pPr>
        <w:jc w:val="both"/>
        <w:rPr>
          <w:b/>
        </w:rPr>
      </w:pPr>
    </w:p>
    <w:p w:rsidR="003A26B1" w:rsidRDefault="003A26B1" w:rsidP="001C1D9C">
      <w:pPr>
        <w:keepNext/>
        <w:jc w:val="both"/>
        <w:rPr>
          <w:b/>
        </w:rPr>
      </w:pPr>
      <w:r>
        <w:rPr>
          <w:b/>
        </w:rPr>
        <w:t xml:space="preserve">Senior </w:t>
      </w:r>
      <w:r w:rsidR="0022393E">
        <w:rPr>
          <w:b/>
        </w:rPr>
        <w:t>Solutions Ar</w:t>
      </w:r>
      <w:r w:rsidR="00F73893">
        <w:rPr>
          <w:b/>
        </w:rPr>
        <w:t>chitect, IMS Design – NEC UK            Nov 2006 – Jan 2008</w:t>
      </w:r>
    </w:p>
    <w:p w:rsidR="0022393E" w:rsidRDefault="0022393E" w:rsidP="001C1D9C">
      <w:pPr>
        <w:keepNext/>
        <w:jc w:val="both"/>
      </w:pPr>
      <w:r w:rsidRPr="00885931">
        <w:t xml:space="preserve">I </w:t>
      </w:r>
      <w:r>
        <w:t>was</w:t>
      </w:r>
      <w:r w:rsidRPr="00885931">
        <w:t xml:space="preserve"> responsible for </w:t>
      </w:r>
      <w:r w:rsidR="00BA2A9F">
        <w:t xml:space="preserve">and achieved </w:t>
      </w:r>
      <w:r>
        <w:t>the commercial and technical development of the NEC</w:t>
      </w:r>
      <w:r w:rsidRPr="00885931">
        <w:t xml:space="preserve"> </w:t>
      </w:r>
      <w:r>
        <w:t xml:space="preserve">European </w:t>
      </w:r>
      <w:r w:rsidRPr="00885931">
        <w:t xml:space="preserve">core network strategy for </w:t>
      </w:r>
      <w:r w:rsidR="001C65DF">
        <w:t>EPC</w:t>
      </w:r>
      <w:r>
        <w:t xml:space="preserve"> and </w:t>
      </w:r>
      <w:r w:rsidRPr="00885931">
        <w:t>IP Multimedia Systems (IMS)</w:t>
      </w:r>
      <w:r>
        <w:t xml:space="preserve"> combined with WiMAX/Wi</w:t>
      </w:r>
      <w:r w:rsidR="005B1C58">
        <w:t>-</w:t>
      </w:r>
      <w:r>
        <w:t xml:space="preserve">Fi/Femto-cell access solutions. </w:t>
      </w:r>
    </w:p>
    <w:p w:rsidR="0022393E" w:rsidRDefault="0022393E" w:rsidP="001C1D9C">
      <w:pPr>
        <w:keepNext/>
        <w:jc w:val="both"/>
      </w:pPr>
    </w:p>
    <w:p w:rsidR="0022393E" w:rsidRDefault="0022393E" w:rsidP="001C1D9C">
      <w:pPr>
        <w:keepNext/>
        <w:numPr>
          <w:ilvl w:val="0"/>
          <w:numId w:val="20"/>
        </w:numPr>
        <w:jc w:val="both"/>
      </w:pPr>
      <w:r>
        <w:t>Developing 3G/4G radio access and GPRS</w:t>
      </w:r>
      <w:r w:rsidR="00FA5EC6">
        <w:t>/EPC</w:t>
      </w:r>
      <w:r>
        <w:t xml:space="preserve"> solutions tailored to specific </w:t>
      </w:r>
      <w:r w:rsidR="001C65DF">
        <w:t xml:space="preserve">customer </w:t>
      </w:r>
      <w:r>
        <w:t>requirements</w:t>
      </w:r>
    </w:p>
    <w:p w:rsidR="0022393E" w:rsidRDefault="0022393E" w:rsidP="001C1D9C">
      <w:pPr>
        <w:keepNext/>
        <w:numPr>
          <w:ilvl w:val="0"/>
          <w:numId w:val="20"/>
        </w:numPr>
        <w:jc w:val="both"/>
      </w:pPr>
      <w:r>
        <w:t>Business case development with complex ROI, TCO and business benefit analysis</w:t>
      </w:r>
    </w:p>
    <w:p w:rsidR="0022393E" w:rsidRDefault="0022393E" w:rsidP="001C1D9C">
      <w:pPr>
        <w:keepNext/>
        <w:numPr>
          <w:ilvl w:val="0"/>
          <w:numId w:val="20"/>
        </w:numPr>
        <w:jc w:val="both"/>
      </w:pPr>
      <w:r>
        <w:t xml:space="preserve">Leading a number of cross-functional teams and multiple suppliers in Europe, the US and Japan to develop </w:t>
      </w:r>
      <w:r w:rsidR="007E3664">
        <w:t>and enhance the NEC IMS</w:t>
      </w:r>
      <w:r>
        <w:t xml:space="preserve"> product</w:t>
      </w:r>
    </w:p>
    <w:p w:rsidR="0022393E" w:rsidRDefault="0022393E" w:rsidP="001C1D9C">
      <w:pPr>
        <w:keepNext/>
        <w:numPr>
          <w:ilvl w:val="0"/>
          <w:numId w:val="20"/>
        </w:numPr>
        <w:jc w:val="both"/>
      </w:pPr>
      <w:r>
        <w:t>Developed and documented a detailed product design and supporting business process</w:t>
      </w:r>
    </w:p>
    <w:p w:rsidR="0022393E" w:rsidRDefault="0022393E" w:rsidP="001C1D9C">
      <w:pPr>
        <w:keepNext/>
        <w:numPr>
          <w:ilvl w:val="0"/>
          <w:numId w:val="20"/>
        </w:numPr>
        <w:jc w:val="both"/>
      </w:pPr>
      <w:r>
        <w:t>Provided pre-sales support on the multi-million pound bid process</w:t>
      </w:r>
    </w:p>
    <w:p w:rsidR="0022393E" w:rsidRDefault="0022393E" w:rsidP="0022393E">
      <w:pPr>
        <w:jc w:val="both"/>
        <w:rPr>
          <w:b/>
        </w:rPr>
      </w:pPr>
    </w:p>
    <w:p w:rsidR="0022393E" w:rsidRDefault="0022393E" w:rsidP="0022393E">
      <w:pPr>
        <w:keepNext/>
        <w:keepLines/>
        <w:jc w:val="both"/>
        <w:rPr>
          <w:b/>
        </w:rPr>
      </w:pPr>
      <w:r>
        <w:rPr>
          <w:b/>
        </w:rPr>
        <w:t xml:space="preserve"> Implementation Manager – FT-Orange Group   </w:t>
      </w:r>
      <w:r w:rsidR="008D1238">
        <w:rPr>
          <w:b/>
        </w:rPr>
        <w:t xml:space="preserve">              </w:t>
      </w:r>
      <w:r>
        <w:rPr>
          <w:b/>
        </w:rPr>
        <w:t>Oct</w:t>
      </w:r>
      <w:r w:rsidR="008D1238">
        <w:rPr>
          <w:b/>
        </w:rPr>
        <w:t xml:space="preserve"> 2003 – Nov</w:t>
      </w:r>
      <w:r>
        <w:rPr>
          <w:b/>
        </w:rPr>
        <w:t xml:space="preserve"> 2006 </w:t>
      </w:r>
    </w:p>
    <w:p w:rsidR="000009BB" w:rsidRDefault="000009BB" w:rsidP="0022393E">
      <w:pPr>
        <w:keepNext/>
        <w:keepLines/>
        <w:jc w:val="both"/>
      </w:pPr>
    </w:p>
    <w:p w:rsidR="0022393E" w:rsidRDefault="0022393E" w:rsidP="0022393E">
      <w:pPr>
        <w:keepNext/>
        <w:keepLines/>
        <w:jc w:val="both"/>
      </w:pPr>
      <w:r>
        <w:t>Reporting to the Director, Service Platforms I was responsible for leading the implementation of a centralized</w:t>
      </w:r>
      <w:r w:rsidR="001C1D9C">
        <w:t>, next generation (Parley),</w:t>
      </w:r>
      <w:r>
        <w:t xml:space="preserve"> </w:t>
      </w:r>
      <w:r w:rsidR="00B023B1">
        <w:t xml:space="preserve">intelligent </w:t>
      </w:r>
      <w:r>
        <w:t xml:space="preserve">services platform across the FT-Orange Group. </w:t>
      </w:r>
      <w:r w:rsidR="00BA2A9F">
        <w:t xml:space="preserve">My achievement resulted in the delivery of one of the most stable platforms in the FT network </w:t>
      </w:r>
      <w:r w:rsidR="00146702">
        <w:t>in</w:t>
      </w:r>
      <w:r w:rsidR="00BA2A9F">
        <w:t xml:space="preserve"> which I performed the following tasks:</w:t>
      </w:r>
    </w:p>
    <w:p w:rsidR="0022393E" w:rsidRDefault="0022393E" w:rsidP="0022393E">
      <w:pPr>
        <w:keepNext/>
        <w:keepLines/>
        <w:jc w:val="both"/>
      </w:pPr>
    </w:p>
    <w:p w:rsidR="0022393E" w:rsidRPr="007E162D" w:rsidRDefault="0022393E" w:rsidP="0022393E">
      <w:pPr>
        <w:keepNext/>
        <w:keepLines/>
        <w:numPr>
          <w:ilvl w:val="0"/>
          <w:numId w:val="21"/>
        </w:numPr>
        <w:jc w:val="both"/>
        <w:rPr>
          <w:b/>
        </w:rPr>
      </w:pPr>
      <w:r>
        <w:t>Established the PMO and aligned with the internal program delivery process</w:t>
      </w:r>
    </w:p>
    <w:p w:rsidR="0022393E" w:rsidRPr="00A41D88" w:rsidRDefault="0022393E" w:rsidP="0022393E">
      <w:pPr>
        <w:keepNext/>
        <w:keepLines/>
        <w:numPr>
          <w:ilvl w:val="0"/>
          <w:numId w:val="21"/>
        </w:numPr>
        <w:jc w:val="both"/>
        <w:rPr>
          <w:b/>
        </w:rPr>
      </w:pPr>
      <w:r>
        <w:t>Developed the business case with a CAPEX of EUR 16.7 Million approved</w:t>
      </w:r>
    </w:p>
    <w:p w:rsidR="00B51831" w:rsidRPr="00B51831" w:rsidRDefault="00E477E1" w:rsidP="0022393E">
      <w:pPr>
        <w:keepNext/>
        <w:keepLines/>
        <w:numPr>
          <w:ilvl w:val="0"/>
          <w:numId w:val="21"/>
        </w:numPr>
        <w:jc w:val="both"/>
        <w:rPr>
          <w:b/>
        </w:rPr>
      </w:pPr>
      <w:r>
        <w:t>Led</w:t>
      </w:r>
      <w:r w:rsidR="0022393E">
        <w:t xml:space="preserve"> the supplier selection process and sub</w:t>
      </w:r>
      <w:r w:rsidR="00B51831">
        <w:t>sequent commercial negotiations</w:t>
      </w:r>
    </w:p>
    <w:p w:rsidR="0022393E" w:rsidRPr="007E162D" w:rsidRDefault="00E477E1" w:rsidP="0022393E">
      <w:pPr>
        <w:keepNext/>
        <w:keepLines/>
        <w:numPr>
          <w:ilvl w:val="0"/>
          <w:numId w:val="21"/>
        </w:numPr>
        <w:jc w:val="both"/>
        <w:rPr>
          <w:b/>
        </w:rPr>
      </w:pPr>
      <w:r>
        <w:t>Project managed the deployment</w:t>
      </w:r>
      <w:r w:rsidR="00B51831">
        <w:t xml:space="preserve"> and </w:t>
      </w:r>
      <w:r>
        <w:t>acceptance testing of</w:t>
      </w:r>
      <w:r w:rsidR="00B51831">
        <w:t xml:space="preserve"> a </w:t>
      </w:r>
      <w:r>
        <w:t xml:space="preserve">centralized </w:t>
      </w:r>
      <w:r w:rsidR="00B51831">
        <w:t xml:space="preserve">Parley-based solution </w:t>
      </w:r>
      <w:r>
        <w:t>across multiple countries</w:t>
      </w:r>
      <w:r w:rsidR="00B51831">
        <w:t>.</w:t>
      </w:r>
      <w:r w:rsidR="0022393E">
        <w:t xml:space="preserve"> </w:t>
      </w:r>
    </w:p>
    <w:p w:rsidR="0022393E" w:rsidRPr="00B023B1" w:rsidRDefault="0022393E" w:rsidP="0022393E">
      <w:pPr>
        <w:keepNext/>
        <w:keepLines/>
        <w:numPr>
          <w:ilvl w:val="0"/>
          <w:numId w:val="21"/>
        </w:numPr>
        <w:jc w:val="both"/>
        <w:rPr>
          <w:b/>
        </w:rPr>
      </w:pPr>
      <w:r>
        <w:t xml:space="preserve">Developed the solution architecture </w:t>
      </w:r>
      <w:r w:rsidR="007E3664">
        <w:t xml:space="preserve">for a VoIP V-PBX application </w:t>
      </w:r>
      <w:r>
        <w:t xml:space="preserve">and led an acceptance test strategy – a cross-functional, multi-disciplined program involving fixed and mobile operations across 7 European countries to deliver the solution on schedule. </w:t>
      </w:r>
    </w:p>
    <w:p w:rsidR="00B023B1" w:rsidRPr="007E162D" w:rsidRDefault="00B023B1" w:rsidP="0022393E">
      <w:pPr>
        <w:keepNext/>
        <w:keepLines/>
        <w:numPr>
          <w:ilvl w:val="0"/>
          <w:numId w:val="21"/>
        </w:numPr>
        <w:jc w:val="both"/>
        <w:rPr>
          <w:b/>
        </w:rPr>
      </w:pPr>
      <w:r>
        <w:t>Solution optimized to reduce in-country capacity requirements and license costs</w:t>
      </w:r>
    </w:p>
    <w:p w:rsidR="0022393E" w:rsidRDefault="0022393E" w:rsidP="0022393E">
      <w:pPr>
        <w:jc w:val="both"/>
      </w:pPr>
    </w:p>
    <w:p w:rsidR="003A26B1" w:rsidRDefault="0022393E" w:rsidP="00FA5EC6">
      <w:pPr>
        <w:keepNext/>
        <w:keepLines/>
        <w:jc w:val="both"/>
        <w:rPr>
          <w:b/>
        </w:rPr>
      </w:pPr>
      <w:r>
        <w:rPr>
          <w:b/>
        </w:rPr>
        <w:t>Messaging</w:t>
      </w:r>
      <w:r w:rsidR="008E3100">
        <w:rPr>
          <w:b/>
        </w:rPr>
        <w:t xml:space="preserve"> and VAS Solution Architect – 3</w:t>
      </w:r>
      <w:r w:rsidR="000C135D">
        <w:rPr>
          <w:b/>
        </w:rPr>
        <w:t xml:space="preserve"> UK</w:t>
      </w:r>
      <w:r w:rsidR="000C135D">
        <w:rPr>
          <w:b/>
        </w:rPr>
        <w:tab/>
        <w:t>Aug 2001 – September 2003</w:t>
      </w:r>
      <w:r>
        <w:rPr>
          <w:b/>
        </w:rPr>
        <w:tab/>
      </w:r>
    </w:p>
    <w:p w:rsidR="000009BB" w:rsidRDefault="000009BB" w:rsidP="00FA5EC6">
      <w:pPr>
        <w:keepNext/>
        <w:keepLines/>
        <w:jc w:val="both"/>
      </w:pPr>
    </w:p>
    <w:p w:rsidR="0022393E" w:rsidRDefault="0022393E" w:rsidP="00FA5EC6">
      <w:pPr>
        <w:keepNext/>
        <w:keepLines/>
        <w:jc w:val="both"/>
      </w:pPr>
      <w:r>
        <w:t xml:space="preserve">Reporting to the Director, core network design </w:t>
      </w:r>
      <w:r w:rsidR="006247FA">
        <w:t xml:space="preserve">and to achieve the critical aims of the </w:t>
      </w:r>
      <w:r w:rsidR="00563A3C">
        <w:t xml:space="preserve">projects </w:t>
      </w:r>
      <w:r>
        <w:t>I led a large team of people responsible for the design, development and implementation of a range of value-added systems including unified messaging systems</w:t>
      </w:r>
      <w:r w:rsidR="00CB7A51">
        <w:t xml:space="preserve"> (Voice/Video Mail, SMS, MMS, Web Mail)</w:t>
      </w:r>
      <w:r>
        <w:t xml:space="preserve">, LBS systems, OSA Parlay gateways and H.324m – SIP video gateways. </w:t>
      </w:r>
    </w:p>
    <w:p w:rsidR="00CB7A51" w:rsidRDefault="00CB7A51" w:rsidP="00FA5EC6">
      <w:pPr>
        <w:keepNext/>
        <w:keepLines/>
        <w:jc w:val="both"/>
      </w:pPr>
    </w:p>
    <w:p w:rsidR="0022393E" w:rsidRPr="00632B9C" w:rsidRDefault="000009BB" w:rsidP="00FA5EC6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AS the SME I l</w:t>
      </w:r>
      <w:r w:rsidR="0022393E">
        <w:t xml:space="preserve">ed the design team from site planning, installation, acceptance testing and handover to operations. </w:t>
      </w:r>
    </w:p>
    <w:p w:rsidR="00632B9C" w:rsidRPr="000D0E3E" w:rsidRDefault="00632B9C" w:rsidP="00FA5EC6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Responsible for managing multiple 3</w:t>
      </w:r>
      <w:r w:rsidRPr="00632B9C">
        <w:rPr>
          <w:vertAlign w:val="superscript"/>
        </w:rPr>
        <w:t>rd</w:t>
      </w:r>
      <w:r>
        <w:t xml:space="preserve"> Parties involved in the end-to-end solution.</w:t>
      </w:r>
    </w:p>
    <w:p w:rsidR="0022393E" w:rsidRPr="00B023B1" w:rsidRDefault="0022393E" w:rsidP="00FA5EC6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Successfully integrated the above systems to the enterprise architecture</w:t>
      </w:r>
    </w:p>
    <w:p w:rsidR="00B023B1" w:rsidRPr="007E0AD4" w:rsidRDefault="00B023B1" w:rsidP="0022393E">
      <w:pPr>
        <w:numPr>
          <w:ilvl w:val="0"/>
          <w:numId w:val="22"/>
        </w:numPr>
        <w:jc w:val="both"/>
        <w:rPr>
          <w:b/>
        </w:rPr>
      </w:pPr>
      <w:r>
        <w:t>Optimized the solution to meet performance and capacity requirements</w:t>
      </w:r>
    </w:p>
    <w:p w:rsidR="0022393E" w:rsidRPr="00685872" w:rsidRDefault="008E3100" w:rsidP="0022393E">
      <w:pPr>
        <w:numPr>
          <w:ilvl w:val="0"/>
          <w:numId w:val="22"/>
        </w:numPr>
        <w:jc w:val="both"/>
        <w:rPr>
          <w:b/>
        </w:rPr>
      </w:pPr>
      <w:r>
        <w:t>Participated in the successful launch of</w:t>
      </w:r>
      <w:r w:rsidR="0022393E">
        <w:t xml:space="preserve"> service on 03-03-03.</w:t>
      </w:r>
    </w:p>
    <w:p w:rsidR="000C135D" w:rsidRPr="000009BB" w:rsidRDefault="0022393E" w:rsidP="0022393E">
      <w:pPr>
        <w:jc w:val="both"/>
      </w:pPr>
      <w:r>
        <w:tab/>
      </w:r>
    </w:p>
    <w:p w:rsidR="000C135D" w:rsidRDefault="000C135D" w:rsidP="0022393E">
      <w:pPr>
        <w:jc w:val="both"/>
        <w:rPr>
          <w:b/>
        </w:rPr>
      </w:pPr>
    </w:p>
    <w:p w:rsidR="0022393E" w:rsidRDefault="00FA5EC6" w:rsidP="0022393E">
      <w:pPr>
        <w:jc w:val="both"/>
        <w:rPr>
          <w:b/>
        </w:rPr>
      </w:pPr>
      <w:r>
        <w:rPr>
          <w:b/>
        </w:rPr>
        <w:t xml:space="preserve">Chief </w:t>
      </w:r>
      <w:r w:rsidR="0022393E">
        <w:rPr>
          <w:b/>
        </w:rPr>
        <w:t>Mobile Network Architect</w:t>
      </w:r>
      <w:r w:rsidR="00C51282">
        <w:rPr>
          <w:b/>
        </w:rPr>
        <w:t xml:space="preserve"> </w:t>
      </w:r>
      <w:r w:rsidR="000C135D">
        <w:rPr>
          <w:b/>
        </w:rPr>
        <w:t>– BASE                      Aug 1998 – Aug 2001</w:t>
      </w:r>
    </w:p>
    <w:p w:rsidR="000009BB" w:rsidRDefault="000009BB" w:rsidP="0022393E">
      <w:pPr>
        <w:jc w:val="both"/>
      </w:pPr>
    </w:p>
    <w:p w:rsidR="005C2101" w:rsidRDefault="005C2101" w:rsidP="0022393E">
      <w:pPr>
        <w:jc w:val="both"/>
      </w:pPr>
      <w:r>
        <w:t xml:space="preserve">I </w:t>
      </w:r>
      <w:r w:rsidR="00504BD9">
        <w:t xml:space="preserve">achieved through </w:t>
      </w:r>
      <w:r>
        <w:t>le</w:t>
      </w:r>
      <w:r w:rsidR="00504BD9">
        <w:t>a</w:t>
      </w:r>
      <w:r>
        <w:t>d</w:t>
      </w:r>
      <w:r w:rsidR="00504BD9">
        <w:t>ing</w:t>
      </w:r>
      <w:r>
        <w:t xml:space="preserve"> a team of people responsible for the design, development and implementation of a new DCS1800 network.</w:t>
      </w:r>
    </w:p>
    <w:p w:rsidR="005C2101" w:rsidRDefault="005C2101" w:rsidP="0022393E">
      <w:pPr>
        <w:jc w:val="both"/>
      </w:pPr>
    </w:p>
    <w:p w:rsidR="005C2101" w:rsidRPr="000D0E3E" w:rsidRDefault="000009BB" w:rsidP="005C2101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Acting as the SME, I l</w:t>
      </w:r>
      <w:r w:rsidR="005C2101">
        <w:t>ed the design team from RFP/RFQ, HLD, LLD, site planning and acquisition, installation, acceptance testing and handover to operations</w:t>
      </w:r>
      <w:r w:rsidR="00CB7A51">
        <w:t xml:space="preserve"> of the full mobile core network, including CS Core, Mobile Packet Core, Messaging (SMS) and Voice Mail</w:t>
      </w:r>
      <w:r w:rsidR="005C2101">
        <w:t xml:space="preserve">. </w:t>
      </w:r>
    </w:p>
    <w:p w:rsidR="005C2101" w:rsidRPr="005C2101" w:rsidRDefault="005C2101" w:rsidP="005C2101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Successfully integrated the core network systems to the enterprise architecture – Provisioning, Billing, Revenue Assurance and Pre-Paid Voucher Management</w:t>
      </w:r>
    </w:p>
    <w:p w:rsidR="005C2101" w:rsidRPr="00B023B1" w:rsidRDefault="00FD4C2E" w:rsidP="005C2101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Specified and developed a R</w:t>
      </w:r>
      <w:r w:rsidR="005C2101">
        <w:t>eal-Time Charging Application that led the market for years after I left</w:t>
      </w:r>
    </w:p>
    <w:p w:rsidR="005C2101" w:rsidRPr="007E0AD4" w:rsidRDefault="005C2101" w:rsidP="005C2101">
      <w:pPr>
        <w:numPr>
          <w:ilvl w:val="0"/>
          <w:numId w:val="22"/>
        </w:numPr>
        <w:jc w:val="both"/>
        <w:rPr>
          <w:b/>
        </w:rPr>
      </w:pPr>
      <w:r>
        <w:t>Optimized the solution to meet performance and capacity requirements</w:t>
      </w:r>
    </w:p>
    <w:p w:rsidR="005C2101" w:rsidRPr="0052331F" w:rsidRDefault="00563A3C" w:rsidP="0022393E">
      <w:pPr>
        <w:numPr>
          <w:ilvl w:val="0"/>
          <w:numId w:val="22"/>
        </w:numPr>
        <w:jc w:val="both"/>
        <w:rPr>
          <w:b/>
        </w:rPr>
      </w:pPr>
      <w:r>
        <w:t>I achieved the s</w:t>
      </w:r>
      <w:r w:rsidR="005C2101">
        <w:t>uccessfully launched service on 27-03-</w:t>
      </w:r>
      <w:r w:rsidR="00FC2CEA">
        <w:t xml:space="preserve">99 – </w:t>
      </w:r>
      <w:r w:rsidR="00211270">
        <w:t>nine</w:t>
      </w:r>
      <w:r w:rsidR="00FC2CEA">
        <w:t xml:space="preserve"> months after being awarded the license to operate</w:t>
      </w:r>
      <w:r w:rsidR="005C2101">
        <w:t>.</w:t>
      </w:r>
    </w:p>
    <w:p w:rsidR="005C2101" w:rsidRPr="006A59E9" w:rsidRDefault="005C2101" w:rsidP="0022393E">
      <w:pPr>
        <w:jc w:val="both"/>
        <w:rPr>
          <w:b/>
        </w:rPr>
      </w:pPr>
    </w:p>
    <w:p w:rsidR="0022393E" w:rsidRDefault="0022393E" w:rsidP="0022393E">
      <w:pPr>
        <w:jc w:val="both"/>
        <w:rPr>
          <w:b/>
        </w:rPr>
      </w:pPr>
      <w:r>
        <w:rPr>
          <w:b/>
        </w:rPr>
        <w:t xml:space="preserve">IN </w:t>
      </w:r>
      <w:r w:rsidR="00FA5EC6">
        <w:rPr>
          <w:b/>
        </w:rPr>
        <w:t>and LNP Architect</w:t>
      </w:r>
      <w:r>
        <w:rPr>
          <w:b/>
        </w:rPr>
        <w:t xml:space="preserve"> - oTELo, Germany</w:t>
      </w:r>
      <w:r w:rsidR="00891C66">
        <w:rPr>
          <w:b/>
        </w:rPr>
        <w:tab/>
      </w:r>
      <w:r w:rsidR="00891C66">
        <w:rPr>
          <w:b/>
        </w:rPr>
        <w:tab/>
        <w:t xml:space="preserve">  Dec 1996 – Jul 1998</w:t>
      </w:r>
    </w:p>
    <w:p w:rsidR="000009BB" w:rsidRDefault="000009BB" w:rsidP="0052331F">
      <w:pPr>
        <w:jc w:val="both"/>
      </w:pPr>
    </w:p>
    <w:p w:rsidR="0052331F" w:rsidRDefault="000009BB" w:rsidP="0052331F">
      <w:pPr>
        <w:jc w:val="both"/>
      </w:pPr>
      <w:r>
        <w:t xml:space="preserve">As the SME, </w:t>
      </w:r>
      <w:r w:rsidR="0052331F">
        <w:t>I led a large team of people responsible for the design, development and implementation of a new fixed network and service proposition in Germany.</w:t>
      </w:r>
    </w:p>
    <w:p w:rsidR="0052331F" w:rsidRDefault="0052331F" w:rsidP="0052331F">
      <w:pPr>
        <w:jc w:val="both"/>
      </w:pPr>
    </w:p>
    <w:p w:rsidR="0052331F" w:rsidRPr="0052331F" w:rsidRDefault="0052331F" w:rsidP="0052331F">
      <w:pPr>
        <w:keepNext/>
        <w:keepLines/>
        <w:numPr>
          <w:ilvl w:val="0"/>
          <w:numId w:val="22"/>
        </w:numPr>
        <w:jc w:val="both"/>
        <w:rPr>
          <w:b/>
        </w:rPr>
      </w:pPr>
      <w:r>
        <w:t xml:space="preserve">Led the design team from RFP/RFQ, HLD, LLD, site planning, installation, acceptance testing and handover to operations. </w:t>
      </w:r>
    </w:p>
    <w:p w:rsidR="0052331F" w:rsidRPr="00632B9C" w:rsidRDefault="0052331F" w:rsidP="0052331F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Led the team from a project and technical perspective</w:t>
      </w:r>
    </w:p>
    <w:p w:rsidR="00632B9C" w:rsidRPr="0052331F" w:rsidRDefault="00632B9C" w:rsidP="0052331F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Managed the relationship with the chosen supplier.</w:t>
      </w:r>
    </w:p>
    <w:p w:rsidR="0052331F" w:rsidRPr="000D0E3E" w:rsidRDefault="00504BD9" w:rsidP="0052331F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Achieved delivery</w:t>
      </w:r>
      <w:r w:rsidR="0052331F">
        <w:t xml:space="preserve"> on time and within budget – despite a change in a major </w:t>
      </w:r>
      <w:r w:rsidR="00632B9C">
        <w:t>3</w:t>
      </w:r>
      <w:r w:rsidR="00632B9C" w:rsidRPr="00632B9C">
        <w:rPr>
          <w:vertAlign w:val="superscript"/>
        </w:rPr>
        <w:t>rd</w:t>
      </w:r>
      <w:r w:rsidR="00632B9C">
        <w:t xml:space="preserve"> Party </w:t>
      </w:r>
      <w:r w:rsidR="0052331F">
        <w:t>supplier</w:t>
      </w:r>
    </w:p>
    <w:p w:rsidR="000702FC" w:rsidRDefault="000702FC" w:rsidP="0022393E">
      <w:pPr>
        <w:jc w:val="both"/>
      </w:pPr>
    </w:p>
    <w:p w:rsidR="0022393E" w:rsidRDefault="0022393E" w:rsidP="00C95588">
      <w:pPr>
        <w:keepNext/>
        <w:keepLines/>
        <w:jc w:val="both"/>
        <w:rPr>
          <w:b/>
        </w:rPr>
      </w:pPr>
      <w:r>
        <w:rPr>
          <w:b/>
        </w:rPr>
        <w:t>Fixed-Mobile Integration Architect  - Nortel</w:t>
      </w:r>
      <w:r w:rsidR="004E6A0E">
        <w:rPr>
          <w:b/>
        </w:rPr>
        <w:tab/>
      </w:r>
      <w:r w:rsidR="004E6A0E">
        <w:rPr>
          <w:b/>
        </w:rPr>
        <w:tab/>
        <w:t>Sept 1996 - Dec 1996</w:t>
      </w:r>
    </w:p>
    <w:p w:rsidR="0052331F" w:rsidRDefault="0052331F" w:rsidP="00C95588">
      <w:pPr>
        <w:keepNext/>
        <w:keepLines/>
        <w:jc w:val="both"/>
      </w:pPr>
      <w:r>
        <w:t xml:space="preserve">I was responsible for the </w:t>
      </w:r>
      <w:r w:rsidR="00951003">
        <w:t xml:space="preserve">pre-sales and </w:t>
      </w:r>
      <w:r>
        <w:t>technical project management</w:t>
      </w:r>
      <w:r w:rsidR="00951003">
        <w:t xml:space="preserve"> </w:t>
      </w:r>
      <w:r w:rsidR="00801410">
        <w:t>for a major IN and VAS project.</w:t>
      </w:r>
      <w:r w:rsidR="00951003">
        <w:t xml:space="preserve"> </w:t>
      </w:r>
      <w:r w:rsidR="00A939DB">
        <w:t>In the performance of my responsibilities</w:t>
      </w:r>
      <w:r w:rsidR="001D4989">
        <w:t xml:space="preserve"> I achieved the following:</w:t>
      </w:r>
      <w:r>
        <w:t>.</w:t>
      </w:r>
    </w:p>
    <w:p w:rsidR="0052331F" w:rsidRDefault="0052331F" w:rsidP="00C95588">
      <w:pPr>
        <w:keepNext/>
        <w:keepLines/>
        <w:jc w:val="both"/>
      </w:pPr>
    </w:p>
    <w:p w:rsidR="0052331F" w:rsidRPr="00801410" w:rsidRDefault="0052331F" w:rsidP="00C95588">
      <w:pPr>
        <w:keepNext/>
        <w:keepLines/>
        <w:numPr>
          <w:ilvl w:val="0"/>
          <w:numId w:val="22"/>
        </w:numPr>
        <w:jc w:val="both"/>
        <w:rPr>
          <w:b/>
        </w:rPr>
      </w:pPr>
      <w:r>
        <w:t xml:space="preserve">Led the design team </w:t>
      </w:r>
      <w:r w:rsidR="001D4989">
        <w:t>that together produced</w:t>
      </w:r>
      <w:r>
        <w:t xml:space="preserve"> </w:t>
      </w:r>
      <w:r w:rsidR="001D4989">
        <w:t xml:space="preserve">the HLD, LLD in response to the Customers RFP/RFQ, </w:t>
      </w:r>
      <w:r>
        <w:t xml:space="preserve"> </w:t>
      </w:r>
    </w:p>
    <w:p w:rsidR="00801410" w:rsidRPr="00801410" w:rsidRDefault="00801410" w:rsidP="000702FC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Managed the delivery of the technical proposal</w:t>
      </w:r>
    </w:p>
    <w:p w:rsidR="0022393E" w:rsidRPr="006A59E9" w:rsidRDefault="0022393E" w:rsidP="0022393E">
      <w:pPr>
        <w:keepNext/>
        <w:keepLines/>
        <w:jc w:val="both"/>
        <w:rPr>
          <w:b/>
        </w:rPr>
      </w:pPr>
    </w:p>
    <w:p w:rsidR="0022393E" w:rsidRDefault="0022393E" w:rsidP="00801410">
      <w:pPr>
        <w:keepNext/>
        <w:keepLines/>
        <w:jc w:val="both"/>
        <w:rPr>
          <w:b/>
        </w:rPr>
      </w:pPr>
      <w:r>
        <w:rPr>
          <w:b/>
        </w:rPr>
        <w:t>IN and Data Networks Architect, Mercury Communications Ltd.</w:t>
      </w:r>
      <w:r w:rsidR="002D5ACC">
        <w:rPr>
          <w:b/>
        </w:rPr>
        <w:t xml:space="preserve">  1994 – 1996</w:t>
      </w:r>
    </w:p>
    <w:p w:rsidR="00801410" w:rsidRDefault="00801410" w:rsidP="00801410">
      <w:pPr>
        <w:keepNext/>
        <w:keepLines/>
        <w:jc w:val="both"/>
      </w:pPr>
      <w:r>
        <w:t xml:space="preserve">I led a large team of people responsible for the design, development and implementation of a new </w:t>
      </w:r>
      <w:r w:rsidR="008953CC">
        <w:t>IN</w:t>
      </w:r>
      <w:r w:rsidR="003E165C">
        <w:t xml:space="preserve"> </w:t>
      </w:r>
      <w:r w:rsidR="008953CC">
        <w:t>and</w:t>
      </w:r>
      <w:r>
        <w:t xml:space="preserve"> service proposition </w:t>
      </w:r>
      <w:r w:rsidR="008953CC">
        <w:t>for Mercury</w:t>
      </w:r>
      <w:r>
        <w:t>.</w:t>
      </w:r>
    </w:p>
    <w:p w:rsidR="00801410" w:rsidRDefault="00801410" w:rsidP="00801410">
      <w:pPr>
        <w:keepNext/>
        <w:keepLines/>
        <w:jc w:val="both"/>
      </w:pPr>
    </w:p>
    <w:p w:rsidR="00801410" w:rsidRPr="008953CC" w:rsidRDefault="00801410" w:rsidP="00801410">
      <w:pPr>
        <w:keepNext/>
        <w:keepLines/>
        <w:numPr>
          <w:ilvl w:val="0"/>
          <w:numId w:val="22"/>
        </w:numPr>
        <w:jc w:val="both"/>
        <w:rPr>
          <w:b/>
        </w:rPr>
      </w:pPr>
      <w:r>
        <w:t xml:space="preserve">Led the design team from RFP/RFQ, HLD, LLD, site planning, installation, acceptance testing and </w:t>
      </w:r>
      <w:r w:rsidR="007D628C">
        <w:t xml:space="preserve">finally achieving </w:t>
      </w:r>
      <w:r>
        <w:t>handover to operations</w:t>
      </w:r>
      <w:r w:rsidR="007D628C">
        <w:t xml:space="preserve"> on time and within budget</w:t>
      </w:r>
      <w:r>
        <w:t xml:space="preserve">. </w:t>
      </w:r>
    </w:p>
    <w:p w:rsidR="008953CC" w:rsidRPr="008953CC" w:rsidRDefault="008953CC" w:rsidP="00801410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Multi-vendor solution</w:t>
      </w:r>
      <w:r w:rsidR="000702FC">
        <w:t xml:space="preserve"> requiring relationship development with US and UK suppliers</w:t>
      </w:r>
    </w:p>
    <w:p w:rsidR="008953CC" w:rsidRPr="00685A8D" w:rsidRDefault="007D628C" w:rsidP="00801410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Achieved the delivery of the f</w:t>
      </w:r>
      <w:r w:rsidR="00D1048E">
        <w:t xml:space="preserve">irst IN </w:t>
      </w:r>
      <w:r w:rsidR="003E165C">
        <w:t xml:space="preserve">implementation </w:t>
      </w:r>
      <w:r w:rsidR="00D1048E">
        <w:t>to European Standards</w:t>
      </w:r>
    </w:p>
    <w:p w:rsidR="00685A8D" w:rsidRPr="0052331F" w:rsidRDefault="00685A8D" w:rsidP="00801410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Achieved the first integration between the Core Network and a Genesys Call Centre, enhancing the ININ CCaaS interactive VoIP proposition</w:t>
      </w:r>
    </w:p>
    <w:p w:rsidR="00801410" w:rsidRPr="006A59E9" w:rsidRDefault="00801410" w:rsidP="00801410">
      <w:pPr>
        <w:keepNext/>
        <w:keepLines/>
        <w:jc w:val="both"/>
        <w:rPr>
          <w:b/>
        </w:rPr>
      </w:pPr>
    </w:p>
    <w:p w:rsidR="00133A67" w:rsidRDefault="00133A67" w:rsidP="0022393E">
      <w:pPr>
        <w:jc w:val="both"/>
        <w:rPr>
          <w:b/>
        </w:rPr>
      </w:pPr>
    </w:p>
    <w:p w:rsidR="0022393E" w:rsidRDefault="0022393E" w:rsidP="0022393E">
      <w:pPr>
        <w:jc w:val="both"/>
        <w:rPr>
          <w:b/>
        </w:rPr>
      </w:pPr>
      <w:r>
        <w:rPr>
          <w:b/>
        </w:rPr>
        <w:t>Technical Manager – IN and GSM Standards</w:t>
      </w:r>
      <w:r w:rsidR="00FA5EC6">
        <w:rPr>
          <w:b/>
        </w:rPr>
        <w:t xml:space="preserve"> Engineer</w:t>
      </w:r>
      <w:r>
        <w:rPr>
          <w:b/>
        </w:rPr>
        <w:t>, BT</w:t>
      </w:r>
      <w:r w:rsidR="00133A67">
        <w:rPr>
          <w:b/>
        </w:rPr>
        <w:tab/>
        <w:t>1990 – 1994</w:t>
      </w:r>
    </w:p>
    <w:p w:rsidR="00D1048E" w:rsidRDefault="00D1048E" w:rsidP="00D1048E">
      <w:pPr>
        <w:keepNext/>
        <w:keepLines/>
        <w:jc w:val="both"/>
      </w:pPr>
      <w:r>
        <w:t>As a international standards engineer, I worked on developing the following standards;</w:t>
      </w:r>
    </w:p>
    <w:p w:rsidR="00D1048E" w:rsidRDefault="00D1048E" w:rsidP="00D1048E">
      <w:pPr>
        <w:keepNext/>
        <w:keepLines/>
        <w:jc w:val="both"/>
      </w:pPr>
    </w:p>
    <w:p w:rsidR="00D1048E" w:rsidRPr="008953CC" w:rsidRDefault="00D1048E" w:rsidP="00D1048E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GSM Phase 1</w:t>
      </w:r>
    </w:p>
    <w:p w:rsidR="00D1048E" w:rsidRPr="008953CC" w:rsidRDefault="00D1048E" w:rsidP="00D1048E">
      <w:pPr>
        <w:keepNext/>
        <w:keepLines/>
        <w:numPr>
          <w:ilvl w:val="0"/>
          <w:numId w:val="22"/>
        </w:numPr>
        <w:jc w:val="both"/>
        <w:rPr>
          <w:b/>
        </w:rPr>
      </w:pPr>
      <w:r>
        <w:t>Intelligent Networks – Capability Set 1</w:t>
      </w:r>
    </w:p>
    <w:p w:rsidR="00D1048E" w:rsidRDefault="00D1048E" w:rsidP="0022393E">
      <w:pPr>
        <w:jc w:val="both"/>
        <w:rPr>
          <w:b/>
        </w:rPr>
      </w:pPr>
    </w:p>
    <w:p w:rsidR="00D1048E" w:rsidRPr="006A59E9" w:rsidRDefault="00D1048E" w:rsidP="0022393E">
      <w:pPr>
        <w:jc w:val="both"/>
        <w:rPr>
          <w:b/>
        </w:rPr>
      </w:pPr>
    </w:p>
    <w:p w:rsidR="0022393E" w:rsidRPr="006A59E9" w:rsidRDefault="00EC239A" w:rsidP="00EC239A">
      <w:pPr>
        <w:rPr>
          <w:b/>
        </w:rPr>
      </w:pPr>
      <w:r>
        <w:rPr>
          <w:b/>
        </w:rPr>
        <w:t xml:space="preserve">1987 - 1990 </w:t>
      </w:r>
      <w:r>
        <w:rPr>
          <w:b/>
        </w:rPr>
        <w:tab/>
      </w:r>
      <w:r w:rsidR="0022393E">
        <w:rPr>
          <w:b/>
        </w:rPr>
        <w:t xml:space="preserve">University of Salford – </w:t>
      </w:r>
      <w:r w:rsidR="00FA5EC6">
        <w:rPr>
          <w:b/>
        </w:rPr>
        <w:t xml:space="preserve">Reading </w:t>
      </w:r>
      <w:r w:rsidR="0022393E">
        <w:rPr>
          <w:b/>
        </w:rPr>
        <w:t>Electronic Communications</w:t>
      </w:r>
    </w:p>
    <w:p w:rsidR="0022393E" w:rsidRDefault="00EC239A" w:rsidP="0022393E">
      <w:pPr>
        <w:jc w:val="both"/>
        <w:rPr>
          <w:b/>
        </w:rPr>
      </w:pPr>
      <w:r>
        <w:rPr>
          <w:b/>
        </w:rPr>
        <w:t xml:space="preserve">1979 – 1987 </w:t>
      </w:r>
      <w:r>
        <w:rPr>
          <w:b/>
        </w:rPr>
        <w:tab/>
      </w:r>
      <w:r w:rsidR="0022393E">
        <w:rPr>
          <w:b/>
        </w:rPr>
        <w:t>Royal Air Force</w:t>
      </w:r>
      <w:r w:rsidR="00FA5EC6">
        <w:rPr>
          <w:b/>
        </w:rPr>
        <w:t xml:space="preserve"> – Flight Systems Technician</w:t>
      </w:r>
    </w:p>
    <w:p w:rsidR="0022393E" w:rsidRDefault="0022393E" w:rsidP="0022393E">
      <w:pPr>
        <w:jc w:val="both"/>
      </w:pPr>
    </w:p>
    <w:p w:rsidR="0022393E" w:rsidRPr="00907A50" w:rsidRDefault="0022393E" w:rsidP="0022393E">
      <w:pPr>
        <w:shd w:val="solid" w:color="548DD4" w:fill="auto"/>
        <w:rPr>
          <w:color w:val="FFFFFF"/>
        </w:rPr>
      </w:pPr>
      <w:r>
        <w:rPr>
          <w:color w:val="FFFFFF"/>
        </w:rPr>
        <w:t>Qualifications</w:t>
      </w:r>
    </w:p>
    <w:p w:rsidR="0022393E" w:rsidRDefault="0022393E" w:rsidP="0022393E">
      <w:pPr>
        <w:jc w:val="both"/>
      </w:pPr>
    </w:p>
    <w:p w:rsidR="0022393E" w:rsidRDefault="0022393E" w:rsidP="0022393E">
      <w:pPr>
        <w:keepNext/>
        <w:keepLines/>
        <w:jc w:val="both"/>
      </w:pPr>
      <w:r>
        <w:t xml:space="preserve">B-Eng </w:t>
      </w:r>
      <w:r w:rsidR="00D702CA">
        <w:t xml:space="preserve">2.1 </w:t>
      </w:r>
      <w:r>
        <w:t>Electronic Communications</w:t>
      </w:r>
    </w:p>
    <w:p w:rsidR="0022393E" w:rsidRDefault="0022393E" w:rsidP="0022393E">
      <w:pPr>
        <w:keepNext/>
        <w:keepLines/>
        <w:jc w:val="both"/>
      </w:pPr>
      <w:r>
        <w:t>Prince2 certified</w:t>
      </w:r>
    </w:p>
    <w:p w:rsidR="0022393E" w:rsidRDefault="0022393E" w:rsidP="0022393E">
      <w:pPr>
        <w:keepNext/>
        <w:keepLines/>
        <w:jc w:val="both"/>
      </w:pPr>
    </w:p>
    <w:p w:rsidR="0022393E" w:rsidRPr="00907A50" w:rsidRDefault="0022393E" w:rsidP="0022393E">
      <w:pPr>
        <w:shd w:val="solid" w:color="548DD4" w:fill="auto"/>
        <w:rPr>
          <w:color w:val="FFFFFF"/>
        </w:rPr>
      </w:pPr>
      <w:r>
        <w:rPr>
          <w:color w:val="FFFFFF"/>
        </w:rPr>
        <w:t>Personal</w:t>
      </w:r>
    </w:p>
    <w:p w:rsidR="0022393E" w:rsidRDefault="0022393E" w:rsidP="0022393E">
      <w:pPr>
        <w:keepNext/>
        <w:keepLines/>
        <w:jc w:val="both"/>
      </w:pPr>
    </w:p>
    <w:p w:rsidR="0022393E" w:rsidRDefault="0022393E" w:rsidP="00FA5EC6">
      <w:pPr>
        <w:keepNext/>
        <w:keepLines/>
        <w:ind w:left="1418" w:hanging="1418"/>
      </w:pPr>
      <w:r>
        <w:t>Interests:</w:t>
      </w:r>
      <w:r>
        <w:tab/>
      </w:r>
      <w:r w:rsidR="00FA5EC6">
        <w:t xml:space="preserve">Off-road driving; Sports diving; Tinkering with cars; Medieval History; Quantum Mechanics; Current affairs. </w:t>
      </w:r>
    </w:p>
    <w:p w:rsidR="0022393E" w:rsidRDefault="0022393E" w:rsidP="0022393E">
      <w:pPr>
        <w:keepNext/>
        <w:keepLines/>
        <w:sectPr w:rsidR="0022393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797" w:bottom="1135" w:left="1797" w:header="720" w:footer="720" w:gutter="0"/>
          <w:cols w:space="720"/>
        </w:sectPr>
      </w:pPr>
    </w:p>
    <w:p w:rsidR="0022393E" w:rsidRDefault="0022393E"/>
    <w:sectPr w:rsidR="0022393E" w:rsidSect="00B6758C">
      <w:type w:val="continuous"/>
      <w:pgSz w:w="11907" w:h="16840" w:code="9"/>
      <w:pgMar w:top="1440" w:right="1797" w:bottom="1440" w:left="1797" w:header="720" w:footer="720" w:gutter="0"/>
      <w:cols w:num="2" w:space="27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00DF" w:rsidRDefault="00C800DF" w:rsidP="00C800DF">
      <w:r>
        <w:separator/>
      </w:r>
    </w:p>
  </w:endnote>
  <w:endnote w:type="continuationSeparator" w:id="0">
    <w:p w:rsidR="00C800DF" w:rsidRDefault="00C800DF" w:rsidP="00C800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Special G1">
    <w:altName w:val="Times New Roman"/>
    <w:charset w:val="02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DF" w:rsidRDefault="00C800D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DF" w:rsidRDefault="00C800D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DF" w:rsidRDefault="00C800D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00DF" w:rsidRDefault="00C800DF" w:rsidP="00C800DF">
      <w:r>
        <w:separator/>
      </w:r>
    </w:p>
  </w:footnote>
  <w:footnote w:type="continuationSeparator" w:id="0">
    <w:p w:rsidR="00C800DF" w:rsidRDefault="00C800DF" w:rsidP="00C800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DF" w:rsidRDefault="00C800D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DF" w:rsidRDefault="00C800DF">
    <w:pPr>
      <w:pStyle w:val="Header"/>
    </w:pPr>
    <w:r>
      <w:rPr>
        <w:noProof/>
        <w:lang w:val="en-GB" w:eastAsia="en-GB"/>
      </w:rPr>
      <w:drawing>
        <wp:inline distT="0" distB="0" distL="0" distR="0">
          <wp:extent cx="1478158" cy="548595"/>
          <wp:effectExtent l="19050" t="0" r="7742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158" cy="548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0DF" w:rsidRDefault="00C800D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25pt;height:15.25pt" o:bullet="t">
        <v:imagedata r:id="rId1" o:title="Word Work File L_1053637638"/>
      </v:shape>
    </w:pict>
  </w:numPicBullet>
  <w:abstractNum w:abstractNumId="0">
    <w:nsid w:val="FFFFFF7C"/>
    <w:multiLevelType w:val="singleLevel"/>
    <w:tmpl w:val="BACE1E8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5D8C565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5FCBC4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0D8CAD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9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53EA8D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8A63F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C7E9ED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87ACD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E9C5F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9E578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0D2B4EE7"/>
    <w:multiLevelType w:val="hybridMultilevel"/>
    <w:tmpl w:val="7EB8E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E214CD8"/>
    <w:multiLevelType w:val="hybridMultilevel"/>
    <w:tmpl w:val="6D74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841546"/>
    <w:multiLevelType w:val="singleLevel"/>
    <w:tmpl w:val="CAF80554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4">
    <w:nsid w:val="19841AF1"/>
    <w:multiLevelType w:val="hybridMultilevel"/>
    <w:tmpl w:val="7AEE5F9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298" w:hanging="360"/>
      </w:pPr>
    </w:lvl>
    <w:lvl w:ilvl="2" w:tplc="0809001B">
      <w:start w:val="1"/>
      <w:numFmt w:val="lowerRoman"/>
      <w:lvlText w:val="%3."/>
      <w:lvlJc w:val="right"/>
      <w:pPr>
        <w:ind w:left="2018" w:hanging="180"/>
      </w:pPr>
    </w:lvl>
    <w:lvl w:ilvl="3" w:tplc="0809000F" w:tentative="1">
      <w:start w:val="1"/>
      <w:numFmt w:val="decimal"/>
      <w:lvlText w:val="%4."/>
      <w:lvlJc w:val="left"/>
      <w:pPr>
        <w:ind w:left="2738" w:hanging="360"/>
      </w:pPr>
    </w:lvl>
    <w:lvl w:ilvl="4" w:tplc="08090019" w:tentative="1">
      <w:start w:val="1"/>
      <w:numFmt w:val="lowerLetter"/>
      <w:lvlText w:val="%5."/>
      <w:lvlJc w:val="left"/>
      <w:pPr>
        <w:ind w:left="3458" w:hanging="360"/>
      </w:pPr>
    </w:lvl>
    <w:lvl w:ilvl="5" w:tplc="0809001B" w:tentative="1">
      <w:start w:val="1"/>
      <w:numFmt w:val="lowerRoman"/>
      <w:lvlText w:val="%6."/>
      <w:lvlJc w:val="right"/>
      <w:pPr>
        <w:ind w:left="4178" w:hanging="180"/>
      </w:pPr>
    </w:lvl>
    <w:lvl w:ilvl="6" w:tplc="0809000F" w:tentative="1">
      <w:start w:val="1"/>
      <w:numFmt w:val="decimal"/>
      <w:lvlText w:val="%7."/>
      <w:lvlJc w:val="left"/>
      <w:pPr>
        <w:ind w:left="4898" w:hanging="360"/>
      </w:pPr>
    </w:lvl>
    <w:lvl w:ilvl="7" w:tplc="08090019" w:tentative="1">
      <w:start w:val="1"/>
      <w:numFmt w:val="lowerLetter"/>
      <w:lvlText w:val="%8."/>
      <w:lvlJc w:val="left"/>
      <w:pPr>
        <w:ind w:left="5618" w:hanging="360"/>
      </w:pPr>
    </w:lvl>
    <w:lvl w:ilvl="8" w:tplc="08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>
    <w:nsid w:val="233865E9"/>
    <w:multiLevelType w:val="hybridMultilevel"/>
    <w:tmpl w:val="BE961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7E5F2A"/>
    <w:multiLevelType w:val="hybridMultilevel"/>
    <w:tmpl w:val="1662F37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F531AD"/>
    <w:multiLevelType w:val="hybridMultilevel"/>
    <w:tmpl w:val="E4BEE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492894"/>
    <w:multiLevelType w:val="hybridMultilevel"/>
    <w:tmpl w:val="CB46C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F9051D"/>
    <w:multiLevelType w:val="hybridMultilevel"/>
    <w:tmpl w:val="C5587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BF1E8B"/>
    <w:multiLevelType w:val="hybridMultilevel"/>
    <w:tmpl w:val="D338B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AD37396"/>
    <w:multiLevelType w:val="hybridMultilevel"/>
    <w:tmpl w:val="24DA4010"/>
    <w:lvl w:ilvl="0" w:tplc="8E9C5FB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1623D"/>
    <w:multiLevelType w:val="hybridMultilevel"/>
    <w:tmpl w:val="2C86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EA7EEB"/>
    <w:multiLevelType w:val="hybridMultilevel"/>
    <w:tmpl w:val="B114D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E860B5"/>
    <w:multiLevelType w:val="hybridMultilevel"/>
    <w:tmpl w:val="7D42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F24C69"/>
    <w:multiLevelType w:val="hybridMultilevel"/>
    <w:tmpl w:val="3E1871E6"/>
    <w:lvl w:ilvl="0" w:tplc="04090007">
      <w:start w:val="1"/>
      <w:numFmt w:val="bullet"/>
      <w:lvlText w:val=""/>
      <w:lvlPicBulletId w:val="0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>
    <w:nsid w:val="7F5E177A"/>
    <w:multiLevelType w:val="hybridMultilevel"/>
    <w:tmpl w:val="B04AB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3">
    <w:abstractNumId w:val="10"/>
  </w:num>
  <w:num w:numId="4">
    <w:abstractNumId w:val="19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2"/>
  </w:num>
  <w:num w:numId="16">
    <w:abstractNumId w:val="17"/>
  </w:num>
  <w:num w:numId="17">
    <w:abstractNumId w:val="15"/>
  </w:num>
  <w:num w:numId="18">
    <w:abstractNumId w:val="11"/>
  </w:num>
  <w:num w:numId="19">
    <w:abstractNumId w:val="12"/>
  </w:num>
  <w:num w:numId="20">
    <w:abstractNumId w:val="18"/>
  </w:num>
  <w:num w:numId="21">
    <w:abstractNumId w:val="24"/>
  </w:num>
  <w:num w:numId="22">
    <w:abstractNumId w:val="20"/>
  </w:num>
  <w:num w:numId="23">
    <w:abstractNumId w:val="14"/>
  </w:num>
  <w:num w:numId="24">
    <w:abstractNumId w:val="25"/>
  </w:num>
  <w:num w:numId="25">
    <w:abstractNumId w:val="16"/>
  </w:num>
  <w:num w:numId="26">
    <w:abstractNumId w:val="21"/>
  </w:num>
  <w:num w:numId="27">
    <w:abstractNumId w:val="26"/>
  </w:num>
  <w:num w:numId="28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3"/>
  <w:embedSystemFonts/>
  <w:stylePaneFormatFilter w:val="0004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1672"/>
    <w:rsid w:val="000009BB"/>
    <w:rsid w:val="00023078"/>
    <w:rsid w:val="000348F6"/>
    <w:rsid w:val="00035D8B"/>
    <w:rsid w:val="00041D81"/>
    <w:rsid w:val="000702FC"/>
    <w:rsid w:val="00075927"/>
    <w:rsid w:val="000842B8"/>
    <w:rsid w:val="000A2AFE"/>
    <w:rsid w:val="000B291B"/>
    <w:rsid w:val="000C135D"/>
    <w:rsid w:val="000F190F"/>
    <w:rsid w:val="00105ACA"/>
    <w:rsid w:val="00116D51"/>
    <w:rsid w:val="00127CE0"/>
    <w:rsid w:val="00133A67"/>
    <w:rsid w:val="00137ECF"/>
    <w:rsid w:val="00146702"/>
    <w:rsid w:val="001519F5"/>
    <w:rsid w:val="00153D27"/>
    <w:rsid w:val="00192B8E"/>
    <w:rsid w:val="001C1D9C"/>
    <w:rsid w:val="001C65DF"/>
    <w:rsid w:val="001D0D2B"/>
    <w:rsid w:val="001D4989"/>
    <w:rsid w:val="001F3732"/>
    <w:rsid w:val="00211270"/>
    <w:rsid w:val="002205C5"/>
    <w:rsid w:val="0022393E"/>
    <w:rsid w:val="002549E4"/>
    <w:rsid w:val="002B0B4F"/>
    <w:rsid w:val="002D5ACC"/>
    <w:rsid w:val="002F6BA6"/>
    <w:rsid w:val="002F7FC2"/>
    <w:rsid w:val="0030682E"/>
    <w:rsid w:val="00322FDC"/>
    <w:rsid w:val="00331827"/>
    <w:rsid w:val="00341B3C"/>
    <w:rsid w:val="003432C2"/>
    <w:rsid w:val="00346C73"/>
    <w:rsid w:val="00350C11"/>
    <w:rsid w:val="003542B7"/>
    <w:rsid w:val="00355DF1"/>
    <w:rsid w:val="00361C64"/>
    <w:rsid w:val="003812F3"/>
    <w:rsid w:val="0038348A"/>
    <w:rsid w:val="003A26B1"/>
    <w:rsid w:val="003A7A46"/>
    <w:rsid w:val="003C2795"/>
    <w:rsid w:val="003D5AE6"/>
    <w:rsid w:val="003D6AEA"/>
    <w:rsid w:val="003E165C"/>
    <w:rsid w:val="003E4E0B"/>
    <w:rsid w:val="003F3315"/>
    <w:rsid w:val="00403B12"/>
    <w:rsid w:val="0041409A"/>
    <w:rsid w:val="00416483"/>
    <w:rsid w:val="004259D8"/>
    <w:rsid w:val="00426723"/>
    <w:rsid w:val="0046527B"/>
    <w:rsid w:val="0047491D"/>
    <w:rsid w:val="00474F00"/>
    <w:rsid w:val="004824C4"/>
    <w:rsid w:val="00493335"/>
    <w:rsid w:val="004974D9"/>
    <w:rsid w:val="004B1672"/>
    <w:rsid w:val="004D2430"/>
    <w:rsid w:val="004D3E0C"/>
    <w:rsid w:val="004E6A0E"/>
    <w:rsid w:val="00504BD9"/>
    <w:rsid w:val="005056BF"/>
    <w:rsid w:val="0052331F"/>
    <w:rsid w:val="005251DF"/>
    <w:rsid w:val="00527090"/>
    <w:rsid w:val="00535E65"/>
    <w:rsid w:val="00543B61"/>
    <w:rsid w:val="00545270"/>
    <w:rsid w:val="00555233"/>
    <w:rsid w:val="00557232"/>
    <w:rsid w:val="005618A7"/>
    <w:rsid w:val="00563A3C"/>
    <w:rsid w:val="00574DD5"/>
    <w:rsid w:val="005816E8"/>
    <w:rsid w:val="00593194"/>
    <w:rsid w:val="005B1C58"/>
    <w:rsid w:val="005B42D0"/>
    <w:rsid w:val="005C2101"/>
    <w:rsid w:val="005C266C"/>
    <w:rsid w:val="005E33CA"/>
    <w:rsid w:val="005F34D0"/>
    <w:rsid w:val="006031EB"/>
    <w:rsid w:val="00605217"/>
    <w:rsid w:val="00606616"/>
    <w:rsid w:val="00622DFE"/>
    <w:rsid w:val="006247FA"/>
    <w:rsid w:val="006248C3"/>
    <w:rsid w:val="0063052C"/>
    <w:rsid w:val="00632B9C"/>
    <w:rsid w:val="0065039E"/>
    <w:rsid w:val="00652238"/>
    <w:rsid w:val="00676243"/>
    <w:rsid w:val="00676DD9"/>
    <w:rsid w:val="00677D59"/>
    <w:rsid w:val="00685A8D"/>
    <w:rsid w:val="006A3A9C"/>
    <w:rsid w:val="006A57E3"/>
    <w:rsid w:val="006C4DFA"/>
    <w:rsid w:val="006C60C5"/>
    <w:rsid w:val="006D57E7"/>
    <w:rsid w:val="006F2728"/>
    <w:rsid w:val="006F791E"/>
    <w:rsid w:val="0070179A"/>
    <w:rsid w:val="00704687"/>
    <w:rsid w:val="0071389D"/>
    <w:rsid w:val="0072477B"/>
    <w:rsid w:val="00730C23"/>
    <w:rsid w:val="007349A0"/>
    <w:rsid w:val="00742503"/>
    <w:rsid w:val="00746EF7"/>
    <w:rsid w:val="00750264"/>
    <w:rsid w:val="007631D6"/>
    <w:rsid w:val="00774AF6"/>
    <w:rsid w:val="00786102"/>
    <w:rsid w:val="007940A3"/>
    <w:rsid w:val="007951A0"/>
    <w:rsid w:val="007B5995"/>
    <w:rsid w:val="007C205A"/>
    <w:rsid w:val="007D628C"/>
    <w:rsid w:val="007E3664"/>
    <w:rsid w:val="00801410"/>
    <w:rsid w:val="008237A7"/>
    <w:rsid w:val="008303C7"/>
    <w:rsid w:val="00833E6F"/>
    <w:rsid w:val="008354F9"/>
    <w:rsid w:val="008405E6"/>
    <w:rsid w:val="008474E3"/>
    <w:rsid w:val="0086562E"/>
    <w:rsid w:val="00865B80"/>
    <w:rsid w:val="0087648F"/>
    <w:rsid w:val="00881A24"/>
    <w:rsid w:val="00891C66"/>
    <w:rsid w:val="008953CC"/>
    <w:rsid w:val="00895F1D"/>
    <w:rsid w:val="008971D7"/>
    <w:rsid w:val="008B23F4"/>
    <w:rsid w:val="008B2458"/>
    <w:rsid w:val="008D0C39"/>
    <w:rsid w:val="008D1238"/>
    <w:rsid w:val="008E3100"/>
    <w:rsid w:val="008E61BE"/>
    <w:rsid w:val="00907553"/>
    <w:rsid w:val="009403D3"/>
    <w:rsid w:val="00943AAF"/>
    <w:rsid w:val="00951003"/>
    <w:rsid w:val="00952C3F"/>
    <w:rsid w:val="009637BF"/>
    <w:rsid w:val="00972448"/>
    <w:rsid w:val="00982043"/>
    <w:rsid w:val="00985806"/>
    <w:rsid w:val="009E0289"/>
    <w:rsid w:val="009E2D88"/>
    <w:rsid w:val="00A23D3B"/>
    <w:rsid w:val="00A41AA2"/>
    <w:rsid w:val="00A42208"/>
    <w:rsid w:val="00A56512"/>
    <w:rsid w:val="00A65B7B"/>
    <w:rsid w:val="00A76C14"/>
    <w:rsid w:val="00A85347"/>
    <w:rsid w:val="00A873E4"/>
    <w:rsid w:val="00A939DB"/>
    <w:rsid w:val="00AA33AC"/>
    <w:rsid w:val="00AA4B1A"/>
    <w:rsid w:val="00AB5D90"/>
    <w:rsid w:val="00AC0931"/>
    <w:rsid w:val="00AC1F65"/>
    <w:rsid w:val="00AD09F3"/>
    <w:rsid w:val="00AD4BD6"/>
    <w:rsid w:val="00AD6163"/>
    <w:rsid w:val="00AE00A5"/>
    <w:rsid w:val="00AE2E79"/>
    <w:rsid w:val="00AE5955"/>
    <w:rsid w:val="00AF46EF"/>
    <w:rsid w:val="00B023B1"/>
    <w:rsid w:val="00B0488F"/>
    <w:rsid w:val="00B17570"/>
    <w:rsid w:val="00B20492"/>
    <w:rsid w:val="00B3722F"/>
    <w:rsid w:val="00B42D9B"/>
    <w:rsid w:val="00B42E14"/>
    <w:rsid w:val="00B51831"/>
    <w:rsid w:val="00B6116A"/>
    <w:rsid w:val="00B6758C"/>
    <w:rsid w:val="00B774D7"/>
    <w:rsid w:val="00BA2A9F"/>
    <w:rsid w:val="00BA793A"/>
    <w:rsid w:val="00BB199E"/>
    <w:rsid w:val="00BC6491"/>
    <w:rsid w:val="00BC67EF"/>
    <w:rsid w:val="00BE07EC"/>
    <w:rsid w:val="00BF00C9"/>
    <w:rsid w:val="00BF1F56"/>
    <w:rsid w:val="00C008F0"/>
    <w:rsid w:val="00C03FD1"/>
    <w:rsid w:val="00C17C7A"/>
    <w:rsid w:val="00C236C7"/>
    <w:rsid w:val="00C40B55"/>
    <w:rsid w:val="00C51282"/>
    <w:rsid w:val="00C537F7"/>
    <w:rsid w:val="00C608D9"/>
    <w:rsid w:val="00C6699E"/>
    <w:rsid w:val="00C73C72"/>
    <w:rsid w:val="00C7730B"/>
    <w:rsid w:val="00C800DF"/>
    <w:rsid w:val="00C81B22"/>
    <w:rsid w:val="00C95588"/>
    <w:rsid w:val="00CA50B2"/>
    <w:rsid w:val="00CB7A51"/>
    <w:rsid w:val="00CD642F"/>
    <w:rsid w:val="00CF08BC"/>
    <w:rsid w:val="00D07A82"/>
    <w:rsid w:val="00D1048E"/>
    <w:rsid w:val="00D17BD6"/>
    <w:rsid w:val="00D20E9A"/>
    <w:rsid w:val="00D35F0B"/>
    <w:rsid w:val="00D37B55"/>
    <w:rsid w:val="00D44CD9"/>
    <w:rsid w:val="00D452AA"/>
    <w:rsid w:val="00D702CA"/>
    <w:rsid w:val="00D715E1"/>
    <w:rsid w:val="00D770E7"/>
    <w:rsid w:val="00D8213D"/>
    <w:rsid w:val="00D82EE8"/>
    <w:rsid w:val="00D8628E"/>
    <w:rsid w:val="00D94AF4"/>
    <w:rsid w:val="00DA0222"/>
    <w:rsid w:val="00DA21A1"/>
    <w:rsid w:val="00DA7083"/>
    <w:rsid w:val="00DB3573"/>
    <w:rsid w:val="00DC2825"/>
    <w:rsid w:val="00DD4031"/>
    <w:rsid w:val="00DD717D"/>
    <w:rsid w:val="00DF1D62"/>
    <w:rsid w:val="00E002CF"/>
    <w:rsid w:val="00E03634"/>
    <w:rsid w:val="00E06B23"/>
    <w:rsid w:val="00E13536"/>
    <w:rsid w:val="00E21EFA"/>
    <w:rsid w:val="00E47384"/>
    <w:rsid w:val="00E477E1"/>
    <w:rsid w:val="00E54DDB"/>
    <w:rsid w:val="00E5641C"/>
    <w:rsid w:val="00E66C79"/>
    <w:rsid w:val="00E66CC6"/>
    <w:rsid w:val="00E732AB"/>
    <w:rsid w:val="00E95ABC"/>
    <w:rsid w:val="00EA5DD7"/>
    <w:rsid w:val="00EA6E54"/>
    <w:rsid w:val="00EB0ED4"/>
    <w:rsid w:val="00EB13DB"/>
    <w:rsid w:val="00EB38F2"/>
    <w:rsid w:val="00EB7620"/>
    <w:rsid w:val="00EC239A"/>
    <w:rsid w:val="00ED54BB"/>
    <w:rsid w:val="00EE1059"/>
    <w:rsid w:val="00EF3224"/>
    <w:rsid w:val="00EF3DFE"/>
    <w:rsid w:val="00F03817"/>
    <w:rsid w:val="00F25417"/>
    <w:rsid w:val="00F56826"/>
    <w:rsid w:val="00F73893"/>
    <w:rsid w:val="00F914CC"/>
    <w:rsid w:val="00F92A9A"/>
    <w:rsid w:val="00FA13EB"/>
    <w:rsid w:val="00FA5EC6"/>
    <w:rsid w:val="00FB5919"/>
    <w:rsid w:val="00FB6039"/>
    <w:rsid w:val="00FC2CEA"/>
    <w:rsid w:val="00FC4B0B"/>
    <w:rsid w:val="00FD2943"/>
    <w:rsid w:val="00FD4C2E"/>
    <w:rsid w:val="00FE6F96"/>
    <w:rsid w:val="00FF1184"/>
    <w:rsid w:val="00FF1F5B"/>
    <w:rsid w:val="00FF48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Hyperlink" w:uiPriority="99"/>
  </w:latentStyles>
  <w:style w:type="paragraph" w:default="1" w:styleId="Normal">
    <w:name w:val="Normal"/>
    <w:qFormat/>
    <w:rsid w:val="00B6758C"/>
    <w:rPr>
      <w:lang w:val="en-US"/>
    </w:rPr>
  </w:style>
  <w:style w:type="paragraph" w:styleId="Heading1">
    <w:name w:val="heading 1"/>
    <w:basedOn w:val="Normal"/>
    <w:next w:val="Normal"/>
    <w:qFormat/>
    <w:rsid w:val="00B6758C"/>
    <w:pPr>
      <w:keepNext/>
      <w:spacing w:before="240" w:after="60"/>
      <w:outlineLvl w:val="0"/>
    </w:pPr>
    <w:rPr>
      <w:rFonts w:ascii="Times New Roman Special G1" w:hAnsi="Times New Roman Special G1"/>
      <w:b/>
      <w:kern w:val="28"/>
    </w:rPr>
  </w:style>
  <w:style w:type="paragraph" w:styleId="Heading2">
    <w:name w:val="heading 2"/>
    <w:basedOn w:val="Normal"/>
    <w:next w:val="Normal"/>
    <w:qFormat/>
    <w:rsid w:val="00B6758C"/>
    <w:pPr>
      <w:keepNext/>
      <w:spacing w:before="240" w:after="60"/>
      <w:outlineLvl w:val="1"/>
    </w:pPr>
    <w:rPr>
      <w:rFonts w:ascii="Times New Roman Special G1" w:hAnsi="Times New Roman Special G1"/>
      <w:b/>
    </w:rPr>
  </w:style>
  <w:style w:type="paragraph" w:styleId="Heading3">
    <w:name w:val="heading 3"/>
    <w:basedOn w:val="Normal"/>
    <w:next w:val="Normal"/>
    <w:qFormat/>
    <w:rsid w:val="00B6758C"/>
    <w:pPr>
      <w:keepNext/>
      <w:spacing w:before="240" w:after="60"/>
      <w:outlineLvl w:val="2"/>
    </w:pPr>
    <w:rPr>
      <w:rFonts w:ascii="Times New Roman Special G1" w:hAnsi="Times New Roman Special G1"/>
    </w:rPr>
  </w:style>
  <w:style w:type="paragraph" w:styleId="Heading4">
    <w:name w:val="heading 4"/>
    <w:basedOn w:val="Normal"/>
    <w:next w:val="Normal"/>
    <w:qFormat/>
    <w:rsid w:val="00B6758C"/>
    <w:pPr>
      <w:keepNext/>
      <w:ind w:left="360" w:hanging="3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6758C"/>
    <w:pPr>
      <w:jc w:val="both"/>
    </w:pPr>
  </w:style>
  <w:style w:type="paragraph" w:styleId="Title">
    <w:name w:val="Title"/>
    <w:basedOn w:val="Normal"/>
    <w:qFormat/>
    <w:rsid w:val="00B6758C"/>
    <w:pPr>
      <w:jc w:val="center"/>
    </w:pPr>
    <w:rPr>
      <w:b/>
    </w:rPr>
  </w:style>
  <w:style w:type="character" w:styleId="Hyperlink">
    <w:name w:val="Hyperlink"/>
    <w:uiPriority w:val="99"/>
    <w:rsid w:val="00054498"/>
    <w:rPr>
      <w:color w:val="0000FF"/>
      <w:u w:val="single"/>
    </w:rPr>
  </w:style>
  <w:style w:type="character" w:styleId="FollowedHyperlink">
    <w:name w:val="FollowedHyperlink"/>
    <w:rsid w:val="0037451C"/>
    <w:rPr>
      <w:color w:val="800080"/>
      <w:u w:val="single"/>
    </w:rPr>
  </w:style>
  <w:style w:type="character" w:customStyle="1" w:styleId="BodyTextChar">
    <w:name w:val="Body Text Char"/>
    <w:link w:val="BodyText"/>
    <w:rsid w:val="00C419B6"/>
    <w:rPr>
      <w:lang w:val="en-US"/>
    </w:rPr>
  </w:style>
  <w:style w:type="table" w:styleId="DarkList-Accent1">
    <w:name w:val="Dark List Accent 1"/>
    <w:basedOn w:val="TableNormal"/>
    <w:uiPriority w:val="65"/>
    <w:rsid w:val="00907A5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TableGrid">
    <w:name w:val="Table Grid"/>
    <w:basedOn w:val="TableNormal"/>
    <w:rsid w:val="00907A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2">
    <w:name w:val="Dark List Accent 2"/>
    <w:basedOn w:val="TableNormal"/>
    <w:rsid w:val="00907A5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customStyle="1" w:styleId="Body">
    <w:name w:val="Body"/>
    <w:basedOn w:val="Normal"/>
    <w:rsid w:val="00622DFE"/>
    <w:pPr>
      <w:spacing w:before="120" w:after="120"/>
      <w:jc w:val="both"/>
    </w:pPr>
    <w:rPr>
      <w:rFonts w:ascii="Calibri" w:hAnsi="Calibri"/>
      <w:sz w:val="22"/>
      <w:szCs w:val="22"/>
      <w:lang w:val="en-GB"/>
    </w:rPr>
  </w:style>
  <w:style w:type="paragraph" w:styleId="ListBullet">
    <w:name w:val="List Bullet"/>
    <w:basedOn w:val="Normal"/>
    <w:rsid w:val="00622DFE"/>
    <w:pPr>
      <w:tabs>
        <w:tab w:val="num" w:pos="360"/>
      </w:tabs>
      <w:spacing w:before="120" w:after="120"/>
      <w:ind w:left="360" w:hanging="360"/>
      <w:jc w:val="both"/>
    </w:pPr>
    <w:rPr>
      <w:rFonts w:ascii="Calibri" w:eastAsia="Arial Unicode MS" w:hAnsi="Calibri" w:cs="Arial"/>
      <w:sz w:val="22"/>
      <w:lang w:val="en-GB"/>
    </w:rPr>
  </w:style>
  <w:style w:type="character" w:customStyle="1" w:styleId="apple-converted-space">
    <w:name w:val="apple-converted-space"/>
    <w:rsid w:val="000A2AFE"/>
  </w:style>
  <w:style w:type="paragraph" w:styleId="Header">
    <w:name w:val="header"/>
    <w:basedOn w:val="Normal"/>
    <w:link w:val="HeaderChar"/>
    <w:rsid w:val="00C800D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800DF"/>
    <w:rPr>
      <w:lang w:val="en-US"/>
    </w:rPr>
  </w:style>
  <w:style w:type="paragraph" w:styleId="Footer">
    <w:name w:val="footer"/>
    <w:basedOn w:val="Normal"/>
    <w:link w:val="FooterChar"/>
    <w:rsid w:val="00C800D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800DF"/>
    <w:rPr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276">
    <w:lsdException w:name="Hyperlink" w:uiPriority="99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Times New Roman Special G1" w:hAnsi="Times New Roman Special G1"/>
      <w:b/>
      <w:kern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Times New Roman Special G1" w:hAnsi="Times New Roman Special G1"/>
      <w:b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Times New Roman Special G1" w:hAnsi="Times New Roman Special G1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</w:style>
  <w:style w:type="paragraph" w:styleId="Title">
    <w:name w:val="Title"/>
    <w:basedOn w:val="Normal"/>
    <w:qFormat/>
    <w:pPr>
      <w:jc w:val="center"/>
    </w:pPr>
    <w:rPr>
      <w:b/>
    </w:rPr>
  </w:style>
  <w:style w:type="character" w:styleId="Hyperlink">
    <w:name w:val="Hyperlink"/>
    <w:uiPriority w:val="99"/>
    <w:rsid w:val="00054498"/>
    <w:rPr>
      <w:color w:val="0000FF"/>
      <w:u w:val="single"/>
    </w:rPr>
  </w:style>
  <w:style w:type="character" w:styleId="FollowedHyperlink">
    <w:name w:val="FollowedHyperlink"/>
    <w:rsid w:val="0037451C"/>
    <w:rPr>
      <w:color w:val="800080"/>
      <w:u w:val="single"/>
    </w:rPr>
  </w:style>
  <w:style w:type="character" w:customStyle="1" w:styleId="BodyTextChar">
    <w:name w:val="Body Text Char"/>
    <w:link w:val="BodyText"/>
    <w:rsid w:val="00C419B6"/>
    <w:rPr>
      <w:lang w:val="en-US"/>
    </w:rPr>
  </w:style>
  <w:style w:type="table" w:styleId="DarkList-Accent1">
    <w:name w:val="Dark List Accent 1"/>
    <w:basedOn w:val="TableNormal"/>
    <w:uiPriority w:val="65"/>
    <w:rsid w:val="00907A5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TableGrid">
    <w:name w:val="Table Grid"/>
    <w:basedOn w:val="TableNormal"/>
    <w:rsid w:val="00907A5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DarkList-Accent2">
    <w:name w:val="Dark List Accent 2"/>
    <w:basedOn w:val="TableNormal"/>
    <w:rsid w:val="00907A50"/>
    <w:rPr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paragraph" w:customStyle="1" w:styleId="Body">
    <w:name w:val="Body"/>
    <w:basedOn w:val="Normal"/>
    <w:rsid w:val="00622DFE"/>
    <w:pPr>
      <w:spacing w:before="120" w:after="120"/>
      <w:jc w:val="both"/>
    </w:pPr>
    <w:rPr>
      <w:rFonts w:ascii="Calibri" w:hAnsi="Calibri"/>
      <w:sz w:val="22"/>
      <w:szCs w:val="22"/>
      <w:lang w:val="en-GB"/>
    </w:rPr>
  </w:style>
  <w:style w:type="paragraph" w:styleId="ListBullet">
    <w:name w:val="List Bullet"/>
    <w:basedOn w:val="Normal"/>
    <w:rsid w:val="00622DFE"/>
    <w:pPr>
      <w:tabs>
        <w:tab w:val="num" w:pos="360"/>
      </w:tabs>
      <w:spacing w:before="120" w:after="120"/>
      <w:ind w:left="360" w:hanging="360"/>
      <w:jc w:val="both"/>
    </w:pPr>
    <w:rPr>
      <w:rFonts w:ascii="Calibri" w:eastAsia="Arial Unicode MS" w:hAnsi="Calibri" w:cs="Arial"/>
      <w:sz w:val="22"/>
      <w:lang w:val="en-GB"/>
    </w:rPr>
  </w:style>
  <w:style w:type="character" w:customStyle="1" w:styleId="apple-converted-space">
    <w:name w:val="apple-converted-space"/>
    <w:rsid w:val="000A2AF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1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21c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colin.smith@steelhawk.uk.com" TargetMode="External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3498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Manager/>
  <Company>21COM Systems LTD.</Company>
  <LinksUpToDate>false</LinksUpToDate>
  <CharactersWithSpaces>23393</CharactersWithSpaces>
  <SharedDoc>false</SharedDoc>
  <HyperlinkBase/>
  <HLinks>
    <vt:vector size="18" baseType="variant">
      <vt:variant>
        <vt:i4>1638478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http://www.linkedin.com/in/21com</vt:lpwstr>
      </vt:variant>
      <vt:variant>
        <vt:lpwstr/>
      </vt:variant>
      <vt:variant>
        <vt:i4>3473534</vt:i4>
      </vt:variant>
      <vt:variant>
        <vt:i4>0</vt:i4>
      </vt:variant>
      <vt:variant>
        <vt:i4>0</vt:i4>
      </vt:variant>
      <vt:variant>
        <vt:i4>5</vt:i4>
      </vt:variant>
      <vt:variant>
        <vt:lpwstr>mailto:colin.smith@steelhawk.uk.com</vt:lpwstr>
      </vt:variant>
      <vt:variant>
        <vt:lpwstr/>
      </vt:variant>
      <vt:variant>
        <vt:i4>7864426</vt:i4>
      </vt:variant>
      <vt:variant>
        <vt:i4>19656</vt:i4>
      </vt:variant>
      <vt:variant>
        <vt:i4>1025</vt:i4>
      </vt:variant>
      <vt:variant>
        <vt:i4>1</vt:i4>
      </vt:variant>
      <vt:variant>
        <vt:lpwstr>Word Work File L_1053637638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Mr Smith</dc:creator>
  <cp:keywords/>
  <dc:description/>
  <cp:lastModifiedBy>Windows User</cp:lastModifiedBy>
  <cp:revision>2</cp:revision>
  <cp:lastPrinted>1998-01-03T18:16:00Z</cp:lastPrinted>
  <dcterms:created xsi:type="dcterms:W3CDTF">2019-09-11T08:30:00Z</dcterms:created>
  <dcterms:modified xsi:type="dcterms:W3CDTF">2019-09-11T08:30:00Z</dcterms:modified>
  <cp:category/>
</cp:coreProperties>
</file>