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0F0F0"/>
  <w:body>
    <w:p w14:paraId="2CE2732E" w14:textId="77777777" w:rsidR="00790121" w:rsidRDefault="00A90867">
      <w:pPr>
        <w:pStyle w:val="Heading1"/>
        <w:shd w:val="clear" w:color="auto" w:fill="FFFFFF"/>
        <w:spacing w:after="450" w:line="1050" w:lineRule="atLeast"/>
        <w:jc w:val="center"/>
        <w:divId w:val="2042395117"/>
        <w:rPr>
          <w:rFonts w:ascii="Helvetica" w:eastAsia="Times New Roman" w:hAnsi="Helvetica" w:cs="Helvetica"/>
          <w:color w:val="111111"/>
          <w:sz w:val="90"/>
          <w:szCs w:val="90"/>
        </w:rPr>
      </w:pPr>
      <w:r>
        <w:rPr>
          <w:rFonts w:ascii="Helvetica" w:eastAsia="Times New Roman" w:hAnsi="Helvetica" w:cs="Helvetica"/>
          <w:color w:val="111111"/>
          <w:sz w:val="90"/>
          <w:szCs w:val="90"/>
        </w:rPr>
        <w:t xml:space="preserve">Mr </w:t>
      </w:r>
      <w:r w:rsidR="003C17ED">
        <w:rPr>
          <w:rFonts w:ascii="Helvetica" w:eastAsia="Times New Roman" w:hAnsi="Helvetica" w:cs="Helvetica"/>
          <w:color w:val="111111"/>
          <w:sz w:val="90"/>
          <w:szCs w:val="90"/>
        </w:rPr>
        <w:t>Salman Hameed</w:t>
      </w:r>
    </w:p>
    <w:p w14:paraId="1F4D7246" w14:textId="77777777" w:rsidR="00EB5D22" w:rsidRDefault="00EB5D22">
      <w:pPr>
        <w:pStyle w:val="email"/>
        <w:shd w:val="clear" w:color="auto" w:fill="FFFFFF"/>
        <w:spacing w:line="270" w:lineRule="atLeast"/>
        <w:divId w:val="824856874"/>
        <w:rPr>
          <w:rFonts w:ascii="Helvetica" w:hAnsi="Helvetica" w:cs="Helvetica"/>
          <w:color w:val="222222"/>
          <w:sz w:val="18"/>
          <w:szCs w:val="18"/>
        </w:rPr>
      </w:pPr>
    </w:p>
    <w:p w14:paraId="1EEE7E8A" w14:textId="77777777" w:rsidR="00790121" w:rsidRDefault="003C17ED">
      <w:pPr>
        <w:pStyle w:val="email"/>
        <w:shd w:val="clear" w:color="auto" w:fill="FFFFFF"/>
        <w:spacing w:line="270" w:lineRule="atLeast"/>
        <w:divId w:val="824856874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E-mail</w:t>
      </w:r>
      <w:r>
        <w:rPr>
          <w:rStyle w:val="colon"/>
          <w:rFonts w:ascii="Helvetica" w:hAnsi="Helvetica" w:cs="Helvetica"/>
          <w:color w:val="222222"/>
          <w:sz w:val="18"/>
          <w:szCs w:val="18"/>
        </w:rPr>
        <w:t>:</w:t>
      </w:r>
      <w:r>
        <w:rPr>
          <w:rFonts w:ascii="Helvetica" w:hAnsi="Helvetica" w:cs="Helvetica"/>
          <w:color w:val="222222"/>
          <w:sz w:val="18"/>
          <w:szCs w:val="18"/>
        </w:rPr>
        <w:t xml:space="preserve"> </w:t>
      </w:r>
      <w:r>
        <w:rPr>
          <w:rStyle w:val="value1"/>
          <w:rFonts w:ascii="Helvetica" w:hAnsi="Helvetica" w:cs="Helvetica"/>
          <w:color w:val="222222"/>
          <w:sz w:val="18"/>
          <w:szCs w:val="18"/>
          <w:specVanish w:val="0"/>
        </w:rPr>
        <w:t>salman_hameed_01@hotmail.com</w:t>
      </w:r>
    </w:p>
    <w:p w14:paraId="75049196" w14:textId="77777777" w:rsidR="00790121" w:rsidRDefault="003C17ED">
      <w:pPr>
        <w:pStyle w:val="website"/>
        <w:shd w:val="clear" w:color="auto" w:fill="FFFFFF"/>
        <w:spacing w:line="270" w:lineRule="atLeast"/>
        <w:divId w:val="824856874"/>
        <w:rPr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Website</w:t>
      </w:r>
      <w:r>
        <w:rPr>
          <w:rStyle w:val="colon"/>
          <w:rFonts w:ascii="Helvetica" w:hAnsi="Helvetica" w:cs="Helvetica"/>
          <w:color w:val="222222"/>
          <w:sz w:val="18"/>
          <w:szCs w:val="18"/>
        </w:rPr>
        <w:t>:</w:t>
      </w:r>
      <w:r>
        <w:rPr>
          <w:rFonts w:ascii="Helvetica" w:hAnsi="Helvetica" w:cs="Helvetica"/>
          <w:color w:val="222222"/>
          <w:sz w:val="18"/>
          <w:szCs w:val="18"/>
        </w:rPr>
        <w:t xml:space="preserve"> </w:t>
      </w:r>
      <w:hyperlink r:id="rId7" w:history="1">
        <w:r>
          <w:rPr>
            <w:rStyle w:val="Hyperlink"/>
            <w:rFonts w:ascii="Helvetica" w:hAnsi="Helvetica" w:cs="Helvetica"/>
            <w:sz w:val="18"/>
            <w:szCs w:val="18"/>
          </w:rPr>
          <w:t>https://www.linkedin.com/in/salman-hameed-1221a041</w:t>
        </w:r>
      </w:hyperlink>
    </w:p>
    <w:p w14:paraId="0D7B2294" w14:textId="77777777" w:rsidR="00790121" w:rsidRDefault="003C17ED">
      <w:pPr>
        <w:pStyle w:val="phone"/>
        <w:shd w:val="clear" w:color="auto" w:fill="FFFFFF"/>
        <w:spacing w:line="270" w:lineRule="atLeast"/>
        <w:divId w:val="824856874"/>
        <w:rPr>
          <w:rStyle w:val="value1"/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Phone</w:t>
      </w:r>
      <w:r>
        <w:rPr>
          <w:rStyle w:val="colon"/>
          <w:rFonts w:ascii="Helvetica" w:hAnsi="Helvetica" w:cs="Helvetica"/>
          <w:color w:val="222222"/>
          <w:sz w:val="18"/>
          <w:szCs w:val="18"/>
        </w:rPr>
        <w:t>:</w:t>
      </w:r>
      <w:r>
        <w:rPr>
          <w:rFonts w:ascii="Helvetica" w:hAnsi="Helvetica" w:cs="Helvetica"/>
          <w:color w:val="222222"/>
          <w:sz w:val="18"/>
          <w:szCs w:val="18"/>
        </w:rPr>
        <w:t xml:space="preserve"> </w:t>
      </w:r>
      <w:r>
        <w:rPr>
          <w:rStyle w:val="value1"/>
          <w:rFonts w:ascii="Helvetica" w:hAnsi="Helvetica" w:cs="Helvetica"/>
          <w:color w:val="222222"/>
          <w:sz w:val="18"/>
          <w:szCs w:val="18"/>
          <w:specVanish w:val="0"/>
        </w:rPr>
        <w:t>+0044 (0) 7443-913-010</w:t>
      </w:r>
    </w:p>
    <w:p w14:paraId="4FB2A137" w14:textId="12DFAB3A" w:rsidR="004A344F" w:rsidRDefault="0023650B">
      <w:pPr>
        <w:pStyle w:val="phone"/>
        <w:shd w:val="clear" w:color="auto" w:fill="FFFFFF"/>
        <w:spacing w:line="270" w:lineRule="atLeast"/>
        <w:divId w:val="824856874"/>
        <w:rPr>
          <w:rFonts w:ascii="Helvetica" w:hAnsi="Helvetica" w:cs="Helvetica"/>
          <w:color w:val="222222"/>
          <w:sz w:val="18"/>
          <w:szCs w:val="18"/>
        </w:rPr>
      </w:pPr>
      <w:r>
        <w:rPr>
          <w:rStyle w:val="value1"/>
          <w:rFonts w:ascii="Helvetica" w:hAnsi="Helvetica" w:cs="Helvetica"/>
          <w:color w:val="222222"/>
          <w:sz w:val="18"/>
          <w:szCs w:val="18"/>
          <w:specVanish w:val="0"/>
        </w:rPr>
        <w:t>Home: +0044 (0) 1932-953-548</w:t>
      </w:r>
    </w:p>
    <w:p w14:paraId="4E20654C" w14:textId="77777777" w:rsidR="006B6BC3" w:rsidRDefault="003C17ED">
      <w:pPr>
        <w:pStyle w:val="address"/>
        <w:shd w:val="clear" w:color="auto" w:fill="FFFFFF"/>
        <w:spacing w:line="270" w:lineRule="atLeast"/>
        <w:divId w:val="824856874"/>
        <w:rPr>
          <w:rStyle w:val="value1"/>
          <w:rFonts w:ascii="Helvetica" w:hAnsi="Helvetica" w:cs="Helvetica"/>
          <w:color w:val="222222"/>
          <w:sz w:val="18"/>
          <w:szCs w:val="18"/>
        </w:rPr>
      </w:pPr>
      <w:r>
        <w:rPr>
          <w:rFonts w:ascii="Helvetica" w:hAnsi="Helvetica" w:cs="Helvetica"/>
          <w:color w:val="222222"/>
          <w:sz w:val="18"/>
          <w:szCs w:val="18"/>
        </w:rPr>
        <w:t>Address</w:t>
      </w:r>
      <w:r>
        <w:rPr>
          <w:rStyle w:val="colon"/>
          <w:rFonts w:ascii="Helvetica" w:hAnsi="Helvetica" w:cs="Helvetica"/>
          <w:color w:val="222222"/>
          <w:sz w:val="18"/>
          <w:szCs w:val="18"/>
        </w:rPr>
        <w:t>:</w:t>
      </w:r>
      <w:r>
        <w:rPr>
          <w:rFonts w:ascii="Helvetica" w:hAnsi="Helvetica" w:cs="Helvetica"/>
          <w:color w:val="222222"/>
          <w:sz w:val="18"/>
          <w:szCs w:val="18"/>
        </w:rPr>
        <w:t xml:space="preserve"> </w:t>
      </w:r>
      <w:r w:rsidR="00E44DC7">
        <w:rPr>
          <w:rStyle w:val="value1"/>
          <w:rFonts w:ascii="Helvetica" w:hAnsi="Helvetica" w:cs="Helvetica"/>
          <w:color w:val="222222"/>
          <w:sz w:val="18"/>
          <w:szCs w:val="18"/>
          <w:specVanish w:val="0"/>
        </w:rPr>
        <w:t>ADDLESTONE</w:t>
      </w:r>
      <w:r>
        <w:rPr>
          <w:rFonts w:ascii="Helvetica" w:hAnsi="Helvetica" w:cs="Helvetica"/>
          <w:color w:val="222222"/>
          <w:sz w:val="18"/>
          <w:szCs w:val="18"/>
        </w:rPr>
        <w:br/>
      </w:r>
      <w:r w:rsidR="006B6BC3">
        <w:rPr>
          <w:rStyle w:val="value1"/>
          <w:rFonts w:ascii="Helvetica" w:hAnsi="Helvetica" w:cs="Helvetica"/>
          <w:color w:val="222222"/>
          <w:sz w:val="18"/>
          <w:szCs w:val="18"/>
          <w:specVanish w:val="0"/>
        </w:rPr>
        <w:t xml:space="preserve">               </w:t>
      </w:r>
      <w:r>
        <w:rPr>
          <w:rStyle w:val="value1"/>
          <w:rFonts w:ascii="Helvetica" w:hAnsi="Helvetica" w:cs="Helvetica"/>
          <w:color w:val="222222"/>
          <w:sz w:val="18"/>
          <w:szCs w:val="18"/>
          <w:specVanish w:val="0"/>
        </w:rPr>
        <w:t>Surrey</w:t>
      </w:r>
      <w:r w:rsidR="006B6BC3">
        <w:rPr>
          <w:rStyle w:val="value1"/>
          <w:rFonts w:ascii="Helvetica" w:hAnsi="Helvetica" w:cs="Helvetica"/>
          <w:color w:val="222222"/>
          <w:sz w:val="18"/>
          <w:szCs w:val="18"/>
          <w:specVanish w:val="0"/>
        </w:rPr>
        <w:t xml:space="preserve">, </w:t>
      </w:r>
      <w:r w:rsidR="00AC4661">
        <w:rPr>
          <w:rStyle w:val="value1"/>
          <w:rFonts w:ascii="Helvetica" w:hAnsi="Helvetica" w:cs="Helvetica"/>
          <w:color w:val="222222"/>
          <w:sz w:val="18"/>
          <w:szCs w:val="18"/>
          <w:specVanish w:val="0"/>
        </w:rPr>
        <w:t>KT15 1TR</w:t>
      </w:r>
      <w:r>
        <w:rPr>
          <w:rFonts w:ascii="Helvetica" w:hAnsi="Helvetica" w:cs="Helvetica"/>
          <w:color w:val="222222"/>
          <w:sz w:val="18"/>
          <w:szCs w:val="18"/>
        </w:rPr>
        <w:br/>
      </w:r>
      <w:r w:rsidR="006B6BC3">
        <w:rPr>
          <w:rStyle w:val="value1"/>
          <w:rFonts w:ascii="Helvetica" w:hAnsi="Helvetica" w:cs="Helvetica"/>
          <w:color w:val="222222"/>
          <w:sz w:val="18"/>
          <w:szCs w:val="18"/>
          <w:specVanish w:val="0"/>
        </w:rPr>
        <w:t xml:space="preserve">               United Kingdom</w:t>
      </w:r>
    </w:p>
    <w:p w14:paraId="65CDEBE3" w14:textId="2DC8A7BC" w:rsidR="006B6BC3" w:rsidRDefault="006B6BC3">
      <w:pPr>
        <w:pStyle w:val="address"/>
        <w:shd w:val="clear" w:color="auto" w:fill="FFFFFF"/>
        <w:spacing w:line="270" w:lineRule="atLeast"/>
        <w:divId w:val="824856874"/>
        <w:rPr>
          <w:rStyle w:val="value1"/>
          <w:rFonts w:ascii="Helvetica" w:hAnsi="Helvetica" w:cs="Helvetica"/>
          <w:color w:val="222222"/>
          <w:sz w:val="18"/>
          <w:szCs w:val="18"/>
        </w:rPr>
      </w:pPr>
      <w:r>
        <w:rPr>
          <w:rStyle w:val="value1"/>
          <w:rFonts w:ascii="Helvetica" w:hAnsi="Helvetica" w:cs="Helvetica"/>
          <w:color w:val="222222"/>
          <w:sz w:val="18"/>
          <w:szCs w:val="18"/>
          <w:specVanish w:val="0"/>
        </w:rPr>
        <w:t>Noti</w:t>
      </w:r>
      <w:r w:rsidR="00EB1354">
        <w:rPr>
          <w:rStyle w:val="value1"/>
          <w:rFonts w:ascii="Helvetica" w:hAnsi="Helvetica" w:cs="Helvetica"/>
          <w:color w:val="222222"/>
          <w:sz w:val="18"/>
          <w:szCs w:val="18"/>
          <w:specVanish w:val="0"/>
        </w:rPr>
        <w:t>ce Period: One Week Notice</w:t>
      </w:r>
      <w:r w:rsidR="00A7373E">
        <w:rPr>
          <w:rStyle w:val="value1"/>
          <w:rFonts w:ascii="Helvetica" w:hAnsi="Helvetica" w:cs="Helvetica"/>
          <w:color w:val="222222"/>
          <w:sz w:val="18"/>
          <w:szCs w:val="18"/>
          <w:specVanish w:val="0"/>
        </w:rPr>
        <w:t xml:space="preserve"> </w:t>
      </w:r>
    </w:p>
    <w:p w14:paraId="077941D9" w14:textId="77777777" w:rsidR="00DF3DB6" w:rsidRDefault="00DF3DB6">
      <w:pPr>
        <w:pStyle w:val="address"/>
        <w:shd w:val="clear" w:color="auto" w:fill="FFFFFF"/>
        <w:spacing w:line="270" w:lineRule="atLeast"/>
        <w:divId w:val="824856874"/>
        <w:rPr>
          <w:rFonts w:ascii="Helvetica" w:hAnsi="Helvetica" w:cs="Helvetica"/>
          <w:color w:val="222222"/>
          <w:sz w:val="18"/>
          <w:szCs w:val="18"/>
        </w:rPr>
      </w:pPr>
      <w:r>
        <w:rPr>
          <w:rStyle w:val="value1"/>
          <w:rFonts w:ascii="Helvetica" w:hAnsi="Helvetica" w:cs="Helvetica"/>
          <w:color w:val="222222"/>
          <w:sz w:val="18"/>
          <w:szCs w:val="18"/>
          <w:specVanish w:val="0"/>
        </w:rPr>
        <w:t>Nati</w:t>
      </w:r>
      <w:r w:rsidR="0023650B">
        <w:rPr>
          <w:rStyle w:val="value1"/>
          <w:rFonts w:ascii="Helvetica" w:hAnsi="Helvetica" w:cs="Helvetica"/>
          <w:color w:val="222222"/>
          <w:sz w:val="18"/>
          <w:szCs w:val="18"/>
          <w:specVanish w:val="0"/>
        </w:rPr>
        <w:t>onality: British</w:t>
      </w:r>
    </w:p>
    <w:p w14:paraId="35A148E4" w14:textId="77777777" w:rsidR="006B17E6" w:rsidRDefault="006B17E6" w:rsidP="006B17E6">
      <w:pPr>
        <w:jc w:val="center"/>
        <w:divId w:val="952976465"/>
        <w:rPr>
          <w:b/>
          <w:bCs/>
        </w:rPr>
      </w:pPr>
      <w:r w:rsidRPr="7366BF92">
        <w:rPr>
          <w:b/>
          <w:bCs/>
        </w:rPr>
        <w:t xml:space="preserve">  </w:t>
      </w:r>
    </w:p>
    <w:p w14:paraId="0281DD7E" w14:textId="77777777" w:rsidR="006B17E6" w:rsidRPr="00D23F14" w:rsidRDefault="006B17E6" w:rsidP="006B17E6">
      <w:pPr>
        <w:divId w:val="952976465"/>
        <w:rPr>
          <w:b/>
          <w:bCs/>
          <w:u w:val="single"/>
        </w:rPr>
      </w:pPr>
      <w:r w:rsidRPr="00D23F14">
        <w:rPr>
          <w:b/>
          <w:bCs/>
          <w:u w:val="single"/>
        </w:rPr>
        <w:t>CAREER OBJECTIVE/CAREER SUMMARY</w:t>
      </w:r>
    </w:p>
    <w:p w14:paraId="3CCE2D9F" w14:textId="77777777" w:rsidR="006B17E6" w:rsidRPr="00A305E9" w:rsidRDefault="006B17E6" w:rsidP="006B17E6">
      <w:pPr>
        <w:divId w:val="952976465"/>
        <w:rPr>
          <w:rFonts w:ascii="Cambria" w:hAnsi="Cambria"/>
        </w:rPr>
      </w:pPr>
    </w:p>
    <w:p w14:paraId="54EE7EE3" w14:textId="721DBFC5" w:rsidR="002A726F" w:rsidRDefault="007E7EC7" w:rsidP="006B17E6">
      <w:pPr>
        <w:pStyle w:val="Heading2"/>
        <w:shd w:val="clear" w:color="auto" w:fill="FFFFFF"/>
        <w:spacing w:line="270" w:lineRule="atLeast"/>
        <w:divId w:val="952976465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IPC Certified, </w:t>
      </w:r>
      <w:r w:rsidR="004B77F7">
        <w:rPr>
          <w:rFonts w:ascii="Helvetica" w:hAnsi="Helvetica" w:cs="Helvetica"/>
          <w:sz w:val="20"/>
          <w:szCs w:val="20"/>
        </w:rPr>
        <w:t>a</w:t>
      </w:r>
      <w:r w:rsidR="006B17E6" w:rsidRPr="00D23F14">
        <w:rPr>
          <w:rFonts w:ascii="Helvetica" w:hAnsi="Helvetica" w:cs="Helvetica"/>
          <w:sz w:val="20"/>
          <w:szCs w:val="20"/>
        </w:rPr>
        <w:t>n enthusiastic, reliable, responsible, self-manageable, self-motivated, team player, analytically minded electronics Inspector/</w:t>
      </w:r>
      <w:r w:rsidR="00054EB8" w:rsidRPr="00D23F14">
        <w:rPr>
          <w:rFonts w:ascii="Helvetica" w:hAnsi="Helvetica" w:cs="Helvetica"/>
          <w:sz w:val="20"/>
          <w:szCs w:val="20"/>
        </w:rPr>
        <w:t>Mechanical/</w:t>
      </w:r>
      <w:r w:rsidR="006B17E6" w:rsidRPr="00D23F14">
        <w:rPr>
          <w:rFonts w:ascii="Helvetica" w:hAnsi="Helvetica" w:cs="Helvetica"/>
          <w:sz w:val="20"/>
          <w:szCs w:val="20"/>
        </w:rPr>
        <w:t>Te</w:t>
      </w:r>
      <w:r w:rsidR="00177CAA">
        <w:rPr>
          <w:rFonts w:ascii="Helvetica" w:hAnsi="Helvetica" w:cs="Helvetica"/>
          <w:sz w:val="20"/>
          <w:szCs w:val="20"/>
        </w:rPr>
        <w:t xml:space="preserve">chnician/Wirer/Assembler/Tester </w:t>
      </w:r>
      <w:r w:rsidR="006B17E6" w:rsidRPr="00D23F14">
        <w:rPr>
          <w:rFonts w:ascii="Helvetica" w:hAnsi="Helvetica" w:cs="Helvetica"/>
          <w:sz w:val="20"/>
          <w:szCs w:val="20"/>
        </w:rPr>
        <w:t>with more than 18 years of experience working in the electronics, Industrial, Commercial, Defence and Aviat</w:t>
      </w:r>
      <w:r w:rsidR="00042723" w:rsidRPr="00D23F14">
        <w:rPr>
          <w:rFonts w:ascii="Helvetica" w:hAnsi="Helvetica" w:cs="Helvetica"/>
          <w:sz w:val="20"/>
          <w:szCs w:val="20"/>
        </w:rPr>
        <w:t>ion sector, Satellite Sector, A</w:t>
      </w:r>
      <w:r w:rsidR="006B17E6" w:rsidRPr="00D23F14">
        <w:rPr>
          <w:rFonts w:ascii="Helvetica" w:hAnsi="Helvetica" w:cs="Helvetica"/>
          <w:sz w:val="20"/>
          <w:szCs w:val="20"/>
        </w:rPr>
        <w:t>utomotive</w:t>
      </w:r>
      <w:r w:rsidR="00042723" w:rsidRPr="00D23F14">
        <w:rPr>
          <w:rFonts w:ascii="Helvetica" w:hAnsi="Helvetica" w:cs="Helvetica"/>
          <w:sz w:val="20"/>
          <w:szCs w:val="20"/>
        </w:rPr>
        <w:t xml:space="preserve"> Solutions</w:t>
      </w:r>
      <w:r w:rsidR="007631A2" w:rsidRPr="00D23F14">
        <w:rPr>
          <w:rFonts w:ascii="Helvetica" w:hAnsi="Helvetica" w:cs="Helvetica"/>
          <w:sz w:val="20"/>
          <w:szCs w:val="20"/>
        </w:rPr>
        <w:t>, Oil &amp; Gas, Medical</w:t>
      </w:r>
      <w:r w:rsidR="00042723" w:rsidRPr="00D23F14">
        <w:rPr>
          <w:rFonts w:ascii="Helvetica" w:hAnsi="Helvetica" w:cs="Helvetica"/>
          <w:sz w:val="20"/>
          <w:szCs w:val="20"/>
        </w:rPr>
        <w:t xml:space="preserve"> and Military, </w:t>
      </w:r>
      <w:r w:rsidR="006B17E6" w:rsidRPr="00D23F14">
        <w:rPr>
          <w:rFonts w:ascii="Helvetica" w:hAnsi="Helvetica" w:cs="Helvetica"/>
          <w:sz w:val="20"/>
          <w:szCs w:val="20"/>
        </w:rPr>
        <w:t>seeks more experience with a progressive Organisation</w:t>
      </w:r>
      <w:r w:rsidR="000A29A4" w:rsidRPr="00D23F14">
        <w:rPr>
          <w:rFonts w:ascii="Helvetica" w:hAnsi="Helvetica" w:cs="Helvetica"/>
          <w:sz w:val="20"/>
          <w:szCs w:val="20"/>
        </w:rPr>
        <w:t>.</w:t>
      </w:r>
    </w:p>
    <w:p w14:paraId="3698FC25" w14:textId="7D1409AC" w:rsidR="002A726F" w:rsidRDefault="002A726F" w:rsidP="006B17E6">
      <w:pPr>
        <w:pStyle w:val="Heading2"/>
        <w:shd w:val="clear" w:color="auto" w:fill="FFFFFF"/>
        <w:spacing w:line="270" w:lineRule="atLeast"/>
        <w:divId w:val="952976465"/>
        <w:rPr>
          <w:rFonts w:ascii="Helvetica" w:hAnsi="Helvetica" w:cs="Helvetica"/>
          <w:sz w:val="20"/>
          <w:szCs w:val="20"/>
        </w:rPr>
      </w:pPr>
      <w:r w:rsidRPr="002D0E1F">
        <w:rPr>
          <w:b/>
          <w:sz w:val="24"/>
          <w:szCs w:val="24"/>
          <w:u w:val="single"/>
        </w:rPr>
        <w:t>Working Standards</w:t>
      </w:r>
      <w:r>
        <w:rPr>
          <w:rFonts w:ascii="Helvetica" w:hAnsi="Helvetica" w:cs="Helvetica"/>
          <w:sz w:val="20"/>
          <w:szCs w:val="20"/>
        </w:rPr>
        <w:t>:</w:t>
      </w:r>
    </w:p>
    <w:p w14:paraId="260DDE40" w14:textId="20A50022" w:rsidR="002A726F" w:rsidRPr="00D23F14" w:rsidRDefault="002A726F" w:rsidP="006B17E6">
      <w:pPr>
        <w:pStyle w:val="Heading2"/>
        <w:shd w:val="clear" w:color="auto" w:fill="FFFFFF"/>
        <w:spacing w:line="270" w:lineRule="atLeast"/>
        <w:divId w:val="952976465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ISO9000, ISO9001</w:t>
      </w:r>
      <w:r w:rsidR="002A178A">
        <w:rPr>
          <w:rFonts w:ascii="Helvetica" w:hAnsi="Helvetica" w:cs="Helvetica"/>
          <w:sz w:val="20"/>
          <w:szCs w:val="20"/>
        </w:rPr>
        <w:t>:2015</w:t>
      </w:r>
      <w:r>
        <w:rPr>
          <w:rFonts w:ascii="Helvetica" w:hAnsi="Helvetica" w:cs="Helvetica"/>
          <w:sz w:val="20"/>
          <w:szCs w:val="20"/>
        </w:rPr>
        <w:t xml:space="preserve">, </w:t>
      </w:r>
      <w:r w:rsidR="00AF7F38">
        <w:rPr>
          <w:rFonts w:ascii="Helvetica" w:hAnsi="Helvetica" w:cs="Helvetica"/>
          <w:sz w:val="20"/>
          <w:szCs w:val="20"/>
        </w:rPr>
        <w:t xml:space="preserve">AS9100, </w:t>
      </w:r>
      <w:r>
        <w:rPr>
          <w:rFonts w:ascii="Helvetica" w:hAnsi="Helvetica" w:cs="Helvetica"/>
          <w:sz w:val="20"/>
          <w:szCs w:val="20"/>
        </w:rPr>
        <w:t>ISO1400, ISO/IEC17025, ISO18001, ISO27001</w:t>
      </w:r>
    </w:p>
    <w:p w14:paraId="01554DFA" w14:textId="2E65E9C2" w:rsidR="0023650B" w:rsidRPr="00D23F14" w:rsidRDefault="00DD796C" w:rsidP="00C67742">
      <w:pPr>
        <w:pStyle w:val="NoSpacing"/>
        <w:divId w:val="952976465"/>
        <w:rPr>
          <w:rStyle w:val="info"/>
          <w:rFonts w:ascii="Helvetica" w:eastAsia="Times New Roman" w:hAnsi="Helvetica" w:cs="Helvetica"/>
          <w:b/>
          <w:color w:val="222222"/>
          <w:u w:val="single"/>
        </w:rPr>
      </w:pPr>
      <w:r>
        <w:rPr>
          <w:rStyle w:val="info"/>
          <w:rFonts w:ascii="Helvetica" w:eastAsia="Times New Roman" w:hAnsi="Helvetica" w:cs="Helvetica"/>
          <w:b/>
          <w:color w:val="222222"/>
          <w:u w:val="single"/>
        </w:rPr>
        <w:t>Certified Technician/Inspector</w:t>
      </w:r>
      <w:r w:rsidR="00EB1EB9" w:rsidRPr="00D23F14">
        <w:rPr>
          <w:rStyle w:val="info"/>
          <w:rFonts w:ascii="Helvetica" w:eastAsia="Times New Roman" w:hAnsi="Helvetica" w:cs="Helvetica"/>
          <w:b/>
          <w:color w:val="222222"/>
          <w:u w:val="single"/>
        </w:rPr>
        <w:t>/Wireman/Tester</w:t>
      </w:r>
      <w:r w:rsidR="000A29A4" w:rsidRPr="00D23F14">
        <w:rPr>
          <w:rFonts w:eastAsia="Times New Roman"/>
          <w:b/>
          <w:u w:val="single"/>
        </w:rPr>
        <w:br/>
      </w:r>
    </w:p>
    <w:p w14:paraId="0EE8320A" w14:textId="45A7760D" w:rsidR="00C67742" w:rsidRDefault="002A178A" w:rsidP="00C67742">
      <w:pPr>
        <w:pStyle w:val="NoSpacing"/>
        <w:divId w:val="952976465"/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</w:pPr>
      <w:r w:rsidRPr="002A178A">
        <w:rPr>
          <w:rStyle w:val="info"/>
          <w:rFonts w:ascii="Helvetica" w:eastAsia="Times New Roman" w:hAnsi="Helvetica" w:cs="Helvetica"/>
          <w:b/>
          <w:color w:val="222222"/>
          <w:sz w:val="18"/>
          <w:szCs w:val="18"/>
        </w:rPr>
        <w:t xml:space="preserve">Certified IPC Trainer </w:t>
      </w:r>
      <w:r w:rsidR="000A29A4" w:rsidRPr="002A178A">
        <w:rPr>
          <w:rStyle w:val="info"/>
          <w:rFonts w:ascii="Helvetica" w:eastAsia="Times New Roman" w:hAnsi="Helvetica" w:cs="Helvetica"/>
          <w:b/>
          <w:color w:val="222222"/>
          <w:sz w:val="18"/>
          <w:szCs w:val="18"/>
        </w:rPr>
        <w:t>IPC-A-610</w:t>
      </w:r>
      <w:r w:rsidRPr="002A178A">
        <w:rPr>
          <w:rStyle w:val="info"/>
          <w:rFonts w:ascii="Helvetica" w:eastAsia="Times New Roman" w:hAnsi="Helvetica" w:cs="Helvetica"/>
          <w:b/>
          <w:color w:val="222222"/>
          <w:sz w:val="18"/>
          <w:szCs w:val="18"/>
        </w:rPr>
        <w:t xml:space="preserve"> G</w:t>
      </w:r>
      <w:r w:rsidR="000A29A4" w:rsidRPr="002A178A">
        <w:rPr>
          <w:rStyle w:val="info"/>
          <w:rFonts w:ascii="Helvetica" w:eastAsia="Times New Roman" w:hAnsi="Helvetica" w:cs="Helvetica"/>
          <w:b/>
          <w:color w:val="222222"/>
          <w:sz w:val="18"/>
          <w:szCs w:val="18"/>
        </w:rPr>
        <w:t xml:space="preserve"> </w:t>
      </w:r>
      <w:r w:rsidR="009F0906" w:rsidRPr="002A178A">
        <w:rPr>
          <w:rStyle w:val="info"/>
          <w:rFonts w:ascii="Helvetica" w:eastAsia="Times New Roman" w:hAnsi="Helvetica" w:cs="Helvetica"/>
          <w:b/>
          <w:color w:val="222222"/>
          <w:sz w:val="18"/>
          <w:szCs w:val="18"/>
        </w:rPr>
        <w:t>(Class 1, 2, 3)</w:t>
      </w:r>
      <w:r w:rsidR="000A29A4">
        <w:rPr>
          <w:rFonts w:eastAsia="Times New Roman"/>
        </w:rPr>
        <w:br/>
      </w:r>
      <w:r w:rsidR="000A29A4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IPC-A-620</w:t>
      </w:r>
      <w:r w:rsidR="009F0906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 xml:space="preserve"> (Class 1, 2, 3)</w:t>
      </w:r>
      <w:r w:rsidR="000A29A4">
        <w:rPr>
          <w:rFonts w:eastAsia="Times New Roman"/>
        </w:rPr>
        <w:br/>
      </w:r>
      <w:r w:rsidR="000A29A4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IPC-A-7711 &amp; 7722</w:t>
      </w:r>
      <w:r w:rsidR="009F0906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 xml:space="preserve"> (Class 1, 2, 3)</w:t>
      </w:r>
      <w:r w:rsidR="000A29A4">
        <w:rPr>
          <w:rFonts w:eastAsia="Times New Roman"/>
        </w:rPr>
        <w:br/>
      </w:r>
      <w:r w:rsidR="000A29A4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J-STD-001</w:t>
      </w:r>
      <w:r w:rsidR="009F0906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 xml:space="preserve"> (Class 1, 2, 3)</w:t>
      </w:r>
    </w:p>
    <w:p w14:paraId="672A8BED" w14:textId="291EAC66" w:rsidR="00C67742" w:rsidRDefault="00C67742" w:rsidP="00C67742">
      <w:pPr>
        <w:pStyle w:val="NoSpacing"/>
        <w:divId w:val="952976465"/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PS188</w:t>
      </w:r>
      <w:r w:rsidR="00380C89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, PS118</w:t>
      </w: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 xml:space="preserve"> </w:t>
      </w:r>
    </w:p>
    <w:p w14:paraId="4FD048F9" w14:textId="25EFA2B9" w:rsidR="00A125F8" w:rsidRDefault="00A125F8" w:rsidP="00C67742">
      <w:pPr>
        <w:pStyle w:val="NoSpacing"/>
        <w:divId w:val="952976465"/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Military Standards</w:t>
      </w:r>
      <w:r w:rsidR="00B23676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 xml:space="preserve"> 1553</w:t>
      </w:r>
    </w:p>
    <w:p w14:paraId="754250CC" w14:textId="0130413C" w:rsidR="00B23676" w:rsidRDefault="00B23676" w:rsidP="00C67742">
      <w:pPr>
        <w:pStyle w:val="NoSpacing"/>
        <w:divId w:val="952976465"/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ARINC 429</w:t>
      </w:r>
    </w:p>
    <w:p w14:paraId="776ADDE2" w14:textId="5EC5E818" w:rsidR="00DD796C" w:rsidRDefault="00DD796C" w:rsidP="00C67742">
      <w:pPr>
        <w:pStyle w:val="NoSpacing"/>
        <w:divId w:val="952976465"/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Industrial Standards</w:t>
      </w:r>
    </w:p>
    <w:p w14:paraId="59CF2A4D" w14:textId="7F930788" w:rsidR="00DD796C" w:rsidRDefault="00DD796C" w:rsidP="00C67742">
      <w:pPr>
        <w:pStyle w:val="NoSpacing"/>
        <w:divId w:val="952976465"/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Commercial Standards</w:t>
      </w:r>
    </w:p>
    <w:p w14:paraId="6965C066" w14:textId="58070848" w:rsidR="00DD796C" w:rsidRDefault="00DD796C" w:rsidP="00C67742">
      <w:pPr>
        <w:pStyle w:val="NoSpacing"/>
        <w:divId w:val="952976465"/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Automotive Standards</w:t>
      </w:r>
    </w:p>
    <w:p w14:paraId="4694DD9F" w14:textId="20D5A519" w:rsidR="00DD796C" w:rsidRDefault="00DD796C" w:rsidP="00C67742">
      <w:pPr>
        <w:pStyle w:val="NoSpacing"/>
        <w:divId w:val="952976465"/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Oil &amp; Gas Standards</w:t>
      </w:r>
    </w:p>
    <w:p w14:paraId="1F50F9DE" w14:textId="5BA9E99E" w:rsidR="00B23676" w:rsidRDefault="00B23676" w:rsidP="00C67742">
      <w:pPr>
        <w:pStyle w:val="NoSpacing"/>
        <w:divId w:val="952976465"/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Aviation Industry</w:t>
      </w:r>
    </w:p>
    <w:p w14:paraId="33CAFD1F" w14:textId="77777777" w:rsidR="00C67742" w:rsidRDefault="00C67742" w:rsidP="00C67742">
      <w:pPr>
        <w:pStyle w:val="NoSpacing"/>
        <w:divId w:val="952976465"/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</w:pPr>
    </w:p>
    <w:p w14:paraId="49095CE9" w14:textId="77777777" w:rsidR="00310F4A" w:rsidRDefault="00310F4A" w:rsidP="00885636">
      <w:pPr>
        <w:pStyle w:val="Heading2"/>
        <w:shd w:val="clear" w:color="auto" w:fill="FFFFFF"/>
        <w:spacing w:line="270" w:lineRule="atLeast"/>
        <w:divId w:val="952976465"/>
        <w:rPr>
          <w:rFonts w:ascii="Helvetica" w:eastAsia="Times New Roman" w:hAnsi="Helvetica" w:cs="Helvetica"/>
          <w:color w:val="222222"/>
          <w:sz w:val="38"/>
          <w:szCs w:val="38"/>
          <w:u w:val="single"/>
        </w:rPr>
      </w:pPr>
    </w:p>
    <w:p w14:paraId="7946C629" w14:textId="77777777" w:rsidR="00310F4A" w:rsidRDefault="00310F4A" w:rsidP="00885636">
      <w:pPr>
        <w:pStyle w:val="Heading2"/>
        <w:shd w:val="clear" w:color="auto" w:fill="FFFFFF"/>
        <w:spacing w:line="270" w:lineRule="atLeast"/>
        <w:divId w:val="952976465"/>
        <w:rPr>
          <w:rFonts w:ascii="Helvetica" w:eastAsia="Times New Roman" w:hAnsi="Helvetica" w:cs="Helvetica"/>
          <w:color w:val="222222"/>
          <w:sz w:val="38"/>
          <w:szCs w:val="38"/>
          <w:u w:val="single"/>
        </w:rPr>
      </w:pPr>
    </w:p>
    <w:p w14:paraId="7CA1280C" w14:textId="77777777" w:rsidR="00310F4A" w:rsidRDefault="00310F4A" w:rsidP="00885636">
      <w:pPr>
        <w:pStyle w:val="Heading2"/>
        <w:shd w:val="clear" w:color="auto" w:fill="FFFFFF"/>
        <w:spacing w:line="270" w:lineRule="atLeast"/>
        <w:divId w:val="952976465"/>
        <w:rPr>
          <w:rFonts w:ascii="Helvetica" w:eastAsia="Times New Roman" w:hAnsi="Helvetica" w:cs="Helvetica"/>
          <w:color w:val="222222"/>
          <w:sz w:val="38"/>
          <w:szCs w:val="38"/>
          <w:u w:val="single"/>
        </w:rPr>
      </w:pPr>
    </w:p>
    <w:p w14:paraId="6615331E" w14:textId="4D8A5709" w:rsidR="00885636" w:rsidRPr="00A90867" w:rsidRDefault="0095244C" w:rsidP="00885636">
      <w:pPr>
        <w:pStyle w:val="Heading2"/>
        <w:shd w:val="clear" w:color="auto" w:fill="FFFFFF"/>
        <w:spacing w:line="270" w:lineRule="atLeast"/>
        <w:divId w:val="952976465"/>
        <w:rPr>
          <w:rFonts w:ascii="Helvetica" w:eastAsia="Times New Roman" w:hAnsi="Helvetica" w:cs="Helvetica"/>
          <w:color w:val="222222"/>
          <w:sz w:val="38"/>
          <w:szCs w:val="38"/>
          <w:u w:val="single"/>
        </w:rPr>
      </w:pPr>
      <w:r>
        <w:rPr>
          <w:rFonts w:ascii="Helvetica" w:eastAsia="Times New Roman" w:hAnsi="Helvetica" w:cs="Helvetica"/>
          <w:color w:val="222222"/>
          <w:sz w:val="38"/>
          <w:szCs w:val="38"/>
          <w:u w:val="single"/>
        </w:rPr>
        <w:lastRenderedPageBreak/>
        <w:t>Experience in the following</w:t>
      </w:r>
      <w:r w:rsidR="00885636">
        <w:rPr>
          <w:rFonts w:ascii="Helvetica" w:eastAsia="Times New Roman" w:hAnsi="Helvetica" w:cs="Helvetica"/>
          <w:color w:val="222222"/>
          <w:sz w:val="38"/>
          <w:szCs w:val="38"/>
          <w:u w:val="single"/>
        </w:rPr>
        <w:t xml:space="preserve">  </w:t>
      </w:r>
      <w:r w:rsidR="00885636" w:rsidRPr="00A90867">
        <w:rPr>
          <w:rFonts w:ascii="Helvetica" w:eastAsia="Times New Roman" w:hAnsi="Helvetica" w:cs="Helvetica"/>
          <w:color w:val="222222"/>
          <w:sz w:val="38"/>
          <w:szCs w:val="38"/>
          <w:u w:val="single"/>
        </w:rPr>
        <w:t xml:space="preserve"> </w:t>
      </w:r>
    </w:p>
    <w:p w14:paraId="502A7855" w14:textId="71711E6A" w:rsidR="003969A5" w:rsidRDefault="003969A5" w:rsidP="00310F4A">
      <w:pPr>
        <w:pStyle w:val="NoSpacing"/>
        <w:numPr>
          <w:ilvl w:val="0"/>
          <w:numId w:val="22"/>
        </w:numPr>
        <w:divId w:val="952976465"/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Electro-mechanical Prototype Technician</w:t>
      </w:r>
      <w:r w:rsidR="00FB76D8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 xml:space="preserve"> Consultant.</w:t>
      </w:r>
    </w:p>
    <w:p w14:paraId="2D350533" w14:textId="22B335FA" w:rsidR="00885636" w:rsidRDefault="0095244C" w:rsidP="00310F4A">
      <w:pPr>
        <w:pStyle w:val="NoSpacing"/>
        <w:numPr>
          <w:ilvl w:val="0"/>
          <w:numId w:val="22"/>
        </w:numPr>
        <w:divId w:val="952976465"/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Hand</w:t>
      </w:r>
      <w:r w:rsidR="00310F4A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/Machine</w:t>
      </w: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 xml:space="preserve"> build </w:t>
      </w:r>
      <w:r w:rsidR="00310F4A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PCB by Using BOM, Build Vero Board from Scratch using schematic diagrams.</w:t>
      </w:r>
    </w:p>
    <w:p w14:paraId="5382A51E" w14:textId="03AA301F" w:rsidR="006450A6" w:rsidRDefault="006450A6" w:rsidP="00310F4A">
      <w:pPr>
        <w:pStyle w:val="NoSpacing"/>
        <w:numPr>
          <w:ilvl w:val="0"/>
          <w:numId w:val="22"/>
        </w:numPr>
        <w:divId w:val="952976465"/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Wave soldering Machines, Conveyer Soldering Machines</w:t>
      </w:r>
      <w:r w:rsidR="003969A5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, solder paste, solder silk screen.</w:t>
      </w:r>
    </w:p>
    <w:p w14:paraId="574B66B7" w14:textId="117E2B62" w:rsidR="003969A5" w:rsidRPr="003969A5" w:rsidRDefault="006450A6" w:rsidP="003969A5">
      <w:pPr>
        <w:pStyle w:val="NoSpacing"/>
        <w:numPr>
          <w:ilvl w:val="0"/>
          <w:numId w:val="22"/>
        </w:numPr>
        <w:divId w:val="952976465"/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Conformal coating via machine or manually</w:t>
      </w:r>
      <w:r w:rsidR="003969A5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, UV chambers.</w:t>
      </w:r>
    </w:p>
    <w:p w14:paraId="41A69649" w14:textId="61570AEC" w:rsidR="00310F4A" w:rsidRDefault="00310F4A" w:rsidP="00310F4A">
      <w:pPr>
        <w:pStyle w:val="NoSpacing"/>
        <w:numPr>
          <w:ilvl w:val="0"/>
          <w:numId w:val="22"/>
        </w:numPr>
        <w:divId w:val="952976465"/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Through hole components and surface mount components up to 0201 size, press fit components.</w:t>
      </w:r>
    </w:p>
    <w:p w14:paraId="3E800B54" w14:textId="7FD92EA0" w:rsidR="00310F4A" w:rsidRDefault="00310F4A" w:rsidP="00310F4A">
      <w:pPr>
        <w:pStyle w:val="NoSpacing"/>
        <w:numPr>
          <w:ilvl w:val="0"/>
          <w:numId w:val="22"/>
        </w:numPr>
        <w:divId w:val="952976465"/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Rework by using ERSA Bench tools</w:t>
      </w:r>
      <w:r w:rsidR="003969A5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 xml:space="preserve"> and others</w:t>
      </w: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, hot plates, hot guns, Electric tweezers, through hole and surface mount.</w:t>
      </w:r>
    </w:p>
    <w:p w14:paraId="63036CE6" w14:textId="77777777" w:rsidR="004C757C" w:rsidRDefault="00310F4A" w:rsidP="00310F4A">
      <w:pPr>
        <w:pStyle w:val="NoSpacing"/>
        <w:numPr>
          <w:ilvl w:val="0"/>
          <w:numId w:val="22"/>
        </w:numPr>
        <w:divId w:val="952976465"/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BGA Chip soldering/rework, Infrared soldering machine, X-ray machine for inspection</w:t>
      </w:r>
      <w:r w:rsidR="004C757C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.</w:t>
      </w:r>
    </w:p>
    <w:p w14:paraId="2083B6C4" w14:textId="4EFEDEB9" w:rsidR="004C757C" w:rsidRDefault="004C757C" w:rsidP="00310F4A">
      <w:pPr>
        <w:pStyle w:val="NoSpacing"/>
        <w:numPr>
          <w:ilvl w:val="0"/>
          <w:numId w:val="22"/>
        </w:numPr>
        <w:divId w:val="952976465"/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Quality Control Inspection, NCR, ECR, ECN, COC, CN, Fault reports, FAIR, First inspection, manual inspection, final inspection, Goods incoming inspection, goods outwards inspection, electro-mechanical inspection</w:t>
      </w:r>
      <w:r w:rsidR="00D2292A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 xml:space="preserve">, inspection under microscope </w:t>
      </w:r>
      <w:r w:rsidR="006450A6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 xml:space="preserve">x4, x6, </w:t>
      </w:r>
      <w:r w:rsidR="00D2292A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x</w:t>
      </w:r>
      <w:r w:rsidR="006450A6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10, x20, x</w:t>
      </w:r>
      <w:r w:rsidR="00D2292A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 xml:space="preserve">40, Eye Glass, Vernia, </w:t>
      </w:r>
      <w:r w:rsidR="006450A6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 xml:space="preserve">Visual, Digital Callipers, </w:t>
      </w:r>
      <w:r w:rsidR="003969A5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 xml:space="preserve">rulers, </w:t>
      </w:r>
      <w:r w:rsidR="006450A6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shallow graph.</w:t>
      </w:r>
    </w:p>
    <w:p w14:paraId="1BCFE2BF" w14:textId="527DC965" w:rsidR="00310F4A" w:rsidRDefault="004C757C" w:rsidP="00310F4A">
      <w:pPr>
        <w:pStyle w:val="NoSpacing"/>
        <w:numPr>
          <w:ilvl w:val="0"/>
          <w:numId w:val="22"/>
        </w:numPr>
        <w:divId w:val="952976465"/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 xml:space="preserve">Quality Control </w:t>
      </w:r>
      <w:r w:rsidR="00D2292A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Inspector/</w:t>
      </w: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 xml:space="preserve">Auditor, QCM, Checking all requirements, tools </w:t>
      </w:r>
      <w:r w:rsidR="006450A6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 xml:space="preserve">calibration </w:t>
      </w: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inspection.</w:t>
      </w:r>
      <w:r w:rsidR="00310F4A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 xml:space="preserve"> </w:t>
      </w:r>
    </w:p>
    <w:p w14:paraId="7AB75181" w14:textId="53D24B85" w:rsidR="00D2292A" w:rsidRDefault="004C757C" w:rsidP="00310F4A">
      <w:pPr>
        <w:pStyle w:val="NoSpacing"/>
        <w:numPr>
          <w:ilvl w:val="0"/>
          <w:numId w:val="22"/>
        </w:numPr>
        <w:divId w:val="952976465"/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Testing of electronics PCB</w:t>
      </w:r>
      <w:r w:rsidR="00D2292A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 xml:space="preserve"> and RF Cables and PCB</w:t>
      </w: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 xml:space="preserve">, Network Analyzer, DVM, </w:t>
      </w:r>
      <w:r w:rsidR="00D2292A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 xml:space="preserve">Analogue meter, </w:t>
      </w: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 xml:space="preserve">Multichannel PSU, Spectrum Analyzer, Oscilloscope, ATP, </w:t>
      </w:r>
      <w:r w:rsidR="00D2292A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creating</w:t>
      </w: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 xml:space="preserve"> test reports, creating test jigs, RF testing, Environmental testing, EMC testing, CTIA Testing, High Voltage testing, Low Voltage Testing, Near Field Testing</w:t>
      </w:r>
      <w:r w:rsidR="00D2292A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, fault finding to component level using DVM, reading schematic diagrams</w:t>
      </w:r>
      <w:r w:rsidR="006450A6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., Calibrating Lab Equipment, PAT Testing.</w:t>
      </w:r>
    </w:p>
    <w:p w14:paraId="04487D7E" w14:textId="77777777" w:rsidR="006450A6" w:rsidRDefault="00D2292A" w:rsidP="00310F4A">
      <w:pPr>
        <w:pStyle w:val="NoSpacing"/>
        <w:numPr>
          <w:ilvl w:val="0"/>
          <w:numId w:val="22"/>
        </w:numPr>
        <w:divId w:val="952976465"/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Prototype Wireman, Wiring, Crimping, Stripping, Pull Test, Electronic wire stripper, sleeves, spiral sleeves, heat shrink sleeves, solder sleeves, RF wires, RG178 and others, D-Type Connector, Amphenol Connectors, RJ45 Connectors and automobile connectors, Cabinet Wiring, Looms and Harnesses, Crimping tools, Cage Crimp, Molex Crimp, etc.</w:t>
      </w:r>
    </w:p>
    <w:p w14:paraId="537BB953" w14:textId="5E26AD29" w:rsidR="004C757C" w:rsidRDefault="006450A6" w:rsidP="00310F4A">
      <w:pPr>
        <w:pStyle w:val="NoSpacing"/>
        <w:numPr>
          <w:ilvl w:val="0"/>
          <w:numId w:val="22"/>
        </w:numPr>
        <w:divId w:val="952976465"/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Electro-mechanical Assembly, Maintenance, Rework, Loctite, Epoxy, Resin, Vacuum chambers, Engraving Machines, electric screw drivers, torque tools, Electric hand-held devices, Dremel Machine, Jigsaw, Grinders.</w:t>
      </w:r>
    </w:p>
    <w:p w14:paraId="39B601F6" w14:textId="77777777" w:rsidR="00310F4A" w:rsidRDefault="00310F4A" w:rsidP="00C67742">
      <w:pPr>
        <w:pStyle w:val="NoSpacing"/>
        <w:divId w:val="952976465"/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</w:pPr>
    </w:p>
    <w:p w14:paraId="49BE9A2E" w14:textId="282D2438" w:rsidR="00790121" w:rsidRPr="00885636" w:rsidRDefault="000A29A4" w:rsidP="00885636">
      <w:pPr>
        <w:pStyle w:val="NoSpacing"/>
        <w:divId w:val="952976465"/>
        <w:rPr>
          <w:rFonts w:eastAsia="Times New Roman"/>
        </w:rPr>
      </w:pP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 xml:space="preserve"> </w:t>
      </w:r>
      <w:r>
        <w:rPr>
          <w:rFonts w:eastAsia="Times New Roman"/>
        </w:rPr>
        <w:br/>
      </w:r>
      <w:r w:rsidR="003C17ED" w:rsidRPr="00930952">
        <w:rPr>
          <w:rFonts w:ascii="Helvetica" w:eastAsia="Times New Roman" w:hAnsi="Helvetica" w:cs="Helvetica"/>
          <w:color w:val="222222"/>
          <w:sz w:val="38"/>
          <w:szCs w:val="38"/>
          <w:u w:val="single"/>
        </w:rPr>
        <w:t>Work experience</w:t>
      </w:r>
    </w:p>
    <w:p w14:paraId="0E615A7E" w14:textId="77777777" w:rsidR="00B670CE" w:rsidRDefault="00B670CE" w:rsidP="008E7D65">
      <w:pPr>
        <w:pStyle w:val="Heading3"/>
        <w:spacing w:after="0" w:line="360" w:lineRule="atLeast"/>
        <w:textAlignment w:val="baseline"/>
        <w:divId w:val="348341238"/>
        <w:rPr>
          <w:rFonts w:ascii="Helvetica" w:hAnsi="Helvetica"/>
          <w:sz w:val="27"/>
          <w:szCs w:val="27"/>
        </w:rPr>
      </w:pPr>
    </w:p>
    <w:p w14:paraId="251191EE" w14:textId="4875673E" w:rsidR="002521DF" w:rsidRDefault="002521DF" w:rsidP="008E7D65">
      <w:pPr>
        <w:pStyle w:val="Heading3"/>
        <w:spacing w:after="0" w:line="360" w:lineRule="atLeast"/>
        <w:textAlignment w:val="baseline"/>
        <w:divId w:val="348341238"/>
        <w:rPr>
          <w:rFonts w:ascii="Helvetica" w:hAnsi="Helvetica"/>
          <w:sz w:val="27"/>
          <w:szCs w:val="27"/>
        </w:rPr>
      </w:pPr>
      <w:r>
        <w:rPr>
          <w:rFonts w:ascii="Helvetica" w:hAnsi="Helvetica"/>
          <w:sz w:val="27"/>
          <w:szCs w:val="27"/>
        </w:rPr>
        <w:t>Dialog Semiconductor, Swindon, Wiltshire, UK</w:t>
      </w:r>
    </w:p>
    <w:p w14:paraId="5B068FF6" w14:textId="4B52F467" w:rsidR="002521DF" w:rsidRDefault="002521DF" w:rsidP="008E7D65">
      <w:pPr>
        <w:pStyle w:val="Heading3"/>
        <w:spacing w:after="0" w:line="360" w:lineRule="atLeast"/>
        <w:textAlignment w:val="baseline"/>
        <w:divId w:val="348341238"/>
        <w:rPr>
          <w:rFonts w:ascii="Helvetica" w:hAnsi="Helvetica"/>
          <w:sz w:val="27"/>
          <w:szCs w:val="27"/>
        </w:rPr>
      </w:pPr>
      <w:r>
        <w:rPr>
          <w:rFonts w:ascii="Helvetica" w:hAnsi="Helvetica"/>
          <w:sz w:val="27"/>
          <w:szCs w:val="27"/>
        </w:rPr>
        <w:t>Mar 2019 – Present</w:t>
      </w:r>
    </w:p>
    <w:p w14:paraId="768DD5A6" w14:textId="7E7FB742" w:rsidR="002521DF" w:rsidRDefault="002521DF" w:rsidP="008E7D65">
      <w:pPr>
        <w:pStyle w:val="Heading3"/>
        <w:spacing w:after="0" w:line="360" w:lineRule="atLeast"/>
        <w:textAlignment w:val="baseline"/>
        <w:divId w:val="348341238"/>
        <w:rPr>
          <w:rFonts w:ascii="Helvetica" w:hAnsi="Helvetica"/>
          <w:b/>
          <w:sz w:val="20"/>
          <w:szCs w:val="20"/>
          <w:u w:val="single"/>
        </w:rPr>
      </w:pPr>
      <w:r w:rsidRPr="002521DF">
        <w:rPr>
          <w:rFonts w:ascii="Helvetica" w:hAnsi="Helvetica"/>
          <w:b/>
          <w:sz w:val="20"/>
          <w:szCs w:val="20"/>
          <w:u w:val="single"/>
        </w:rPr>
        <w:t>Electronic</w:t>
      </w:r>
      <w:r>
        <w:rPr>
          <w:rFonts w:ascii="Helvetica" w:hAnsi="Helvetica"/>
          <w:b/>
          <w:sz w:val="20"/>
          <w:szCs w:val="20"/>
          <w:u w:val="single"/>
        </w:rPr>
        <w:t>s</w:t>
      </w:r>
      <w:r w:rsidRPr="002521DF">
        <w:rPr>
          <w:rFonts w:ascii="Helvetica" w:hAnsi="Helvetica"/>
          <w:b/>
          <w:sz w:val="20"/>
          <w:szCs w:val="20"/>
          <w:u w:val="single"/>
        </w:rPr>
        <w:t xml:space="preserve"> Lab </w:t>
      </w:r>
      <w:r>
        <w:rPr>
          <w:rFonts w:ascii="Helvetica" w:hAnsi="Helvetica"/>
          <w:b/>
          <w:sz w:val="20"/>
          <w:szCs w:val="20"/>
          <w:u w:val="single"/>
        </w:rPr>
        <w:t>Technician</w:t>
      </w:r>
    </w:p>
    <w:p w14:paraId="04A6633B" w14:textId="0722C837" w:rsidR="008632A4" w:rsidRDefault="008632A4" w:rsidP="008632A4">
      <w:pPr>
        <w:pStyle w:val="Heading3"/>
        <w:numPr>
          <w:ilvl w:val="0"/>
          <w:numId w:val="25"/>
        </w:numPr>
        <w:spacing w:after="0" w:line="360" w:lineRule="atLeast"/>
        <w:textAlignment w:val="baseline"/>
        <w:divId w:val="348341238"/>
        <w:rPr>
          <w:rFonts w:ascii="Helvetica" w:hAnsi="Helvetica"/>
          <w:sz w:val="18"/>
          <w:szCs w:val="18"/>
        </w:rPr>
      </w:pPr>
      <w:r w:rsidRPr="008632A4">
        <w:rPr>
          <w:rFonts w:ascii="Helvetica" w:hAnsi="Helvetica"/>
          <w:sz w:val="18"/>
          <w:szCs w:val="18"/>
        </w:rPr>
        <w:t>Research and Development environment</w:t>
      </w:r>
    </w:p>
    <w:p w14:paraId="2835B3EF" w14:textId="2C12EDD9" w:rsidR="005B77A6" w:rsidRPr="005B77A6" w:rsidRDefault="005B77A6" w:rsidP="005B77A6">
      <w:pPr>
        <w:pStyle w:val="Heading3"/>
        <w:numPr>
          <w:ilvl w:val="0"/>
          <w:numId w:val="25"/>
        </w:numPr>
        <w:spacing w:after="0" w:line="360" w:lineRule="atLeast"/>
        <w:textAlignment w:val="baseline"/>
        <w:divId w:val="348341238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Wireless Charging, Powering the world wirelessly</w:t>
      </w:r>
    </w:p>
    <w:p w14:paraId="75D5E50E" w14:textId="62CBF207" w:rsidR="008632A4" w:rsidRPr="008632A4" w:rsidRDefault="008632A4" w:rsidP="008632A4">
      <w:pPr>
        <w:pStyle w:val="Heading3"/>
        <w:numPr>
          <w:ilvl w:val="0"/>
          <w:numId w:val="25"/>
        </w:numPr>
        <w:spacing w:after="0" w:line="360" w:lineRule="atLeast"/>
        <w:textAlignment w:val="baseline"/>
        <w:divId w:val="348341238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Quality Control, Inspection and implementation.</w:t>
      </w:r>
    </w:p>
    <w:p w14:paraId="786C5528" w14:textId="7785EA1F" w:rsidR="002521DF" w:rsidRDefault="002521DF" w:rsidP="002521DF">
      <w:pPr>
        <w:pStyle w:val="Heading3"/>
        <w:numPr>
          <w:ilvl w:val="0"/>
          <w:numId w:val="25"/>
        </w:numPr>
        <w:spacing w:after="0" w:line="360" w:lineRule="atLeast"/>
        <w:textAlignment w:val="baseline"/>
        <w:divId w:val="348341238"/>
        <w:rPr>
          <w:rFonts w:ascii="Helvetica" w:hAnsi="Helvetica"/>
          <w:sz w:val="18"/>
          <w:szCs w:val="18"/>
        </w:rPr>
      </w:pPr>
      <w:r w:rsidRPr="002521DF">
        <w:rPr>
          <w:rFonts w:ascii="Helvetica" w:hAnsi="Helvetica"/>
          <w:sz w:val="18"/>
          <w:szCs w:val="18"/>
        </w:rPr>
        <w:t>Working to IPC-610, IPC 620, J-STD_001, IPC 7711 &amp; 7721</w:t>
      </w:r>
    </w:p>
    <w:p w14:paraId="6773A0DE" w14:textId="6D3B6503" w:rsidR="002521DF" w:rsidRDefault="002521DF" w:rsidP="002521DF">
      <w:pPr>
        <w:pStyle w:val="Heading3"/>
        <w:numPr>
          <w:ilvl w:val="0"/>
          <w:numId w:val="25"/>
        </w:numPr>
        <w:spacing w:after="0" w:line="360" w:lineRule="atLeast"/>
        <w:textAlignment w:val="baseline"/>
        <w:divId w:val="348341238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Managing all Lab equipment including giving new asset number and send for Calibration</w:t>
      </w:r>
    </w:p>
    <w:p w14:paraId="1A9F135C" w14:textId="5CA1D5CC" w:rsidR="005B77A6" w:rsidRDefault="005B77A6" w:rsidP="002521DF">
      <w:pPr>
        <w:pStyle w:val="Heading3"/>
        <w:numPr>
          <w:ilvl w:val="0"/>
          <w:numId w:val="25"/>
        </w:numPr>
        <w:spacing w:after="0" w:line="360" w:lineRule="atLeast"/>
        <w:textAlignment w:val="baseline"/>
        <w:divId w:val="348341238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Calibration of Votsch environmental chambers.</w:t>
      </w:r>
    </w:p>
    <w:p w14:paraId="25F43F65" w14:textId="0365B641" w:rsidR="002521DF" w:rsidRDefault="002521DF" w:rsidP="002521DF">
      <w:pPr>
        <w:pStyle w:val="Heading3"/>
        <w:numPr>
          <w:ilvl w:val="0"/>
          <w:numId w:val="25"/>
        </w:numPr>
        <w:spacing w:after="0" w:line="360" w:lineRule="atLeast"/>
        <w:textAlignment w:val="baseline"/>
        <w:divId w:val="348341238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Engineering request has been carried out to build prototypes</w:t>
      </w:r>
    </w:p>
    <w:p w14:paraId="700D80DA" w14:textId="46F9F5A6" w:rsidR="002521DF" w:rsidRDefault="002521DF" w:rsidP="002521DF">
      <w:pPr>
        <w:pStyle w:val="Heading3"/>
        <w:numPr>
          <w:ilvl w:val="0"/>
          <w:numId w:val="25"/>
        </w:numPr>
        <w:spacing w:after="0" w:line="360" w:lineRule="atLeast"/>
        <w:textAlignment w:val="baseline"/>
        <w:divId w:val="348341238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Wiring, looms and harnesses prepared</w:t>
      </w:r>
    </w:p>
    <w:p w14:paraId="7E51C601" w14:textId="6646CB9A" w:rsidR="002521DF" w:rsidRDefault="002521DF" w:rsidP="002521DF">
      <w:pPr>
        <w:pStyle w:val="Heading3"/>
        <w:numPr>
          <w:ilvl w:val="0"/>
          <w:numId w:val="25"/>
        </w:numPr>
        <w:spacing w:after="0" w:line="360" w:lineRule="atLeast"/>
        <w:textAlignment w:val="baseline"/>
        <w:divId w:val="348341238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PDR Usage, rework and place of BGA chips</w:t>
      </w:r>
    </w:p>
    <w:p w14:paraId="44FDB94C" w14:textId="7C6023A6" w:rsidR="002521DF" w:rsidRDefault="002521DF" w:rsidP="002521DF">
      <w:pPr>
        <w:pStyle w:val="Heading3"/>
        <w:numPr>
          <w:ilvl w:val="0"/>
          <w:numId w:val="25"/>
        </w:numPr>
        <w:spacing w:after="0" w:line="360" w:lineRule="atLeast"/>
        <w:textAlignment w:val="baseline"/>
        <w:divId w:val="348341238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Updating all in computer using Excel, Word, Power point, SAP, Windows Edge, </w:t>
      </w:r>
      <w:proofErr w:type="spellStart"/>
      <w:r>
        <w:rPr>
          <w:rFonts w:ascii="Helvetica" w:hAnsi="Helvetica"/>
          <w:sz w:val="18"/>
          <w:szCs w:val="18"/>
        </w:rPr>
        <w:t>Lyncs</w:t>
      </w:r>
      <w:proofErr w:type="spellEnd"/>
    </w:p>
    <w:p w14:paraId="1E0FABFD" w14:textId="1BA324F0" w:rsidR="008632A4" w:rsidRDefault="002521DF" w:rsidP="008632A4">
      <w:pPr>
        <w:pStyle w:val="Heading3"/>
        <w:numPr>
          <w:ilvl w:val="0"/>
          <w:numId w:val="25"/>
        </w:numPr>
        <w:spacing w:after="0" w:line="360" w:lineRule="atLeast"/>
        <w:textAlignment w:val="baseline"/>
        <w:divId w:val="348341238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Testing RF Cables using Network analyser</w:t>
      </w:r>
    </w:p>
    <w:p w14:paraId="5CCCD058" w14:textId="7433AB35" w:rsidR="00667A46" w:rsidRPr="008632A4" w:rsidRDefault="00667A46" w:rsidP="008632A4">
      <w:pPr>
        <w:pStyle w:val="Heading3"/>
        <w:numPr>
          <w:ilvl w:val="0"/>
          <w:numId w:val="25"/>
        </w:numPr>
        <w:spacing w:after="0" w:line="360" w:lineRule="atLeast"/>
        <w:textAlignment w:val="baseline"/>
        <w:divId w:val="348341238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Programming of BGA chip using GUI software.</w:t>
      </w:r>
    </w:p>
    <w:p w14:paraId="301BEAFA" w14:textId="7D32BB75" w:rsidR="002521DF" w:rsidRDefault="002521DF" w:rsidP="008632A4">
      <w:pPr>
        <w:pStyle w:val="Heading3"/>
        <w:spacing w:after="0" w:line="360" w:lineRule="atLeast"/>
        <w:ind w:left="720"/>
        <w:textAlignment w:val="baseline"/>
        <w:divId w:val="348341238"/>
        <w:rPr>
          <w:rFonts w:ascii="Helvetica" w:hAnsi="Helvetica"/>
          <w:sz w:val="18"/>
          <w:szCs w:val="18"/>
        </w:rPr>
      </w:pPr>
    </w:p>
    <w:p w14:paraId="704B78FB" w14:textId="1A6D31CB" w:rsidR="008632A4" w:rsidRDefault="008632A4" w:rsidP="008632A4">
      <w:pPr>
        <w:pStyle w:val="Heading3"/>
        <w:spacing w:after="0" w:line="360" w:lineRule="atLeast"/>
        <w:textAlignment w:val="baseline"/>
        <w:divId w:val="348341238"/>
        <w:rPr>
          <w:rFonts w:ascii="Helvetica" w:hAnsi="Helvetica"/>
          <w:sz w:val="18"/>
          <w:szCs w:val="18"/>
        </w:rPr>
      </w:pPr>
    </w:p>
    <w:p w14:paraId="2094FEB2" w14:textId="77777777" w:rsidR="008632A4" w:rsidRDefault="008632A4" w:rsidP="008E7D65">
      <w:pPr>
        <w:pStyle w:val="Heading3"/>
        <w:spacing w:after="0" w:line="360" w:lineRule="atLeast"/>
        <w:textAlignment w:val="baseline"/>
        <w:divId w:val="348341238"/>
        <w:rPr>
          <w:rFonts w:ascii="Helvetica" w:hAnsi="Helvetica"/>
          <w:sz w:val="18"/>
          <w:szCs w:val="18"/>
        </w:rPr>
      </w:pPr>
    </w:p>
    <w:p w14:paraId="67696184" w14:textId="77777777" w:rsidR="008632A4" w:rsidRDefault="008632A4" w:rsidP="008E7D65">
      <w:pPr>
        <w:pStyle w:val="Heading3"/>
        <w:spacing w:after="0" w:line="360" w:lineRule="atLeast"/>
        <w:textAlignment w:val="baseline"/>
        <w:divId w:val="348341238"/>
        <w:rPr>
          <w:rFonts w:ascii="Helvetica" w:hAnsi="Helvetica"/>
          <w:sz w:val="18"/>
          <w:szCs w:val="18"/>
        </w:rPr>
      </w:pPr>
    </w:p>
    <w:p w14:paraId="1861C286" w14:textId="77777777" w:rsidR="00555AF2" w:rsidRDefault="00555AF2" w:rsidP="008E7D65">
      <w:pPr>
        <w:pStyle w:val="Heading3"/>
        <w:spacing w:after="0" w:line="360" w:lineRule="atLeast"/>
        <w:textAlignment w:val="baseline"/>
        <w:divId w:val="348341238"/>
        <w:rPr>
          <w:rFonts w:ascii="Helvetica" w:hAnsi="Helvetica"/>
          <w:sz w:val="27"/>
          <w:szCs w:val="27"/>
        </w:rPr>
      </w:pPr>
    </w:p>
    <w:p w14:paraId="676ED73E" w14:textId="44735A73" w:rsidR="00B23676" w:rsidRDefault="00B23676" w:rsidP="008E7D65">
      <w:pPr>
        <w:pStyle w:val="Heading3"/>
        <w:spacing w:after="0" w:line="360" w:lineRule="atLeast"/>
        <w:textAlignment w:val="baseline"/>
        <w:divId w:val="348341238"/>
        <w:rPr>
          <w:rFonts w:ascii="Helvetica" w:hAnsi="Helvetica"/>
          <w:sz w:val="27"/>
          <w:szCs w:val="27"/>
        </w:rPr>
      </w:pPr>
      <w:r>
        <w:rPr>
          <w:rFonts w:ascii="Helvetica" w:hAnsi="Helvetica"/>
          <w:sz w:val="27"/>
          <w:szCs w:val="27"/>
        </w:rPr>
        <w:t>DDC Electronics</w:t>
      </w:r>
      <w:r w:rsidR="008435A1">
        <w:rPr>
          <w:rFonts w:ascii="Helvetica" w:hAnsi="Helvetica"/>
          <w:sz w:val="27"/>
          <w:szCs w:val="27"/>
        </w:rPr>
        <w:t xml:space="preserve"> (PASCAL)</w:t>
      </w:r>
      <w:r>
        <w:rPr>
          <w:rFonts w:ascii="Helvetica" w:hAnsi="Helvetica"/>
          <w:sz w:val="27"/>
          <w:szCs w:val="27"/>
        </w:rPr>
        <w:t>, Isle of Wight, Hampshire, UK</w:t>
      </w:r>
    </w:p>
    <w:p w14:paraId="062271C1" w14:textId="5EB22D54" w:rsidR="00B23676" w:rsidRDefault="00B23676" w:rsidP="008E7D65">
      <w:pPr>
        <w:pStyle w:val="Heading3"/>
        <w:spacing w:after="0" w:line="360" w:lineRule="atLeast"/>
        <w:textAlignment w:val="baseline"/>
        <w:divId w:val="348341238"/>
        <w:rPr>
          <w:rFonts w:ascii="Helvetica" w:hAnsi="Helvetica"/>
          <w:sz w:val="27"/>
          <w:szCs w:val="27"/>
        </w:rPr>
      </w:pPr>
      <w:r>
        <w:rPr>
          <w:rFonts w:ascii="Helvetica" w:hAnsi="Helvetica"/>
          <w:sz w:val="27"/>
          <w:szCs w:val="27"/>
        </w:rPr>
        <w:t xml:space="preserve">Jan 2019 – </w:t>
      </w:r>
      <w:r w:rsidR="002521DF">
        <w:rPr>
          <w:rFonts w:ascii="Helvetica" w:hAnsi="Helvetica"/>
          <w:sz w:val="27"/>
          <w:szCs w:val="27"/>
        </w:rPr>
        <w:t>Mar 2019</w:t>
      </w:r>
    </w:p>
    <w:p w14:paraId="5419FABA" w14:textId="2B4A5E9D" w:rsidR="00B23676" w:rsidRDefault="00A27423" w:rsidP="008E7D65">
      <w:pPr>
        <w:pStyle w:val="Heading3"/>
        <w:spacing w:after="0" w:line="360" w:lineRule="atLeast"/>
        <w:textAlignment w:val="baseline"/>
        <w:divId w:val="348341238"/>
        <w:rPr>
          <w:rFonts w:ascii="Helvetica" w:hAnsi="Helvetica"/>
          <w:b/>
          <w:sz w:val="20"/>
          <w:szCs w:val="20"/>
          <w:u w:val="single"/>
        </w:rPr>
      </w:pPr>
      <w:r>
        <w:rPr>
          <w:rFonts w:ascii="Helvetica" w:hAnsi="Helvetica"/>
          <w:b/>
          <w:sz w:val="20"/>
          <w:szCs w:val="20"/>
          <w:u w:val="single"/>
        </w:rPr>
        <w:t>Bench</w:t>
      </w:r>
      <w:r w:rsidR="00B23676" w:rsidRPr="00B23676">
        <w:rPr>
          <w:rFonts w:ascii="Helvetica" w:hAnsi="Helvetica"/>
          <w:b/>
          <w:sz w:val="20"/>
          <w:szCs w:val="20"/>
          <w:u w:val="single"/>
        </w:rPr>
        <w:t xml:space="preserve"> </w:t>
      </w:r>
      <w:r>
        <w:rPr>
          <w:rFonts w:ascii="Helvetica" w:hAnsi="Helvetica"/>
          <w:b/>
          <w:sz w:val="20"/>
          <w:szCs w:val="20"/>
          <w:u w:val="single"/>
        </w:rPr>
        <w:t>T</w:t>
      </w:r>
      <w:r w:rsidR="00B23676" w:rsidRPr="00B23676">
        <w:rPr>
          <w:rFonts w:ascii="Helvetica" w:hAnsi="Helvetica"/>
          <w:b/>
          <w:sz w:val="20"/>
          <w:szCs w:val="20"/>
          <w:u w:val="single"/>
        </w:rPr>
        <w:t>echnician</w:t>
      </w:r>
    </w:p>
    <w:p w14:paraId="7578A44E" w14:textId="1E001E67" w:rsidR="00B23676" w:rsidRPr="00A27423" w:rsidRDefault="00B23676" w:rsidP="00B23676">
      <w:pPr>
        <w:pStyle w:val="Heading3"/>
        <w:numPr>
          <w:ilvl w:val="0"/>
          <w:numId w:val="23"/>
        </w:numPr>
        <w:spacing w:after="0" w:line="360" w:lineRule="atLeast"/>
        <w:textAlignment w:val="baseline"/>
        <w:divId w:val="348341238"/>
        <w:rPr>
          <w:rFonts w:ascii="Helvetica" w:hAnsi="Helvetica"/>
          <w:b/>
          <w:sz w:val="20"/>
          <w:szCs w:val="20"/>
          <w:u w:val="single"/>
        </w:rPr>
      </w:pPr>
      <w:r>
        <w:rPr>
          <w:rFonts w:ascii="Helvetica" w:hAnsi="Helvetica"/>
          <w:sz w:val="18"/>
          <w:szCs w:val="18"/>
        </w:rPr>
        <w:t>Aviation and Milit</w:t>
      </w:r>
      <w:r w:rsidR="00A27423">
        <w:rPr>
          <w:rFonts w:ascii="Helvetica" w:hAnsi="Helvetica"/>
          <w:sz w:val="18"/>
          <w:szCs w:val="18"/>
        </w:rPr>
        <w:t>ary equipment, PSU, SPI to MIL Standards 1553 interface</w:t>
      </w:r>
    </w:p>
    <w:p w14:paraId="059B1E54" w14:textId="370C6333" w:rsidR="00A27423" w:rsidRPr="00A27423" w:rsidRDefault="00A27423" w:rsidP="00B23676">
      <w:pPr>
        <w:pStyle w:val="Heading3"/>
        <w:numPr>
          <w:ilvl w:val="0"/>
          <w:numId w:val="23"/>
        </w:numPr>
        <w:spacing w:after="0" w:line="360" w:lineRule="atLeast"/>
        <w:textAlignment w:val="baseline"/>
        <w:divId w:val="348341238"/>
        <w:rPr>
          <w:rFonts w:ascii="Helvetica" w:hAnsi="Helvetica"/>
          <w:b/>
          <w:sz w:val="20"/>
          <w:szCs w:val="20"/>
          <w:u w:val="single"/>
        </w:rPr>
      </w:pPr>
      <w:r>
        <w:rPr>
          <w:rFonts w:ascii="Helvetica" w:hAnsi="Helvetica"/>
          <w:sz w:val="18"/>
          <w:szCs w:val="18"/>
        </w:rPr>
        <w:t>IPC A 610, J-STD-001, IPC 7711 &amp; 7721</w:t>
      </w:r>
      <w:r w:rsidR="008672CF">
        <w:rPr>
          <w:rFonts w:ascii="Helvetica" w:hAnsi="Helvetica"/>
          <w:sz w:val="18"/>
          <w:szCs w:val="18"/>
        </w:rPr>
        <w:t>, IPC A 620</w:t>
      </w:r>
    </w:p>
    <w:p w14:paraId="4CF51FE5" w14:textId="78C874CF" w:rsidR="00A27423" w:rsidRPr="00A27423" w:rsidRDefault="00A27423" w:rsidP="00B23676">
      <w:pPr>
        <w:pStyle w:val="Heading3"/>
        <w:numPr>
          <w:ilvl w:val="0"/>
          <w:numId w:val="23"/>
        </w:numPr>
        <w:spacing w:after="0" w:line="360" w:lineRule="atLeast"/>
        <w:textAlignment w:val="baseline"/>
        <w:divId w:val="348341238"/>
        <w:rPr>
          <w:rFonts w:ascii="Helvetica" w:hAnsi="Helvetica"/>
          <w:b/>
          <w:sz w:val="20"/>
          <w:szCs w:val="20"/>
          <w:u w:val="single"/>
        </w:rPr>
      </w:pPr>
      <w:r>
        <w:rPr>
          <w:rFonts w:ascii="Helvetica" w:hAnsi="Helvetica"/>
          <w:sz w:val="18"/>
          <w:szCs w:val="18"/>
        </w:rPr>
        <w:t>ISO 9001:2015, AS9100, ISO/IEC 17025</w:t>
      </w:r>
    </w:p>
    <w:p w14:paraId="48456A52" w14:textId="28056A8A" w:rsidR="00A27423" w:rsidRPr="00A27423" w:rsidRDefault="00A27423" w:rsidP="00B23676">
      <w:pPr>
        <w:pStyle w:val="Heading3"/>
        <w:numPr>
          <w:ilvl w:val="0"/>
          <w:numId w:val="23"/>
        </w:numPr>
        <w:spacing w:after="0" w:line="360" w:lineRule="atLeast"/>
        <w:textAlignment w:val="baseline"/>
        <w:divId w:val="348341238"/>
        <w:rPr>
          <w:rFonts w:ascii="Helvetica" w:hAnsi="Helvetica"/>
          <w:b/>
          <w:sz w:val="20"/>
          <w:szCs w:val="20"/>
          <w:u w:val="single"/>
        </w:rPr>
      </w:pPr>
      <w:r>
        <w:rPr>
          <w:rFonts w:ascii="Helvetica" w:hAnsi="Helvetica"/>
          <w:sz w:val="18"/>
          <w:szCs w:val="18"/>
        </w:rPr>
        <w:t>Electromechanical Assembly by using drawings and engineering notes.</w:t>
      </w:r>
    </w:p>
    <w:p w14:paraId="72D4F0DE" w14:textId="3565D098" w:rsidR="00A27423" w:rsidRPr="00A27423" w:rsidRDefault="00A27423" w:rsidP="00B23676">
      <w:pPr>
        <w:pStyle w:val="Heading3"/>
        <w:numPr>
          <w:ilvl w:val="0"/>
          <w:numId w:val="23"/>
        </w:numPr>
        <w:spacing w:after="0" w:line="360" w:lineRule="atLeast"/>
        <w:textAlignment w:val="baseline"/>
        <w:divId w:val="348341238"/>
        <w:rPr>
          <w:rFonts w:ascii="Helvetica" w:hAnsi="Helvetica"/>
          <w:b/>
          <w:sz w:val="20"/>
          <w:szCs w:val="20"/>
          <w:u w:val="single"/>
        </w:rPr>
      </w:pPr>
      <w:r>
        <w:rPr>
          <w:rFonts w:ascii="Helvetica" w:hAnsi="Helvetica"/>
          <w:sz w:val="18"/>
          <w:szCs w:val="18"/>
        </w:rPr>
        <w:t>Maintenance of PCB`s</w:t>
      </w:r>
    </w:p>
    <w:p w14:paraId="102AE4F1" w14:textId="77777777" w:rsidR="00A27423" w:rsidRDefault="00A27423" w:rsidP="00B23676">
      <w:pPr>
        <w:pStyle w:val="Heading3"/>
        <w:numPr>
          <w:ilvl w:val="0"/>
          <w:numId w:val="23"/>
        </w:numPr>
        <w:spacing w:after="0" w:line="360" w:lineRule="atLeast"/>
        <w:textAlignment w:val="baseline"/>
        <w:divId w:val="348341238"/>
        <w:rPr>
          <w:rFonts w:ascii="Helvetica" w:hAnsi="Helvetica"/>
          <w:sz w:val="18"/>
          <w:szCs w:val="18"/>
        </w:rPr>
      </w:pPr>
      <w:r w:rsidRPr="00A27423">
        <w:rPr>
          <w:rFonts w:ascii="Helvetica" w:hAnsi="Helvetica"/>
          <w:sz w:val="18"/>
          <w:szCs w:val="18"/>
        </w:rPr>
        <w:t>Population</w:t>
      </w:r>
      <w:r>
        <w:rPr>
          <w:rFonts w:ascii="Helvetica" w:hAnsi="Helvetica"/>
          <w:sz w:val="18"/>
          <w:szCs w:val="18"/>
        </w:rPr>
        <w:t xml:space="preserve"> &amp; soldering of PTH PCB, through hole and surface mount components up to 0402 size.</w:t>
      </w:r>
    </w:p>
    <w:p w14:paraId="45BB1EFA" w14:textId="77777777" w:rsidR="00A27423" w:rsidRDefault="00A27423" w:rsidP="00B23676">
      <w:pPr>
        <w:pStyle w:val="Heading3"/>
        <w:numPr>
          <w:ilvl w:val="0"/>
          <w:numId w:val="23"/>
        </w:numPr>
        <w:spacing w:after="0" w:line="360" w:lineRule="atLeast"/>
        <w:textAlignment w:val="baseline"/>
        <w:divId w:val="348341238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Torque tools, Loctite, Epoxy, Silicon Gel, Conformal Coating, hot plates, Climate Chambers, Ovens</w:t>
      </w:r>
    </w:p>
    <w:p w14:paraId="019E4A6B" w14:textId="614CB535" w:rsidR="00A27423" w:rsidRDefault="00A27423" w:rsidP="00B23676">
      <w:pPr>
        <w:pStyle w:val="Heading3"/>
        <w:numPr>
          <w:ilvl w:val="0"/>
          <w:numId w:val="23"/>
        </w:numPr>
        <w:spacing w:after="0" w:line="360" w:lineRule="atLeast"/>
        <w:textAlignment w:val="baseline"/>
        <w:divId w:val="348341238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Rework according to engineer</w:t>
      </w:r>
      <w:r w:rsidR="008435A1">
        <w:rPr>
          <w:rFonts w:ascii="Helvetica" w:hAnsi="Helvetica"/>
          <w:sz w:val="18"/>
          <w:szCs w:val="18"/>
        </w:rPr>
        <w:t>ing</w:t>
      </w:r>
      <w:r>
        <w:rPr>
          <w:rFonts w:ascii="Helvetica" w:hAnsi="Helvetica"/>
          <w:sz w:val="18"/>
          <w:szCs w:val="18"/>
        </w:rPr>
        <w:t xml:space="preserve"> drawings and notes</w:t>
      </w:r>
      <w:r w:rsidR="008435A1">
        <w:rPr>
          <w:rFonts w:ascii="Helvetica" w:hAnsi="Helvetica"/>
          <w:sz w:val="18"/>
          <w:szCs w:val="18"/>
        </w:rPr>
        <w:t>, cut tracks and pad replacement</w:t>
      </w:r>
    </w:p>
    <w:p w14:paraId="60EF19CF" w14:textId="536C9850" w:rsidR="008435A1" w:rsidRPr="00A27423" w:rsidRDefault="008435A1" w:rsidP="00B23676">
      <w:pPr>
        <w:pStyle w:val="Heading3"/>
        <w:numPr>
          <w:ilvl w:val="0"/>
          <w:numId w:val="23"/>
        </w:numPr>
        <w:spacing w:after="0" w:line="360" w:lineRule="atLeast"/>
        <w:textAlignment w:val="baseline"/>
        <w:divId w:val="348341238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Press bench tools</w:t>
      </w:r>
      <w:r w:rsidR="008672CF">
        <w:rPr>
          <w:rFonts w:ascii="Helvetica" w:hAnsi="Helvetica"/>
          <w:sz w:val="18"/>
          <w:szCs w:val="18"/>
        </w:rPr>
        <w:t>, Wiring, loom</w:t>
      </w:r>
      <w:r w:rsidR="002521DF">
        <w:rPr>
          <w:rFonts w:ascii="Helvetica" w:hAnsi="Helvetica"/>
          <w:sz w:val="18"/>
          <w:szCs w:val="18"/>
        </w:rPr>
        <w:t>s</w:t>
      </w:r>
      <w:r w:rsidR="008672CF">
        <w:rPr>
          <w:rFonts w:ascii="Helvetica" w:hAnsi="Helvetica"/>
          <w:sz w:val="18"/>
          <w:szCs w:val="18"/>
        </w:rPr>
        <w:t xml:space="preserve">, </w:t>
      </w:r>
      <w:r w:rsidR="004B6339">
        <w:rPr>
          <w:rFonts w:ascii="Helvetica" w:hAnsi="Helvetica"/>
          <w:sz w:val="18"/>
          <w:szCs w:val="18"/>
        </w:rPr>
        <w:t>Harnesses</w:t>
      </w:r>
      <w:r w:rsidR="002521DF">
        <w:rPr>
          <w:rFonts w:ascii="Helvetica" w:hAnsi="Helvetica"/>
          <w:sz w:val="18"/>
          <w:szCs w:val="18"/>
        </w:rPr>
        <w:t>.</w:t>
      </w:r>
    </w:p>
    <w:p w14:paraId="2F764200" w14:textId="77777777" w:rsidR="00B23676" w:rsidRPr="00A27423" w:rsidRDefault="00B23676" w:rsidP="008E7D65">
      <w:pPr>
        <w:pStyle w:val="Heading3"/>
        <w:spacing w:after="0" w:line="360" w:lineRule="atLeast"/>
        <w:textAlignment w:val="baseline"/>
        <w:divId w:val="348341238"/>
        <w:rPr>
          <w:rFonts w:ascii="Helvetica" w:hAnsi="Helvetica"/>
          <w:sz w:val="18"/>
          <w:szCs w:val="18"/>
        </w:rPr>
      </w:pPr>
    </w:p>
    <w:p w14:paraId="241CAE79" w14:textId="484B8ADD" w:rsidR="00B23676" w:rsidRPr="00B670CE" w:rsidRDefault="00B670CE" w:rsidP="008E7D65">
      <w:pPr>
        <w:pStyle w:val="Heading3"/>
        <w:spacing w:after="0" w:line="360" w:lineRule="atLeast"/>
        <w:textAlignment w:val="baseline"/>
        <w:divId w:val="348341238"/>
        <w:rPr>
          <w:rFonts w:ascii="Helvetica" w:hAnsi="Helvetica"/>
          <w:sz w:val="27"/>
          <w:szCs w:val="27"/>
        </w:rPr>
      </w:pPr>
      <w:r w:rsidRPr="00B670CE">
        <w:rPr>
          <w:rFonts w:ascii="Helvetica" w:hAnsi="Helvetica"/>
          <w:sz w:val="27"/>
          <w:szCs w:val="27"/>
        </w:rPr>
        <w:t xml:space="preserve">Lilium </w:t>
      </w:r>
      <w:r w:rsidR="00C60F9E">
        <w:rPr>
          <w:rFonts w:ascii="Helvetica" w:hAnsi="Helvetica"/>
          <w:sz w:val="27"/>
          <w:szCs w:val="27"/>
        </w:rPr>
        <w:t xml:space="preserve">Aviation </w:t>
      </w:r>
      <w:r w:rsidRPr="00B670CE">
        <w:rPr>
          <w:rFonts w:ascii="Helvetica" w:hAnsi="Helvetica"/>
          <w:sz w:val="27"/>
          <w:szCs w:val="27"/>
        </w:rPr>
        <w:t>GMBH, Munich, Bavaria, Germany</w:t>
      </w:r>
    </w:p>
    <w:p w14:paraId="5B94B510" w14:textId="60A9D54E" w:rsidR="00B670CE" w:rsidRDefault="00B670CE" w:rsidP="008E7D65">
      <w:pPr>
        <w:pStyle w:val="Heading3"/>
        <w:spacing w:after="0" w:line="360" w:lineRule="atLeast"/>
        <w:textAlignment w:val="baseline"/>
        <w:divId w:val="348341238"/>
        <w:rPr>
          <w:rFonts w:ascii="Helvetica" w:hAnsi="Helvetica"/>
          <w:sz w:val="27"/>
          <w:szCs w:val="27"/>
        </w:rPr>
      </w:pPr>
      <w:r>
        <w:rPr>
          <w:rFonts w:ascii="Helvetica" w:hAnsi="Helvetica"/>
          <w:sz w:val="27"/>
          <w:szCs w:val="27"/>
        </w:rPr>
        <w:t>Sep 2018 – Dec 2018</w:t>
      </w:r>
    </w:p>
    <w:p w14:paraId="5EA0F1AA" w14:textId="3D16E642" w:rsidR="00B670CE" w:rsidRDefault="000F1E50" w:rsidP="00B670CE">
      <w:pPr>
        <w:pStyle w:val="Heading3"/>
        <w:spacing w:after="0" w:line="360" w:lineRule="atLeast"/>
        <w:textAlignment w:val="baseline"/>
        <w:divId w:val="348341238"/>
        <w:rPr>
          <w:rFonts w:ascii="Helvetica" w:hAnsi="Helvetica"/>
          <w:b/>
          <w:sz w:val="20"/>
          <w:szCs w:val="20"/>
          <w:u w:val="single"/>
        </w:rPr>
      </w:pPr>
      <w:r>
        <w:rPr>
          <w:rFonts w:ascii="Helvetica" w:hAnsi="Helvetica"/>
          <w:b/>
          <w:sz w:val="20"/>
          <w:szCs w:val="20"/>
          <w:u w:val="single"/>
        </w:rPr>
        <w:t xml:space="preserve">Senior </w:t>
      </w:r>
      <w:r w:rsidR="00B670CE">
        <w:rPr>
          <w:rFonts w:ascii="Helvetica" w:hAnsi="Helvetica"/>
          <w:b/>
          <w:sz w:val="20"/>
          <w:szCs w:val="20"/>
          <w:u w:val="single"/>
        </w:rPr>
        <w:t xml:space="preserve">Quality Control </w:t>
      </w:r>
      <w:r w:rsidR="00D8516B">
        <w:rPr>
          <w:rFonts w:ascii="Helvetica" w:hAnsi="Helvetica"/>
          <w:b/>
          <w:sz w:val="20"/>
          <w:szCs w:val="20"/>
          <w:u w:val="single"/>
        </w:rPr>
        <w:t>Inspector</w:t>
      </w:r>
    </w:p>
    <w:p w14:paraId="470038C8" w14:textId="77777777" w:rsidR="000F1E50" w:rsidRPr="000F1E50" w:rsidRDefault="000F1E50" w:rsidP="000F1E50">
      <w:pPr>
        <w:pStyle w:val="NoSpacing"/>
        <w:ind w:left="720"/>
        <w:divId w:val="348341238"/>
        <w:rPr>
          <w:rFonts w:ascii="Helvetica" w:hAnsi="Helvetica" w:cs="Helvetica"/>
          <w:b/>
          <w:sz w:val="18"/>
          <w:szCs w:val="18"/>
          <w:u w:val="single"/>
        </w:rPr>
      </w:pPr>
    </w:p>
    <w:p w14:paraId="0E86D98D" w14:textId="610EB9F4" w:rsidR="00B670CE" w:rsidRPr="000F1E50" w:rsidRDefault="00B670CE" w:rsidP="000F1E50">
      <w:pPr>
        <w:pStyle w:val="NoSpacing"/>
        <w:numPr>
          <w:ilvl w:val="0"/>
          <w:numId w:val="21"/>
        </w:numPr>
        <w:divId w:val="348341238"/>
        <w:rPr>
          <w:rFonts w:ascii="Helvetica" w:hAnsi="Helvetica" w:cs="Helvetica"/>
          <w:b/>
          <w:sz w:val="18"/>
          <w:szCs w:val="18"/>
          <w:u w:val="single"/>
        </w:rPr>
      </w:pPr>
      <w:r w:rsidRPr="000F1E50">
        <w:rPr>
          <w:rFonts w:ascii="Helvetica" w:hAnsi="Helvetica" w:cs="Helvetica"/>
          <w:sz w:val="18"/>
          <w:szCs w:val="18"/>
        </w:rPr>
        <w:t>Working on Vertical flights of fully electric</w:t>
      </w:r>
      <w:r w:rsidR="00106262">
        <w:rPr>
          <w:rFonts w:ascii="Helvetica" w:hAnsi="Helvetica" w:cs="Helvetica"/>
          <w:sz w:val="18"/>
          <w:szCs w:val="18"/>
        </w:rPr>
        <w:t>al Jet</w:t>
      </w:r>
      <w:r w:rsidRPr="000F1E50">
        <w:rPr>
          <w:rFonts w:ascii="Helvetica" w:hAnsi="Helvetica" w:cs="Helvetica"/>
          <w:sz w:val="18"/>
          <w:szCs w:val="18"/>
        </w:rPr>
        <w:t xml:space="preserve"> car.</w:t>
      </w:r>
    </w:p>
    <w:p w14:paraId="6A5AD8A4" w14:textId="09DC45E6" w:rsidR="000F1E50" w:rsidRDefault="000F1E50" w:rsidP="000F1E50">
      <w:pPr>
        <w:pStyle w:val="NoSpacing"/>
        <w:numPr>
          <w:ilvl w:val="0"/>
          <w:numId w:val="21"/>
        </w:numPr>
        <w:divId w:val="348341238"/>
        <w:rPr>
          <w:rFonts w:ascii="Helvetica" w:hAnsi="Helvetica" w:cs="Helvetica"/>
          <w:sz w:val="18"/>
          <w:szCs w:val="18"/>
        </w:rPr>
      </w:pPr>
      <w:r w:rsidRPr="000F1E50">
        <w:rPr>
          <w:rFonts w:ascii="Helvetica" w:hAnsi="Helvetica" w:cs="Helvetica"/>
          <w:sz w:val="18"/>
          <w:szCs w:val="18"/>
        </w:rPr>
        <w:t>Prototype build</w:t>
      </w:r>
      <w:r>
        <w:rPr>
          <w:rFonts w:ascii="Helvetica" w:hAnsi="Helvetica" w:cs="Helvetica"/>
          <w:sz w:val="18"/>
          <w:szCs w:val="18"/>
        </w:rPr>
        <w:t>.</w:t>
      </w:r>
    </w:p>
    <w:p w14:paraId="62723F1A" w14:textId="701A28F9" w:rsidR="00346922" w:rsidRDefault="00346922" w:rsidP="000F1E50">
      <w:pPr>
        <w:pStyle w:val="NoSpacing"/>
        <w:numPr>
          <w:ilvl w:val="0"/>
          <w:numId w:val="21"/>
        </w:numPr>
        <w:divId w:val="348341238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Working on wings, flaps and engines</w:t>
      </w:r>
      <w:r w:rsidR="00106D85">
        <w:rPr>
          <w:rFonts w:ascii="Helvetica" w:hAnsi="Helvetica" w:cs="Helvetica"/>
          <w:sz w:val="18"/>
          <w:szCs w:val="18"/>
        </w:rPr>
        <w:t xml:space="preserve"> and internal body</w:t>
      </w:r>
      <w:r>
        <w:rPr>
          <w:rFonts w:ascii="Helvetica" w:hAnsi="Helvetica" w:cs="Helvetica"/>
          <w:sz w:val="18"/>
          <w:szCs w:val="18"/>
        </w:rPr>
        <w:t>.</w:t>
      </w:r>
    </w:p>
    <w:p w14:paraId="06D291A2" w14:textId="23369E33" w:rsidR="00346922" w:rsidRDefault="00346922" w:rsidP="000F1E50">
      <w:pPr>
        <w:pStyle w:val="NoSpacing"/>
        <w:numPr>
          <w:ilvl w:val="0"/>
          <w:numId w:val="21"/>
        </w:numPr>
        <w:divId w:val="348341238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Schematic wiring diagram, engineering specification and tolerances.</w:t>
      </w:r>
    </w:p>
    <w:p w14:paraId="709623DC" w14:textId="76DBDE12" w:rsidR="00842F38" w:rsidRDefault="00842F38" w:rsidP="000F1E50">
      <w:pPr>
        <w:pStyle w:val="NoSpacing"/>
        <w:numPr>
          <w:ilvl w:val="0"/>
          <w:numId w:val="21"/>
        </w:numPr>
        <w:divId w:val="348341238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 xml:space="preserve">Working according to AS9100, </w:t>
      </w:r>
      <w:r w:rsidR="005E7682">
        <w:rPr>
          <w:rFonts w:ascii="Helvetica" w:hAnsi="Helvetica" w:cs="Helvetica"/>
          <w:sz w:val="18"/>
          <w:szCs w:val="18"/>
        </w:rPr>
        <w:t xml:space="preserve">IPC 17025, </w:t>
      </w:r>
      <w:r>
        <w:rPr>
          <w:rFonts w:ascii="Helvetica" w:hAnsi="Helvetica" w:cs="Helvetica"/>
          <w:sz w:val="18"/>
          <w:szCs w:val="18"/>
        </w:rPr>
        <w:t>IPC 610, IPC 620</w:t>
      </w:r>
      <w:r w:rsidR="00F35547">
        <w:rPr>
          <w:rFonts w:ascii="Helvetica" w:hAnsi="Helvetica" w:cs="Helvetica"/>
          <w:sz w:val="18"/>
          <w:szCs w:val="18"/>
        </w:rPr>
        <w:t>, ISO 9001</w:t>
      </w:r>
      <w:r w:rsidR="005E7682">
        <w:rPr>
          <w:rFonts w:ascii="Helvetica" w:hAnsi="Helvetica" w:cs="Helvetica"/>
          <w:sz w:val="18"/>
          <w:szCs w:val="18"/>
        </w:rPr>
        <w:t>, ISO 18001</w:t>
      </w:r>
      <w:r w:rsidR="00F35547">
        <w:rPr>
          <w:rFonts w:ascii="Helvetica" w:hAnsi="Helvetica" w:cs="Helvetica"/>
          <w:sz w:val="18"/>
          <w:szCs w:val="18"/>
        </w:rPr>
        <w:t>.</w:t>
      </w:r>
    </w:p>
    <w:p w14:paraId="02193392" w14:textId="784E8779" w:rsidR="000F1E50" w:rsidRDefault="000F1E50" w:rsidP="000F1E50">
      <w:pPr>
        <w:pStyle w:val="NoSpacing"/>
        <w:numPr>
          <w:ilvl w:val="0"/>
          <w:numId w:val="21"/>
        </w:numPr>
        <w:divId w:val="348341238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Implementing inspection procedures</w:t>
      </w:r>
      <w:r w:rsidR="00346922">
        <w:rPr>
          <w:rFonts w:ascii="Helvetica" w:hAnsi="Helvetica" w:cs="Helvetica"/>
          <w:sz w:val="18"/>
          <w:szCs w:val="18"/>
        </w:rPr>
        <w:t>, auditing reports.</w:t>
      </w:r>
    </w:p>
    <w:p w14:paraId="55BDB399" w14:textId="39ABAB6D" w:rsidR="000F1E50" w:rsidRDefault="000F1E50" w:rsidP="000F1E50">
      <w:pPr>
        <w:pStyle w:val="NoSpacing"/>
        <w:numPr>
          <w:ilvl w:val="0"/>
          <w:numId w:val="21"/>
        </w:numPr>
        <w:divId w:val="348341238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Raising fault reports, NCR, C of C, ECR</w:t>
      </w:r>
      <w:r w:rsidR="00346922">
        <w:rPr>
          <w:rFonts w:ascii="Helvetica" w:hAnsi="Helvetica" w:cs="Helvetica"/>
          <w:sz w:val="18"/>
          <w:szCs w:val="18"/>
        </w:rPr>
        <w:t>, FAIR.</w:t>
      </w:r>
    </w:p>
    <w:p w14:paraId="3E817B15" w14:textId="5BBE8B2E" w:rsidR="000F1E50" w:rsidRDefault="000F1E50" w:rsidP="000F1E50">
      <w:pPr>
        <w:pStyle w:val="NoSpacing"/>
        <w:numPr>
          <w:ilvl w:val="0"/>
          <w:numId w:val="21"/>
        </w:numPr>
        <w:divId w:val="348341238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Root cause analyses.</w:t>
      </w:r>
    </w:p>
    <w:p w14:paraId="37EE4918" w14:textId="0ACA3A7D" w:rsidR="000F1E50" w:rsidRDefault="000F1E50" w:rsidP="000F1E50">
      <w:pPr>
        <w:pStyle w:val="NoSpacing"/>
        <w:numPr>
          <w:ilvl w:val="0"/>
          <w:numId w:val="21"/>
        </w:numPr>
        <w:divId w:val="348341238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Visual Inspection, first off inspection, final inspection, manual inspection.</w:t>
      </w:r>
    </w:p>
    <w:p w14:paraId="0B32738D" w14:textId="6FEA16C3" w:rsidR="00106262" w:rsidRDefault="00106262" w:rsidP="000F1E50">
      <w:pPr>
        <w:pStyle w:val="NoSpacing"/>
        <w:numPr>
          <w:ilvl w:val="0"/>
          <w:numId w:val="21"/>
        </w:numPr>
        <w:divId w:val="348341238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Vernia, digital callipers, eye glass, Vision Microscopes x 40</w:t>
      </w:r>
    </w:p>
    <w:p w14:paraId="027838B2" w14:textId="2E4E73F4" w:rsidR="00481717" w:rsidRDefault="00481717" w:rsidP="000F1E50">
      <w:pPr>
        <w:pStyle w:val="NoSpacing"/>
        <w:numPr>
          <w:ilvl w:val="0"/>
          <w:numId w:val="21"/>
        </w:numPr>
        <w:divId w:val="348341238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Inspection of carbon fibre and fibre glass application and damage.</w:t>
      </w:r>
    </w:p>
    <w:p w14:paraId="2E9ABB7E" w14:textId="1C5DDE4D" w:rsidR="00106262" w:rsidRDefault="00106262" w:rsidP="000F1E50">
      <w:pPr>
        <w:pStyle w:val="NoSpacing"/>
        <w:numPr>
          <w:ilvl w:val="0"/>
          <w:numId w:val="21"/>
        </w:numPr>
        <w:divId w:val="348341238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Spot welding inspection and carried out welding activities by using Miyachi PECO Machine.</w:t>
      </w:r>
    </w:p>
    <w:p w14:paraId="7A3B5A7B" w14:textId="77B027C3" w:rsidR="00106262" w:rsidRDefault="00106262" w:rsidP="00106262">
      <w:pPr>
        <w:pStyle w:val="NoSpacing"/>
        <w:numPr>
          <w:ilvl w:val="0"/>
          <w:numId w:val="21"/>
        </w:numPr>
        <w:divId w:val="348341238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Fitting of macarena, Flexi Kapton tape, Flexi PCB.</w:t>
      </w:r>
    </w:p>
    <w:p w14:paraId="3BF258F4" w14:textId="2C079B0C" w:rsidR="00346922" w:rsidRDefault="00346922" w:rsidP="00106262">
      <w:pPr>
        <w:pStyle w:val="NoSpacing"/>
        <w:numPr>
          <w:ilvl w:val="0"/>
          <w:numId w:val="21"/>
        </w:numPr>
        <w:divId w:val="348341238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In</w:t>
      </w:r>
      <w:r w:rsidR="008435A1">
        <w:rPr>
          <w:rFonts w:ascii="Helvetica" w:hAnsi="Helvetica" w:cs="Helvetica"/>
          <w:sz w:val="18"/>
          <w:szCs w:val="18"/>
        </w:rPr>
        <w:t>stallation of battery packs.</w:t>
      </w:r>
    </w:p>
    <w:p w14:paraId="0CFC5A97" w14:textId="4C27CD70" w:rsidR="00346922" w:rsidRDefault="00346922" w:rsidP="00106262">
      <w:pPr>
        <w:pStyle w:val="NoSpacing"/>
        <w:numPr>
          <w:ilvl w:val="0"/>
          <w:numId w:val="21"/>
        </w:numPr>
        <w:divId w:val="348341238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Inspection of high voltage battery modules.</w:t>
      </w:r>
    </w:p>
    <w:p w14:paraId="63405B6C" w14:textId="75F595C2" w:rsidR="00106262" w:rsidRDefault="00106262" w:rsidP="00106262">
      <w:pPr>
        <w:pStyle w:val="NoSpacing"/>
        <w:numPr>
          <w:ilvl w:val="0"/>
          <w:numId w:val="21"/>
        </w:numPr>
        <w:divId w:val="348341238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 xml:space="preserve">Wiring, crimping, striping, epoxy, adhesives, </w:t>
      </w:r>
      <w:r w:rsidR="00481717">
        <w:rPr>
          <w:rFonts w:ascii="Helvetica" w:hAnsi="Helvetica" w:cs="Helvetica"/>
          <w:sz w:val="18"/>
          <w:szCs w:val="18"/>
        </w:rPr>
        <w:t xml:space="preserve">resin, Vacuum chambers, </w:t>
      </w:r>
      <w:r w:rsidR="00B54F26">
        <w:rPr>
          <w:rFonts w:ascii="Helvetica" w:hAnsi="Helvetica" w:cs="Helvetica"/>
          <w:sz w:val="18"/>
          <w:szCs w:val="18"/>
        </w:rPr>
        <w:t xml:space="preserve">environmental </w:t>
      </w:r>
      <w:r w:rsidR="009468FF">
        <w:rPr>
          <w:rFonts w:ascii="Helvetica" w:hAnsi="Helvetica" w:cs="Helvetica"/>
          <w:sz w:val="18"/>
          <w:szCs w:val="18"/>
        </w:rPr>
        <w:t>climate chambers,</w:t>
      </w:r>
      <w:r w:rsidR="00B54F26">
        <w:rPr>
          <w:rFonts w:ascii="Helvetica" w:hAnsi="Helvetica" w:cs="Helvetica"/>
          <w:sz w:val="18"/>
          <w:szCs w:val="18"/>
        </w:rPr>
        <w:t xml:space="preserve"> </w:t>
      </w:r>
      <w:r>
        <w:rPr>
          <w:rFonts w:ascii="Helvetica" w:hAnsi="Helvetica" w:cs="Helvetica"/>
          <w:sz w:val="18"/>
          <w:szCs w:val="18"/>
        </w:rPr>
        <w:t>Loctite’s, torque tools.</w:t>
      </w:r>
    </w:p>
    <w:p w14:paraId="1FA55368" w14:textId="17105D68" w:rsidR="00346922" w:rsidRDefault="00346922" w:rsidP="00106262">
      <w:pPr>
        <w:pStyle w:val="NoSpacing"/>
        <w:numPr>
          <w:ilvl w:val="0"/>
          <w:numId w:val="21"/>
        </w:numPr>
        <w:divId w:val="348341238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Carried out electro-mechanical work.</w:t>
      </w:r>
    </w:p>
    <w:p w14:paraId="69DC1B9F" w14:textId="3579D8DA" w:rsidR="005E38FA" w:rsidRPr="00106262" w:rsidRDefault="005E38FA" w:rsidP="00106262">
      <w:pPr>
        <w:pStyle w:val="NoSpacing"/>
        <w:numPr>
          <w:ilvl w:val="0"/>
          <w:numId w:val="21"/>
        </w:numPr>
        <w:divId w:val="348341238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 xml:space="preserve">Excel, word, windows 10, ERP System, SAP, power point, Alpha pro system, slack, </w:t>
      </w:r>
      <w:r w:rsidR="00481717">
        <w:rPr>
          <w:rFonts w:ascii="Helvetica" w:hAnsi="Helvetica" w:cs="Helvetica"/>
          <w:sz w:val="18"/>
          <w:szCs w:val="18"/>
        </w:rPr>
        <w:t>drop box</w:t>
      </w:r>
      <w:r>
        <w:rPr>
          <w:rFonts w:ascii="Helvetica" w:hAnsi="Helvetica" w:cs="Helvetica"/>
          <w:sz w:val="18"/>
          <w:szCs w:val="18"/>
        </w:rPr>
        <w:t>.</w:t>
      </w:r>
    </w:p>
    <w:p w14:paraId="0691A3FA" w14:textId="77777777" w:rsidR="00B670CE" w:rsidRPr="00B670CE" w:rsidRDefault="00B670CE" w:rsidP="00B670CE">
      <w:pPr>
        <w:pStyle w:val="NoSpacing"/>
        <w:divId w:val="348341238"/>
      </w:pPr>
    </w:p>
    <w:p w14:paraId="530F5877" w14:textId="77777777" w:rsidR="00B23676" w:rsidRDefault="00B23676" w:rsidP="008E7D65">
      <w:pPr>
        <w:pStyle w:val="Heading3"/>
        <w:spacing w:after="0" w:line="360" w:lineRule="atLeast"/>
        <w:textAlignment w:val="baseline"/>
        <w:divId w:val="348341238"/>
        <w:rPr>
          <w:rFonts w:ascii="Helvetica" w:hAnsi="Helvetica"/>
          <w:sz w:val="27"/>
          <w:szCs w:val="27"/>
        </w:rPr>
      </w:pPr>
    </w:p>
    <w:p w14:paraId="5CF97BB7" w14:textId="0EC19F48" w:rsidR="008E7D65" w:rsidRPr="00EC6F10" w:rsidRDefault="008E7D65" w:rsidP="008E7D65">
      <w:pPr>
        <w:pStyle w:val="Heading3"/>
        <w:spacing w:after="0" w:line="360" w:lineRule="atLeast"/>
        <w:textAlignment w:val="baseline"/>
        <w:divId w:val="348341238"/>
      </w:pPr>
      <w:proofErr w:type="spellStart"/>
      <w:r w:rsidRPr="008E7D65">
        <w:rPr>
          <w:rFonts w:ascii="Helvetica" w:hAnsi="Helvetica"/>
          <w:sz w:val="27"/>
          <w:szCs w:val="27"/>
        </w:rPr>
        <w:t>Altiostar</w:t>
      </w:r>
      <w:proofErr w:type="spellEnd"/>
      <w:r w:rsidRPr="008E7D65">
        <w:rPr>
          <w:rFonts w:ascii="Helvetica" w:hAnsi="Helvetica"/>
          <w:sz w:val="27"/>
          <w:szCs w:val="27"/>
        </w:rPr>
        <w:t xml:space="preserve"> </w:t>
      </w:r>
      <w:proofErr w:type="spellStart"/>
      <w:r w:rsidRPr="008E7D65">
        <w:rPr>
          <w:rFonts w:ascii="Helvetica" w:hAnsi="Helvetica"/>
          <w:sz w:val="27"/>
          <w:szCs w:val="27"/>
        </w:rPr>
        <w:t>Neworks</w:t>
      </w:r>
      <w:proofErr w:type="spellEnd"/>
      <w:r w:rsidRPr="008E7D65">
        <w:rPr>
          <w:rFonts w:ascii="Helvetica" w:hAnsi="Helvetica"/>
          <w:sz w:val="27"/>
          <w:szCs w:val="27"/>
        </w:rPr>
        <w:t xml:space="preserve"> Ltd</w:t>
      </w:r>
      <w:r>
        <w:rPr>
          <w:rFonts w:ascii="Helvetica" w:hAnsi="Helvetica"/>
          <w:sz w:val="27"/>
          <w:szCs w:val="27"/>
        </w:rPr>
        <w:t>, Weybridge, Surrey, UK</w:t>
      </w:r>
    </w:p>
    <w:p w14:paraId="0B7DD55F" w14:textId="2C049EFE" w:rsidR="008E7D65" w:rsidRDefault="008E7D65" w:rsidP="008E7D65">
      <w:pPr>
        <w:pStyle w:val="Heading3"/>
        <w:spacing w:after="0" w:line="360" w:lineRule="atLeast"/>
        <w:textAlignment w:val="baseline"/>
        <w:divId w:val="348341238"/>
        <w:rPr>
          <w:rFonts w:ascii="Helvetica" w:hAnsi="Helvetica"/>
          <w:sz w:val="27"/>
          <w:szCs w:val="27"/>
        </w:rPr>
      </w:pPr>
      <w:r>
        <w:rPr>
          <w:rFonts w:ascii="Helvetica" w:hAnsi="Helvetica"/>
          <w:sz w:val="27"/>
          <w:szCs w:val="27"/>
        </w:rPr>
        <w:t xml:space="preserve">Mar 2018 – </w:t>
      </w:r>
      <w:r w:rsidR="000F1E50">
        <w:rPr>
          <w:rFonts w:ascii="Helvetica" w:hAnsi="Helvetica"/>
          <w:sz w:val="27"/>
          <w:szCs w:val="27"/>
        </w:rPr>
        <w:t>Sep 2018</w:t>
      </w:r>
    </w:p>
    <w:p w14:paraId="5DA78AE2" w14:textId="7F87EB2C" w:rsidR="008E7D65" w:rsidRPr="008E7D65" w:rsidRDefault="008E7D65" w:rsidP="008E7D65">
      <w:pPr>
        <w:pStyle w:val="Heading3"/>
        <w:spacing w:after="0" w:line="360" w:lineRule="atLeast"/>
        <w:textAlignment w:val="baseline"/>
        <w:divId w:val="348341238"/>
        <w:rPr>
          <w:rFonts w:ascii="Helvetica" w:hAnsi="Helvetica"/>
          <w:b/>
          <w:sz w:val="20"/>
          <w:szCs w:val="20"/>
          <w:u w:val="single"/>
        </w:rPr>
      </w:pPr>
      <w:r w:rsidRPr="008E7D65">
        <w:rPr>
          <w:rFonts w:ascii="Helvetica" w:hAnsi="Helvetica"/>
          <w:b/>
          <w:sz w:val="20"/>
          <w:szCs w:val="20"/>
          <w:u w:val="single"/>
        </w:rPr>
        <w:t>Senior Lab Technician</w:t>
      </w:r>
    </w:p>
    <w:p w14:paraId="3195BD12" w14:textId="28853E48" w:rsidR="008E7D65" w:rsidRDefault="008E7D65" w:rsidP="00C13C66">
      <w:pPr>
        <w:pStyle w:val="NoSpacing"/>
        <w:divId w:val="348341238"/>
        <w:rPr>
          <w:rFonts w:ascii="Helvetica" w:hAnsi="Helvetica"/>
          <w:sz w:val="18"/>
          <w:szCs w:val="18"/>
        </w:rPr>
      </w:pPr>
    </w:p>
    <w:p w14:paraId="5ECDB894" w14:textId="5E6D7F9E" w:rsidR="00C13C66" w:rsidRDefault="00C13C66" w:rsidP="008E7D65">
      <w:pPr>
        <w:pStyle w:val="NoSpacing"/>
        <w:numPr>
          <w:ilvl w:val="0"/>
          <w:numId w:val="19"/>
        </w:numPr>
        <w:divId w:val="348341238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Outdoor coverage and capacity solution for LTE market</w:t>
      </w:r>
    </w:p>
    <w:p w14:paraId="29C5ADD6" w14:textId="62EF982C" w:rsidR="00C13C66" w:rsidRDefault="00C13C66" w:rsidP="008E7D65">
      <w:pPr>
        <w:pStyle w:val="NoSpacing"/>
        <w:numPr>
          <w:ilvl w:val="0"/>
          <w:numId w:val="19"/>
        </w:numPr>
        <w:divId w:val="348341238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Mobile broadband industry provides first provider of virtual RAN (</w:t>
      </w:r>
      <w:proofErr w:type="spellStart"/>
      <w:r>
        <w:rPr>
          <w:rFonts w:ascii="Helvetica" w:hAnsi="Helvetica"/>
          <w:sz w:val="18"/>
          <w:szCs w:val="18"/>
        </w:rPr>
        <w:t>vRAN</w:t>
      </w:r>
      <w:proofErr w:type="spellEnd"/>
      <w:r>
        <w:rPr>
          <w:rFonts w:ascii="Helvetica" w:hAnsi="Helvetica"/>
          <w:sz w:val="18"/>
          <w:szCs w:val="18"/>
        </w:rPr>
        <w:t>), evolution towards 5G.</w:t>
      </w:r>
    </w:p>
    <w:p w14:paraId="3509E112" w14:textId="636AD894" w:rsidR="008E7D65" w:rsidRDefault="00161E7D" w:rsidP="008E7D65">
      <w:pPr>
        <w:pStyle w:val="NoSpacing"/>
        <w:numPr>
          <w:ilvl w:val="0"/>
          <w:numId w:val="19"/>
        </w:numPr>
        <w:divId w:val="348341238"/>
        <w:rPr>
          <w:rFonts w:ascii="Helvetica" w:hAnsi="Helvetica"/>
          <w:sz w:val="18"/>
          <w:szCs w:val="18"/>
        </w:rPr>
      </w:pPr>
      <w:r w:rsidRPr="008E7D65">
        <w:rPr>
          <w:rFonts w:ascii="Helvetica" w:hAnsi="Helvetica"/>
          <w:sz w:val="18"/>
          <w:szCs w:val="18"/>
        </w:rPr>
        <w:t>High Standard of Quality Work</w:t>
      </w:r>
      <w:r w:rsidR="006B43BE">
        <w:rPr>
          <w:rFonts w:ascii="Helvetica" w:hAnsi="Helvetica"/>
          <w:sz w:val="18"/>
          <w:szCs w:val="18"/>
        </w:rPr>
        <w:t xml:space="preserve">, ISO 9000, 9001, </w:t>
      </w:r>
      <w:r w:rsidR="00B06B99">
        <w:rPr>
          <w:rFonts w:ascii="Helvetica" w:hAnsi="Helvetica"/>
          <w:sz w:val="18"/>
          <w:szCs w:val="18"/>
        </w:rPr>
        <w:t>1400, IEC</w:t>
      </w:r>
      <w:r w:rsidR="006B43BE">
        <w:rPr>
          <w:rFonts w:ascii="Helvetica" w:hAnsi="Helvetica"/>
          <w:sz w:val="18"/>
          <w:szCs w:val="18"/>
        </w:rPr>
        <w:t>17025 standards.</w:t>
      </w:r>
    </w:p>
    <w:p w14:paraId="06DF0DCB" w14:textId="3620E662" w:rsidR="002D0769" w:rsidRDefault="002D0769" w:rsidP="008E7D65">
      <w:pPr>
        <w:pStyle w:val="NoSpacing"/>
        <w:numPr>
          <w:ilvl w:val="0"/>
          <w:numId w:val="19"/>
        </w:numPr>
        <w:divId w:val="348341238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EMC Chamber </w:t>
      </w:r>
    </w:p>
    <w:p w14:paraId="68A8D3E6" w14:textId="0FE46BD2" w:rsidR="008E7D65" w:rsidRDefault="008E7D65" w:rsidP="008E7D65">
      <w:pPr>
        <w:pStyle w:val="NoSpacing"/>
        <w:numPr>
          <w:ilvl w:val="0"/>
          <w:numId w:val="19"/>
        </w:numPr>
        <w:divId w:val="348341238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Wiring to IPC 620 standards</w:t>
      </w:r>
    </w:p>
    <w:p w14:paraId="375AB8D6" w14:textId="50951BB8" w:rsidR="008E7D65" w:rsidRDefault="008E7D65" w:rsidP="008E7D65">
      <w:pPr>
        <w:pStyle w:val="NoSpacing"/>
        <w:numPr>
          <w:ilvl w:val="0"/>
          <w:numId w:val="19"/>
        </w:numPr>
        <w:divId w:val="348341238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lastRenderedPageBreak/>
        <w:t xml:space="preserve">Coax cable, RG178 soldering and crimping </w:t>
      </w:r>
      <w:r w:rsidR="008632A4">
        <w:rPr>
          <w:rFonts w:ascii="Helvetica" w:hAnsi="Helvetica"/>
          <w:sz w:val="18"/>
          <w:szCs w:val="18"/>
        </w:rPr>
        <w:t xml:space="preserve">&amp; Testing </w:t>
      </w:r>
      <w:r>
        <w:rPr>
          <w:rFonts w:ascii="Helvetica" w:hAnsi="Helvetica"/>
          <w:sz w:val="18"/>
          <w:szCs w:val="18"/>
        </w:rPr>
        <w:t>etc.</w:t>
      </w:r>
    </w:p>
    <w:p w14:paraId="35EB0838" w14:textId="77777777" w:rsidR="008E7D65" w:rsidRDefault="00161E7D" w:rsidP="008E7D65">
      <w:pPr>
        <w:pStyle w:val="NoSpacing"/>
        <w:numPr>
          <w:ilvl w:val="0"/>
          <w:numId w:val="19"/>
        </w:numPr>
        <w:divId w:val="348341238"/>
        <w:rPr>
          <w:rFonts w:ascii="Helvetica" w:hAnsi="Helvetica"/>
          <w:sz w:val="18"/>
          <w:szCs w:val="18"/>
        </w:rPr>
      </w:pPr>
      <w:r w:rsidRPr="008E7D65">
        <w:rPr>
          <w:rFonts w:ascii="Helvetica" w:hAnsi="Helvetica"/>
          <w:sz w:val="18"/>
          <w:szCs w:val="18"/>
        </w:rPr>
        <w:t>IPC 610 High Quality Standards</w:t>
      </w:r>
    </w:p>
    <w:p w14:paraId="38FF2BAA" w14:textId="77777777" w:rsidR="008E7D65" w:rsidRDefault="00161E7D" w:rsidP="008E7D65">
      <w:pPr>
        <w:pStyle w:val="NoSpacing"/>
        <w:numPr>
          <w:ilvl w:val="0"/>
          <w:numId w:val="19"/>
        </w:numPr>
        <w:divId w:val="348341238"/>
        <w:rPr>
          <w:rFonts w:ascii="Helvetica" w:hAnsi="Helvetica"/>
          <w:sz w:val="18"/>
          <w:szCs w:val="18"/>
        </w:rPr>
      </w:pPr>
      <w:r w:rsidRPr="008E7D65">
        <w:rPr>
          <w:rFonts w:ascii="Helvetica" w:hAnsi="Helvetica"/>
          <w:sz w:val="18"/>
          <w:szCs w:val="18"/>
        </w:rPr>
        <w:t>Electro-mechanical Assembly </w:t>
      </w:r>
    </w:p>
    <w:p w14:paraId="4DEC5B69" w14:textId="532E9ED0" w:rsidR="008E7D65" w:rsidRDefault="00161E7D" w:rsidP="008E7D65">
      <w:pPr>
        <w:pStyle w:val="NoSpacing"/>
        <w:numPr>
          <w:ilvl w:val="0"/>
          <w:numId w:val="19"/>
        </w:numPr>
        <w:divId w:val="348341238"/>
        <w:rPr>
          <w:rFonts w:ascii="Helvetica" w:hAnsi="Helvetica"/>
          <w:sz w:val="18"/>
          <w:szCs w:val="18"/>
        </w:rPr>
      </w:pPr>
      <w:r w:rsidRPr="008E7D65">
        <w:rPr>
          <w:rFonts w:ascii="Helvetica" w:hAnsi="Helvetica"/>
          <w:sz w:val="18"/>
          <w:szCs w:val="18"/>
        </w:rPr>
        <w:t xml:space="preserve">Hybrid </w:t>
      </w:r>
      <w:r w:rsidR="002D0769">
        <w:rPr>
          <w:rFonts w:ascii="Helvetica" w:hAnsi="Helvetica"/>
          <w:sz w:val="18"/>
          <w:szCs w:val="18"/>
        </w:rPr>
        <w:t xml:space="preserve">and RF </w:t>
      </w:r>
      <w:r w:rsidRPr="008E7D65">
        <w:rPr>
          <w:rFonts w:ascii="Helvetica" w:hAnsi="Helvetica"/>
          <w:sz w:val="18"/>
          <w:szCs w:val="18"/>
        </w:rPr>
        <w:t>Components Soldering</w:t>
      </w:r>
      <w:r w:rsidR="008632A4">
        <w:rPr>
          <w:rFonts w:ascii="Helvetica" w:hAnsi="Helvetica"/>
          <w:sz w:val="18"/>
          <w:szCs w:val="18"/>
        </w:rPr>
        <w:t xml:space="preserve"> and testing</w:t>
      </w:r>
    </w:p>
    <w:p w14:paraId="6BDBE2CB" w14:textId="77777777" w:rsidR="008E7D65" w:rsidRDefault="00161E7D" w:rsidP="008E7D65">
      <w:pPr>
        <w:pStyle w:val="NoSpacing"/>
        <w:numPr>
          <w:ilvl w:val="0"/>
          <w:numId w:val="19"/>
        </w:numPr>
        <w:divId w:val="348341238"/>
        <w:rPr>
          <w:rFonts w:ascii="Helvetica" w:hAnsi="Helvetica"/>
          <w:sz w:val="18"/>
          <w:szCs w:val="18"/>
        </w:rPr>
      </w:pPr>
      <w:r w:rsidRPr="008E7D65">
        <w:rPr>
          <w:rFonts w:ascii="Helvetica" w:hAnsi="Helvetica"/>
          <w:sz w:val="18"/>
          <w:szCs w:val="18"/>
        </w:rPr>
        <w:t>Surface mount soldering 0201 to 1210 Components</w:t>
      </w:r>
    </w:p>
    <w:p w14:paraId="6089726F" w14:textId="60156986" w:rsidR="008E7D65" w:rsidRDefault="008E7D65" w:rsidP="008E7D65">
      <w:pPr>
        <w:pStyle w:val="NoSpacing"/>
        <w:numPr>
          <w:ilvl w:val="0"/>
          <w:numId w:val="19"/>
        </w:numPr>
        <w:divId w:val="348341238"/>
        <w:rPr>
          <w:rFonts w:ascii="Helvetica" w:hAnsi="Helvetica"/>
          <w:sz w:val="18"/>
          <w:szCs w:val="18"/>
        </w:rPr>
      </w:pPr>
      <w:r w:rsidRPr="008E7D65">
        <w:rPr>
          <w:rFonts w:ascii="Helvetica" w:hAnsi="Helvetica"/>
          <w:sz w:val="18"/>
          <w:szCs w:val="18"/>
        </w:rPr>
        <w:t>Hand s</w:t>
      </w:r>
      <w:r w:rsidR="00161E7D" w:rsidRPr="008E7D65">
        <w:rPr>
          <w:rFonts w:ascii="Helvetica" w:hAnsi="Helvetica"/>
          <w:sz w:val="18"/>
          <w:szCs w:val="18"/>
        </w:rPr>
        <w:t>oldering </w:t>
      </w:r>
    </w:p>
    <w:p w14:paraId="307E34B7" w14:textId="7AB499A1" w:rsidR="00794D79" w:rsidRDefault="00794D79" w:rsidP="008E7D65">
      <w:pPr>
        <w:pStyle w:val="NoSpacing"/>
        <w:numPr>
          <w:ilvl w:val="0"/>
          <w:numId w:val="19"/>
        </w:numPr>
        <w:divId w:val="348341238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>Environmental climate chamber, EMC chambers.</w:t>
      </w:r>
    </w:p>
    <w:p w14:paraId="57B9EAC0" w14:textId="126F9C59" w:rsidR="00C13C66" w:rsidRDefault="00C13C66" w:rsidP="008E7D65">
      <w:pPr>
        <w:pStyle w:val="NoSpacing"/>
        <w:numPr>
          <w:ilvl w:val="0"/>
          <w:numId w:val="19"/>
        </w:numPr>
        <w:divId w:val="348341238"/>
        <w:rPr>
          <w:rFonts w:ascii="Helvetica" w:hAnsi="Helvetica"/>
          <w:sz w:val="18"/>
          <w:szCs w:val="18"/>
        </w:rPr>
      </w:pPr>
      <w:r>
        <w:rPr>
          <w:rFonts w:ascii="Helvetica" w:hAnsi="Helvetica"/>
          <w:sz w:val="18"/>
          <w:szCs w:val="18"/>
        </w:rPr>
        <w:t xml:space="preserve">Soldering under microscope x40. </w:t>
      </w:r>
    </w:p>
    <w:p w14:paraId="07F49626" w14:textId="77777777" w:rsidR="008E7D65" w:rsidRDefault="008E7D65" w:rsidP="008E7D65">
      <w:pPr>
        <w:pStyle w:val="NoSpacing"/>
        <w:numPr>
          <w:ilvl w:val="0"/>
          <w:numId w:val="19"/>
        </w:numPr>
        <w:divId w:val="348341238"/>
        <w:rPr>
          <w:rFonts w:ascii="Helvetica" w:hAnsi="Helvetica"/>
          <w:sz w:val="18"/>
          <w:szCs w:val="18"/>
        </w:rPr>
      </w:pPr>
      <w:r w:rsidRPr="008E7D65">
        <w:rPr>
          <w:rFonts w:ascii="Helvetica" w:hAnsi="Helvetica"/>
          <w:sz w:val="18"/>
          <w:szCs w:val="18"/>
        </w:rPr>
        <w:t>Lab equipment c</w:t>
      </w:r>
      <w:r w:rsidR="00161E7D" w:rsidRPr="008E7D65">
        <w:rPr>
          <w:rFonts w:ascii="Helvetica" w:hAnsi="Helvetica"/>
          <w:sz w:val="18"/>
          <w:szCs w:val="18"/>
        </w:rPr>
        <w:t>ontrol</w:t>
      </w:r>
    </w:p>
    <w:p w14:paraId="110B64DB" w14:textId="77777777" w:rsidR="008E7D65" w:rsidRDefault="00161E7D" w:rsidP="008E7D65">
      <w:pPr>
        <w:pStyle w:val="NoSpacing"/>
        <w:numPr>
          <w:ilvl w:val="0"/>
          <w:numId w:val="19"/>
        </w:numPr>
        <w:divId w:val="348341238"/>
        <w:rPr>
          <w:rFonts w:ascii="Helvetica" w:hAnsi="Helvetica"/>
          <w:sz w:val="18"/>
          <w:szCs w:val="18"/>
        </w:rPr>
      </w:pPr>
      <w:r w:rsidRPr="008E7D65">
        <w:rPr>
          <w:rFonts w:ascii="Helvetica" w:hAnsi="Helvetica"/>
          <w:sz w:val="18"/>
          <w:szCs w:val="18"/>
        </w:rPr>
        <w:t>Verifying &amp; Storing Data into Computer</w:t>
      </w:r>
    </w:p>
    <w:p w14:paraId="42211B29" w14:textId="77777777" w:rsidR="008E7D65" w:rsidRDefault="00161E7D" w:rsidP="008E7D65">
      <w:pPr>
        <w:pStyle w:val="NoSpacing"/>
        <w:numPr>
          <w:ilvl w:val="0"/>
          <w:numId w:val="19"/>
        </w:numPr>
        <w:divId w:val="348341238"/>
        <w:rPr>
          <w:rFonts w:ascii="Helvetica" w:hAnsi="Helvetica"/>
          <w:sz w:val="18"/>
          <w:szCs w:val="18"/>
        </w:rPr>
      </w:pPr>
      <w:r w:rsidRPr="008E7D65">
        <w:rPr>
          <w:rFonts w:ascii="Helvetica" w:hAnsi="Helvetica"/>
          <w:sz w:val="18"/>
          <w:szCs w:val="18"/>
        </w:rPr>
        <w:t>Labelling by using Brothers Label Printer</w:t>
      </w:r>
    </w:p>
    <w:p w14:paraId="473519D4" w14:textId="42CAACD3" w:rsidR="00161E7D" w:rsidRPr="008E7D65" w:rsidRDefault="00161E7D" w:rsidP="008E7D65">
      <w:pPr>
        <w:pStyle w:val="NoSpacing"/>
        <w:numPr>
          <w:ilvl w:val="0"/>
          <w:numId w:val="19"/>
        </w:numPr>
        <w:divId w:val="348341238"/>
        <w:rPr>
          <w:rFonts w:ascii="Helvetica" w:hAnsi="Helvetica"/>
          <w:sz w:val="18"/>
          <w:szCs w:val="18"/>
        </w:rPr>
      </w:pPr>
      <w:r w:rsidRPr="008E7D65">
        <w:rPr>
          <w:rFonts w:ascii="Helvetica" w:hAnsi="Helvetica"/>
          <w:sz w:val="18"/>
          <w:szCs w:val="18"/>
        </w:rPr>
        <w:t>Windows, Ubuntu, Power Point, Excel, SAP</w:t>
      </w:r>
    </w:p>
    <w:p w14:paraId="6AABB21E" w14:textId="77777777" w:rsidR="00161E7D" w:rsidRDefault="00161E7D" w:rsidP="006B6BC3">
      <w:pPr>
        <w:divId w:val="348341238"/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</w:pPr>
    </w:p>
    <w:p w14:paraId="57DD1D09" w14:textId="77777777" w:rsidR="00161E7D" w:rsidRDefault="00161E7D" w:rsidP="006B6BC3">
      <w:pPr>
        <w:divId w:val="348341238"/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</w:pPr>
    </w:p>
    <w:p w14:paraId="6D01CE3B" w14:textId="79537307" w:rsidR="000C2136" w:rsidRDefault="000C2136" w:rsidP="006B6BC3">
      <w:pPr>
        <w:divId w:val="348341238"/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 xml:space="preserve">Formula One Management, </w:t>
      </w:r>
      <w:r w:rsidR="005E7A4E"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Biggins</w:t>
      </w:r>
      <w:r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 xml:space="preserve"> Hill, Kent, UK</w:t>
      </w:r>
    </w:p>
    <w:p w14:paraId="48E76CEE" w14:textId="25CC0FB1" w:rsidR="000C2136" w:rsidRDefault="008E7D65" w:rsidP="006B6BC3">
      <w:pPr>
        <w:divId w:val="348341238"/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Nov 2017 – Mar 2018</w:t>
      </w:r>
    </w:p>
    <w:p w14:paraId="5D698881" w14:textId="77777777" w:rsidR="000C2136" w:rsidRDefault="000C2136" w:rsidP="006B6BC3">
      <w:pPr>
        <w:divId w:val="348341238"/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</w:pPr>
    </w:p>
    <w:p w14:paraId="47D5D6EC" w14:textId="71A3053B" w:rsidR="000C2136" w:rsidRDefault="000C2136" w:rsidP="006B6BC3">
      <w:pPr>
        <w:divId w:val="348341238"/>
        <w:rPr>
          <w:rStyle w:val="company"/>
          <w:rFonts w:ascii="Helvetica" w:eastAsia="Times New Roman" w:hAnsi="Helvetica" w:cs="Helvetica"/>
          <w:b/>
          <w:color w:val="222222"/>
          <w:sz w:val="20"/>
          <w:szCs w:val="20"/>
          <w:u w:val="single"/>
        </w:rPr>
      </w:pPr>
      <w:r w:rsidRPr="000C2136">
        <w:rPr>
          <w:rStyle w:val="company"/>
          <w:rFonts w:ascii="Helvetica" w:eastAsia="Times New Roman" w:hAnsi="Helvetica" w:cs="Helvetica"/>
          <w:b/>
          <w:color w:val="222222"/>
          <w:sz w:val="20"/>
          <w:szCs w:val="20"/>
          <w:u w:val="single"/>
        </w:rPr>
        <w:t>Test Technician</w:t>
      </w:r>
    </w:p>
    <w:p w14:paraId="5BB039B8" w14:textId="77777777" w:rsidR="000C2136" w:rsidRDefault="000C2136" w:rsidP="006B6BC3">
      <w:pPr>
        <w:divId w:val="348341238"/>
        <w:rPr>
          <w:rStyle w:val="company"/>
          <w:rFonts w:ascii="Helvetica" w:eastAsia="Times New Roman" w:hAnsi="Helvetica" w:cs="Helvetica"/>
          <w:b/>
          <w:color w:val="222222"/>
          <w:sz w:val="20"/>
          <w:szCs w:val="20"/>
          <w:u w:val="single"/>
        </w:rPr>
      </w:pPr>
    </w:p>
    <w:p w14:paraId="12A32EE0" w14:textId="7A25A0C8" w:rsidR="000C2136" w:rsidRDefault="004D4430" w:rsidP="000C2136">
      <w:pPr>
        <w:pStyle w:val="ListParagraph"/>
        <w:numPr>
          <w:ilvl w:val="0"/>
          <w:numId w:val="15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Working on FOM O</w:t>
      </w:r>
      <w:r w:rsidR="000C2136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C</w:t>
      </w:r>
      <w:r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S</w:t>
      </w:r>
      <w:r w:rsidR="000C2136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 xml:space="preserve"> (On Car System)</w:t>
      </w:r>
      <w:r w:rsidR="005E7A4E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, Power Conditioners, on car units, FIU, OCS looms.</w:t>
      </w:r>
    </w:p>
    <w:p w14:paraId="6AAD0E74" w14:textId="4E929CD0" w:rsidR="000C2136" w:rsidRDefault="000C2136" w:rsidP="000C2136">
      <w:pPr>
        <w:pStyle w:val="ListParagraph"/>
        <w:numPr>
          <w:ilvl w:val="0"/>
          <w:numId w:val="15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Boot loader</w:t>
      </w:r>
    </w:p>
    <w:p w14:paraId="6B1CE539" w14:textId="60CA9189" w:rsidR="000C2136" w:rsidRDefault="000C2136" w:rsidP="000C2136">
      <w:pPr>
        <w:pStyle w:val="ListParagraph"/>
        <w:numPr>
          <w:ilvl w:val="0"/>
          <w:numId w:val="15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Firmware updates</w:t>
      </w:r>
    </w:p>
    <w:p w14:paraId="5A9D54C9" w14:textId="6CC8F426" w:rsidR="000C2136" w:rsidRDefault="000C2136" w:rsidP="000C2136">
      <w:pPr>
        <w:pStyle w:val="ListParagraph"/>
        <w:numPr>
          <w:ilvl w:val="0"/>
          <w:numId w:val="15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Programming</w:t>
      </w:r>
    </w:p>
    <w:p w14:paraId="563E31E6" w14:textId="05B72484" w:rsidR="000C2136" w:rsidRDefault="000C2136" w:rsidP="000C2136">
      <w:pPr>
        <w:pStyle w:val="ListParagraph"/>
        <w:numPr>
          <w:ilvl w:val="0"/>
          <w:numId w:val="15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Looms preparation</w:t>
      </w:r>
    </w:p>
    <w:p w14:paraId="744B3EDA" w14:textId="0B7B7BE6" w:rsidR="000C2136" w:rsidRDefault="000C2136" w:rsidP="000C2136">
      <w:pPr>
        <w:pStyle w:val="ListParagraph"/>
        <w:numPr>
          <w:ilvl w:val="0"/>
          <w:numId w:val="15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Rework of looms and PCB</w:t>
      </w:r>
    </w:p>
    <w:p w14:paraId="7EBF49B4" w14:textId="2E8BA9D1" w:rsidR="000C2136" w:rsidRDefault="000C2136" w:rsidP="000C2136">
      <w:pPr>
        <w:pStyle w:val="ListParagraph"/>
        <w:numPr>
          <w:ilvl w:val="0"/>
          <w:numId w:val="15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Electromechanical Assembly</w:t>
      </w:r>
    </w:p>
    <w:p w14:paraId="7A8A8134" w14:textId="525CF2D1" w:rsidR="000C2136" w:rsidRDefault="005E7A4E" w:rsidP="000C2136">
      <w:pPr>
        <w:pStyle w:val="ListParagraph"/>
        <w:numPr>
          <w:ilvl w:val="0"/>
          <w:numId w:val="15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Inspection of PCB and Looms</w:t>
      </w:r>
    </w:p>
    <w:p w14:paraId="613F3EE6" w14:textId="5BE4B048" w:rsidR="005E7A4E" w:rsidRDefault="005E7A4E" w:rsidP="000C2136">
      <w:pPr>
        <w:pStyle w:val="ListParagraph"/>
        <w:numPr>
          <w:ilvl w:val="0"/>
          <w:numId w:val="15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Vibration testing using LDS DACTRON, LDS LING DYNAMIC SYSTEM</w:t>
      </w:r>
    </w:p>
    <w:p w14:paraId="52DC2007" w14:textId="37A74D66" w:rsidR="005E7A4E" w:rsidRDefault="005E7A4E" w:rsidP="000C2136">
      <w:pPr>
        <w:pStyle w:val="ListParagraph"/>
        <w:numPr>
          <w:ilvl w:val="0"/>
          <w:numId w:val="15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Software used for programming, FT programmer, Canalyzer, Putty configuration, CMD, J-</w:t>
      </w:r>
      <w:proofErr w:type="gramStart"/>
      <w:r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flash ,</w:t>
      </w:r>
      <w:proofErr w:type="gramEnd"/>
      <w:r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 xml:space="preserve"> J-Link,</w:t>
      </w:r>
      <w:r w:rsidR="00010B9A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 xml:space="preserve"> Infineon Memtool</w:t>
      </w:r>
      <w:r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 xml:space="preserve"> </w:t>
      </w:r>
    </w:p>
    <w:p w14:paraId="010F2E1C" w14:textId="4147F558" w:rsidR="005E7A4E" w:rsidRDefault="005E7A4E" w:rsidP="000C2136">
      <w:pPr>
        <w:pStyle w:val="ListParagraph"/>
        <w:numPr>
          <w:ilvl w:val="0"/>
          <w:numId w:val="15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DC Power Supply Multi Channels (Agilent N6705B).</w:t>
      </w:r>
    </w:p>
    <w:p w14:paraId="79518EFD" w14:textId="273C7A89" w:rsidR="000C2136" w:rsidRPr="00CB4231" w:rsidRDefault="005E7A4E" w:rsidP="00FD6E6F">
      <w:pPr>
        <w:pStyle w:val="ListParagraph"/>
        <w:numPr>
          <w:ilvl w:val="0"/>
          <w:numId w:val="15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</w:pPr>
      <w:r w:rsidRPr="005E7A4E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Rework of SMD to 0201 Components.</w:t>
      </w:r>
    </w:p>
    <w:p w14:paraId="19AB50FF" w14:textId="6F00BB6B" w:rsidR="00CB4231" w:rsidRPr="00010B9A" w:rsidRDefault="00CB4231" w:rsidP="00FD6E6F">
      <w:pPr>
        <w:pStyle w:val="ListParagraph"/>
        <w:numPr>
          <w:ilvl w:val="0"/>
          <w:numId w:val="15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EMC Testing</w:t>
      </w:r>
      <w:r w:rsidR="00085103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 xml:space="preserve"> using Spectrum Analyzer, Vector Network Analyzer, EMC Chamber.</w:t>
      </w:r>
    </w:p>
    <w:p w14:paraId="28511E98" w14:textId="4B0F6D35" w:rsidR="00010B9A" w:rsidRPr="009E6EDF" w:rsidRDefault="00010B9A" w:rsidP="00FD6E6F">
      <w:pPr>
        <w:pStyle w:val="ListParagraph"/>
        <w:numPr>
          <w:ilvl w:val="0"/>
          <w:numId w:val="15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DOS, EXCEL, POWER POINT, SAP</w:t>
      </w:r>
    </w:p>
    <w:p w14:paraId="2B03C898" w14:textId="627FC52F" w:rsidR="009E6EDF" w:rsidRPr="005E7A4E" w:rsidRDefault="006B43BE" w:rsidP="00FD6E6F">
      <w:pPr>
        <w:pStyle w:val="ListParagraph"/>
        <w:numPr>
          <w:ilvl w:val="0"/>
          <w:numId w:val="15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ISO 9001,</w:t>
      </w:r>
      <w:r w:rsidR="00B06B99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 xml:space="preserve"> IEC</w:t>
      </w:r>
      <w:r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17025</w:t>
      </w:r>
      <w:r w:rsidR="00B06B99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 xml:space="preserve"> test and calibration, </w:t>
      </w:r>
      <w:r w:rsidR="009E6EDF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ESD Safe environment.</w:t>
      </w:r>
    </w:p>
    <w:p w14:paraId="163438B6" w14:textId="664FAB0A" w:rsidR="004A344F" w:rsidRDefault="004A344F" w:rsidP="006B6BC3">
      <w:pPr>
        <w:divId w:val="348341238"/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PRODRIVE, Banbury, Oxfordshire, UK</w:t>
      </w:r>
    </w:p>
    <w:p w14:paraId="41C965B5" w14:textId="541A1529" w:rsidR="004A344F" w:rsidRDefault="004A344F" w:rsidP="006B6BC3">
      <w:pPr>
        <w:divId w:val="348341238"/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Sep 2017 – Nov 2017</w:t>
      </w:r>
    </w:p>
    <w:p w14:paraId="3BC6C902" w14:textId="77777777" w:rsidR="004A344F" w:rsidRDefault="004A344F" w:rsidP="006B6BC3">
      <w:pPr>
        <w:divId w:val="348341238"/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</w:pPr>
    </w:p>
    <w:p w14:paraId="07AAB205" w14:textId="3A7C216A" w:rsidR="004A344F" w:rsidRDefault="004A344F" w:rsidP="006B6BC3">
      <w:pPr>
        <w:divId w:val="348341238"/>
        <w:rPr>
          <w:rStyle w:val="company"/>
          <w:rFonts w:ascii="Helvetica" w:eastAsia="Times New Roman" w:hAnsi="Helvetica" w:cs="Helvetica"/>
          <w:b/>
          <w:color w:val="222222"/>
          <w:sz w:val="20"/>
          <w:szCs w:val="20"/>
          <w:u w:val="single"/>
        </w:rPr>
      </w:pPr>
      <w:r w:rsidRPr="004A344F">
        <w:rPr>
          <w:rStyle w:val="company"/>
          <w:rFonts w:ascii="Helvetica" w:eastAsia="Times New Roman" w:hAnsi="Helvetica" w:cs="Helvetica"/>
          <w:b/>
          <w:color w:val="222222"/>
          <w:sz w:val="20"/>
          <w:szCs w:val="20"/>
          <w:u w:val="single"/>
        </w:rPr>
        <w:t>Electrical Engineer</w:t>
      </w:r>
    </w:p>
    <w:p w14:paraId="29B8874B" w14:textId="77777777" w:rsidR="004A344F" w:rsidRDefault="004A344F" w:rsidP="006B6BC3">
      <w:pPr>
        <w:divId w:val="348341238"/>
        <w:rPr>
          <w:rStyle w:val="company"/>
          <w:rFonts w:ascii="Helvetica" w:eastAsia="Times New Roman" w:hAnsi="Helvetica" w:cs="Helvetica"/>
          <w:b/>
          <w:color w:val="222222"/>
          <w:sz w:val="20"/>
          <w:szCs w:val="20"/>
          <w:u w:val="single"/>
        </w:rPr>
      </w:pPr>
    </w:p>
    <w:p w14:paraId="12DD157A" w14:textId="468D9D78" w:rsidR="004A344F" w:rsidRPr="004A344F" w:rsidRDefault="004A344F" w:rsidP="004A344F">
      <w:pPr>
        <w:pStyle w:val="ListParagraph"/>
        <w:numPr>
          <w:ilvl w:val="0"/>
          <w:numId w:val="14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 w:rsidRPr="004A344F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Worked on London Fully Electric Vans</w:t>
      </w:r>
    </w:p>
    <w:p w14:paraId="272B1D11" w14:textId="0C7E1274" w:rsidR="004A344F" w:rsidRPr="004A344F" w:rsidRDefault="004A344F" w:rsidP="004A344F">
      <w:pPr>
        <w:pStyle w:val="ListParagraph"/>
        <w:numPr>
          <w:ilvl w:val="0"/>
          <w:numId w:val="14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High Voltage</w:t>
      </w:r>
      <w:r w:rsidRPr="004A344F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 xml:space="preserve"> PHEV</w:t>
      </w:r>
    </w:p>
    <w:p w14:paraId="71E3EC16" w14:textId="692A28F5" w:rsidR="004A344F" w:rsidRPr="004A344F" w:rsidRDefault="004A344F" w:rsidP="004A344F">
      <w:pPr>
        <w:pStyle w:val="ListParagraph"/>
        <w:numPr>
          <w:ilvl w:val="0"/>
          <w:numId w:val="14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 w:rsidRPr="004A344F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 xml:space="preserve">Prepared Harnesses </w:t>
      </w:r>
    </w:p>
    <w:p w14:paraId="11723DF0" w14:textId="40104659" w:rsidR="004A344F" w:rsidRPr="004A344F" w:rsidRDefault="004A344F" w:rsidP="004A344F">
      <w:pPr>
        <w:pStyle w:val="ListParagraph"/>
        <w:numPr>
          <w:ilvl w:val="0"/>
          <w:numId w:val="14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 w:rsidRPr="004A344F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Looms Rework</w:t>
      </w:r>
    </w:p>
    <w:p w14:paraId="66BEC81F" w14:textId="127AFA32" w:rsidR="004A344F" w:rsidRPr="004A344F" w:rsidRDefault="004A344F" w:rsidP="004A344F">
      <w:pPr>
        <w:pStyle w:val="ListParagraph"/>
        <w:numPr>
          <w:ilvl w:val="0"/>
          <w:numId w:val="14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 w:rsidRPr="004A344F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Installation of looms to Electric Vans for London</w:t>
      </w:r>
    </w:p>
    <w:p w14:paraId="4B678C30" w14:textId="2074FE10" w:rsidR="004A344F" w:rsidRPr="004A344F" w:rsidRDefault="004A344F" w:rsidP="004A344F">
      <w:pPr>
        <w:pStyle w:val="ListParagraph"/>
        <w:numPr>
          <w:ilvl w:val="0"/>
          <w:numId w:val="14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 w:rsidRPr="004A344F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Short term Contract</w:t>
      </w:r>
    </w:p>
    <w:p w14:paraId="41DEEE9E" w14:textId="43437D69" w:rsidR="004A344F" w:rsidRDefault="004A344F" w:rsidP="004A344F">
      <w:pPr>
        <w:pStyle w:val="ListParagraph"/>
        <w:numPr>
          <w:ilvl w:val="0"/>
          <w:numId w:val="14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 w:rsidRPr="004A344F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High Standard of work carried out in safe environment</w:t>
      </w:r>
    </w:p>
    <w:p w14:paraId="5B9694FA" w14:textId="6677B41B" w:rsidR="004A344F" w:rsidRPr="004A344F" w:rsidRDefault="004A344F" w:rsidP="0066493E">
      <w:pPr>
        <w:pStyle w:val="ListParagraph"/>
        <w:numPr>
          <w:ilvl w:val="0"/>
          <w:numId w:val="14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 w:rsidRPr="004A344F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Crimping, striping, fabric sleeve, fireproof material.</w:t>
      </w:r>
    </w:p>
    <w:p w14:paraId="343ECCEF" w14:textId="77777777" w:rsidR="008632A4" w:rsidRDefault="008632A4" w:rsidP="006B6BC3">
      <w:pPr>
        <w:divId w:val="348341238"/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</w:pPr>
    </w:p>
    <w:p w14:paraId="49D7E67E" w14:textId="77777777" w:rsidR="008632A4" w:rsidRDefault="008632A4" w:rsidP="006B6BC3">
      <w:pPr>
        <w:divId w:val="348341238"/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</w:pPr>
    </w:p>
    <w:p w14:paraId="23D04871" w14:textId="77777777" w:rsidR="008632A4" w:rsidRDefault="008632A4" w:rsidP="006B6BC3">
      <w:pPr>
        <w:divId w:val="348341238"/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</w:pPr>
    </w:p>
    <w:p w14:paraId="7BD732B4" w14:textId="77777777" w:rsidR="008632A4" w:rsidRDefault="008632A4" w:rsidP="006B6BC3">
      <w:pPr>
        <w:divId w:val="348341238"/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</w:pPr>
    </w:p>
    <w:p w14:paraId="52540665" w14:textId="77777777" w:rsidR="008632A4" w:rsidRDefault="008632A4" w:rsidP="006B6BC3">
      <w:pPr>
        <w:divId w:val="348341238"/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</w:pPr>
    </w:p>
    <w:p w14:paraId="0B25C17A" w14:textId="09C12924" w:rsidR="00930952" w:rsidRDefault="00930952" w:rsidP="006B6BC3">
      <w:pPr>
        <w:divId w:val="348341238"/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GE Oil &amp; Gas</w:t>
      </w:r>
      <w:r w:rsidR="00650D39"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,</w:t>
      </w:r>
      <w:r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 xml:space="preserve"> Farnborough, Hampshire, UK</w:t>
      </w:r>
    </w:p>
    <w:p w14:paraId="28539A1E" w14:textId="77777777" w:rsidR="00FB76D8" w:rsidRDefault="00D0438B" w:rsidP="00FB76D8">
      <w:pPr>
        <w:spacing w:after="600"/>
        <w:divId w:val="348341238"/>
        <w:rPr>
          <w:rStyle w:val="company"/>
          <w:rFonts w:ascii="Helvetica" w:eastAsia="Times New Roman" w:hAnsi="Helvetica" w:cs="Helvetica"/>
          <w:b/>
          <w:color w:val="222222"/>
        </w:rPr>
      </w:pPr>
      <w:r>
        <w:rPr>
          <w:rStyle w:val="company"/>
          <w:rFonts w:ascii="Helvetica" w:eastAsia="Times New Roman" w:hAnsi="Helvetica" w:cs="Helvetica"/>
          <w:b/>
          <w:color w:val="222222"/>
        </w:rPr>
        <w:t>Nov 2016 – Sep 2017</w:t>
      </w:r>
    </w:p>
    <w:p w14:paraId="3F121978" w14:textId="4285F6A3" w:rsidR="003A6E61" w:rsidRPr="00FB76D8" w:rsidRDefault="00C67742" w:rsidP="00FB76D8">
      <w:pPr>
        <w:spacing w:after="600"/>
        <w:divId w:val="348341238"/>
        <w:rPr>
          <w:rStyle w:val="company"/>
          <w:rFonts w:ascii="Helvetica" w:eastAsia="Times New Roman" w:hAnsi="Helvetica" w:cs="Helvetica"/>
          <w:b/>
          <w:color w:val="222222"/>
        </w:rPr>
      </w:pPr>
      <w:r w:rsidRPr="00650D39">
        <w:rPr>
          <w:rStyle w:val="company"/>
          <w:rFonts w:ascii="Helvetica" w:eastAsia="Times New Roman" w:hAnsi="Helvetica" w:cs="Helvetica"/>
          <w:b/>
          <w:color w:val="222222"/>
          <w:sz w:val="20"/>
          <w:szCs w:val="20"/>
          <w:u w:val="single"/>
        </w:rPr>
        <w:t>Prototype Wireman</w:t>
      </w:r>
    </w:p>
    <w:p w14:paraId="76D4CEC5" w14:textId="00470186" w:rsidR="003A6E61" w:rsidRPr="003A6E61" w:rsidRDefault="00C67742" w:rsidP="003A6E61">
      <w:pPr>
        <w:pStyle w:val="ListParagraph"/>
        <w:numPr>
          <w:ilvl w:val="0"/>
          <w:numId w:val="24"/>
        </w:numPr>
        <w:rPr>
          <w:rStyle w:val="company"/>
          <w:color w:val="222222"/>
          <w:sz w:val="18"/>
          <w:szCs w:val="18"/>
        </w:rPr>
      </w:pPr>
      <w:r w:rsidRPr="003A6E61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High standards and quality of work carried out on daily basis</w:t>
      </w:r>
    </w:p>
    <w:p w14:paraId="554F59ED" w14:textId="26DFE805" w:rsidR="003A6E61" w:rsidRPr="003A6E61" w:rsidRDefault="00C67742" w:rsidP="00EA7574">
      <w:pPr>
        <w:pStyle w:val="NoSpacing"/>
        <w:numPr>
          <w:ilvl w:val="0"/>
          <w:numId w:val="11"/>
        </w:numPr>
        <w:rPr>
          <w:rStyle w:val="company"/>
          <w:color w:val="222222"/>
          <w:sz w:val="18"/>
          <w:szCs w:val="18"/>
        </w:rPr>
      </w:pPr>
      <w:r w:rsidRPr="003A6E61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Quality, speed and continuous improvement</w:t>
      </w:r>
    </w:p>
    <w:p w14:paraId="655C36C2" w14:textId="759AF900" w:rsidR="003A6E61" w:rsidRPr="003A6E61" w:rsidRDefault="00C67742" w:rsidP="00927A03">
      <w:pPr>
        <w:pStyle w:val="NoSpacing"/>
        <w:numPr>
          <w:ilvl w:val="0"/>
          <w:numId w:val="11"/>
        </w:numPr>
        <w:rPr>
          <w:rStyle w:val="company"/>
          <w:color w:val="222222"/>
          <w:sz w:val="18"/>
          <w:szCs w:val="18"/>
        </w:rPr>
      </w:pPr>
      <w:r w:rsidRPr="003A6E61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 xml:space="preserve">PPE is observed </w:t>
      </w:r>
      <w:r w:rsidR="007631A2" w:rsidRPr="003A6E61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always</w:t>
      </w:r>
    </w:p>
    <w:p w14:paraId="52A2A5A7" w14:textId="6308D83B" w:rsidR="003A6E61" w:rsidRPr="003A6E61" w:rsidRDefault="007631A2" w:rsidP="00FA4E64">
      <w:pPr>
        <w:pStyle w:val="NoSpacing"/>
        <w:numPr>
          <w:ilvl w:val="0"/>
          <w:numId w:val="11"/>
        </w:numPr>
        <w:rPr>
          <w:rStyle w:val="company"/>
          <w:color w:val="222222"/>
          <w:sz w:val="18"/>
          <w:szCs w:val="18"/>
        </w:rPr>
      </w:pPr>
      <w:r w:rsidRPr="003A6E61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Electro Mechanical Assembly</w:t>
      </w:r>
    </w:p>
    <w:p w14:paraId="4A3E3658" w14:textId="0169CB23" w:rsidR="003A6E61" w:rsidRPr="003A6E61" w:rsidRDefault="009A39D3" w:rsidP="00AE277C">
      <w:pPr>
        <w:pStyle w:val="NoSpacing"/>
        <w:numPr>
          <w:ilvl w:val="0"/>
          <w:numId w:val="11"/>
        </w:numPr>
        <w:rPr>
          <w:rStyle w:val="company"/>
          <w:color w:val="222222"/>
          <w:sz w:val="18"/>
          <w:szCs w:val="18"/>
        </w:rPr>
      </w:pPr>
      <w:r w:rsidRPr="003A6E61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Spark Engraver is used serialising the tools.</w:t>
      </w:r>
    </w:p>
    <w:p w14:paraId="50E107C1" w14:textId="60B2E669" w:rsidR="003A6E61" w:rsidRPr="003A6E61" w:rsidRDefault="00D21A22" w:rsidP="00A03DCC">
      <w:pPr>
        <w:pStyle w:val="NoSpacing"/>
        <w:numPr>
          <w:ilvl w:val="0"/>
          <w:numId w:val="11"/>
        </w:numPr>
        <w:rPr>
          <w:rStyle w:val="company"/>
          <w:color w:val="222222"/>
          <w:sz w:val="18"/>
          <w:szCs w:val="18"/>
        </w:rPr>
      </w:pPr>
      <w:r w:rsidRPr="003A6E61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P5000 is also used for permanent engraving.</w:t>
      </w:r>
    </w:p>
    <w:p w14:paraId="3650CAEE" w14:textId="5D102ED2" w:rsidR="003A6E61" w:rsidRPr="003A6E61" w:rsidRDefault="007631A2" w:rsidP="00F0452D">
      <w:pPr>
        <w:pStyle w:val="NoSpacing"/>
        <w:numPr>
          <w:ilvl w:val="0"/>
          <w:numId w:val="11"/>
        </w:numPr>
        <w:rPr>
          <w:rStyle w:val="company"/>
          <w:color w:val="222222"/>
          <w:sz w:val="18"/>
          <w:szCs w:val="18"/>
        </w:rPr>
      </w:pPr>
      <w:r w:rsidRPr="003A6E61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Working on OH&amp;</w:t>
      </w:r>
      <w:r w:rsidR="00D21A22" w:rsidRPr="003A6E61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T (Open Hole &amp; Tractor) tools, W</w:t>
      </w:r>
      <w:r w:rsidR="00C67742" w:rsidRPr="003A6E61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ell Integrity Tools</w:t>
      </w:r>
    </w:p>
    <w:p w14:paraId="429A2966" w14:textId="62C4E34C" w:rsidR="003A6E61" w:rsidRPr="003A6E61" w:rsidRDefault="00C67742" w:rsidP="00966DC7">
      <w:pPr>
        <w:pStyle w:val="NoSpacing"/>
        <w:numPr>
          <w:ilvl w:val="0"/>
          <w:numId w:val="11"/>
        </w:numPr>
        <w:rPr>
          <w:rStyle w:val="company"/>
          <w:color w:val="222222"/>
          <w:sz w:val="18"/>
          <w:szCs w:val="18"/>
        </w:rPr>
      </w:pPr>
      <w:r w:rsidRPr="003A6E61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Working according to IPC 610/620 Class 3,</w:t>
      </w:r>
      <w:r w:rsidR="007631A2" w:rsidRPr="003A6E61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 xml:space="preserve"> PS188, PS118, and other company</w:t>
      </w:r>
      <w:r w:rsidRPr="003A6E61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 xml:space="preserve"> specifications</w:t>
      </w:r>
    </w:p>
    <w:p w14:paraId="77BF3EE4" w14:textId="14ACC1F9" w:rsidR="003A6E61" w:rsidRPr="003A6E61" w:rsidRDefault="00C67742" w:rsidP="00713B0A">
      <w:pPr>
        <w:pStyle w:val="NoSpacing"/>
        <w:numPr>
          <w:ilvl w:val="0"/>
          <w:numId w:val="11"/>
        </w:numPr>
        <w:rPr>
          <w:rStyle w:val="company"/>
          <w:color w:val="222222"/>
          <w:sz w:val="18"/>
          <w:szCs w:val="18"/>
        </w:rPr>
      </w:pPr>
      <w:r w:rsidRPr="003A6E61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Modification of tools using different types of PTFE, COAX and multicore wires</w:t>
      </w:r>
    </w:p>
    <w:p w14:paraId="079D1452" w14:textId="4B50D9C5" w:rsidR="003A6E61" w:rsidRPr="003A6E61" w:rsidRDefault="00C67742" w:rsidP="00A309F8">
      <w:pPr>
        <w:pStyle w:val="NoSpacing"/>
        <w:numPr>
          <w:ilvl w:val="0"/>
          <w:numId w:val="11"/>
        </w:numPr>
        <w:rPr>
          <w:rStyle w:val="company"/>
          <w:color w:val="222222"/>
          <w:sz w:val="18"/>
          <w:szCs w:val="18"/>
        </w:rPr>
      </w:pPr>
      <w:r w:rsidRPr="003A6E61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Rework on sensor tools and modification</w:t>
      </w:r>
    </w:p>
    <w:p w14:paraId="1D70AEDE" w14:textId="3424ECCC" w:rsidR="003A6E61" w:rsidRPr="003A6E61" w:rsidRDefault="00C67742" w:rsidP="00582409">
      <w:pPr>
        <w:pStyle w:val="NoSpacing"/>
        <w:numPr>
          <w:ilvl w:val="0"/>
          <w:numId w:val="11"/>
        </w:numPr>
        <w:rPr>
          <w:rStyle w:val="company"/>
          <w:color w:val="222222"/>
          <w:sz w:val="18"/>
          <w:szCs w:val="18"/>
        </w:rPr>
      </w:pPr>
      <w:r w:rsidRPr="003A6E61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Different types of chemical used on daily basis with precautions and data sheet for safety</w:t>
      </w:r>
    </w:p>
    <w:p w14:paraId="405F9A39" w14:textId="3B21DEE4" w:rsidR="003A6E61" w:rsidRPr="003A6E61" w:rsidRDefault="00C67742" w:rsidP="00FB7EBB">
      <w:pPr>
        <w:pStyle w:val="NoSpacing"/>
        <w:numPr>
          <w:ilvl w:val="0"/>
          <w:numId w:val="11"/>
        </w:numPr>
        <w:rPr>
          <w:rStyle w:val="company"/>
          <w:color w:val="222222"/>
          <w:sz w:val="18"/>
          <w:szCs w:val="18"/>
        </w:rPr>
      </w:pPr>
      <w:r w:rsidRPr="003A6E61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RTV, Epoxy, Loctite, Super Flux, Liquid Grease</w:t>
      </w:r>
    </w:p>
    <w:p w14:paraId="53ECD52D" w14:textId="7A8E4E52" w:rsidR="003A6E61" w:rsidRPr="003A6E61" w:rsidRDefault="00C67742" w:rsidP="00A200E2">
      <w:pPr>
        <w:pStyle w:val="NoSpacing"/>
        <w:numPr>
          <w:ilvl w:val="0"/>
          <w:numId w:val="11"/>
        </w:numPr>
        <w:rPr>
          <w:rStyle w:val="company"/>
          <w:color w:val="222222"/>
          <w:sz w:val="18"/>
          <w:szCs w:val="18"/>
        </w:rPr>
      </w:pPr>
      <w:r w:rsidRPr="003A6E61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Bringing all tools to company specification</w:t>
      </w:r>
    </w:p>
    <w:p w14:paraId="6E750612" w14:textId="2AC7F41D" w:rsidR="003A6E61" w:rsidRPr="003A6E61" w:rsidRDefault="00C67742" w:rsidP="006E1A88">
      <w:pPr>
        <w:pStyle w:val="NoSpacing"/>
        <w:numPr>
          <w:ilvl w:val="0"/>
          <w:numId w:val="11"/>
        </w:numPr>
        <w:rPr>
          <w:rStyle w:val="company"/>
          <w:color w:val="222222"/>
          <w:sz w:val="18"/>
          <w:szCs w:val="18"/>
        </w:rPr>
      </w:pPr>
      <w:r w:rsidRPr="003A6E61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Entering all the data into the SAP to complete the task or forward it to next stage</w:t>
      </w:r>
    </w:p>
    <w:p w14:paraId="0795B2E9" w14:textId="4C4E2F2F" w:rsidR="003A6E61" w:rsidRPr="003A6E61" w:rsidRDefault="40B1C68B" w:rsidP="00354339">
      <w:pPr>
        <w:pStyle w:val="NoSpacing"/>
        <w:numPr>
          <w:ilvl w:val="0"/>
          <w:numId w:val="11"/>
        </w:numPr>
        <w:rPr>
          <w:rStyle w:val="company"/>
          <w:color w:val="222222"/>
          <w:sz w:val="18"/>
          <w:szCs w:val="18"/>
        </w:rPr>
      </w:pPr>
      <w:r w:rsidRPr="003A6E61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QA Inspection, Soldering, Wiring, electromechanical assembly</w:t>
      </w:r>
    </w:p>
    <w:p w14:paraId="7A7F325A" w14:textId="61189840" w:rsidR="40B1C68B" w:rsidRPr="003A6E61" w:rsidRDefault="40B1C68B" w:rsidP="00BA11AD">
      <w:pPr>
        <w:pStyle w:val="NoSpacing"/>
        <w:numPr>
          <w:ilvl w:val="0"/>
          <w:numId w:val="11"/>
        </w:numPr>
        <w:rPr>
          <w:rStyle w:val="company"/>
          <w:color w:val="222222"/>
          <w:sz w:val="18"/>
          <w:szCs w:val="18"/>
        </w:rPr>
      </w:pPr>
      <w:r w:rsidRPr="003A6E61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ME manufacturing engineer role has been played here for continues improvement.</w:t>
      </w:r>
    </w:p>
    <w:p w14:paraId="377E7A23" w14:textId="74D6B51C" w:rsidR="40B1C68B" w:rsidRDefault="40B1C68B" w:rsidP="40B1C68B">
      <w:pPr>
        <w:pStyle w:val="NoSpacing"/>
        <w:numPr>
          <w:ilvl w:val="0"/>
          <w:numId w:val="11"/>
        </w:numPr>
        <w:rPr>
          <w:rStyle w:val="company"/>
          <w:color w:val="222222"/>
          <w:sz w:val="18"/>
          <w:szCs w:val="18"/>
        </w:rPr>
      </w:pPr>
      <w:r w:rsidRPr="40B1C68B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Preparing documents for process to work efficient and standard are same.</w:t>
      </w:r>
    </w:p>
    <w:p w14:paraId="596078FA" w14:textId="66D76FDF" w:rsidR="40B1C68B" w:rsidRDefault="40B1C68B" w:rsidP="40B1C68B">
      <w:pPr>
        <w:pStyle w:val="NoSpacing"/>
        <w:numPr>
          <w:ilvl w:val="0"/>
          <w:numId w:val="11"/>
        </w:numPr>
        <w:rPr>
          <w:rStyle w:val="company"/>
          <w:color w:val="222222"/>
          <w:sz w:val="18"/>
          <w:szCs w:val="18"/>
        </w:rPr>
      </w:pPr>
      <w:r w:rsidRPr="40B1C68B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Taking photographs, adding videos, special instructions and safety guidance.</w:t>
      </w:r>
    </w:p>
    <w:p w14:paraId="7BADA9CD" w14:textId="2FB60A94" w:rsidR="40B1C68B" w:rsidRDefault="40B1C68B" w:rsidP="40B1C68B">
      <w:pPr>
        <w:pStyle w:val="NoSpacing"/>
        <w:numPr>
          <w:ilvl w:val="0"/>
          <w:numId w:val="11"/>
        </w:numPr>
        <w:rPr>
          <w:rStyle w:val="company"/>
          <w:color w:val="222222"/>
          <w:sz w:val="18"/>
          <w:szCs w:val="18"/>
        </w:rPr>
      </w:pPr>
      <w:r w:rsidRPr="40B1C68B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 xml:space="preserve">Step by step guidance of completing the process in accurate and zero fault </w:t>
      </w:r>
      <w:r w:rsidR="006B43BE" w:rsidRPr="40B1C68B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manners</w:t>
      </w:r>
      <w:r w:rsidRPr="40B1C68B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.</w:t>
      </w:r>
    </w:p>
    <w:p w14:paraId="4AB41AD3" w14:textId="3510444D" w:rsidR="40B1C68B" w:rsidRDefault="40B1C68B" w:rsidP="40B1C68B">
      <w:pPr>
        <w:pStyle w:val="NoSpacing"/>
        <w:numPr>
          <w:ilvl w:val="0"/>
          <w:numId w:val="11"/>
        </w:numPr>
        <w:rPr>
          <w:rStyle w:val="company"/>
          <w:color w:val="222222"/>
          <w:sz w:val="18"/>
          <w:szCs w:val="18"/>
        </w:rPr>
      </w:pPr>
      <w:r w:rsidRPr="40B1C68B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Reducing time and increasing production with ease of use of documents.</w:t>
      </w:r>
    </w:p>
    <w:p w14:paraId="0B3D8734" w14:textId="77777777" w:rsidR="00C67742" w:rsidRDefault="00C67742" w:rsidP="006B6BC3">
      <w:pPr>
        <w:divId w:val="348341238"/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</w:pPr>
    </w:p>
    <w:p w14:paraId="5D2C6E8D" w14:textId="77777777" w:rsidR="00930952" w:rsidRDefault="00650D39" w:rsidP="006B6BC3">
      <w:pPr>
        <w:divId w:val="348341238"/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Thales Missiles,</w:t>
      </w:r>
      <w:r w:rsidR="00C67742"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 xml:space="preserve"> Basingstoke</w:t>
      </w:r>
      <w:r w:rsidR="00930952"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, Hampshire, UK</w:t>
      </w:r>
      <w:r w:rsidR="00C67742"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</w:p>
    <w:p w14:paraId="2684238B" w14:textId="77777777" w:rsidR="00AC4661" w:rsidRPr="00930952" w:rsidRDefault="00C67742" w:rsidP="006B6BC3">
      <w:pPr>
        <w:divId w:val="348341238"/>
        <w:rPr>
          <w:rStyle w:val="company"/>
          <w:rFonts w:ascii="Helvetica" w:eastAsia="Times New Roman" w:hAnsi="Helvetica" w:cs="Helvetica"/>
          <w:b/>
          <w:color w:val="222222"/>
        </w:rPr>
      </w:pPr>
      <w:r w:rsidRPr="00930952">
        <w:rPr>
          <w:rStyle w:val="company"/>
          <w:rFonts w:ascii="Helvetica" w:eastAsia="Times New Roman" w:hAnsi="Helvetica" w:cs="Helvetica"/>
          <w:b/>
          <w:color w:val="222222"/>
        </w:rPr>
        <w:t>Sep 2016 – Nov 2016</w:t>
      </w:r>
    </w:p>
    <w:p w14:paraId="1D570B2E" w14:textId="77777777" w:rsidR="00AC4661" w:rsidRDefault="00AC4661" w:rsidP="006B6BC3">
      <w:pPr>
        <w:divId w:val="348341238"/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</w:pPr>
    </w:p>
    <w:p w14:paraId="1CDC50AE" w14:textId="77777777" w:rsidR="00AC4661" w:rsidRPr="00650D39" w:rsidRDefault="00AC4661" w:rsidP="006B6BC3">
      <w:pPr>
        <w:divId w:val="348341238"/>
        <w:rPr>
          <w:rStyle w:val="company"/>
          <w:rFonts w:ascii="Helvetica" w:eastAsia="Times New Roman" w:hAnsi="Helvetica" w:cs="Helvetica"/>
          <w:b/>
          <w:color w:val="222222"/>
          <w:sz w:val="20"/>
          <w:szCs w:val="20"/>
          <w:u w:val="single"/>
        </w:rPr>
      </w:pPr>
      <w:r w:rsidRPr="00650D39">
        <w:rPr>
          <w:rStyle w:val="company"/>
          <w:rFonts w:ascii="Helvetica" w:eastAsia="Times New Roman" w:hAnsi="Helvetica" w:cs="Helvetica"/>
          <w:b/>
          <w:color w:val="222222"/>
          <w:sz w:val="20"/>
          <w:szCs w:val="20"/>
          <w:u w:val="single"/>
        </w:rPr>
        <w:t>Production Technician</w:t>
      </w:r>
    </w:p>
    <w:p w14:paraId="2249AABB" w14:textId="77777777" w:rsidR="00AC4661" w:rsidRDefault="00AC4661" w:rsidP="006B6BC3">
      <w:pPr>
        <w:divId w:val="348341238"/>
        <w:rPr>
          <w:rStyle w:val="company"/>
          <w:rFonts w:ascii="Helvetica" w:eastAsia="Times New Roman" w:hAnsi="Helvetica" w:cs="Helvetica"/>
          <w:b/>
          <w:color w:val="222222"/>
          <w:sz w:val="18"/>
          <w:szCs w:val="18"/>
        </w:rPr>
      </w:pPr>
    </w:p>
    <w:p w14:paraId="4E9B3218" w14:textId="77777777" w:rsidR="005A1D4A" w:rsidRDefault="005A1D4A" w:rsidP="00AC4661">
      <w:pPr>
        <w:pStyle w:val="ListParagraph"/>
        <w:numPr>
          <w:ilvl w:val="0"/>
          <w:numId w:val="9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Optical Bonding.</w:t>
      </w:r>
    </w:p>
    <w:p w14:paraId="7DFCD113" w14:textId="57AFDC9A" w:rsidR="00CB68E6" w:rsidRDefault="002D0E1F" w:rsidP="00AC4661">
      <w:pPr>
        <w:pStyle w:val="ListParagraph"/>
        <w:numPr>
          <w:ilvl w:val="0"/>
          <w:numId w:val="9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ISO 9001, AS9100</w:t>
      </w:r>
    </w:p>
    <w:p w14:paraId="51EFFC20" w14:textId="77777777" w:rsidR="00AC4661" w:rsidRPr="00AC4661" w:rsidRDefault="00AC4661" w:rsidP="00AC4661">
      <w:pPr>
        <w:pStyle w:val="ListParagraph"/>
        <w:numPr>
          <w:ilvl w:val="0"/>
          <w:numId w:val="9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 w:rsidRPr="00AC4661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Electromechanical assembly</w:t>
      </w:r>
    </w:p>
    <w:p w14:paraId="53E57B09" w14:textId="77777777" w:rsidR="00AC4661" w:rsidRPr="00AC4661" w:rsidRDefault="00AC4661" w:rsidP="00AC4661">
      <w:pPr>
        <w:pStyle w:val="ListParagraph"/>
        <w:numPr>
          <w:ilvl w:val="0"/>
          <w:numId w:val="9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 w:rsidRPr="00AC4661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Silver epoxy, RTV, Black epoxy, Loctite</w:t>
      </w:r>
    </w:p>
    <w:p w14:paraId="04E7C1C3" w14:textId="77777777" w:rsidR="00AC4661" w:rsidRPr="00AC4661" w:rsidRDefault="00AC4661" w:rsidP="00AC4661">
      <w:pPr>
        <w:pStyle w:val="ListParagraph"/>
        <w:numPr>
          <w:ilvl w:val="0"/>
          <w:numId w:val="9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 w:rsidRPr="00AC4661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IPC Standard to Level 3 and above</w:t>
      </w:r>
    </w:p>
    <w:p w14:paraId="0EE5FA48" w14:textId="77777777" w:rsidR="00AC4661" w:rsidRPr="00AC4661" w:rsidRDefault="00AC4661" w:rsidP="00AC4661">
      <w:pPr>
        <w:pStyle w:val="ListParagraph"/>
        <w:numPr>
          <w:ilvl w:val="0"/>
          <w:numId w:val="9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 w:rsidRPr="00AC4661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Working in safe environment with health and safety</w:t>
      </w:r>
    </w:p>
    <w:p w14:paraId="60F38B6C" w14:textId="77777777" w:rsidR="00AC4661" w:rsidRPr="00AC4661" w:rsidRDefault="00AC4661" w:rsidP="00AC4661">
      <w:pPr>
        <w:pStyle w:val="ListParagraph"/>
        <w:numPr>
          <w:ilvl w:val="0"/>
          <w:numId w:val="9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 w:rsidRPr="00AC4661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TX and RX lens gluing</w:t>
      </w:r>
    </w:p>
    <w:p w14:paraId="48D1CB84" w14:textId="77777777" w:rsidR="00AC4661" w:rsidRPr="00AC4661" w:rsidRDefault="00AC4661" w:rsidP="00AC4661">
      <w:pPr>
        <w:pStyle w:val="ListParagraph"/>
        <w:numPr>
          <w:ilvl w:val="0"/>
          <w:numId w:val="9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 w:rsidRPr="00AC4661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Wire soldering</w:t>
      </w:r>
    </w:p>
    <w:p w14:paraId="52FF3F5A" w14:textId="77777777" w:rsidR="00AC4661" w:rsidRPr="0023650B" w:rsidRDefault="007631A2" w:rsidP="00AC4661">
      <w:pPr>
        <w:pStyle w:val="ListParagraph"/>
        <w:numPr>
          <w:ilvl w:val="0"/>
          <w:numId w:val="9"/>
        </w:numPr>
        <w:spacing w:after="600"/>
        <w:divId w:val="348341238"/>
        <w:rPr>
          <w:rStyle w:val="company"/>
          <w:rFonts w:ascii="Helvetica" w:eastAsia="Times New Roman" w:hAnsi="Helvetica" w:cs="Helvetica"/>
          <w:b/>
          <w:color w:val="222222"/>
          <w:sz w:val="18"/>
          <w:szCs w:val="18"/>
        </w:rPr>
      </w:pPr>
      <w:r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MESTEC</w:t>
      </w:r>
      <w:r w:rsidR="00AC4661" w:rsidRPr="00AC4661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 xml:space="preserve"> software is used to enter daily work details</w:t>
      </w:r>
    </w:p>
    <w:p w14:paraId="42FAA3D2" w14:textId="77777777" w:rsidR="0023650B" w:rsidRPr="00AC4661" w:rsidRDefault="00D068F5" w:rsidP="00AC4661">
      <w:pPr>
        <w:pStyle w:val="ListParagraph"/>
        <w:numPr>
          <w:ilvl w:val="0"/>
          <w:numId w:val="9"/>
        </w:numPr>
        <w:spacing w:after="600"/>
        <w:divId w:val="348341238"/>
        <w:rPr>
          <w:rStyle w:val="company"/>
          <w:rFonts w:ascii="Helvetica" w:eastAsia="Times New Roman" w:hAnsi="Helvetica" w:cs="Helvetica"/>
          <w:b/>
          <w:color w:val="222222"/>
          <w:sz w:val="18"/>
          <w:szCs w:val="18"/>
        </w:rPr>
      </w:pPr>
      <w:r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 xml:space="preserve">QA </w:t>
      </w:r>
      <w:r w:rsidR="0023650B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Inspection, Soldering, Wiring, Electromechanical Assembly</w:t>
      </w:r>
    </w:p>
    <w:p w14:paraId="099CF137" w14:textId="77777777" w:rsidR="00930952" w:rsidRDefault="006B6BC3" w:rsidP="006B6BC3">
      <w:pPr>
        <w:divId w:val="348341238"/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Honeywell Aerospace</w:t>
      </w:r>
      <w:r w:rsidR="00650D39"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,</w:t>
      </w:r>
      <w:r w:rsidR="00930952"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 xml:space="preserve"> Basingstoke, Hampshire, UK</w:t>
      </w:r>
    </w:p>
    <w:p w14:paraId="7572E1A2" w14:textId="77777777" w:rsidR="006B6BC3" w:rsidRPr="00930952" w:rsidRDefault="00AC4661" w:rsidP="006B6BC3">
      <w:pPr>
        <w:divId w:val="348341238"/>
        <w:rPr>
          <w:rStyle w:val="company"/>
          <w:rFonts w:ascii="Helvetica" w:eastAsia="Times New Roman" w:hAnsi="Helvetica" w:cs="Helvetica"/>
          <w:b/>
          <w:color w:val="222222"/>
        </w:rPr>
      </w:pPr>
      <w:r w:rsidRPr="00930952">
        <w:rPr>
          <w:rStyle w:val="company"/>
          <w:rFonts w:ascii="Helvetica" w:eastAsia="Times New Roman" w:hAnsi="Helvetica" w:cs="Helvetica"/>
          <w:b/>
          <w:color w:val="222222"/>
        </w:rPr>
        <w:t>July 2016 – Sep 2016</w:t>
      </w:r>
    </w:p>
    <w:p w14:paraId="0008AC65" w14:textId="77777777" w:rsidR="006B6BC3" w:rsidRDefault="006B6BC3" w:rsidP="006B6BC3">
      <w:pPr>
        <w:divId w:val="348341238"/>
        <w:rPr>
          <w:rStyle w:val="company"/>
          <w:rFonts w:ascii="Helvetica" w:eastAsia="Times New Roman" w:hAnsi="Helvetica" w:cs="Helvetica"/>
          <w:b/>
          <w:color w:val="222222"/>
          <w:sz w:val="18"/>
          <w:szCs w:val="18"/>
        </w:rPr>
      </w:pPr>
    </w:p>
    <w:p w14:paraId="465B8C99" w14:textId="77777777" w:rsidR="006B6BC3" w:rsidRPr="00650D39" w:rsidRDefault="006B6BC3" w:rsidP="006B6BC3">
      <w:pPr>
        <w:divId w:val="348341238"/>
        <w:rPr>
          <w:rStyle w:val="company"/>
          <w:rFonts w:ascii="Helvetica" w:eastAsia="Times New Roman" w:hAnsi="Helvetica" w:cs="Helvetica"/>
          <w:b/>
          <w:color w:val="222222"/>
          <w:sz w:val="20"/>
          <w:szCs w:val="20"/>
          <w:u w:val="single"/>
        </w:rPr>
      </w:pPr>
      <w:r w:rsidRPr="00650D39">
        <w:rPr>
          <w:rStyle w:val="company"/>
          <w:rFonts w:ascii="Helvetica" w:eastAsia="Times New Roman" w:hAnsi="Helvetica" w:cs="Helvetica"/>
          <w:b/>
          <w:color w:val="222222"/>
          <w:sz w:val="20"/>
          <w:szCs w:val="20"/>
          <w:u w:val="single"/>
        </w:rPr>
        <w:t xml:space="preserve">Electronics Maintenance Technician </w:t>
      </w:r>
    </w:p>
    <w:p w14:paraId="574A9AE7" w14:textId="77777777" w:rsidR="006B6BC3" w:rsidRDefault="006B6BC3" w:rsidP="006B6BC3">
      <w:pPr>
        <w:pStyle w:val="ListParagraph"/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</w:p>
    <w:p w14:paraId="2608480F" w14:textId="77777777" w:rsidR="006B6BC3" w:rsidRPr="006B6BC3" w:rsidRDefault="006B6BC3" w:rsidP="006B6BC3">
      <w:pPr>
        <w:pStyle w:val="ListParagraph"/>
        <w:numPr>
          <w:ilvl w:val="0"/>
          <w:numId w:val="8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 w:rsidRPr="006B6BC3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Working on commercial flights radar system and HUD/DGA Units on HIRF Line.</w:t>
      </w:r>
    </w:p>
    <w:p w14:paraId="7D857CF9" w14:textId="77777777" w:rsidR="006B6BC3" w:rsidRPr="006B6BC3" w:rsidRDefault="006B6BC3" w:rsidP="006B6BC3">
      <w:pPr>
        <w:pStyle w:val="ListParagraph"/>
        <w:numPr>
          <w:ilvl w:val="0"/>
          <w:numId w:val="8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 w:rsidRPr="006B6BC3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Ryan Air, Air Fr</w:t>
      </w:r>
      <w:r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ance, AAE, Saudi airlines, Lufth</w:t>
      </w:r>
      <w:r w:rsidRPr="006B6BC3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ansa, TUI, Thomson.</w:t>
      </w:r>
    </w:p>
    <w:p w14:paraId="7C020106" w14:textId="77777777" w:rsidR="006B6BC3" w:rsidRPr="006B6BC3" w:rsidRDefault="006B6BC3" w:rsidP="006B6BC3">
      <w:pPr>
        <w:pStyle w:val="ListParagraph"/>
        <w:numPr>
          <w:ilvl w:val="0"/>
          <w:numId w:val="8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 w:rsidRPr="006B6BC3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 xml:space="preserve">Health and safety and ESD </w:t>
      </w:r>
      <w:proofErr w:type="gramStart"/>
      <w:r w:rsidRPr="006B6BC3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observed at all times</w:t>
      </w:r>
      <w:proofErr w:type="gramEnd"/>
      <w:r w:rsidRPr="006B6BC3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.</w:t>
      </w:r>
    </w:p>
    <w:p w14:paraId="1F589D4A" w14:textId="77777777" w:rsidR="006B6BC3" w:rsidRPr="006B6BC3" w:rsidRDefault="006B6BC3" w:rsidP="006B6BC3">
      <w:pPr>
        <w:pStyle w:val="ListParagraph"/>
        <w:numPr>
          <w:ilvl w:val="0"/>
          <w:numId w:val="8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 w:rsidRPr="006B6BC3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IPC Class 3 and above are constantly observed during maintenance process.</w:t>
      </w:r>
    </w:p>
    <w:p w14:paraId="4664C960" w14:textId="77777777" w:rsidR="006B6BC3" w:rsidRPr="006B6BC3" w:rsidRDefault="006B6BC3" w:rsidP="006B6BC3">
      <w:pPr>
        <w:pStyle w:val="ListParagraph"/>
        <w:numPr>
          <w:ilvl w:val="0"/>
          <w:numId w:val="8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 w:rsidRPr="006B6BC3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Meeting deadlines and observing Quality at all time.</w:t>
      </w:r>
    </w:p>
    <w:p w14:paraId="09E117BE" w14:textId="77777777" w:rsidR="006B6BC3" w:rsidRPr="006B6BC3" w:rsidRDefault="006B6BC3" w:rsidP="006B6BC3">
      <w:pPr>
        <w:pStyle w:val="ListParagraph"/>
        <w:numPr>
          <w:ilvl w:val="0"/>
          <w:numId w:val="8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 w:rsidRPr="006B6BC3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lastRenderedPageBreak/>
        <w:t>Electromechanical assembly of High Intensity Radio Frequency Line.</w:t>
      </w:r>
    </w:p>
    <w:p w14:paraId="08698F0E" w14:textId="77777777" w:rsidR="006B6BC3" w:rsidRPr="006B6BC3" w:rsidRDefault="006B6BC3" w:rsidP="006B6BC3">
      <w:pPr>
        <w:pStyle w:val="ListParagraph"/>
        <w:numPr>
          <w:ilvl w:val="0"/>
          <w:numId w:val="8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 w:rsidRPr="006B6BC3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Repairing and automated testing of display units.</w:t>
      </w:r>
    </w:p>
    <w:p w14:paraId="0685AB94" w14:textId="77777777" w:rsidR="006B6BC3" w:rsidRPr="006B6BC3" w:rsidRDefault="006B6BC3" w:rsidP="006B6BC3">
      <w:pPr>
        <w:pStyle w:val="ListParagraph"/>
        <w:numPr>
          <w:ilvl w:val="0"/>
          <w:numId w:val="8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 w:rsidRPr="006B6BC3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SMD and thru hole components fitted of up</w:t>
      </w:r>
      <w:r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 xml:space="preserve"> </w:t>
      </w:r>
      <w:r w:rsidRPr="006B6BC3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to 0402 size.</w:t>
      </w:r>
    </w:p>
    <w:p w14:paraId="7ED8D053" w14:textId="66ABCFCB" w:rsidR="006B6BC3" w:rsidRPr="006B6BC3" w:rsidRDefault="006B6BC3" w:rsidP="006B6BC3">
      <w:pPr>
        <w:pStyle w:val="ListParagraph"/>
        <w:numPr>
          <w:ilvl w:val="0"/>
          <w:numId w:val="8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 w:rsidRPr="006B6BC3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Wor</w:t>
      </w:r>
      <w:r w:rsidR="002D0E1F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 xml:space="preserve">king according to 5S &amp; AS9100, </w:t>
      </w:r>
      <w:r w:rsidRPr="006B6BC3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ISO9001</w:t>
      </w:r>
      <w:r w:rsidR="002D0E1F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, ISO27001, ISO14001</w:t>
      </w:r>
      <w:r w:rsidRPr="006B6BC3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.</w:t>
      </w:r>
    </w:p>
    <w:p w14:paraId="23CAD648" w14:textId="77777777" w:rsidR="006B6BC3" w:rsidRPr="006B6BC3" w:rsidRDefault="006B6BC3" w:rsidP="006B6BC3">
      <w:pPr>
        <w:pStyle w:val="ListParagraph"/>
        <w:numPr>
          <w:ilvl w:val="0"/>
          <w:numId w:val="8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 w:rsidRPr="006B6BC3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Conformal coating and torque tools are used.</w:t>
      </w:r>
    </w:p>
    <w:p w14:paraId="01B9B009" w14:textId="77777777" w:rsidR="006B6BC3" w:rsidRPr="006B6BC3" w:rsidRDefault="006B6BC3" w:rsidP="006B6BC3">
      <w:pPr>
        <w:pStyle w:val="ListParagraph"/>
        <w:numPr>
          <w:ilvl w:val="0"/>
          <w:numId w:val="8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 w:rsidRPr="006B6BC3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 xml:space="preserve">Updating all related documents on computer. </w:t>
      </w:r>
    </w:p>
    <w:p w14:paraId="6459E621" w14:textId="77777777" w:rsidR="006B6BC3" w:rsidRDefault="006B6BC3" w:rsidP="006B6BC3">
      <w:pPr>
        <w:pStyle w:val="ListParagraph"/>
        <w:numPr>
          <w:ilvl w:val="0"/>
          <w:numId w:val="8"/>
        </w:numPr>
        <w:spacing w:after="600"/>
        <w:divId w:val="348341238"/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</w:pPr>
      <w:r w:rsidRPr="006B6BC3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Maintenance of DGA Units.</w:t>
      </w:r>
    </w:p>
    <w:p w14:paraId="7BBCA0F9" w14:textId="01A9A173" w:rsidR="0023650B" w:rsidRPr="00AC4661" w:rsidRDefault="00D068F5" w:rsidP="0023650B">
      <w:pPr>
        <w:pStyle w:val="ListParagraph"/>
        <w:numPr>
          <w:ilvl w:val="0"/>
          <w:numId w:val="8"/>
        </w:numPr>
        <w:spacing w:after="600"/>
        <w:divId w:val="348341238"/>
        <w:rPr>
          <w:rStyle w:val="company"/>
          <w:rFonts w:ascii="Helvetica" w:eastAsia="Times New Roman" w:hAnsi="Helvetica" w:cs="Helvetica"/>
          <w:b/>
          <w:color w:val="222222"/>
          <w:sz w:val="18"/>
          <w:szCs w:val="18"/>
        </w:rPr>
      </w:pPr>
      <w:r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 xml:space="preserve">QC </w:t>
      </w:r>
      <w:r w:rsidR="0023650B">
        <w:rPr>
          <w:rStyle w:val="company"/>
          <w:rFonts w:ascii="Helvetica" w:eastAsia="Times New Roman" w:hAnsi="Helvetica" w:cs="Helvetica"/>
          <w:color w:val="222222"/>
          <w:sz w:val="18"/>
          <w:szCs w:val="18"/>
        </w:rPr>
        <w:t>Inspection, Soldering, Wiring, Electromechanical Assembly</w:t>
      </w:r>
    </w:p>
    <w:p w14:paraId="3E8112FA" w14:textId="5A8A5C7B" w:rsidR="00930952" w:rsidRDefault="003C17ED" w:rsidP="00930952">
      <w:pPr>
        <w:divId w:val="348341238"/>
        <w:rPr>
          <w:rFonts w:eastAsia="Times New Roman"/>
        </w:rPr>
      </w:pPr>
      <w:r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Railway Engineering Workshop</w:t>
      </w:r>
      <w:r w:rsidR="00650D39"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,</w:t>
      </w:r>
      <w:r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 xml:space="preserve"> Acton TFL</w:t>
      </w:r>
      <w:r w:rsidR="00650D39"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,</w:t>
      </w:r>
      <w:r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 xml:space="preserve"> London</w:t>
      </w:r>
      <w:r w:rsidR="00650D39"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, UK</w:t>
      </w:r>
      <w:r>
        <w:rPr>
          <w:rFonts w:eastAsia="Times New Roman"/>
        </w:rPr>
        <w:t xml:space="preserve"> </w:t>
      </w:r>
    </w:p>
    <w:p w14:paraId="2DF952EC" w14:textId="77777777" w:rsidR="00790121" w:rsidRPr="00930952" w:rsidRDefault="003C17ED" w:rsidP="00930952">
      <w:pPr>
        <w:divId w:val="348341238"/>
        <w:rPr>
          <w:rFonts w:eastAsia="Times New Roman"/>
        </w:rPr>
      </w:pPr>
      <w:r w:rsidRPr="00930952">
        <w:rPr>
          <w:rStyle w:val="Date1"/>
          <w:rFonts w:ascii="Helvetica" w:eastAsia="Times New Roman" w:hAnsi="Helvetica" w:cs="Helvetica"/>
          <w:b/>
          <w:color w:val="222222"/>
        </w:rPr>
        <w:t>July 2014 — May 2016</w:t>
      </w:r>
      <w:r w:rsidRPr="00930952">
        <w:rPr>
          <w:rFonts w:eastAsia="Times New Roman"/>
          <w:b/>
        </w:rPr>
        <w:t xml:space="preserve"> </w:t>
      </w:r>
    </w:p>
    <w:p w14:paraId="35ACD721" w14:textId="77777777" w:rsidR="00930952" w:rsidRDefault="00930952">
      <w:pPr>
        <w:shd w:val="clear" w:color="auto" w:fill="FFFFFF"/>
        <w:spacing w:line="270" w:lineRule="atLeast"/>
        <w:divId w:val="348341238"/>
        <w:rPr>
          <w:rStyle w:val="jobtitle2"/>
          <w:rFonts w:ascii="Helvetica" w:eastAsia="Times New Roman" w:hAnsi="Helvetica" w:cs="Helvetica"/>
          <w:b/>
          <w:color w:val="222222"/>
          <w:sz w:val="18"/>
          <w:szCs w:val="18"/>
        </w:rPr>
      </w:pPr>
    </w:p>
    <w:p w14:paraId="74AF5507" w14:textId="77777777" w:rsidR="00790121" w:rsidRPr="00650D39" w:rsidRDefault="003C17ED">
      <w:pPr>
        <w:shd w:val="clear" w:color="auto" w:fill="FFFFFF"/>
        <w:spacing w:line="270" w:lineRule="atLeast"/>
        <w:divId w:val="348341238"/>
        <w:rPr>
          <w:rFonts w:ascii="Helvetica" w:eastAsia="Times New Roman" w:hAnsi="Helvetica" w:cs="Helvetica"/>
          <w:b/>
          <w:color w:val="222222"/>
          <w:sz w:val="20"/>
          <w:szCs w:val="20"/>
          <w:u w:val="single"/>
        </w:rPr>
      </w:pPr>
      <w:r w:rsidRPr="00650D39">
        <w:rPr>
          <w:rStyle w:val="jobtitle2"/>
          <w:rFonts w:ascii="Helvetica" w:eastAsia="Times New Roman" w:hAnsi="Helvetica" w:cs="Helvetica"/>
          <w:b/>
          <w:color w:val="222222"/>
          <w:sz w:val="20"/>
          <w:szCs w:val="20"/>
          <w:u w:val="single"/>
        </w:rPr>
        <w:t>System Maintenance Technician</w:t>
      </w:r>
    </w:p>
    <w:p w14:paraId="18BC4BD1" w14:textId="77777777" w:rsidR="00790121" w:rsidRDefault="003C17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divId w:val="4430516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Maintenance of ATP Controllers &amp; Static convertors.</w:t>
      </w:r>
    </w:p>
    <w:p w14:paraId="65728C16" w14:textId="77777777" w:rsidR="00790121" w:rsidRDefault="003C17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divId w:val="4430516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Worked individually and in team work.</w:t>
      </w:r>
    </w:p>
    <w:p w14:paraId="5C9C107D" w14:textId="7A9CABC5" w:rsidR="00790121" w:rsidRDefault="003C17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divId w:val="4430516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Improve efficiency, worked ac</w:t>
      </w:r>
      <w:r w:rsidR="006B17E6">
        <w:rPr>
          <w:rFonts w:ascii="Helvetica" w:eastAsia="Times New Roman" w:hAnsi="Helvetica" w:cs="Helvetica"/>
          <w:color w:val="222222"/>
          <w:sz w:val="18"/>
          <w:szCs w:val="18"/>
        </w:rPr>
        <w:t>c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t>ording to ISO 9000 &amp; 9001</w:t>
      </w:r>
      <w:r w:rsidR="006B43BE">
        <w:rPr>
          <w:rFonts w:ascii="Helvetica" w:eastAsia="Times New Roman" w:hAnsi="Helvetica" w:cs="Helvetica"/>
          <w:color w:val="222222"/>
          <w:sz w:val="18"/>
          <w:szCs w:val="18"/>
        </w:rPr>
        <w:t xml:space="preserve"> &amp; </w:t>
      </w:r>
      <w:r w:rsidR="00114FF5">
        <w:rPr>
          <w:rFonts w:ascii="Helvetica" w:eastAsia="Times New Roman" w:hAnsi="Helvetica" w:cs="Helvetica"/>
          <w:color w:val="222222"/>
          <w:sz w:val="18"/>
          <w:szCs w:val="18"/>
        </w:rPr>
        <w:t>IEC</w:t>
      </w:r>
      <w:r w:rsidR="002D0E1F">
        <w:rPr>
          <w:rFonts w:ascii="Helvetica" w:eastAsia="Times New Roman" w:hAnsi="Helvetica" w:cs="Helvetica"/>
          <w:color w:val="222222"/>
          <w:sz w:val="18"/>
          <w:szCs w:val="18"/>
        </w:rPr>
        <w:t>17025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t>.</w:t>
      </w:r>
    </w:p>
    <w:p w14:paraId="44D5E96F" w14:textId="77777777" w:rsidR="00790121" w:rsidRDefault="003C17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divId w:val="4430516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ESD protecti</w:t>
      </w:r>
      <w:r w:rsidR="006B17E6">
        <w:rPr>
          <w:rFonts w:ascii="Helvetica" w:eastAsia="Times New Roman" w:hAnsi="Helvetica" w:cs="Helvetica"/>
          <w:color w:val="222222"/>
          <w:sz w:val="18"/>
          <w:szCs w:val="18"/>
        </w:rPr>
        <w:t xml:space="preserve">on and health and safety </w:t>
      </w:r>
      <w:proofErr w:type="gramStart"/>
      <w:r w:rsidR="006B17E6">
        <w:rPr>
          <w:rFonts w:ascii="Helvetica" w:eastAsia="Times New Roman" w:hAnsi="Helvetica" w:cs="Helvetica"/>
          <w:color w:val="222222"/>
          <w:sz w:val="18"/>
          <w:szCs w:val="18"/>
        </w:rPr>
        <w:t>was ob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t>served at all times</w:t>
      </w:r>
      <w:proofErr w:type="gramEnd"/>
      <w:r>
        <w:rPr>
          <w:rFonts w:ascii="Helvetica" w:eastAsia="Times New Roman" w:hAnsi="Helvetica" w:cs="Helvetica"/>
          <w:color w:val="222222"/>
          <w:sz w:val="18"/>
          <w:szCs w:val="18"/>
        </w:rPr>
        <w:t>.</w:t>
      </w:r>
    </w:p>
    <w:p w14:paraId="3D2FB642" w14:textId="77777777" w:rsidR="00790121" w:rsidRDefault="003C17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divId w:val="4430516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Weight movement with caution and according to company`s rules and regulation.</w:t>
      </w:r>
    </w:p>
    <w:p w14:paraId="3612B73B" w14:textId="77777777" w:rsidR="00790121" w:rsidRDefault="003C17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divId w:val="4430516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Engineering notes, diagrams and schematics.</w:t>
      </w:r>
    </w:p>
    <w:p w14:paraId="5316B667" w14:textId="77777777" w:rsidR="00790121" w:rsidRDefault="003C17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divId w:val="4430516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Modules inspection, repairs and fault finding using DVM.</w:t>
      </w:r>
    </w:p>
    <w:p w14:paraId="678FDD3C" w14:textId="77777777" w:rsidR="00790121" w:rsidRDefault="003C17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divId w:val="4430516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Supporting hardware engineers.</w:t>
      </w:r>
    </w:p>
    <w:p w14:paraId="04F1469F" w14:textId="77777777" w:rsidR="00790121" w:rsidRDefault="003C17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divId w:val="4430516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documenting all fault reports and repair procedure.</w:t>
      </w:r>
    </w:p>
    <w:p w14:paraId="0BC1BD85" w14:textId="77777777" w:rsidR="00790121" w:rsidRDefault="003C17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divId w:val="4430516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Multiple stranded wires, thru hole compo</w:t>
      </w:r>
      <w:r w:rsidR="006B17E6">
        <w:rPr>
          <w:rFonts w:ascii="Helvetica" w:eastAsia="Times New Roman" w:hAnsi="Helvetica" w:cs="Helvetica"/>
          <w:color w:val="222222"/>
          <w:sz w:val="18"/>
          <w:szCs w:val="18"/>
        </w:rPr>
        <w:t>n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t xml:space="preserve">ents, hand held electronic tools used to create test rigs, </w:t>
      </w:r>
      <w:proofErr w:type="spellStart"/>
      <w:r>
        <w:rPr>
          <w:rFonts w:ascii="Helvetica" w:eastAsia="Times New Roman" w:hAnsi="Helvetica" w:cs="Helvetica"/>
          <w:color w:val="222222"/>
          <w:sz w:val="18"/>
          <w:szCs w:val="18"/>
        </w:rPr>
        <w:t>vero</w:t>
      </w:r>
      <w:proofErr w:type="spellEnd"/>
      <w:r>
        <w:rPr>
          <w:rFonts w:ascii="Helvetica" w:eastAsia="Times New Roman" w:hAnsi="Helvetica" w:cs="Helvetica"/>
          <w:color w:val="222222"/>
          <w:sz w:val="18"/>
          <w:szCs w:val="18"/>
        </w:rPr>
        <w:t xml:space="preserve"> boards and documentation for the step by step guidance.</w:t>
      </w:r>
    </w:p>
    <w:p w14:paraId="064FF993" w14:textId="77777777" w:rsidR="00790121" w:rsidRDefault="003C17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divId w:val="4430516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Computer generated schematics drawing using VISIO.</w:t>
      </w:r>
    </w:p>
    <w:p w14:paraId="2B553B94" w14:textId="77777777" w:rsidR="00790121" w:rsidRDefault="003C17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divId w:val="4430516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Helping engineers from different departments to do modification, land and track repairs.</w:t>
      </w:r>
    </w:p>
    <w:p w14:paraId="3FBF4039" w14:textId="77777777" w:rsidR="00790121" w:rsidRDefault="00D068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divId w:val="4430516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 xml:space="preserve">Q.C </w:t>
      </w:r>
      <w:r w:rsidR="003C17ED">
        <w:rPr>
          <w:rFonts w:ascii="Helvetica" w:eastAsia="Times New Roman" w:hAnsi="Helvetica" w:cs="Helvetica"/>
          <w:color w:val="222222"/>
          <w:sz w:val="18"/>
          <w:szCs w:val="18"/>
        </w:rPr>
        <w:t>Inspection of PCB thru hole components, wiring, crimping, stripping.</w:t>
      </w:r>
    </w:p>
    <w:p w14:paraId="18A35415" w14:textId="77777777" w:rsidR="00790121" w:rsidRDefault="003C17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divId w:val="4430516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Bench technician work, highest quality standard of soldering by hand.</w:t>
      </w:r>
    </w:p>
    <w:p w14:paraId="65531186" w14:textId="77777777" w:rsidR="00790121" w:rsidRDefault="003C17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divId w:val="4430516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Performed daily cleanliness of ESD bench after work.</w:t>
      </w:r>
    </w:p>
    <w:p w14:paraId="4109CA48" w14:textId="77777777" w:rsidR="00790121" w:rsidRDefault="003C17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divId w:val="4430516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All work carried out to the highest standard of IPC and J-STD certification class 3.</w:t>
      </w:r>
    </w:p>
    <w:p w14:paraId="03453F40" w14:textId="77777777" w:rsidR="00114FF5" w:rsidRDefault="00114FF5" w:rsidP="00930952">
      <w:pPr>
        <w:divId w:val="966473806"/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</w:pPr>
    </w:p>
    <w:p w14:paraId="25430732" w14:textId="77777777" w:rsidR="00D068F5" w:rsidRDefault="003C17ED" w:rsidP="00930952">
      <w:pPr>
        <w:divId w:val="966473806"/>
        <w:rPr>
          <w:rFonts w:eastAsia="Times New Roman"/>
        </w:rPr>
      </w:pPr>
      <w:r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Intel Corporation A</w:t>
      </w:r>
      <w:r w:rsidR="00D068F5"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utomotive Solution</w:t>
      </w:r>
      <w:r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 xml:space="preserve">, </w:t>
      </w:r>
      <w:r w:rsidR="00D068F5"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 xml:space="preserve">Karlsruhe, </w:t>
      </w:r>
      <w:r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Germany</w:t>
      </w:r>
      <w:r>
        <w:rPr>
          <w:rFonts w:eastAsia="Times New Roman"/>
        </w:rPr>
        <w:t xml:space="preserve"> </w:t>
      </w:r>
    </w:p>
    <w:p w14:paraId="0DB80A3A" w14:textId="77777777" w:rsidR="00790121" w:rsidRPr="00930952" w:rsidRDefault="003C17ED" w:rsidP="00930952">
      <w:pPr>
        <w:divId w:val="966473806"/>
        <w:rPr>
          <w:rFonts w:eastAsia="Times New Roman"/>
          <w:b/>
        </w:rPr>
      </w:pPr>
      <w:r w:rsidRPr="00930952">
        <w:rPr>
          <w:rStyle w:val="Date1"/>
          <w:rFonts w:ascii="Helvetica" w:eastAsia="Times New Roman" w:hAnsi="Helvetica" w:cs="Helvetica"/>
          <w:b/>
          <w:color w:val="222222"/>
        </w:rPr>
        <w:t>May 2013 — May 2014</w:t>
      </w:r>
      <w:r w:rsidRPr="00930952">
        <w:rPr>
          <w:rFonts w:eastAsia="Times New Roman"/>
          <w:b/>
        </w:rPr>
        <w:t xml:space="preserve"> </w:t>
      </w:r>
    </w:p>
    <w:p w14:paraId="612A6D86" w14:textId="77777777" w:rsidR="00930952" w:rsidRDefault="00930952">
      <w:pPr>
        <w:shd w:val="clear" w:color="auto" w:fill="FFFFFF"/>
        <w:spacing w:line="270" w:lineRule="atLeast"/>
        <w:divId w:val="966473806"/>
        <w:rPr>
          <w:rStyle w:val="jobtitle2"/>
          <w:rFonts w:ascii="Helvetica" w:eastAsia="Times New Roman" w:hAnsi="Helvetica" w:cs="Helvetica"/>
          <w:b/>
          <w:color w:val="222222"/>
          <w:sz w:val="18"/>
          <w:szCs w:val="18"/>
        </w:rPr>
      </w:pPr>
    </w:p>
    <w:p w14:paraId="072B8641" w14:textId="77777777" w:rsidR="00790121" w:rsidRPr="00650D39" w:rsidRDefault="003C17ED">
      <w:pPr>
        <w:shd w:val="clear" w:color="auto" w:fill="FFFFFF"/>
        <w:spacing w:line="270" w:lineRule="atLeast"/>
        <w:divId w:val="966473806"/>
        <w:rPr>
          <w:rFonts w:ascii="Helvetica" w:eastAsia="Times New Roman" w:hAnsi="Helvetica" w:cs="Helvetica"/>
          <w:b/>
          <w:color w:val="222222"/>
          <w:sz w:val="20"/>
          <w:szCs w:val="20"/>
          <w:u w:val="single"/>
        </w:rPr>
      </w:pPr>
      <w:r w:rsidRPr="00650D39">
        <w:rPr>
          <w:rStyle w:val="jobtitle2"/>
          <w:rFonts w:ascii="Helvetica" w:eastAsia="Times New Roman" w:hAnsi="Helvetica" w:cs="Helvetica"/>
          <w:b/>
          <w:color w:val="222222"/>
          <w:sz w:val="20"/>
          <w:szCs w:val="20"/>
          <w:u w:val="single"/>
        </w:rPr>
        <w:t>Prototype Lab Technician</w:t>
      </w:r>
    </w:p>
    <w:p w14:paraId="56F241CD" w14:textId="77777777" w:rsidR="00790121" w:rsidRDefault="003C17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divId w:val="1107701691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Working alone and in team.</w:t>
      </w:r>
    </w:p>
    <w:p w14:paraId="12FB38F0" w14:textId="77777777" w:rsidR="00790121" w:rsidRDefault="003C17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divId w:val="1107701691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 xml:space="preserve">ESD protection and work safe environment </w:t>
      </w:r>
      <w:proofErr w:type="gramStart"/>
      <w:r>
        <w:rPr>
          <w:rFonts w:ascii="Helvetica" w:eastAsia="Times New Roman" w:hAnsi="Helvetica" w:cs="Helvetica"/>
          <w:color w:val="222222"/>
          <w:sz w:val="18"/>
          <w:szCs w:val="18"/>
        </w:rPr>
        <w:t>was observed at all times</w:t>
      </w:r>
      <w:proofErr w:type="gramEnd"/>
      <w:r>
        <w:rPr>
          <w:rFonts w:ascii="Helvetica" w:eastAsia="Times New Roman" w:hAnsi="Helvetica" w:cs="Helvetica"/>
          <w:color w:val="222222"/>
          <w:sz w:val="18"/>
          <w:szCs w:val="18"/>
        </w:rPr>
        <w:t>.</w:t>
      </w:r>
    </w:p>
    <w:p w14:paraId="19E01BAD" w14:textId="77777777" w:rsidR="00790121" w:rsidRDefault="003C17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divId w:val="1107701691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Automotive prototype units were maintained on daily basis.</w:t>
      </w:r>
    </w:p>
    <w:p w14:paraId="48158684" w14:textId="77777777" w:rsidR="00790121" w:rsidRDefault="003C17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divId w:val="1107701691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All work has been carried out to highest standard of IPC-A-610, IPC-620, J-STD-001, IPC 7711 &amp; 7722 to class 3.</w:t>
      </w:r>
    </w:p>
    <w:p w14:paraId="53172BCC" w14:textId="77777777" w:rsidR="00790121" w:rsidRDefault="003C17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divId w:val="1107701691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Supporting Hardware Engineer team with the prototype ASD Modules.</w:t>
      </w:r>
    </w:p>
    <w:p w14:paraId="301AA4C1" w14:textId="77777777" w:rsidR="00790121" w:rsidRDefault="003C17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divId w:val="1107701691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Engineering note, diagrams and schematics.</w:t>
      </w:r>
    </w:p>
    <w:p w14:paraId="032E11BA" w14:textId="77777777" w:rsidR="00D068F5" w:rsidRDefault="00650D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divId w:val="1107701691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Q</w:t>
      </w:r>
      <w:r w:rsidR="00D068F5">
        <w:rPr>
          <w:rFonts w:ascii="Helvetica" w:eastAsia="Times New Roman" w:hAnsi="Helvetica" w:cs="Helvetica"/>
          <w:color w:val="222222"/>
          <w:sz w:val="18"/>
          <w:szCs w:val="18"/>
        </w:rPr>
        <w:t>A Inspection carried out on incoming and outgoing products.</w:t>
      </w:r>
    </w:p>
    <w:p w14:paraId="2A8C1426" w14:textId="77777777" w:rsidR="00790121" w:rsidRDefault="003C17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divId w:val="1107701691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Preparing details of individual units and feeding them into Excel sheets.</w:t>
      </w:r>
    </w:p>
    <w:p w14:paraId="6536EA72" w14:textId="77777777" w:rsidR="00790121" w:rsidRDefault="003C17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divId w:val="1107701691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Building prototypes units, retrofitting of electro/mechanical assembly.</w:t>
      </w:r>
    </w:p>
    <w:p w14:paraId="4F73C3B6" w14:textId="77777777" w:rsidR="00790121" w:rsidRDefault="003C17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divId w:val="1107701691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 xml:space="preserve">Replacing multiple components, from SMD to through hole and hand soldering. </w:t>
      </w:r>
    </w:p>
    <w:p w14:paraId="147E2C60" w14:textId="77777777" w:rsidR="00790121" w:rsidRDefault="003C17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divId w:val="1107701691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 xml:space="preserve">Modification according to the schematic and engineering notes using different wire gauge. </w:t>
      </w:r>
    </w:p>
    <w:p w14:paraId="150150E6" w14:textId="77777777" w:rsidR="00790121" w:rsidRDefault="003C17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divId w:val="1107701691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lastRenderedPageBreak/>
        <w:t>Harnesses repaired, Removing/Replacing of BGA, PMIC via PDR soldering station and X ray machine for inspection.</w:t>
      </w:r>
    </w:p>
    <w:p w14:paraId="53F01A15" w14:textId="77777777" w:rsidR="00790121" w:rsidRDefault="003C17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divId w:val="1107701691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Boot loading, firmware updates and programming of processor.</w:t>
      </w:r>
    </w:p>
    <w:p w14:paraId="00C38C9B" w14:textId="77777777" w:rsidR="00790121" w:rsidRDefault="003C17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divId w:val="1107701691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Automated testing.</w:t>
      </w:r>
    </w:p>
    <w:p w14:paraId="6A931C5A" w14:textId="28B3A8AD" w:rsidR="006B43BE" w:rsidRDefault="006B43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divId w:val="1107701691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Calibration of Test equipment.</w:t>
      </w:r>
    </w:p>
    <w:p w14:paraId="674C6093" w14:textId="77777777" w:rsidR="00790121" w:rsidRDefault="003C17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divId w:val="1107701691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 xml:space="preserve">Soft wares, Mat Lab, DOS, Excel, Power point, MS Word, MS Outlook 2010, Lync 2010. </w:t>
      </w:r>
    </w:p>
    <w:p w14:paraId="60E90082" w14:textId="77777777" w:rsidR="00790121" w:rsidRDefault="003C17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divId w:val="1107701691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Commuting to different sites in Germany to handle the pressure if the project needs urgent attention.</w:t>
      </w:r>
    </w:p>
    <w:p w14:paraId="7AAE8A69" w14:textId="77777777" w:rsidR="00790121" w:rsidRDefault="003C17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divId w:val="1107701691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Stock control.</w:t>
      </w:r>
    </w:p>
    <w:p w14:paraId="61325E9F" w14:textId="77777777" w:rsidR="00790121" w:rsidRDefault="003C17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divId w:val="1107701691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Power drill machines were used from metal modification.</w:t>
      </w:r>
    </w:p>
    <w:p w14:paraId="4055C6B7" w14:textId="54BA2CF9" w:rsidR="00790121" w:rsidRDefault="003C17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divId w:val="1107701691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Work</w:t>
      </w:r>
      <w:r w:rsidR="003868E9">
        <w:rPr>
          <w:rFonts w:ascii="Helvetica" w:eastAsia="Times New Roman" w:hAnsi="Helvetica" w:cs="Helvetica"/>
          <w:color w:val="222222"/>
          <w:sz w:val="18"/>
          <w:szCs w:val="18"/>
        </w:rPr>
        <w:t>ing</w:t>
      </w:r>
      <w:r w:rsidR="0023576D">
        <w:rPr>
          <w:rFonts w:ascii="Helvetica" w:eastAsia="Times New Roman" w:hAnsi="Helvetica" w:cs="Helvetica"/>
          <w:color w:val="222222"/>
          <w:sz w:val="18"/>
          <w:szCs w:val="18"/>
        </w:rPr>
        <w:t xml:space="preserve"> </w:t>
      </w:r>
      <w:r w:rsidR="00114FF5">
        <w:rPr>
          <w:rFonts w:ascii="Helvetica" w:eastAsia="Times New Roman" w:hAnsi="Helvetica" w:cs="Helvetica"/>
          <w:color w:val="222222"/>
          <w:sz w:val="18"/>
          <w:szCs w:val="18"/>
        </w:rPr>
        <w:t>to ISO9000,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t xml:space="preserve"> 9001</w:t>
      </w:r>
      <w:r w:rsidR="00114FF5">
        <w:rPr>
          <w:rFonts w:ascii="Helvetica" w:eastAsia="Times New Roman" w:hAnsi="Helvetica" w:cs="Helvetica"/>
          <w:color w:val="222222"/>
          <w:sz w:val="18"/>
          <w:szCs w:val="18"/>
        </w:rPr>
        <w:t>, 1400, IEC 17025</w:t>
      </w:r>
      <w:r w:rsidR="0023576D">
        <w:rPr>
          <w:rFonts w:ascii="Helvetica" w:eastAsia="Times New Roman" w:hAnsi="Helvetica" w:cs="Helvetica"/>
          <w:color w:val="222222"/>
          <w:sz w:val="18"/>
          <w:szCs w:val="18"/>
        </w:rPr>
        <w:t xml:space="preserve"> standards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t>.</w:t>
      </w:r>
    </w:p>
    <w:p w14:paraId="45EF49CB" w14:textId="77777777" w:rsidR="00930952" w:rsidRDefault="009626DD" w:rsidP="00930952">
      <w:pPr>
        <w:divId w:val="668139727"/>
        <w:rPr>
          <w:rFonts w:eastAsia="Times New Roman"/>
        </w:rPr>
      </w:pPr>
      <w:r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Roke</w:t>
      </w:r>
      <w:r w:rsidR="003C17ED"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 xml:space="preserve"> Manor R&amp;D, Romsey</w:t>
      </w:r>
      <w:r w:rsidR="00CA134B"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, Hampshire, UK</w:t>
      </w:r>
      <w:r w:rsidR="003C17ED">
        <w:rPr>
          <w:rFonts w:eastAsia="Times New Roman"/>
        </w:rPr>
        <w:t xml:space="preserve"> </w:t>
      </w:r>
    </w:p>
    <w:p w14:paraId="4C41E6E2" w14:textId="77777777" w:rsidR="00790121" w:rsidRPr="00F22AFC" w:rsidRDefault="003C17ED" w:rsidP="00930952">
      <w:pPr>
        <w:divId w:val="668139727"/>
        <w:rPr>
          <w:rFonts w:eastAsia="Times New Roman"/>
          <w:b/>
        </w:rPr>
      </w:pPr>
      <w:r w:rsidRPr="00F22AFC">
        <w:rPr>
          <w:rStyle w:val="Date1"/>
          <w:rFonts w:ascii="Helvetica" w:eastAsia="Times New Roman" w:hAnsi="Helvetica" w:cs="Helvetica"/>
          <w:b/>
          <w:color w:val="222222"/>
        </w:rPr>
        <w:t>April 2010 — March 2013</w:t>
      </w:r>
      <w:r w:rsidRPr="00F22AFC">
        <w:rPr>
          <w:rFonts w:eastAsia="Times New Roman"/>
          <w:b/>
        </w:rPr>
        <w:t xml:space="preserve"> </w:t>
      </w:r>
    </w:p>
    <w:p w14:paraId="5ED4EC23" w14:textId="77777777" w:rsidR="00930952" w:rsidRDefault="00930952">
      <w:pPr>
        <w:shd w:val="clear" w:color="auto" w:fill="FFFFFF"/>
        <w:spacing w:line="270" w:lineRule="atLeast"/>
        <w:divId w:val="668139727"/>
        <w:rPr>
          <w:rStyle w:val="jobtitle2"/>
          <w:rFonts w:ascii="Helvetica" w:eastAsia="Times New Roman" w:hAnsi="Helvetica" w:cs="Helvetica"/>
          <w:b/>
          <w:color w:val="222222"/>
          <w:sz w:val="18"/>
          <w:szCs w:val="18"/>
        </w:rPr>
      </w:pPr>
    </w:p>
    <w:p w14:paraId="04EFD11F" w14:textId="77777777" w:rsidR="00790121" w:rsidRPr="00650D39" w:rsidRDefault="003C17ED">
      <w:pPr>
        <w:shd w:val="clear" w:color="auto" w:fill="FFFFFF"/>
        <w:spacing w:line="270" w:lineRule="atLeast"/>
        <w:divId w:val="668139727"/>
        <w:rPr>
          <w:rFonts w:ascii="Helvetica" w:eastAsia="Times New Roman" w:hAnsi="Helvetica" w:cs="Helvetica"/>
          <w:b/>
          <w:color w:val="222222"/>
          <w:sz w:val="20"/>
          <w:szCs w:val="20"/>
          <w:u w:val="single"/>
        </w:rPr>
      </w:pPr>
      <w:r w:rsidRPr="00650D39">
        <w:rPr>
          <w:rStyle w:val="jobtitle2"/>
          <w:rFonts w:ascii="Helvetica" w:eastAsia="Times New Roman" w:hAnsi="Helvetica" w:cs="Helvetica"/>
          <w:b/>
          <w:color w:val="222222"/>
          <w:sz w:val="20"/>
          <w:szCs w:val="20"/>
          <w:u w:val="single"/>
        </w:rPr>
        <w:t>Quality Inspector/Technician</w:t>
      </w:r>
    </w:p>
    <w:p w14:paraId="7CA7D188" w14:textId="77777777" w:rsidR="00790121" w:rsidRDefault="003C1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divId w:val="84544807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Working alone and in team.</w:t>
      </w:r>
    </w:p>
    <w:p w14:paraId="0035B201" w14:textId="77777777" w:rsidR="00790121" w:rsidRDefault="003C1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divId w:val="84544807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 xml:space="preserve">ESD protection and work safe environment </w:t>
      </w:r>
      <w:proofErr w:type="gramStart"/>
      <w:r>
        <w:rPr>
          <w:rFonts w:ascii="Helvetica" w:eastAsia="Times New Roman" w:hAnsi="Helvetica" w:cs="Helvetica"/>
          <w:color w:val="222222"/>
          <w:sz w:val="18"/>
          <w:szCs w:val="18"/>
        </w:rPr>
        <w:t>was observed at all times</w:t>
      </w:r>
      <w:proofErr w:type="gramEnd"/>
      <w:r>
        <w:rPr>
          <w:rFonts w:ascii="Helvetica" w:eastAsia="Times New Roman" w:hAnsi="Helvetica" w:cs="Helvetica"/>
          <w:color w:val="222222"/>
          <w:sz w:val="18"/>
          <w:szCs w:val="18"/>
        </w:rPr>
        <w:t>.</w:t>
      </w:r>
    </w:p>
    <w:p w14:paraId="538394BF" w14:textId="77777777" w:rsidR="00790121" w:rsidRDefault="003C1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divId w:val="84544807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Quality inspection/technician visual and microscopic.</w:t>
      </w:r>
    </w:p>
    <w:p w14:paraId="640B960E" w14:textId="77777777" w:rsidR="00790121" w:rsidRDefault="003C1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divId w:val="84544807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Incoming goods inspection, first off, manual inspection &amp; final inspection.</w:t>
      </w:r>
    </w:p>
    <w:p w14:paraId="69165BF3" w14:textId="77777777" w:rsidR="00790121" w:rsidRDefault="003C1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divId w:val="84544807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 FAIR inspection.</w:t>
      </w:r>
    </w:p>
    <w:p w14:paraId="7F06D49A" w14:textId="77777777" w:rsidR="00790121" w:rsidRDefault="003C1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divId w:val="84544807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Engineering notes, diagrams and schematics.</w:t>
      </w:r>
    </w:p>
    <w:p w14:paraId="3AB2D6B1" w14:textId="77777777" w:rsidR="00790121" w:rsidRDefault="003C1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divId w:val="84544807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NCR, ECR, ECN, production permit, inspection repor</w:t>
      </w:r>
      <w:r w:rsidR="006B17E6">
        <w:rPr>
          <w:rFonts w:ascii="Helvetica" w:eastAsia="Times New Roman" w:hAnsi="Helvetica" w:cs="Helvetica"/>
          <w:color w:val="222222"/>
          <w:sz w:val="18"/>
          <w:szCs w:val="18"/>
        </w:rPr>
        <w:t>ts, deviation certificates, conc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t>ession note.</w:t>
      </w:r>
    </w:p>
    <w:p w14:paraId="541B009B" w14:textId="77777777" w:rsidR="00790121" w:rsidRDefault="003C1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divId w:val="84544807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SMD and through hole components hand soldered and replaced to high standard.</w:t>
      </w:r>
    </w:p>
    <w:p w14:paraId="30C908C0" w14:textId="77777777" w:rsidR="00790121" w:rsidRDefault="003C1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divId w:val="84544807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BGA removal/installation.</w:t>
      </w:r>
    </w:p>
    <w:p w14:paraId="4CCEE565" w14:textId="77777777" w:rsidR="00790121" w:rsidRDefault="003C1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divId w:val="84544807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Bench technician work, soldering of SMD up</w:t>
      </w:r>
      <w:r w:rsidR="006B17E6">
        <w:rPr>
          <w:rFonts w:ascii="Helvetica" w:eastAsia="Times New Roman" w:hAnsi="Helvetica" w:cs="Helvetica"/>
          <w:color w:val="222222"/>
          <w:sz w:val="18"/>
          <w:szCs w:val="18"/>
        </w:rPr>
        <w:t xml:space="preserve"> 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t>to 0204 sizes by hand and microscopes.</w:t>
      </w:r>
    </w:p>
    <w:p w14:paraId="2E8150E0" w14:textId="77777777" w:rsidR="00790121" w:rsidRDefault="003C1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divId w:val="84544807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In house cleanliness.</w:t>
      </w:r>
    </w:p>
    <w:p w14:paraId="1DBD133A" w14:textId="77777777" w:rsidR="00790121" w:rsidRDefault="003C1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divId w:val="84544807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RF testing manual/automated.</w:t>
      </w:r>
    </w:p>
    <w:p w14:paraId="05C112E1" w14:textId="77777777" w:rsidR="00790121" w:rsidRDefault="003C1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divId w:val="84544807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CTIA Chamber testing</w:t>
      </w:r>
    </w:p>
    <w:p w14:paraId="4B927069" w14:textId="77777777" w:rsidR="00790121" w:rsidRDefault="006B17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divId w:val="84544807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Near f</w:t>
      </w:r>
      <w:r w:rsidR="003C17ED">
        <w:rPr>
          <w:rFonts w:ascii="Helvetica" w:eastAsia="Times New Roman" w:hAnsi="Helvetica" w:cs="Helvetica"/>
          <w:color w:val="222222"/>
          <w:sz w:val="18"/>
          <w:szCs w:val="18"/>
        </w:rPr>
        <w:t>i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t>e</w:t>
      </w:r>
      <w:r w:rsidR="003C17ED">
        <w:rPr>
          <w:rFonts w:ascii="Helvetica" w:eastAsia="Times New Roman" w:hAnsi="Helvetica" w:cs="Helvetica"/>
          <w:color w:val="222222"/>
          <w:sz w:val="18"/>
          <w:szCs w:val="18"/>
        </w:rPr>
        <w:t>ld testing</w:t>
      </w:r>
    </w:p>
    <w:p w14:paraId="148689F9" w14:textId="77777777" w:rsidR="00790121" w:rsidRDefault="003C1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divId w:val="84544807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Looms and harnesses, striping &amp; crimping.</w:t>
      </w:r>
    </w:p>
    <w:p w14:paraId="71BEBDA2" w14:textId="77777777" w:rsidR="00790121" w:rsidRDefault="006B17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divId w:val="84544807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Modifica</w:t>
      </w:r>
      <w:r w:rsidR="003C17ED">
        <w:rPr>
          <w:rFonts w:ascii="Helvetica" w:eastAsia="Times New Roman" w:hAnsi="Helvetica" w:cs="Helvetica"/>
          <w:color w:val="222222"/>
          <w:sz w:val="18"/>
          <w:szCs w:val="18"/>
        </w:rPr>
        <w:t>t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t>i</w:t>
      </w:r>
      <w:r w:rsidR="000A33F2">
        <w:rPr>
          <w:rFonts w:ascii="Helvetica" w:eastAsia="Times New Roman" w:hAnsi="Helvetica" w:cs="Helvetica"/>
          <w:color w:val="222222"/>
          <w:sz w:val="18"/>
          <w:szCs w:val="18"/>
        </w:rPr>
        <w:t>on of PCB`s using AWG30</w:t>
      </w:r>
      <w:r w:rsidR="003C17ED">
        <w:rPr>
          <w:rFonts w:ascii="Helvetica" w:eastAsia="Times New Roman" w:hAnsi="Helvetica" w:cs="Helvetica"/>
          <w:color w:val="222222"/>
          <w:sz w:val="18"/>
          <w:szCs w:val="18"/>
        </w:rPr>
        <w:t xml:space="preserve"> and multi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t xml:space="preserve"> </w:t>
      </w:r>
      <w:r w:rsidR="003C17ED">
        <w:rPr>
          <w:rFonts w:ascii="Helvetica" w:eastAsia="Times New Roman" w:hAnsi="Helvetica" w:cs="Helvetica"/>
          <w:color w:val="222222"/>
          <w:sz w:val="18"/>
          <w:szCs w:val="18"/>
        </w:rPr>
        <w:t>strands</w:t>
      </w:r>
      <w:r w:rsidR="000A33F2">
        <w:rPr>
          <w:rFonts w:ascii="Helvetica" w:eastAsia="Times New Roman" w:hAnsi="Helvetica" w:cs="Helvetica"/>
          <w:color w:val="222222"/>
          <w:sz w:val="18"/>
          <w:szCs w:val="18"/>
        </w:rPr>
        <w:t xml:space="preserve"> wires</w:t>
      </w:r>
      <w:r w:rsidR="003C17ED">
        <w:rPr>
          <w:rFonts w:ascii="Helvetica" w:eastAsia="Times New Roman" w:hAnsi="Helvetica" w:cs="Helvetica"/>
          <w:color w:val="222222"/>
          <w:sz w:val="18"/>
          <w:szCs w:val="18"/>
        </w:rPr>
        <w:t>.</w:t>
      </w:r>
    </w:p>
    <w:p w14:paraId="0D151181" w14:textId="77777777" w:rsidR="00790121" w:rsidRDefault="003C17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70" w:lineRule="atLeast"/>
        <w:divId w:val="84544807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All worked carried out according to the highest standard of IPC and J-STD certification class 3.</w:t>
      </w:r>
    </w:p>
    <w:p w14:paraId="288AA241" w14:textId="77777777" w:rsidR="00930952" w:rsidRDefault="00CA134B" w:rsidP="00930952">
      <w:pPr>
        <w:divId w:val="192890016"/>
        <w:rPr>
          <w:rFonts w:eastAsia="Times New Roman"/>
        </w:rPr>
      </w:pPr>
      <w:r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BAE Systems, Rochester, Kent, UK</w:t>
      </w:r>
    </w:p>
    <w:p w14:paraId="0258F2CA" w14:textId="77777777" w:rsidR="00790121" w:rsidRPr="00F22AFC" w:rsidRDefault="00930952" w:rsidP="00930952">
      <w:pPr>
        <w:divId w:val="192890016"/>
        <w:rPr>
          <w:rFonts w:eastAsia="Times New Roman"/>
          <w:b/>
        </w:rPr>
      </w:pPr>
      <w:r w:rsidRPr="00F22AFC">
        <w:rPr>
          <w:rStyle w:val="Date1"/>
          <w:rFonts w:ascii="Helvetica" w:eastAsia="Times New Roman" w:hAnsi="Helvetica" w:cs="Helvetica"/>
          <w:b/>
          <w:color w:val="222222"/>
        </w:rPr>
        <w:t>Sep</w:t>
      </w:r>
      <w:r w:rsidR="003C17ED" w:rsidRPr="00F22AFC">
        <w:rPr>
          <w:rStyle w:val="Date1"/>
          <w:rFonts w:ascii="Helvetica" w:eastAsia="Times New Roman" w:hAnsi="Helvetica" w:cs="Helvetica"/>
          <w:b/>
          <w:color w:val="222222"/>
        </w:rPr>
        <w:t xml:space="preserve"> 2007 — March 2010</w:t>
      </w:r>
      <w:r w:rsidR="003C17ED" w:rsidRPr="00F22AFC">
        <w:rPr>
          <w:rFonts w:eastAsia="Times New Roman"/>
          <w:b/>
        </w:rPr>
        <w:t xml:space="preserve"> </w:t>
      </w:r>
    </w:p>
    <w:p w14:paraId="357D82E8" w14:textId="77777777" w:rsidR="00930952" w:rsidRDefault="00930952">
      <w:pPr>
        <w:shd w:val="clear" w:color="auto" w:fill="FFFFFF"/>
        <w:spacing w:line="270" w:lineRule="atLeast"/>
        <w:divId w:val="192890016"/>
        <w:rPr>
          <w:rStyle w:val="jobtitle2"/>
          <w:rFonts w:ascii="Helvetica" w:eastAsia="Times New Roman" w:hAnsi="Helvetica" w:cs="Helvetica"/>
          <w:b/>
          <w:color w:val="222222"/>
          <w:sz w:val="18"/>
          <w:szCs w:val="18"/>
        </w:rPr>
      </w:pPr>
    </w:p>
    <w:p w14:paraId="77439124" w14:textId="77777777" w:rsidR="00790121" w:rsidRPr="00650D39" w:rsidRDefault="006B17E6">
      <w:pPr>
        <w:shd w:val="clear" w:color="auto" w:fill="FFFFFF"/>
        <w:spacing w:line="270" w:lineRule="atLeast"/>
        <w:divId w:val="192890016"/>
        <w:rPr>
          <w:rFonts w:ascii="Helvetica" w:eastAsia="Times New Roman" w:hAnsi="Helvetica" w:cs="Helvetica"/>
          <w:b/>
          <w:color w:val="222222"/>
          <w:sz w:val="20"/>
          <w:szCs w:val="20"/>
          <w:u w:val="single"/>
        </w:rPr>
      </w:pPr>
      <w:r w:rsidRPr="00650D39">
        <w:rPr>
          <w:rStyle w:val="jobtitle2"/>
          <w:rFonts w:ascii="Helvetica" w:eastAsia="Times New Roman" w:hAnsi="Helvetica" w:cs="Helvetica"/>
          <w:b/>
          <w:color w:val="222222"/>
          <w:sz w:val="20"/>
          <w:szCs w:val="20"/>
          <w:u w:val="single"/>
        </w:rPr>
        <w:t>Quality</w:t>
      </w:r>
      <w:r w:rsidR="003C17ED" w:rsidRPr="00650D39">
        <w:rPr>
          <w:rStyle w:val="jobtitle2"/>
          <w:rFonts w:ascii="Helvetica" w:eastAsia="Times New Roman" w:hAnsi="Helvetica" w:cs="Helvetica"/>
          <w:b/>
          <w:color w:val="222222"/>
          <w:sz w:val="20"/>
          <w:szCs w:val="20"/>
          <w:u w:val="single"/>
        </w:rPr>
        <w:t xml:space="preserve"> Inspector/Technician</w:t>
      </w:r>
    </w:p>
    <w:p w14:paraId="714EA8AC" w14:textId="77777777" w:rsidR="00790121" w:rsidRDefault="003C17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divId w:val="161737134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EFA, Boeing 777, Airbus A380, F22, F16, EFA Helmet.</w:t>
      </w:r>
    </w:p>
    <w:p w14:paraId="5765217E" w14:textId="77777777" w:rsidR="00790121" w:rsidRDefault="003C17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divId w:val="161737134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Working alone and in team.</w:t>
      </w:r>
    </w:p>
    <w:p w14:paraId="3EFBB39E" w14:textId="77777777" w:rsidR="00790121" w:rsidRDefault="003C17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divId w:val="161737134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 xml:space="preserve">ESD protection and work safe environment </w:t>
      </w:r>
      <w:proofErr w:type="gramStart"/>
      <w:r>
        <w:rPr>
          <w:rFonts w:ascii="Helvetica" w:eastAsia="Times New Roman" w:hAnsi="Helvetica" w:cs="Helvetica"/>
          <w:color w:val="222222"/>
          <w:sz w:val="18"/>
          <w:szCs w:val="18"/>
        </w:rPr>
        <w:t>was observed at all times</w:t>
      </w:r>
      <w:proofErr w:type="gramEnd"/>
      <w:r>
        <w:rPr>
          <w:rFonts w:ascii="Helvetica" w:eastAsia="Times New Roman" w:hAnsi="Helvetica" w:cs="Helvetica"/>
          <w:color w:val="222222"/>
          <w:sz w:val="18"/>
          <w:szCs w:val="18"/>
        </w:rPr>
        <w:t>.</w:t>
      </w:r>
    </w:p>
    <w:p w14:paraId="3156F381" w14:textId="77777777" w:rsidR="00790121" w:rsidRDefault="003C17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divId w:val="161737134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Quality inspection/technician visual and microscopic.</w:t>
      </w:r>
    </w:p>
    <w:p w14:paraId="046A1104" w14:textId="77777777" w:rsidR="00790121" w:rsidRDefault="003C17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divId w:val="161737134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Incoming goods inspection, first off, manual inspection &amp; final inspection.</w:t>
      </w:r>
    </w:p>
    <w:p w14:paraId="465B3FDE" w14:textId="77777777" w:rsidR="00790121" w:rsidRDefault="003C17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divId w:val="161737134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 FAIR inspection.</w:t>
      </w:r>
    </w:p>
    <w:p w14:paraId="4410A892" w14:textId="77777777" w:rsidR="00790121" w:rsidRDefault="003C17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divId w:val="161737134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 xml:space="preserve">NCR, ECR, ECN, production permit, inspection reports, deviation certificates, </w:t>
      </w:r>
      <w:r w:rsidR="00CA134B">
        <w:rPr>
          <w:rFonts w:ascii="Helvetica" w:eastAsia="Times New Roman" w:hAnsi="Helvetica" w:cs="Helvetica"/>
          <w:color w:val="222222"/>
          <w:sz w:val="18"/>
          <w:szCs w:val="18"/>
        </w:rPr>
        <w:t>concession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t xml:space="preserve"> note.</w:t>
      </w:r>
    </w:p>
    <w:p w14:paraId="4D624382" w14:textId="77777777" w:rsidR="00790121" w:rsidRDefault="003C17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divId w:val="161737134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Electro-mechanical assembly.</w:t>
      </w:r>
    </w:p>
    <w:p w14:paraId="1B3B23BB" w14:textId="77777777" w:rsidR="00790121" w:rsidRDefault="003C17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divId w:val="161737134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Bench technician work, repair, soldering, removing of different SMD and Thru hole components.</w:t>
      </w:r>
    </w:p>
    <w:p w14:paraId="3AE99F5E" w14:textId="77777777" w:rsidR="00790121" w:rsidRDefault="003C17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divId w:val="161737134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Engineering notes, diagrams and schematics.</w:t>
      </w:r>
    </w:p>
    <w:p w14:paraId="781D55A9" w14:textId="77777777" w:rsidR="00790121" w:rsidRDefault="003C17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divId w:val="161737134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Conformal Coating IB31 applying and removing.</w:t>
      </w:r>
    </w:p>
    <w:p w14:paraId="0E0B67D1" w14:textId="77777777" w:rsidR="00790121" w:rsidRDefault="003C17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divId w:val="161737134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Hand soldering of SMD devices up to 0201 sizes via microscope x 40.</w:t>
      </w:r>
    </w:p>
    <w:p w14:paraId="1D384A24" w14:textId="77777777" w:rsidR="00790121" w:rsidRDefault="003C17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divId w:val="161737134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lastRenderedPageBreak/>
        <w:t> Quality hand soldering of multiple stranded wires for looms and harnesses.</w:t>
      </w:r>
    </w:p>
    <w:p w14:paraId="47DFD483" w14:textId="77777777" w:rsidR="00790121" w:rsidRDefault="003C17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divId w:val="161737134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Striping, crimping and pull test for wires strength according to company standards.</w:t>
      </w:r>
    </w:p>
    <w:p w14:paraId="7F93970C" w14:textId="77777777" w:rsidR="00790121" w:rsidRDefault="006B17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divId w:val="1617371349"/>
        <w:rPr>
          <w:rFonts w:ascii="Helvetica" w:eastAsia="Times New Roman" w:hAnsi="Helvetica" w:cs="Helvetica"/>
          <w:color w:val="222222"/>
          <w:sz w:val="18"/>
          <w:szCs w:val="18"/>
        </w:rPr>
      </w:pPr>
      <w:proofErr w:type="gramStart"/>
      <w:r>
        <w:rPr>
          <w:rFonts w:ascii="Helvetica" w:eastAsia="Times New Roman" w:hAnsi="Helvetica" w:cs="Helvetica"/>
          <w:color w:val="222222"/>
          <w:sz w:val="18"/>
          <w:szCs w:val="18"/>
        </w:rPr>
        <w:t>Improved effi</w:t>
      </w:r>
      <w:r w:rsidR="003C17ED">
        <w:rPr>
          <w:rFonts w:ascii="Helvetica" w:eastAsia="Times New Roman" w:hAnsi="Helvetica" w:cs="Helvetica"/>
          <w:color w:val="222222"/>
          <w:sz w:val="18"/>
          <w:szCs w:val="18"/>
        </w:rPr>
        <w:t>ciency,</w:t>
      </w:r>
      <w:proofErr w:type="gramEnd"/>
      <w:r w:rsidR="003C17ED">
        <w:rPr>
          <w:rFonts w:ascii="Helvetica" w:eastAsia="Times New Roman" w:hAnsi="Helvetica" w:cs="Helvetica"/>
          <w:color w:val="222222"/>
          <w:sz w:val="18"/>
          <w:szCs w:val="18"/>
        </w:rPr>
        <w:t xml:space="preserve"> worked according to ISO 9000 &amp; 9001.</w:t>
      </w:r>
    </w:p>
    <w:p w14:paraId="4C0F0EB2" w14:textId="77777777" w:rsidR="00790121" w:rsidRDefault="003C17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70" w:lineRule="atLeast"/>
        <w:divId w:val="161737134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All worked carried out to the highest standard of IPC and J-STD certification class 3.</w:t>
      </w:r>
    </w:p>
    <w:p w14:paraId="473FC1CA" w14:textId="77777777" w:rsidR="00DD1F7D" w:rsidRDefault="00DD1F7D" w:rsidP="00930952">
      <w:pPr>
        <w:divId w:val="1120295555"/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</w:pPr>
    </w:p>
    <w:p w14:paraId="2A8413C1" w14:textId="58BB95EF" w:rsidR="00930952" w:rsidRDefault="00F22AFC" w:rsidP="00930952">
      <w:pPr>
        <w:divId w:val="1120295555"/>
        <w:rPr>
          <w:rFonts w:eastAsia="Times New Roman"/>
        </w:rPr>
      </w:pPr>
      <w:r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2H Offshore</w:t>
      </w:r>
      <w:r w:rsidR="00CA134B"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,</w:t>
      </w:r>
      <w:r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 xml:space="preserve"> Woking, Surrey, UK</w:t>
      </w:r>
    </w:p>
    <w:p w14:paraId="7B58C31A" w14:textId="77777777" w:rsidR="00790121" w:rsidRPr="00F22AFC" w:rsidRDefault="00930952" w:rsidP="00930952">
      <w:pPr>
        <w:divId w:val="1120295555"/>
        <w:rPr>
          <w:rFonts w:eastAsia="Times New Roman"/>
          <w:b/>
        </w:rPr>
      </w:pPr>
      <w:r w:rsidRPr="00F22AFC">
        <w:rPr>
          <w:rStyle w:val="Date1"/>
          <w:rFonts w:ascii="Helvetica" w:eastAsia="Times New Roman" w:hAnsi="Helvetica" w:cs="Helvetica"/>
          <w:b/>
          <w:color w:val="222222"/>
        </w:rPr>
        <w:t>March 2007 — Sep</w:t>
      </w:r>
      <w:r w:rsidR="003C17ED" w:rsidRPr="00F22AFC">
        <w:rPr>
          <w:rStyle w:val="Date1"/>
          <w:rFonts w:ascii="Helvetica" w:eastAsia="Times New Roman" w:hAnsi="Helvetica" w:cs="Helvetica"/>
          <w:b/>
          <w:color w:val="222222"/>
        </w:rPr>
        <w:t xml:space="preserve"> 2007</w:t>
      </w:r>
      <w:r w:rsidR="003C17ED" w:rsidRPr="00F22AFC">
        <w:rPr>
          <w:rFonts w:eastAsia="Times New Roman"/>
          <w:b/>
        </w:rPr>
        <w:t xml:space="preserve"> </w:t>
      </w:r>
    </w:p>
    <w:p w14:paraId="63B5239F" w14:textId="77777777" w:rsidR="00F22AFC" w:rsidRDefault="00F22AFC">
      <w:pPr>
        <w:shd w:val="clear" w:color="auto" w:fill="FFFFFF"/>
        <w:spacing w:line="270" w:lineRule="atLeast"/>
        <w:divId w:val="1120295555"/>
        <w:rPr>
          <w:rStyle w:val="jobtitle2"/>
          <w:rFonts w:ascii="Helvetica" w:eastAsia="Times New Roman" w:hAnsi="Helvetica" w:cs="Helvetica"/>
          <w:b/>
          <w:color w:val="222222"/>
          <w:sz w:val="18"/>
          <w:szCs w:val="18"/>
        </w:rPr>
      </w:pPr>
    </w:p>
    <w:p w14:paraId="48326B80" w14:textId="77777777" w:rsidR="00790121" w:rsidRPr="00650D39" w:rsidRDefault="003C17ED">
      <w:pPr>
        <w:shd w:val="clear" w:color="auto" w:fill="FFFFFF"/>
        <w:spacing w:line="270" w:lineRule="atLeast"/>
        <w:divId w:val="1120295555"/>
        <w:rPr>
          <w:rFonts w:ascii="Helvetica" w:eastAsia="Times New Roman" w:hAnsi="Helvetica" w:cs="Helvetica"/>
          <w:b/>
          <w:color w:val="222222"/>
          <w:sz w:val="20"/>
          <w:szCs w:val="20"/>
          <w:u w:val="single"/>
        </w:rPr>
      </w:pPr>
      <w:r w:rsidRPr="00650D39">
        <w:rPr>
          <w:rStyle w:val="jobtitle2"/>
          <w:rFonts w:ascii="Helvetica" w:eastAsia="Times New Roman" w:hAnsi="Helvetica" w:cs="Helvetica"/>
          <w:b/>
          <w:color w:val="222222"/>
          <w:sz w:val="20"/>
          <w:szCs w:val="20"/>
          <w:u w:val="single"/>
        </w:rPr>
        <w:t>Prototype Lab Technician</w:t>
      </w:r>
    </w:p>
    <w:p w14:paraId="256EC935" w14:textId="77777777" w:rsidR="00790121" w:rsidRDefault="003C17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divId w:val="488326434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Working on Oil rig sea depth and current measurement sensors.</w:t>
      </w:r>
    </w:p>
    <w:p w14:paraId="63067960" w14:textId="77777777" w:rsidR="00790121" w:rsidRDefault="003C17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divId w:val="488326434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Working alone and with team.</w:t>
      </w:r>
    </w:p>
    <w:p w14:paraId="618B4DB2" w14:textId="77777777" w:rsidR="00790121" w:rsidRDefault="003C17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divId w:val="488326434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 xml:space="preserve">ESD protection and work safe environment </w:t>
      </w:r>
      <w:proofErr w:type="gramStart"/>
      <w:r>
        <w:rPr>
          <w:rFonts w:ascii="Helvetica" w:eastAsia="Times New Roman" w:hAnsi="Helvetica" w:cs="Helvetica"/>
          <w:color w:val="222222"/>
          <w:sz w:val="18"/>
          <w:szCs w:val="18"/>
        </w:rPr>
        <w:t>was observed at all times</w:t>
      </w:r>
      <w:proofErr w:type="gramEnd"/>
      <w:r>
        <w:rPr>
          <w:rFonts w:ascii="Helvetica" w:eastAsia="Times New Roman" w:hAnsi="Helvetica" w:cs="Helvetica"/>
          <w:color w:val="222222"/>
          <w:sz w:val="18"/>
          <w:szCs w:val="18"/>
        </w:rPr>
        <w:t>.</w:t>
      </w:r>
    </w:p>
    <w:p w14:paraId="15569019" w14:textId="77777777" w:rsidR="00790121" w:rsidRDefault="003C17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divId w:val="488326434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Continues improv</w:t>
      </w:r>
      <w:r w:rsidR="006B17E6">
        <w:rPr>
          <w:rFonts w:ascii="Helvetica" w:eastAsia="Times New Roman" w:hAnsi="Helvetica" w:cs="Helvetica"/>
          <w:color w:val="222222"/>
          <w:sz w:val="18"/>
          <w:szCs w:val="18"/>
        </w:rPr>
        <w:t>e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t>ment in working for zero failures.</w:t>
      </w:r>
    </w:p>
    <w:p w14:paraId="66280070" w14:textId="77777777" w:rsidR="00790121" w:rsidRDefault="003C17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divId w:val="488326434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 xml:space="preserve">Hand soldering of PCB from bill of </w:t>
      </w:r>
      <w:r w:rsidR="006B17E6">
        <w:rPr>
          <w:rFonts w:ascii="Helvetica" w:eastAsia="Times New Roman" w:hAnsi="Helvetica" w:cs="Helvetica"/>
          <w:color w:val="222222"/>
          <w:sz w:val="18"/>
          <w:szCs w:val="18"/>
        </w:rPr>
        <w:t>materials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t>.</w:t>
      </w:r>
    </w:p>
    <w:p w14:paraId="6F73A0FC" w14:textId="77777777" w:rsidR="00790121" w:rsidRDefault="003C17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divId w:val="488326434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 xml:space="preserve">SMD and thru hole components up to size 0402. </w:t>
      </w:r>
    </w:p>
    <w:p w14:paraId="3340B536" w14:textId="77777777" w:rsidR="00790121" w:rsidRDefault="003C17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divId w:val="488326434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Cleanliness of lab and stock control.</w:t>
      </w:r>
    </w:p>
    <w:p w14:paraId="130AA44A" w14:textId="77777777" w:rsidR="00790121" w:rsidRDefault="003C17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divId w:val="488326434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Wiring, crimping and pull test according to company standards.</w:t>
      </w:r>
    </w:p>
    <w:p w14:paraId="23B744A1" w14:textId="77777777" w:rsidR="00790121" w:rsidRDefault="003C17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divId w:val="488326434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Automated testing.</w:t>
      </w:r>
    </w:p>
    <w:p w14:paraId="5C7BF959" w14:textId="77777777" w:rsidR="00790121" w:rsidRDefault="003C17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divId w:val="488326434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Flashing and u</w:t>
      </w:r>
      <w:r w:rsidR="006B17E6">
        <w:rPr>
          <w:rFonts w:ascii="Helvetica" w:eastAsia="Times New Roman" w:hAnsi="Helvetica" w:cs="Helvetica"/>
          <w:color w:val="222222"/>
          <w:sz w:val="18"/>
          <w:szCs w:val="18"/>
        </w:rPr>
        <w:t>pdating of processors &amp; PMICS, 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t xml:space="preserve">using LAB view and other </w:t>
      </w:r>
      <w:r w:rsidR="006B17E6">
        <w:rPr>
          <w:rFonts w:ascii="Helvetica" w:eastAsia="Times New Roman" w:hAnsi="Helvetica" w:cs="Helvetica"/>
          <w:color w:val="222222"/>
          <w:sz w:val="18"/>
          <w:szCs w:val="18"/>
        </w:rPr>
        <w:t>soft wares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t>.</w:t>
      </w:r>
    </w:p>
    <w:p w14:paraId="4F724E36" w14:textId="77777777" w:rsidR="00790121" w:rsidRDefault="003C17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divId w:val="488326434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Engineering notes, diagrams and schematics.</w:t>
      </w:r>
    </w:p>
    <w:p w14:paraId="05644064" w14:textId="77777777" w:rsidR="00790121" w:rsidRDefault="003C17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divId w:val="488326434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Vero board population and testing.</w:t>
      </w:r>
    </w:p>
    <w:p w14:paraId="0EE70954" w14:textId="77777777" w:rsidR="00790121" w:rsidRDefault="003C17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divId w:val="488326434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Populating PCB`s from scratch to final stage, hand soldering to final packaging.</w:t>
      </w:r>
    </w:p>
    <w:p w14:paraId="7C1E7340" w14:textId="77777777" w:rsidR="00790121" w:rsidRDefault="003C17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0" w:lineRule="atLeast"/>
        <w:divId w:val="488326434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All work was ca</w:t>
      </w:r>
      <w:r w:rsidR="006B17E6">
        <w:rPr>
          <w:rFonts w:ascii="Helvetica" w:eastAsia="Times New Roman" w:hAnsi="Helvetica" w:cs="Helvetica"/>
          <w:color w:val="222222"/>
          <w:sz w:val="18"/>
          <w:szCs w:val="18"/>
        </w:rPr>
        <w:t>r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t xml:space="preserve">ried to company`s specification, rules &amp; regulations. </w:t>
      </w:r>
    </w:p>
    <w:p w14:paraId="250FE270" w14:textId="77777777" w:rsidR="00F22AFC" w:rsidRDefault="003C17ED" w:rsidP="00F22AFC">
      <w:pPr>
        <w:divId w:val="469830729"/>
        <w:rPr>
          <w:rFonts w:eastAsia="Times New Roman"/>
        </w:rPr>
      </w:pPr>
      <w:r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Maclaren Technologies</w:t>
      </w:r>
      <w:r w:rsidR="00CA134B"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,</w:t>
      </w:r>
      <w:r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 xml:space="preserve"> Woking</w:t>
      </w:r>
      <w:r w:rsidR="00CA134B"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, Surrey, UK</w:t>
      </w:r>
      <w:r>
        <w:rPr>
          <w:rFonts w:eastAsia="Times New Roman"/>
        </w:rPr>
        <w:t xml:space="preserve"> </w:t>
      </w:r>
    </w:p>
    <w:p w14:paraId="37BF6872" w14:textId="77777777" w:rsidR="00790121" w:rsidRPr="00F22AFC" w:rsidRDefault="00F22AFC" w:rsidP="00F22AFC">
      <w:pPr>
        <w:divId w:val="469830729"/>
        <w:rPr>
          <w:rFonts w:eastAsia="Times New Roman"/>
          <w:b/>
        </w:rPr>
      </w:pPr>
      <w:r w:rsidRPr="00F22AFC">
        <w:rPr>
          <w:rStyle w:val="Date1"/>
          <w:rFonts w:ascii="Helvetica" w:eastAsia="Times New Roman" w:hAnsi="Helvetica" w:cs="Helvetica"/>
          <w:b/>
          <w:color w:val="222222"/>
        </w:rPr>
        <w:t>Aug</w:t>
      </w:r>
      <w:r w:rsidR="003C17ED" w:rsidRPr="00F22AFC">
        <w:rPr>
          <w:rStyle w:val="Date1"/>
          <w:rFonts w:ascii="Helvetica" w:eastAsia="Times New Roman" w:hAnsi="Helvetica" w:cs="Helvetica"/>
          <w:b/>
          <w:color w:val="222222"/>
        </w:rPr>
        <w:t xml:space="preserve"> 2006 — </w:t>
      </w:r>
      <w:r w:rsidRPr="00F22AFC">
        <w:rPr>
          <w:rStyle w:val="Date1"/>
          <w:rFonts w:ascii="Helvetica" w:eastAsia="Times New Roman" w:hAnsi="Helvetica" w:cs="Helvetica"/>
          <w:b/>
          <w:color w:val="222222"/>
        </w:rPr>
        <w:t>Feb</w:t>
      </w:r>
      <w:r w:rsidR="003C17ED" w:rsidRPr="00F22AFC">
        <w:rPr>
          <w:rStyle w:val="Date1"/>
          <w:rFonts w:ascii="Helvetica" w:eastAsia="Times New Roman" w:hAnsi="Helvetica" w:cs="Helvetica"/>
          <w:b/>
          <w:color w:val="222222"/>
        </w:rPr>
        <w:t xml:space="preserve"> 2007</w:t>
      </w:r>
      <w:r w:rsidR="003C17ED" w:rsidRPr="00F22AFC">
        <w:rPr>
          <w:rFonts w:eastAsia="Times New Roman"/>
          <w:b/>
        </w:rPr>
        <w:t xml:space="preserve"> </w:t>
      </w:r>
    </w:p>
    <w:p w14:paraId="7A9CC396" w14:textId="77777777" w:rsidR="00F22AFC" w:rsidRDefault="00F22AFC">
      <w:pPr>
        <w:shd w:val="clear" w:color="auto" w:fill="FFFFFF"/>
        <w:spacing w:line="270" w:lineRule="atLeast"/>
        <w:divId w:val="469830729"/>
        <w:rPr>
          <w:rStyle w:val="jobtitle2"/>
          <w:rFonts w:ascii="Helvetica" w:eastAsia="Times New Roman" w:hAnsi="Helvetica" w:cs="Helvetica"/>
          <w:b/>
          <w:color w:val="222222"/>
          <w:sz w:val="18"/>
          <w:szCs w:val="18"/>
        </w:rPr>
      </w:pPr>
    </w:p>
    <w:p w14:paraId="745796D2" w14:textId="77777777" w:rsidR="00790121" w:rsidRPr="00650D39" w:rsidRDefault="003C17ED">
      <w:pPr>
        <w:shd w:val="clear" w:color="auto" w:fill="FFFFFF"/>
        <w:spacing w:line="270" w:lineRule="atLeast"/>
        <w:divId w:val="469830729"/>
        <w:rPr>
          <w:rFonts w:ascii="Helvetica" w:eastAsia="Times New Roman" w:hAnsi="Helvetica" w:cs="Helvetica"/>
          <w:b/>
          <w:color w:val="222222"/>
          <w:sz w:val="20"/>
          <w:szCs w:val="20"/>
          <w:u w:val="single"/>
        </w:rPr>
      </w:pPr>
      <w:r w:rsidRPr="00650D39">
        <w:rPr>
          <w:rStyle w:val="jobtitle2"/>
          <w:rFonts w:ascii="Helvetica" w:eastAsia="Times New Roman" w:hAnsi="Helvetica" w:cs="Helvetica"/>
          <w:b/>
          <w:color w:val="222222"/>
          <w:sz w:val="20"/>
          <w:szCs w:val="20"/>
          <w:u w:val="single"/>
        </w:rPr>
        <w:t>Bench Technician</w:t>
      </w:r>
    </w:p>
    <w:p w14:paraId="100A5809" w14:textId="77777777" w:rsidR="00790121" w:rsidRDefault="003C17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divId w:val="1885487216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Working on F1 racing cars.</w:t>
      </w:r>
    </w:p>
    <w:p w14:paraId="6366C53D" w14:textId="77777777" w:rsidR="00790121" w:rsidRDefault="003C17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divId w:val="1885487216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Working alone and with team.</w:t>
      </w:r>
    </w:p>
    <w:p w14:paraId="3193C1AA" w14:textId="77777777" w:rsidR="00790121" w:rsidRDefault="003C17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divId w:val="1885487216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 xml:space="preserve">ESD protection and work safe environment </w:t>
      </w:r>
      <w:proofErr w:type="gramStart"/>
      <w:r>
        <w:rPr>
          <w:rFonts w:ascii="Helvetica" w:eastAsia="Times New Roman" w:hAnsi="Helvetica" w:cs="Helvetica"/>
          <w:color w:val="222222"/>
          <w:sz w:val="18"/>
          <w:szCs w:val="18"/>
        </w:rPr>
        <w:t>was observed at all times</w:t>
      </w:r>
      <w:proofErr w:type="gramEnd"/>
      <w:r>
        <w:rPr>
          <w:rFonts w:ascii="Helvetica" w:eastAsia="Times New Roman" w:hAnsi="Helvetica" w:cs="Helvetica"/>
          <w:color w:val="222222"/>
          <w:sz w:val="18"/>
          <w:szCs w:val="18"/>
        </w:rPr>
        <w:t>.</w:t>
      </w:r>
    </w:p>
    <w:p w14:paraId="7397B181" w14:textId="77777777" w:rsidR="00790121" w:rsidRDefault="00D8462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divId w:val="1885487216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Work was carried out</w:t>
      </w:r>
      <w:r w:rsidR="003C17ED">
        <w:rPr>
          <w:rFonts w:ascii="Helvetica" w:eastAsia="Times New Roman" w:hAnsi="Helvetica" w:cs="Helvetica"/>
          <w:color w:val="222222"/>
          <w:sz w:val="18"/>
          <w:szCs w:val="18"/>
        </w:rPr>
        <w:t xml:space="preserve"> to IPC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t>-610</w:t>
      </w:r>
      <w:r w:rsidR="003C17ED">
        <w:rPr>
          <w:rFonts w:ascii="Helvetica" w:eastAsia="Times New Roman" w:hAnsi="Helvetica" w:cs="Helvetica"/>
          <w:color w:val="222222"/>
          <w:sz w:val="18"/>
          <w:szCs w:val="18"/>
        </w:rPr>
        <w:t xml:space="preserve"> and J-STD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t>-001</w:t>
      </w:r>
      <w:r w:rsidR="003C17ED">
        <w:rPr>
          <w:rFonts w:ascii="Helvetica" w:eastAsia="Times New Roman" w:hAnsi="Helvetica" w:cs="Helvetica"/>
          <w:color w:val="222222"/>
          <w:sz w:val="18"/>
          <w:szCs w:val="18"/>
        </w:rPr>
        <w:t xml:space="preserve"> certification class 3.</w:t>
      </w:r>
    </w:p>
    <w:p w14:paraId="259FBD90" w14:textId="77777777" w:rsidR="00790121" w:rsidRDefault="003C17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divId w:val="1885487216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Modification on PCB`s.</w:t>
      </w:r>
    </w:p>
    <w:p w14:paraId="77B5AB0F" w14:textId="77777777" w:rsidR="00790121" w:rsidRDefault="003C17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divId w:val="1885487216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 xml:space="preserve">SMD components up to 0402 sizes were used. </w:t>
      </w:r>
    </w:p>
    <w:p w14:paraId="2E5A2645" w14:textId="77777777" w:rsidR="00790121" w:rsidRDefault="003C17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divId w:val="1885487216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Bench technician work.</w:t>
      </w:r>
    </w:p>
    <w:p w14:paraId="4CA6B575" w14:textId="77777777" w:rsidR="00AC4661" w:rsidRDefault="003C17ED" w:rsidP="00AC46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divId w:val="1885487216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Performed on daily basis.</w:t>
      </w:r>
    </w:p>
    <w:p w14:paraId="722B2695" w14:textId="77777777" w:rsidR="00AC4661" w:rsidRDefault="00D8462A" w:rsidP="00AC466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divId w:val="1885487216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 xml:space="preserve">Inspection, Wiring, Soldering </w:t>
      </w:r>
    </w:p>
    <w:p w14:paraId="31230BE2" w14:textId="77777777" w:rsidR="00DF5F4F" w:rsidRDefault="00DF5F4F" w:rsidP="00F22AFC">
      <w:pPr>
        <w:divId w:val="1885487216"/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</w:pPr>
    </w:p>
    <w:p w14:paraId="410602CE" w14:textId="77777777" w:rsidR="00F22AFC" w:rsidRDefault="00D8462A" w:rsidP="00F22AFC">
      <w:pPr>
        <w:divId w:val="1885487216"/>
        <w:rPr>
          <w:rFonts w:eastAsia="Times New Roman"/>
        </w:rPr>
      </w:pPr>
      <w:r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 xml:space="preserve">STI </w:t>
      </w:r>
      <w:r w:rsidR="00E64449"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LTD</w:t>
      </w:r>
      <w:r w:rsidR="00CA134B"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,</w:t>
      </w:r>
      <w:r w:rsidR="00E64449"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 xml:space="preserve"> Hook</w:t>
      </w:r>
      <w:r w:rsidR="00CA134B"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,</w:t>
      </w:r>
      <w:r w:rsidR="00E64449"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 xml:space="preserve"> Hampshire</w:t>
      </w:r>
      <w:r w:rsidR="00CA134B"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, UK</w:t>
      </w:r>
      <w:r>
        <w:rPr>
          <w:rFonts w:eastAsia="Times New Roman"/>
        </w:rPr>
        <w:t xml:space="preserve"> </w:t>
      </w:r>
    </w:p>
    <w:p w14:paraId="18CCEFBB" w14:textId="77777777" w:rsidR="00D8462A" w:rsidRPr="00F22AFC" w:rsidRDefault="00F22AFC" w:rsidP="00F22AFC">
      <w:pPr>
        <w:divId w:val="1885487216"/>
        <w:rPr>
          <w:rStyle w:val="Date1"/>
          <w:rFonts w:ascii="Helvetica" w:eastAsia="Times New Roman" w:hAnsi="Helvetica" w:cs="Helvetica"/>
          <w:b/>
          <w:color w:val="222222"/>
        </w:rPr>
      </w:pPr>
      <w:r w:rsidRPr="00F22AFC">
        <w:rPr>
          <w:rStyle w:val="Date1"/>
          <w:rFonts w:ascii="Helvetica" w:eastAsia="Times New Roman" w:hAnsi="Helvetica" w:cs="Helvetica"/>
          <w:b/>
          <w:color w:val="222222"/>
        </w:rPr>
        <w:t>Aug 2005 — Aug</w:t>
      </w:r>
      <w:r w:rsidR="00D8462A" w:rsidRPr="00F22AFC">
        <w:rPr>
          <w:rStyle w:val="Date1"/>
          <w:rFonts w:ascii="Helvetica" w:eastAsia="Times New Roman" w:hAnsi="Helvetica" w:cs="Helvetica"/>
          <w:b/>
          <w:color w:val="222222"/>
        </w:rPr>
        <w:t xml:space="preserve"> 2006</w:t>
      </w:r>
    </w:p>
    <w:p w14:paraId="7D0562B5" w14:textId="77777777" w:rsidR="00F22AFC" w:rsidRDefault="00F22AFC" w:rsidP="00D8462A">
      <w:pPr>
        <w:shd w:val="clear" w:color="auto" w:fill="FFFFFF"/>
        <w:spacing w:line="270" w:lineRule="atLeast"/>
        <w:divId w:val="1885487216"/>
        <w:rPr>
          <w:rStyle w:val="jobtitle2"/>
          <w:rFonts w:ascii="Helvetica" w:eastAsia="Times New Roman" w:hAnsi="Helvetica" w:cs="Helvetica"/>
          <w:b/>
          <w:color w:val="222222"/>
          <w:sz w:val="18"/>
          <w:szCs w:val="18"/>
        </w:rPr>
      </w:pPr>
    </w:p>
    <w:p w14:paraId="57D4DF08" w14:textId="77777777" w:rsidR="00D8462A" w:rsidRPr="00650D39" w:rsidRDefault="00D8462A" w:rsidP="00D8462A">
      <w:pPr>
        <w:shd w:val="clear" w:color="auto" w:fill="FFFFFF"/>
        <w:spacing w:line="270" w:lineRule="atLeast"/>
        <w:divId w:val="1885487216"/>
        <w:rPr>
          <w:rFonts w:ascii="Helvetica" w:eastAsia="Times New Roman" w:hAnsi="Helvetica" w:cs="Helvetica"/>
          <w:b/>
          <w:color w:val="222222"/>
          <w:sz w:val="20"/>
          <w:szCs w:val="20"/>
          <w:u w:val="single"/>
        </w:rPr>
      </w:pPr>
      <w:r w:rsidRPr="00650D39">
        <w:rPr>
          <w:rStyle w:val="jobtitle2"/>
          <w:rFonts w:ascii="Helvetica" w:eastAsia="Times New Roman" w:hAnsi="Helvetica" w:cs="Helvetica"/>
          <w:b/>
          <w:color w:val="222222"/>
          <w:sz w:val="20"/>
          <w:szCs w:val="20"/>
          <w:u w:val="single"/>
        </w:rPr>
        <w:t>Quality Inspector</w:t>
      </w:r>
    </w:p>
    <w:p w14:paraId="3A24BFCD" w14:textId="77777777" w:rsidR="00E64449" w:rsidRDefault="00E64449" w:rsidP="00E64449">
      <w:pPr>
        <w:autoSpaceDE w:val="0"/>
        <w:autoSpaceDN w:val="0"/>
        <w:adjustRightInd w:val="0"/>
        <w:divId w:val="1885487216"/>
        <w:rPr>
          <w:rFonts w:ascii="Calibri" w:eastAsia="Times New Roman" w:hAnsi="Calibri" w:cs="Calibri"/>
          <w:sz w:val="22"/>
          <w:szCs w:val="22"/>
        </w:rPr>
      </w:pPr>
    </w:p>
    <w:p w14:paraId="138E6D85" w14:textId="77777777" w:rsidR="00E64449" w:rsidRDefault="00E64449" w:rsidP="00E6444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600"/>
        <w:divId w:val="1885487216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Quality Inspection was carried out with high standards</w:t>
      </w:r>
    </w:p>
    <w:p w14:paraId="291C3D2C" w14:textId="77777777" w:rsidR="00E64449" w:rsidRDefault="00E64449" w:rsidP="00E6444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600"/>
        <w:divId w:val="1885487216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Worked to IPC 610, IPC-620 &amp; J-ST001 class 3 and Military Standards </w:t>
      </w:r>
    </w:p>
    <w:p w14:paraId="31F65849" w14:textId="77777777" w:rsidR="00E64449" w:rsidRDefault="00E64449" w:rsidP="00E6444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600"/>
        <w:divId w:val="1885487216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ESD &amp; HSE was observed always during the period</w:t>
      </w:r>
    </w:p>
    <w:p w14:paraId="5BF53A3D" w14:textId="77777777" w:rsidR="00E64449" w:rsidRDefault="00E64449" w:rsidP="00E6444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600"/>
        <w:divId w:val="1885487216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First off inspection, manual inspection &amp; final inspection</w:t>
      </w:r>
    </w:p>
    <w:p w14:paraId="4FCBA5CE" w14:textId="77777777" w:rsidR="00E64449" w:rsidRDefault="00E64449" w:rsidP="00E6444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600"/>
        <w:divId w:val="1885487216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Raising fault reports, NCR, ECR, ECN</w:t>
      </w:r>
      <w:r w:rsidR="00A36C7C">
        <w:rPr>
          <w:rFonts w:ascii="Calibri" w:eastAsia="Times New Roman" w:hAnsi="Calibri" w:cs="Calibri"/>
          <w:sz w:val="22"/>
          <w:szCs w:val="22"/>
        </w:rPr>
        <w:t>, etc.</w:t>
      </w:r>
    </w:p>
    <w:p w14:paraId="6F1380EA" w14:textId="77777777" w:rsidR="00E64449" w:rsidRDefault="00E64449" w:rsidP="00E6444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600"/>
        <w:divId w:val="1885487216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Inspecting </w:t>
      </w:r>
      <w:r w:rsidR="00A36C7C">
        <w:rPr>
          <w:rFonts w:ascii="Calibri" w:eastAsia="Times New Roman" w:hAnsi="Calibri" w:cs="Calibri"/>
          <w:sz w:val="22"/>
          <w:szCs w:val="22"/>
        </w:rPr>
        <w:t>different products with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 w:rsidR="00A36C7C">
        <w:rPr>
          <w:rFonts w:ascii="Calibri" w:eastAsia="Times New Roman" w:hAnsi="Calibri" w:cs="Calibri"/>
          <w:sz w:val="22"/>
          <w:szCs w:val="22"/>
        </w:rPr>
        <w:t>eye glass, visually &amp; with microscopes x40</w:t>
      </w:r>
    </w:p>
    <w:p w14:paraId="60333F6D" w14:textId="77777777" w:rsidR="00E64449" w:rsidRDefault="00A36C7C" w:rsidP="009F7E5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600"/>
        <w:divId w:val="1885487216"/>
        <w:rPr>
          <w:rFonts w:ascii="Calibri" w:eastAsia="Times New Roman" w:hAnsi="Calibri" w:cs="Calibri"/>
          <w:sz w:val="22"/>
          <w:szCs w:val="22"/>
        </w:rPr>
      </w:pPr>
      <w:r w:rsidRPr="00A36C7C">
        <w:rPr>
          <w:rFonts w:ascii="Calibri" w:eastAsia="Times New Roman" w:hAnsi="Calibri" w:cs="Calibri"/>
          <w:sz w:val="22"/>
          <w:szCs w:val="22"/>
        </w:rPr>
        <w:t>Testing via automated machines and Takaya testing machines</w:t>
      </w:r>
    </w:p>
    <w:p w14:paraId="549D0795" w14:textId="77777777" w:rsidR="00A36C7C" w:rsidRDefault="00A36C7C" w:rsidP="009F7E5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600"/>
        <w:divId w:val="1885487216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UV light was used for conformal coating inspection &amp; touch ups</w:t>
      </w:r>
    </w:p>
    <w:p w14:paraId="1A218E4C" w14:textId="77777777" w:rsidR="00EC3F77" w:rsidRDefault="00EC3F77" w:rsidP="009F7E5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600"/>
        <w:divId w:val="1885487216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BGA Soldering/Removal via machine.</w:t>
      </w:r>
    </w:p>
    <w:p w14:paraId="17325ABD" w14:textId="77777777" w:rsidR="00F22AFC" w:rsidRDefault="00DC6870" w:rsidP="00F22AFC">
      <w:pPr>
        <w:divId w:val="1885487216"/>
        <w:rPr>
          <w:rFonts w:eastAsia="Times New Roman"/>
        </w:rPr>
      </w:pPr>
      <w:r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TYCO</w:t>
      </w:r>
      <w:r w:rsidR="00CA134B"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,</w:t>
      </w:r>
      <w:r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 xml:space="preserve"> Walthamstow, London</w:t>
      </w:r>
      <w:r w:rsidR="00CA134B">
        <w:rPr>
          <w:rStyle w:val="company"/>
          <w:rFonts w:ascii="Helvetica" w:eastAsia="Times New Roman" w:hAnsi="Helvetica" w:cs="Helvetica"/>
          <w:color w:val="222222"/>
          <w:sz w:val="27"/>
          <w:szCs w:val="27"/>
        </w:rPr>
        <w:t>, UK</w:t>
      </w:r>
      <w:r>
        <w:rPr>
          <w:rFonts w:eastAsia="Times New Roman"/>
        </w:rPr>
        <w:t xml:space="preserve"> </w:t>
      </w:r>
    </w:p>
    <w:p w14:paraId="1BA15C50" w14:textId="77777777" w:rsidR="00DC6870" w:rsidRPr="00F22AFC" w:rsidRDefault="00F22AFC" w:rsidP="00F22AFC">
      <w:pPr>
        <w:divId w:val="1885487216"/>
        <w:rPr>
          <w:rStyle w:val="Date1"/>
          <w:rFonts w:ascii="Helvetica" w:eastAsia="Times New Roman" w:hAnsi="Helvetica" w:cs="Helvetica"/>
          <w:b/>
          <w:color w:val="222222"/>
        </w:rPr>
      </w:pPr>
      <w:r w:rsidRPr="00F22AFC">
        <w:rPr>
          <w:rStyle w:val="Date1"/>
          <w:rFonts w:ascii="Helvetica" w:eastAsia="Times New Roman" w:hAnsi="Helvetica" w:cs="Helvetica"/>
          <w:b/>
          <w:color w:val="222222"/>
        </w:rPr>
        <w:t>Nov 2004 — Aug</w:t>
      </w:r>
      <w:r w:rsidR="00DC6870" w:rsidRPr="00F22AFC">
        <w:rPr>
          <w:rStyle w:val="Date1"/>
          <w:rFonts w:ascii="Helvetica" w:eastAsia="Times New Roman" w:hAnsi="Helvetica" w:cs="Helvetica"/>
          <w:b/>
          <w:color w:val="222222"/>
        </w:rPr>
        <w:t xml:space="preserve"> 2005</w:t>
      </w:r>
    </w:p>
    <w:p w14:paraId="3E99199A" w14:textId="77777777" w:rsidR="00F22AFC" w:rsidRDefault="00F22AFC" w:rsidP="00DC6870">
      <w:pPr>
        <w:shd w:val="clear" w:color="auto" w:fill="FFFFFF"/>
        <w:spacing w:line="270" w:lineRule="atLeast"/>
        <w:divId w:val="1885487216"/>
        <w:rPr>
          <w:rStyle w:val="jobtitle2"/>
          <w:rFonts w:ascii="Helvetica" w:eastAsia="Times New Roman" w:hAnsi="Helvetica" w:cs="Helvetica"/>
          <w:b/>
          <w:color w:val="222222"/>
          <w:sz w:val="18"/>
          <w:szCs w:val="18"/>
        </w:rPr>
      </w:pPr>
    </w:p>
    <w:p w14:paraId="17D409C0" w14:textId="77777777" w:rsidR="00DC6870" w:rsidRPr="00650D39" w:rsidRDefault="00DC6870" w:rsidP="00DC6870">
      <w:pPr>
        <w:shd w:val="clear" w:color="auto" w:fill="FFFFFF"/>
        <w:spacing w:line="270" w:lineRule="atLeast"/>
        <w:divId w:val="1885487216"/>
        <w:rPr>
          <w:rStyle w:val="jobtitle2"/>
          <w:rFonts w:ascii="Helvetica" w:eastAsia="Times New Roman" w:hAnsi="Helvetica" w:cs="Helvetica"/>
          <w:b/>
          <w:color w:val="222222"/>
          <w:sz w:val="20"/>
          <w:szCs w:val="20"/>
          <w:u w:val="single"/>
        </w:rPr>
      </w:pPr>
      <w:r w:rsidRPr="00650D39">
        <w:rPr>
          <w:rStyle w:val="jobtitle2"/>
          <w:rFonts w:ascii="Helvetica" w:eastAsia="Times New Roman" w:hAnsi="Helvetica" w:cs="Helvetica"/>
          <w:b/>
          <w:color w:val="222222"/>
          <w:sz w:val="20"/>
          <w:szCs w:val="20"/>
          <w:u w:val="single"/>
        </w:rPr>
        <w:t>Bench Technician</w:t>
      </w:r>
    </w:p>
    <w:p w14:paraId="38F8CB2F" w14:textId="77777777" w:rsidR="00DC6870" w:rsidRDefault="00DC6870" w:rsidP="00DC6870">
      <w:pPr>
        <w:shd w:val="clear" w:color="auto" w:fill="FFFFFF"/>
        <w:spacing w:line="270" w:lineRule="atLeast"/>
        <w:divId w:val="1885487216"/>
        <w:rPr>
          <w:rStyle w:val="jobtitle2"/>
          <w:rFonts w:ascii="Helvetica" w:eastAsia="Times New Roman" w:hAnsi="Helvetica" w:cs="Helvetica"/>
          <w:b/>
          <w:color w:val="222222"/>
          <w:sz w:val="18"/>
          <w:szCs w:val="18"/>
        </w:rPr>
      </w:pPr>
    </w:p>
    <w:p w14:paraId="037523CC" w14:textId="77777777" w:rsidR="00DC6870" w:rsidRPr="003E0D98" w:rsidRDefault="00DC6870" w:rsidP="00DC6870">
      <w:pPr>
        <w:pStyle w:val="ListParagraph"/>
        <w:numPr>
          <w:ilvl w:val="0"/>
          <w:numId w:val="13"/>
        </w:numPr>
        <w:shd w:val="clear" w:color="auto" w:fill="FFFFFF"/>
        <w:spacing w:after="600" w:line="270" w:lineRule="atLeast"/>
        <w:divId w:val="1885487216"/>
        <w:rPr>
          <w:rFonts w:asciiTheme="minorHAnsi" w:eastAsia="Times New Roman" w:hAnsiTheme="minorHAnsi" w:cs="Helvetica"/>
          <w:color w:val="222222"/>
          <w:sz w:val="22"/>
          <w:szCs w:val="22"/>
        </w:rPr>
      </w:pPr>
      <w:r w:rsidRPr="003E0D98">
        <w:rPr>
          <w:rFonts w:asciiTheme="minorHAnsi" w:eastAsia="Times New Roman" w:hAnsiTheme="minorHAnsi" w:cs="Helvetica"/>
          <w:color w:val="222222"/>
          <w:sz w:val="22"/>
          <w:szCs w:val="22"/>
        </w:rPr>
        <w:t>Fault finding to component level</w:t>
      </w:r>
    </w:p>
    <w:p w14:paraId="26FF2C42" w14:textId="77777777" w:rsidR="00DC6870" w:rsidRPr="003E0D98" w:rsidRDefault="00DC6870" w:rsidP="00DC6870">
      <w:pPr>
        <w:pStyle w:val="ListParagraph"/>
        <w:numPr>
          <w:ilvl w:val="0"/>
          <w:numId w:val="13"/>
        </w:numPr>
        <w:shd w:val="clear" w:color="auto" w:fill="FFFFFF"/>
        <w:spacing w:after="600" w:line="270" w:lineRule="atLeast"/>
        <w:divId w:val="1885487216"/>
        <w:rPr>
          <w:rFonts w:asciiTheme="minorHAnsi" w:eastAsia="Times New Roman" w:hAnsiTheme="minorHAnsi" w:cs="Helvetica"/>
          <w:color w:val="222222"/>
          <w:sz w:val="22"/>
          <w:szCs w:val="22"/>
        </w:rPr>
      </w:pPr>
      <w:r w:rsidRPr="003E0D98">
        <w:rPr>
          <w:rFonts w:asciiTheme="minorHAnsi" w:eastAsia="Times New Roman" w:hAnsiTheme="minorHAnsi" w:cs="Helvetica"/>
          <w:color w:val="222222"/>
          <w:sz w:val="22"/>
          <w:szCs w:val="22"/>
        </w:rPr>
        <w:t>Testing and repairs of electromechanical assemblies.</w:t>
      </w:r>
    </w:p>
    <w:p w14:paraId="62584D53" w14:textId="77777777" w:rsidR="00DC6870" w:rsidRPr="003E0D98" w:rsidRDefault="00DC6870" w:rsidP="00DC6870">
      <w:pPr>
        <w:pStyle w:val="ListParagraph"/>
        <w:numPr>
          <w:ilvl w:val="0"/>
          <w:numId w:val="13"/>
        </w:numPr>
        <w:shd w:val="clear" w:color="auto" w:fill="FFFFFF"/>
        <w:spacing w:after="600" w:line="270" w:lineRule="atLeast"/>
        <w:divId w:val="1885487216"/>
        <w:rPr>
          <w:rFonts w:asciiTheme="minorHAnsi" w:eastAsia="Times New Roman" w:hAnsiTheme="minorHAnsi" w:cs="Helvetica"/>
          <w:color w:val="222222"/>
          <w:sz w:val="22"/>
          <w:szCs w:val="22"/>
        </w:rPr>
      </w:pPr>
      <w:r w:rsidRPr="003E0D98">
        <w:rPr>
          <w:rFonts w:asciiTheme="minorHAnsi" w:eastAsia="Times New Roman" w:hAnsiTheme="minorHAnsi" w:cs="Helvetica"/>
          <w:color w:val="222222"/>
          <w:sz w:val="22"/>
          <w:szCs w:val="22"/>
        </w:rPr>
        <w:t>Oscilloscopes, DVMs, Dual PSU, A/C – D/</w:t>
      </w:r>
      <w:r w:rsidR="003E0D98" w:rsidRPr="003E0D98">
        <w:rPr>
          <w:rFonts w:asciiTheme="minorHAnsi" w:eastAsia="Times New Roman" w:hAnsiTheme="minorHAnsi" w:cs="Helvetica"/>
          <w:color w:val="222222"/>
          <w:sz w:val="22"/>
          <w:szCs w:val="22"/>
        </w:rPr>
        <w:t>C Breakdown leakage RM215l/2 Ionisation tester used during testing procedures.</w:t>
      </w:r>
    </w:p>
    <w:p w14:paraId="30E87BF4" w14:textId="77777777" w:rsidR="003E0D98" w:rsidRDefault="003E0D98" w:rsidP="00DC6870">
      <w:pPr>
        <w:pStyle w:val="ListParagraph"/>
        <w:numPr>
          <w:ilvl w:val="0"/>
          <w:numId w:val="13"/>
        </w:numPr>
        <w:shd w:val="clear" w:color="auto" w:fill="FFFFFF"/>
        <w:spacing w:after="600" w:line="270" w:lineRule="atLeast"/>
        <w:divId w:val="1885487216"/>
        <w:rPr>
          <w:rFonts w:asciiTheme="minorHAnsi" w:eastAsia="Times New Roman" w:hAnsiTheme="minorHAnsi" w:cs="Helvetica"/>
          <w:b/>
          <w:color w:val="222222"/>
          <w:sz w:val="22"/>
          <w:szCs w:val="22"/>
        </w:rPr>
      </w:pPr>
      <w:r w:rsidRPr="003E0D98">
        <w:rPr>
          <w:rFonts w:asciiTheme="minorHAnsi" w:eastAsia="Times New Roman" w:hAnsiTheme="minorHAnsi" w:cs="Helvetica"/>
          <w:color w:val="222222"/>
          <w:sz w:val="22"/>
          <w:szCs w:val="22"/>
        </w:rPr>
        <w:t>Test documents, fault reports, test specification were prepared</w:t>
      </w:r>
      <w:r w:rsidRPr="003E0D98">
        <w:rPr>
          <w:rFonts w:asciiTheme="minorHAnsi" w:eastAsia="Times New Roman" w:hAnsiTheme="minorHAnsi" w:cs="Helvetica"/>
          <w:b/>
          <w:color w:val="222222"/>
          <w:sz w:val="22"/>
          <w:szCs w:val="22"/>
        </w:rPr>
        <w:t>.</w:t>
      </w:r>
    </w:p>
    <w:p w14:paraId="362C7CEE" w14:textId="77777777" w:rsidR="004D111A" w:rsidRDefault="004D111A" w:rsidP="00DC6870">
      <w:pPr>
        <w:pStyle w:val="ListParagraph"/>
        <w:numPr>
          <w:ilvl w:val="0"/>
          <w:numId w:val="13"/>
        </w:numPr>
        <w:shd w:val="clear" w:color="auto" w:fill="FFFFFF"/>
        <w:spacing w:after="600" w:line="270" w:lineRule="atLeast"/>
        <w:divId w:val="1885487216"/>
        <w:rPr>
          <w:rFonts w:asciiTheme="minorHAnsi" w:eastAsia="Times New Roman" w:hAnsiTheme="minorHAnsi" w:cs="Helvetica"/>
          <w:color w:val="222222"/>
          <w:sz w:val="22"/>
          <w:szCs w:val="22"/>
        </w:rPr>
      </w:pPr>
      <w:r w:rsidRPr="004D111A">
        <w:rPr>
          <w:rFonts w:asciiTheme="minorHAnsi" w:eastAsia="Times New Roman" w:hAnsiTheme="minorHAnsi" w:cs="Helvetica"/>
          <w:color w:val="222222"/>
          <w:sz w:val="22"/>
          <w:szCs w:val="22"/>
        </w:rPr>
        <w:t xml:space="preserve">MX FTE and MX Meridian software was </w:t>
      </w:r>
      <w:r>
        <w:rPr>
          <w:rFonts w:asciiTheme="minorHAnsi" w:eastAsia="Times New Roman" w:hAnsiTheme="minorHAnsi" w:cs="Helvetica"/>
          <w:color w:val="222222"/>
          <w:sz w:val="22"/>
          <w:szCs w:val="22"/>
        </w:rPr>
        <w:t>used for testing the equipment.</w:t>
      </w:r>
    </w:p>
    <w:p w14:paraId="6B4E6B11" w14:textId="77777777" w:rsidR="00DC6870" w:rsidRPr="00274555" w:rsidRDefault="004D111A" w:rsidP="00274555">
      <w:pPr>
        <w:pStyle w:val="ListParagraph"/>
        <w:numPr>
          <w:ilvl w:val="0"/>
          <w:numId w:val="13"/>
        </w:numPr>
        <w:shd w:val="clear" w:color="auto" w:fill="FFFFFF"/>
        <w:spacing w:after="600" w:line="270" w:lineRule="atLeast"/>
        <w:divId w:val="1885487216"/>
        <w:rPr>
          <w:rFonts w:asciiTheme="minorHAnsi" w:eastAsia="Times New Roman" w:hAnsiTheme="minorHAnsi" w:cs="Helvetica"/>
          <w:color w:val="222222"/>
          <w:sz w:val="22"/>
          <w:szCs w:val="22"/>
        </w:rPr>
      </w:pPr>
      <w:r>
        <w:rPr>
          <w:rFonts w:asciiTheme="minorHAnsi" w:eastAsia="Times New Roman" w:hAnsiTheme="minorHAnsi" w:cs="Helvetica"/>
          <w:color w:val="222222"/>
          <w:sz w:val="22"/>
          <w:szCs w:val="22"/>
        </w:rPr>
        <w:t>Spien Port Programmer was used to programme the chips.</w:t>
      </w:r>
    </w:p>
    <w:p w14:paraId="004E5E62" w14:textId="242B7FD1" w:rsidR="000A29A4" w:rsidRPr="00650D39" w:rsidRDefault="003C17ED" w:rsidP="000A29A4">
      <w:pPr>
        <w:shd w:val="clear" w:color="auto" w:fill="FFFFFF"/>
        <w:spacing w:before="100" w:beforeAutospacing="1" w:after="100" w:afterAutospacing="1" w:line="270" w:lineRule="atLeast"/>
        <w:divId w:val="1885487216"/>
        <w:rPr>
          <w:rFonts w:ascii="Helvetica" w:eastAsia="Times New Roman" w:hAnsi="Helvetica" w:cs="Helvetica"/>
          <w:color w:val="222222"/>
          <w:sz w:val="18"/>
          <w:szCs w:val="18"/>
          <w:u w:val="single"/>
        </w:rPr>
      </w:pPr>
      <w:r w:rsidRPr="00650D39">
        <w:rPr>
          <w:rFonts w:ascii="Helvetica" w:eastAsia="Times New Roman" w:hAnsi="Helvetica" w:cs="Helvetica"/>
          <w:color w:val="222222"/>
          <w:sz w:val="38"/>
          <w:szCs w:val="38"/>
          <w:u w:val="single"/>
        </w:rPr>
        <w:t>Qualifications</w:t>
      </w:r>
    </w:p>
    <w:p w14:paraId="169EA9D6" w14:textId="77777777" w:rsidR="00AC4661" w:rsidRDefault="003C17ED" w:rsidP="000A29A4">
      <w:pPr>
        <w:shd w:val="clear" w:color="auto" w:fill="FFFFFF"/>
        <w:spacing w:before="100" w:beforeAutospacing="1" w:after="100" w:afterAutospacing="1" w:line="270" w:lineRule="atLeast"/>
        <w:divId w:val="1885487216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Computer literate, Windows, Ex</w:t>
      </w:r>
      <w:r w:rsidR="006B17E6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cel, PowerPoint, Lync</w:t>
      </w: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, Visio, Outlook, DOS, other computer related soft</w:t>
      </w:r>
      <w:r w:rsidR="006B17E6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 xml:space="preserve"> </w:t>
      </w: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wares that different comp</w:t>
      </w:r>
      <w:r w:rsidR="006B17E6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an</w:t>
      </w: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 xml:space="preserve">ies use for their internal use like MRP, LIPS, </w:t>
      </w:r>
      <w:r w:rsidR="007631A2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 xml:space="preserve">SAP, MESTEC, </w:t>
      </w: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etc.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t xml:space="preserve"> </w:t>
      </w:r>
    </w:p>
    <w:p w14:paraId="31D717B3" w14:textId="77777777" w:rsidR="00650D39" w:rsidRDefault="003C17ED" w:rsidP="00650D39">
      <w:pPr>
        <w:shd w:val="clear" w:color="auto" w:fill="FFFFFF"/>
        <w:spacing w:after="600" w:line="270" w:lineRule="atLeast"/>
        <w:divId w:val="1624649447"/>
        <w:rPr>
          <w:rFonts w:ascii="Helvetica" w:eastAsia="Times New Roman" w:hAnsi="Helvetica" w:cs="Helvetica"/>
          <w:color w:val="222222"/>
          <w:sz w:val="38"/>
          <w:szCs w:val="38"/>
          <w:u w:val="single"/>
        </w:rPr>
      </w:pPr>
      <w:r w:rsidRPr="00650D39">
        <w:rPr>
          <w:rFonts w:ascii="Helvetica" w:eastAsia="Times New Roman" w:hAnsi="Helvetica" w:cs="Helvetica"/>
          <w:color w:val="222222"/>
          <w:sz w:val="38"/>
          <w:szCs w:val="38"/>
          <w:u w:val="single"/>
        </w:rPr>
        <w:t>Education</w:t>
      </w:r>
    </w:p>
    <w:p w14:paraId="3D66BBD0" w14:textId="77777777" w:rsidR="00790121" w:rsidRPr="00650D39" w:rsidRDefault="003C17ED" w:rsidP="00650D39">
      <w:pPr>
        <w:shd w:val="clear" w:color="auto" w:fill="FFFFFF"/>
        <w:spacing w:after="600" w:line="270" w:lineRule="atLeast"/>
        <w:divId w:val="1624649447"/>
        <w:rPr>
          <w:rFonts w:ascii="Helvetica" w:eastAsia="Times New Roman" w:hAnsi="Helvetica" w:cs="Helvetica"/>
          <w:color w:val="222222"/>
          <w:sz w:val="18"/>
          <w:szCs w:val="18"/>
          <w:u w:val="single"/>
        </w:rPr>
      </w:pPr>
      <w:r>
        <w:rPr>
          <w:rStyle w:val="course"/>
          <w:rFonts w:ascii="Helvetica" w:eastAsia="Times New Roman" w:hAnsi="Helvetica" w:cs="Helvetica"/>
          <w:color w:val="222222"/>
          <w:sz w:val="27"/>
          <w:szCs w:val="27"/>
        </w:rPr>
        <w:t>B.</w:t>
      </w:r>
      <w:r w:rsidR="00AC4661">
        <w:rPr>
          <w:rStyle w:val="course"/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r>
        <w:rPr>
          <w:rStyle w:val="course"/>
          <w:rFonts w:ascii="Helvetica" w:eastAsia="Times New Roman" w:hAnsi="Helvetica" w:cs="Helvetica"/>
          <w:color w:val="222222"/>
          <w:sz w:val="27"/>
          <w:szCs w:val="27"/>
        </w:rPr>
        <w:t>Com</w:t>
      </w:r>
      <w:r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r w:rsidR="00EB5D22">
        <w:rPr>
          <w:rStyle w:val="Date1"/>
          <w:rFonts w:ascii="Helvetica" w:eastAsia="Times New Roman" w:hAnsi="Helvetica" w:cs="Helvetica"/>
          <w:color w:val="222222"/>
          <w:sz w:val="27"/>
          <w:szCs w:val="27"/>
        </w:rPr>
        <w:t>1993</w:t>
      </w:r>
      <w:r>
        <w:rPr>
          <w:rStyle w:val="Date1"/>
          <w:rFonts w:ascii="Helvetica" w:eastAsia="Times New Roman" w:hAnsi="Helvetica" w:cs="Helvetica"/>
          <w:color w:val="222222"/>
          <w:sz w:val="27"/>
          <w:szCs w:val="27"/>
        </w:rPr>
        <w:t xml:space="preserve"> — 1995</w:t>
      </w:r>
      <w:r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</w:p>
    <w:p w14:paraId="69D5A2A2" w14:textId="77777777" w:rsidR="00790121" w:rsidRDefault="00AC4661">
      <w:pPr>
        <w:shd w:val="clear" w:color="auto" w:fill="FFFFFF"/>
        <w:spacing w:line="270" w:lineRule="atLeast"/>
        <w:divId w:val="885794774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school2"/>
          <w:rFonts w:ascii="Helvetica" w:eastAsia="Times New Roman" w:hAnsi="Helvetica" w:cs="Helvetica"/>
          <w:color w:val="222222"/>
          <w:sz w:val="18"/>
          <w:szCs w:val="18"/>
        </w:rPr>
        <w:t>Sheikh Khalifa bin Zayed Arab P</w:t>
      </w:r>
      <w:r w:rsidR="003C17ED">
        <w:rPr>
          <w:rStyle w:val="school2"/>
          <w:rFonts w:ascii="Helvetica" w:eastAsia="Times New Roman" w:hAnsi="Helvetica" w:cs="Helvetica"/>
          <w:color w:val="222222"/>
          <w:sz w:val="18"/>
          <w:szCs w:val="18"/>
        </w:rPr>
        <w:t>akistani school</w:t>
      </w:r>
    </w:p>
    <w:p w14:paraId="66FC69D3" w14:textId="77777777" w:rsidR="00790121" w:rsidRDefault="00EB5D22">
      <w:pPr>
        <w:shd w:val="clear" w:color="auto" w:fill="FFFFFF"/>
        <w:spacing w:line="270" w:lineRule="atLeast"/>
        <w:divId w:val="604847556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Accounts</w:t>
      </w:r>
      <w:r w:rsidR="003C17ED">
        <w:rPr>
          <w:rFonts w:ascii="Helvetica" w:eastAsia="Times New Roman" w:hAnsi="Helvetica" w:cs="Helvetica"/>
          <w:color w:val="222222"/>
          <w:sz w:val="18"/>
          <w:szCs w:val="18"/>
        </w:rPr>
        <w:br/>
        <w:t>Economics</w:t>
      </w:r>
      <w:bookmarkStart w:id="0" w:name="_GoBack"/>
      <w:bookmarkEnd w:id="0"/>
      <w:r w:rsidR="003C17ED">
        <w:rPr>
          <w:rFonts w:ascii="Helvetica" w:eastAsia="Times New Roman" w:hAnsi="Helvetica" w:cs="Helvetica"/>
          <w:color w:val="222222"/>
          <w:sz w:val="18"/>
          <w:szCs w:val="18"/>
        </w:rPr>
        <w:br/>
        <w:t>Maths &amp; Statistics</w:t>
      </w:r>
      <w:r w:rsidR="003C17ED">
        <w:rPr>
          <w:rFonts w:ascii="Helvetica" w:eastAsia="Times New Roman" w:hAnsi="Helvetica" w:cs="Helvetica"/>
          <w:color w:val="222222"/>
          <w:sz w:val="18"/>
          <w:szCs w:val="18"/>
        </w:rPr>
        <w:br/>
      </w:r>
      <w:r w:rsidR="003C17ED">
        <w:rPr>
          <w:rFonts w:ascii="Helvetica" w:eastAsia="Times New Roman" w:hAnsi="Helvetica" w:cs="Helvetica"/>
          <w:color w:val="222222"/>
          <w:sz w:val="18"/>
          <w:szCs w:val="18"/>
        </w:rPr>
        <w:br/>
        <w:t xml:space="preserve">Passed </w:t>
      </w:r>
    </w:p>
    <w:p w14:paraId="19814AFB" w14:textId="77777777" w:rsidR="00790121" w:rsidRDefault="003C17ED">
      <w:pPr>
        <w:pStyle w:val="Heading3"/>
        <w:shd w:val="clear" w:color="auto" w:fill="FFFFFF"/>
        <w:spacing w:line="270" w:lineRule="atLeast"/>
        <w:divId w:val="1939437676"/>
        <w:rPr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Style w:val="course"/>
          <w:rFonts w:ascii="Helvetica" w:eastAsia="Times New Roman" w:hAnsi="Helvetica" w:cs="Helvetica"/>
          <w:color w:val="222222"/>
          <w:sz w:val="27"/>
          <w:szCs w:val="27"/>
        </w:rPr>
        <w:t>A-Level</w:t>
      </w:r>
      <w:r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r>
        <w:rPr>
          <w:rStyle w:val="Date1"/>
          <w:rFonts w:ascii="Helvetica" w:eastAsia="Times New Roman" w:hAnsi="Helvetica" w:cs="Helvetica"/>
          <w:color w:val="222222"/>
          <w:sz w:val="27"/>
          <w:szCs w:val="27"/>
        </w:rPr>
        <w:t>1995 — 1997</w:t>
      </w:r>
      <w:r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</w:p>
    <w:p w14:paraId="7D487A66" w14:textId="77777777" w:rsidR="00790121" w:rsidRDefault="003C17ED">
      <w:pPr>
        <w:shd w:val="clear" w:color="auto" w:fill="FFFFFF"/>
        <w:spacing w:line="270" w:lineRule="atLeast"/>
        <w:divId w:val="1939437676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school2"/>
          <w:rFonts w:ascii="Helvetica" w:eastAsia="Times New Roman" w:hAnsi="Helvetica" w:cs="Helvetica"/>
          <w:color w:val="222222"/>
          <w:sz w:val="18"/>
          <w:szCs w:val="18"/>
        </w:rPr>
        <w:t>Guildford college of further and higher education</w:t>
      </w:r>
    </w:p>
    <w:p w14:paraId="723AB267" w14:textId="77777777" w:rsidR="00790121" w:rsidRDefault="003C17ED">
      <w:pPr>
        <w:shd w:val="clear" w:color="auto" w:fill="FFFFFF"/>
        <w:spacing w:line="270" w:lineRule="atLeast"/>
        <w:divId w:val="1487475549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>Subjects: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br/>
      </w:r>
      <w:r>
        <w:rPr>
          <w:rFonts w:ascii="Helvetica" w:eastAsia="Times New Roman" w:hAnsi="Helvetica" w:cs="Helvetica"/>
          <w:color w:val="222222"/>
          <w:sz w:val="18"/>
          <w:szCs w:val="18"/>
        </w:rPr>
        <w:br/>
        <w:t>Accounts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br/>
        <w:t>Business studies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br/>
        <w:t>Maths &amp; Statistics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br/>
      </w:r>
      <w:r>
        <w:rPr>
          <w:rFonts w:ascii="Helvetica" w:eastAsia="Times New Roman" w:hAnsi="Helvetica" w:cs="Helvetica"/>
          <w:color w:val="222222"/>
          <w:sz w:val="18"/>
          <w:szCs w:val="18"/>
        </w:rPr>
        <w:lastRenderedPageBreak/>
        <w:t>IT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br/>
      </w:r>
      <w:r>
        <w:rPr>
          <w:rFonts w:ascii="Helvetica" w:eastAsia="Times New Roman" w:hAnsi="Helvetica" w:cs="Helvetica"/>
          <w:color w:val="222222"/>
          <w:sz w:val="18"/>
          <w:szCs w:val="18"/>
        </w:rPr>
        <w:br/>
        <w:t>Pass</w:t>
      </w:r>
    </w:p>
    <w:p w14:paraId="26B1E1EB" w14:textId="77777777" w:rsidR="00790121" w:rsidRDefault="003C17ED">
      <w:pPr>
        <w:pStyle w:val="Heading3"/>
        <w:shd w:val="clear" w:color="auto" w:fill="FFFFFF"/>
        <w:spacing w:line="270" w:lineRule="atLeast"/>
        <w:divId w:val="1438327773"/>
        <w:rPr>
          <w:rFonts w:ascii="Helvetica" w:eastAsia="Times New Roman" w:hAnsi="Helvetica" w:cs="Helvetica"/>
          <w:color w:val="222222"/>
          <w:sz w:val="27"/>
          <w:szCs w:val="27"/>
        </w:rPr>
      </w:pPr>
      <w:r>
        <w:rPr>
          <w:rStyle w:val="course"/>
          <w:rFonts w:ascii="Helvetica" w:eastAsia="Times New Roman" w:hAnsi="Helvetica" w:cs="Helvetica"/>
          <w:color w:val="222222"/>
          <w:sz w:val="27"/>
          <w:szCs w:val="27"/>
        </w:rPr>
        <w:t>CCNA</w:t>
      </w:r>
      <w:r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  <w:r>
        <w:rPr>
          <w:rStyle w:val="Date1"/>
          <w:rFonts w:ascii="Helvetica" w:eastAsia="Times New Roman" w:hAnsi="Helvetica" w:cs="Helvetica"/>
          <w:color w:val="222222"/>
          <w:sz w:val="27"/>
          <w:szCs w:val="27"/>
        </w:rPr>
        <w:t>1997 — 1997</w:t>
      </w:r>
      <w:r>
        <w:rPr>
          <w:rFonts w:ascii="Helvetica" w:eastAsia="Times New Roman" w:hAnsi="Helvetica" w:cs="Helvetica"/>
          <w:color w:val="222222"/>
          <w:sz w:val="27"/>
          <w:szCs w:val="27"/>
        </w:rPr>
        <w:t xml:space="preserve"> </w:t>
      </w:r>
    </w:p>
    <w:p w14:paraId="04A71A51" w14:textId="77777777" w:rsidR="00790121" w:rsidRDefault="003C17ED">
      <w:pPr>
        <w:shd w:val="clear" w:color="auto" w:fill="FFFFFF"/>
        <w:spacing w:line="270" w:lineRule="atLeast"/>
        <w:divId w:val="1438327773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school2"/>
          <w:rFonts w:ascii="Helvetica" w:eastAsia="Times New Roman" w:hAnsi="Helvetica" w:cs="Helvetica"/>
          <w:color w:val="222222"/>
          <w:sz w:val="18"/>
          <w:szCs w:val="18"/>
        </w:rPr>
        <w:t>Guildford college of further and higher education</w:t>
      </w:r>
    </w:p>
    <w:p w14:paraId="154D8E69" w14:textId="33DAB6F0" w:rsidR="00731B8D" w:rsidRDefault="003C17ED" w:rsidP="00731B8D">
      <w:pPr>
        <w:shd w:val="clear" w:color="auto" w:fill="FFFFFF"/>
        <w:spacing w:after="600" w:line="270" w:lineRule="atLeast"/>
        <w:divId w:val="2117938188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Fonts w:ascii="Helvetica" w:eastAsia="Times New Roman" w:hAnsi="Helvetica" w:cs="Helvetica"/>
          <w:color w:val="222222"/>
          <w:sz w:val="18"/>
          <w:szCs w:val="18"/>
        </w:rPr>
        <w:t xml:space="preserve">Course was 2 years, didn`t complete it and finished it </w:t>
      </w:r>
      <w:r w:rsidR="008E7D65">
        <w:rPr>
          <w:rFonts w:ascii="Helvetica" w:eastAsia="Times New Roman" w:hAnsi="Helvetica" w:cs="Helvetica"/>
          <w:color w:val="222222"/>
          <w:sz w:val="18"/>
          <w:szCs w:val="18"/>
        </w:rPr>
        <w:t>within 6 months.</w:t>
      </w:r>
      <w:r w:rsidR="008E7D65">
        <w:rPr>
          <w:rFonts w:ascii="Helvetica" w:eastAsia="Times New Roman" w:hAnsi="Helvetica" w:cs="Helvetica"/>
          <w:color w:val="222222"/>
          <w:sz w:val="18"/>
          <w:szCs w:val="18"/>
        </w:rPr>
        <w:br/>
      </w:r>
      <w:r>
        <w:rPr>
          <w:rFonts w:ascii="Helvetica" w:eastAsia="Times New Roman" w:hAnsi="Helvetica" w:cs="Helvetica"/>
          <w:color w:val="222222"/>
          <w:sz w:val="18"/>
          <w:szCs w:val="18"/>
        </w:rPr>
        <w:t>Not completed.</w:t>
      </w:r>
    </w:p>
    <w:p w14:paraId="71D5D2DE" w14:textId="77777777" w:rsidR="00731B8D" w:rsidRPr="00A90867" w:rsidRDefault="003C17ED" w:rsidP="00EB5D22">
      <w:pPr>
        <w:shd w:val="clear" w:color="auto" w:fill="FFFFFF"/>
        <w:spacing w:line="270" w:lineRule="atLeast"/>
        <w:divId w:val="2117938188"/>
        <w:rPr>
          <w:rFonts w:ascii="Helvetica" w:eastAsia="Times New Roman" w:hAnsi="Helvetica" w:cs="Helvetica"/>
          <w:color w:val="222222"/>
          <w:sz w:val="18"/>
          <w:szCs w:val="18"/>
          <w:u w:val="single"/>
        </w:rPr>
      </w:pPr>
      <w:r w:rsidRPr="00A90867">
        <w:rPr>
          <w:rFonts w:ascii="Helvetica" w:eastAsia="Times New Roman" w:hAnsi="Helvetica" w:cs="Helvetica"/>
          <w:color w:val="222222"/>
          <w:sz w:val="38"/>
          <w:szCs w:val="38"/>
          <w:u w:val="single"/>
        </w:rPr>
        <w:t>Interests</w:t>
      </w:r>
    </w:p>
    <w:p w14:paraId="65CACC27" w14:textId="77777777" w:rsidR="00790121" w:rsidRDefault="003C17ED" w:rsidP="00EB5D22">
      <w:pPr>
        <w:shd w:val="clear" w:color="auto" w:fill="FFFFFF"/>
        <w:spacing w:line="270" w:lineRule="atLeast"/>
        <w:divId w:val="2117938188"/>
        <w:rPr>
          <w:rFonts w:ascii="Helvetica" w:eastAsia="Times New Roman" w:hAnsi="Helvetica" w:cs="Helvetica"/>
          <w:color w:val="222222"/>
          <w:sz w:val="18"/>
          <w:szCs w:val="18"/>
        </w:rPr>
      </w:pP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Cricket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br/>
      </w: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Volley ball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br/>
      </w: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Driving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br/>
      </w: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Badminton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br/>
      </w: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Swim</w:t>
      </w:r>
      <w:r w:rsidR="006B17E6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m</w:t>
      </w: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ing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br/>
      </w: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 xml:space="preserve">Reading news about new technologies 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br/>
      </w: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Soc</w:t>
      </w:r>
      <w:r w:rsidR="006B17E6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ialising with colleagues and fr</w:t>
      </w: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i</w:t>
      </w:r>
      <w:r w:rsidR="006B17E6"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e</w:t>
      </w:r>
      <w:r>
        <w:rPr>
          <w:rStyle w:val="info"/>
          <w:rFonts w:ascii="Helvetica" w:eastAsia="Times New Roman" w:hAnsi="Helvetica" w:cs="Helvetica"/>
          <w:color w:val="222222"/>
          <w:sz w:val="18"/>
          <w:szCs w:val="18"/>
        </w:rPr>
        <w:t>nds</w:t>
      </w:r>
      <w:r>
        <w:rPr>
          <w:rFonts w:ascii="Helvetica" w:eastAsia="Times New Roman" w:hAnsi="Helvetica" w:cs="Helvetica"/>
          <w:color w:val="222222"/>
          <w:sz w:val="18"/>
          <w:szCs w:val="18"/>
        </w:rPr>
        <w:t xml:space="preserve"> </w:t>
      </w:r>
    </w:p>
    <w:sectPr w:rsidR="0079012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661F2" w14:textId="77777777" w:rsidR="00334889" w:rsidRDefault="00334889" w:rsidP="00D0438B">
      <w:r>
        <w:separator/>
      </w:r>
    </w:p>
  </w:endnote>
  <w:endnote w:type="continuationSeparator" w:id="0">
    <w:p w14:paraId="248A8CC2" w14:textId="77777777" w:rsidR="00334889" w:rsidRDefault="00334889" w:rsidP="00D04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DEA46" w14:textId="77777777" w:rsidR="00D0438B" w:rsidRDefault="00D043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E6140" w14:textId="77777777" w:rsidR="00D0438B" w:rsidRDefault="00D043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D5073" w14:textId="77777777" w:rsidR="00D0438B" w:rsidRDefault="00D043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B6AC7" w14:textId="77777777" w:rsidR="00334889" w:rsidRDefault="00334889" w:rsidP="00D0438B">
      <w:r>
        <w:separator/>
      </w:r>
    </w:p>
  </w:footnote>
  <w:footnote w:type="continuationSeparator" w:id="0">
    <w:p w14:paraId="15B59F2E" w14:textId="77777777" w:rsidR="00334889" w:rsidRDefault="00334889" w:rsidP="00D043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45765" w14:textId="77777777" w:rsidR="00D0438B" w:rsidRDefault="00D043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602C9" w14:textId="77777777" w:rsidR="00D0438B" w:rsidRDefault="00D043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536F1" w14:textId="77777777" w:rsidR="00D0438B" w:rsidRDefault="00D043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31F3"/>
    <w:multiLevelType w:val="hybridMultilevel"/>
    <w:tmpl w:val="0A468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B0746"/>
    <w:multiLevelType w:val="multilevel"/>
    <w:tmpl w:val="5B22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F074F"/>
    <w:multiLevelType w:val="hybridMultilevel"/>
    <w:tmpl w:val="35881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51A33"/>
    <w:multiLevelType w:val="multilevel"/>
    <w:tmpl w:val="8D3A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66FA3"/>
    <w:multiLevelType w:val="multilevel"/>
    <w:tmpl w:val="163A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C55797"/>
    <w:multiLevelType w:val="hybridMultilevel"/>
    <w:tmpl w:val="1FD232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A317C"/>
    <w:multiLevelType w:val="hybridMultilevel"/>
    <w:tmpl w:val="91840E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C4EC7"/>
    <w:multiLevelType w:val="hybridMultilevel"/>
    <w:tmpl w:val="BFC45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3467B"/>
    <w:multiLevelType w:val="hybridMultilevel"/>
    <w:tmpl w:val="40883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F352F"/>
    <w:multiLevelType w:val="hybridMultilevel"/>
    <w:tmpl w:val="15F82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670E71"/>
    <w:multiLevelType w:val="hybridMultilevel"/>
    <w:tmpl w:val="7C5A1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23223"/>
    <w:multiLevelType w:val="hybridMultilevel"/>
    <w:tmpl w:val="0B424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A84D5D"/>
    <w:multiLevelType w:val="hybridMultilevel"/>
    <w:tmpl w:val="77B61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358AB"/>
    <w:multiLevelType w:val="hybridMultilevel"/>
    <w:tmpl w:val="A4B2EA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3602D"/>
    <w:multiLevelType w:val="multilevel"/>
    <w:tmpl w:val="F7F4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A94834"/>
    <w:multiLevelType w:val="hybridMultilevel"/>
    <w:tmpl w:val="6CE2A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CF7C21"/>
    <w:multiLevelType w:val="hybridMultilevel"/>
    <w:tmpl w:val="A41C7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424158"/>
    <w:multiLevelType w:val="hybridMultilevel"/>
    <w:tmpl w:val="3FBC5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EE2F86"/>
    <w:multiLevelType w:val="multilevel"/>
    <w:tmpl w:val="D378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6D45F7"/>
    <w:multiLevelType w:val="multilevel"/>
    <w:tmpl w:val="9C2A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607E03"/>
    <w:multiLevelType w:val="hybridMultilevel"/>
    <w:tmpl w:val="325C50CE"/>
    <w:lvl w:ilvl="0" w:tplc="63B44E7E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B36C3"/>
    <w:multiLevelType w:val="hybridMultilevel"/>
    <w:tmpl w:val="FC70F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8361A"/>
    <w:multiLevelType w:val="hybridMultilevel"/>
    <w:tmpl w:val="9732C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5449D7"/>
    <w:multiLevelType w:val="hybridMultilevel"/>
    <w:tmpl w:val="070E2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0F0E7F"/>
    <w:multiLevelType w:val="hybridMultilevel"/>
    <w:tmpl w:val="B366DE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3"/>
  </w:num>
  <w:num w:numId="4">
    <w:abstractNumId w:val="4"/>
  </w:num>
  <w:num w:numId="5">
    <w:abstractNumId w:val="18"/>
  </w:num>
  <w:num w:numId="6">
    <w:abstractNumId w:val="1"/>
  </w:num>
  <w:num w:numId="7">
    <w:abstractNumId w:val="12"/>
  </w:num>
  <w:num w:numId="8">
    <w:abstractNumId w:val="0"/>
  </w:num>
  <w:num w:numId="9">
    <w:abstractNumId w:val="13"/>
  </w:num>
  <w:num w:numId="10">
    <w:abstractNumId w:val="22"/>
  </w:num>
  <w:num w:numId="11">
    <w:abstractNumId w:val="2"/>
  </w:num>
  <w:num w:numId="12">
    <w:abstractNumId w:val="17"/>
  </w:num>
  <w:num w:numId="13">
    <w:abstractNumId w:val="7"/>
  </w:num>
  <w:num w:numId="14">
    <w:abstractNumId w:val="15"/>
  </w:num>
  <w:num w:numId="15">
    <w:abstractNumId w:val="20"/>
  </w:num>
  <w:num w:numId="16">
    <w:abstractNumId w:val="16"/>
  </w:num>
  <w:num w:numId="17">
    <w:abstractNumId w:val="23"/>
  </w:num>
  <w:num w:numId="18">
    <w:abstractNumId w:val="11"/>
  </w:num>
  <w:num w:numId="19">
    <w:abstractNumId w:val="9"/>
  </w:num>
  <w:num w:numId="20">
    <w:abstractNumId w:val="24"/>
  </w:num>
  <w:num w:numId="21">
    <w:abstractNumId w:val="5"/>
  </w:num>
  <w:num w:numId="22">
    <w:abstractNumId w:val="6"/>
  </w:num>
  <w:num w:numId="23">
    <w:abstractNumId w:val="8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E6"/>
    <w:rsid w:val="00010B9A"/>
    <w:rsid w:val="00011515"/>
    <w:rsid w:val="00042723"/>
    <w:rsid w:val="00054EB8"/>
    <w:rsid w:val="000735C2"/>
    <w:rsid w:val="00085103"/>
    <w:rsid w:val="00094CD9"/>
    <w:rsid w:val="000A29A4"/>
    <w:rsid w:val="000A33F2"/>
    <w:rsid w:val="000C2136"/>
    <w:rsid w:val="000C6717"/>
    <w:rsid w:val="000F1E50"/>
    <w:rsid w:val="00100010"/>
    <w:rsid w:val="00104A6A"/>
    <w:rsid w:val="00106262"/>
    <w:rsid w:val="00106D85"/>
    <w:rsid w:val="00114FF5"/>
    <w:rsid w:val="0016160D"/>
    <w:rsid w:val="00161E7D"/>
    <w:rsid w:val="00162964"/>
    <w:rsid w:val="0017459A"/>
    <w:rsid w:val="00177CAA"/>
    <w:rsid w:val="00216738"/>
    <w:rsid w:val="00217D36"/>
    <w:rsid w:val="00221C55"/>
    <w:rsid w:val="00230062"/>
    <w:rsid w:val="0023576D"/>
    <w:rsid w:val="0023650B"/>
    <w:rsid w:val="002521DF"/>
    <w:rsid w:val="00274555"/>
    <w:rsid w:val="00275C69"/>
    <w:rsid w:val="002A178A"/>
    <w:rsid w:val="002A726F"/>
    <w:rsid w:val="002D0769"/>
    <w:rsid w:val="002D0E1F"/>
    <w:rsid w:val="002E540A"/>
    <w:rsid w:val="002F2FD7"/>
    <w:rsid w:val="002F4243"/>
    <w:rsid w:val="00310F4A"/>
    <w:rsid w:val="00334889"/>
    <w:rsid w:val="00346922"/>
    <w:rsid w:val="00376FB5"/>
    <w:rsid w:val="00380C89"/>
    <w:rsid w:val="003868E9"/>
    <w:rsid w:val="003969A5"/>
    <w:rsid w:val="003A5AFD"/>
    <w:rsid w:val="003A6E61"/>
    <w:rsid w:val="003A75AD"/>
    <w:rsid w:val="003C17ED"/>
    <w:rsid w:val="003E0D98"/>
    <w:rsid w:val="003F4D40"/>
    <w:rsid w:val="00481717"/>
    <w:rsid w:val="00484017"/>
    <w:rsid w:val="00492F20"/>
    <w:rsid w:val="004A344F"/>
    <w:rsid w:val="004B6339"/>
    <w:rsid w:val="004B77F7"/>
    <w:rsid w:val="004C757C"/>
    <w:rsid w:val="004D111A"/>
    <w:rsid w:val="004D1799"/>
    <w:rsid w:val="004D4430"/>
    <w:rsid w:val="00555AF2"/>
    <w:rsid w:val="005A1D4A"/>
    <w:rsid w:val="005B77A6"/>
    <w:rsid w:val="005E38FA"/>
    <w:rsid w:val="005E7682"/>
    <w:rsid w:val="005E7A4E"/>
    <w:rsid w:val="005F150D"/>
    <w:rsid w:val="006450A6"/>
    <w:rsid w:val="00647E4D"/>
    <w:rsid w:val="00650D39"/>
    <w:rsid w:val="0065362E"/>
    <w:rsid w:val="00667A46"/>
    <w:rsid w:val="006B17E6"/>
    <w:rsid w:val="006B43BE"/>
    <w:rsid w:val="006B6BC3"/>
    <w:rsid w:val="006F24EF"/>
    <w:rsid w:val="00731B8D"/>
    <w:rsid w:val="00733A61"/>
    <w:rsid w:val="007631A2"/>
    <w:rsid w:val="00790121"/>
    <w:rsid w:val="00794D79"/>
    <w:rsid w:val="007E7EC7"/>
    <w:rsid w:val="00842F38"/>
    <w:rsid w:val="008435A1"/>
    <w:rsid w:val="008632A4"/>
    <w:rsid w:val="008672CF"/>
    <w:rsid w:val="00885636"/>
    <w:rsid w:val="008A292D"/>
    <w:rsid w:val="008A37AA"/>
    <w:rsid w:val="008E7D65"/>
    <w:rsid w:val="008F4BF9"/>
    <w:rsid w:val="008F5664"/>
    <w:rsid w:val="00915483"/>
    <w:rsid w:val="00930952"/>
    <w:rsid w:val="009468FF"/>
    <w:rsid w:val="0095244C"/>
    <w:rsid w:val="00961A33"/>
    <w:rsid w:val="009626DD"/>
    <w:rsid w:val="00981B30"/>
    <w:rsid w:val="009936EE"/>
    <w:rsid w:val="009A39D3"/>
    <w:rsid w:val="009E6EDF"/>
    <w:rsid w:val="009F0906"/>
    <w:rsid w:val="00A125F8"/>
    <w:rsid w:val="00A27423"/>
    <w:rsid w:val="00A36A49"/>
    <w:rsid w:val="00A36C7C"/>
    <w:rsid w:val="00A65C21"/>
    <w:rsid w:val="00A7373E"/>
    <w:rsid w:val="00A90867"/>
    <w:rsid w:val="00AB613E"/>
    <w:rsid w:val="00AC4661"/>
    <w:rsid w:val="00AE1070"/>
    <w:rsid w:val="00AF7F38"/>
    <w:rsid w:val="00B06B99"/>
    <w:rsid w:val="00B219AD"/>
    <w:rsid w:val="00B23676"/>
    <w:rsid w:val="00B3202A"/>
    <w:rsid w:val="00B54F26"/>
    <w:rsid w:val="00B670CE"/>
    <w:rsid w:val="00C13C66"/>
    <w:rsid w:val="00C224E8"/>
    <w:rsid w:val="00C605B5"/>
    <w:rsid w:val="00C60F9E"/>
    <w:rsid w:val="00C67742"/>
    <w:rsid w:val="00CA134B"/>
    <w:rsid w:val="00CB4231"/>
    <w:rsid w:val="00CB68E6"/>
    <w:rsid w:val="00D0438B"/>
    <w:rsid w:val="00D0480A"/>
    <w:rsid w:val="00D068F5"/>
    <w:rsid w:val="00D21A22"/>
    <w:rsid w:val="00D2292A"/>
    <w:rsid w:val="00D23F14"/>
    <w:rsid w:val="00D30E29"/>
    <w:rsid w:val="00D46F82"/>
    <w:rsid w:val="00D674E2"/>
    <w:rsid w:val="00D8462A"/>
    <w:rsid w:val="00D8516B"/>
    <w:rsid w:val="00D91A8E"/>
    <w:rsid w:val="00DA5325"/>
    <w:rsid w:val="00DB7945"/>
    <w:rsid w:val="00DC6870"/>
    <w:rsid w:val="00DD1F7D"/>
    <w:rsid w:val="00DD796C"/>
    <w:rsid w:val="00DF3DB6"/>
    <w:rsid w:val="00DF467B"/>
    <w:rsid w:val="00DF5F4F"/>
    <w:rsid w:val="00E44DC7"/>
    <w:rsid w:val="00E64449"/>
    <w:rsid w:val="00E8430B"/>
    <w:rsid w:val="00EB1354"/>
    <w:rsid w:val="00EB18BA"/>
    <w:rsid w:val="00EB1EB9"/>
    <w:rsid w:val="00EB5D22"/>
    <w:rsid w:val="00EC3F77"/>
    <w:rsid w:val="00EC6F10"/>
    <w:rsid w:val="00F22AFC"/>
    <w:rsid w:val="00F34A79"/>
    <w:rsid w:val="00F35547"/>
    <w:rsid w:val="00F96E6E"/>
    <w:rsid w:val="00FB76D8"/>
    <w:rsid w:val="00FC3AD7"/>
    <w:rsid w:val="00FC70CA"/>
    <w:rsid w:val="40B1C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DE4373"/>
  <w15:docId w15:val="{718B147D-BF78-1345-8B2F-13BCC72B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after="225"/>
      <w:outlineLvl w:val="0"/>
    </w:pPr>
    <w:rPr>
      <w:kern w:val="36"/>
      <w:sz w:val="120"/>
      <w:szCs w:val="120"/>
    </w:rPr>
  </w:style>
  <w:style w:type="paragraph" w:styleId="Heading2">
    <w:name w:val="heading 2"/>
    <w:basedOn w:val="Normal"/>
    <w:link w:val="Heading2Char"/>
    <w:uiPriority w:val="9"/>
    <w:qFormat/>
    <w:pPr>
      <w:spacing w:after="225"/>
      <w:outlineLvl w:val="1"/>
    </w:pPr>
    <w:rPr>
      <w:sz w:val="50"/>
      <w:szCs w:val="50"/>
    </w:rPr>
  </w:style>
  <w:style w:type="paragraph" w:styleId="Heading3">
    <w:name w:val="heading 3"/>
    <w:basedOn w:val="Normal"/>
    <w:link w:val="Heading3Char"/>
    <w:uiPriority w:val="9"/>
    <w:qFormat/>
    <w:pPr>
      <w:spacing w:after="225"/>
      <w:outlineLvl w:val="2"/>
    </w:pPr>
    <w:rPr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after="225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222222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22222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full">
    <w:name w:val="full"/>
    <w:basedOn w:val="Normal"/>
    <w:pPr>
      <w:spacing w:after="150"/>
    </w:pPr>
  </w:style>
  <w:style w:type="paragraph" w:customStyle="1" w:styleId="rtl">
    <w:name w:val="rtl"/>
    <w:basedOn w:val="Normal"/>
    <w:pPr>
      <w:bidi/>
      <w:spacing w:after="150"/>
    </w:pPr>
  </w:style>
  <w:style w:type="paragraph" w:customStyle="1" w:styleId="clear">
    <w:name w:val="clear"/>
    <w:basedOn w:val="Normal"/>
    <w:pPr>
      <w:spacing w:after="150"/>
    </w:pPr>
  </w:style>
  <w:style w:type="paragraph" w:customStyle="1" w:styleId="section">
    <w:name w:val="section"/>
    <w:basedOn w:val="Normal"/>
    <w:pPr>
      <w:spacing w:after="600"/>
    </w:pPr>
  </w:style>
  <w:style w:type="paragraph" w:customStyle="1" w:styleId="item">
    <w:name w:val="item"/>
    <w:basedOn w:val="Normal"/>
    <w:pPr>
      <w:spacing w:after="300"/>
    </w:pPr>
  </w:style>
  <w:style w:type="paragraph" w:customStyle="1" w:styleId="basic-info">
    <w:name w:val="basic-info"/>
    <w:basedOn w:val="Normal"/>
    <w:pPr>
      <w:spacing w:after="150"/>
    </w:pPr>
  </w:style>
  <w:style w:type="paragraph" w:customStyle="1" w:styleId="Title1">
    <w:name w:val="Title1"/>
    <w:basedOn w:val="Normal"/>
    <w:pPr>
      <w:spacing w:after="150"/>
    </w:pPr>
  </w:style>
  <w:style w:type="paragraph" w:customStyle="1" w:styleId="school">
    <w:name w:val="school"/>
    <w:basedOn w:val="Normal"/>
    <w:pPr>
      <w:spacing w:after="150"/>
    </w:pPr>
  </w:style>
  <w:style w:type="paragraph" w:customStyle="1" w:styleId="jobtitle">
    <w:name w:val="job_title"/>
    <w:basedOn w:val="Normal"/>
    <w:pPr>
      <w:spacing w:after="150"/>
    </w:pPr>
  </w:style>
  <w:style w:type="character" w:customStyle="1" w:styleId="value">
    <w:name w:val="value"/>
    <w:basedOn w:val="DefaultParagraphFont"/>
  </w:style>
  <w:style w:type="character" w:customStyle="1" w:styleId="r">
    <w:name w:val="r"/>
    <w:basedOn w:val="DefaultParagraphFont"/>
  </w:style>
  <w:style w:type="character" w:customStyle="1" w:styleId="l">
    <w:name w:val="l"/>
    <w:basedOn w:val="DefaultParagraphFont"/>
  </w:style>
  <w:style w:type="character" w:customStyle="1" w:styleId="value1">
    <w:name w:val="value1"/>
    <w:basedOn w:val="DefaultParagraphFont"/>
    <w:rPr>
      <w:vanish w:val="0"/>
      <w:webHidden w:val="0"/>
      <w:specVanish w:val="0"/>
    </w:rPr>
  </w:style>
  <w:style w:type="paragraph" w:customStyle="1" w:styleId="full1">
    <w:name w:val="full1"/>
    <w:basedOn w:val="Normal"/>
  </w:style>
  <w:style w:type="paragraph" w:customStyle="1" w:styleId="title10">
    <w:name w:val="title1"/>
    <w:basedOn w:val="Normal"/>
    <w:pPr>
      <w:pBdr>
        <w:bottom w:val="single" w:sz="6" w:space="4" w:color="DDDDDD"/>
      </w:pBdr>
      <w:spacing w:after="150"/>
    </w:pPr>
  </w:style>
  <w:style w:type="character" w:customStyle="1" w:styleId="value2">
    <w:name w:val="value2"/>
    <w:basedOn w:val="DefaultParagraphFont"/>
    <w:rPr>
      <w:vanish w:val="0"/>
      <w:webHidden w:val="0"/>
      <w:specVanish w:val="0"/>
    </w:rPr>
  </w:style>
  <w:style w:type="character" w:customStyle="1" w:styleId="l1">
    <w:name w:val="l1"/>
    <w:basedOn w:val="DefaultParagraphFont"/>
  </w:style>
  <w:style w:type="character" w:customStyle="1" w:styleId="r1">
    <w:name w:val="r1"/>
    <w:basedOn w:val="DefaultParagraphFont"/>
  </w:style>
  <w:style w:type="paragraph" w:customStyle="1" w:styleId="school1">
    <w:name w:val="school1"/>
    <w:basedOn w:val="Normal"/>
    <w:pPr>
      <w:spacing w:before="75" w:after="75"/>
    </w:pPr>
    <w:rPr>
      <w:sz w:val="29"/>
      <w:szCs w:val="29"/>
    </w:rPr>
  </w:style>
  <w:style w:type="paragraph" w:customStyle="1" w:styleId="jobtitle1">
    <w:name w:val="job_title1"/>
    <w:basedOn w:val="Normal"/>
    <w:pPr>
      <w:spacing w:before="75" w:after="75"/>
    </w:pPr>
    <w:rPr>
      <w:sz w:val="29"/>
      <w:szCs w:val="29"/>
    </w:rPr>
  </w:style>
  <w:style w:type="paragraph" w:customStyle="1" w:styleId="email">
    <w:name w:val="email"/>
    <w:basedOn w:val="Normal"/>
    <w:pPr>
      <w:spacing w:after="150"/>
    </w:pPr>
  </w:style>
  <w:style w:type="character" w:customStyle="1" w:styleId="colon">
    <w:name w:val="colon"/>
    <w:basedOn w:val="DefaultParagraphFont"/>
  </w:style>
  <w:style w:type="paragraph" w:customStyle="1" w:styleId="website">
    <w:name w:val="website"/>
    <w:basedOn w:val="Normal"/>
    <w:pPr>
      <w:spacing w:after="150"/>
    </w:pPr>
  </w:style>
  <w:style w:type="paragraph" w:customStyle="1" w:styleId="phone">
    <w:name w:val="phone"/>
    <w:basedOn w:val="Normal"/>
    <w:pPr>
      <w:spacing w:after="150"/>
    </w:pPr>
  </w:style>
  <w:style w:type="paragraph" w:customStyle="1" w:styleId="address">
    <w:name w:val="address"/>
    <w:basedOn w:val="Normal"/>
    <w:pPr>
      <w:spacing w:after="150"/>
    </w:pPr>
  </w:style>
  <w:style w:type="character" w:customStyle="1" w:styleId="company">
    <w:name w:val="company"/>
    <w:basedOn w:val="DefaultParagraphFont"/>
  </w:style>
  <w:style w:type="character" w:customStyle="1" w:styleId="Date1">
    <w:name w:val="Date1"/>
    <w:basedOn w:val="DefaultParagraphFont"/>
  </w:style>
  <w:style w:type="character" w:customStyle="1" w:styleId="jobtitle2">
    <w:name w:val="job_title2"/>
    <w:basedOn w:val="DefaultParagraphFont"/>
  </w:style>
  <w:style w:type="character" w:customStyle="1" w:styleId="info">
    <w:name w:val="info"/>
    <w:basedOn w:val="DefaultParagraphFont"/>
  </w:style>
  <w:style w:type="character" w:customStyle="1" w:styleId="course">
    <w:name w:val="course"/>
    <w:basedOn w:val="DefaultParagraphFont"/>
  </w:style>
  <w:style w:type="character" w:customStyle="1" w:styleId="school2">
    <w:name w:val="school2"/>
    <w:basedOn w:val="DefaultParagraphFont"/>
  </w:style>
  <w:style w:type="character" w:customStyle="1" w:styleId="clear1">
    <w:name w:val="clear1"/>
    <w:basedOn w:val="DefaultParagraphFont"/>
  </w:style>
  <w:style w:type="paragraph" w:styleId="NoSpacing">
    <w:name w:val="No Spacing"/>
    <w:uiPriority w:val="1"/>
    <w:qFormat/>
    <w:rsid w:val="006B6BC3"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6B6B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43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38B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43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38B"/>
    <w:rPr>
      <w:rFonts w:eastAsiaTheme="minorEastAsia"/>
      <w:sz w:val="24"/>
      <w:szCs w:val="24"/>
    </w:rPr>
  </w:style>
  <w:style w:type="character" w:customStyle="1" w:styleId="visually-hidden">
    <w:name w:val="visually-hidden"/>
    <w:basedOn w:val="DefaultParagraphFont"/>
    <w:rsid w:val="00161E7D"/>
  </w:style>
  <w:style w:type="character" w:customStyle="1" w:styleId="pv-entitysecondary-title">
    <w:name w:val="pv-entity__secondary-title"/>
    <w:basedOn w:val="DefaultParagraphFont"/>
    <w:rsid w:val="00161E7D"/>
  </w:style>
  <w:style w:type="character" w:customStyle="1" w:styleId="pv-entitybullet-item">
    <w:name w:val="pv-entity__bullet-item"/>
    <w:basedOn w:val="DefaultParagraphFont"/>
    <w:rsid w:val="00161E7D"/>
  </w:style>
  <w:style w:type="paragraph" w:customStyle="1" w:styleId="pv-entitydescription">
    <w:name w:val="pv-entity__description"/>
    <w:basedOn w:val="Normal"/>
    <w:rsid w:val="00161E7D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33155"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5117">
      <w:marLeft w:val="0"/>
      <w:marRight w:val="0"/>
      <w:marTop w:val="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646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4123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54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56315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612166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47380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0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72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00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7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29555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32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8307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7637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4944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91289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47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4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4376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3277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3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00253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488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35855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35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35584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814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lman-hameed-1221a041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2680</Words>
  <Characters>15281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Hameed CV</vt:lpstr>
    </vt:vector>
  </TitlesOfParts>
  <Company/>
  <LinksUpToDate>false</LinksUpToDate>
  <CharactersWithSpaces>17926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Hameed CV</dc:title>
  <dc:creator>Salman Hameed</dc:creator>
  <cp:lastModifiedBy>Salman Hameed (ext)</cp:lastModifiedBy>
  <cp:revision>12</cp:revision>
  <dcterms:created xsi:type="dcterms:W3CDTF">2019-04-15T11:37:00Z</dcterms:created>
  <dcterms:modified xsi:type="dcterms:W3CDTF">2019-06-12T08:13:00Z</dcterms:modified>
</cp:coreProperties>
</file>