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CB62D" w14:textId="77777777" w:rsidR="00B330D5" w:rsidRDefault="000A69D1">
      <w:r>
        <w:rPr>
          <w:rFonts w:ascii="Arial" w:hAnsi="Arial" w:cs="Arial"/>
          <w:b/>
          <w:color w:val="1A1A1A"/>
          <w:sz w:val="40"/>
          <w:u w:val="single"/>
        </w:rPr>
        <w:tab/>
      </w:r>
      <w:r>
        <w:rPr>
          <w:rFonts w:ascii="Arial" w:hAnsi="Arial" w:cs="Arial"/>
          <w:b/>
          <w:color w:val="1A1A1A"/>
          <w:sz w:val="40"/>
          <w:u w:val="single"/>
        </w:rPr>
        <w:tab/>
        <w:t>Ernest T  Kennett</w:t>
      </w:r>
    </w:p>
    <w:p w14:paraId="3335DD86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122 Powiś Avenue</w:t>
      </w:r>
    </w:p>
    <w:p w14:paraId="34803D37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Tipton</w:t>
      </w:r>
    </w:p>
    <w:p w14:paraId="36B93129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DY4 0RL</w:t>
      </w:r>
    </w:p>
    <w:p w14:paraId="799FC4FD" w14:textId="77777777" w:rsidR="00B330D5" w:rsidRDefault="00B330D5"/>
    <w:p w14:paraId="0155089D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Mobile:  07971613155 </w:t>
      </w:r>
    </w:p>
    <w:p w14:paraId="36381553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color w:val="323E4F"/>
        </w:rPr>
        <w:t>Home:</w:t>
      </w:r>
      <w:r>
        <w:rPr>
          <w:rFonts w:ascii="Arial" w:hAnsi="Arial" w:cs="Arial"/>
        </w:rPr>
        <w:t>0121 522 2164</w:t>
      </w:r>
      <w:bookmarkStart w:id="0" w:name="_GoBack"/>
    </w:p>
    <w:bookmarkEnd w:id="0"/>
    <w:p w14:paraId="2096E407" w14:textId="77777777" w:rsidR="00B330D5" w:rsidRDefault="00B330D5"/>
    <w:p w14:paraId="57B69B6F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Email: kennettet@aol.com</w:t>
      </w:r>
    </w:p>
    <w:p w14:paraId="1375E8B0" w14:textId="77777777" w:rsidR="00B330D5" w:rsidRDefault="00B330D5">
      <w:pPr>
        <w:jc w:val="both"/>
      </w:pPr>
    </w:p>
    <w:p w14:paraId="2D6C68FA" w14:textId="77777777" w:rsidR="00B330D5" w:rsidRDefault="000A69D1">
      <w:r>
        <w:rPr>
          <w:rFonts w:ascii="Arial" w:hAnsi="Arial" w:cs="Arial"/>
          <w:b/>
          <w:color w:val="1A1A1A"/>
        </w:rPr>
        <w:t>Personal statement</w:t>
      </w:r>
    </w:p>
    <w:p w14:paraId="33040BC6" w14:textId="77777777" w:rsidR="00B330D5" w:rsidRDefault="00B330D5"/>
    <w:p w14:paraId="3D447350" w14:textId="77777777" w:rsidR="00B330D5" w:rsidRDefault="00B330D5"/>
    <w:p w14:paraId="06088960" w14:textId="77777777" w:rsidR="00B330D5" w:rsidRDefault="000A69D1">
      <w:r>
        <w:rPr>
          <w:rFonts w:ascii="Arial" w:hAnsi="Arial" w:cs="Arial"/>
          <w:b/>
        </w:rPr>
        <w:t xml:space="preserve"> I am a hardworking and reliable individual with a second to none absence and attendance record. I am very flexible and I am willing to take on any new challenge presented to myself and feel I am a quick learner and pick up new skills quickly and efficiently.</w:t>
      </w:r>
    </w:p>
    <w:p w14:paraId="108ADC07" w14:textId="77777777" w:rsidR="00B330D5" w:rsidRDefault="00B330D5"/>
    <w:p w14:paraId="3A27BC34" w14:textId="77777777" w:rsidR="00B330D5" w:rsidRDefault="000A69D1">
      <w:r>
        <w:rPr>
          <w:rFonts w:ascii="Arial" w:hAnsi="Arial" w:cs="Arial"/>
          <w:b/>
          <w:color w:val="1A1A1A"/>
        </w:rPr>
        <w:t xml:space="preserve">Key Skills </w:t>
      </w:r>
    </w:p>
    <w:p w14:paraId="216BF18E" w14:textId="77777777" w:rsidR="00B330D5" w:rsidRDefault="00B330D5"/>
    <w:p w14:paraId="451EA62F" w14:textId="503382B1" w:rsidR="00B330D5" w:rsidRDefault="00B330D5" w:rsidP="00C700FE">
      <w:pPr>
        <w:ind w:left="720"/>
        <w:jc w:val="both"/>
      </w:pPr>
    </w:p>
    <w:p w14:paraId="43DA2B7F" w14:textId="632997E4" w:rsidR="00B330D5" w:rsidRDefault="000A69D1" w:rsidP="00C700FE">
      <w:pPr>
        <w:ind w:left="720"/>
        <w:jc w:val="both"/>
      </w:pPr>
      <w:r>
        <w:rPr>
          <w:rFonts w:ascii="Arial" w:hAnsi="Arial" w:cs="Arial"/>
          <w:b/>
          <w:sz w:val="22"/>
        </w:rPr>
        <w:t xml:space="preserve">. </w:t>
      </w:r>
      <w:r>
        <w:rPr>
          <w:rFonts w:ascii="Arial" w:hAnsi="Arial" w:cs="Arial"/>
          <w:sz w:val="22"/>
        </w:rPr>
        <w:t xml:space="preserve">          Organisational skills</w:t>
      </w:r>
    </w:p>
    <w:p w14:paraId="23C3797C" w14:textId="4DB4ECA1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Financial commercial awareness</w:t>
      </w:r>
    </w:p>
    <w:p w14:paraId="1D18556D" w14:textId="30E6BE6C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Experienced in project/Site managing all refurbishments &amp; EWI work</w:t>
      </w:r>
    </w:p>
    <w:p w14:paraId="49920619" w14:textId="1F23F839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Communication skills</w:t>
      </w:r>
    </w:p>
    <w:p w14:paraId="0200BC36" w14:textId="41F66505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Working relationship with staff</w:t>
      </w:r>
    </w:p>
    <w:p w14:paraId="71410FE6" w14:textId="248E4124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Customer service</w:t>
      </w:r>
    </w:p>
    <w:p w14:paraId="680BD1CE" w14:textId="0065D122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IT skills</w:t>
      </w:r>
    </w:p>
    <w:p w14:paraId="287CC84B" w14:textId="5D14AAAA" w:rsidR="00B330D5" w:rsidRDefault="000A69D1" w:rsidP="00C700FE">
      <w:pPr>
        <w:ind w:left="720"/>
        <w:jc w:val="both"/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>Achieving deadlines</w:t>
      </w:r>
    </w:p>
    <w:p w14:paraId="561CB3C5" w14:textId="77777777" w:rsidR="00B330D5" w:rsidRPr="00C700FE" w:rsidRDefault="00B330D5" w:rsidP="00C700FE">
      <w:pPr>
        <w:ind w:left="720"/>
        <w:jc w:val="both"/>
        <w:rPr>
          <w:b/>
          <w:i/>
        </w:rPr>
      </w:pPr>
    </w:p>
    <w:p w14:paraId="26297432" w14:textId="77777777" w:rsidR="00B330D5" w:rsidRDefault="00B330D5">
      <w:pPr>
        <w:ind w:left="720"/>
      </w:pPr>
    </w:p>
    <w:p w14:paraId="1F5B5DA9" w14:textId="77777777" w:rsidR="00B330D5" w:rsidRPr="00FD7DEF" w:rsidRDefault="00B330D5">
      <w:pPr>
        <w:rPr>
          <w:rFonts w:cs="Times New Roman (Body CS)"/>
        </w:rPr>
      </w:pPr>
    </w:p>
    <w:p w14:paraId="0F24D86A" w14:textId="15463FD1" w:rsidR="00B330D5" w:rsidRDefault="000A69D1" w:rsidP="0086292C">
      <w:pPr>
        <w:jc w:val="both"/>
        <w:rPr>
          <w:rFonts w:ascii="Arial" w:hAnsi="Arial" w:cs="Arial"/>
          <w:b/>
          <w:color w:val="1A1A1A"/>
        </w:rPr>
      </w:pPr>
      <w:r w:rsidRPr="00FD7DEF">
        <w:rPr>
          <w:rFonts w:ascii="Arial" w:hAnsi="Arial" w:cs="Arial"/>
          <w:b/>
          <w:color w:val="1A1A1A"/>
        </w:rPr>
        <w:t>Employment History</w:t>
      </w:r>
    </w:p>
    <w:p w14:paraId="430B00A4" w14:textId="7D97C303" w:rsidR="00500EFC" w:rsidRDefault="00500EFC" w:rsidP="0086292C">
      <w:pPr>
        <w:jc w:val="both"/>
        <w:rPr>
          <w:rFonts w:ascii="Arial" w:hAnsi="Arial" w:cs="Arial"/>
          <w:bCs/>
          <w:color w:val="1A1A1A"/>
          <w:sz w:val="28"/>
          <w:szCs w:val="28"/>
        </w:rPr>
      </w:pPr>
      <w:r w:rsidRPr="00500EFC">
        <w:rPr>
          <w:rFonts w:ascii="Arial" w:hAnsi="Arial" w:cs="Arial"/>
          <w:bCs/>
          <w:color w:val="1A1A1A"/>
        </w:rPr>
        <w:t xml:space="preserve">                   </w:t>
      </w:r>
      <w:r w:rsidRPr="00500EFC">
        <w:rPr>
          <w:rFonts w:ascii="Arial" w:hAnsi="Arial" w:cs="Arial"/>
          <w:bCs/>
          <w:color w:val="1A1A1A"/>
          <w:sz w:val="28"/>
          <w:szCs w:val="28"/>
        </w:rPr>
        <w:t>Keep Moat Homes</w:t>
      </w:r>
      <w:r>
        <w:rPr>
          <w:rFonts w:ascii="Arial" w:hAnsi="Arial" w:cs="Arial"/>
          <w:bCs/>
          <w:color w:val="1A1A1A"/>
          <w:sz w:val="28"/>
          <w:szCs w:val="28"/>
        </w:rPr>
        <w:t xml:space="preserve"> (May 2019 to Present)</w:t>
      </w:r>
    </w:p>
    <w:p w14:paraId="34EDDB4C" w14:textId="1153D49F" w:rsidR="00500EFC" w:rsidRDefault="00500EFC" w:rsidP="0086292C">
      <w:pPr>
        <w:jc w:val="both"/>
        <w:rPr>
          <w:rFonts w:ascii="Arial" w:hAnsi="Arial" w:cs="Arial"/>
          <w:bCs/>
          <w:color w:val="1A1A1A"/>
          <w:sz w:val="28"/>
          <w:szCs w:val="28"/>
        </w:rPr>
      </w:pPr>
      <w:r>
        <w:rPr>
          <w:rFonts w:ascii="Arial" w:hAnsi="Arial" w:cs="Arial"/>
          <w:bCs/>
          <w:color w:val="1A1A1A"/>
          <w:sz w:val="28"/>
          <w:szCs w:val="28"/>
        </w:rPr>
        <w:t xml:space="preserve">                  Site Manager </w:t>
      </w:r>
    </w:p>
    <w:p w14:paraId="58108C0F" w14:textId="01C62408" w:rsidR="00500EFC" w:rsidRDefault="00500EFC" w:rsidP="0086292C">
      <w:pPr>
        <w:jc w:val="both"/>
        <w:rPr>
          <w:rFonts w:ascii="Arial" w:hAnsi="Arial" w:cs="Arial"/>
          <w:bCs/>
          <w:color w:val="1A1A1A"/>
          <w:sz w:val="28"/>
          <w:szCs w:val="28"/>
        </w:rPr>
      </w:pPr>
      <w:r>
        <w:rPr>
          <w:rFonts w:ascii="Arial" w:hAnsi="Arial" w:cs="Arial"/>
          <w:bCs/>
          <w:color w:val="1A1A1A"/>
          <w:sz w:val="28"/>
          <w:szCs w:val="28"/>
        </w:rPr>
        <w:t xml:space="preserve">             New build homes and shared owner ship for Cross keys homes</w:t>
      </w:r>
    </w:p>
    <w:p w14:paraId="2960FC08" w14:textId="77777777" w:rsidR="00500EFC" w:rsidRPr="00500EFC" w:rsidRDefault="00500EFC" w:rsidP="0086292C">
      <w:pPr>
        <w:jc w:val="both"/>
        <w:rPr>
          <w:rFonts w:ascii="Arial" w:hAnsi="Arial" w:cs="Arial"/>
          <w:bCs/>
          <w:color w:val="1A1A1A"/>
          <w:sz w:val="28"/>
          <w:szCs w:val="28"/>
        </w:rPr>
      </w:pPr>
    </w:p>
    <w:p w14:paraId="2572BCDF" w14:textId="77777777" w:rsidR="00500EFC" w:rsidRDefault="00500EFC" w:rsidP="0086292C">
      <w:pPr>
        <w:jc w:val="both"/>
        <w:rPr>
          <w:rFonts w:ascii="Arial" w:hAnsi="Arial" w:cs="Arial"/>
          <w:b/>
          <w:color w:val="1A1A1A"/>
        </w:rPr>
      </w:pPr>
    </w:p>
    <w:p w14:paraId="091357B7" w14:textId="338520C0" w:rsidR="00C700FE" w:rsidRPr="00C700FE" w:rsidRDefault="00C700FE" w:rsidP="0086292C">
      <w:pPr>
        <w:jc w:val="both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b/>
          <w:color w:val="1A1A1A"/>
        </w:rPr>
        <w:t xml:space="preserve">                  </w:t>
      </w:r>
      <w:r w:rsidRPr="00C700FE">
        <w:rPr>
          <w:rFonts w:ascii="Arial" w:hAnsi="Arial" w:cs="Arial"/>
          <w:color w:val="1A1A1A"/>
        </w:rPr>
        <w:t xml:space="preserve"> </w:t>
      </w:r>
      <w:r w:rsidRPr="00C700FE">
        <w:rPr>
          <w:rFonts w:ascii="Arial" w:hAnsi="Arial" w:cs="Arial"/>
          <w:color w:val="1A1A1A"/>
          <w:sz w:val="28"/>
          <w:szCs w:val="28"/>
        </w:rPr>
        <w:t xml:space="preserve">Novus Solutions ltd (March </w:t>
      </w:r>
      <w:r w:rsidR="0086292C">
        <w:rPr>
          <w:rFonts w:ascii="Arial" w:hAnsi="Arial" w:cs="Arial"/>
          <w:color w:val="1A1A1A"/>
          <w:sz w:val="28"/>
          <w:szCs w:val="28"/>
        </w:rPr>
        <w:t xml:space="preserve">2019 </w:t>
      </w:r>
      <w:r>
        <w:rPr>
          <w:rFonts w:ascii="Arial" w:hAnsi="Arial" w:cs="Arial"/>
          <w:color w:val="1A1A1A"/>
          <w:sz w:val="28"/>
          <w:szCs w:val="28"/>
        </w:rPr>
        <w:t>–</w:t>
      </w:r>
      <w:r w:rsidR="00500EFC">
        <w:rPr>
          <w:rFonts w:ascii="Arial" w:hAnsi="Arial" w:cs="Arial"/>
          <w:color w:val="1A1A1A"/>
          <w:sz w:val="28"/>
          <w:szCs w:val="28"/>
        </w:rPr>
        <w:t>April 2019</w:t>
      </w:r>
      <w:r>
        <w:rPr>
          <w:rFonts w:ascii="Arial" w:hAnsi="Arial" w:cs="Arial"/>
          <w:color w:val="1A1A1A"/>
          <w:sz w:val="28"/>
          <w:szCs w:val="28"/>
        </w:rPr>
        <w:t>)</w:t>
      </w:r>
    </w:p>
    <w:p w14:paraId="0F63B697" w14:textId="3854EE85" w:rsidR="00C700FE" w:rsidRDefault="00C700FE" w:rsidP="0086292C">
      <w:pPr>
        <w:jc w:val="both"/>
        <w:rPr>
          <w:rFonts w:ascii="Arial Unicode MS" w:eastAsia="Arial Unicode MS" w:hAnsi="Arial Unicode MS" w:cs="Arial Unicode MS"/>
          <w:color w:val="1A1A1A"/>
          <w:sz w:val="28"/>
          <w:szCs w:val="28"/>
        </w:rPr>
      </w:pPr>
      <w:r w:rsidRPr="00C700FE">
        <w:rPr>
          <w:rFonts w:ascii="Arial Unicode MS" w:eastAsia="Arial Unicode MS" w:hAnsi="Arial Unicode MS" w:cs="Arial Unicode MS"/>
          <w:color w:val="1A1A1A"/>
          <w:sz w:val="28"/>
          <w:szCs w:val="28"/>
        </w:rPr>
        <w:t xml:space="preserve">                    Site Manager</w:t>
      </w:r>
      <w:r>
        <w:rPr>
          <w:rFonts w:ascii="Arial Unicode MS" w:eastAsia="Arial Unicode MS" w:hAnsi="Arial Unicode MS" w:cs="Arial Unicode MS"/>
          <w:color w:val="1A1A1A"/>
          <w:sz w:val="28"/>
          <w:szCs w:val="28"/>
        </w:rPr>
        <w:t xml:space="preserve"> </w:t>
      </w:r>
    </w:p>
    <w:p w14:paraId="2D4F2462" w14:textId="73E3AAD3" w:rsidR="00C700FE" w:rsidRPr="00C700FE" w:rsidRDefault="0086292C" w:rsidP="0086292C">
      <w:pPr>
        <w:rPr>
          <w:rFonts w:ascii="Arial Unicode MS" w:eastAsia="Arial Unicode MS" w:hAnsi="Arial Unicode MS" w:cs="Arial Unicode MS"/>
          <w:color w:val="1A1A1A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1A1A1A"/>
          <w:sz w:val="28"/>
          <w:szCs w:val="28"/>
        </w:rPr>
        <w:t xml:space="preserve">                Brit-met re-roofing scheme for Bromford Housing</w:t>
      </w:r>
    </w:p>
    <w:p w14:paraId="0269FFB0" w14:textId="77777777" w:rsidR="0086292C" w:rsidRDefault="004A63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</w:t>
      </w:r>
    </w:p>
    <w:p w14:paraId="138F20F2" w14:textId="552D4C6E" w:rsidR="00B330D5" w:rsidRDefault="0086292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</w:t>
      </w:r>
      <w:r w:rsidR="004A6373">
        <w:rPr>
          <w:rFonts w:ascii="Arial" w:hAnsi="Arial" w:cs="Arial"/>
          <w:sz w:val="28"/>
        </w:rPr>
        <w:t xml:space="preserve"> </w:t>
      </w:r>
      <w:r w:rsidR="00FD7DEF" w:rsidRPr="00FD7DEF">
        <w:rPr>
          <w:rFonts w:ascii="Arial" w:hAnsi="Arial" w:cs="Arial"/>
          <w:sz w:val="28"/>
        </w:rPr>
        <w:t>Engie Regeneration</w:t>
      </w:r>
      <w:r w:rsidR="004A6373">
        <w:rPr>
          <w:rFonts w:ascii="Arial" w:hAnsi="Arial" w:cs="Arial"/>
          <w:sz w:val="28"/>
        </w:rPr>
        <w:t xml:space="preserve"> (sept 2018 – </w:t>
      </w:r>
      <w:r w:rsidR="00C700FE">
        <w:rPr>
          <w:rFonts w:ascii="Arial" w:hAnsi="Arial" w:cs="Arial"/>
          <w:sz w:val="28"/>
        </w:rPr>
        <w:t>March 2019</w:t>
      </w:r>
      <w:r w:rsidR="004A6373">
        <w:rPr>
          <w:rFonts w:ascii="Arial" w:hAnsi="Arial" w:cs="Arial"/>
          <w:sz w:val="28"/>
        </w:rPr>
        <w:t>)</w:t>
      </w:r>
    </w:p>
    <w:p w14:paraId="1AE9DDF7" w14:textId="77777777" w:rsidR="00C113A3" w:rsidRDefault="004A63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Site manager</w:t>
      </w:r>
    </w:p>
    <w:p w14:paraId="1D5B9FE1" w14:textId="73FC609E" w:rsidR="004A6373" w:rsidRPr="00FD7DEF" w:rsidRDefault="004A6373" w:rsidP="0086292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Managing demolition of several maisonettes</w:t>
      </w:r>
      <w:r w:rsidR="00A5170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and ground works </w:t>
      </w:r>
      <w:r w:rsidR="00C113A3">
        <w:rPr>
          <w:rFonts w:ascii="Arial" w:hAnsi="Arial" w:cs="Arial"/>
          <w:sz w:val="28"/>
        </w:rPr>
        <w:t xml:space="preserve">                                                                                </w:t>
      </w:r>
      <w:r>
        <w:rPr>
          <w:rFonts w:ascii="Arial" w:hAnsi="Arial" w:cs="Arial"/>
          <w:sz w:val="28"/>
        </w:rPr>
        <w:t xml:space="preserve">                                                        </w:t>
      </w:r>
      <w:r w:rsidR="00C113A3">
        <w:rPr>
          <w:rFonts w:ascii="Arial" w:hAnsi="Arial" w:cs="Arial"/>
          <w:sz w:val="28"/>
        </w:rPr>
        <w:t xml:space="preserve">    </w:t>
      </w:r>
      <w:r w:rsidR="00A51707">
        <w:rPr>
          <w:rFonts w:ascii="Arial" w:hAnsi="Arial" w:cs="Arial"/>
          <w:sz w:val="28"/>
        </w:rPr>
        <w:t xml:space="preserve">      </w:t>
      </w:r>
      <w:r w:rsidR="009A7145">
        <w:rPr>
          <w:rFonts w:ascii="Arial" w:hAnsi="Arial" w:cs="Arial"/>
          <w:sz w:val="28"/>
        </w:rPr>
        <w:t xml:space="preserve">          </w:t>
      </w:r>
      <w:r w:rsidR="00C700FE">
        <w:rPr>
          <w:rFonts w:ascii="Arial" w:hAnsi="Arial" w:cs="Arial"/>
          <w:sz w:val="28"/>
        </w:rPr>
        <w:t xml:space="preserve">    </w:t>
      </w:r>
      <w:r>
        <w:rPr>
          <w:rFonts w:ascii="Arial" w:hAnsi="Arial" w:cs="Arial"/>
          <w:sz w:val="28"/>
        </w:rPr>
        <w:t xml:space="preserve">up to damp course </w:t>
      </w:r>
      <w:r w:rsidR="00A51707">
        <w:rPr>
          <w:rFonts w:ascii="Arial" w:hAnsi="Arial" w:cs="Arial"/>
          <w:sz w:val="28"/>
        </w:rPr>
        <w:t>and beam and block floors</w:t>
      </w:r>
      <w:r>
        <w:rPr>
          <w:rFonts w:ascii="Arial" w:hAnsi="Arial" w:cs="Arial"/>
          <w:sz w:val="28"/>
        </w:rPr>
        <w:t xml:space="preserve">  </w:t>
      </w:r>
      <w:r w:rsidR="009A7145">
        <w:rPr>
          <w:rFonts w:ascii="Arial" w:hAnsi="Arial" w:cs="Arial"/>
          <w:sz w:val="28"/>
        </w:rPr>
        <w:t xml:space="preserve">and start the </w:t>
      </w:r>
      <w:r w:rsidR="00C700FE">
        <w:rPr>
          <w:rFonts w:ascii="Arial" w:hAnsi="Arial" w:cs="Arial"/>
          <w:sz w:val="28"/>
        </w:rPr>
        <w:t xml:space="preserve">   </w:t>
      </w:r>
      <w:r w:rsidR="009A7145">
        <w:rPr>
          <w:rFonts w:ascii="Arial" w:hAnsi="Arial" w:cs="Arial"/>
          <w:sz w:val="28"/>
        </w:rPr>
        <w:t>infrastructure</w:t>
      </w:r>
    </w:p>
    <w:p w14:paraId="37BA0093" w14:textId="77777777" w:rsidR="00C113A3" w:rsidRDefault="000A69D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             </w:t>
      </w:r>
    </w:p>
    <w:p w14:paraId="74EF8D7F" w14:textId="2A24DD03" w:rsidR="00B330D5" w:rsidRPr="00C113A3" w:rsidRDefault="00C113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</w:t>
      </w:r>
      <w:r w:rsidR="000A69D1">
        <w:rPr>
          <w:rFonts w:ascii="Arial" w:hAnsi="Arial" w:cs="Arial"/>
          <w:sz w:val="28"/>
        </w:rPr>
        <w:t xml:space="preserve"> </w:t>
      </w:r>
      <w:r w:rsidR="005E19DA">
        <w:rPr>
          <w:rFonts w:ascii="Arial" w:hAnsi="Arial" w:cs="Arial"/>
          <w:sz w:val="28"/>
        </w:rPr>
        <w:t>McCarthy</w:t>
      </w:r>
      <w:r w:rsidR="000A69D1">
        <w:rPr>
          <w:rFonts w:ascii="Arial" w:hAnsi="Arial" w:cs="Arial"/>
          <w:sz w:val="28"/>
        </w:rPr>
        <w:t xml:space="preserve"> and Stone</w:t>
      </w:r>
      <w:r w:rsidR="000A69D1" w:rsidRPr="00FD7DEF">
        <w:rPr>
          <w:rFonts w:ascii="Arial" w:hAnsi="Arial" w:cs="Arial"/>
          <w:sz w:val="28"/>
        </w:rPr>
        <w:t xml:space="preserve"> retirement</w:t>
      </w:r>
      <w:r w:rsidR="000A69D1">
        <w:rPr>
          <w:rFonts w:ascii="Arial" w:hAnsi="Arial" w:cs="Arial"/>
          <w:sz w:val="28"/>
        </w:rPr>
        <w:t xml:space="preserve"> living (</w:t>
      </w:r>
      <w:r w:rsidR="00751F9A">
        <w:rPr>
          <w:rFonts w:ascii="Arial" w:hAnsi="Arial" w:cs="Arial"/>
          <w:sz w:val="28"/>
        </w:rPr>
        <w:t>May</w:t>
      </w:r>
      <w:r w:rsidR="000A69D1">
        <w:rPr>
          <w:rFonts w:ascii="Arial" w:hAnsi="Arial" w:cs="Arial"/>
          <w:sz w:val="28"/>
        </w:rPr>
        <w:t xml:space="preserve"> 2018 - </w:t>
      </w:r>
      <w:r w:rsidR="005E19DA">
        <w:rPr>
          <w:rFonts w:ascii="Arial" w:hAnsi="Arial" w:cs="Arial"/>
          <w:sz w:val="28"/>
        </w:rPr>
        <w:t>Aug.</w:t>
      </w:r>
      <w:r w:rsidR="000A69D1">
        <w:rPr>
          <w:rFonts w:ascii="Arial" w:hAnsi="Arial" w:cs="Arial"/>
          <w:sz w:val="28"/>
        </w:rPr>
        <w:t xml:space="preserve"> 2018) </w:t>
      </w:r>
    </w:p>
    <w:p w14:paraId="25143A13" w14:textId="46313C21" w:rsidR="00B330D5" w:rsidRDefault="000A69D1">
      <w:r>
        <w:rPr>
          <w:rFonts w:ascii="Arial" w:hAnsi="Arial" w:cs="Arial"/>
          <w:sz w:val="28"/>
        </w:rPr>
        <w:t xml:space="preserve">                           </w:t>
      </w:r>
      <w:r w:rsidR="0086292C">
        <w:rPr>
          <w:rFonts w:ascii="Arial" w:hAnsi="Arial" w:cs="Arial"/>
          <w:sz w:val="28"/>
        </w:rPr>
        <w:t xml:space="preserve">          </w:t>
      </w:r>
      <w:r>
        <w:rPr>
          <w:rFonts w:ascii="Arial" w:hAnsi="Arial" w:cs="Arial"/>
          <w:sz w:val="28"/>
        </w:rPr>
        <w:t xml:space="preserve"> Finishing manager</w:t>
      </w:r>
    </w:p>
    <w:p w14:paraId="1404A4FA" w14:textId="10EC78C5" w:rsidR="00B330D5" w:rsidRDefault="0086292C">
      <w:r>
        <w:rPr>
          <w:rFonts w:ascii="Arial" w:hAnsi="Arial" w:cs="Arial"/>
          <w:sz w:val="22"/>
        </w:rPr>
        <w:t xml:space="preserve">                           </w:t>
      </w:r>
      <w:r w:rsidR="000A69D1">
        <w:rPr>
          <w:rFonts w:ascii="Arial" w:hAnsi="Arial" w:cs="Arial"/>
          <w:sz w:val="28"/>
        </w:rPr>
        <w:t xml:space="preserve">completing apartments to hand over </w:t>
      </w:r>
      <w:r w:rsidR="00751F9A">
        <w:rPr>
          <w:rFonts w:ascii="Arial" w:hAnsi="Arial" w:cs="Arial"/>
          <w:sz w:val="28"/>
        </w:rPr>
        <w:t>standard.</w:t>
      </w:r>
      <w:r w:rsidR="000A69D1">
        <w:rPr>
          <w:rFonts w:ascii="Arial" w:hAnsi="Arial" w:cs="Arial"/>
          <w:sz w:val="28"/>
        </w:rPr>
        <w:t xml:space="preserve">         </w:t>
      </w:r>
    </w:p>
    <w:p w14:paraId="1189277B" w14:textId="77777777" w:rsidR="005E19DA" w:rsidRPr="00FD7DEF" w:rsidRDefault="000A69D1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28"/>
        </w:rPr>
        <w:t xml:space="preserve">                           </w:t>
      </w:r>
    </w:p>
    <w:p w14:paraId="1139B588" w14:textId="594867CC" w:rsidR="00B330D5" w:rsidRDefault="005E19DA">
      <w:r>
        <w:rPr>
          <w:rFonts w:ascii="Arial" w:hAnsi="Arial" w:cs="Arial"/>
          <w:sz w:val="28"/>
        </w:rPr>
        <w:t xml:space="preserve">                </w:t>
      </w:r>
      <w:r w:rsidR="000A69D1">
        <w:rPr>
          <w:rFonts w:ascii="Arial" w:hAnsi="Arial" w:cs="Arial"/>
          <w:sz w:val="28"/>
        </w:rPr>
        <w:t xml:space="preserve"> Bullock Construction-United Living (Jan 2008 - March 2018)</w:t>
      </w:r>
    </w:p>
    <w:p w14:paraId="694949B6" w14:textId="77777777" w:rsidR="00C113A3" w:rsidRDefault="000A69D1">
      <w:pPr>
        <w:rPr>
          <w:rFonts w:ascii="Arial" w:hAnsi="Arial" w:cs="Arial"/>
          <w:sz w:val="28"/>
        </w:rPr>
      </w:pPr>
      <w:r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  <w:sz w:val="28"/>
        </w:rPr>
        <w:t xml:space="preserve"> Assistant site manager / </w:t>
      </w:r>
      <w:r w:rsidR="00C113A3">
        <w:rPr>
          <w:rFonts w:ascii="Arial" w:hAnsi="Arial" w:cs="Arial"/>
          <w:sz w:val="28"/>
        </w:rPr>
        <w:t xml:space="preserve">site manager </w:t>
      </w:r>
    </w:p>
    <w:p w14:paraId="69D04549" w14:textId="64788699" w:rsidR="00751F9A" w:rsidRDefault="00C113A3">
      <w:pPr>
        <w:rPr>
          <w:rFonts w:ascii="Arial" w:hAnsi="Arial" w:cs="Arial"/>
          <w:color w:val="00000A"/>
          <w:sz w:val="28"/>
        </w:rPr>
      </w:pPr>
      <w:r>
        <w:rPr>
          <w:rFonts w:ascii="Arial" w:hAnsi="Arial" w:cs="Arial"/>
          <w:sz w:val="28"/>
        </w:rPr>
        <w:t xml:space="preserve">         </w:t>
      </w:r>
      <w:r w:rsidR="00751F9A">
        <w:rPr>
          <w:rFonts w:ascii="Arial" w:hAnsi="Arial" w:cs="Arial"/>
          <w:sz w:val="28"/>
        </w:rPr>
        <w:t xml:space="preserve">   </w:t>
      </w:r>
      <w:r>
        <w:rPr>
          <w:rFonts w:ascii="Arial" w:hAnsi="Arial" w:cs="Arial"/>
          <w:sz w:val="28"/>
        </w:rPr>
        <w:t xml:space="preserve">   </w:t>
      </w:r>
      <w:r w:rsidR="000A69D1">
        <w:rPr>
          <w:rFonts w:ascii="Arial" w:hAnsi="Arial" w:cs="Arial"/>
          <w:sz w:val="28"/>
        </w:rPr>
        <w:t xml:space="preserve">  </w:t>
      </w:r>
      <w:r w:rsidR="00751F9A">
        <w:rPr>
          <w:rFonts w:ascii="Arial" w:hAnsi="Arial" w:cs="Arial"/>
          <w:sz w:val="28"/>
        </w:rPr>
        <w:t xml:space="preserve">            </w:t>
      </w:r>
      <w:r w:rsidR="000A69D1" w:rsidRPr="00C113A3">
        <w:rPr>
          <w:rFonts w:ascii="Arial" w:hAnsi="Arial" w:cs="Arial"/>
          <w:color w:val="00000A"/>
          <w:sz w:val="28"/>
        </w:rPr>
        <w:t>Working on Social Housin</w:t>
      </w:r>
      <w:r w:rsidR="00751F9A">
        <w:rPr>
          <w:rFonts w:ascii="Arial" w:hAnsi="Arial" w:cs="Arial"/>
          <w:color w:val="00000A"/>
          <w:sz w:val="28"/>
        </w:rPr>
        <w:t xml:space="preserve">g </w:t>
      </w:r>
      <w:r w:rsidR="00751F9A" w:rsidRPr="00C113A3">
        <w:rPr>
          <w:rFonts w:ascii="Arial" w:hAnsi="Arial" w:cs="Arial"/>
          <w:color w:val="00000A"/>
          <w:sz w:val="28"/>
        </w:rPr>
        <w:t xml:space="preserve">refurbishment. </w:t>
      </w:r>
      <w:r w:rsidR="00751F9A">
        <w:rPr>
          <w:rFonts w:ascii="Arial" w:hAnsi="Arial" w:cs="Arial"/>
          <w:color w:val="00000A"/>
          <w:sz w:val="28"/>
        </w:rPr>
        <w:t xml:space="preserve">                                                    </w:t>
      </w:r>
      <w:r>
        <w:rPr>
          <w:rFonts w:ascii="Arial" w:hAnsi="Arial" w:cs="Arial"/>
          <w:color w:val="00000A"/>
          <w:sz w:val="28"/>
        </w:rPr>
        <w:t xml:space="preserve"> </w:t>
      </w:r>
      <w:r w:rsidR="00751F9A">
        <w:rPr>
          <w:rFonts w:ascii="Arial" w:hAnsi="Arial" w:cs="Arial"/>
          <w:color w:val="00000A"/>
          <w:sz w:val="28"/>
        </w:rPr>
        <w:t xml:space="preserve">      </w:t>
      </w:r>
      <w:r w:rsidR="000A69D1">
        <w:rPr>
          <w:rFonts w:ascii="Arial" w:hAnsi="Arial" w:cs="Arial"/>
          <w:color w:val="00000A"/>
          <w:sz w:val="28"/>
        </w:rPr>
        <w:t xml:space="preserve">     </w:t>
      </w:r>
      <w:r w:rsidR="00751F9A" w:rsidRPr="00C113A3">
        <w:rPr>
          <w:rFonts w:ascii="Arial" w:hAnsi="Arial" w:cs="Arial"/>
          <w:color w:val="00000A"/>
          <w:sz w:val="28"/>
        </w:rPr>
        <w:t>Decent Homes projectsBathrooms/Kitchens</w:t>
      </w:r>
    </w:p>
    <w:p w14:paraId="6DF5EA69" w14:textId="2D787A9D" w:rsidR="00B330D5" w:rsidRPr="00751F9A" w:rsidRDefault="00751F9A">
      <w:pPr>
        <w:rPr>
          <w:rFonts w:ascii="Arial" w:hAnsi="Arial" w:cs="Arial"/>
          <w:color w:val="00000A"/>
          <w:sz w:val="28"/>
        </w:rPr>
      </w:pPr>
      <w:r>
        <w:rPr>
          <w:rFonts w:ascii="Arial" w:hAnsi="Arial" w:cs="Arial"/>
          <w:color w:val="00000A"/>
          <w:sz w:val="28"/>
        </w:rPr>
        <w:t xml:space="preserve">      </w:t>
      </w:r>
      <w:r w:rsidRPr="00C113A3">
        <w:rPr>
          <w:rFonts w:ascii="Arial" w:hAnsi="Arial" w:cs="Arial"/>
          <w:color w:val="00000A"/>
          <w:sz w:val="28"/>
        </w:rPr>
        <w:t xml:space="preserve">EWI </w:t>
      </w:r>
      <w:r w:rsidR="000A69D1" w:rsidRPr="00C113A3">
        <w:rPr>
          <w:rFonts w:ascii="Arial" w:hAnsi="Arial" w:cs="Arial"/>
          <w:color w:val="00000A"/>
          <w:sz w:val="28"/>
        </w:rPr>
        <w:t>Projects.RE-Roofing Projects. and some new build works.</w:t>
      </w:r>
    </w:p>
    <w:p w14:paraId="0E2EAD57" w14:textId="77777777" w:rsidR="00B330D5" w:rsidRPr="00C113A3" w:rsidRDefault="00B330D5"/>
    <w:p w14:paraId="2FBCAB5D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Control of site staff ensuring the smooth and efficient running •Appraisals/Provide dedicated training focusing on personal development </w:t>
      </w:r>
    </w:p>
    <w:p w14:paraId="7406D092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 xml:space="preserve">            •          Weekly meeting with site operative to discuss programme   </w:t>
      </w:r>
    </w:p>
    <w:p w14:paraId="447C5D4F" w14:textId="77777777" w:rsidR="00B330D5" w:rsidRDefault="000A69D1">
      <w:pPr>
        <w:spacing w:after="200"/>
      </w:pPr>
      <w:r>
        <w:rPr>
          <w:rFonts w:ascii="Arial" w:hAnsi="Arial" w:cs="Arial"/>
          <w:sz w:val="22"/>
        </w:rPr>
        <w:t xml:space="preserve">                        •          Provide contract progress reports to the directors </w:t>
      </w:r>
    </w:p>
    <w:p w14:paraId="72148BAB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Ensuring customer service standards are achieved and ensuring customer stats are logged/KPI’s  – keeping the client up to date with the latest contract position and any potential issues and providing all documentation to complete and close the contract </w:t>
      </w:r>
    </w:p>
    <w:p w14:paraId="193F1583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Ensuring H&amp;S standards are adhered too </w:t>
      </w:r>
    </w:p>
    <w:p w14:paraId="2428F5C5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Signing off sub-contractors work sheets</w:t>
      </w:r>
    </w:p>
    <w:p w14:paraId="52693C5D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Ordering materials</w:t>
      </w:r>
    </w:p>
    <w:p w14:paraId="2A3DA5A9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I have also spent time on the ground doing pre-start visits with customers, meeting trades and delivering programme of works from start to finish</w:t>
      </w:r>
    </w:p>
    <w:p w14:paraId="1A091120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Worked on various housing association contracts </w:t>
      </w:r>
    </w:p>
    <w:p w14:paraId="68E2AC19" w14:textId="77777777" w:rsidR="00B330D5" w:rsidRDefault="000A69D1">
      <w:pPr>
        <w:spacing w:after="200"/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Worked closely with Contract Managers on pre-start Contracts</w:t>
      </w:r>
    </w:p>
    <w:p w14:paraId="5AF1331E" w14:textId="77777777" w:rsidR="00B330D5" w:rsidRDefault="00B330D5">
      <w:pPr>
        <w:ind w:left="697"/>
      </w:pPr>
    </w:p>
    <w:p w14:paraId="7242DF49" w14:textId="77777777" w:rsidR="00B330D5" w:rsidRDefault="000A69D1">
      <w:r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  <w:sz w:val="28"/>
        </w:rPr>
        <w:t>Freelance General Foreman</w:t>
      </w:r>
    </w:p>
    <w:p w14:paraId="0A7CE81D" w14:textId="77777777" w:rsidR="00B330D5" w:rsidRDefault="000A69D1">
      <w:r>
        <w:rPr>
          <w:rFonts w:ascii="Arial" w:hAnsi="Arial" w:cs="Arial"/>
          <w:color w:val="1A1A1A"/>
          <w:sz w:val="28"/>
        </w:rPr>
        <w:t xml:space="preserve">                            Bullock Construction (Jan 1985 – Jan 2008)</w:t>
      </w:r>
    </w:p>
    <w:p w14:paraId="74E145EC" w14:textId="77777777" w:rsidR="00B330D5" w:rsidRDefault="00B330D5"/>
    <w:p w14:paraId="01446114" w14:textId="77777777" w:rsidR="00B330D5" w:rsidRDefault="000A69D1">
      <w:r>
        <w:rPr>
          <w:rFonts w:ascii="Arial" w:hAnsi="Arial" w:cs="Arial"/>
          <w:color w:val="0070C0"/>
        </w:rPr>
        <w:t xml:space="preserve">                            </w:t>
      </w:r>
      <w:r>
        <w:rPr>
          <w:rFonts w:ascii="Arial" w:hAnsi="Arial" w:cs="Arial"/>
          <w:sz w:val="21"/>
        </w:rPr>
        <w:t xml:space="preserve">  </w:t>
      </w:r>
      <w:r>
        <w:rPr>
          <w:rFonts w:ascii="Arial" w:hAnsi="Arial" w:cs="Arial"/>
          <w:b/>
          <w:sz w:val="21"/>
        </w:rPr>
        <w:t xml:space="preserve">  Working on Decent Homes High Rise &amp; Houses, Central Heating, Rewires, Concrete Repairs, covering most of the </w:t>
      </w:r>
      <w:proofErr w:type="spellStart"/>
      <w:r>
        <w:rPr>
          <w:rFonts w:ascii="Arial" w:hAnsi="Arial" w:cs="Arial"/>
          <w:b/>
          <w:sz w:val="21"/>
        </w:rPr>
        <w:t>uk</w:t>
      </w:r>
      <w:proofErr w:type="spellEnd"/>
    </w:p>
    <w:p w14:paraId="374CF6EF" w14:textId="77777777" w:rsidR="00B330D5" w:rsidRDefault="00B330D5"/>
    <w:p w14:paraId="1EAA1149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Control of workforce and sub-contractors</w:t>
      </w:r>
    </w:p>
    <w:p w14:paraId="7D65D005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Ensuring H&amp;S standards are adhered too </w:t>
      </w:r>
    </w:p>
    <w:p w14:paraId="45EA39FD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Sorting out and following a programme of works to ensure deadlines are meet on various contracts </w:t>
      </w:r>
    </w:p>
    <w:p w14:paraId="45BF8796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Meeting with clients for inspections &amp; handovers of properties</w:t>
      </w:r>
    </w:p>
    <w:p w14:paraId="5FC155D0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Weekly TBT’s with site team/operatives &amp; to discuss current works</w:t>
      </w:r>
    </w:p>
    <w:p w14:paraId="170601FA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Manage programme of works for kitchen &amp; bathroom refurbishments under decent homes</w:t>
      </w:r>
    </w:p>
    <w:p w14:paraId="5C869F7F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Worked with various sub-contracting teams</w:t>
      </w:r>
    </w:p>
    <w:p w14:paraId="33A1B683" w14:textId="77777777" w:rsidR="00B330D5" w:rsidRDefault="00B330D5"/>
    <w:p w14:paraId="5DE37E3A" w14:textId="77777777" w:rsidR="00B330D5" w:rsidRDefault="00B330D5">
      <w:pPr>
        <w:ind w:left="697"/>
      </w:pPr>
    </w:p>
    <w:p w14:paraId="7B6E7193" w14:textId="77777777" w:rsidR="00B330D5" w:rsidRDefault="000A69D1">
      <w:r>
        <w:rPr>
          <w:rFonts w:ascii="Arial" w:hAnsi="Arial" w:cs="Arial"/>
          <w:b/>
        </w:rPr>
        <w:t>Carpenter</w:t>
      </w:r>
    </w:p>
    <w:p w14:paraId="570813EE" w14:textId="77777777" w:rsidR="00B330D5" w:rsidRDefault="000A69D1">
      <w:r>
        <w:rPr>
          <w:rFonts w:ascii="Arial" w:hAnsi="Arial" w:cs="Arial"/>
          <w:color w:val="343434"/>
        </w:rPr>
        <w:t xml:space="preserve">                                 Bullock Construction (freelance) (1979 – 1985)</w:t>
      </w:r>
    </w:p>
    <w:p w14:paraId="6BF1714B" w14:textId="77777777" w:rsidR="00B330D5" w:rsidRDefault="00B330D5"/>
    <w:p w14:paraId="2894304D" w14:textId="77777777" w:rsidR="00B330D5" w:rsidRDefault="000A69D1">
      <w:pPr>
        <w:ind w:left="720"/>
      </w:pPr>
      <w:r>
        <w:rPr>
          <w:rFonts w:ascii="Arial" w:hAnsi="Arial" w:cs="Arial"/>
          <w:i/>
          <w:color w:val="00000A"/>
          <w:sz w:val="22"/>
        </w:rPr>
        <w:tab/>
        <w:t>•</w:t>
      </w:r>
      <w:r>
        <w:rPr>
          <w:rFonts w:ascii="Arial" w:hAnsi="Arial" w:cs="Arial"/>
          <w:i/>
          <w:color w:val="00000A"/>
          <w:sz w:val="22"/>
        </w:rPr>
        <w:tab/>
        <w:t>Kitchen fitting 1</w:t>
      </w:r>
      <w:r>
        <w:rPr>
          <w:rFonts w:ascii="Arial" w:hAnsi="Arial" w:cs="Arial"/>
          <w:i/>
          <w:color w:val="00000A"/>
          <w:sz w:val="22"/>
          <w:vertAlign w:val="superscript"/>
        </w:rPr>
        <w:t>st</w:t>
      </w:r>
      <w:r>
        <w:rPr>
          <w:rFonts w:ascii="Arial" w:hAnsi="Arial" w:cs="Arial"/>
          <w:i/>
          <w:color w:val="00000A"/>
          <w:sz w:val="22"/>
        </w:rPr>
        <w:t xml:space="preserve"> and 2</w:t>
      </w:r>
      <w:r>
        <w:rPr>
          <w:rFonts w:ascii="Arial" w:hAnsi="Arial" w:cs="Arial"/>
          <w:i/>
          <w:color w:val="00000A"/>
          <w:sz w:val="22"/>
          <w:vertAlign w:val="superscript"/>
        </w:rPr>
        <w:t>nd</w:t>
      </w:r>
      <w:r>
        <w:rPr>
          <w:rFonts w:ascii="Arial" w:hAnsi="Arial" w:cs="Arial"/>
          <w:i/>
          <w:color w:val="00000A"/>
          <w:sz w:val="22"/>
        </w:rPr>
        <w:t xml:space="preserve"> fix carpentry works</w:t>
      </w:r>
    </w:p>
    <w:p w14:paraId="580DBCBC" w14:textId="77777777" w:rsidR="00B330D5" w:rsidRDefault="000A69D1">
      <w:pPr>
        <w:ind w:left="720"/>
      </w:pPr>
      <w:r>
        <w:rPr>
          <w:rFonts w:ascii="Arial" w:hAnsi="Arial" w:cs="Arial"/>
          <w:i/>
          <w:color w:val="00000A"/>
          <w:sz w:val="22"/>
        </w:rPr>
        <w:tab/>
        <w:t>•</w:t>
      </w:r>
      <w:r>
        <w:rPr>
          <w:rFonts w:ascii="Arial" w:hAnsi="Arial" w:cs="Arial"/>
          <w:i/>
          <w:color w:val="00000A"/>
          <w:sz w:val="22"/>
        </w:rPr>
        <w:tab/>
        <w:t>Refurbishment works on care homes and social housing</w:t>
      </w:r>
    </w:p>
    <w:p w14:paraId="220E4C12" w14:textId="77777777" w:rsidR="00B330D5" w:rsidRDefault="000A69D1">
      <w:r>
        <w:rPr>
          <w:rFonts w:ascii="Arial" w:hAnsi="Arial" w:cs="Arial"/>
          <w:i/>
          <w:color w:val="00000A"/>
          <w:sz w:val="22"/>
        </w:rPr>
        <w:t xml:space="preserve">           </w:t>
      </w:r>
    </w:p>
    <w:p w14:paraId="198904DD" w14:textId="77777777" w:rsidR="00B330D5" w:rsidRDefault="000A69D1">
      <w:r>
        <w:rPr>
          <w:rFonts w:ascii="Arial" w:hAnsi="Arial" w:cs="Arial"/>
          <w:b/>
          <w:color w:val="1A1A1A"/>
        </w:rPr>
        <w:t>Education</w:t>
      </w:r>
    </w:p>
    <w:p w14:paraId="388C6036" w14:textId="77777777" w:rsidR="00B330D5" w:rsidRDefault="000A69D1">
      <w:r>
        <w:rPr>
          <w:rFonts w:ascii="Arial" w:hAnsi="Arial" w:cs="Arial"/>
        </w:rPr>
        <w:t xml:space="preserve"> </w:t>
      </w:r>
    </w:p>
    <w:p w14:paraId="7C53CDDB" w14:textId="77777777" w:rsidR="00B330D5" w:rsidRDefault="000A69D1">
      <w:r>
        <w:rPr>
          <w:rFonts w:ascii="Arial" w:hAnsi="Arial" w:cs="Arial"/>
          <w:b/>
        </w:rPr>
        <w:t xml:space="preserve">Sandwell College </w:t>
      </w:r>
    </w:p>
    <w:p w14:paraId="360D4D62" w14:textId="77777777" w:rsidR="00B330D5" w:rsidRDefault="000A69D1">
      <w:r>
        <w:rPr>
          <w:rFonts w:ascii="Arial" w:hAnsi="Arial" w:cs="Arial"/>
          <w:color w:val="1A1A1A"/>
        </w:rPr>
        <w:t xml:space="preserve">                                (1974 - 1977 / 1995 - 1998)</w:t>
      </w:r>
    </w:p>
    <w:p w14:paraId="375E8823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 xml:space="preserve">              •        NVQ Carpentry &amp; Plumbing &amp; Heating</w:t>
      </w:r>
    </w:p>
    <w:p w14:paraId="409970E5" w14:textId="77777777" w:rsidR="00B330D5" w:rsidRDefault="000A69D1">
      <w:r>
        <w:rPr>
          <w:rFonts w:ascii="Arial" w:hAnsi="Arial" w:cs="Arial"/>
          <w:color w:val="0070C0"/>
        </w:rPr>
        <w:t xml:space="preserve">  </w:t>
      </w:r>
    </w:p>
    <w:p w14:paraId="598CD449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0AB8DF39" w14:textId="77777777" w:rsidR="00B330D5" w:rsidRDefault="000A69D1">
      <w:r>
        <w:rPr>
          <w:rFonts w:ascii="Arial" w:hAnsi="Arial" w:cs="Arial"/>
          <w:b/>
        </w:rPr>
        <w:t>Qualifications and Courses</w:t>
      </w:r>
    </w:p>
    <w:p w14:paraId="715833FE" w14:textId="77777777" w:rsidR="00B330D5" w:rsidRDefault="00B330D5"/>
    <w:p w14:paraId="5FCF9081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NVQ L2 Carpentry  </w:t>
      </w:r>
    </w:p>
    <w:p w14:paraId="38E7A12C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NVQ L2 Plumbing</w:t>
      </w:r>
      <w:r>
        <w:rPr>
          <w:rFonts w:ascii="Arial" w:hAnsi="Arial" w:cs="Arial"/>
          <w:sz w:val="22"/>
        </w:rPr>
        <w:tab/>
      </w:r>
    </w:p>
    <w:p w14:paraId="291ED593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T.W.C.O.</w:t>
      </w:r>
    </w:p>
    <w:p w14:paraId="1EF431E9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SMSTS</w:t>
      </w:r>
      <w:r>
        <w:rPr>
          <w:rFonts w:ascii="Arial" w:hAnsi="Arial" w:cs="Arial"/>
          <w:sz w:val="22"/>
        </w:rPr>
        <w:tab/>
      </w:r>
    </w:p>
    <w:p w14:paraId="192B7264" w14:textId="7B5942A3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First Aid </w:t>
      </w:r>
      <w:r w:rsidR="009A7145">
        <w:rPr>
          <w:rFonts w:ascii="Arial" w:hAnsi="Arial" w:cs="Arial"/>
          <w:sz w:val="22"/>
        </w:rPr>
        <w:t>at</w:t>
      </w:r>
      <w:r>
        <w:rPr>
          <w:rFonts w:ascii="Arial" w:hAnsi="Arial" w:cs="Arial"/>
          <w:sz w:val="22"/>
        </w:rPr>
        <w:t xml:space="preserve"> Work</w:t>
      </w:r>
    </w:p>
    <w:p w14:paraId="32D02964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CSCS gold card </w:t>
      </w:r>
    </w:p>
    <w:p w14:paraId="76D0AA9B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Asbestos awareness </w:t>
      </w:r>
    </w:p>
    <w:p w14:paraId="3E2DEEE0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Fire Marshal</w:t>
      </w:r>
    </w:p>
    <w:p w14:paraId="0331D6E1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 xml:space="preserve">Face Fit Testing        </w:t>
      </w:r>
    </w:p>
    <w:p w14:paraId="2A0D1E80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 xml:space="preserve">            •           Respect and diversity</w:t>
      </w:r>
    </w:p>
    <w:p w14:paraId="5457E726" w14:textId="77777777" w:rsidR="00B330D5" w:rsidRDefault="000A69D1">
      <w:pPr>
        <w:ind w:left="720"/>
      </w:pPr>
      <w:r>
        <w:rPr>
          <w:rFonts w:ascii="Arial" w:hAnsi="Arial" w:cs="Arial"/>
          <w:sz w:val="22"/>
        </w:rPr>
        <w:tab/>
        <w:t>•</w:t>
      </w:r>
      <w:r>
        <w:rPr>
          <w:rFonts w:ascii="Arial" w:hAnsi="Arial" w:cs="Arial"/>
          <w:sz w:val="22"/>
        </w:rPr>
        <w:tab/>
        <w:t>construction Award Skills  L3</w:t>
      </w:r>
    </w:p>
    <w:p w14:paraId="4B4B74B2" w14:textId="77777777" w:rsidR="00B330D5" w:rsidRDefault="00B330D5">
      <w:pPr>
        <w:ind w:left="720"/>
      </w:pPr>
    </w:p>
    <w:p w14:paraId="28C8ACFA" w14:textId="77777777" w:rsidR="00B330D5" w:rsidRDefault="00B330D5"/>
    <w:p w14:paraId="35A0C445" w14:textId="77777777" w:rsidR="00B330D5" w:rsidRDefault="00B330D5"/>
    <w:p w14:paraId="73964F8C" w14:textId="77777777" w:rsidR="00B330D5" w:rsidRDefault="000A69D1">
      <w:r>
        <w:rPr>
          <w:rFonts w:ascii="Arial" w:hAnsi="Arial" w:cs="Arial"/>
          <w:b/>
          <w:color w:val="002060"/>
        </w:rPr>
        <w:t>Hobbies &amp; Interests</w:t>
      </w:r>
    </w:p>
    <w:p w14:paraId="6876AECF" w14:textId="77777777" w:rsidR="00B330D5" w:rsidRDefault="00B330D5"/>
    <w:p w14:paraId="2C1D2C44" w14:textId="77777777" w:rsidR="00B330D5" w:rsidRDefault="00B330D5"/>
    <w:p w14:paraId="76380A36" w14:textId="1D015AAC" w:rsidR="00B330D5" w:rsidRDefault="000A69D1">
      <w:r>
        <w:rPr>
          <w:rFonts w:ascii="Arial" w:hAnsi="Arial" w:cs="Arial"/>
          <w:sz w:val="22"/>
        </w:rPr>
        <w:t xml:space="preserve">                                  I like photography and have a good eye for detail, I also like spending time with the family, fishing on occasions and a keen land rover enthusiast</w:t>
      </w:r>
    </w:p>
    <w:p w14:paraId="5EECADD4" w14:textId="77777777" w:rsidR="00B330D5" w:rsidRDefault="00B330D5"/>
    <w:p w14:paraId="38D593BB" w14:textId="77777777" w:rsidR="00B330D5" w:rsidRDefault="000A69D1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912E1E" w14:textId="77777777" w:rsidR="00B330D5" w:rsidRDefault="00B330D5"/>
    <w:p w14:paraId="00A33627" w14:textId="77777777" w:rsidR="00B330D5" w:rsidRDefault="000A69D1">
      <w:r>
        <w:rPr>
          <w:rFonts w:ascii="Arial" w:hAnsi="Arial" w:cs="Arial"/>
          <w:b/>
          <w:color w:val="002060"/>
        </w:rPr>
        <w:t>References</w:t>
      </w:r>
    </w:p>
    <w:p w14:paraId="10613662" w14:textId="77777777" w:rsidR="00B330D5" w:rsidRDefault="00B330D5"/>
    <w:p w14:paraId="7C701AA0" w14:textId="316E6D20" w:rsidR="00B330D5" w:rsidRDefault="000A69D1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Name:</w:t>
      </w:r>
      <w:r w:rsidR="004F2D3D">
        <w:rPr>
          <w:rFonts w:ascii="Times New Roman" w:hAnsi="Times New Roman" w:cs="Times New Roman"/>
        </w:rPr>
        <w:t xml:space="preserve"> Jason Baily</w:t>
      </w:r>
    </w:p>
    <w:p w14:paraId="73BA6D56" w14:textId="0CC8096B" w:rsidR="00B330D5" w:rsidRDefault="000A69D1">
      <w:r>
        <w:rPr>
          <w:rFonts w:ascii="Times New Roman" w:hAnsi="Times New Roman" w:cs="Times New Roman"/>
        </w:rPr>
        <w:t xml:space="preserve">                                    Company: </w:t>
      </w:r>
      <w:r w:rsidR="004F2D3D">
        <w:rPr>
          <w:rFonts w:ascii="Times New Roman" w:hAnsi="Times New Roman" w:cs="Times New Roman"/>
        </w:rPr>
        <w:t>Keepmoat Homes</w:t>
      </w:r>
    </w:p>
    <w:p w14:paraId="5201728E" w14:textId="7E4132B6" w:rsidR="00B330D5" w:rsidRDefault="000A69D1"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 xml:space="preserve">Contact Number: </w:t>
      </w:r>
      <w:r w:rsidR="004F2D3D">
        <w:rPr>
          <w:rFonts w:ascii="Times New Roman" w:hAnsi="Times New Roman" w:cs="Times New Roman"/>
          <w:color w:val="00000A"/>
        </w:rPr>
        <w:t>07446 529943</w:t>
      </w:r>
    </w:p>
    <w:p w14:paraId="1C94843C" w14:textId="7891702C" w:rsidR="00B330D5" w:rsidRDefault="000A69D1"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Position:</w:t>
      </w:r>
      <w:r w:rsidR="004F2D3D">
        <w:rPr>
          <w:rFonts w:ascii="Times New Roman" w:hAnsi="Times New Roman" w:cs="Times New Roman"/>
          <w:color w:val="00000A"/>
        </w:rPr>
        <w:t xml:space="preserve"> Senior Contracts Manger</w:t>
      </w:r>
    </w:p>
    <w:p w14:paraId="08A1B2B0" w14:textId="5733EB6F" w:rsidR="00B330D5" w:rsidRDefault="000A69D1">
      <w:r>
        <w:rPr>
          <w:rFonts w:ascii="Times New Roman" w:hAnsi="Times New Roman" w:cs="Times New Roman"/>
          <w:color w:val="00000A"/>
        </w:rPr>
        <w:t> </w:t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Email: </w:t>
      </w:r>
      <w:r w:rsidR="004F2D3D">
        <w:rPr>
          <w:rFonts w:ascii="Times New Roman" w:hAnsi="Times New Roman" w:cs="Times New Roman"/>
          <w:color w:val="00000A"/>
        </w:rPr>
        <w:t>Jason.baily@keepmoat.com</w:t>
      </w:r>
    </w:p>
    <w:p w14:paraId="3E50C8F4" w14:textId="1B54CB6A" w:rsidR="00B330D5" w:rsidRDefault="000A69D1">
      <w:r>
        <w:rPr>
          <w:rFonts w:ascii="Times New Roman" w:hAnsi="Times New Roman" w:cs="Times New Roman"/>
          <w:color w:val="00000A"/>
        </w:rPr>
        <w:t xml:space="preserve">                                    Web: </w:t>
      </w:r>
      <w:r w:rsidR="004F2D3D">
        <w:rPr>
          <w:rFonts w:ascii="Times New Roman" w:hAnsi="Times New Roman" w:cs="Times New Roman"/>
          <w:color w:val="00000A"/>
        </w:rPr>
        <w:t>keep moat homes.</w:t>
      </w:r>
      <w:r>
        <w:rPr>
          <w:rFonts w:ascii="Times New Roman" w:hAnsi="Times New Roman" w:cs="Times New Roman"/>
          <w:color w:val="00000A"/>
        </w:rPr>
        <w:t>co.uk</w:t>
      </w:r>
    </w:p>
    <w:p w14:paraId="19823A44" w14:textId="77A7016B" w:rsidR="00B330D5" w:rsidRDefault="000A69D1">
      <w:r>
        <w:rPr>
          <w:rFonts w:ascii="Times New Roman" w:hAnsi="Times New Roman" w:cs="Times New Roman"/>
          <w:color w:val="00000A"/>
          <w:sz w:val="18"/>
        </w:rPr>
        <w:br/>
      </w:r>
      <w:r w:rsidR="004F2D3D">
        <w:t xml:space="preserve">                                    </w:t>
      </w:r>
      <w:r>
        <w:rPr>
          <w:rFonts w:ascii="Times New Roman" w:hAnsi="Times New Roman" w:cs="Times New Roman"/>
          <w:color w:val="00000A"/>
        </w:rPr>
        <w:t>Name: Carl Guy</w:t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</w:p>
    <w:p w14:paraId="3401FDE6" w14:textId="77777777" w:rsidR="00B330D5" w:rsidRDefault="000A69D1">
      <w:r>
        <w:rPr>
          <w:rFonts w:ascii="Times New Roman" w:hAnsi="Times New Roman" w:cs="Times New Roman"/>
          <w:color w:val="00000A"/>
        </w:rPr>
        <w:t xml:space="preserve">                                    Contact Number: 07557 001951</w:t>
      </w:r>
    </w:p>
    <w:p w14:paraId="4B762710" w14:textId="77777777" w:rsidR="00B330D5" w:rsidRDefault="000A69D1"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Organisation: McCarthy and Stone</w:t>
      </w:r>
    </w:p>
    <w:p w14:paraId="0DB52DFA" w14:textId="77777777" w:rsidR="004F2D3D" w:rsidRDefault="000A69D1">
      <w:pPr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 xml:space="preserve">Position: Contract Manage </w:t>
      </w:r>
    </w:p>
    <w:p w14:paraId="47A39F26" w14:textId="63F1682A" w:rsidR="004F2D3D" w:rsidRDefault="000A69D1">
      <w:r>
        <w:rPr>
          <w:rFonts w:ascii="Times New Roman" w:hAnsi="Times New Roman" w:cs="Times New Roman"/>
          <w:color w:val="00000A"/>
        </w:rPr>
        <w:t>Email:</w:t>
      </w:r>
      <w:r w:rsidR="004F2D3D">
        <w:rPr>
          <w:rFonts w:ascii="Times New Roman" w:hAnsi="Times New Roman" w:cs="Times New Roman"/>
          <w:color w:val="00000A"/>
        </w:rPr>
        <w:t xml:space="preserve">    </w:t>
      </w:r>
      <w:r w:rsidR="007B7C51">
        <w:rPr>
          <w:rFonts w:ascii="Times New Roman" w:hAnsi="Times New Roman" w:cs="Times New Roman"/>
          <w:color w:val="00000A"/>
        </w:rPr>
        <w:t xml:space="preserve">           </w:t>
      </w:r>
      <w:r w:rsidR="004F2D3D">
        <w:rPr>
          <w:rFonts w:ascii="Times New Roman" w:hAnsi="Times New Roman" w:cs="Times New Roman"/>
          <w:color w:val="00000A"/>
        </w:rPr>
        <w:t xml:space="preserve">  </w:t>
      </w:r>
      <w:r>
        <w:rPr>
          <w:rFonts w:ascii="Times New Roman" w:hAnsi="Times New Roman" w:cs="Times New Roman"/>
          <w:color w:val="00000A"/>
        </w:rPr>
        <w:t xml:space="preserve"> </w:t>
      </w:r>
      <w:r w:rsidR="004F2D3D">
        <w:rPr>
          <w:rFonts w:ascii="Times New Roman" w:hAnsi="Times New Roman" w:cs="Times New Roman"/>
          <w:color w:val="00000A"/>
        </w:rPr>
        <w:t xml:space="preserve">       </w:t>
      </w:r>
      <w:r w:rsidR="004F2D3D">
        <w:rPr>
          <w:rFonts w:ascii="Times New Roman" w:hAnsi="Times New Roman" w:cs="Times New Roman"/>
          <w:color w:val="00000A"/>
        </w:rPr>
        <w:fldChar w:fldCharType="begin"/>
      </w:r>
      <w:r w:rsidR="004F2D3D">
        <w:rPr>
          <w:rFonts w:ascii="Times New Roman" w:hAnsi="Times New Roman" w:cs="Times New Roman"/>
          <w:color w:val="00000A"/>
        </w:rPr>
        <w:instrText xml:space="preserve"> HYPERLINK "mailto:</w:instrText>
      </w:r>
      <w:r w:rsidR="004F2D3D" w:rsidRPr="004F2D3D">
        <w:rPr>
          <w:rFonts w:ascii="Times New Roman" w:hAnsi="Times New Roman" w:cs="Times New Roman"/>
          <w:color w:val="00000A"/>
        </w:rPr>
        <w:instrText>carlguy@mccarthyandstone.co.uk</w:instrText>
      </w:r>
      <w:r w:rsidR="004F2D3D">
        <w:rPr>
          <w:rFonts w:ascii="Times New Roman" w:hAnsi="Times New Roman" w:cs="Times New Roman"/>
          <w:color w:val="00000A"/>
        </w:rPr>
        <w:instrText xml:space="preserve">" </w:instrText>
      </w:r>
      <w:r w:rsidR="004F2D3D">
        <w:rPr>
          <w:rFonts w:ascii="Times New Roman" w:hAnsi="Times New Roman" w:cs="Times New Roman"/>
          <w:color w:val="00000A"/>
        </w:rPr>
        <w:fldChar w:fldCharType="separate"/>
      </w:r>
      <w:r w:rsidR="004F2D3D" w:rsidRPr="004836A5">
        <w:rPr>
          <w:rStyle w:val="Hyperlink"/>
          <w:rFonts w:ascii="Times New Roman" w:hAnsi="Times New Roman" w:cs="Times New Roman"/>
        </w:rPr>
        <w:t>carlguy@mccarthyandstone.co.uk</w:t>
      </w:r>
      <w:r w:rsidR="004F2D3D">
        <w:rPr>
          <w:rFonts w:ascii="Times New Roman" w:hAnsi="Times New Roman" w:cs="Times New Roman"/>
          <w:color w:val="00000A"/>
        </w:rPr>
        <w:fldChar w:fldCharType="end"/>
      </w:r>
      <w:r w:rsidR="004F2D3D">
        <w:t xml:space="preserve">                </w:t>
      </w:r>
      <w:r w:rsidR="00134A5B">
        <w:t xml:space="preserve">  </w:t>
      </w:r>
      <w:r w:rsidR="004F2D3D">
        <w:t xml:space="preserve">                                                          </w:t>
      </w:r>
      <w:r w:rsidR="00134A5B">
        <w:t xml:space="preserve"> </w:t>
      </w:r>
      <w:r w:rsidR="004F2D3D">
        <w:t xml:space="preserve">          </w:t>
      </w:r>
    </w:p>
    <w:p w14:paraId="5C4DF968" w14:textId="77777777" w:rsidR="004F2D3D" w:rsidRDefault="004F2D3D"/>
    <w:p w14:paraId="37717343" w14:textId="6B1D40DB" w:rsidR="00B330D5" w:rsidRDefault="00134A5B">
      <w:r>
        <w:t>Name. Paul Gethin</w:t>
      </w:r>
      <w:r w:rsidR="004F2D3D">
        <w:t xml:space="preserve">    </w:t>
      </w:r>
    </w:p>
    <w:p w14:paraId="1EA84ED6" w14:textId="0D65EE82" w:rsidR="00134A5B" w:rsidRDefault="00134A5B">
      <w:r>
        <w:t xml:space="preserve">                                    Company: Engie Regeration</w:t>
      </w:r>
    </w:p>
    <w:p w14:paraId="1A7BB231" w14:textId="1BCE64E8" w:rsidR="00134A5B" w:rsidRDefault="00134A5B">
      <w:r>
        <w:t xml:space="preserve">                                    Contact Number: 07974240037</w:t>
      </w:r>
    </w:p>
    <w:p w14:paraId="5801E6A8" w14:textId="2281D7B5" w:rsidR="00134A5B" w:rsidRDefault="00134A5B">
      <w:r>
        <w:t xml:space="preserve">                                    Position: Snr project manager</w:t>
      </w:r>
    </w:p>
    <w:p w14:paraId="5E6193A4" w14:textId="103198C2" w:rsidR="00134A5B" w:rsidRDefault="00134A5B">
      <w:r>
        <w:t xml:space="preserve">                                    Email: paul.gethin@engie</w:t>
      </w:r>
      <w:r w:rsidR="009A7145">
        <w:t>.com</w:t>
      </w:r>
    </w:p>
    <w:sectPr w:rsidR="00134A5B" w:rsidSect="007B7C5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D30"/>
    <w:multiLevelType w:val="hybridMultilevel"/>
    <w:tmpl w:val="B9C67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0D5"/>
    <w:rsid w:val="000A69D1"/>
    <w:rsid w:val="00134A5B"/>
    <w:rsid w:val="004A6373"/>
    <w:rsid w:val="004F2D3D"/>
    <w:rsid w:val="00500EFC"/>
    <w:rsid w:val="005E19DA"/>
    <w:rsid w:val="00751F9A"/>
    <w:rsid w:val="007B7C51"/>
    <w:rsid w:val="0086292C"/>
    <w:rsid w:val="009A7145"/>
    <w:rsid w:val="00A51707"/>
    <w:rsid w:val="00B330D5"/>
    <w:rsid w:val="00C113A3"/>
    <w:rsid w:val="00C700FE"/>
    <w:rsid w:val="00D74BD1"/>
    <w:rsid w:val="00F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8C2A5"/>
  <w15:docId w15:val="{D0D7F795-7351-7C4D-8520-0A2F1DFB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D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D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EFABE126-7921-3E44-A934-13FE86641CA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Angel Kennett</cp:lastModifiedBy>
  <cp:revision>8</cp:revision>
  <dcterms:created xsi:type="dcterms:W3CDTF">2018-12-16T18:33:00Z</dcterms:created>
  <dcterms:modified xsi:type="dcterms:W3CDTF">2019-07-21T18:04:00Z</dcterms:modified>
</cp:coreProperties>
</file>