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CD7BC" w14:textId="77777777" w:rsidR="003D6E62" w:rsidRPr="001D641C" w:rsidRDefault="003D6E62" w:rsidP="003D6E62">
      <w:pPr>
        <w:jc w:val="both"/>
        <w:rPr>
          <w:rFonts w:asciiTheme="minorHAnsi" w:hAnsiTheme="minorHAnsi" w:cstheme="minorHAnsi"/>
          <w:b/>
          <w:color w:val="C4BC96" w:themeColor="background2" w:themeShade="BF"/>
          <w:sz w:val="32"/>
          <w:szCs w:val="32"/>
        </w:rPr>
      </w:pPr>
      <w:r w:rsidRPr="001D641C">
        <w:rPr>
          <w:rFonts w:asciiTheme="minorHAnsi" w:hAnsiTheme="minorHAnsi" w:cstheme="minorHAnsi"/>
          <w:b/>
          <w:color w:val="C4BC96" w:themeColor="background2" w:themeShade="BF"/>
          <w:sz w:val="32"/>
          <w:szCs w:val="32"/>
        </w:rPr>
        <w:t>CURRICULAM VITAE</w:t>
      </w:r>
    </w:p>
    <w:p w14:paraId="643CF227" w14:textId="77777777" w:rsidR="00885459" w:rsidRPr="001D641C" w:rsidRDefault="00885459" w:rsidP="003D6E62">
      <w:pPr>
        <w:jc w:val="both"/>
        <w:rPr>
          <w:rFonts w:asciiTheme="minorHAnsi" w:hAnsiTheme="minorHAnsi" w:cstheme="minorHAnsi"/>
          <w:b/>
          <w:color w:val="C4BC96" w:themeColor="background2" w:themeShade="BF"/>
          <w:sz w:val="32"/>
          <w:szCs w:val="32"/>
        </w:rPr>
      </w:pPr>
    </w:p>
    <w:tbl>
      <w:tblPr>
        <w:tblW w:w="5000" w:type="pct"/>
        <w:tblBorders>
          <w:top w:val="single" w:sz="18" w:space="0" w:color="auto"/>
          <w:bottom w:val="single" w:sz="18" w:space="0" w:color="auto"/>
        </w:tblBorders>
        <w:tblCellMar>
          <w:left w:w="0" w:type="dxa"/>
          <w:right w:w="0" w:type="dxa"/>
        </w:tblCellMar>
        <w:tblLook w:val="0000" w:firstRow="0" w:lastRow="0" w:firstColumn="0" w:lastColumn="0" w:noHBand="0" w:noVBand="0"/>
      </w:tblPr>
      <w:tblGrid>
        <w:gridCol w:w="1702"/>
        <w:gridCol w:w="7324"/>
      </w:tblGrid>
      <w:tr w:rsidR="003D6E62" w:rsidRPr="001D641C" w14:paraId="6D32CA26" w14:textId="77777777" w:rsidTr="004E5CD7">
        <w:trPr>
          <w:trHeight w:val="167"/>
        </w:trPr>
        <w:tc>
          <w:tcPr>
            <w:tcW w:w="943" w:type="pct"/>
          </w:tcPr>
          <w:p w14:paraId="1122BE7A" w14:textId="77777777" w:rsidR="003D6E62" w:rsidRPr="001D641C" w:rsidRDefault="003D6E62" w:rsidP="00632216">
            <w:pPr>
              <w:jc w:val="both"/>
              <w:rPr>
                <w:rFonts w:asciiTheme="minorHAnsi" w:hAnsiTheme="minorHAnsi" w:cstheme="minorHAnsi"/>
                <w:bCs/>
              </w:rPr>
            </w:pPr>
            <w:r w:rsidRPr="001D641C">
              <w:rPr>
                <w:rFonts w:asciiTheme="minorHAnsi" w:hAnsiTheme="minorHAnsi" w:cstheme="minorHAnsi"/>
                <w:bCs/>
                <w:sz w:val="22"/>
              </w:rPr>
              <w:t>Name:</w:t>
            </w:r>
          </w:p>
        </w:tc>
        <w:tc>
          <w:tcPr>
            <w:tcW w:w="4057" w:type="pct"/>
            <w:tcMar>
              <w:top w:w="15" w:type="dxa"/>
              <w:left w:w="15" w:type="dxa"/>
              <w:bottom w:w="15" w:type="dxa"/>
              <w:right w:w="15" w:type="dxa"/>
            </w:tcMar>
          </w:tcPr>
          <w:p w14:paraId="7CF20EE8" w14:textId="77777777" w:rsidR="003D6E62" w:rsidRPr="001D641C" w:rsidRDefault="003D6E62" w:rsidP="00632216">
            <w:pPr>
              <w:jc w:val="both"/>
              <w:rPr>
                <w:rFonts w:asciiTheme="minorHAnsi" w:hAnsiTheme="minorHAnsi" w:cstheme="minorHAnsi"/>
              </w:rPr>
            </w:pPr>
            <w:r w:rsidRPr="001D641C">
              <w:rPr>
                <w:rFonts w:asciiTheme="minorHAnsi" w:hAnsiTheme="minorHAnsi" w:cstheme="minorHAnsi"/>
                <w:sz w:val="22"/>
              </w:rPr>
              <w:t xml:space="preserve">Manoj </w:t>
            </w:r>
            <w:proofErr w:type="spellStart"/>
            <w:r w:rsidRPr="001D641C">
              <w:rPr>
                <w:rFonts w:asciiTheme="minorHAnsi" w:hAnsiTheme="minorHAnsi" w:cstheme="minorHAnsi"/>
                <w:sz w:val="22"/>
              </w:rPr>
              <w:t>Yerra</w:t>
            </w:r>
            <w:proofErr w:type="spellEnd"/>
          </w:p>
        </w:tc>
      </w:tr>
      <w:tr w:rsidR="003D6E62" w:rsidRPr="001D641C" w14:paraId="365D5D95" w14:textId="77777777" w:rsidTr="004E5CD7">
        <w:trPr>
          <w:trHeight w:val="167"/>
        </w:trPr>
        <w:tc>
          <w:tcPr>
            <w:tcW w:w="943" w:type="pct"/>
          </w:tcPr>
          <w:p w14:paraId="5081F4FC" w14:textId="77777777" w:rsidR="003D6E62" w:rsidRPr="001D641C" w:rsidRDefault="003D6E62" w:rsidP="00632216">
            <w:pPr>
              <w:jc w:val="both"/>
              <w:rPr>
                <w:rFonts w:asciiTheme="minorHAnsi" w:hAnsiTheme="minorHAnsi" w:cstheme="minorHAnsi"/>
              </w:rPr>
            </w:pPr>
            <w:r w:rsidRPr="001D641C">
              <w:rPr>
                <w:rFonts w:asciiTheme="minorHAnsi" w:hAnsiTheme="minorHAnsi" w:cstheme="minorHAnsi"/>
                <w:sz w:val="22"/>
              </w:rPr>
              <w:t>Address:</w:t>
            </w:r>
          </w:p>
        </w:tc>
        <w:tc>
          <w:tcPr>
            <w:tcW w:w="4057" w:type="pct"/>
            <w:tcMar>
              <w:top w:w="15" w:type="dxa"/>
              <w:left w:w="15" w:type="dxa"/>
              <w:bottom w:w="15" w:type="dxa"/>
              <w:right w:w="15" w:type="dxa"/>
            </w:tcMar>
          </w:tcPr>
          <w:p w14:paraId="24A05804" w14:textId="77777777" w:rsidR="003D6E62" w:rsidRPr="001D641C" w:rsidRDefault="003D6E62" w:rsidP="00632216">
            <w:pPr>
              <w:jc w:val="both"/>
              <w:rPr>
                <w:rFonts w:asciiTheme="minorHAnsi" w:hAnsiTheme="minorHAnsi" w:cstheme="minorHAnsi"/>
              </w:rPr>
            </w:pPr>
            <w:r w:rsidRPr="001D641C">
              <w:rPr>
                <w:rFonts w:asciiTheme="minorHAnsi" w:hAnsiTheme="minorHAnsi" w:cstheme="minorHAnsi"/>
                <w:sz w:val="22"/>
              </w:rPr>
              <w:t>UK</w:t>
            </w:r>
          </w:p>
        </w:tc>
      </w:tr>
      <w:tr w:rsidR="003D6E62" w:rsidRPr="001D641C" w14:paraId="791696F5" w14:textId="77777777" w:rsidTr="004E5CD7">
        <w:trPr>
          <w:trHeight w:val="167"/>
        </w:trPr>
        <w:tc>
          <w:tcPr>
            <w:tcW w:w="943" w:type="pct"/>
          </w:tcPr>
          <w:p w14:paraId="36DBE596" w14:textId="77777777" w:rsidR="003D6E62" w:rsidRPr="001D641C" w:rsidRDefault="003D6E62" w:rsidP="00632216">
            <w:pPr>
              <w:jc w:val="both"/>
              <w:rPr>
                <w:rFonts w:asciiTheme="minorHAnsi" w:hAnsiTheme="minorHAnsi" w:cstheme="minorHAnsi"/>
              </w:rPr>
            </w:pPr>
            <w:r w:rsidRPr="001D641C">
              <w:rPr>
                <w:rFonts w:asciiTheme="minorHAnsi" w:hAnsiTheme="minorHAnsi" w:cstheme="minorHAnsi"/>
                <w:sz w:val="22"/>
              </w:rPr>
              <w:t>Telephone:</w:t>
            </w:r>
          </w:p>
        </w:tc>
        <w:tc>
          <w:tcPr>
            <w:tcW w:w="4057" w:type="pct"/>
            <w:tcMar>
              <w:top w:w="15" w:type="dxa"/>
              <w:left w:w="15" w:type="dxa"/>
              <w:bottom w:w="15" w:type="dxa"/>
              <w:right w:w="15" w:type="dxa"/>
            </w:tcMar>
          </w:tcPr>
          <w:p w14:paraId="2D0377C5" w14:textId="77777777" w:rsidR="003D6E62" w:rsidRPr="001D641C" w:rsidRDefault="003D6E62" w:rsidP="00632216">
            <w:pPr>
              <w:jc w:val="both"/>
              <w:rPr>
                <w:rFonts w:asciiTheme="minorHAnsi" w:hAnsiTheme="minorHAnsi" w:cstheme="minorHAnsi"/>
              </w:rPr>
            </w:pPr>
            <w:r w:rsidRPr="001D641C">
              <w:rPr>
                <w:rFonts w:asciiTheme="minorHAnsi" w:hAnsiTheme="minorHAnsi" w:cstheme="minorHAnsi"/>
                <w:sz w:val="22"/>
              </w:rPr>
              <w:t>07876575452</w:t>
            </w:r>
          </w:p>
        </w:tc>
      </w:tr>
      <w:tr w:rsidR="003D6E62" w:rsidRPr="001D641C" w14:paraId="68411660" w14:textId="77777777" w:rsidTr="004E5CD7">
        <w:trPr>
          <w:trHeight w:val="167"/>
        </w:trPr>
        <w:tc>
          <w:tcPr>
            <w:tcW w:w="943" w:type="pct"/>
          </w:tcPr>
          <w:p w14:paraId="72AA1F66" w14:textId="77777777" w:rsidR="003D6E62" w:rsidRPr="001D641C" w:rsidRDefault="003D6E62" w:rsidP="00632216">
            <w:pPr>
              <w:jc w:val="both"/>
              <w:rPr>
                <w:rFonts w:asciiTheme="minorHAnsi" w:hAnsiTheme="minorHAnsi" w:cstheme="minorHAnsi"/>
              </w:rPr>
            </w:pPr>
            <w:r w:rsidRPr="001D641C">
              <w:rPr>
                <w:rFonts w:asciiTheme="minorHAnsi" w:hAnsiTheme="minorHAnsi" w:cstheme="minorHAnsi"/>
                <w:sz w:val="22"/>
              </w:rPr>
              <w:t>Email:</w:t>
            </w:r>
          </w:p>
        </w:tc>
        <w:tc>
          <w:tcPr>
            <w:tcW w:w="4057" w:type="pct"/>
            <w:tcMar>
              <w:top w:w="15" w:type="dxa"/>
              <w:left w:w="15" w:type="dxa"/>
              <w:bottom w:w="15" w:type="dxa"/>
              <w:right w:w="15" w:type="dxa"/>
            </w:tcMar>
          </w:tcPr>
          <w:p w14:paraId="03838990" w14:textId="77777777" w:rsidR="00200F94" w:rsidRPr="001D641C" w:rsidRDefault="003C5A18" w:rsidP="000A4C1F">
            <w:pPr>
              <w:jc w:val="both"/>
              <w:rPr>
                <w:rFonts w:asciiTheme="minorHAnsi" w:hAnsiTheme="minorHAnsi"/>
              </w:rPr>
            </w:pPr>
            <w:hyperlink r:id="rId5" w:history="1">
              <w:r w:rsidR="00725F38" w:rsidRPr="001D641C">
                <w:rPr>
                  <w:rStyle w:val="Hyperlink"/>
                  <w:rFonts w:asciiTheme="minorHAnsi" w:hAnsiTheme="minorHAnsi" w:cstheme="minorHAnsi"/>
                  <w:sz w:val="22"/>
                </w:rPr>
                <w:t>manojwebdeveloper@gmail.com</w:t>
              </w:r>
            </w:hyperlink>
            <w:r w:rsidR="00200F94" w:rsidRPr="001D641C">
              <w:rPr>
                <w:rStyle w:val="go"/>
                <w:rFonts w:asciiTheme="minorHAnsi" w:hAnsiTheme="minorHAnsi"/>
                <w:sz w:val="22"/>
              </w:rPr>
              <w:t xml:space="preserve"> </w:t>
            </w:r>
          </w:p>
        </w:tc>
      </w:tr>
    </w:tbl>
    <w:p w14:paraId="24046281" w14:textId="77777777" w:rsidR="001936ED" w:rsidRPr="001D641C" w:rsidRDefault="001936ED">
      <w:pPr>
        <w:rPr>
          <w:rFonts w:asciiTheme="minorHAnsi" w:hAnsiTheme="minorHAnsi" w:cstheme="minorHAnsi"/>
          <w:sz w:val="22"/>
        </w:rPr>
      </w:pPr>
    </w:p>
    <w:p w14:paraId="5743AB7B" w14:textId="77777777" w:rsidR="003D6E62" w:rsidRPr="001D641C" w:rsidRDefault="00394E5A" w:rsidP="003D6E62">
      <w:pPr>
        <w:jc w:val="both"/>
        <w:rPr>
          <w:rFonts w:asciiTheme="minorHAnsi" w:hAnsiTheme="minorHAnsi" w:cstheme="minorHAnsi"/>
          <w:b/>
          <w:sz w:val="22"/>
        </w:rPr>
      </w:pPr>
      <w:r w:rsidRPr="001D641C">
        <w:rPr>
          <w:rFonts w:asciiTheme="minorHAnsi" w:hAnsiTheme="minorHAnsi" w:cstheme="minorHAnsi"/>
          <w:b/>
          <w:sz w:val="22"/>
        </w:rPr>
        <w:t>SUMMARY</w:t>
      </w:r>
    </w:p>
    <w:p w14:paraId="5A166580" w14:textId="0204A014" w:rsidR="00394E5A" w:rsidRPr="001D641C" w:rsidRDefault="00444DE0" w:rsidP="00BD0186">
      <w:pPr>
        <w:pStyle w:val="NoSpacing"/>
        <w:numPr>
          <w:ilvl w:val="0"/>
          <w:numId w:val="25"/>
        </w:numPr>
      </w:pPr>
      <w:r>
        <w:t>Azure Consultant/</w:t>
      </w:r>
      <w:r w:rsidR="00394E5A" w:rsidRPr="001D641C">
        <w:t>Business Intelligence (BI)/Data Wareh</w:t>
      </w:r>
      <w:r w:rsidR="00F21C20" w:rsidRPr="001D641C">
        <w:t>ouse (DW)</w:t>
      </w:r>
      <w:r w:rsidR="007E4B53">
        <w:t>/Data Visualisation</w:t>
      </w:r>
      <w:r w:rsidR="00F21C20" w:rsidRPr="001D641C">
        <w:t xml:space="preserve"> </w:t>
      </w:r>
      <w:r w:rsidR="004E160F" w:rsidRPr="001D641C">
        <w:t>Lead</w:t>
      </w:r>
      <w:r w:rsidR="00394E5A" w:rsidRPr="001D641C">
        <w:t xml:space="preserve"> with extensive data warehousing and business intelligence experience.</w:t>
      </w:r>
    </w:p>
    <w:p w14:paraId="2840B4D8" w14:textId="77777777" w:rsidR="00394E5A" w:rsidRPr="001D641C" w:rsidRDefault="00394E5A" w:rsidP="00BD0186">
      <w:pPr>
        <w:pStyle w:val="NoSpacing"/>
        <w:numPr>
          <w:ilvl w:val="0"/>
          <w:numId w:val="25"/>
        </w:numPr>
      </w:pPr>
      <w:r w:rsidRPr="001D641C">
        <w:t>Analytical information management professional with an ability to derive meaningful and user-friendly recommendations from large and complex datasets.</w:t>
      </w:r>
    </w:p>
    <w:p w14:paraId="55669809" w14:textId="77777777" w:rsidR="00E501E1" w:rsidRPr="001D641C" w:rsidRDefault="00394E5A" w:rsidP="00BD0186">
      <w:pPr>
        <w:pStyle w:val="NoSpacing"/>
        <w:numPr>
          <w:ilvl w:val="0"/>
          <w:numId w:val="25"/>
        </w:numPr>
      </w:pPr>
      <w:r w:rsidRPr="001D641C">
        <w:rPr>
          <w:rFonts w:cs="Calibri"/>
          <w:color w:val="000000"/>
        </w:rPr>
        <w:t>Career goal is to be a proficient end-to-end business intelligence project management expert</w:t>
      </w:r>
      <w:r w:rsidRPr="001D641C">
        <w:t>.</w:t>
      </w:r>
    </w:p>
    <w:p w14:paraId="5BE37BBE" w14:textId="77777777" w:rsidR="00BD0186" w:rsidRPr="001D641C" w:rsidRDefault="00BD0186" w:rsidP="0005286F">
      <w:pPr>
        <w:jc w:val="both"/>
        <w:rPr>
          <w:rFonts w:asciiTheme="minorHAnsi" w:hAnsiTheme="minorHAnsi" w:cstheme="minorHAnsi"/>
          <w:b/>
          <w:sz w:val="22"/>
        </w:rPr>
      </w:pPr>
    </w:p>
    <w:p w14:paraId="410F0622" w14:textId="77777777" w:rsidR="003D6E62" w:rsidRPr="001D641C" w:rsidRDefault="003D6E62" w:rsidP="0005286F">
      <w:pPr>
        <w:jc w:val="both"/>
        <w:rPr>
          <w:rFonts w:asciiTheme="minorHAnsi" w:hAnsiTheme="minorHAnsi" w:cstheme="minorHAnsi"/>
          <w:b/>
          <w:sz w:val="22"/>
        </w:rPr>
      </w:pPr>
      <w:r w:rsidRPr="001D641C">
        <w:rPr>
          <w:rFonts w:asciiTheme="minorHAnsi" w:hAnsiTheme="minorHAnsi" w:cstheme="minorHAnsi"/>
          <w:b/>
          <w:sz w:val="22"/>
        </w:rPr>
        <w:t>PROFILE</w:t>
      </w:r>
    </w:p>
    <w:p w14:paraId="786B2595" w14:textId="039B49F8" w:rsidR="005634CD" w:rsidRDefault="00A16555" w:rsidP="00BD0186">
      <w:pPr>
        <w:pStyle w:val="NoSpacing"/>
        <w:numPr>
          <w:ilvl w:val="0"/>
          <w:numId w:val="24"/>
        </w:numPr>
      </w:pPr>
      <w:r>
        <w:t xml:space="preserve">Over </w:t>
      </w:r>
      <w:r w:rsidR="00BE1E13">
        <w:t>two</w:t>
      </w:r>
      <w:r w:rsidR="007A079C">
        <w:t xml:space="preserve"> </w:t>
      </w:r>
      <w:r>
        <w:t>year</w:t>
      </w:r>
      <w:r w:rsidR="007A079C">
        <w:t>s</w:t>
      </w:r>
      <w:r w:rsidR="005634CD">
        <w:t xml:space="preserve"> of experience in using the Microsoft Azure Services like, Azure Data </w:t>
      </w:r>
      <w:r w:rsidR="008862A1">
        <w:t>L</w:t>
      </w:r>
      <w:r w:rsidR="005634CD">
        <w:t>ake</w:t>
      </w:r>
      <w:r w:rsidR="008862A1">
        <w:t xml:space="preserve"> Storage</w:t>
      </w:r>
      <w:r w:rsidR="005634CD">
        <w:t>, Azure Functions, Azure SQL DW</w:t>
      </w:r>
      <w:r w:rsidR="00BE1E13">
        <w:t>H</w:t>
      </w:r>
      <w:r w:rsidR="005634CD">
        <w:t>, Azure SQL, Azure ADF V2,</w:t>
      </w:r>
      <w:r>
        <w:t xml:space="preserve"> </w:t>
      </w:r>
      <w:r w:rsidR="00BE1E13">
        <w:t xml:space="preserve">Azure Logic Apps, Azure Blob Storage, </w:t>
      </w:r>
      <w:r w:rsidR="009C3F5B">
        <w:t xml:space="preserve">Azure Functions, </w:t>
      </w:r>
      <w:r>
        <w:t>Azure DevOps,</w:t>
      </w:r>
      <w:r w:rsidR="005634CD">
        <w:t xml:space="preserve"> Azure Batch, Azure Policies</w:t>
      </w:r>
      <w:r w:rsidR="00E74568">
        <w:t xml:space="preserve">, </w:t>
      </w:r>
      <w:r w:rsidR="00CF0926">
        <w:t xml:space="preserve">Azure Data Share, </w:t>
      </w:r>
      <w:r w:rsidR="002E6DEE">
        <w:t>Azure V-Net, Azure VPN, Azure Security, Azure Key Vault,</w:t>
      </w:r>
      <w:r w:rsidR="00967DBA">
        <w:t xml:space="preserve"> Azure Event Hub, API Management,</w:t>
      </w:r>
      <w:r w:rsidR="002E6DEE">
        <w:t xml:space="preserve"> </w:t>
      </w:r>
      <w:r w:rsidR="00263BC5">
        <w:t xml:space="preserve">RBAC, </w:t>
      </w:r>
      <w:r w:rsidR="00E74568">
        <w:t>Python</w:t>
      </w:r>
      <w:r w:rsidR="005634CD">
        <w:t xml:space="preserve"> and Azure Analysis Services. </w:t>
      </w:r>
    </w:p>
    <w:p w14:paraId="418DC029" w14:textId="77777777" w:rsidR="00FB4F35" w:rsidRDefault="00132FC3" w:rsidP="00BD0186">
      <w:pPr>
        <w:pStyle w:val="NoSpacing"/>
        <w:numPr>
          <w:ilvl w:val="0"/>
          <w:numId w:val="24"/>
        </w:numPr>
      </w:pPr>
      <w:r>
        <w:t xml:space="preserve">Over </w:t>
      </w:r>
      <w:r w:rsidR="000457B9" w:rsidRPr="001D641C">
        <w:t>10</w:t>
      </w:r>
      <w:r w:rsidR="003D6E62" w:rsidRPr="001D641C">
        <w:t xml:space="preserve"> Years of</w:t>
      </w:r>
      <w:r w:rsidR="007B143A" w:rsidRPr="001D641C">
        <w:t xml:space="preserve"> experience in using Microsoft</w:t>
      </w:r>
      <w:r w:rsidR="009D5E48" w:rsidRPr="001D641C">
        <w:t xml:space="preserve"> </w:t>
      </w:r>
      <w:r w:rsidR="007B143A" w:rsidRPr="001D641C">
        <w:t>SQL S</w:t>
      </w:r>
      <w:r w:rsidR="009D5E48" w:rsidRPr="001D641C">
        <w:t xml:space="preserve">erver 2005, </w:t>
      </w:r>
      <w:r w:rsidR="003D6E62" w:rsidRPr="001D641C">
        <w:t>2008</w:t>
      </w:r>
      <w:r w:rsidR="00C549C4" w:rsidRPr="001D641C">
        <w:t xml:space="preserve">, </w:t>
      </w:r>
      <w:r w:rsidR="009D5E48" w:rsidRPr="001D641C">
        <w:t>2008</w:t>
      </w:r>
      <w:r w:rsidR="00533E9F" w:rsidRPr="001D641C">
        <w:t>R2</w:t>
      </w:r>
      <w:r w:rsidR="004E160F" w:rsidRPr="001D641C">
        <w:t>,</w:t>
      </w:r>
      <w:r w:rsidR="00C549C4" w:rsidRPr="001D641C">
        <w:t xml:space="preserve"> 2012</w:t>
      </w:r>
      <w:r w:rsidR="00AF401C">
        <w:t xml:space="preserve"> </w:t>
      </w:r>
      <w:r w:rsidR="004E160F" w:rsidRPr="001D641C">
        <w:t xml:space="preserve">&amp; 2016, </w:t>
      </w:r>
      <w:r w:rsidR="00CA07A5">
        <w:t xml:space="preserve">Microsoft VSTS, </w:t>
      </w:r>
      <w:r w:rsidR="004E160F" w:rsidRPr="001D641C">
        <w:t xml:space="preserve">Microsoft </w:t>
      </w:r>
      <w:r w:rsidR="009D5E48" w:rsidRPr="001D641C">
        <w:t>BIDS</w:t>
      </w:r>
      <w:r w:rsidR="00F31A0D" w:rsidRPr="001D641C">
        <w:t xml:space="preserve"> </w:t>
      </w:r>
      <w:r w:rsidR="009D5E48" w:rsidRPr="001D641C">
        <w:t>(</w:t>
      </w:r>
      <w:r w:rsidR="004906A1" w:rsidRPr="001D641C">
        <w:t>SSIS</w:t>
      </w:r>
      <w:r w:rsidR="00547DB8" w:rsidRPr="001D641C">
        <w:t>,</w:t>
      </w:r>
      <w:r w:rsidR="00F8517E" w:rsidRPr="001D641C">
        <w:t xml:space="preserve"> </w:t>
      </w:r>
      <w:r w:rsidR="004906A1" w:rsidRPr="001D641C">
        <w:t>SSRS &amp; SSAS</w:t>
      </w:r>
      <w:r w:rsidR="009D5E48" w:rsidRPr="001D641C">
        <w:t>)</w:t>
      </w:r>
      <w:r w:rsidR="00980FCA" w:rsidRPr="001D641C">
        <w:t>, Power BI (PowerPivot, Power View</w:t>
      </w:r>
      <w:r w:rsidR="00F21C20" w:rsidRPr="001D641C">
        <w:t xml:space="preserve"> </w:t>
      </w:r>
      <w:r w:rsidR="00547DB8" w:rsidRPr="001D641C">
        <w:t>&amp;</w:t>
      </w:r>
      <w:r w:rsidR="00BC3153" w:rsidRPr="001D641C">
        <w:t xml:space="preserve"> Power</w:t>
      </w:r>
      <w:r w:rsidR="00F21C20" w:rsidRPr="001D641C">
        <w:t xml:space="preserve"> Map</w:t>
      </w:r>
      <w:r w:rsidR="00980FCA" w:rsidRPr="001D641C">
        <w:t>)</w:t>
      </w:r>
      <w:r w:rsidR="00495BD9" w:rsidRPr="001D641C">
        <w:t>, SSDT</w:t>
      </w:r>
      <w:r w:rsidR="009D5E48" w:rsidRPr="001D641C">
        <w:t xml:space="preserve"> an</w:t>
      </w:r>
      <w:r w:rsidR="00C549C4" w:rsidRPr="001D641C">
        <w:t xml:space="preserve">d Microsoft Visual Studio 2005, </w:t>
      </w:r>
      <w:r w:rsidR="009D5E48" w:rsidRPr="001D641C">
        <w:t>2008</w:t>
      </w:r>
      <w:r w:rsidR="00C549C4" w:rsidRPr="001D641C">
        <w:t xml:space="preserve"> &amp; 2012</w:t>
      </w:r>
      <w:r w:rsidR="009D5E48" w:rsidRPr="001D641C">
        <w:t xml:space="preserve">. </w:t>
      </w:r>
    </w:p>
    <w:p w14:paraId="7611C89F" w14:textId="439EEC8E" w:rsidR="00AF401C" w:rsidRDefault="00AF401C" w:rsidP="00BD0186">
      <w:pPr>
        <w:pStyle w:val="NoSpacing"/>
        <w:numPr>
          <w:ilvl w:val="0"/>
          <w:numId w:val="24"/>
        </w:numPr>
      </w:pPr>
      <w:r>
        <w:t xml:space="preserve">Over 3 </w:t>
      </w:r>
      <w:r w:rsidR="002C5062">
        <w:t>Y</w:t>
      </w:r>
      <w:r>
        <w:t>ears of experience in designing the Big Data solutions using APS (PDW/On premises), Azure SQL Data Warehouse.</w:t>
      </w:r>
    </w:p>
    <w:p w14:paraId="42E5ED4F" w14:textId="719B3D3E" w:rsidR="003E4D61" w:rsidRPr="001D641C" w:rsidRDefault="003E4D61" w:rsidP="00BD0186">
      <w:pPr>
        <w:pStyle w:val="NoSpacing"/>
        <w:numPr>
          <w:ilvl w:val="0"/>
          <w:numId w:val="24"/>
        </w:numPr>
      </w:pPr>
      <w:r>
        <w:t xml:space="preserve">Over 4 Years of experience in designing the Power BI dashboards. Got good experience in writing the DAX queries and building the models in the Power BI. </w:t>
      </w:r>
    </w:p>
    <w:p w14:paraId="234A72E6" w14:textId="77777777" w:rsidR="00531F78" w:rsidRDefault="00531F78" w:rsidP="00BD0186">
      <w:pPr>
        <w:pStyle w:val="NoSpacing"/>
        <w:numPr>
          <w:ilvl w:val="0"/>
          <w:numId w:val="24"/>
        </w:numPr>
      </w:pPr>
      <w:r>
        <w:t>Experience in Azure components like Azure Data factory</w:t>
      </w:r>
      <w:r w:rsidR="00CA07A5">
        <w:t xml:space="preserve"> V2</w:t>
      </w:r>
      <w:r>
        <w:t>, Azure Blob Storage, Azure Data</w:t>
      </w:r>
      <w:r w:rsidR="00A16555">
        <w:t xml:space="preserve"> </w:t>
      </w:r>
      <w:r>
        <w:t>lake</w:t>
      </w:r>
      <w:r w:rsidR="00CA07A5">
        <w:t>,</w:t>
      </w:r>
      <w:r w:rsidR="00AF401C">
        <w:t xml:space="preserve"> Azure PowerShell, Azure JSON templates, Azure SQL database,</w:t>
      </w:r>
      <w:r>
        <w:t xml:space="preserve"> Azure Data warehouse</w:t>
      </w:r>
      <w:r w:rsidR="00AF401C">
        <w:t>, Azure Analysis Services, Azure Dev-Ops &amp; U-SQL</w:t>
      </w:r>
      <w:r>
        <w:t>.</w:t>
      </w:r>
    </w:p>
    <w:p w14:paraId="7A26B433" w14:textId="77777777" w:rsidR="00FB3AFA" w:rsidRPr="001D641C" w:rsidRDefault="00FB3AFA" w:rsidP="00BD0186">
      <w:pPr>
        <w:pStyle w:val="NoSpacing"/>
        <w:numPr>
          <w:ilvl w:val="0"/>
          <w:numId w:val="24"/>
        </w:numPr>
      </w:pPr>
      <w:r w:rsidRPr="001D641C">
        <w:t xml:space="preserve">Experience in designing ETL Packages </w:t>
      </w:r>
      <w:r w:rsidR="00F21C20" w:rsidRPr="001D641C">
        <w:t xml:space="preserve">using SSIS 2005, 2008, </w:t>
      </w:r>
      <w:r w:rsidRPr="001D641C">
        <w:t>2008R2</w:t>
      </w:r>
      <w:r w:rsidR="00F21C20" w:rsidRPr="001D641C">
        <w:t xml:space="preserve"> &amp; 2012</w:t>
      </w:r>
      <w:r w:rsidRPr="001D641C">
        <w:t xml:space="preserve"> in BIDS</w:t>
      </w:r>
      <w:r w:rsidR="00495BD9" w:rsidRPr="001D641C">
        <w:t xml:space="preserve"> &amp; SSDT</w:t>
      </w:r>
      <w:r w:rsidRPr="001D641C">
        <w:t xml:space="preserve">. </w:t>
      </w:r>
    </w:p>
    <w:p w14:paraId="39DBEFC7" w14:textId="77777777" w:rsidR="00FB3AFA" w:rsidRPr="001D641C" w:rsidRDefault="00FB3AFA" w:rsidP="00BD0186">
      <w:pPr>
        <w:pStyle w:val="NoSpacing"/>
        <w:numPr>
          <w:ilvl w:val="0"/>
          <w:numId w:val="24"/>
        </w:numPr>
      </w:pPr>
      <w:r w:rsidRPr="001D641C">
        <w:t xml:space="preserve">Experience in </w:t>
      </w:r>
      <w:r w:rsidR="00EF47BA" w:rsidRPr="001D641C">
        <w:t xml:space="preserve">designing </w:t>
      </w:r>
      <w:r w:rsidR="00FB6CDC">
        <w:t>re</w:t>
      </w:r>
      <w:r w:rsidR="00EF47BA" w:rsidRPr="001D641C">
        <w:t>ports</w:t>
      </w:r>
      <w:r w:rsidR="00EF1B66" w:rsidRPr="001D641C">
        <w:t xml:space="preserve"> and dashboards</w:t>
      </w:r>
      <w:r w:rsidR="00EF47BA" w:rsidRPr="001D641C">
        <w:t xml:space="preserve"> </w:t>
      </w:r>
      <w:r w:rsidR="003C4CD8" w:rsidRPr="001D641C">
        <w:t xml:space="preserve">using SSRS 2005, 2008, </w:t>
      </w:r>
      <w:r w:rsidRPr="001D641C">
        <w:t xml:space="preserve">2008R2 </w:t>
      </w:r>
      <w:r w:rsidR="003C4CD8" w:rsidRPr="001D641C">
        <w:t xml:space="preserve">&amp; 2012 </w:t>
      </w:r>
      <w:r w:rsidRPr="001D641C">
        <w:t>in BIDS</w:t>
      </w:r>
      <w:r w:rsidR="003C4CD8" w:rsidRPr="001D641C">
        <w:t xml:space="preserve"> (SSDTs)</w:t>
      </w:r>
      <w:r w:rsidR="00980FCA" w:rsidRPr="001D641C">
        <w:t xml:space="preserve">, </w:t>
      </w:r>
      <w:r w:rsidR="002F3A07" w:rsidRPr="001D641C">
        <w:t xml:space="preserve">Power BI, </w:t>
      </w:r>
      <w:r w:rsidR="00980FCA" w:rsidRPr="001D641C">
        <w:t>PowerPivot &amp; Power view</w:t>
      </w:r>
      <w:r w:rsidRPr="001D641C">
        <w:t>.</w:t>
      </w:r>
    </w:p>
    <w:p w14:paraId="458A8AD2" w14:textId="77777777" w:rsidR="00ED2FD4" w:rsidRPr="001D641C" w:rsidRDefault="00ED2FD4" w:rsidP="00BD0186">
      <w:pPr>
        <w:pStyle w:val="NoSpacing"/>
        <w:numPr>
          <w:ilvl w:val="0"/>
          <w:numId w:val="24"/>
        </w:numPr>
      </w:pPr>
      <w:r w:rsidRPr="001D641C">
        <w:t xml:space="preserve">Experience in developing </w:t>
      </w:r>
      <w:r w:rsidR="00FB6CDC">
        <w:t>c</w:t>
      </w:r>
      <w:r w:rsidRPr="001D641C">
        <w:t>ubes using SQL Server Analysis Services (Multidimensional</w:t>
      </w:r>
      <w:r w:rsidR="00477E42">
        <w:t xml:space="preserve"> </w:t>
      </w:r>
      <w:r w:rsidRPr="001D641C">
        <w:t>and Tabular cubes).</w:t>
      </w:r>
    </w:p>
    <w:p w14:paraId="6EFC78D9" w14:textId="77777777" w:rsidR="00FB3AFA" w:rsidRPr="001D641C" w:rsidRDefault="00FB3AFA" w:rsidP="00BD0186">
      <w:pPr>
        <w:pStyle w:val="NoSpacing"/>
        <w:numPr>
          <w:ilvl w:val="0"/>
          <w:numId w:val="24"/>
        </w:numPr>
      </w:pPr>
      <w:r w:rsidRPr="001D641C">
        <w:t xml:space="preserve">Experience in deploying </w:t>
      </w:r>
      <w:r w:rsidR="008A49AD">
        <w:t>p</w:t>
      </w:r>
      <w:r w:rsidRPr="001D641C">
        <w:t xml:space="preserve">ackages and SSRS reports in </w:t>
      </w:r>
      <w:r w:rsidR="008A49AD">
        <w:t>multiple</w:t>
      </w:r>
      <w:r w:rsidRPr="001D641C">
        <w:t xml:space="preserve"> environment</w:t>
      </w:r>
      <w:r w:rsidR="008A49AD">
        <w:t>s</w:t>
      </w:r>
      <w:r w:rsidRPr="001D641C">
        <w:t xml:space="preserve">. </w:t>
      </w:r>
    </w:p>
    <w:p w14:paraId="66B4FF83" w14:textId="77777777" w:rsidR="00FB3AFA" w:rsidRPr="001D641C" w:rsidRDefault="00FB3AFA" w:rsidP="00BD0186">
      <w:pPr>
        <w:pStyle w:val="NoSpacing"/>
        <w:numPr>
          <w:ilvl w:val="0"/>
          <w:numId w:val="24"/>
        </w:numPr>
      </w:pPr>
      <w:r w:rsidRPr="001D641C">
        <w:t xml:space="preserve">Experience in using the </w:t>
      </w:r>
      <w:r w:rsidR="00F67783">
        <w:t xml:space="preserve">Microsoft </w:t>
      </w:r>
      <w:r w:rsidR="002F3A07" w:rsidRPr="001D641C">
        <w:t xml:space="preserve">MDS (Master Data Services) &amp; </w:t>
      </w:r>
      <w:r w:rsidRPr="001D641C">
        <w:t xml:space="preserve">CDC (Change Data Capture) concept.  </w:t>
      </w:r>
    </w:p>
    <w:p w14:paraId="48BB26F8" w14:textId="77777777" w:rsidR="00362971" w:rsidRPr="001D641C" w:rsidRDefault="00780CA4" w:rsidP="00BD0186">
      <w:pPr>
        <w:pStyle w:val="NoSpacing"/>
        <w:numPr>
          <w:ilvl w:val="0"/>
          <w:numId w:val="24"/>
        </w:numPr>
      </w:pPr>
      <w:r>
        <w:t>Experience in optimising and performance tuning</w:t>
      </w:r>
      <w:r w:rsidR="002F14A7" w:rsidRPr="001D641C">
        <w:t xml:space="preserve"> T-SQL</w:t>
      </w:r>
      <w:r w:rsidR="002F3A07" w:rsidRPr="001D641C">
        <w:t>, D-SQL, MDX &amp; DAX</w:t>
      </w:r>
      <w:r w:rsidR="002F14A7" w:rsidRPr="001D641C">
        <w:t xml:space="preserve"> queri</w:t>
      </w:r>
      <w:r w:rsidR="002F3A07" w:rsidRPr="001D641C">
        <w:t>es</w:t>
      </w:r>
      <w:r>
        <w:t xml:space="preserve"> including Indexing</w:t>
      </w:r>
      <w:r w:rsidR="000D5AC2">
        <w:t>, Locking,</w:t>
      </w:r>
      <w:r w:rsidR="00EF47BA" w:rsidRPr="001D641C">
        <w:t xml:space="preserve"> Page </w:t>
      </w:r>
      <w:r>
        <w:t>a</w:t>
      </w:r>
      <w:r w:rsidR="00EF47BA" w:rsidRPr="001D641C">
        <w:t>llocation</w:t>
      </w:r>
      <w:r>
        <w:t>s</w:t>
      </w:r>
      <w:r w:rsidR="000D5AC2">
        <w:t>,</w:t>
      </w:r>
      <w:r w:rsidR="00EF47BA" w:rsidRPr="001D641C">
        <w:t xml:space="preserve"> SQL Profiler, Execution Plans</w:t>
      </w:r>
      <w:r w:rsidR="00D02CAD" w:rsidRPr="001D641C">
        <w:t xml:space="preserve"> and finding the performance bottlenecks</w:t>
      </w:r>
      <w:r w:rsidR="00A7259D" w:rsidRPr="001D641C">
        <w:t>.</w:t>
      </w:r>
      <w:r w:rsidR="00EF47BA" w:rsidRPr="001D641C">
        <w:t xml:space="preserve"> </w:t>
      </w:r>
    </w:p>
    <w:p w14:paraId="4ED2E4E4" w14:textId="77777777" w:rsidR="00980FCA" w:rsidRPr="001D641C" w:rsidRDefault="005F26C3" w:rsidP="00BD0186">
      <w:pPr>
        <w:pStyle w:val="NoSpacing"/>
        <w:numPr>
          <w:ilvl w:val="0"/>
          <w:numId w:val="24"/>
        </w:numPr>
      </w:pPr>
      <w:r w:rsidRPr="001D641C">
        <w:t xml:space="preserve">Experience in </w:t>
      </w:r>
      <w:r w:rsidR="002377EB">
        <w:t>developing Kimball</w:t>
      </w:r>
      <w:r w:rsidR="00ED2FD4" w:rsidRPr="001D641C">
        <w:t xml:space="preserve"> DW methodolog</w:t>
      </w:r>
      <w:r w:rsidR="00DE7366">
        <w:t>ies</w:t>
      </w:r>
      <w:r w:rsidR="00ED2FD4" w:rsidRPr="001D641C">
        <w:t xml:space="preserve"> by </w:t>
      </w:r>
      <w:r w:rsidRPr="001D641C">
        <w:t>creating dimension and fact tables.</w:t>
      </w:r>
      <w:r w:rsidR="003D6E62" w:rsidRPr="001D641C">
        <w:t xml:space="preserve"> </w:t>
      </w:r>
    </w:p>
    <w:p w14:paraId="0BA3CEC8" w14:textId="77777777" w:rsidR="003D6E62" w:rsidRPr="001D641C" w:rsidRDefault="00980FCA" w:rsidP="00BD0186">
      <w:pPr>
        <w:pStyle w:val="NoSpacing"/>
        <w:numPr>
          <w:ilvl w:val="0"/>
          <w:numId w:val="24"/>
        </w:numPr>
      </w:pPr>
      <w:r w:rsidRPr="001D641C">
        <w:t>Experience in using OLEDB, IBM Db2, Flat Files (txt, csv and fixed length format) and Access data connection</w:t>
      </w:r>
      <w:r w:rsidR="00365FE1">
        <w:t>s</w:t>
      </w:r>
      <w:r w:rsidRPr="001D641C">
        <w:t xml:space="preserve"> in ETL Packages.</w:t>
      </w:r>
      <w:r w:rsidR="003D6E62" w:rsidRPr="001D641C">
        <w:t xml:space="preserve"> </w:t>
      </w:r>
    </w:p>
    <w:p w14:paraId="26407ADE" w14:textId="77777777" w:rsidR="00EF47BA" w:rsidRPr="001D641C" w:rsidRDefault="00EF47BA" w:rsidP="00BD0186">
      <w:pPr>
        <w:pStyle w:val="NoSpacing"/>
        <w:numPr>
          <w:ilvl w:val="0"/>
          <w:numId w:val="24"/>
        </w:numPr>
      </w:pPr>
      <w:r w:rsidRPr="001D641C">
        <w:t>Experience</w:t>
      </w:r>
      <w:r w:rsidR="003D6E62" w:rsidRPr="001D641C">
        <w:t xml:space="preserve"> </w:t>
      </w:r>
      <w:r w:rsidR="003905CF" w:rsidRPr="001D641C">
        <w:t xml:space="preserve">in </w:t>
      </w:r>
      <w:r w:rsidR="003D6E62" w:rsidRPr="001D641C">
        <w:t xml:space="preserve">designing </w:t>
      </w:r>
      <w:r w:rsidR="00E21DF6">
        <w:t>r</w:t>
      </w:r>
      <w:r w:rsidR="003D6E62" w:rsidRPr="001D641C">
        <w:t>elational database model</w:t>
      </w:r>
      <w:r w:rsidR="00E21DF6">
        <w:t>s &amp;</w:t>
      </w:r>
      <w:r w:rsidR="00386298" w:rsidRPr="001D641C">
        <w:t xml:space="preserve"> dimensional data modelling</w:t>
      </w:r>
      <w:r w:rsidR="003D6E62" w:rsidRPr="001D641C">
        <w:t xml:space="preserve"> as per business needs. </w:t>
      </w:r>
    </w:p>
    <w:p w14:paraId="12B65092" w14:textId="77777777" w:rsidR="00B40B53" w:rsidRPr="001D641C" w:rsidRDefault="00B40B53" w:rsidP="00BD0186">
      <w:pPr>
        <w:pStyle w:val="NoSpacing"/>
        <w:numPr>
          <w:ilvl w:val="0"/>
          <w:numId w:val="24"/>
        </w:numPr>
      </w:pPr>
      <w:r w:rsidRPr="001D641C">
        <w:t>Experience in working with agile teams.</w:t>
      </w:r>
    </w:p>
    <w:p w14:paraId="773DB42C" w14:textId="77777777" w:rsidR="00FE68D3" w:rsidRPr="001D641C" w:rsidRDefault="00EF47BA" w:rsidP="00BD0186">
      <w:pPr>
        <w:pStyle w:val="NoSpacing"/>
        <w:numPr>
          <w:ilvl w:val="0"/>
          <w:numId w:val="24"/>
        </w:numPr>
        <w:rPr>
          <w:bCs/>
        </w:rPr>
      </w:pPr>
      <w:r w:rsidRPr="001D641C">
        <w:t>Working knowledge in</w:t>
      </w:r>
      <w:r w:rsidR="00DE58AE">
        <w:t xml:space="preserve"> all the phases of software d</w:t>
      </w:r>
      <w:r w:rsidR="007B143A" w:rsidRPr="001D641C">
        <w:t>evelopment lifecycle</w:t>
      </w:r>
      <w:r w:rsidR="003D6E62" w:rsidRPr="001D641C">
        <w:t>.</w:t>
      </w:r>
      <w:r w:rsidR="007B143A" w:rsidRPr="001D641C">
        <w:t xml:space="preserve">  </w:t>
      </w:r>
    </w:p>
    <w:p w14:paraId="1535F299" w14:textId="77777777" w:rsidR="00BD0186" w:rsidRPr="001D641C" w:rsidRDefault="00BD0186" w:rsidP="00BD0186">
      <w:pPr>
        <w:jc w:val="both"/>
        <w:rPr>
          <w:rFonts w:asciiTheme="minorHAnsi" w:hAnsiTheme="minorHAnsi" w:cstheme="minorHAnsi"/>
          <w:b/>
          <w:sz w:val="22"/>
        </w:rPr>
      </w:pPr>
    </w:p>
    <w:p w14:paraId="51A89FBD" w14:textId="77777777" w:rsidR="00BD0186" w:rsidRDefault="00BD0186" w:rsidP="00BD0186">
      <w:pPr>
        <w:jc w:val="both"/>
        <w:rPr>
          <w:rFonts w:asciiTheme="minorHAnsi" w:hAnsiTheme="minorHAnsi" w:cstheme="minorHAnsi"/>
          <w:b/>
          <w:sz w:val="22"/>
        </w:rPr>
      </w:pPr>
      <w:r w:rsidRPr="001D641C">
        <w:rPr>
          <w:rFonts w:asciiTheme="minorHAnsi" w:hAnsiTheme="minorHAnsi" w:cstheme="minorHAnsi"/>
          <w:b/>
          <w:sz w:val="22"/>
        </w:rPr>
        <w:t>EDUCATION</w:t>
      </w:r>
    </w:p>
    <w:p w14:paraId="4D04EC6D" w14:textId="77777777" w:rsidR="009426FC" w:rsidRPr="001D641C" w:rsidRDefault="009426FC" w:rsidP="00BD0186">
      <w:pPr>
        <w:jc w:val="both"/>
        <w:rPr>
          <w:rFonts w:asciiTheme="minorHAnsi" w:hAnsiTheme="minorHAnsi" w:cstheme="minorHAnsi"/>
          <w:b/>
          <w:bCs/>
          <w:sz w:val="22"/>
        </w:rPr>
      </w:pPr>
    </w:p>
    <w:p w14:paraId="50EEF879" w14:textId="77777777" w:rsidR="00BD0186" w:rsidRPr="001D641C" w:rsidRDefault="00CA07A5" w:rsidP="00BD0186">
      <w:pPr>
        <w:contextualSpacing/>
        <w:jc w:val="both"/>
        <w:rPr>
          <w:rFonts w:asciiTheme="minorHAnsi" w:hAnsiTheme="minorHAnsi" w:cstheme="minorHAnsi"/>
          <w:sz w:val="22"/>
        </w:rPr>
      </w:pPr>
      <w:r w:rsidRPr="001D641C">
        <w:rPr>
          <w:rFonts w:asciiTheme="minorHAnsi" w:hAnsiTheme="minorHAnsi" w:cstheme="minorHAnsi"/>
          <w:b/>
          <w:sz w:val="22"/>
        </w:rPr>
        <w:t>Master’s in advanced computer science</w:t>
      </w:r>
      <w:r w:rsidR="00BD0186" w:rsidRPr="001D641C">
        <w:rPr>
          <w:rFonts w:asciiTheme="minorHAnsi" w:hAnsiTheme="minorHAnsi" w:cstheme="minorHAnsi"/>
          <w:b/>
          <w:sz w:val="22"/>
        </w:rPr>
        <w:t>,</w:t>
      </w:r>
      <w:r w:rsidR="00BD0186" w:rsidRPr="001D641C">
        <w:rPr>
          <w:rFonts w:asciiTheme="minorHAnsi" w:hAnsiTheme="minorHAnsi" w:cstheme="minorHAnsi"/>
          <w:sz w:val="22"/>
        </w:rPr>
        <w:t xml:space="preserve"> University of Leicester</w:t>
      </w:r>
      <w:r w:rsidR="002321D5">
        <w:rPr>
          <w:rFonts w:asciiTheme="minorHAnsi" w:hAnsiTheme="minorHAnsi" w:cstheme="minorHAnsi"/>
          <w:sz w:val="22"/>
        </w:rPr>
        <w:t xml:space="preserve"> (Feb 2008 to June 2009)</w:t>
      </w:r>
    </w:p>
    <w:p w14:paraId="7ABF22DA" w14:textId="77777777" w:rsidR="00BD0186" w:rsidRPr="001D641C" w:rsidRDefault="00BD0186" w:rsidP="00BD0186">
      <w:pPr>
        <w:tabs>
          <w:tab w:val="center" w:pos="4513"/>
        </w:tabs>
        <w:contextualSpacing/>
        <w:jc w:val="both"/>
        <w:rPr>
          <w:rFonts w:asciiTheme="minorHAnsi" w:hAnsiTheme="minorHAnsi" w:cstheme="minorHAnsi"/>
          <w:bCs/>
          <w:sz w:val="22"/>
        </w:rPr>
      </w:pPr>
      <w:proofErr w:type="spellStart"/>
      <w:r w:rsidRPr="001D641C">
        <w:rPr>
          <w:rFonts w:asciiTheme="minorHAnsi" w:hAnsiTheme="minorHAnsi" w:cstheme="minorHAnsi"/>
          <w:sz w:val="22"/>
        </w:rPr>
        <w:t>Msc</w:t>
      </w:r>
      <w:proofErr w:type="spellEnd"/>
      <w:r w:rsidRPr="001D641C">
        <w:rPr>
          <w:rFonts w:asciiTheme="minorHAnsi" w:hAnsiTheme="minorHAnsi" w:cstheme="minorHAnsi"/>
          <w:sz w:val="22"/>
        </w:rPr>
        <w:t xml:space="preserve"> with first Class Honours</w:t>
      </w:r>
      <w:r w:rsidRPr="001D641C">
        <w:rPr>
          <w:rFonts w:asciiTheme="minorHAnsi" w:hAnsiTheme="minorHAnsi" w:cstheme="minorHAnsi"/>
          <w:bCs/>
          <w:sz w:val="22"/>
        </w:rPr>
        <w:t>.</w:t>
      </w:r>
      <w:r w:rsidRPr="001D641C">
        <w:rPr>
          <w:rFonts w:asciiTheme="minorHAnsi" w:hAnsiTheme="minorHAnsi" w:cstheme="minorHAnsi"/>
          <w:bCs/>
          <w:sz w:val="22"/>
        </w:rPr>
        <w:tab/>
        <w:t xml:space="preserve"> </w:t>
      </w:r>
    </w:p>
    <w:p w14:paraId="11A910CA" w14:textId="77777777" w:rsidR="00BD0186" w:rsidRPr="001D641C" w:rsidRDefault="00BD0186" w:rsidP="00BD0186">
      <w:pPr>
        <w:jc w:val="both"/>
        <w:rPr>
          <w:rFonts w:asciiTheme="minorHAnsi" w:hAnsiTheme="minorHAnsi" w:cstheme="minorHAnsi"/>
          <w:sz w:val="22"/>
        </w:rPr>
      </w:pPr>
      <w:r w:rsidRPr="001D641C">
        <w:rPr>
          <w:rFonts w:asciiTheme="minorHAnsi" w:hAnsiTheme="minorHAnsi" w:cstheme="minorHAnsi"/>
          <w:b/>
          <w:bCs/>
          <w:sz w:val="22"/>
        </w:rPr>
        <w:t>Bachelors in Electronics and Computer Science,</w:t>
      </w:r>
      <w:r w:rsidRPr="001D641C">
        <w:rPr>
          <w:rFonts w:asciiTheme="minorHAnsi" w:hAnsiTheme="minorHAnsi" w:cstheme="minorHAnsi"/>
          <w:bCs/>
          <w:sz w:val="22"/>
        </w:rPr>
        <w:t xml:space="preserve"> </w:t>
      </w:r>
      <w:r w:rsidRPr="001D641C">
        <w:rPr>
          <w:rFonts w:asciiTheme="minorHAnsi" w:hAnsiTheme="minorHAnsi" w:cstheme="minorHAnsi"/>
          <w:sz w:val="22"/>
        </w:rPr>
        <w:t>JNTU University in India</w:t>
      </w:r>
      <w:r w:rsidR="002321D5">
        <w:rPr>
          <w:rFonts w:asciiTheme="minorHAnsi" w:hAnsiTheme="minorHAnsi" w:cstheme="minorHAnsi"/>
          <w:sz w:val="22"/>
        </w:rPr>
        <w:t xml:space="preserve"> (Aug 2003 to June 2007)</w:t>
      </w:r>
    </w:p>
    <w:p w14:paraId="1DF5D825" w14:textId="77777777" w:rsidR="00BD0186" w:rsidRPr="001D641C" w:rsidRDefault="00BD0186" w:rsidP="00BD0186">
      <w:pPr>
        <w:jc w:val="both"/>
        <w:rPr>
          <w:rFonts w:asciiTheme="minorHAnsi" w:hAnsiTheme="minorHAnsi" w:cstheme="minorHAnsi"/>
          <w:bCs/>
          <w:sz w:val="22"/>
        </w:rPr>
      </w:pPr>
      <w:proofErr w:type="spellStart"/>
      <w:proofErr w:type="gramStart"/>
      <w:r w:rsidRPr="001D641C">
        <w:rPr>
          <w:rFonts w:asciiTheme="minorHAnsi" w:hAnsiTheme="minorHAnsi" w:cstheme="minorHAnsi"/>
          <w:sz w:val="22"/>
        </w:rPr>
        <w:t>B.Tech</w:t>
      </w:r>
      <w:proofErr w:type="spellEnd"/>
      <w:proofErr w:type="gramEnd"/>
      <w:r w:rsidRPr="001D641C">
        <w:rPr>
          <w:rFonts w:asciiTheme="minorHAnsi" w:hAnsiTheme="minorHAnsi" w:cstheme="minorHAnsi"/>
          <w:sz w:val="22"/>
        </w:rPr>
        <w:t xml:space="preserve"> with 75% score</w:t>
      </w:r>
      <w:r w:rsidRPr="001D641C">
        <w:rPr>
          <w:rFonts w:asciiTheme="minorHAnsi" w:hAnsiTheme="minorHAnsi" w:cstheme="minorHAnsi"/>
          <w:bCs/>
          <w:sz w:val="22"/>
        </w:rPr>
        <w:t>.</w:t>
      </w:r>
    </w:p>
    <w:p w14:paraId="7B71D735" w14:textId="77777777" w:rsidR="00BD0186" w:rsidRPr="001D641C" w:rsidRDefault="00BD0186" w:rsidP="00BD0186">
      <w:pPr>
        <w:tabs>
          <w:tab w:val="left" w:pos="709"/>
        </w:tabs>
        <w:jc w:val="both"/>
        <w:rPr>
          <w:rFonts w:asciiTheme="minorHAnsi" w:hAnsiTheme="minorHAnsi" w:cstheme="minorHAnsi"/>
          <w:bCs/>
        </w:rPr>
      </w:pPr>
    </w:p>
    <w:p w14:paraId="595A0F4D" w14:textId="77777777" w:rsidR="001D641C" w:rsidRPr="001D641C" w:rsidRDefault="001D641C" w:rsidP="001D641C">
      <w:pPr>
        <w:jc w:val="both"/>
        <w:rPr>
          <w:rFonts w:asciiTheme="minorHAnsi" w:hAnsiTheme="minorHAnsi" w:cstheme="minorHAnsi"/>
          <w:b/>
          <w:sz w:val="22"/>
        </w:rPr>
      </w:pPr>
      <w:r w:rsidRPr="001D641C">
        <w:rPr>
          <w:rFonts w:asciiTheme="minorHAnsi" w:hAnsiTheme="minorHAnsi" w:cstheme="minorHAnsi"/>
          <w:b/>
          <w:sz w:val="22"/>
        </w:rPr>
        <w:t>ADDITIONAL INFORMATION</w:t>
      </w:r>
    </w:p>
    <w:p w14:paraId="6F09F155" w14:textId="77777777" w:rsidR="00954E44" w:rsidRPr="001D641C" w:rsidRDefault="001D641C" w:rsidP="00BD0186">
      <w:pPr>
        <w:tabs>
          <w:tab w:val="left" w:pos="709"/>
        </w:tabs>
        <w:jc w:val="both"/>
        <w:rPr>
          <w:rFonts w:asciiTheme="minorHAnsi" w:hAnsiTheme="minorHAnsi" w:cstheme="minorHAnsi"/>
          <w:bCs/>
        </w:rPr>
      </w:pPr>
      <w:r w:rsidRPr="001D641C">
        <w:rPr>
          <w:rFonts w:asciiTheme="minorHAnsi" w:hAnsiTheme="minorHAnsi" w:cstheme="minorHAnsi"/>
          <w:sz w:val="22"/>
        </w:rPr>
        <w:t>Multilingual: English, Hindi and Telugu.</w:t>
      </w:r>
    </w:p>
    <w:p w14:paraId="6B7C4D73" w14:textId="77777777" w:rsidR="003144E9" w:rsidRPr="001D641C" w:rsidRDefault="003E0461" w:rsidP="0005286F">
      <w:pPr>
        <w:jc w:val="both"/>
        <w:rPr>
          <w:rFonts w:asciiTheme="minorHAnsi" w:hAnsiTheme="minorHAnsi" w:cstheme="minorHAnsi"/>
          <w:b/>
          <w:sz w:val="22"/>
        </w:rPr>
      </w:pPr>
      <w:r w:rsidRPr="001D641C">
        <w:rPr>
          <w:rFonts w:asciiTheme="minorHAnsi" w:hAnsiTheme="minorHAnsi" w:cstheme="minorHAnsi"/>
          <w:b/>
          <w:sz w:val="22"/>
        </w:rPr>
        <w:t>TECHNICAL SKILLS</w:t>
      </w:r>
    </w:p>
    <w:p w14:paraId="1AB4337C" w14:textId="77777777" w:rsidR="00446E38" w:rsidRPr="001D641C" w:rsidRDefault="003144E9" w:rsidP="003D6E62">
      <w:pPr>
        <w:jc w:val="both"/>
        <w:rPr>
          <w:rFonts w:asciiTheme="minorHAnsi" w:hAnsiTheme="minorHAnsi" w:cstheme="minorHAnsi"/>
          <w:bCs/>
          <w:sz w:val="22"/>
        </w:rPr>
      </w:pPr>
      <w:r w:rsidRPr="001D641C">
        <w:rPr>
          <w:rFonts w:asciiTheme="minorHAnsi" w:hAnsiTheme="minorHAnsi" w:cstheme="minorHAnsi"/>
          <w:bCs/>
          <w:sz w:val="22"/>
        </w:rPr>
        <w:t xml:space="preserve"> </w:t>
      </w:r>
    </w:p>
    <w:tbl>
      <w:tblPr>
        <w:tblStyle w:val="TableGrid"/>
        <w:tblW w:w="0" w:type="auto"/>
        <w:tblLook w:val="04A0" w:firstRow="1" w:lastRow="0" w:firstColumn="1" w:lastColumn="0" w:noHBand="0" w:noVBand="1"/>
      </w:tblPr>
      <w:tblGrid>
        <w:gridCol w:w="2474"/>
        <w:gridCol w:w="6542"/>
      </w:tblGrid>
      <w:tr w:rsidR="00446E38" w:rsidRPr="001D641C" w14:paraId="40478257" w14:textId="77777777" w:rsidTr="00227C41">
        <w:trPr>
          <w:trHeight w:val="517"/>
        </w:trPr>
        <w:tc>
          <w:tcPr>
            <w:tcW w:w="2474" w:type="dxa"/>
          </w:tcPr>
          <w:p w14:paraId="0E27D585" w14:textId="77777777" w:rsidR="00446E38" w:rsidRPr="001D641C" w:rsidRDefault="00446E38" w:rsidP="003D6E62">
            <w:pPr>
              <w:jc w:val="both"/>
              <w:rPr>
                <w:rFonts w:asciiTheme="minorHAnsi" w:hAnsiTheme="minorHAnsi" w:cstheme="minorHAnsi"/>
                <w:b/>
                <w:bCs/>
                <w:sz w:val="22"/>
              </w:rPr>
            </w:pPr>
            <w:r w:rsidRPr="001D641C">
              <w:rPr>
                <w:rFonts w:asciiTheme="minorHAnsi" w:hAnsiTheme="minorHAnsi" w:cstheme="minorHAnsi"/>
                <w:b/>
                <w:sz w:val="22"/>
              </w:rPr>
              <w:t>Application</w:t>
            </w:r>
          </w:p>
        </w:tc>
        <w:tc>
          <w:tcPr>
            <w:tcW w:w="6542" w:type="dxa"/>
          </w:tcPr>
          <w:p w14:paraId="29370F02" w14:textId="77777777" w:rsidR="00446E38" w:rsidRPr="001D641C" w:rsidRDefault="00446E38" w:rsidP="00FD4328">
            <w:pPr>
              <w:pStyle w:val="NoSpacing"/>
              <w:rPr>
                <w:bCs/>
              </w:rPr>
            </w:pPr>
            <w:r w:rsidRPr="001D641C">
              <w:t xml:space="preserve">Excel 2003, 2007 &amp; 2010, </w:t>
            </w:r>
            <w:r w:rsidR="00980FCA" w:rsidRPr="001D641C">
              <w:t>Power</w:t>
            </w:r>
            <w:r w:rsidR="009179D5" w:rsidRPr="001D641C">
              <w:t xml:space="preserve">Pivot, </w:t>
            </w:r>
            <w:r w:rsidR="00C549C4" w:rsidRPr="001D641C">
              <w:t>Power View, Power BI,</w:t>
            </w:r>
            <w:r w:rsidR="00AE7402" w:rsidRPr="001D641C">
              <w:t xml:space="preserve"> </w:t>
            </w:r>
            <w:r w:rsidR="0005286F" w:rsidRPr="001D641C">
              <w:t>Visio 2007 &amp; 2010</w:t>
            </w:r>
            <w:r w:rsidRPr="001D641C">
              <w:t>, Visual Studio 2005</w:t>
            </w:r>
            <w:r w:rsidR="00CF1073" w:rsidRPr="001D641C">
              <w:t xml:space="preserve">, </w:t>
            </w:r>
            <w:r w:rsidR="00AD4B3F" w:rsidRPr="001D641C">
              <w:t>2008</w:t>
            </w:r>
            <w:r w:rsidR="00CF1073" w:rsidRPr="001D641C">
              <w:t xml:space="preserve"> &amp; 2012</w:t>
            </w:r>
            <w:r w:rsidR="00AD4B3F" w:rsidRPr="001D641C">
              <w:t xml:space="preserve">, SQL Server 2005, 2008, </w:t>
            </w:r>
            <w:r w:rsidRPr="001D641C">
              <w:t>2008 R2</w:t>
            </w:r>
            <w:r w:rsidR="00AD4B3F" w:rsidRPr="001D641C">
              <w:t xml:space="preserve"> &amp; 2012</w:t>
            </w:r>
            <w:r w:rsidR="009179D5" w:rsidRPr="001D641C">
              <w:t xml:space="preserve"> </w:t>
            </w:r>
            <w:r w:rsidRPr="001D641C">
              <w:t>and Silverlight</w:t>
            </w:r>
          </w:p>
        </w:tc>
      </w:tr>
      <w:tr w:rsidR="00446E38" w:rsidRPr="001D641C" w14:paraId="67A66493" w14:textId="77777777" w:rsidTr="00227C41">
        <w:trPr>
          <w:trHeight w:val="769"/>
        </w:trPr>
        <w:tc>
          <w:tcPr>
            <w:tcW w:w="2474" w:type="dxa"/>
          </w:tcPr>
          <w:p w14:paraId="12600971" w14:textId="77777777" w:rsidR="00446E38" w:rsidRPr="001D641C" w:rsidRDefault="00446E38" w:rsidP="003D6E62">
            <w:pPr>
              <w:jc w:val="both"/>
              <w:rPr>
                <w:rFonts w:asciiTheme="minorHAnsi" w:hAnsiTheme="minorHAnsi" w:cstheme="minorHAnsi"/>
                <w:b/>
                <w:bCs/>
                <w:sz w:val="22"/>
              </w:rPr>
            </w:pPr>
            <w:r w:rsidRPr="001D641C">
              <w:rPr>
                <w:rFonts w:asciiTheme="minorHAnsi" w:hAnsiTheme="minorHAnsi" w:cstheme="minorHAnsi"/>
                <w:b/>
                <w:sz w:val="22"/>
              </w:rPr>
              <w:t>Tools</w:t>
            </w:r>
          </w:p>
        </w:tc>
        <w:tc>
          <w:tcPr>
            <w:tcW w:w="6542" w:type="dxa"/>
          </w:tcPr>
          <w:p w14:paraId="0956F29F" w14:textId="77777777" w:rsidR="00446E38" w:rsidRPr="001D641C" w:rsidRDefault="00446E38" w:rsidP="00FD4328">
            <w:pPr>
              <w:pStyle w:val="NoSpacing"/>
              <w:rPr>
                <w:bCs/>
              </w:rPr>
            </w:pPr>
            <w:r w:rsidRPr="001D641C">
              <w:t>Microsoft Visual Studio, Business Intelligence</w:t>
            </w:r>
            <w:r w:rsidR="0049733B" w:rsidRPr="001D641C">
              <w:t xml:space="preserve"> Development Studio (BIDS</w:t>
            </w:r>
            <w:proofErr w:type="gramStart"/>
            <w:r w:rsidR="0049733B" w:rsidRPr="001D641C">
              <w:t>)</w:t>
            </w:r>
            <w:r w:rsidRPr="001D641C">
              <w:t>(</w:t>
            </w:r>
            <w:proofErr w:type="gramEnd"/>
            <w:r w:rsidRPr="001D641C">
              <w:t>SSIS,</w:t>
            </w:r>
            <w:r w:rsidR="0052411B">
              <w:t xml:space="preserve"> </w:t>
            </w:r>
            <w:r w:rsidRPr="001D641C">
              <w:t>SSRS,</w:t>
            </w:r>
            <w:r w:rsidR="0052411B">
              <w:t xml:space="preserve"> </w:t>
            </w:r>
            <w:r w:rsidRPr="001D641C">
              <w:t>SSAS)</w:t>
            </w:r>
            <w:r w:rsidR="00D308FC" w:rsidRPr="001D641C">
              <w:t>, SSDT</w:t>
            </w:r>
            <w:r w:rsidRPr="001D641C">
              <w:t>,</w:t>
            </w:r>
            <w:r w:rsidR="00A16555">
              <w:t xml:space="preserve"> Azure DevOps,</w:t>
            </w:r>
            <w:r w:rsidR="00D308FC" w:rsidRPr="001D641C">
              <w:t xml:space="preserve"> Azure DW, Azure SQL server 2016</w:t>
            </w:r>
            <w:r w:rsidR="00FD4328">
              <w:t xml:space="preserve">, </w:t>
            </w:r>
            <w:r w:rsidR="00D308FC" w:rsidRPr="001D641C">
              <w:t>Master Data Services</w:t>
            </w:r>
            <w:r w:rsidR="007A4BB1" w:rsidRPr="001D641C">
              <w:t>, Parallel Data Warehouse (APS)</w:t>
            </w:r>
            <w:r w:rsidR="00AC481E" w:rsidRPr="001D641C">
              <w:t>, Team Foundation Server (TFS)</w:t>
            </w:r>
          </w:p>
        </w:tc>
      </w:tr>
      <w:tr w:rsidR="00446E38" w:rsidRPr="001D641C" w14:paraId="68CB2786" w14:textId="77777777" w:rsidTr="00227C41">
        <w:trPr>
          <w:trHeight w:val="253"/>
        </w:trPr>
        <w:tc>
          <w:tcPr>
            <w:tcW w:w="2474" w:type="dxa"/>
          </w:tcPr>
          <w:p w14:paraId="756D38AF" w14:textId="77777777" w:rsidR="00446E38" w:rsidRPr="001D641C" w:rsidRDefault="00446E38" w:rsidP="003D6E62">
            <w:pPr>
              <w:jc w:val="both"/>
              <w:rPr>
                <w:rFonts w:asciiTheme="minorHAnsi" w:hAnsiTheme="minorHAnsi" w:cstheme="minorHAnsi"/>
                <w:b/>
                <w:bCs/>
                <w:sz w:val="22"/>
              </w:rPr>
            </w:pPr>
            <w:r w:rsidRPr="001D641C">
              <w:rPr>
                <w:rFonts w:asciiTheme="minorHAnsi" w:hAnsiTheme="minorHAnsi" w:cstheme="minorHAnsi"/>
                <w:b/>
                <w:sz w:val="22"/>
              </w:rPr>
              <w:t>Language</w:t>
            </w:r>
          </w:p>
        </w:tc>
        <w:tc>
          <w:tcPr>
            <w:tcW w:w="6542" w:type="dxa"/>
          </w:tcPr>
          <w:p w14:paraId="7A24973E" w14:textId="7101C3AA" w:rsidR="00446E38" w:rsidRPr="001D641C" w:rsidRDefault="009179D5" w:rsidP="00FD4328">
            <w:pPr>
              <w:pStyle w:val="NoSpacing"/>
              <w:rPr>
                <w:bCs/>
              </w:rPr>
            </w:pPr>
            <w:r w:rsidRPr="001D641C">
              <w:t>C#,</w:t>
            </w:r>
            <w:r w:rsidR="00446E38" w:rsidRPr="001D641C">
              <w:t xml:space="preserve"> SQL</w:t>
            </w:r>
            <w:r w:rsidR="00C549C4" w:rsidRPr="001D641C">
              <w:t>,</w:t>
            </w:r>
            <w:r w:rsidR="00C32057">
              <w:t xml:space="preserve"> T-SQL,</w:t>
            </w:r>
            <w:r w:rsidR="00C549C4" w:rsidRPr="001D641C">
              <w:t xml:space="preserve"> </w:t>
            </w:r>
            <w:r w:rsidR="00AC080D" w:rsidRPr="001D641C">
              <w:t>D</w:t>
            </w:r>
            <w:r w:rsidR="0060763D">
              <w:t>-</w:t>
            </w:r>
            <w:r w:rsidR="00AC080D" w:rsidRPr="001D641C">
              <w:t>SQL,</w:t>
            </w:r>
            <w:r w:rsidR="0060763D">
              <w:t xml:space="preserve"> U-SQL,</w:t>
            </w:r>
            <w:r w:rsidR="00DC7CD4">
              <w:t xml:space="preserve"> Apache</w:t>
            </w:r>
            <w:r w:rsidR="00AC080D" w:rsidRPr="001D641C">
              <w:t xml:space="preserve"> </w:t>
            </w:r>
            <w:r w:rsidR="00DC7CD4">
              <w:t xml:space="preserve">Scala, Apache Spark, Python, </w:t>
            </w:r>
            <w:r w:rsidRPr="001D641C">
              <w:t>MDX</w:t>
            </w:r>
            <w:r w:rsidR="00FD4328">
              <w:t>,</w:t>
            </w:r>
            <w:r w:rsidR="00C549C4" w:rsidRPr="001D641C">
              <w:t xml:space="preserve"> DAX</w:t>
            </w:r>
            <w:r w:rsidR="00227C41">
              <w:t>, CL1, AZ</w:t>
            </w:r>
            <w:r w:rsidR="00FD4328">
              <w:t xml:space="preserve"> &amp;</w:t>
            </w:r>
            <w:r w:rsidR="00227C41">
              <w:t xml:space="preserve"> Azure</w:t>
            </w:r>
            <w:r w:rsidR="00FD4328" w:rsidRPr="001D641C">
              <w:t xml:space="preserve"> PowerShell</w:t>
            </w:r>
          </w:p>
        </w:tc>
      </w:tr>
      <w:tr w:rsidR="00446E38" w:rsidRPr="001D641C" w14:paraId="255A36FE" w14:textId="77777777" w:rsidTr="00227C41">
        <w:trPr>
          <w:trHeight w:val="253"/>
        </w:trPr>
        <w:tc>
          <w:tcPr>
            <w:tcW w:w="2474" w:type="dxa"/>
          </w:tcPr>
          <w:p w14:paraId="54B81F36" w14:textId="77777777" w:rsidR="00446E38" w:rsidRPr="001D641C" w:rsidRDefault="00446E38" w:rsidP="003D6E62">
            <w:pPr>
              <w:jc w:val="both"/>
              <w:rPr>
                <w:rFonts w:asciiTheme="minorHAnsi" w:hAnsiTheme="minorHAnsi" w:cstheme="minorHAnsi"/>
                <w:b/>
                <w:bCs/>
                <w:sz w:val="22"/>
              </w:rPr>
            </w:pPr>
            <w:r w:rsidRPr="001D641C">
              <w:rPr>
                <w:rFonts w:asciiTheme="minorHAnsi" w:hAnsiTheme="minorHAnsi" w:cstheme="minorHAnsi"/>
                <w:b/>
                <w:sz w:val="22"/>
              </w:rPr>
              <w:t>Scripting Language</w:t>
            </w:r>
          </w:p>
        </w:tc>
        <w:tc>
          <w:tcPr>
            <w:tcW w:w="6542" w:type="dxa"/>
          </w:tcPr>
          <w:p w14:paraId="36924B29" w14:textId="77777777" w:rsidR="00446E38" w:rsidRPr="001D641C" w:rsidRDefault="00B40B53" w:rsidP="00FD4328">
            <w:pPr>
              <w:pStyle w:val="NoSpacing"/>
              <w:rPr>
                <w:bCs/>
              </w:rPr>
            </w:pPr>
            <w:r w:rsidRPr="001D641C">
              <w:t xml:space="preserve">ASP.Net, HTML &amp; </w:t>
            </w:r>
            <w:r w:rsidR="002629DA">
              <w:t>Java</w:t>
            </w:r>
            <w:r w:rsidR="00446E38" w:rsidRPr="001D641C">
              <w:t xml:space="preserve">Script </w:t>
            </w:r>
            <w:r w:rsidRPr="001D641C">
              <w:t xml:space="preserve"> </w:t>
            </w:r>
          </w:p>
        </w:tc>
      </w:tr>
    </w:tbl>
    <w:p w14:paraId="4ECBA1F9" w14:textId="77777777" w:rsidR="003E0461" w:rsidRPr="001D641C" w:rsidRDefault="003E0461" w:rsidP="003D6E62">
      <w:pPr>
        <w:jc w:val="both"/>
        <w:rPr>
          <w:rFonts w:asciiTheme="minorHAnsi" w:hAnsiTheme="minorHAnsi" w:cstheme="minorHAnsi"/>
          <w:bCs/>
          <w:sz w:val="22"/>
        </w:rPr>
      </w:pPr>
    </w:p>
    <w:p w14:paraId="7511A678" w14:textId="77777777" w:rsidR="009B31CB" w:rsidRPr="001D641C" w:rsidRDefault="003D6E62" w:rsidP="009B31CB">
      <w:pPr>
        <w:jc w:val="both"/>
        <w:rPr>
          <w:rFonts w:asciiTheme="minorHAnsi" w:hAnsiTheme="minorHAnsi" w:cstheme="minorHAnsi"/>
          <w:b/>
          <w:sz w:val="22"/>
        </w:rPr>
      </w:pPr>
      <w:r w:rsidRPr="001D641C">
        <w:rPr>
          <w:rFonts w:asciiTheme="minorHAnsi" w:hAnsiTheme="minorHAnsi" w:cstheme="minorHAnsi"/>
          <w:b/>
          <w:sz w:val="22"/>
        </w:rPr>
        <w:t>WORK EXPERIENCE</w:t>
      </w:r>
    </w:p>
    <w:p w14:paraId="412C41B4" w14:textId="2E281B71" w:rsidR="00531F78" w:rsidRDefault="00531F78" w:rsidP="00531F78">
      <w:pPr>
        <w:jc w:val="both"/>
        <w:rPr>
          <w:rFonts w:asciiTheme="minorHAnsi" w:hAnsiTheme="minorHAnsi" w:cstheme="minorHAnsi"/>
          <w:b/>
          <w:sz w:val="22"/>
        </w:rPr>
      </w:pPr>
    </w:p>
    <w:p w14:paraId="5F2E16B9" w14:textId="28E0BBAB" w:rsidR="00CB53FF" w:rsidRPr="001D641C" w:rsidRDefault="00CB53FF" w:rsidP="00CB53FF">
      <w:pPr>
        <w:jc w:val="both"/>
        <w:rPr>
          <w:rFonts w:asciiTheme="minorHAnsi" w:hAnsiTheme="minorHAnsi" w:cstheme="minorHAnsi"/>
          <w:sz w:val="22"/>
        </w:rPr>
      </w:pPr>
      <w:r>
        <w:rPr>
          <w:rFonts w:asciiTheme="minorHAnsi" w:hAnsiTheme="minorHAnsi" w:cstheme="minorHAnsi"/>
          <w:b/>
          <w:sz w:val="22"/>
        </w:rPr>
        <w:t xml:space="preserve">Current Client: </w:t>
      </w:r>
      <w:r w:rsidR="00062617">
        <w:rPr>
          <w:rFonts w:asciiTheme="minorHAnsi" w:hAnsiTheme="minorHAnsi" w:cstheme="minorHAnsi"/>
          <w:sz w:val="22"/>
        </w:rPr>
        <w:t>Two Circles</w:t>
      </w:r>
      <w:r w:rsidRPr="00E648DF">
        <w:rPr>
          <w:rFonts w:asciiTheme="minorHAnsi" w:hAnsiTheme="minorHAnsi" w:cstheme="minorHAnsi"/>
          <w:sz w:val="22"/>
        </w:rPr>
        <w:t xml:space="preserve"> </w:t>
      </w:r>
    </w:p>
    <w:p w14:paraId="062A9E3D" w14:textId="6F31E5DA" w:rsidR="00CB53FF" w:rsidRPr="001D641C" w:rsidRDefault="00CB53FF" w:rsidP="00CB53FF">
      <w:pPr>
        <w:jc w:val="both"/>
        <w:rPr>
          <w:rFonts w:asciiTheme="minorHAnsi" w:hAnsiTheme="minorHAnsi" w:cstheme="minorHAnsi"/>
          <w:b/>
          <w:sz w:val="22"/>
        </w:rPr>
      </w:pPr>
      <w:r w:rsidRPr="001D641C">
        <w:rPr>
          <w:rFonts w:asciiTheme="minorHAnsi" w:hAnsiTheme="minorHAnsi" w:cstheme="minorHAnsi"/>
          <w:b/>
          <w:sz w:val="22"/>
        </w:rPr>
        <w:t xml:space="preserve">Duration: </w:t>
      </w:r>
      <w:r>
        <w:rPr>
          <w:rFonts w:asciiTheme="minorHAnsi" w:hAnsiTheme="minorHAnsi" w:cstheme="minorHAnsi"/>
          <w:sz w:val="22"/>
        </w:rPr>
        <w:t>April 2019 - Present</w:t>
      </w:r>
    </w:p>
    <w:p w14:paraId="2C053445" w14:textId="04953AAA" w:rsidR="00CB53FF" w:rsidRPr="001D641C" w:rsidRDefault="00CB53FF" w:rsidP="00CB53FF">
      <w:pPr>
        <w:jc w:val="both"/>
        <w:rPr>
          <w:rFonts w:asciiTheme="minorHAnsi" w:hAnsiTheme="minorHAnsi" w:cstheme="minorHAnsi"/>
          <w:sz w:val="22"/>
        </w:rPr>
      </w:pPr>
      <w:r w:rsidRPr="001D641C">
        <w:rPr>
          <w:rFonts w:asciiTheme="minorHAnsi" w:hAnsiTheme="minorHAnsi" w:cstheme="minorHAnsi"/>
          <w:b/>
          <w:sz w:val="22"/>
        </w:rPr>
        <w:t>Project Role:</w:t>
      </w:r>
      <w:r w:rsidRPr="001D641C">
        <w:rPr>
          <w:rFonts w:asciiTheme="minorHAnsi" w:hAnsiTheme="minorHAnsi" w:cstheme="minorHAnsi"/>
          <w:sz w:val="22"/>
        </w:rPr>
        <w:t xml:space="preserve"> </w:t>
      </w:r>
      <w:r>
        <w:rPr>
          <w:rFonts w:asciiTheme="minorHAnsi" w:hAnsiTheme="minorHAnsi" w:cstheme="minorHAnsi"/>
          <w:sz w:val="22"/>
        </w:rPr>
        <w:t xml:space="preserve"> Azure Data Architect</w:t>
      </w:r>
    </w:p>
    <w:p w14:paraId="5EB3180D" w14:textId="361A9544" w:rsidR="00CB53FF" w:rsidRPr="00D9723A" w:rsidRDefault="00CB53FF" w:rsidP="00CB53FF">
      <w:pPr>
        <w:jc w:val="both"/>
        <w:rPr>
          <w:rFonts w:asciiTheme="minorHAnsi" w:hAnsiTheme="minorHAnsi" w:cstheme="minorHAnsi"/>
          <w:sz w:val="22"/>
        </w:rPr>
      </w:pPr>
      <w:r>
        <w:rPr>
          <w:rFonts w:asciiTheme="minorHAnsi" w:hAnsiTheme="minorHAnsi" w:cstheme="minorHAnsi"/>
          <w:b/>
          <w:sz w:val="22"/>
        </w:rPr>
        <w:t xml:space="preserve">Tools: </w:t>
      </w:r>
      <w:r w:rsidRPr="00A16555">
        <w:rPr>
          <w:rFonts w:asciiTheme="minorHAnsi" w:hAnsiTheme="minorHAnsi" w:cstheme="minorHAnsi"/>
          <w:sz w:val="22"/>
        </w:rPr>
        <w:t>Azure DevOps</w:t>
      </w:r>
      <w:r>
        <w:rPr>
          <w:rFonts w:asciiTheme="minorHAnsi" w:hAnsiTheme="minorHAnsi" w:cstheme="minorHAnsi"/>
          <w:sz w:val="22"/>
        </w:rPr>
        <w:t>, Azure SQL Data Warehouse, Azure SQL Server 201</w:t>
      </w:r>
      <w:r w:rsidR="00EA1239">
        <w:rPr>
          <w:rFonts w:asciiTheme="minorHAnsi" w:hAnsiTheme="minorHAnsi" w:cstheme="minorHAnsi"/>
          <w:sz w:val="22"/>
        </w:rPr>
        <w:t>7</w:t>
      </w:r>
      <w:r>
        <w:rPr>
          <w:rFonts w:asciiTheme="minorHAnsi" w:hAnsiTheme="minorHAnsi" w:cstheme="minorHAnsi"/>
          <w:sz w:val="22"/>
        </w:rPr>
        <w:t>,</w:t>
      </w:r>
      <w:r w:rsidRPr="00EF47BA">
        <w:rPr>
          <w:rFonts w:asciiTheme="minorHAnsi" w:hAnsiTheme="minorHAnsi" w:cstheme="minorHAnsi"/>
          <w:sz w:val="22"/>
        </w:rPr>
        <w:t xml:space="preserve"> </w:t>
      </w:r>
      <w:r>
        <w:rPr>
          <w:rFonts w:asciiTheme="minorHAnsi" w:hAnsiTheme="minorHAnsi" w:cstheme="minorHAnsi"/>
          <w:sz w:val="22"/>
        </w:rPr>
        <w:t xml:space="preserve">Azure Blob Storage, Azure Data Lake, Azure Data Factory (v2), </w:t>
      </w:r>
      <w:r w:rsidR="00325CAF">
        <w:rPr>
          <w:rFonts w:asciiTheme="minorHAnsi" w:hAnsiTheme="minorHAnsi" w:cstheme="minorHAnsi"/>
          <w:sz w:val="22"/>
        </w:rPr>
        <w:t>Azure Logic Apps, Azure Functions,</w:t>
      </w:r>
      <w:r w:rsidR="00C5431F">
        <w:rPr>
          <w:rFonts w:asciiTheme="minorHAnsi" w:hAnsiTheme="minorHAnsi" w:cstheme="minorHAnsi"/>
          <w:sz w:val="22"/>
        </w:rPr>
        <w:t xml:space="preserve"> Azure Data Share,</w:t>
      </w:r>
      <w:r w:rsidR="00967DBA">
        <w:rPr>
          <w:rFonts w:asciiTheme="minorHAnsi" w:hAnsiTheme="minorHAnsi" w:cstheme="minorHAnsi"/>
          <w:sz w:val="22"/>
        </w:rPr>
        <w:t xml:space="preserve"> Azure API management, Azure Event Hub,</w:t>
      </w:r>
      <w:r w:rsidR="00325CAF">
        <w:rPr>
          <w:rFonts w:asciiTheme="minorHAnsi" w:hAnsiTheme="minorHAnsi" w:cstheme="minorHAnsi"/>
          <w:sz w:val="22"/>
        </w:rPr>
        <w:t xml:space="preserve"> Python, </w:t>
      </w:r>
      <w:r w:rsidR="00263BC5">
        <w:rPr>
          <w:rFonts w:asciiTheme="minorHAnsi" w:hAnsiTheme="minorHAnsi" w:cstheme="minorHAnsi"/>
          <w:sz w:val="22"/>
        </w:rPr>
        <w:t xml:space="preserve">RBAC, </w:t>
      </w:r>
      <w:r w:rsidR="00201680">
        <w:rPr>
          <w:rFonts w:asciiTheme="minorHAnsi" w:hAnsiTheme="minorHAnsi" w:cstheme="minorHAnsi"/>
          <w:sz w:val="22"/>
        </w:rPr>
        <w:t xml:space="preserve">Azure Databricks, </w:t>
      </w:r>
      <w:r>
        <w:rPr>
          <w:rFonts w:asciiTheme="minorHAnsi" w:hAnsiTheme="minorHAnsi" w:cstheme="minorHAnsi"/>
          <w:sz w:val="22"/>
        </w:rPr>
        <w:t>PowerShell</w:t>
      </w:r>
      <w:r w:rsidR="00CF1265">
        <w:rPr>
          <w:rFonts w:asciiTheme="minorHAnsi" w:hAnsiTheme="minorHAnsi" w:cstheme="minorHAnsi"/>
          <w:sz w:val="22"/>
        </w:rPr>
        <w:t>, Draw IO, CL1, AZ</w:t>
      </w:r>
      <w:r w:rsidR="00325CAF">
        <w:rPr>
          <w:rFonts w:asciiTheme="minorHAnsi" w:hAnsiTheme="minorHAnsi" w:cstheme="minorHAnsi"/>
          <w:sz w:val="22"/>
        </w:rPr>
        <w:t xml:space="preserve"> &amp;</w:t>
      </w:r>
      <w:r>
        <w:rPr>
          <w:rFonts w:asciiTheme="minorHAnsi" w:hAnsiTheme="minorHAnsi" w:cstheme="minorHAnsi"/>
          <w:sz w:val="22"/>
        </w:rPr>
        <w:t xml:space="preserve"> Git-Hub. </w:t>
      </w:r>
    </w:p>
    <w:p w14:paraId="17AE9486" w14:textId="77777777" w:rsidR="00CB53FF" w:rsidRDefault="00CB53FF" w:rsidP="00CB53FF">
      <w:pPr>
        <w:jc w:val="both"/>
        <w:rPr>
          <w:rFonts w:asciiTheme="minorHAnsi" w:hAnsiTheme="minorHAnsi" w:cstheme="minorHAnsi"/>
          <w:b/>
          <w:sz w:val="22"/>
        </w:rPr>
      </w:pPr>
    </w:p>
    <w:p w14:paraId="1F849E71" w14:textId="5B064859" w:rsidR="00CB53FF" w:rsidRDefault="00CB53FF" w:rsidP="00CB53FF">
      <w:pPr>
        <w:jc w:val="both"/>
        <w:rPr>
          <w:rFonts w:asciiTheme="minorHAnsi" w:hAnsiTheme="minorHAnsi" w:cstheme="minorHAnsi"/>
          <w:sz w:val="22"/>
        </w:rPr>
      </w:pPr>
      <w:r>
        <w:rPr>
          <w:rFonts w:asciiTheme="minorHAnsi" w:hAnsiTheme="minorHAnsi" w:cstheme="minorHAnsi"/>
          <w:b/>
          <w:sz w:val="22"/>
        </w:rPr>
        <w:t xml:space="preserve">Project Name: </w:t>
      </w:r>
      <w:r w:rsidR="008B49DC">
        <w:rPr>
          <w:rFonts w:asciiTheme="minorHAnsi" w:hAnsiTheme="minorHAnsi" w:cstheme="minorHAnsi"/>
          <w:sz w:val="22"/>
        </w:rPr>
        <w:t>Premier League</w:t>
      </w:r>
      <w:r w:rsidR="009C3F5B">
        <w:rPr>
          <w:rFonts w:asciiTheme="minorHAnsi" w:hAnsiTheme="minorHAnsi" w:cstheme="minorHAnsi"/>
          <w:sz w:val="22"/>
        </w:rPr>
        <w:t xml:space="preserve"> Analytics</w:t>
      </w:r>
    </w:p>
    <w:p w14:paraId="3DBF0CA6" w14:textId="77777777" w:rsidR="00CB53FF" w:rsidRPr="00A16555" w:rsidRDefault="00CB53FF" w:rsidP="00CB53FF">
      <w:pPr>
        <w:jc w:val="both"/>
        <w:rPr>
          <w:rFonts w:asciiTheme="minorHAnsi" w:hAnsiTheme="minorHAnsi" w:cstheme="minorHAnsi"/>
          <w:b/>
          <w:sz w:val="22"/>
        </w:rPr>
      </w:pPr>
      <w:r w:rsidRPr="00A16555">
        <w:rPr>
          <w:rFonts w:asciiTheme="minorHAnsi" w:hAnsiTheme="minorHAnsi" w:cstheme="minorHAnsi"/>
          <w:b/>
          <w:sz w:val="22"/>
        </w:rPr>
        <w:t xml:space="preserve">Responsibilities: </w:t>
      </w:r>
    </w:p>
    <w:p w14:paraId="7A2CF473" w14:textId="77777777" w:rsidR="000110F8" w:rsidRDefault="009C3F5B" w:rsidP="000110F8">
      <w:pPr>
        <w:pStyle w:val="NoSpacing"/>
        <w:numPr>
          <w:ilvl w:val="0"/>
          <w:numId w:val="20"/>
        </w:numPr>
      </w:pPr>
      <w:r>
        <w:t>Designed the conceptual architecture</w:t>
      </w:r>
      <w:r w:rsidR="005A79E2">
        <w:t>, Logical architecture</w:t>
      </w:r>
      <w:r>
        <w:t xml:space="preserve"> and lambda architecture </w:t>
      </w:r>
      <w:r w:rsidR="005A79E2">
        <w:t xml:space="preserve">documents </w:t>
      </w:r>
      <w:r>
        <w:t xml:space="preserve">as per the requirements. </w:t>
      </w:r>
    </w:p>
    <w:p w14:paraId="67529A4B" w14:textId="4EC75BB9" w:rsidR="009C3F5B" w:rsidRDefault="000110F8" w:rsidP="009C3F5B">
      <w:pPr>
        <w:pStyle w:val="NoSpacing"/>
        <w:numPr>
          <w:ilvl w:val="0"/>
          <w:numId w:val="20"/>
        </w:numPr>
      </w:pPr>
      <w:r>
        <w:t xml:space="preserve">Produced the </w:t>
      </w:r>
      <w:r w:rsidR="009F1035">
        <w:t xml:space="preserve">PaaS </w:t>
      </w:r>
      <w:r>
        <w:t xml:space="preserve">solution design, environments design, </w:t>
      </w:r>
      <w:r w:rsidRPr="000818E0">
        <w:t>penetration</w:t>
      </w:r>
      <w:r>
        <w:t xml:space="preserve"> testing and deployment documentation. </w:t>
      </w:r>
    </w:p>
    <w:p w14:paraId="413A5C34" w14:textId="29F2571D" w:rsidR="00CD11AB" w:rsidRDefault="00CD11AB" w:rsidP="009C3F5B">
      <w:pPr>
        <w:pStyle w:val="NoSpacing"/>
        <w:numPr>
          <w:ilvl w:val="0"/>
          <w:numId w:val="20"/>
        </w:numPr>
      </w:pPr>
      <w:r>
        <w:t xml:space="preserve">Produced the </w:t>
      </w:r>
      <w:r w:rsidR="008F719F">
        <w:t>costing strategy</w:t>
      </w:r>
      <w:r>
        <w:t xml:space="preserve"> for complete Azure solution for 3 years. </w:t>
      </w:r>
    </w:p>
    <w:p w14:paraId="3497EFEF" w14:textId="77777777" w:rsidR="000818E0" w:rsidRDefault="009C3F5B" w:rsidP="009C3F5B">
      <w:pPr>
        <w:pStyle w:val="NoSpacing"/>
        <w:numPr>
          <w:ilvl w:val="0"/>
          <w:numId w:val="20"/>
        </w:numPr>
      </w:pPr>
      <w:r>
        <w:t xml:space="preserve">Developed </w:t>
      </w:r>
      <w:r w:rsidR="000818E0">
        <w:t xml:space="preserve">CI/CD pipeline to deploy azure services using the ARM(JSON) </w:t>
      </w:r>
      <w:r>
        <w:t>templates.</w:t>
      </w:r>
    </w:p>
    <w:p w14:paraId="2E61E17F" w14:textId="0A6060AA" w:rsidR="009C3F5B" w:rsidRDefault="000818E0" w:rsidP="009C3F5B">
      <w:pPr>
        <w:pStyle w:val="NoSpacing"/>
        <w:numPr>
          <w:ilvl w:val="0"/>
          <w:numId w:val="20"/>
        </w:numPr>
      </w:pPr>
      <w:r>
        <w:t>Developed CI/CD pipeline to deploy azure functions, azure data factory and SQL DWH.</w:t>
      </w:r>
    </w:p>
    <w:p w14:paraId="2E691B06" w14:textId="5CD5188E" w:rsidR="000818E0" w:rsidRDefault="000818E0" w:rsidP="009C3F5B">
      <w:pPr>
        <w:pStyle w:val="NoSpacing"/>
        <w:numPr>
          <w:ilvl w:val="0"/>
          <w:numId w:val="20"/>
        </w:numPr>
      </w:pPr>
      <w:r>
        <w:t>Integrated the google analytics API, google bucket, amazon bucket &amp; dot digital API in azure data factory orchestration</w:t>
      </w:r>
      <w:r w:rsidR="008F719F">
        <w:t xml:space="preserve"> using azure function</w:t>
      </w:r>
      <w:r>
        <w:t xml:space="preserve">.  </w:t>
      </w:r>
    </w:p>
    <w:p w14:paraId="013EDACA" w14:textId="5272EE5B" w:rsidR="000818E0" w:rsidRDefault="000818E0" w:rsidP="009C3F5B">
      <w:pPr>
        <w:pStyle w:val="NoSpacing"/>
        <w:numPr>
          <w:ilvl w:val="0"/>
          <w:numId w:val="20"/>
        </w:numPr>
      </w:pPr>
      <w:r>
        <w:t>Designed the azure data factory pipelines to automate the SQL DWH daily run.</w:t>
      </w:r>
    </w:p>
    <w:p w14:paraId="7C148738" w14:textId="354A62CB" w:rsidR="009C3F5B" w:rsidRDefault="000818E0" w:rsidP="000110F8">
      <w:pPr>
        <w:pStyle w:val="NoSpacing"/>
        <w:numPr>
          <w:ilvl w:val="0"/>
          <w:numId w:val="20"/>
        </w:numPr>
      </w:pPr>
      <w:r>
        <w:t xml:space="preserve">Designed the </w:t>
      </w:r>
      <w:r w:rsidR="008F719F">
        <w:t xml:space="preserve">azure logic apps &amp; </w:t>
      </w:r>
      <w:r>
        <w:t>azure data factory pipelines to automate the push and pull data to</w:t>
      </w:r>
      <w:r w:rsidR="008F719F">
        <w:t xml:space="preserve"> various</w:t>
      </w:r>
      <w:r>
        <w:t xml:space="preserve"> API</w:t>
      </w:r>
      <w:r w:rsidR="006C127C">
        <w:t>’s</w:t>
      </w:r>
      <w:r w:rsidR="008F719F">
        <w:t xml:space="preserve">. </w:t>
      </w:r>
    </w:p>
    <w:p w14:paraId="4C092981" w14:textId="7C4F1123" w:rsidR="00AB391B" w:rsidRPr="00A91B14" w:rsidRDefault="009C3F5B" w:rsidP="00304749">
      <w:pPr>
        <w:pStyle w:val="NoSpacing"/>
        <w:numPr>
          <w:ilvl w:val="0"/>
          <w:numId w:val="20"/>
        </w:numPr>
        <w:rPr>
          <w:b/>
        </w:rPr>
      </w:pPr>
      <w:r>
        <w:t>Designed and developed the data warehouse using Kimball’s Methodology</w:t>
      </w:r>
      <w:r w:rsidR="000110F8">
        <w:t xml:space="preserve"> to support the rich Premier League analytics by integrating the data from various sources like google analytics API, dot digital API and other sources like google bucket, amazon bucket, etc.</w:t>
      </w:r>
      <w:r w:rsidR="00AB391B">
        <w:t xml:space="preserve"> </w:t>
      </w:r>
    </w:p>
    <w:p w14:paraId="4C0E49B6" w14:textId="6E0B5270" w:rsidR="00A91B14" w:rsidRPr="00EA51C7" w:rsidRDefault="00A91B14" w:rsidP="009C3F5B">
      <w:pPr>
        <w:pStyle w:val="NoSpacing"/>
        <w:numPr>
          <w:ilvl w:val="0"/>
          <w:numId w:val="20"/>
        </w:numPr>
        <w:rPr>
          <w:b/>
        </w:rPr>
      </w:pPr>
      <w:r>
        <w:t xml:space="preserve">Provided Hands-on technical sessions to the team. </w:t>
      </w:r>
    </w:p>
    <w:p w14:paraId="53B19857" w14:textId="77777777" w:rsidR="00CB53FF" w:rsidRDefault="00CB53FF" w:rsidP="00531F78">
      <w:pPr>
        <w:jc w:val="both"/>
        <w:rPr>
          <w:rFonts w:asciiTheme="minorHAnsi" w:hAnsiTheme="minorHAnsi" w:cstheme="minorHAnsi"/>
          <w:b/>
          <w:sz w:val="22"/>
        </w:rPr>
      </w:pPr>
    </w:p>
    <w:p w14:paraId="199C4B29" w14:textId="77777777" w:rsidR="007B7CCD" w:rsidRDefault="007B7CCD" w:rsidP="002B795D">
      <w:pPr>
        <w:jc w:val="both"/>
        <w:rPr>
          <w:rFonts w:asciiTheme="minorHAnsi" w:hAnsiTheme="minorHAnsi" w:cstheme="minorHAnsi"/>
          <w:b/>
          <w:sz w:val="22"/>
        </w:rPr>
      </w:pPr>
    </w:p>
    <w:p w14:paraId="59E176D2" w14:textId="22184F06" w:rsidR="002B795D" w:rsidRPr="001D641C" w:rsidRDefault="002B795D" w:rsidP="002B795D">
      <w:pPr>
        <w:jc w:val="both"/>
        <w:rPr>
          <w:rFonts w:asciiTheme="minorHAnsi" w:hAnsiTheme="minorHAnsi" w:cstheme="minorHAnsi"/>
          <w:sz w:val="22"/>
        </w:rPr>
      </w:pPr>
      <w:r>
        <w:rPr>
          <w:rFonts w:asciiTheme="minorHAnsi" w:hAnsiTheme="minorHAnsi" w:cstheme="minorHAnsi"/>
          <w:b/>
          <w:sz w:val="22"/>
        </w:rPr>
        <w:t xml:space="preserve">Current Client: </w:t>
      </w:r>
      <w:r w:rsidRPr="001D641C">
        <w:rPr>
          <w:rFonts w:asciiTheme="minorHAnsi" w:hAnsiTheme="minorHAnsi" w:cstheme="minorHAnsi"/>
          <w:sz w:val="22"/>
        </w:rPr>
        <w:t>Arden &amp; GEM CSU</w:t>
      </w:r>
      <w:r w:rsidRPr="00E648DF">
        <w:rPr>
          <w:rFonts w:asciiTheme="minorHAnsi" w:hAnsiTheme="minorHAnsi" w:cstheme="minorHAnsi"/>
          <w:sz w:val="22"/>
        </w:rPr>
        <w:t xml:space="preserve"> </w:t>
      </w:r>
    </w:p>
    <w:p w14:paraId="39984DBA" w14:textId="2F24B05A" w:rsidR="002B795D" w:rsidRPr="001D641C" w:rsidRDefault="002B795D" w:rsidP="002B795D">
      <w:pPr>
        <w:jc w:val="both"/>
        <w:rPr>
          <w:rFonts w:asciiTheme="minorHAnsi" w:hAnsiTheme="minorHAnsi" w:cstheme="minorHAnsi"/>
          <w:b/>
          <w:sz w:val="22"/>
        </w:rPr>
      </w:pPr>
      <w:r w:rsidRPr="001D641C">
        <w:rPr>
          <w:rFonts w:asciiTheme="minorHAnsi" w:hAnsiTheme="minorHAnsi" w:cstheme="minorHAnsi"/>
          <w:b/>
          <w:sz w:val="22"/>
        </w:rPr>
        <w:t xml:space="preserve">Duration: </w:t>
      </w:r>
      <w:r>
        <w:rPr>
          <w:rFonts w:asciiTheme="minorHAnsi" w:hAnsiTheme="minorHAnsi" w:cstheme="minorHAnsi"/>
          <w:sz w:val="22"/>
        </w:rPr>
        <w:t>Nov 2018</w:t>
      </w:r>
      <w:r w:rsidRPr="001D641C">
        <w:rPr>
          <w:rFonts w:asciiTheme="minorHAnsi" w:hAnsiTheme="minorHAnsi" w:cstheme="minorHAnsi"/>
          <w:sz w:val="22"/>
        </w:rPr>
        <w:t xml:space="preserve"> </w:t>
      </w:r>
      <w:r>
        <w:rPr>
          <w:rFonts w:asciiTheme="minorHAnsi" w:hAnsiTheme="minorHAnsi" w:cstheme="minorHAnsi"/>
          <w:sz w:val="22"/>
        </w:rPr>
        <w:t>–</w:t>
      </w:r>
      <w:r w:rsidRPr="001D641C">
        <w:rPr>
          <w:rFonts w:asciiTheme="minorHAnsi" w:hAnsiTheme="minorHAnsi" w:cstheme="minorHAnsi"/>
          <w:sz w:val="22"/>
        </w:rPr>
        <w:t xml:space="preserve"> </w:t>
      </w:r>
      <w:r w:rsidR="00BE1E13">
        <w:rPr>
          <w:rFonts w:asciiTheme="minorHAnsi" w:hAnsiTheme="minorHAnsi" w:cstheme="minorHAnsi"/>
          <w:sz w:val="22"/>
        </w:rPr>
        <w:t>March 2019</w:t>
      </w:r>
    </w:p>
    <w:p w14:paraId="22EAA094" w14:textId="54659520" w:rsidR="002B795D" w:rsidRPr="001D641C" w:rsidRDefault="002B795D" w:rsidP="002B795D">
      <w:pPr>
        <w:jc w:val="both"/>
        <w:rPr>
          <w:rFonts w:asciiTheme="minorHAnsi" w:hAnsiTheme="minorHAnsi" w:cstheme="minorHAnsi"/>
          <w:sz w:val="22"/>
        </w:rPr>
      </w:pPr>
      <w:r w:rsidRPr="001D641C">
        <w:rPr>
          <w:rFonts w:asciiTheme="minorHAnsi" w:hAnsiTheme="minorHAnsi" w:cstheme="minorHAnsi"/>
          <w:b/>
          <w:sz w:val="22"/>
        </w:rPr>
        <w:t>Project Role:</w:t>
      </w:r>
      <w:r w:rsidRPr="001D641C">
        <w:rPr>
          <w:rFonts w:asciiTheme="minorHAnsi" w:hAnsiTheme="minorHAnsi" w:cstheme="minorHAnsi"/>
          <w:sz w:val="22"/>
        </w:rPr>
        <w:t xml:space="preserve"> </w:t>
      </w:r>
      <w:r>
        <w:rPr>
          <w:rFonts w:asciiTheme="minorHAnsi" w:hAnsiTheme="minorHAnsi" w:cstheme="minorHAnsi"/>
          <w:sz w:val="22"/>
        </w:rPr>
        <w:t>Azure Consultant</w:t>
      </w:r>
      <w:r w:rsidR="00BE1E13">
        <w:rPr>
          <w:rFonts w:asciiTheme="minorHAnsi" w:hAnsiTheme="minorHAnsi" w:cstheme="minorHAnsi"/>
          <w:sz w:val="22"/>
        </w:rPr>
        <w:t>/ Azure Architect</w:t>
      </w:r>
    </w:p>
    <w:p w14:paraId="1E1F1699" w14:textId="61E2048B" w:rsidR="002B795D" w:rsidRPr="00D9723A" w:rsidRDefault="002B795D" w:rsidP="002B795D">
      <w:pPr>
        <w:jc w:val="both"/>
        <w:rPr>
          <w:rFonts w:asciiTheme="minorHAnsi" w:hAnsiTheme="minorHAnsi" w:cstheme="minorHAnsi"/>
          <w:sz w:val="22"/>
        </w:rPr>
      </w:pPr>
      <w:r>
        <w:rPr>
          <w:rFonts w:asciiTheme="minorHAnsi" w:hAnsiTheme="minorHAnsi" w:cstheme="minorHAnsi"/>
          <w:b/>
          <w:sz w:val="22"/>
        </w:rPr>
        <w:t xml:space="preserve">Tools: </w:t>
      </w:r>
      <w:r>
        <w:rPr>
          <w:rFonts w:asciiTheme="minorHAnsi" w:hAnsiTheme="minorHAnsi" w:cstheme="minorHAnsi"/>
          <w:sz w:val="22"/>
        </w:rPr>
        <w:t>Azure SQL Data Warehouse, Azure SQL Server 2016,</w:t>
      </w:r>
      <w:r w:rsidRPr="00EF47BA">
        <w:rPr>
          <w:rFonts w:asciiTheme="minorHAnsi" w:hAnsiTheme="minorHAnsi" w:cstheme="minorHAnsi"/>
          <w:sz w:val="22"/>
        </w:rPr>
        <w:t xml:space="preserve"> </w:t>
      </w:r>
      <w:r>
        <w:rPr>
          <w:rFonts w:asciiTheme="minorHAnsi" w:hAnsiTheme="minorHAnsi" w:cstheme="minorHAnsi"/>
          <w:sz w:val="22"/>
        </w:rPr>
        <w:t xml:space="preserve">Azure Blob Storage, Azure Data Lake, Power BI, Azure Data Factory (v2), PowerShell, Azure Dev-Ops, Git-Hub, Team Foundation Server (TFS) &amp; Azure Functions. </w:t>
      </w:r>
    </w:p>
    <w:p w14:paraId="29B2B457" w14:textId="77777777" w:rsidR="002B795D" w:rsidRDefault="002B795D" w:rsidP="002B795D">
      <w:pPr>
        <w:jc w:val="both"/>
        <w:rPr>
          <w:rFonts w:asciiTheme="minorHAnsi" w:hAnsiTheme="minorHAnsi" w:cstheme="minorHAnsi"/>
          <w:b/>
          <w:sz w:val="22"/>
        </w:rPr>
      </w:pPr>
    </w:p>
    <w:p w14:paraId="47BD2F64" w14:textId="77777777" w:rsidR="002B795D" w:rsidRDefault="002B795D" w:rsidP="002B795D">
      <w:pPr>
        <w:jc w:val="both"/>
        <w:rPr>
          <w:rFonts w:asciiTheme="minorHAnsi" w:hAnsiTheme="minorHAnsi" w:cstheme="minorHAnsi"/>
          <w:sz w:val="22"/>
        </w:rPr>
      </w:pPr>
      <w:r>
        <w:rPr>
          <w:rFonts w:asciiTheme="minorHAnsi" w:hAnsiTheme="minorHAnsi" w:cstheme="minorHAnsi"/>
          <w:b/>
          <w:sz w:val="22"/>
        </w:rPr>
        <w:t xml:space="preserve">Project Name: </w:t>
      </w:r>
      <w:r w:rsidR="006615C1">
        <w:rPr>
          <w:rFonts w:asciiTheme="minorHAnsi" w:hAnsiTheme="minorHAnsi" w:cstheme="minorHAnsi"/>
          <w:sz w:val="22"/>
        </w:rPr>
        <w:t xml:space="preserve">Migrating </w:t>
      </w:r>
      <w:proofErr w:type="gramStart"/>
      <w:r w:rsidR="006615C1">
        <w:rPr>
          <w:rFonts w:asciiTheme="minorHAnsi" w:hAnsiTheme="minorHAnsi" w:cstheme="minorHAnsi"/>
          <w:sz w:val="22"/>
        </w:rPr>
        <w:t>On</w:t>
      </w:r>
      <w:proofErr w:type="gramEnd"/>
      <w:r w:rsidR="006615C1">
        <w:rPr>
          <w:rFonts w:asciiTheme="minorHAnsi" w:hAnsiTheme="minorHAnsi" w:cstheme="minorHAnsi"/>
          <w:sz w:val="22"/>
        </w:rPr>
        <w:t xml:space="preserve"> Premise to Cloud</w:t>
      </w:r>
    </w:p>
    <w:p w14:paraId="3FCFFB9A" w14:textId="77777777" w:rsidR="002B795D" w:rsidRPr="00A16555" w:rsidRDefault="002B795D" w:rsidP="002B795D">
      <w:pPr>
        <w:jc w:val="both"/>
        <w:rPr>
          <w:rFonts w:asciiTheme="minorHAnsi" w:hAnsiTheme="minorHAnsi" w:cstheme="minorHAnsi"/>
          <w:b/>
          <w:sz w:val="22"/>
        </w:rPr>
      </w:pPr>
      <w:r w:rsidRPr="00A16555">
        <w:rPr>
          <w:rFonts w:asciiTheme="minorHAnsi" w:hAnsiTheme="minorHAnsi" w:cstheme="minorHAnsi"/>
          <w:b/>
          <w:sz w:val="22"/>
        </w:rPr>
        <w:t xml:space="preserve">Responsibilities: </w:t>
      </w:r>
    </w:p>
    <w:p w14:paraId="28F4087B" w14:textId="77777777" w:rsidR="00DE7A87" w:rsidRPr="00DE7A87" w:rsidRDefault="00465F33" w:rsidP="002B795D">
      <w:pPr>
        <w:pStyle w:val="NoSpacing"/>
        <w:numPr>
          <w:ilvl w:val="0"/>
          <w:numId w:val="20"/>
        </w:numPr>
      </w:pPr>
      <w:r>
        <w:rPr>
          <w:rFonts w:cstheme="minorHAnsi"/>
        </w:rPr>
        <w:t>Migrate</w:t>
      </w:r>
      <w:r w:rsidR="00045CCC">
        <w:rPr>
          <w:rFonts w:cstheme="minorHAnsi"/>
        </w:rPr>
        <w:t xml:space="preserve"> the existing </w:t>
      </w:r>
      <w:r w:rsidR="00DE7A87">
        <w:rPr>
          <w:rFonts w:cstheme="minorHAnsi"/>
        </w:rPr>
        <w:t>SSIS packages to the Azure Cloud.</w:t>
      </w:r>
    </w:p>
    <w:p w14:paraId="34F61FBD" w14:textId="77777777" w:rsidR="00DE7A87" w:rsidRPr="00DE7A87" w:rsidRDefault="00465F33" w:rsidP="002B795D">
      <w:pPr>
        <w:pStyle w:val="NoSpacing"/>
        <w:numPr>
          <w:ilvl w:val="0"/>
          <w:numId w:val="20"/>
        </w:numPr>
      </w:pPr>
      <w:r>
        <w:rPr>
          <w:rFonts w:cstheme="minorHAnsi"/>
        </w:rPr>
        <w:t>Migrate</w:t>
      </w:r>
      <w:r w:rsidR="00DE7A87">
        <w:rPr>
          <w:rFonts w:cstheme="minorHAnsi"/>
        </w:rPr>
        <w:t xml:space="preserve"> the SQL databases to the Azure SQL Databases</w:t>
      </w:r>
    </w:p>
    <w:p w14:paraId="612C7352" w14:textId="77777777" w:rsidR="002B795D" w:rsidRDefault="00465F33" w:rsidP="00DE7A87">
      <w:pPr>
        <w:pStyle w:val="NoSpacing"/>
        <w:numPr>
          <w:ilvl w:val="0"/>
          <w:numId w:val="20"/>
        </w:numPr>
      </w:pPr>
      <w:r>
        <w:rPr>
          <w:rFonts w:cstheme="minorHAnsi"/>
        </w:rPr>
        <w:t>Migrate</w:t>
      </w:r>
      <w:r w:rsidR="00DE7A87" w:rsidRPr="00DE7A87">
        <w:rPr>
          <w:rFonts w:cstheme="minorHAnsi"/>
        </w:rPr>
        <w:t xml:space="preserve"> the PDW to Azure SQL Data Warehouse. </w:t>
      </w:r>
    </w:p>
    <w:p w14:paraId="0150EC95" w14:textId="77777777" w:rsidR="002B795D" w:rsidRDefault="002B795D" w:rsidP="002B795D">
      <w:pPr>
        <w:pStyle w:val="NoSpacing"/>
        <w:numPr>
          <w:ilvl w:val="0"/>
          <w:numId w:val="20"/>
        </w:numPr>
      </w:pPr>
      <w:r>
        <w:t xml:space="preserve">Developed Dev Ops Pipelines to automate the Azure Data Warehouse CI/CD using PowerShell scripts.    </w:t>
      </w:r>
    </w:p>
    <w:p w14:paraId="1890B0CD" w14:textId="77777777" w:rsidR="00045CCC" w:rsidRDefault="00045CCC" w:rsidP="002B795D">
      <w:pPr>
        <w:pStyle w:val="NoSpacing"/>
        <w:numPr>
          <w:ilvl w:val="0"/>
          <w:numId w:val="20"/>
        </w:numPr>
      </w:pPr>
      <w:r>
        <w:t>Setup the Dev Ops projects and TFS version control</w:t>
      </w:r>
      <w:r w:rsidR="00284651">
        <w:t>.</w:t>
      </w:r>
    </w:p>
    <w:p w14:paraId="01DB6372" w14:textId="77777777" w:rsidR="000B5AAC" w:rsidRDefault="000B5AAC" w:rsidP="002B795D">
      <w:pPr>
        <w:pStyle w:val="NoSpacing"/>
        <w:numPr>
          <w:ilvl w:val="0"/>
          <w:numId w:val="20"/>
        </w:numPr>
      </w:pPr>
      <w:r>
        <w:t>Documented and standardised all the migration process.</w:t>
      </w:r>
    </w:p>
    <w:p w14:paraId="5882C984" w14:textId="77777777" w:rsidR="002B795D" w:rsidRDefault="002B795D" w:rsidP="00531F78">
      <w:pPr>
        <w:jc w:val="both"/>
        <w:rPr>
          <w:rFonts w:asciiTheme="minorHAnsi" w:hAnsiTheme="minorHAnsi" w:cstheme="minorHAnsi"/>
          <w:b/>
          <w:sz w:val="22"/>
        </w:rPr>
      </w:pPr>
    </w:p>
    <w:p w14:paraId="2C79BEE3" w14:textId="77777777" w:rsidR="00531F78" w:rsidRPr="001D641C" w:rsidRDefault="00531F78" w:rsidP="00531F78">
      <w:pPr>
        <w:jc w:val="both"/>
        <w:rPr>
          <w:rFonts w:asciiTheme="minorHAnsi" w:hAnsiTheme="minorHAnsi" w:cstheme="minorHAnsi"/>
          <w:sz w:val="22"/>
        </w:rPr>
      </w:pPr>
      <w:r>
        <w:rPr>
          <w:rFonts w:asciiTheme="minorHAnsi" w:hAnsiTheme="minorHAnsi" w:cstheme="minorHAnsi"/>
          <w:b/>
          <w:sz w:val="22"/>
        </w:rPr>
        <w:t xml:space="preserve">Client: </w:t>
      </w:r>
      <w:r>
        <w:rPr>
          <w:rFonts w:asciiTheme="minorHAnsi" w:hAnsiTheme="minorHAnsi" w:cstheme="minorHAnsi"/>
          <w:sz w:val="22"/>
        </w:rPr>
        <w:t xml:space="preserve">Hitachi Consulting - </w:t>
      </w:r>
      <w:r w:rsidRPr="00531F78">
        <w:rPr>
          <w:rFonts w:asciiTheme="minorHAnsi" w:hAnsiTheme="minorHAnsi" w:cstheme="minorHAnsi"/>
          <w:sz w:val="22"/>
        </w:rPr>
        <w:t>Insights &amp; Analytics</w:t>
      </w:r>
      <w:r w:rsidRPr="00E648DF">
        <w:rPr>
          <w:rFonts w:asciiTheme="minorHAnsi" w:hAnsiTheme="minorHAnsi" w:cstheme="minorHAnsi"/>
          <w:sz w:val="22"/>
        </w:rPr>
        <w:t xml:space="preserve"> </w:t>
      </w:r>
    </w:p>
    <w:p w14:paraId="559CC8CE" w14:textId="33D498D6" w:rsidR="00531F78" w:rsidRPr="001D641C" w:rsidRDefault="00531F78" w:rsidP="00531F78">
      <w:pPr>
        <w:jc w:val="both"/>
        <w:rPr>
          <w:rFonts w:asciiTheme="minorHAnsi" w:hAnsiTheme="minorHAnsi" w:cstheme="minorHAnsi"/>
          <w:b/>
          <w:sz w:val="22"/>
        </w:rPr>
      </w:pPr>
      <w:r w:rsidRPr="001D641C">
        <w:rPr>
          <w:rFonts w:asciiTheme="minorHAnsi" w:hAnsiTheme="minorHAnsi" w:cstheme="minorHAnsi"/>
          <w:b/>
          <w:sz w:val="22"/>
        </w:rPr>
        <w:t xml:space="preserve">Duration: </w:t>
      </w:r>
      <w:r>
        <w:rPr>
          <w:rFonts w:asciiTheme="minorHAnsi" w:hAnsiTheme="minorHAnsi" w:cstheme="minorHAnsi"/>
          <w:sz w:val="22"/>
        </w:rPr>
        <w:t>July</w:t>
      </w:r>
      <w:r w:rsidRPr="001D641C">
        <w:rPr>
          <w:rFonts w:asciiTheme="minorHAnsi" w:hAnsiTheme="minorHAnsi" w:cstheme="minorHAnsi"/>
          <w:sz w:val="22"/>
        </w:rPr>
        <w:t xml:space="preserve"> 201</w:t>
      </w:r>
      <w:r>
        <w:rPr>
          <w:rFonts w:asciiTheme="minorHAnsi" w:hAnsiTheme="minorHAnsi" w:cstheme="minorHAnsi"/>
          <w:sz w:val="22"/>
        </w:rPr>
        <w:t>8</w:t>
      </w:r>
      <w:r w:rsidRPr="001D641C">
        <w:rPr>
          <w:rFonts w:asciiTheme="minorHAnsi" w:hAnsiTheme="minorHAnsi" w:cstheme="minorHAnsi"/>
          <w:sz w:val="22"/>
        </w:rPr>
        <w:t xml:space="preserve"> </w:t>
      </w:r>
      <w:r w:rsidR="002B795D">
        <w:rPr>
          <w:rFonts w:asciiTheme="minorHAnsi" w:hAnsiTheme="minorHAnsi" w:cstheme="minorHAnsi"/>
          <w:sz w:val="22"/>
        </w:rPr>
        <w:t>–</w:t>
      </w:r>
      <w:r w:rsidRPr="001D641C">
        <w:rPr>
          <w:rFonts w:asciiTheme="minorHAnsi" w:hAnsiTheme="minorHAnsi" w:cstheme="minorHAnsi"/>
          <w:sz w:val="22"/>
        </w:rPr>
        <w:t xml:space="preserve"> </w:t>
      </w:r>
      <w:r w:rsidR="00D91B57">
        <w:rPr>
          <w:rFonts w:asciiTheme="minorHAnsi" w:hAnsiTheme="minorHAnsi" w:cstheme="minorHAnsi"/>
          <w:sz w:val="22"/>
        </w:rPr>
        <w:t>Feb</w:t>
      </w:r>
      <w:r w:rsidR="002B795D">
        <w:rPr>
          <w:rFonts w:asciiTheme="minorHAnsi" w:hAnsiTheme="minorHAnsi" w:cstheme="minorHAnsi"/>
          <w:sz w:val="22"/>
        </w:rPr>
        <w:t xml:space="preserve"> 2019</w:t>
      </w:r>
    </w:p>
    <w:p w14:paraId="7AD06578" w14:textId="77777777" w:rsidR="00531F78" w:rsidRPr="001D641C" w:rsidRDefault="00531F78" w:rsidP="00531F78">
      <w:pPr>
        <w:jc w:val="both"/>
        <w:rPr>
          <w:rFonts w:asciiTheme="minorHAnsi" w:hAnsiTheme="minorHAnsi" w:cstheme="minorHAnsi"/>
          <w:sz w:val="22"/>
        </w:rPr>
      </w:pPr>
      <w:r w:rsidRPr="001D641C">
        <w:rPr>
          <w:rFonts w:asciiTheme="minorHAnsi" w:hAnsiTheme="minorHAnsi" w:cstheme="minorHAnsi"/>
          <w:b/>
          <w:sz w:val="22"/>
        </w:rPr>
        <w:t>Project Role:</w:t>
      </w:r>
      <w:r w:rsidRPr="001D641C">
        <w:rPr>
          <w:rFonts w:asciiTheme="minorHAnsi" w:hAnsiTheme="minorHAnsi" w:cstheme="minorHAnsi"/>
          <w:sz w:val="22"/>
        </w:rPr>
        <w:t xml:space="preserve"> </w:t>
      </w:r>
      <w:r>
        <w:rPr>
          <w:rFonts w:asciiTheme="minorHAnsi" w:hAnsiTheme="minorHAnsi" w:cstheme="minorHAnsi"/>
          <w:sz w:val="22"/>
        </w:rPr>
        <w:t>Azure Consultant</w:t>
      </w:r>
      <w:r w:rsidR="000924BD">
        <w:rPr>
          <w:rFonts w:asciiTheme="minorHAnsi" w:hAnsiTheme="minorHAnsi" w:cstheme="minorHAnsi"/>
          <w:sz w:val="22"/>
        </w:rPr>
        <w:t xml:space="preserve">/ Azure Architect </w:t>
      </w:r>
    </w:p>
    <w:p w14:paraId="27D1963F" w14:textId="310E5915" w:rsidR="00531F78" w:rsidRPr="00D9723A" w:rsidRDefault="00531F78" w:rsidP="00531F78">
      <w:pPr>
        <w:jc w:val="both"/>
        <w:rPr>
          <w:rFonts w:asciiTheme="minorHAnsi" w:hAnsiTheme="minorHAnsi" w:cstheme="minorHAnsi"/>
          <w:sz w:val="22"/>
        </w:rPr>
      </w:pPr>
      <w:r>
        <w:rPr>
          <w:rFonts w:asciiTheme="minorHAnsi" w:hAnsiTheme="minorHAnsi" w:cstheme="minorHAnsi"/>
          <w:b/>
          <w:sz w:val="22"/>
        </w:rPr>
        <w:t xml:space="preserve">Tools: </w:t>
      </w:r>
      <w:r w:rsidR="00A16555" w:rsidRPr="00A16555">
        <w:rPr>
          <w:rFonts w:asciiTheme="minorHAnsi" w:hAnsiTheme="minorHAnsi" w:cstheme="minorHAnsi"/>
          <w:sz w:val="22"/>
        </w:rPr>
        <w:t xml:space="preserve">Azure </w:t>
      </w:r>
      <w:r w:rsidR="00EA2B45" w:rsidRPr="00A16555">
        <w:rPr>
          <w:rFonts w:asciiTheme="minorHAnsi" w:hAnsiTheme="minorHAnsi" w:cstheme="minorHAnsi"/>
          <w:sz w:val="22"/>
        </w:rPr>
        <w:t>DevOps</w:t>
      </w:r>
      <w:r w:rsidR="00EA2B45">
        <w:rPr>
          <w:rFonts w:asciiTheme="minorHAnsi" w:hAnsiTheme="minorHAnsi" w:cstheme="minorHAnsi"/>
          <w:sz w:val="22"/>
        </w:rPr>
        <w:t>,</w:t>
      </w:r>
      <w:r w:rsidR="00A16555">
        <w:rPr>
          <w:rFonts w:asciiTheme="minorHAnsi" w:hAnsiTheme="minorHAnsi" w:cstheme="minorHAnsi"/>
          <w:sz w:val="22"/>
        </w:rPr>
        <w:t xml:space="preserve"> </w:t>
      </w:r>
      <w:r>
        <w:rPr>
          <w:rFonts w:asciiTheme="minorHAnsi" w:hAnsiTheme="minorHAnsi" w:cstheme="minorHAnsi"/>
          <w:sz w:val="22"/>
        </w:rPr>
        <w:t xml:space="preserve">Azure </w:t>
      </w:r>
      <w:r w:rsidR="009D3346">
        <w:rPr>
          <w:rFonts w:asciiTheme="minorHAnsi" w:hAnsiTheme="minorHAnsi" w:cstheme="minorHAnsi"/>
          <w:sz w:val="22"/>
        </w:rPr>
        <w:t xml:space="preserve">SQL </w:t>
      </w:r>
      <w:r>
        <w:rPr>
          <w:rFonts w:asciiTheme="minorHAnsi" w:hAnsiTheme="minorHAnsi" w:cstheme="minorHAnsi"/>
          <w:sz w:val="22"/>
        </w:rPr>
        <w:t xml:space="preserve">Data </w:t>
      </w:r>
      <w:r w:rsidR="009D3346">
        <w:rPr>
          <w:rFonts w:asciiTheme="minorHAnsi" w:hAnsiTheme="minorHAnsi" w:cstheme="minorHAnsi"/>
          <w:sz w:val="22"/>
        </w:rPr>
        <w:t>W</w:t>
      </w:r>
      <w:r>
        <w:rPr>
          <w:rFonts w:asciiTheme="minorHAnsi" w:hAnsiTheme="minorHAnsi" w:cstheme="minorHAnsi"/>
          <w:sz w:val="22"/>
        </w:rPr>
        <w:t>arehouse, Azure SQL Server 2016,</w:t>
      </w:r>
      <w:r w:rsidRPr="00EF47BA">
        <w:rPr>
          <w:rFonts w:asciiTheme="minorHAnsi" w:hAnsiTheme="minorHAnsi" w:cstheme="minorHAnsi"/>
          <w:sz w:val="22"/>
        </w:rPr>
        <w:t xml:space="preserve"> </w:t>
      </w:r>
      <w:r>
        <w:rPr>
          <w:rFonts w:asciiTheme="minorHAnsi" w:hAnsiTheme="minorHAnsi" w:cstheme="minorHAnsi"/>
          <w:sz w:val="22"/>
        </w:rPr>
        <w:t xml:space="preserve">Azure Blob Storage, Azure Data Lake, </w:t>
      </w:r>
      <w:r w:rsidR="0060763D">
        <w:rPr>
          <w:rFonts w:asciiTheme="minorHAnsi" w:hAnsiTheme="minorHAnsi" w:cstheme="minorHAnsi"/>
          <w:sz w:val="22"/>
        </w:rPr>
        <w:t xml:space="preserve">Power BI, </w:t>
      </w:r>
      <w:r w:rsidR="00ED3EC5">
        <w:rPr>
          <w:rFonts w:asciiTheme="minorHAnsi" w:hAnsiTheme="minorHAnsi" w:cstheme="minorHAnsi"/>
          <w:sz w:val="22"/>
        </w:rPr>
        <w:t xml:space="preserve">Power Apps, </w:t>
      </w:r>
      <w:r w:rsidR="0060763D">
        <w:rPr>
          <w:rFonts w:asciiTheme="minorHAnsi" w:hAnsiTheme="minorHAnsi" w:cstheme="minorHAnsi"/>
          <w:sz w:val="22"/>
        </w:rPr>
        <w:t xml:space="preserve">Azure Data Factory (v2), </w:t>
      </w:r>
      <w:r>
        <w:rPr>
          <w:rFonts w:asciiTheme="minorHAnsi" w:hAnsiTheme="minorHAnsi" w:cstheme="minorHAnsi"/>
          <w:sz w:val="22"/>
        </w:rPr>
        <w:t>PowerShell,</w:t>
      </w:r>
      <w:r w:rsidR="009D3346">
        <w:rPr>
          <w:rFonts w:asciiTheme="minorHAnsi" w:hAnsiTheme="minorHAnsi" w:cstheme="minorHAnsi"/>
          <w:sz w:val="22"/>
        </w:rPr>
        <w:t xml:space="preserve"> Azure Dev-Ops,</w:t>
      </w:r>
      <w:r>
        <w:rPr>
          <w:rFonts w:asciiTheme="minorHAnsi" w:hAnsiTheme="minorHAnsi" w:cstheme="minorHAnsi"/>
          <w:sz w:val="22"/>
        </w:rPr>
        <w:t xml:space="preserve"> </w:t>
      </w:r>
      <w:r w:rsidR="009D3346">
        <w:rPr>
          <w:rFonts w:asciiTheme="minorHAnsi" w:hAnsiTheme="minorHAnsi" w:cstheme="minorHAnsi"/>
          <w:sz w:val="22"/>
        </w:rPr>
        <w:t xml:space="preserve">Git-Hub, </w:t>
      </w:r>
      <w:r>
        <w:rPr>
          <w:rFonts w:asciiTheme="minorHAnsi" w:hAnsiTheme="minorHAnsi" w:cstheme="minorHAnsi"/>
          <w:sz w:val="22"/>
        </w:rPr>
        <w:t>Team Foundation Server (TFS)</w:t>
      </w:r>
      <w:r w:rsidR="0060763D">
        <w:rPr>
          <w:rFonts w:asciiTheme="minorHAnsi" w:hAnsiTheme="minorHAnsi" w:cstheme="minorHAnsi"/>
          <w:sz w:val="22"/>
        </w:rPr>
        <w:t xml:space="preserve"> &amp; Azure Functions. </w:t>
      </w:r>
    </w:p>
    <w:p w14:paraId="2E7DA6DC" w14:textId="77777777" w:rsidR="00531F78" w:rsidRDefault="00531F78" w:rsidP="00531F78">
      <w:pPr>
        <w:jc w:val="both"/>
        <w:rPr>
          <w:rFonts w:asciiTheme="minorHAnsi" w:hAnsiTheme="minorHAnsi" w:cstheme="minorHAnsi"/>
          <w:b/>
          <w:sz w:val="22"/>
        </w:rPr>
      </w:pPr>
    </w:p>
    <w:p w14:paraId="257713B3" w14:textId="77777777" w:rsidR="00830CFB" w:rsidRDefault="00830CFB" w:rsidP="00531F78">
      <w:pPr>
        <w:jc w:val="both"/>
        <w:rPr>
          <w:rFonts w:asciiTheme="minorHAnsi" w:hAnsiTheme="minorHAnsi" w:cstheme="minorHAnsi"/>
          <w:sz w:val="22"/>
        </w:rPr>
      </w:pPr>
      <w:r>
        <w:rPr>
          <w:rFonts w:asciiTheme="minorHAnsi" w:hAnsiTheme="minorHAnsi" w:cstheme="minorHAnsi"/>
          <w:b/>
          <w:sz w:val="22"/>
        </w:rPr>
        <w:t xml:space="preserve">Project Name: </w:t>
      </w:r>
      <w:r w:rsidRPr="00830CFB">
        <w:rPr>
          <w:rFonts w:asciiTheme="minorHAnsi" w:hAnsiTheme="minorHAnsi" w:cstheme="minorHAnsi"/>
          <w:sz w:val="22"/>
        </w:rPr>
        <w:t>EDF</w:t>
      </w:r>
    </w:p>
    <w:p w14:paraId="643B8255" w14:textId="77777777" w:rsidR="00A16555" w:rsidRPr="00A16555" w:rsidRDefault="00A16555" w:rsidP="00531F78">
      <w:pPr>
        <w:jc w:val="both"/>
        <w:rPr>
          <w:rFonts w:asciiTheme="minorHAnsi" w:hAnsiTheme="minorHAnsi" w:cstheme="minorHAnsi"/>
          <w:b/>
          <w:sz w:val="22"/>
        </w:rPr>
      </w:pPr>
      <w:r w:rsidRPr="00A16555">
        <w:rPr>
          <w:rFonts w:asciiTheme="minorHAnsi" w:hAnsiTheme="minorHAnsi" w:cstheme="minorHAnsi"/>
          <w:b/>
          <w:sz w:val="22"/>
        </w:rPr>
        <w:t xml:space="preserve">Responsibilities: </w:t>
      </w:r>
    </w:p>
    <w:p w14:paraId="610BC1C3" w14:textId="6A72A929" w:rsidR="00830CFB" w:rsidRDefault="00A60FF8" w:rsidP="00830CFB">
      <w:pPr>
        <w:pStyle w:val="NoSpacing"/>
        <w:numPr>
          <w:ilvl w:val="0"/>
          <w:numId w:val="20"/>
        </w:numPr>
      </w:pPr>
      <w:r>
        <w:rPr>
          <w:rFonts w:cstheme="minorHAnsi"/>
        </w:rPr>
        <w:t>D</w:t>
      </w:r>
      <w:r w:rsidR="00830CFB" w:rsidRPr="00830CFB">
        <w:t xml:space="preserve">eveloped </w:t>
      </w:r>
      <w:r>
        <w:t xml:space="preserve">and tested </w:t>
      </w:r>
      <w:r w:rsidR="00830CFB" w:rsidRPr="00830CFB">
        <w:t>the Azure Analysis Tabular Cube</w:t>
      </w:r>
      <w:r w:rsidR="00D74D33">
        <w:t>.</w:t>
      </w:r>
    </w:p>
    <w:p w14:paraId="284C17E8" w14:textId="77777777" w:rsidR="003C5A18" w:rsidRDefault="00A60FF8" w:rsidP="00830CFB">
      <w:pPr>
        <w:pStyle w:val="NoSpacing"/>
        <w:numPr>
          <w:ilvl w:val="0"/>
          <w:numId w:val="20"/>
        </w:numPr>
      </w:pPr>
      <w:r>
        <w:t>Designed the business requirements document.</w:t>
      </w:r>
    </w:p>
    <w:p w14:paraId="4BD08813" w14:textId="3CE29D75" w:rsidR="00A60FF8" w:rsidRPr="00830CFB" w:rsidRDefault="003C5A18" w:rsidP="00830CFB">
      <w:pPr>
        <w:pStyle w:val="NoSpacing"/>
        <w:numPr>
          <w:ilvl w:val="0"/>
          <w:numId w:val="20"/>
        </w:numPr>
      </w:pPr>
      <w:r>
        <w:t xml:space="preserve">Designed the conceptual, Logical and physical data models. </w:t>
      </w:r>
      <w:bookmarkStart w:id="0" w:name="_GoBack"/>
      <w:bookmarkEnd w:id="0"/>
      <w:r w:rsidR="00A60FF8">
        <w:t xml:space="preserve"> </w:t>
      </w:r>
    </w:p>
    <w:p w14:paraId="1B153F7E" w14:textId="1F86A691" w:rsidR="00734C4A" w:rsidRDefault="00D74D33" w:rsidP="00734C4A">
      <w:pPr>
        <w:pStyle w:val="NoSpacing"/>
        <w:numPr>
          <w:ilvl w:val="0"/>
          <w:numId w:val="20"/>
        </w:numPr>
      </w:pPr>
      <w:r>
        <w:t>Designed and d</w:t>
      </w:r>
      <w:r w:rsidR="00830CFB" w:rsidRPr="00830CFB">
        <w:t>eveloped Power BI dashboards</w:t>
      </w:r>
      <w:r>
        <w:t xml:space="preserve"> using DAX queries. </w:t>
      </w:r>
      <w:r w:rsidR="00830CFB" w:rsidRPr="00830CFB">
        <w:t xml:space="preserve"> </w:t>
      </w:r>
    </w:p>
    <w:p w14:paraId="172734C9" w14:textId="74854185" w:rsidR="00830CFB" w:rsidRPr="00830CFB" w:rsidRDefault="0006255E" w:rsidP="00A60FF8">
      <w:pPr>
        <w:pStyle w:val="NoSpacing"/>
        <w:numPr>
          <w:ilvl w:val="0"/>
          <w:numId w:val="20"/>
        </w:numPr>
      </w:pPr>
      <w:r>
        <w:t>Used Git-Hub within the Azure Dev-Ops to manage the source control by creating the branches.</w:t>
      </w:r>
      <w:r w:rsidR="00A60FF8" w:rsidRPr="00830CFB">
        <w:t xml:space="preserve"> </w:t>
      </w:r>
    </w:p>
    <w:p w14:paraId="5620C09C" w14:textId="77777777" w:rsidR="00531F78" w:rsidRPr="001D641C" w:rsidRDefault="00531F78" w:rsidP="00531F78">
      <w:pPr>
        <w:jc w:val="both"/>
        <w:rPr>
          <w:rFonts w:asciiTheme="minorHAnsi" w:hAnsiTheme="minorHAnsi" w:cstheme="minorHAnsi"/>
          <w:sz w:val="22"/>
        </w:rPr>
      </w:pPr>
      <w:r w:rsidRPr="001D641C">
        <w:rPr>
          <w:rFonts w:asciiTheme="minorHAnsi" w:hAnsiTheme="minorHAnsi" w:cstheme="minorHAnsi"/>
          <w:b/>
          <w:sz w:val="22"/>
        </w:rPr>
        <w:t xml:space="preserve">Project Name: </w:t>
      </w:r>
      <w:r>
        <w:rPr>
          <w:rFonts w:asciiTheme="minorHAnsi" w:hAnsiTheme="minorHAnsi" w:cstheme="minorHAnsi"/>
          <w:sz w:val="22"/>
        </w:rPr>
        <w:t xml:space="preserve">Viridor </w:t>
      </w:r>
      <w:r w:rsidRPr="001D641C">
        <w:rPr>
          <w:rFonts w:asciiTheme="minorHAnsi" w:hAnsiTheme="minorHAnsi" w:cstheme="minorHAnsi"/>
          <w:sz w:val="22"/>
        </w:rPr>
        <w:t xml:space="preserve"> </w:t>
      </w:r>
    </w:p>
    <w:p w14:paraId="418A065A" w14:textId="77777777" w:rsidR="00531F78" w:rsidRPr="001D641C" w:rsidRDefault="00531F78" w:rsidP="00531F78">
      <w:pPr>
        <w:rPr>
          <w:rFonts w:asciiTheme="minorHAnsi" w:hAnsiTheme="minorHAnsi" w:cstheme="minorHAnsi"/>
        </w:rPr>
      </w:pPr>
      <w:r w:rsidRPr="001D641C">
        <w:rPr>
          <w:rFonts w:asciiTheme="minorHAnsi" w:hAnsiTheme="minorHAnsi" w:cstheme="minorHAnsi"/>
          <w:b/>
          <w:sz w:val="22"/>
        </w:rPr>
        <w:t>Responsibilities</w:t>
      </w:r>
      <w:r w:rsidRPr="001D641C">
        <w:rPr>
          <w:rFonts w:asciiTheme="minorHAnsi" w:hAnsiTheme="minorHAnsi" w:cstheme="minorHAnsi"/>
          <w:sz w:val="22"/>
        </w:rPr>
        <w:t xml:space="preserve">: </w:t>
      </w:r>
    </w:p>
    <w:p w14:paraId="672270D3" w14:textId="77777777" w:rsidR="0060763D" w:rsidRDefault="0060763D" w:rsidP="00531F78">
      <w:pPr>
        <w:pStyle w:val="NoSpacing"/>
        <w:numPr>
          <w:ilvl w:val="0"/>
          <w:numId w:val="20"/>
        </w:numPr>
      </w:pPr>
      <w:r>
        <w:t xml:space="preserve">Designed and developed the data warehouse using Kimball’s Methodology. </w:t>
      </w:r>
    </w:p>
    <w:p w14:paraId="2F4F4F75" w14:textId="77777777" w:rsidR="0060763D" w:rsidRDefault="0060763D" w:rsidP="00531F78">
      <w:pPr>
        <w:pStyle w:val="NoSpacing"/>
        <w:numPr>
          <w:ilvl w:val="0"/>
          <w:numId w:val="20"/>
        </w:numPr>
      </w:pPr>
      <w:r>
        <w:t xml:space="preserve">Designed and developed the </w:t>
      </w:r>
      <w:r w:rsidR="00D15C33">
        <w:t>Azure Orchestration</w:t>
      </w:r>
      <w:r>
        <w:t xml:space="preserve"> using SSIS packages, Azure data factory and automated by using the Azure functions.</w:t>
      </w:r>
    </w:p>
    <w:p w14:paraId="10A7F833" w14:textId="77777777" w:rsidR="0060763D" w:rsidRDefault="0060763D" w:rsidP="00531F78">
      <w:pPr>
        <w:pStyle w:val="NoSpacing"/>
        <w:numPr>
          <w:ilvl w:val="0"/>
          <w:numId w:val="20"/>
        </w:numPr>
      </w:pPr>
      <w:r>
        <w:t>Involved in developing the Dashboards in Power BI.</w:t>
      </w:r>
    </w:p>
    <w:p w14:paraId="16E974F4" w14:textId="77777777" w:rsidR="00531F78" w:rsidRPr="001D641C" w:rsidRDefault="003161D8" w:rsidP="00531F78">
      <w:pPr>
        <w:pStyle w:val="NoSpacing"/>
        <w:numPr>
          <w:ilvl w:val="0"/>
          <w:numId w:val="20"/>
        </w:numPr>
      </w:pPr>
      <w:r>
        <w:t xml:space="preserve">Developed Dev Ops Pipelines to automate the </w:t>
      </w:r>
      <w:r w:rsidR="0060763D">
        <w:t xml:space="preserve">Azure Data Warehouse </w:t>
      </w:r>
      <w:r>
        <w:t>CI/CD</w:t>
      </w:r>
      <w:r w:rsidR="0060763D">
        <w:t xml:space="preserve"> using PowerShell scripts.    </w:t>
      </w:r>
    </w:p>
    <w:p w14:paraId="15385F81" w14:textId="77777777" w:rsidR="00531F78" w:rsidRPr="0060763D" w:rsidRDefault="0060763D" w:rsidP="00531F78">
      <w:pPr>
        <w:pStyle w:val="NoSpacing"/>
        <w:numPr>
          <w:ilvl w:val="0"/>
          <w:numId w:val="20"/>
        </w:numPr>
        <w:rPr>
          <w:b/>
        </w:rPr>
      </w:pPr>
      <w:r>
        <w:t xml:space="preserve">Produced the Source to Destination mapping documentation. </w:t>
      </w:r>
    </w:p>
    <w:p w14:paraId="2EB48772" w14:textId="77777777" w:rsidR="00677FD0" w:rsidRPr="00677FD0" w:rsidRDefault="0060763D" w:rsidP="00531F78">
      <w:pPr>
        <w:pStyle w:val="NoSpacing"/>
        <w:numPr>
          <w:ilvl w:val="0"/>
          <w:numId w:val="20"/>
        </w:numPr>
        <w:rPr>
          <w:b/>
        </w:rPr>
      </w:pPr>
      <w:r>
        <w:t>Produced the technical documentation.</w:t>
      </w:r>
    </w:p>
    <w:p w14:paraId="5EBCE100" w14:textId="77777777" w:rsidR="00677FD0" w:rsidRDefault="00677FD0" w:rsidP="00677FD0">
      <w:pPr>
        <w:jc w:val="both"/>
        <w:rPr>
          <w:rFonts w:asciiTheme="minorHAnsi" w:hAnsiTheme="minorHAnsi" w:cstheme="minorHAnsi"/>
          <w:b/>
          <w:sz w:val="22"/>
        </w:rPr>
      </w:pPr>
    </w:p>
    <w:p w14:paraId="0F10ACDF" w14:textId="77777777" w:rsidR="0067465C" w:rsidRDefault="00677FD0" w:rsidP="00677FD0">
      <w:pPr>
        <w:jc w:val="both"/>
        <w:rPr>
          <w:rFonts w:asciiTheme="minorHAnsi" w:hAnsiTheme="minorHAnsi" w:cstheme="minorHAnsi"/>
          <w:sz w:val="22"/>
        </w:rPr>
      </w:pPr>
      <w:r w:rsidRPr="001D641C">
        <w:rPr>
          <w:rFonts w:asciiTheme="minorHAnsi" w:hAnsiTheme="minorHAnsi" w:cstheme="minorHAnsi"/>
          <w:b/>
          <w:sz w:val="22"/>
        </w:rPr>
        <w:t xml:space="preserve">Project Name: </w:t>
      </w:r>
      <w:r>
        <w:rPr>
          <w:rFonts w:asciiTheme="minorHAnsi" w:hAnsiTheme="minorHAnsi" w:cstheme="minorHAnsi"/>
          <w:sz w:val="22"/>
        </w:rPr>
        <w:t xml:space="preserve">MAB </w:t>
      </w:r>
      <w:r w:rsidR="000924BD">
        <w:rPr>
          <w:rFonts w:asciiTheme="minorHAnsi" w:hAnsiTheme="minorHAnsi" w:cstheme="minorHAnsi"/>
          <w:sz w:val="22"/>
        </w:rPr>
        <w:t>(M</w:t>
      </w:r>
      <w:r w:rsidR="000924BD" w:rsidRPr="000924BD">
        <w:rPr>
          <w:rFonts w:asciiTheme="minorHAnsi" w:hAnsiTheme="minorHAnsi" w:cstheme="minorHAnsi"/>
          <w:sz w:val="22"/>
        </w:rPr>
        <w:t xml:space="preserve">itchells and </w:t>
      </w:r>
      <w:r w:rsidR="000924BD">
        <w:rPr>
          <w:rFonts w:asciiTheme="minorHAnsi" w:hAnsiTheme="minorHAnsi" w:cstheme="minorHAnsi"/>
          <w:sz w:val="22"/>
        </w:rPr>
        <w:t>B</w:t>
      </w:r>
      <w:r w:rsidR="000924BD" w:rsidRPr="000924BD">
        <w:rPr>
          <w:rFonts w:asciiTheme="minorHAnsi" w:hAnsiTheme="minorHAnsi" w:cstheme="minorHAnsi"/>
          <w:sz w:val="22"/>
        </w:rPr>
        <w:t>utlers</w:t>
      </w:r>
      <w:r w:rsidR="000924BD">
        <w:rPr>
          <w:rFonts w:asciiTheme="minorHAnsi" w:hAnsiTheme="minorHAnsi" w:cstheme="minorHAnsi"/>
          <w:sz w:val="22"/>
        </w:rPr>
        <w:t>)</w:t>
      </w:r>
      <w:r w:rsidRPr="001D641C">
        <w:rPr>
          <w:rFonts w:asciiTheme="minorHAnsi" w:hAnsiTheme="minorHAnsi" w:cstheme="minorHAnsi"/>
          <w:sz w:val="22"/>
        </w:rPr>
        <w:t xml:space="preserve"> </w:t>
      </w:r>
    </w:p>
    <w:p w14:paraId="0DC4A1C2" w14:textId="77777777" w:rsidR="006C3C45" w:rsidRPr="006C3C45" w:rsidRDefault="006C3C45" w:rsidP="00677FD0">
      <w:pPr>
        <w:jc w:val="both"/>
        <w:rPr>
          <w:rFonts w:asciiTheme="minorHAnsi" w:hAnsiTheme="minorHAnsi" w:cstheme="minorHAnsi"/>
          <w:sz w:val="22"/>
        </w:rPr>
      </w:pPr>
      <w:r w:rsidRPr="006C3C45">
        <w:rPr>
          <w:rFonts w:asciiTheme="minorHAnsi" w:hAnsiTheme="minorHAnsi" w:cstheme="minorHAnsi"/>
          <w:b/>
          <w:sz w:val="22"/>
        </w:rPr>
        <w:t>Role:</w:t>
      </w:r>
      <w:r>
        <w:rPr>
          <w:rFonts w:asciiTheme="minorHAnsi" w:hAnsiTheme="minorHAnsi" w:cstheme="minorHAnsi"/>
          <w:b/>
          <w:sz w:val="22"/>
        </w:rPr>
        <w:t xml:space="preserve"> </w:t>
      </w:r>
      <w:r w:rsidRPr="006C3C45">
        <w:rPr>
          <w:rFonts w:asciiTheme="minorHAnsi" w:hAnsiTheme="minorHAnsi" w:cstheme="minorHAnsi"/>
          <w:sz w:val="22"/>
        </w:rPr>
        <w:t>Azure Architect</w:t>
      </w:r>
    </w:p>
    <w:p w14:paraId="4B7E5289" w14:textId="77777777" w:rsidR="00677FD0" w:rsidRPr="001D641C" w:rsidRDefault="00677FD0" w:rsidP="00677FD0">
      <w:pPr>
        <w:rPr>
          <w:rFonts w:asciiTheme="minorHAnsi" w:hAnsiTheme="minorHAnsi" w:cstheme="minorHAnsi"/>
        </w:rPr>
      </w:pPr>
      <w:r w:rsidRPr="001D641C">
        <w:rPr>
          <w:rFonts w:asciiTheme="minorHAnsi" w:hAnsiTheme="minorHAnsi" w:cstheme="minorHAnsi"/>
          <w:b/>
          <w:sz w:val="22"/>
        </w:rPr>
        <w:t>Responsibilities</w:t>
      </w:r>
      <w:r w:rsidRPr="001D641C">
        <w:rPr>
          <w:rFonts w:asciiTheme="minorHAnsi" w:hAnsiTheme="minorHAnsi" w:cstheme="minorHAnsi"/>
          <w:sz w:val="22"/>
        </w:rPr>
        <w:t xml:space="preserve">: </w:t>
      </w:r>
    </w:p>
    <w:p w14:paraId="4831416A" w14:textId="77777777" w:rsidR="006C3C45" w:rsidRDefault="006C3C45" w:rsidP="00677FD0">
      <w:pPr>
        <w:pStyle w:val="NoSpacing"/>
        <w:numPr>
          <w:ilvl w:val="0"/>
          <w:numId w:val="20"/>
        </w:numPr>
      </w:pPr>
      <w:r>
        <w:t xml:space="preserve">Designed the conceptual </w:t>
      </w:r>
      <w:r w:rsidR="0098565B">
        <w:t xml:space="preserve">architecture </w:t>
      </w:r>
      <w:r>
        <w:t xml:space="preserve">and lambda architecture as per the requirements. </w:t>
      </w:r>
    </w:p>
    <w:p w14:paraId="24A74BB6" w14:textId="77777777" w:rsidR="006C3C45" w:rsidRDefault="006C3C45" w:rsidP="00677FD0">
      <w:pPr>
        <w:pStyle w:val="NoSpacing"/>
        <w:numPr>
          <w:ilvl w:val="0"/>
          <w:numId w:val="20"/>
        </w:numPr>
      </w:pPr>
      <w:r>
        <w:t xml:space="preserve">Designed the Azure Policies as per the client requirements. </w:t>
      </w:r>
    </w:p>
    <w:p w14:paraId="4110548B" w14:textId="77777777" w:rsidR="006C3C45" w:rsidRDefault="006C3C45" w:rsidP="00677FD0">
      <w:pPr>
        <w:pStyle w:val="NoSpacing"/>
        <w:numPr>
          <w:ilvl w:val="0"/>
          <w:numId w:val="20"/>
        </w:numPr>
      </w:pPr>
      <w:r>
        <w:t xml:space="preserve">Designed and implemented the DW standards and methodologies. </w:t>
      </w:r>
    </w:p>
    <w:p w14:paraId="2A8820A7" w14:textId="77777777" w:rsidR="00E77F5E" w:rsidRDefault="006C3C45" w:rsidP="00677FD0">
      <w:pPr>
        <w:pStyle w:val="NoSpacing"/>
        <w:numPr>
          <w:ilvl w:val="0"/>
          <w:numId w:val="20"/>
        </w:numPr>
      </w:pPr>
      <w:r>
        <w:lastRenderedPageBreak/>
        <w:t xml:space="preserve">Developed the Azure Resource Group Template to deploy all azure services using the JSON templates. </w:t>
      </w:r>
    </w:p>
    <w:p w14:paraId="43597D6F" w14:textId="77777777" w:rsidR="00677FD0" w:rsidRDefault="0098565B" w:rsidP="00677FD0">
      <w:pPr>
        <w:pStyle w:val="NoSpacing"/>
        <w:numPr>
          <w:ilvl w:val="0"/>
          <w:numId w:val="20"/>
        </w:numPr>
      </w:pPr>
      <w:r>
        <w:t xml:space="preserve">Produced the solution design, environments design and deployment documentation. </w:t>
      </w:r>
    </w:p>
    <w:p w14:paraId="5B2DF233" w14:textId="77777777" w:rsidR="0060763D" w:rsidRPr="00EA51C7" w:rsidRDefault="00EA51C7" w:rsidP="00677FD0">
      <w:pPr>
        <w:pStyle w:val="NoSpacing"/>
        <w:numPr>
          <w:ilvl w:val="0"/>
          <w:numId w:val="20"/>
        </w:numPr>
        <w:rPr>
          <w:b/>
        </w:rPr>
      </w:pPr>
      <w:r>
        <w:t xml:space="preserve">Designed and </w:t>
      </w:r>
      <w:r w:rsidR="007A311D">
        <w:t>developed</w:t>
      </w:r>
      <w:r>
        <w:t xml:space="preserve"> the data warehouse using Kimball’s Methodology. </w:t>
      </w:r>
    </w:p>
    <w:p w14:paraId="0CB1776E" w14:textId="77777777" w:rsidR="00531F78" w:rsidRDefault="00531F78" w:rsidP="009B31CB">
      <w:pPr>
        <w:jc w:val="both"/>
        <w:rPr>
          <w:rFonts w:asciiTheme="minorHAnsi" w:hAnsiTheme="minorHAnsi" w:cstheme="minorHAnsi"/>
          <w:b/>
          <w:sz w:val="22"/>
        </w:rPr>
      </w:pPr>
    </w:p>
    <w:p w14:paraId="0F3F75D4" w14:textId="77777777" w:rsidR="00E648DF" w:rsidRPr="001D641C" w:rsidRDefault="00E648DF" w:rsidP="00E648DF">
      <w:pPr>
        <w:jc w:val="both"/>
        <w:rPr>
          <w:rFonts w:asciiTheme="minorHAnsi" w:hAnsiTheme="minorHAnsi" w:cstheme="minorHAnsi"/>
          <w:sz w:val="22"/>
        </w:rPr>
      </w:pPr>
      <w:r>
        <w:rPr>
          <w:rFonts w:asciiTheme="minorHAnsi" w:hAnsiTheme="minorHAnsi" w:cstheme="minorHAnsi"/>
          <w:b/>
          <w:sz w:val="22"/>
        </w:rPr>
        <w:t xml:space="preserve">Client: </w:t>
      </w:r>
      <w:r w:rsidRPr="001D641C">
        <w:rPr>
          <w:rFonts w:asciiTheme="minorHAnsi" w:hAnsiTheme="minorHAnsi" w:cstheme="minorHAnsi"/>
          <w:sz w:val="22"/>
        </w:rPr>
        <w:t>Arden &amp; GEM CSU</w:t>
      </w:r>
      <w:r w:rsidRPr="00E648DF">
        <w:rPr>
          <w:rFonts w:asciiTheme="minorHAnsi" w:hAnsiTheme="minorHAnsi" w:cstheme="minorHAnsi"/>
          <w:sz w:val="22"/>
        </w:rPr>
        <w:t xml:space="preserve"> </w:t>
      </w:r>
    </w:p>
    <w:p w14:paraId="109808B4" w14:textId="77777777" w:rsidR="00E648DF" w:rsidRPr="001D641C" w:rsidRDefault="00E648DF" w:rsidP="00E648DF">
      <w:pPr>
        <w:jc w:val="both"/>
        <w:rPr>
          <w:rFonts w:asciiTheme="minorHAnsi" w:hAnsiTheme="minorHAnsi" w:cstheme="minorHAnsi"/>
          <w:b/>
          <w:sz w:val="22"/>
        </w:rPr>
      </w:pPr>
      <w:r w:rsidRPr="001D641C">
        <w:rPr>
          <w:rFonts w:asciiTheme="minorHAnsi" w:hAnsiTheme="minorHAnsi" w:cstheme="minorHAnsi"/>
          <w:b/>
          <w:sz w:val="22"/>
        </w:rPr>
        <w:t xml:space="preserve">Duration: </w:t>
      </w:r>
      <w:r w:rsidRPr="001D641C">
        <w:rPr>
          <w:rFonts w:asciiTheme="minorHAnsi" w:hAnsiTheme="minorHAnsi" w:cstheme="minorHAnsi"/>
          <w:sz w:val="22"/>
        </w:rPr>
        <w:t xml:space="preserve">October 2016 </w:t>
      </w:r>
      <w:r w:rsidR="00531F78">
        <w:rPr>
          <w:rFonts w:asciiTheme="minorHAnsi" w:hAnsiTheme="minorHAnsi" w:cstheme="minorHAnsi"/>
          <w:sz w:val="22"/>
        </w:rPr>
        <w:t>–</w:t>
      </w:r>
      <w:r w:rsidRPr="001D641C">
        <w:rPr>
          <w:rFonts w:asciiTheme="minorHAnsi" w:hAnsiTheme="minorHAnsi" w:cstheme="minorHAnsi"/>
          <w:sz w:val="22"/>
        </w:rPr>
        <w:t xml:space="preserve"> </w:t>
      </w:r>
      <w:r w:rsidR="00531F78">
        <w:rPr>
          <w:rFonts w:asciiTheme="minorHAnsi" w:hAnsiTheme="minorHAnsi" w:cstheme="minorHAnsi"/>
          <w:sz w:val="22"/>
        </w:rPr>
        <w:t>June 2018</w:t>
      </w:r>
    </w:p>
    <w:p w14:paraId="3392AE31" w14:textId="77777777" w:rsidR="00E648DF" w:rsidRPr="001D641C" w:rsidRDefault="00E648DF" w:rsidP="00E648DF">
      <w:pPr>
        <w:jc w:val="both"/>
        <w:rPr>
          <w:rFonts w:asciiTheme="minorHAnsi" w:hAnsiTheme="minorHAnsi" w:cstheme="minorHAnsi"/>
          <w:sz w:val="22"/>
        </w:rPr>
      </w:pPr>
      <w:r w:rsidRPr="001D641C">
        <w:rPr>
          <w:rFonts w:asciiTheme="minorHAnsi" w:hAnsiTheme="minorHAnsi" w:cstheme="minorHAnsi"/>
          <w:b/>
          <w:sz w:val="22"/>
        </w:rPr>
        <w:t>Project Role:</w:t>
      </w:r>
      <w:r w:rsidRPr="001D641C">
        <w:rPr>
          <w:rFonts w:asciiTheme="minorHAnsi" w:hAnsiTheme="minorHAnsi" w:cstheme="minorHAnsi"/>
          <w:sz w:val="22"/>
        </w:rPr>
        <w:t xml:space="preserve"> Data Warehouse Lead </w:t>
      </w:r>
    </w:p>
    <w:p w14:paraId="1D316E9C" w14:textId="2CE6D556" w:rsidR="00E648DF" w:rsidRPr="00D9723A" w:rsidRDefault="00D9723A" w:rsidP="009B31CB">
      <w:pPr>
        <w:jc w:val="both"/>
        <w:rPr>
          <w:rFonts w:asciiTheme="minorHAnsi" w:hAnsiTheme="minorHAnsi" w:cstheme="minorHAnsi"/>
          <w:sz w:val="22"/>
        </w:rPr>
      </w:pPr>
      <w:r>
        <w:rPr>
          <w:rFonts w:asciiTheme="minorHAnsi" w:hAnsiTheme="minorHAnsi" w:cstheme="minorHAnsi"/>
          <w:b/>
          <w:sz w:val="22"/>
        </w:rPr>
        <w:t xml:space="preserve">Tools: </w:t>
      </w:r>
      <w:r>
        <w:rPr>
          <w:rFonts w:asciiTheme="minorHAnsi" w:hAnsiTheme="minorHAnsi" w:cstheme="minorHAnsi"/>
          <w:sz w:val="22"/>
        </w:rPr>
        <w:t xml:space="preserve">Azure </w:t>
      </w:r>
      <w:r w:rsidR="00531F78">
        <w:rPr>
          <w:rFonts w:asciiTheme="minorHAnsi" w:hAnsiTheme="minorHAnsi" w:cstheme="minorHAnsi"/>
          <w:sz w:val="22"/>
        </w:rPr>
        <w:t>Data warehouse</w:t>
      </w:r>
      <w:r>
        <w:rPr>
          <w:rFonts w:asciiTheme="minorHAnsi" w:hAnsiTheme="minorHAnsi" w:cstheme="minorHAnsi"/>
          <w:sz w:val="22"/>
        </w:rPr>
        <w:t>,</w:t>
      </w:r>
      <w:r w:rsidR="00531F78">
        <w:rPr>
          <w:rFonts w:asciiTheme="minorHAnsi" w:hAnsiTheme="minorHAnsi" w:cstheme="minorHAnsi"/>
          <w:sz w:val="22"/>
        </w:rPr>
        <w:t xml:space="preserve"> Azure Data factory,</w:t>
      </w:r>
      <w:r>
        <w:rPr>
          <w:rFonts w:asciiTheme="minorHAnsi" w:hAnsiTheme="minorHAnsi" w:cstheme="minorHAnsi"/>
          <w:sz w:val="22"/>
        </w:rPr>
        <w:t xml:space="preserve"> Azure SQL Server 2016,</w:t>
      </w:r>
      <w:r w:rsidRPr="00EF47BA">
        <w:rPr>
          <w:rFonts w:asciiTheme="minorHAnsi" w:hAnsiTheme="minorHAnsi" w:cstheme="minorHAnsi"/>
          <w:sz w:val="22"/>
        </w:rPr>
        <w:t xml:space="preserve"> </w:t>
      </w:r>
      <w:r>
        <w:rPr>
          <w:rFonts w:asciiTheme="minorHAnsi" w:hAnsiTheme="minorHAnsi" w:cstheme="minorHAnsi"/>
          <w:sz w:val="22"/>
        </w:rPr>
        <w:t>Parallel Data Warehouse (PDW)</w:t>
      </w:r>
      <w:r w:rsidRPr="00EF47BA">
        <w:rPr>
          <w:rFonts w:asciiTheme="minorHAnsi" w:hAnsiTheme="minorHAnsi" w:cstheme="minorHAnsi"/>
          <w:sz w:val="22"/>
        </w:rPr>
        <w:t>,</w:t>
      </w:r>
      <w:r>
        <w:rPr>
          <w:rFonts w:asciiTheme="minorHAnsi" w:hAnsiTheme="minorHAnsi" w:cstheme="minorHAnsi"/>
          <w:sz w:val="22"/>
        </w:rPr>
        <w:t xml:space="preserve"> PowerShell, </w:t>
      </w:r>
      <w:r w:rsidR="00304E2F">
        <w:rPr>
          <w:rFonts w:asciiTheme="minorHAnsi" w:hAnsiTheme="minorHAnsi" w:cstheme="minorHAnsi"/>
          <w:sz w:val="22"/>
        </w:rPr>
        <w:t xml:space="preserve">Power BI, </w:t>
      </w:r>
      <w:r>
        <w:rPr>
          <w:rFonts w:asciiTheme="minorHAnsi" w:hAnsiTheme="minorHAnsi" w:cstheme="minorHAnsi"/>
          <w:sz w:val="22"/>
        </w:rPr>
        <w:t>Master Data Services 2012, SQL Server 2012, SQL Server 2012 (SSDT)</w:t>
      </w:r>
      <w:r w:rsidR="00F645B0">
        <w:rPr>
          <w:rFonts w:asciiTheme="minorHAnsi" w:hAnsiTheme="minorHAnsi" w:cstheme="minorHAnsi"/>
          <w:sz w:val="22"/>
        </w:rPr>
        <w:t xml:space="preserve"> (SSIS, SSRS &amp; SSAS)</w:t>
      </w:r>
      <w:r>
        <w:rPr>
          <w:rFonts w:asciiTheme="minorHAnsi" w:hAnsiTheme="minorHAnsi" w:cstheme="minorHAnsi"/>
          <w:sz w:val="22"/>
        </w:rPr>
        <w:t>,</w:t>
      </w:r>
      <w:r w:rsidRPr="00D9723A">
        <w:rPr>
          <w:rFonts w:asciiTheme="minorHAnsi" w:hAnsiTheme="minorHAnsi" w:cstheme="minorHAnsi"/>
          <w:sz w:val="22"/>
        </w:rPr>
        <w:t xml:space="preserve"> </w:t>
      </w:r>
      <w:r>
        <w:rPr>
          <w:rFonts w:asciiTheme="minorHAnsi" w:hAnsiTheme="minorHAnsi" w:cstheme="minorHAnsi"/>
          <w:sz w:val="22"/>
        </w:rPr>
        <w:t>Team Foundation Server (TFS)</w:t>
      </w:r>
      <w:r w:rsidR="00531F78">
        <w:rPr>
          <w:rFonts w:asciiTheme="minorHAnsi" w:hAnsiTheme="minorHAnsi" w:cstheme="minorHAnsi"/>
          <w:sz w:val="22"/>
        </w:rPr>
        <w:t>, T-SQL, D-SQL &amp; U-SQL</w:t>
      </w:r>
    </w:p>
    <w:p w14:paraId="0C6D243A" w14:textId="77777777" w:rsidR="00D9723A" w:rsidRPr="001D641C" w:rsidRDefault="00D9723A" w:rsidP="009B31CB">
      <w:pPr>
        <w:jc w:val="both"/>
        <w:rPr>
          <w:rFonts w:asciiTheme="minorHAnsi" w:hAnsiTheme="minorHAnsi" w:cstheme="minorHAnsi"/>
          <w:b/>
          <w:sz w:val="22"/>
        </w:rPr>
      </w:pPr>
    </w:p>
    <w:p w14:paraId="52137878" w14:textId="77777777" w:rsidR="009B31CB" w:rsidRPr="001D641C" w:rsidRDefault="009B31CB" w:rsidP="00534963">
      <w:pPr>
        <w:jc w:val="both"/>
        <w:rPr>
          <w:rFonts w:asciiTheme="minorHAnsi" w:hAnsiTheme="minorHAnsi" w:cstheme="minorHAnsi"/>
          <w:sz w:val="22"/>
        </w:rPr>
      </w:pPr>
      <w:r w:rsidRPr="001D641C">
        <w:rPr>
          <w:rFonts w:asciiTheme="minorHAnsi" w:hAnsiTheme="minorHAnsi" w:cstheme="minorHAnsi"/>
          <w:b/>
          <w:sz w:val="22"/>
        </w:rPr>
        <w:t xml:space="preserve">Project Name: </w:t>
      </w:r>
      <w:r w:rsidRPr="001D641C">
        <w:rPr>
          <w:rFonts w:asciiTheme="minorHAnsi" w:hAnsiTheme="minorHAnsi" w:cstheme="minorHAnsi"/>
          <w:sz w:val="22"/>
        </w:rPr>
        <w:t xml:space="preserve">Azure </w:t>
      </w:r>
      <w:r w:rsidR="00592A9C" w:rsidRPr="001D641C">
        <w:rPr>
          <w:rFonts w:asciiTheme="minorHAnsi" w:hAnsiTheme="minorHAnsi" w:cstheme="minorHAnsi"/>
          <w:sz w:val="22"/>
        </w:rPr>
        <w:t>Proof of Concept</w:t>
      </w:r>
      <w:r w:rsidR="00D308FC" w:rsidRPr="001D641C">
        <w:rPr>
          <w:rFonts w:asciiTheme="minorHAnsi" w:hAnsiTheme="minorHAnsi" w:cstheme="minorHAnsi"/>
          <w:sz w:val="22"/>
        </w:rPr>
        <w:t xml:space="preserve"> </w:t>
      </w:r>
    </w:p>
    <w:p w14:paraId="500184A9" w14:textId="77777777" w:rsidR="009B31CB" w:rsidRPr="001D641C" w:rsidRDefault="009B31CB" w:rsidP="009B31CB">
      <w:pPr>
        <w:rPr>
          <w:rFonts w:asciiTheme="minorHAnsi" w:hAnsiTheme="minorHAnsi" w:cstheme="minorHAnsi"/>
        </w:rPr>
      </w:pPr>
      <w:r w:rsidRPr="001D641C">
        <w:rPr>
          <w:rFonts w:asciiTheme="minorHAnsi" w:hAnsiTheme="minorHAnsi" w:cstheme="minorHAnsi"/>
          <w:b/>
          <w:sz w:val="22"/>
        </w:rPr>
        <w:t>Responsibilities</w:t>
      </w:r>
      <w:r w:rsidRPr="001D641C">
        <w:rPr>
          <w:rFonts w:asciiTheme="minorHAnsi" w:hAnsiTheme="minorHAnsi" w:cstheme="minorHAnsi"/>
          <w:sz w:val="22"/>
        </w:rPr>
        <w:t xml:space="preserve">: </w:t>
      </w:r>
    </w:p>
    <w:p w14:paraId="654B24E7" w14:textId="77777777" w:rsidR="009B31CB" w:rsidRPr="001D641C" w:rsidRDefault="00E6217A" w:rsidP="006A5FE3">
      <w:pPr>
        <w:pStyle w:val="NoSpacing"/>
        <w:numPr>
          <w:ilvl w:val="0"/>
          <w:numId w:val="20"/>
        </w:numPr>
      </w:pPr>
      <w:r w:rsidRPr="001D641C">
        <w:t xml:space="preserve">Migrate existing Pseudo engine </w:t>
      </w:r>
      <w:r w:rsidR="00531F78">
        <w:t xml:space="preserve">project </w:t>
      </w:r>
      <w:r w:rsidRPr="001D641C">
        <w:t>from APS to Azure DW</w:t>
      </w:r>
    </w:p>
    <w:p w14:paraId="0ED3A623" w14:textId="77777777" w:rsidR="00E6217A" w:rsidRPr="001D641C" w:rsidRDefault="00E6217A" w:rsidP="006A5FE3">
      <w:pPr>
        <w:pStyle w:val="NoSpacing"/>
        <w:numPr>
          <w:ilvl w:val="0"/>
          <w:numId w:val="20"/>
        </w:numPr>
        <w:rPr>
          <w:b/>
        </w:rPr>
      </w:pPr>
      <w:r w:rsidRPr="001D641C">
        <w:t>Migrate existing SUS process from APS to Azure DW</w:t>
      </w:r>
    </w:p>
    <w:p w14:paraId="689935A0" w14:textId="77777777" w:rsidR="009B31CB" w:rsidRPr="001D641C" w:rsidRDefault="00E6217A" w:rsidP="006A5FE3">
      <w:pPr>
        <w:pStyle w:val="NoSpacing"/>
        <w:numPr>
          <w:ilvl w:val="0"/>
          <w:numId w:val="20"/>
        </w:numPr>
        <w:rPr>
          <w:b/>
        </w:rPr>
      </w:pPr>
      <w:r w:rsidRPr="001D641C">
        <w:t>Migrate existing MDS to Azure MDS</w:t>
      </w:r>
      <w:r w:rsidR="009B31CB" w:rsidRPr="001D641C">
        <w:t xml:space="preserve"> </w:t>
      </w:r>
    </w:p>
    <w:p w14:paraId="58AB1BB5" w14:textId="77777777" w:rsidR="006A5FE3" w:rsidRPr="001D641C" w:rsidRDefault="006A5FE3" w:rsidP="006A5FE3">
      <w:pPr>
        <w:pStyle w:val="NoSpacing"/>
        <w:ind w:left="680"/>
        <w:rPr>
          <w:b/>
        </w:rPr>
      </w:pPr>
    </w:p>
    <w:p w14:paraId="3752CDC4" w14:textId="77777777" w:rsidR="00B31F33" w:rsidRPr="001D641C" w:rsidRDefault="00B31F33" w:rsidP="00534963">
      <w:pPr>
        <w:jc w:val="both"/>
        <w:rPr>
          <w:rFonts w:asciiTheme="minorHAnsi" w:hAnsiTheme="minorHAnsi" w:cstheme="minorHAnsi"/>
          <w:sz w:val="22"/>
        </w:rPr>
      </w:pPr>
      <w:r w:rsidRPr="001D641C">
        <w:rPr>
          <w:rFonts w:asciiTheme="minorHAnsi" w:hAnsiTheme="minorHAnsi" w:cstheme="minorHAnsi"/>
          <w:b/>
          <w:sz w:val="22"/>
        </w:rPr>
        <w:t xml:space="preserve">Project Name: </w:t>
      </w:r>
      <w:r w:rsidRPr="001D641C">
        <w:rPr>
          <w:rFonts w:asciiTheme="minorHAnsi" w:hAnsiTheme="minorHAnsi" w:cstheme="minorHAnsi"/>
          <w:sz w:val="22"/>
        </w:rPr>
        <w:t xml:space="preserve">Norfolk &amp; Waveney SUS Migration </w:t>
      </w:r>
      <w:r w:rsidR="00835939" w:rsidRPr="001D641C">
        <w:rPr>
          <w:rFonts w:asciiTheme="minorHAnsi" w:hAnsiTheme="minorHAnsi" w:cstheme="minorHAnsi"/>
          <w:sz w:val="22"/>
        </w:rPr>
        <w:t>(N&amp;W)</w:t>
      </w:r>
    </w:p>
    <w:p w14:paraId="7EAC97F7" w14:textId="77777777" w:rsidR="00B31F33" w:rsidRPr="001D641C" w:rsidRDefault="00B31F33" w:rsidP="00B31F33">
      <w:pPr>
        <w:rPr>
          <w:rFonts w:asciiTheme="minorHAnsi" w:hAnsiTheme="minorHAnsi" w:cstheme="minorHAnsi"/>
        </w:rPr>
      </w:pPr>
      <w:r w:rsidRPr="001D641C">
        <w:rPr>
          <w:rFonts w:asciiTheme="minorHAnsi" w:hAnsiTheme="minorHAnsi" w:cstheme="minorHAnsi"/>
          <w:b/>
          <w:sz w:val="22"/>
        </w:rPr>
        <w:t>Responsibilities</w:t>
      </w:r>
      <w:r w:rsidRPr="001D641C">
        <w:rPr>
          <w:rFonts w:asciiTheme="minorHAnsi" w:hAnsiTheme="minorHAnsi" w:cstheme="minorHAnsi"/>
          <w:sz w:val="22"/>
        </w:rPr>
        <w:t xml:space="preserve">: </w:t>
      </w:r>
    </w:p>
    <w:p w14:paraId="3E4ECEAC" w14:textId="77777777" w:rsidR="00036037" w:rsidRDefault="00036037" w:rsidP="006A5FE3">
      <w:pPr>
        <w:pStyle w:val="NoSpacing"/>
        <w:numPr>
          <w:ilvl w:val="0"/>
          <w:numId w:val="21"/>
        </w:numPr>
      </w:pPr>
      <w:r>
        <w:t>Responsible to fill the weekly highlight reports on progress to plan during the Project.</w:t>
      </w:r>
    </w:p>
    <w:p w14:paraId="705B84B5" w14:textId="77777777" w:rsidR="00036037" w:rsidRDefault="00036037" w:rsidP="006A5FE3">
      <w:pPr>
        <w:pStyle w:val="NoSpacing"/>
        <w:numPr>
          <w:ilvl w:val="0"/>
          <w:numId w:val="21"/>
        </w:numPr>
      </w:pPr>
      <w:r>
        <w:t>Involved in gathering the requirements from the stakeholders.</w:t>
      </w:r>
    </w:p>
    <w:p w14:paraId="01FF06FF" w14:textId="77777777" w:rsidR="00036037" w:rsidRDefault="00036037" w:rsidP="006A5FE3">
      <w:pPr>
        <w:pStyle w:val="NoSpacing"/>
        <w:numPr>
          <w:ilvl w:val="0"/>
          <w:numId w:val="21"/>
        </w:numPr>
      </w:pPr>
      <w:r>
        <w:t xml:space="preserve">Responsible to meet with project manager to update the project status. </w:t>
      </w:r>
    </w:p>
    <w:p w14:paraId="2FBC2633" w14:textId="77777777" w:rsidR="00B31F33" w:rsidRPr="001D641C" w:rsidRDefault="00B31F33" w:rsidP="006A5FE3">
      <w:pPr>
        <w:pStyle w:val="NoSpacing"/>
        <w:numPr>
          <w:ilvl w:val="0"/>
          <w:numId w:val="21"/>
        </w:numPr>
      </w:pPr>
      <w:r w:rsidRPr="001D641C">
        <w:t xml:space="preserve">Designed and developed the </w:t>
      </w:r>
      <w:proofErr w:type="spellStart"/>
      <w:r w:rsidR="002A10E0" w:rsidRPr="001D641C">
        <w:t>SUS</w:t>
      </w:r>
      <w:r w:rsidR="00835939" w:rsidRPr="001D641C">
        <w:t>Plus</w:t>
      </w:r>
      <w:proofErr w:type="spellEnd"/>
      <w:r w:rsidRPr="001D641C">
        <w:t xml:space="preserve"> Project in Microsoft APS</w:t>
      </w:r>
      <w:r w:rsidR="002A10E0" w:rsidRPr="001D641C">
        <w:t xml:space="preserve"> (</w:t>
      </w:r>
      <w:proofErr w:type="spellStart"/>
      <w:r w:rsidR="002A10E0" w:rsidRPr="001D641C">
        <w:t>BigData</w:t>
      </w:r>
      <w:proofErr w:type="spellEnd"/>
      <w:r w:rsidR="002A10E0" w:rsidRPr="001D641C">
        <w:t>)</w:t>
      </w:r>
      <w:r w:rsidRPr="001D641C">
        <w:t xml:space="preserve">. </w:t>
      </w:r>
    </w:p>
    <w:p w14:paraId="601249E5" w14:textId="77777777" w:rsidR="00B31F33" w:rsidRPr="001D641C" w:rsidRDefault="00835939" w:rsidP="006A5FE3">
      <w:pPr>
        <w:pStyle w:val="NoSpacing"/>
        <w:numPr>
          <w:ilvl w:val="0"/>
          <w:numId w:val="21"/>
        </w:numPr>
        <w:rPr>
          <w:b/>
        </w:rPr>
      </w:pPr>
      <w:r w:rsidRPr="001D641C">
        <w:t xml:space="preserve">Developed </w:t>
      </w:r>
      <w:r w:rsidR="00B3427B" w:rsidRPr="001D641C">
        <w:t xml:space="preserve">and automated business rules </w:t>
      </w:r>
      <w:r w:rsidRPr="001D641C">
        <w:t>using D</w:t>
      </w:r>
      <w:r w:rsidR="00B3427B" w:rsidRPr="001D641C">
        <w:t xml:space="preserve">-SQL queries. </w:t>
      </w:r>
    </w:p>
    <w:p w14:paraId="38A9BF17" w14:textId="77777777" w:rsidR="00B31F33" w:rsidRPr="001D641C" w:rsidRDefault="00A60C00" w:rsidP="006A5FE3">
      <w:pPr>
        <w:pStyle w:val="NoSpacing"/>
        <w:numPr>
          <w:ilvl w:val="0"/>
          <w:numId w:val="21"/>
        </w:numPr>
        <w:rPr>
          <w:b/>
        </w:rPr>
      </w:pPr>
      <w:r>
        <w:t>Documented and designed</w:t>
      </w:r>
      <w:r w:rsidR="00FE1C9A" w:rsidRPr="001D641C">
        <w:t xml:space="preserve"> client requirements.  </w:t>
      </w:r>
    </w:p>
    <w:p w14:paraId="6314BA95" w14:textId="77777777" w:rsidR="006A5FE3" w:rsidRPr="001D641C" w:rsidRDefault="006A5FE3" w:rsidP="006A5FE3">
      <w:pPr>
        <w:pStyle w:val="NoSpacing"/>
        <w:ind w:left="680"/>
        <w:rPr>
          <w:b/>
        </w:rPr>
      </w:pPr>
    </w:p>
    <w:p w14:paraId="2D46CF2E" w14:textId="77777777" w:rsidR="00F539FB" w:rsidRPr="001D641C" w:rsidRDefault="00F539FB" w:rsidP="00534963">
      <w:pPr>
        <w:jc w:val="both"/>
        <w:rPr>
          <w:rFonts w:asciiTheme="minorHAnsi" w:hAnsiTheme="minorHAnsi" w:cstheme="minorHAnsi"/>
          <w:sz w:val="22"/>
        </w:rPr>
      </w:pPr>
      <w:r w:rsidRPr="001D641C">
        <w:rPr>
          <w:rFonts w:asciiTheme="minorHAnsi" w:hAnsiTheme="minorHAnsi" w:cstheme="minorHAnsi"/>
          <w:b/>
          <w:sz w:val="22"/>
        </w:rPr>
        <w:t xml:space="preserve">Project Name: </w:t>
      </w:r>
      <w:r w:rsidRPr="001D641C">
        <w:rPr>
          <w:rFonts w:asciiTheme="minorHAnsi" w:hAnsiTheme="minorHAnsi" w:cstheme="minorHAnsi"/>
          <w:sz w:val="22"/>
        </w:rPr>
        <w:t>AQUA</w:t>
      </w:r>
    </w:p>
    <w:p w14:paraId="1086E484" w14:textId="77777777" w:rsidR="00F539FB" w:rsidRPr="001D641C" w:rsidRDefault="00F539FB" w:rsidP="00F539FB">
      <w:pPr>
        <w:rPr>
          <w:rFonts w:asciiTheme="minorHAnsi" w:hAnsiTheme="minorHAnsi" w:cstheme="minorHAnsi"/>
        </w:rPr>
      </w:pPr>
      <w:r w:rsidRPr="001D641C">
        <w:rPr>
          <w:rFonts w:asciiTheme="minorHAnsi" w:hAnsiTheme="minorHAnsi" w:cstheme="minorHAnsi"/>
          <w:b/>
          <w:sz w:val="22"/>
        </w:rPr>
        <w:t>Responsibilities</w:t>
      </w:r>
      <w:r w:rsidRPr="001D641C">
        <w:rPr>
          <w:rFonts w:asciiTheme="minorHAnsi" w:hAnsiTheme="minorHAnsi" w:cstheme="minorHAnsi"/>
          <w:sz w:val="22"/>
        </w:rPr>
        <w:t xml:space="preserve">: </w:t>
      </w:r>
    </w:p>
    <w:p w14:paraId="21F95666" w14:textId="77777777" w:rsidR="00386552" w:rsidRDefault="00386552" w:rsidP="006A5FE3">
      <w:pPr>
        <w:pStyle w:val="NoSpacing"/>
        <w:numPr>
          <w:ilvl w:val="0"/>
          <w:numId w:val="22"/>
        </w:numPr>
      </w:pPr>
      <w:r>
        <w:t xml:space="preserve">We used the agile methodology to delivered entire project. </w:t>
      </w:r>
    </w:p>
    <w:p w14:paraId="7574549A" w14:textId="77777777" w:rsidR="00386552" w:rsidRDefault="00386552" w:rsidP="006A5FE3">
      <w:pPr>
        <w:pStyle w:val="NoSpacing"/>
        <w:numPr>
          <w:ilvl w:val="0"/>
          <w:numId w:val="22"/>
        </w:numPr>
      </w:pPr>
      <w:r>
        <w:t>Responsible for delivering overall project objectives and specific team deliverables.</w:t>
      </w:r>
    </w:p>
    <w:p w14:paraId="0ADE9814" w14:textId="77777777" w:rsidR="00386552" w:rsidRDefault="00386552" w:rsidP="006A5FE3">
      <w:pPr>
        <w:pStyle w:val="NoSpacing"/>
        <w:numPr>
          <w:ilvl w:val="0"/>
          <w:numId w:val="22"/>
        </w:numPr>
      </w:pPr>
      <w:r>
        <w:t>Managed specific project plan activities and contributed to project plan development in collaboration with project manager.</w:t>
      </w:r>
    </w:p>
    <w:p w14:paraId="187CDBC2" w14:textId="77777777" w:rsidR="00386552" w:rsidRDefault="00386552" w:rsidP="006A5FE3">
      <w:pPr>
        <w:pStyle w:val="NoSpacing"/>
        <w:numPr>
          <w:ilvl w:val="0"/>
          <w:numId w:val="22"/>
        </w:numPr>
      </w:pPr>
      <w:r>
        <w:t>Responsible to fill the weekly highlight reports on progress to plan</w:t>
      </w:r>
      <w:r w:rsidR="00293B55">
        <w:t xml:space="preserve"> and involved in the weekly scrum meetings</w:t>
      </w:r>
      <w:r>
        <w:t>.</w:t>
      </w:r>
    </w:p>
    <w:p w14:paraId="09076690" w14:textId="77777777" w:rsidR="00386552" w:rsidRDefault="00386552" w:rsidP="006A5FE3">
      <w:pPr>
        <w:pStyle w:val="NoSpacing"/>
        <w:numPr>
          <w:ilvl w:val="0"/>
          <w:numId w:val="22"/>
        </w:numPr>
      </w:pPr>
      <w:r>
        <w:t>Involved in gathering the requirements from the Project Owner.</w:t>
      </w:r>
    </w:p>
    <w:p w14:paraId="7BF667EB" w14:textId="77777777" w:rsidR="00F539FB" w:rsidRPr="001D641C" w:rsidRDefault="00F539FB" w:rsidP="006A5FE3">
      <w:pPr>
        <w:pStyle w:val="NoSpacing"/>
        <w:numPr>
          <w:ilvl w:val="0"/>
          <w:numId w:val="22"/>
        </w:numPr>
      </w:pPr>
      <w:r w:rsidRPr="001D641C">
        <w:t xml:space="preserve">Designed and developed </w:t>
      </w:r>
      <w:r w:rsidR="00A97E62" w:rsidRPr="001D641C">
        <w:t>SUS Feed and Local feed for AQUA DW using SSIS Packages</w:t>
      </w:r>
      <w:r w:rsidR="003247DA">
        <w:t xml:space="preserve"> and migrated legacy data into new DW</w:t>
      </w:r>
      <w:r w:rsidRPr="001D641C">
        <w:t xml:space="preserve">. </w:t>
      </w:r>
    </w:p>
    <w:p w14:paraId="36FD98C2" w14:textId="77777777" w:rsidR="00BF16BE" w:rsidRPr="00BF16BE" w:rsidRDefault="00F539FB" w:rsidP="00386552">
      <w:pPr>
        <w:pStyle w:val="NoSpacing"/>
        <w:numPr>
          <w:ilvl w:val="0"/>
          <w:numId w:val="22"/>
        </w:numPr>
      </w:pPr>
      <w:r w:rsidRPr="001D641C">
        <w:t xml:space="preserve">Designed and </w:t>
      </w:r>
      <w:r w:rsidR="00A97E62" w:rsidRPr="001D641C">
        <w:t xml:space="preserve">developed the business rules using Master Data services and </w:t>
      </w:r>
      <w:r w:rsidRPr="001D641C">
        <w:t xml:space="preserve">automated </w:t>
      </w:r>
      <w:r w:rsidR="00DF4989">
        <w:t xml:space="preserve">the </w:t>
      </w:r>
      <w:r w:rsidRPr="001D641C">
        <w:t>entire</w:t>
      </w:r>
      <w:r w:rsidR="00DF4989">
        <w:t xml:space="preserve"> process from </w:t>
      </w:r>
      <w:r w:rsidRPr="001D641C">
        <w:t xml:space="preserve">end to end.  </w:t>
      </w:r>
    </w:p>
    <w:p w14:paraId="39DA2404" w14:textId="77777777" w:rsidR="006A5FE3" w:rsidRPr="003247DA" w:rsidRDefault="00F539FB" w:rsidP="003247DA">
      <w:pPr>
        <w:pStyle w:val="NoSpacing"/>
        <w:numPr>
          <w:ilvl w:val="0"/>
          <w:numId w:val="22"/>
        </w:numPr>
        <w:rPr>
          <w:b/>
        </w:rPr>
      </w:pPr>
      <w:r w:rsidRPr="001D641C">
        <w:t>D</w:t>
      </w:r>
      <w:r w:rsidR="00A97E62" w:rsidRPr="001D641C">
        <w:t>eveloped</w:t>
      </w:r>
      <w:r w:rsidRPr="001D641C">
        <w:t xml:space="preserve"> </w:t>
      </w:r>
      <w:r w:rsidR="004C2F48" w:rsidRPr="001D641C">
        <w:t>backend database for front</w:t>
      </w:r>
      <w:r w:rsidR="00042DC2">
        <w:t xml:space="preserve"> </w:t>
      </w:r>
      <w:r w:rsidR="004C2F48" w:rsidRPr="001D641C">
        <w:t xml:space="preserve">end Application &amp; </w:t>
      </w:r>
      <w:r w:rsidR="00731C11">
        <w:t>Data quality reporting</w:t>
      </w:r>
      <w:r w:rsidR="00A97E62" w:rsidRPr="001D641C">
        <w:t xml:space="preserve"> using SSRS</w:t>
      </w:r>
      <w:r w:rsidRPr="001D641C">
        <w:t xml:space="preserve">.   </w:t>
      </w:r>
    </w:p>
    <w:p w14:paraId="00A4899E" w14:textId="77777777" w:rsidR="003247DA" w:rsidRPr="001D641C" w:rsidRDefault="003247DA" w:rsidP="003247DA">
      <w:pPr>
        <w:pStyle w:val="NoSpacing"/>
        <w:ind w:left="680"/>
        <w:rPr>
          <w:b/>
        </w:rPr>
      </w:pPr>
    </w:p>
    <w:p w14:paraId="434035E9" w14:textId="77777777" w:rsidR="00666278" w:rsidRPr="001D641C" w:rsidRDefault="00666278" w:rsidP="00534963">
      <w:pPr>
        <w:jc w:val="both"/>
        <w:rPr>
          <w:rFonts w:asciiTheme="minorHAnsi" w:hAnsiTheme="minorHAnsi" w:cstheme="minorHAnsi"/>
          <w:sz w:val="22"/>
        </w:rPr>
      </w:pPr>
      <w:r w:rsidRPr="001D641C">
        <w:rPr>
          <w:rFonts w:asciiTheme="minorHAnsi" w:hAnsiTheme="minorHAnsi" w:cstheme="minorHAnsi"/>
          <w:b/>
          <w:sz w:val="22"/>
        </w:rPr>
        <w:t xml:space="preserve">Project Name: </w:t>
      </w:r>
      <w:r w:rsidR="00990337">
        <w:rPr>
          <w:rFonts w:asciiTheme="minorHAnsi" w:hAnsiTheme="minorHAnsi" w:cstheme="minorHAnsi"/>
          <w:sz w:val="22"/>
        </w:rPr>
        <w:t>BI Transformation Program</w:t>
      </w:r>
    </w:p>
    <w:p w14:paraId="1160F860" w14:textId="77777777" w:rsidR="00666278" w:rsidRPr="001D641C" w:rsidRDefault="00666278" w:rsidP="00666278">
      <w:pPr>
        <w:rPr>
          <w:rFonts w:asciiTheme="minorHAnsi" w:hAnsiTheme="minorHAnsi" w:cstheme="minorHAnsi"/>
        </w:rPr>
      </w:pPr>
      <w:r w:rsidRPr="001D641C">
        <w:rPr>
          <w:rFonts w:asciiTheme="minorHAnsi" w:hAnsiTheme="minorHAnsi" w:cstheme="minorHAnsi"/>
          <w:b/>
          <w:sz w:val="22"/>
        </w:rPr>
        <w:t>Responsibilities</w:t>
      </w:r>
      <w:r w:rsidRPr="001D641C">
        <w:rPr>
          <w:rFonts w:asciiTheme="minorHAnsi" w:hAnsiTheme="minorHAnsi" w:cstheme="minorHAnsi"/>
          <w:sz w:val="22"/>
        </w:rPr>
        <w:t xml:space="preserve">: </w:t>
      </w:r>
    </w:p>
    <w:p w14:paraId="502539D0" w14:textId="77777777" w:rsidR="00BF5F2D" w:rsidRDefault="00BF5F2D" w:rsidP="006A5FE3">
      <w:pPr>
        <w:pStyle w:val="NoSpacing"/>
        <w:numPr>
          <w:ilvl w:val="0"/>
          <w:numId w:val="23"/>
        </w:numPr>
      </w:pPr>
      <w:r>
        <w:t xml:space="preserve">Responsible for delivering end to end BI transformation objectives. </w:t>
      </w:r>
    </w:p>
    <w:p w14:paraId="3F27D095" w14:textId="77777777" w:rsidR="00BF5F2D" w:rsidRDefault="00BF5F2D" w:rsidP="00BF5F2D">
      <w:pPr>
        <w:pStyle w:val="NoSpacing"/>
        <w:numPr>
          <w:ilvl w:val="0"/>
          <w:numId w:val="23"/>
        </w:numPr>
      </w:pPr>
      <w:r>
        <w:t xml:space="preserve">Managed entire project plan activities and developed the project plan.  </w:t>
      </w:r>
    </w:p>
    <w:p w14:paraId="7579ACCE" w14:textId="77777777" w:rsidR="00BF5F2D" w:rsidRPr="001D641C" w:rsidRDefault="00BF5F2D" w:rsidP="00BF5F2D">
      <w:pPr>
        <w:pStyle w:val="NoSpacing"/>
        <w:numPr>
          <w:ilvl w:val="0"/>
          <w:numId w:val="23"/>
        </w:numPr>
      </w:pPr>
      <w:r>
        <w:t xml:space="preserve">Responsible to fill the monthly highlight reports and update the project status to the stakeholders. </w:t>
      </w:r>
    </w:p>
    <w:p w14:paraId="57E76261" w14:textId="77777777" w:rsidR="00BF5F2D" w:rsidRDefault="00BF5F2D" w:rsidP="006A5FE3">
      <w:pPr>
        <w:pStyle w:val="NoSpacing"/>
        <w:numPr>
          <w:ilvl w:val="0"/>
          <w:numId w:val="23"/>
        </w:numPr>
      </w:pPr>
      <w:r w:rsidRPr="001D641C">
        <w:t xml:space="preserve">Designed Specification documentation, DB documentation, ETL documentation and testing scripts documentation. </w:t>
      </w:r>
    </w:p>
    <w:p w14:paraId="62B613B4" w14:textId="77777777" w:rsidR="00666278" w:rsidRPr="001D641C" w:rsidRDefault="00666278" w:rsidP="006A5FE3">
      <w:pPr>
        <w:pStyle w:val="NoSpacing"/>
        <w:numPr>
          <w:ilvl w:val="0"/>
          <w:numId w:val="23"/>
        </w:numPr>
      </w:pPr>
      <w:r w:rsidRPr="001D641C">
        <w:lastRenderedPageBreak/>
        <w:t xml:space="preserve">Designed and developed SLAM Project in Microsoft APS. </w:t>
      </w:r>
    </w:p>
    <w:p w14:paraId="7E1ED2E1" w14:textId="77777777" w:rsidR="00666278" w:rsidRDefault="00666278" w:rsidP="006A5FE3">
      <w:pPr>
        <w:pStyle w:val="NoSpacing"/>
        <w:numPr>
          <w:ilvl w:val="0"/>
          <w:numId w:val="23"/>
        </w:numPr>
      </w:pPr>
      <w:r w:rsidRPr="001D641C">
        <w:t xml:space="preserve">Designed and automated entire </w:t>
      </w:r>
      <w:r w:rsidR="00707D10" w:rsidRPr="001D641C">
        <w:t>BI solution</w:t>
      </w:r>
      <w:r w:rsidRPr="001D641C">
        <w:t xml:space="preserve"> end to end (both SMP and MMP).  </w:t>
      </w:r>
    </w:p>
    <w:p w14:paraId="7F8CF08E" w14:textId="77777777" w:rsidR="000520AD" w:rsidRPr="001D641C" w:rsidRDefault="000520AD" w:rsidP="006A5FE3">
      <w:pPr>
        <w:pStyle w:val="NoSpacing"/>
        <w:numPr>
          <w:ilvl w:val="0"/>
          <w:numId w:val="23"/>
        </w:numPr>
      </w:pPr>
      <w:r>
        <w:t xml:space="preserve">Designed and developed audit DB and developed audit reports in each level of ETL process. </w:t>
      </w:r>
    </w:p>
    <w:p w14:paraId="5CF56A4D" w14:textId="77777777" w:rsidR="0039089C" w:rsidRPr="001D641C" w:rsidRDefault="00D533C5" w:rsidP="00BF5F2D">
      <w:pPr>
        <w:pStyle w:val="NoSpacing"/>
        <w:numPr>
          <w:ilvl w:val="0"/>
          <w:numId w:val="23"/>
        </w:numPr>
      </w:pPr>
      <w:r w:rsidRPr="001D641C">
        <w:t>Designed and developed the Pseudo engine</w:t>
      </w:r>
      <w:r w:rsidR="00865220">
        <w:t xml:space="preserve"> (that encrypts patient NHS Number and data mask the patient information)</w:t>
      </w:r>
      <w:r w:rsidRPr="001D641C">
        <w:t xml:space="preserve"> in APS</w:t>
      </w:r>
      <w:r w:rsidR="00865220">
        <w:t xml:space="preserve"> (PDW)</w:t>
      </w:r>
      <w:r w:rsidRPr="001D641C">
        <w:t xml:space="preserve">. </w:t>
      </w:r>
    </w:p>
    <w:p w14:paraId="4DFBE968" w14:textId="77777777" w:rsidR="00707D10" w:rsidRPr="001D641C" w:rsidRDefault="00707D10" w:rsidP="006A5FE3">
      <w:pPr>
        <w:pStyle w:val="NoSpacing"/>
        <w:numPr>
          <w:ilvl w:val="0"/>
          <w:numId w:val="23"/>
        </w:numPr>
      </w:pPr>
      <w:r w:rsidRPr="001D641C">
        <w:t>Designed and automated the business logic using Master Data Services</w:t>
      </w:r>
      <w:r w:rsidR="00C35956">
        <w:t xml:space="preserve"> and implemented self-service BI solution</w:t>
      </w:r>
      <w:r w:rsidR="00416FD4" w:rsidRPr="001D641C">
        <w:t>.</w:t>
      </w:r>
    </w:p>
    <w:p w14:paraId="54362807" w14:textId="77777777" w:rsidR="00D2466E" w:rsidRDefault="00D2466E" w:rsidP="00B018D2">
      <w:pPr>
        <w:pStyle w:val="NoSpacing"/>
        <w:ind w:left="680"/>
        <w:rPr>
          <w:b/>
        </w:rPr>
      </w:pPr>
    </w:p>
    <w:p w14:paraId="3CAA67F0" w14:textId="77777777" w:rsidR="00D2466E" w:rsidRDefault="00D2466E" w:rsidP="00F61AB3">
      <w:pPr>
        <w:jc w:val="both"/>
        <w:rPr>
          <w:rFonts w:asciiTheme="minorHAnsi" w:hAnsiTheme="minorHAnsi" w:cstheme="minorHAnsi"/>
          <w:b/>
          <w:sz w:val="22"/>
        </w:rPr>
      </w:pPr>
      <w:r>
        <w:rPr>
          <w:rFonts w:asciiTheme="minorHAnsi" w:hAnsiTheme="minorHAnsi" w:cstheme="minorHAnsi"/>
          <w:b/>
          <w:sz w:val="22"/>
        </w:rPr>
        <w:t xml:space="preserve">Previous Experience: </w:t>
      </w:r>
    </w:p>
    <w:p w14:paraId="70624265" w14:textId="77777777" w:rsidR="00D2466E" w:rsidRDefault="00D2466E" w:rsidP="00F61AB3">
      <w:pPr>
        <w:jc w:val="both"/>
        <w:rPr>
          <w:rFonts w:asciiTheme="minorHAnsi" w:hAnsiTheme="minorHAnsi" w:cstheme="minorHAnsi"/>
          <w:b/>
          <w:sz w:val="22"/>
        </w:rPr>
      </w:pPr>
    </w:p>
    <w:p w14:paraId="0499FF3A" w14:textId="77777777" w:rsidR="00F61AB3" w:rsidRPr="001D641C" w:rsidRDefault="00F61AB3" w:rsidP="00F61AB3">
      <w:pPr>
        <w:jc w:val="both"/>
        <w:rPr>
          <w:rFonts w:asciiTheme="minorHAnsi" w:hAnsiTheme="minorHAnsi" w:cstheme="minorHAnsi"/>
          <w:sz w:val="22"/>
        </w:rPr>
      </w:pPr>
      <w:r w:rsidRPr="001D641C">
        <w:rPr>
          <w:rFonts w:asciiTheme="minorHAnsi" w:hAnsiTheme="minorHAnsi" w:cstheme="minorHAnsi"/>
          <w:b/>
          <w:sz w:val="22"/>
        </w:rPr>
        <w:t xml:space="preserve">Project Name: </w:t>
      </w:r>
      <w:r w:rsidR="0039089C" w:rsidRPr="001D641C">
        <w:rPr>
          <w:rFonts w:asciiTheme="minorHAnsi" w:hAnsiTheme="minorHAnsi" w:cstheme="minorHAnsi"/>
          <w:sz w:val="22"/>
        </w:rPr>
        <w:t>Planning Model Automation</w:t>
      </w:r>
    </w:p>
    <w:p w14:paraId="22E10227" w14:textId="77777777" w:rsidR="00F61AB3" w:rsidRPr="001D641C" w:rsidRDefault="00F61AB3" w:rsidP="00F61AB3">
      <w:pPr>
        <w:jc w:val="both"/>
        <w:rPr>
          <w:rFonts w:asciiTheme="minorHAnsi" w:hAnsiTheme="minorHAnsi" w:cstheme="minorHAnsi"/>
          <w:sz w:val="22"/>
        </w:rPr>
      </w:pPr>
      <w:r w:rsidRPr="001D641C">
        <w:rPr>
          <w:rFonts w:asciiTheme="minorHAnsi" w:hAnsiTheme="minorHAnsi" w:cstheme="minorHAnsi"/>
          <w:b/>
          <w:sz w:val="22"/>
        </w:rPr>
        <w:t xml:space="preserve">Client:  </w:t>
      </w:r>
      <w:r w:rsidRPr="001D641C">
        <w:rPr>
          <w:rFonts w:asciiTheme="minorHAnsi" w:hAnsiTheme="minorHAnsi" w:cstheme="minorHAnsi"/>
          <w:sz w:val="22"/>
        </w:rPr>
        <w:t>NHS Yorkshire and Humber CSU</w:t>
      </w:r>
      <w:r w:rsidR="00902F97" w:rsidRPr="001D641C">
        <w:rPr>
          <w:rFonts w:asciiTheme="minorHAnsi" w:hAnsiTheme="minorHAnsi" w:cstheme="minorHAnsi"/>
          <w:sz w:val="22"/>
        </w:rPr>
        <w:t>/ Embed</w:t>
      </w:r>
      <w:r w:rsidR="00E40370" w:rsidRPr="001D641C">
        <w:rPr>
          <w:rFonts w:asciiTheme="minorHAnsi" w:hAnsiTheme="minorHAnsi" w:cstheme="minorHAnsi"/>
          <w:sz w:val="22"/>
        </w:rPr>
        <w:t xml:space="preserve"> System</w:t>
      </w:r>
    </w:p>
    <w:p w14:paraId="2D1C60D8" w14:textId="77777777" w:rsidR="00F61AB3" w:rsidRPr="001D641C" w:rsidRDefault="00F61AB3" w:rsidP="00F61AB3">
      <w:pPr>
        <w:jc w:val="both"/>
        <w:rPr>
          <w:rFonts w:asciiTheme="minorHAnsi" w:hAnsiTheme="minorHAnsi" w:cstheme="minorHAnsi"/>
          <w:b/>
          <w:sz w:val="22"/>
        </w:rPr>
      </w:pPr>
      <w:r w:rsidRPr="001D641C">
        <w:rPr>
          <w:rFonts w:asciiTheme="minorHAnsi" w:hAnsiTheme="minorHAnsi" w:cstheme="minorHAnsi"/>
          <w:b/>
          <w:sz w:val="22"/>
        </w:rPr>
        <w:t xml:space="preserve">Duration: </w:t>
      </w:r>
      <w:r w:rsidR="0039089C" w:rsidRPr="001D641C">
        <w:rPr>
          <w:rFonts w:asciiTheme="minorHAnsi" w:hAnsiTheme="minorHAnsi" w:cstheme="minorHAnsi"/>
          <w:sz w:val="22"/>
        </w:rPr>
        <w:t>December</w:t>
      </w:r>
      <w:r w:rsidRPr="001D641C">
        <w:rPr>
          <w:rFonts w:asciiTheme="minorHAnsi" w:hAnsiTheme="minorHAnsi" w:cstheme="minorHAnsi"/>
          <w:sz w:val="22"/>
        </w:rPr>
        <w:t xml:space="preserve"> 2015 – </w:t>
      </w:r>
      <w:r w:rsidR="00AA7019" w:rsidRPr="001D641C">
        <w:rPr>
          <w:rFonts w:asciiTheme="minorHAnsi" w:hAnsiTheme="minorHAnsi" w:cstheme="minorHAnsi"/>
          <w:sz w:val="22"/>
        </w:rPr>
        <w:t>September 2016</w:t>
      </w:r>
    </w:p>
    <w:p w14:paraId="34BC0DAB" w14:textId="77777777" w:rsidR="00F61AB3" w:rsidRPr="001D641C" w:rsidRDefault="00F61AB3" w:rsidP="00F61AB3">
      <w:pPr>
        <w:jc w:val="both"/>
        <w:rPr>
          <w:rFonts w:asciiTheme="minorHAnsi" w:hAnsiTheme="minorHAnsi" w:cstheme="minorHAnsi"/>
          <w:sz w:val="22"/>
        </w:rPr>
      </w:pPr>
      <w:r w:rsidRPr="001D641C">
        <w:rPr>
          <w:rFonts w:asciiTheme="minorHAnsi" w:hAnsiTheme="minorHAnsi" w:cstheme="minorHAnsi"/>
          <w:b/>
          <w:sz w:val="22"/>
        </w:rPr>
        <w:t>Project Role:</w:t>
      </w:r>
      <w:r w:rsidRPr="001D641C">
        <w:rPr>
          <w:rFonts w:asciiTheme="minorHAnsi" w:hAnsiTheme="minorHAnsi" w:cstheme="minorHAnsi"/>
          <w:sz w:val="22"/>
        </w:rPr>
        <w:t xml:space="preserve"> </w:t>
      </w:r>
      <w:r w:rsidR="00D0103D" w:rsidRPr="001D641C">
        <w:rPr>
          <w:rFonts w:asciiTheme="minorHAnsi" w:hAnsiTheme="minorHAnsi" w:cstheme="minorHAnsi"/>
          <w:sz w:val="22"/>
        </w:rPr>
        <w:t>Senior BI Developer</w:t>
      </w:r>
    </w:p>
    <w:p w14:paraId="2D6532BD" w14:textId="77777777" w:rsidR="00F61AB3" w:rsidRPr="001D641C" w:rsidRDefault="00F61AB3" w:rsidP="00F61AB3">
      <w:pPr>
        <w:jc w:val="both"/>
        <w:rPr>
          <w:rFonts w:asciiTheme="minorHAnsi" w:hAnsiTheme="minorHAnsi" w:cstheme="minorHAnsi"/>
          <w:sz w:val="22"/>
        </w:rPr>
      </w:pPr>
      <w:r w:rsidRPr="001D641C">
        <w:rPr>
          <w:rFonts w:asciiTheme="minorHAnsi" w:hAnsiTheme="minorHAnsi" w:cstheme="minorHAnsi"/>
          <w:b/>
          <w:sz w:val="22"/>
        </w:rPr>
        <w:t>Tools:</w:t>
      </w:r>
      <w:r w:rsidRPr="001D641C">
        <w:rPr>
          <w:rFonts w:asciiTheme="minorHAnsi" w:hAnsiTheme="minorHAnsi" w:cstheme="minorHAnsi"/>
          <w:sz w:val="22"/>
        </w:rPr>
        <w:t xml:space="preserve"> SQL Server 2008R2, Microsoft Visual studio 2010</w:t>
      </w:r>
      <w:r w:rsidR="00B74F2A">
        <w:rPr>
          <w:rFonts w:asciiTheme="minorHAnsi" w:hAnsiTheme="minorHAnsi" w:cstheme="minorHAnsi"/>
          <w:sz w:val="22"/>
        </w:rPr>
        <w:t xml:space="preserve"> (BIDS)</w:t>
      </w:r>
      <w:r w:rsidRPr="001D641C">
        <w:rPr>
          <w:rFonts w:asciiTheme="minorHAnsi" w:hAnsiTheme="minorHAnsi" w:cstheme="minorHAnsi"/>
          <w:sz w:val="22"/>
        </w:rPr>
        <w:t xml:space="preserve">, Excel 2010, PowerPivot 2010, </w:t>
      </w:r>
      <w:r w:rsidR="00062912">
        <w:rPr>
          <w:rFonts w:asciiTheme="minorHAnsi" w:hAnsiTheme="minorHAnsi" w:cstheme="minorHAnsi"/>
          <w:sz w:val="22"/>
        </w:rPr>
        <w:t xml:space="preserve">Power BI, </w:t>
      </w:r>
      <w:r w:rsidRPr="001D641C">
        <w:rPr>
          <w:rFonts w:asciiTheme="minorHAnsi" w:hAnsiTheme="minorHAnsi" w:cstheme="minorHAnsi"/>
          <w:sz w:val="22"/>
        </w:rPr>
        <w:t>SSIS 2008</w:t>
      </w:r>
      <w:r w:rsidR="002D4C1E">
        <w:rPr>
          <w:rFonts w:asciiTheme="minorHAnsi" w:hAnsiTheme="minorHAnsi" w:cstheme="minorHAnsi"/>
          <w:sz w:val="22"/>
        </w:rPr>
        <w:t>, SSRS 2008 R2</w:t>
      </w:r>
      <w:r w:rsidR="003E1CEB">
        <w:rPr>
          <w:rFonts w:asciiTheme="minorHAnsi" w:hAnsiTheme="minorHAnsi" w:cstheme="minorHAnsi"/>
          <w:sz w:val="22"/>
        </w:rPr>
        <w:t>, SSAS Tabular Model</w:t>
      </w:r>
      <w:r w:rsidR="002D4C1E">
        <w:rPr>
          <w:rFonts w:asciiTheme="minorHAnsi" w:hAnsiTheme="minorHAnsi" w:cstheme="minorHAnsi"/>
          <w:sz w:val="22"/>
        </w:rPr>
        <w:t>, DAX</w:t>
      </w:r>
    </w:p>
    <w:p w14:paraId="1E58396E" w14:textId="77777777" w:rsidR="00F61AB3" w:rsidRPr="001D641C" w:rsidRDefault="00F61AB3" w:rsidP="00F61AB3">
      <w:pPr>
        <w:rPr>
          <w:rFonts w:asciiTheme="minorHAnsi" w:hAnsiTheme="minorHAnsi" w:cstheme="minorHAnsi"/>
        </w:rPr>
      </w:pPr>
      <w:r w:rsidRPr="001D641C">
        <w:rPr>
          <w:rFonts w:asciiTheme="minorHAnsi" w:hAnsiTheme="minorHAnsi" w:cstheme="minorHAnsi"/>
          <w:b/>
          <w:sz w:val="22"/>
        </w:rPr>
        <w:t>Responsibilities</w:t>
      </w:r>
      <w:r w:rsidRPr="001D641C">
        <w:rPr>
          <w:rFonts w:asciiTheme="minorHAnsi" w:hAnsiTheme="minorHAnsi" w:cstheme="minorHAnsi"/>
          <w:sz w:val="22"/>
        </w:rPr>
        <w:t xml:space="preserve">: </w:t>
      </w:r>
    </w:p>
    <w:p w14:paraId="399FF05A" w14:textId="77777777" w:rsidR="00902F97" w:rsidRDefault="0031251A" w:rsidP="00E978AB">
      <w:pPr>
        <w:pStyle w:val="NoSpacing"/>
        <w:numPr>
          <w:ilvl w:val="0"/>
          <w:numId w:val="18"/>
        </w:numPr>
      </w:pPr>
      <w:r w:rsidRPr="001D641C">
        <w:t xml:space="preserve">Designed and developed </w:t>
      </w:r>
      <w:r w:rsidR="00667FD5">
        <w:t>a c</w:t>
      </w:r>
      <w:r w:rsidR="0039089C" w:rsidRPr="001D641C">
        <w:t xml:space="preserve">ontract </w:t>
      </w:r>
      <w:r w:rsidR="00667FD5">
        <w:t>p</w:t>
      </w:r>
      <w:r w:rsidR="0039089C" w:rsidRPr="001D641C">
        <w:t>lan</w:t>
      </w:r>
      <w:r w:rsidR="00667FD5">
        <w:t>ning</w:t>
      </w:r>
      <w:r w:rsidR="0039089C" w:rsidRPr="001D641C">
        <w:t xml:space="preserve"> model </w:t>
      </w:r>
      <w:r w:rsidR="00633648">
        <w:t>using</w:t>
      </w:r>
      <w:r w:rsidR="00477E42">
        <w:t xml:space="preserve"> SSAS Tabular cubes </w:t>
      </w:r>
      <w:r w:rsidR="003551EE" w:rsidRPr="001D641C">
        <w:t xml:space="preserve">to help </w:t>
      </w:r>
      <w:r w:rsidR="0039089C" w:rsidRPr="001D641C">
        <w:t>contract managers to drive the financial information for</w:t>
      </w:r>
      <w:r w:rsidR="00E978AB">
        <w:t xml:space="preserve"> the</w:t>
      </w:r>
      <w:r w:rsidR="0039089C" w:rsidRPr="001D641C">
        <w:t xml:space="preserve"> next financial year for North Yorkshire &amp; Humber CSU. </w:t>
      </w:r>
    </w:p>
    <w:p w14:paraId="47D479CC" w14:textId="77777777" w:rsidR="00D200EB" w:rsidRDefault="00D200EB" w:rsidP="00E978AB">
      <w:pPr>
        <w:pStyle w:val="NoSpacing"/>
        <w:numPr>
          <w:ilvl w:val="0"/>
          <w:numId w:val="18"/>
        </w:numPr>
      </w:pPr>
      <w:r>
        <w:t>Developed and provided the SSRS reports (financial budget reports) to finance department using the Tabular cube (used DAX queries)</w:t>
      </w:r>
    </w:p>
    <w:p w14:paraId="3D515D6D" w14:textId="77777777" w:rsidR="00AF0B10" w:rsidRPr="001D641C" w:rsidRDefault="00AF0B10" w:rsidP="00E978AB">
      <w:pPr>
        <w:pStyle w:val="NoSpacing"/>
        <w:numPr>
          <w:ilvl w:val="0"/>
          <w:numId w:val="18"/>
        </w:numPr>
      </w:pPr>
      <w:r>
        <w:t>Developed financial dashboards in Power BI.</w:t>
      </w:r>
    </w:p>
    <w:p w14:paraId="757A0206" w14:textId="77777777" w:rsidR="00902F97" w:rsidRPr="001D641C" w:rsidRDefault="00902F97" w:rsidP="00B018D2">
      <w:pPr>
        <w:pStyle w:val="NoSpacing"/>
        <w:numPr>
          <w:ilvl w:val="0"/>
          <w:numId w:val="18"/>
        </w:numPr>
      </w:pPr>
      <w:r w:rsidRPr="001D641C">
        <w:t xml:space="preserve">Developed and implemented data warehouse to accommodate various projects into one platform (Ex: Sus, Mental Health, Community, SLAM, Performance) </w:t>
      </w:r>
    </w:p>
    <w:p w14:paraId="64ACA1CE" w14:textId="77777777" w:rsidR="00F61AB3" w:rsidRPr="001D641C" w:rsidRDefault="00902F97" w:rsidP="00B018D2">
      <w:pPr>
        <w:pStyle w:val="NoSpacing"/>
        <w:numPr>
          <w:ilvl w:val="0"/>
          <w:numId w:val="18"/>
        </w:numPr>
        <w:rPr>
          <w:b/>
        </w:rPr>
      </w:pPr>
      <w:r w:rsidRPr="001D641C">
        <w:t xml:space="preserve">Developed </w:t>
      </w:r>
      <w:r w:rsidR="00BA6AAA">
        <w:t xml:space="preserve">and implemented </w:t>
      </w:r>
      <w:r w:rsidRPr="001D641C">
        <w:t>prescribing DW.</w:t>
      </w:r>
    </w:p>
    <w:p w14:paraId="4DC83EF7" w14:textId="77777777" w:rsidR="00B018D2" w:rsidRPr="001D641C" w:rsidRDefault="00B018D2" w:rsidP="00B018D2">
      <w:pPr>
        <w:pStyle w:val="NoSpacing"/>
        <w:ind w:left="680"/>
        <w:rPr>
          <w:b/>
        </w:rPr>
      </w:pPr>
    </w:p>
    <w:p w14:paraId="16246F7C" w14:textId="77777777" w:rsidR="00CA7982" w:rsidRPr="001D641C" w:rsidRDefault="00CA7982" w:rsidP="00CA7982">
      <w:pPr>
        <w:jc w:val="both"/>
        <w:rPr>
          <w:rFonts w:asciiTheme="minorHAnsi" w:hAnsiTheme="minorHAnsi" w:cstheme="minorHAnsi"/>
          <w:sz w:val="22"/>
        </w:rPr>
      </w:pPr>
      <w:r w:rsidRPr="001D641C">
        <w:rPr>
          <w:rFonts w:asciiTheme="minorHAnsi" w:hAnsiTheme="minorHAnsi" w:cstheme="minorHAnsi"/>
          <w:b/>
          <w:sz w:val="22"/>
        </w:rPr>
        <w:t xml:space="preserve">Project Name: </w:t>
      </w:r>
      <w:r w:rsidRPr="001D641C">
        <w:rPr>
          <w:rFonts w:asciiTheme="minorHAnsi" w:hAnsiTheme="minorHAnsi" w:cstheme="minorHAnsi"/>
          <w:sz w:val="22"/>
        </w:rPr>
        <w:t>Master Data Project</w:t>
      </w:r>
    </w:p>
    <w:p w14:paraId="0ED5B527" w14:textId="77777777" w:rsidR="00CA7982" w:rsidRPr="001D641C" w:rsidRDefault="00CA7982" w:rsidP="00CA7982">
      <w:pPr>
        <w:jc w:val="both"/>
        <w:rPr>
          <w:rFonts w:asciiTheme="minorHAnsi" w:hAnsiTheme="minorHAnsi" w:cstheme="minorHAnsi"/>
          <w:sz w:val="22"/>
        </w:rPr>
      </w:pPr>
      <w:r w:rsidRPr="001D641C">
        <w:rPr>
          <w:rFonts w:asciiTheme="minorHAnsi" w:hAnsiTheme="minorHAnsi" w:cstheme="minorHAnsi"/>
          <w:b/>
          <w:sz w:val="22"/>
        </w:rPr>
        <w:t xml:space="preserve">Client:  </w:t>
      </w:r>
      <w:r w:rsidR="0028323C" w:rsidRPr="0028323C">
        <w:rPr>
          <w:rFonts w:asciiTheme="minorHAnsi" w:hAnsiTheme="minorHAnsi" w:cstheme="minorHAnsi"/>
          <w:sz w:val="22"/>
        </w:rPr>
        <w:t xml:space="preserve">NHS </w:t>
      </w:r>
      <w:r w:rsidRPr="001D641C">
        <w:rPr>
          <w:rFonts w:asciiTheme="minorHAnsi" w:hAnsiTheme="minorHAnsi" w:cstheme="minorHAnsi"/>
          <w:sz w:val="22"/>
        </w:rPr>
        <w:t>Midlands and Lancashire CSU</w:t>
      </w:r>
    </w:p>
    <w:p w14:paraId="3793491F" w14:textId="77777777" w:rsidR="00CA7982" w:rsidRPr="001D641C" w:rsidRDefault="00CA7982" w:rsidP="00CA7982">
      <w:pPr>
        <w:jc w:val="both"/>
        <w:rPr>
          <w:rFonts w:asciiTheme="minorHAnsi" w:hAnsiTheme="minorHAnsi" w:cstheme="minorHAnsi"/>
          <w:b/>
          <w:sz w:val="22"/>
        </w:rPr>
      </w:pPr>
      <w:r w:rsidRPr="001D641C">
        <w:rPr>
          <w:rFonts w:asciiTheme="minorHAnsi" w:hAnsiTheme="minorHAnsi" w:cstheme="minorHAnsi"/>
          <w:b/>
          <w:sz w:val="22"/>
        </w:rPr>
        <w:t xml:space="preserve">Duration: </w:t>
      </w:r>
      <w:r w:rsidRPr="001D641C">
        <w:rPr>
          <w:rFonts w:asciiTheme="minorHAnsi" w:hAnsiTheme="minorHAnsi" w:cstheme="minorHAnsi"/>
          <w:sz w:val="22"/>
        </w:rPr>
        <w:t>October 2015 – February 2016</w:t>
      </w:r>
    </w:p>
    <w:p w14:paraId="28690DB1" w14:textId="77777777" w:rsidR="00CA7982" w:rsidRPr="001D641C" w:rsidRDefault="00CA7982" w:rsidP="00CA7982">
      <w:pPr>
        <w:jc w:val="both"/>
        <w:rPr>
          <w:rFonts w:asciiTheme="minorHAnsi" w:hAnsiTheme="minorHAnsi" w:cstheme="minorHAnsi"/>
          <w:sz w:val="22"/>
        </w:rPr>
      </w:pPr>
      <w:r w:rsidRPr="001D641C">
        <w:rPr>
          <w:rFonts w:asciiTheme="minorHAnsi" w:hAnsiTheme="minorHAnsi" w:cstheme="minorHAnsi"/>
          <w:b/>
          <w:sz w:val="22"/>
        </w:rPr>
        <w:t>Project Role:</w:t>
      </w:r>
      <w:r w:rsidRPr="001D641C">
        <w:rPr>
          <w:rFonts w:asciiTheme="minorHAnsi" w:hAnsiTheme="minorHAnsi" w:cstheme="minorHAnsi"/>
          <w:sz w:val="22"/>
        </w:rPr>
        <w:t xml:space="preserve"> Senior BI Developer</w:t>
      </w:r>
    </w:p>
    <w:p w14:paraId="613F1A90" w14:textId="77777777" w:rsidR="00CA7982" w:rsidRPr="001D641C" w:rsidRDefault="00CA7982" w:rsidP="00CA7982">
      <w:pPr>
        <w:jc w:val="both"/>
        <w:rPr>
          <w:rFonts w:asciiTheme="minorHAnsi" w:hAnsiTheme="minorHAnsi" w:cstheme="minorHAnsi"/>
          <w:sz w:val="22"/>
        </w:rPr>
      </w:pPr>
      <w:r w:rsidRPr="001D641C">
        <w:rPr>
          <w:rFonts w:asciiTheme="minorHAnsi" w:hAnsiTheme="minorHAnsi" w:cstheme="minorHAnsi"/>
          <w:b/>
          <w:sz w:val="22"/>
        </w:rPr>
        <w:t>Tools:</w:t>
      </w:r>
      <w:r w:rsidRPr="001D641C">
        <w:rPr>
          <w:rFonts w:asciiTheme="minorHAnsi" w:hAnsiTheme="minorHAnsi" w:cstheme="minorHAnsi"/>
          <w:sz w:val="22"/>
        </w:rPr>
        <w:t xml:space="preserve"> SQL Server 2012 (SSDT), Parallel Data Warehouse (PDW), Team Foundation Server, Excel 2010 &amp; PowerShell</w:t>
      </w:r>
    </w:p>
    <w:p w14:paraId="4CEAE94B" w14:textId="77777777" w:rsidR="00CA7982" w:rsidRPr="001D641C" w:rsidRDefault="00CA7982" w:rsidP="00CA7982">
      <w:pPr>
        <w:rPr>
          <w:rFonts w:asciiTheme="minorHAnsi" w:hAnsiTheme="minorHAnsi" w:cstheme="minorHAnsi"/>
        </w:rPr>
      </w:pPr>
      <w:r w:rsidRPr="001D641C">
        <w:rPr>
          <w:rFonts w:asciiTheme="minorHAnsi" w:hAnsiTheme="minorHAnsi" w:cstheme="minorHAnsi"/>
          <w:b/>
          <w:sz w:val="22"/>
        </w:rPr>
        <w:t>Responsibilities</w:t>
      </w:r>
      <w:r w:rsidRPr="001D641C">
        <w:rPr>
          <w:rFonts w:asciiTheme="minorHAnsi" w:hAnsiTheme="minorHAnsi" w:cstheme="minorHAnsi"/>
          <w:sz w:val="22"/>
        </w:rPr>
        <w:t xml:space="preserve">: </w:t>
      </w:r>
    </w:p>
    <w:p w14:paraId="6B04BA0F" w14:textId="77777777" w:rsidR="00BB2BEF" w:rsidRPr="001D641C" w:rsidRDefault="00CA7982" w:rsidP="00B018D2">
      <w:pPr>
        <w:pStyle w:val="NoSpacing"/>
        <w:numPr>
          <w:ilvl w:val="0"/>
          <w:numId w:val="17"/>
        </w:numPr>
      </w:pPr>
      <w:r w:rsidRPr="001D641C">
        <w:t xml:space="preserve">Designed and developed the </w:t>
      </w:r>
      <w:r w:rsidR="004845ED" w:rsidRPr="001D641C">
        <w:t>dimensional modelling</w:t>
      </w:r>
      <w:r w:rsidR="00633648">
        <w:t xml:space="preserve"> data</w:t>
      </w:r>
      <w:r w:rsidR="00BB2BEF">
        <w:t xml:space="preserve"> (using Kimball</w:t>
      </w:r>
      <w:r w:rsidR="00452BC0">
        <w:t>’s</w:t>
      </w:r>
      <w:r w:rsidR="00BB2BEF" w:rsidRPr="001D641C">
        <w:t xml:space="preserve"> DW</w:t>
      </w:r>
      <w:r w:rsidR="00BB2BEF">
        <w:t>)</w:t>
      </w:r>
      <w:r w:rsidR="004845ED" w:rsidRPr="001D641C">
        <w:t xml:space="preserve"> to support standard and non- standard NHS data</w:t>
      </w:r>
      <w:r w:rsidRPr="001D641C">
        <w:t xml:space="preserve">. </w:t>
      </w:r>
    </w:p>
    <w:p w14:paraId="2F62CD28" w14:textId="77777777" w:rsidR="004845ED" w:rsidRPr="001D641C" w:rsidRDefault="004845ED" w:rsidP="00B018D2">
      <w:pPr>
        <w:pStyle w:val="NoSpacing"/>
        <w:numPr>
          <w:ilvl w:val="0"/>
          <w:numId w:val="17"/>
        </w:numPr>
        <w:rPr>
          <w:b/>
        </w:rPr>
      </w:pPr>
      <w:r w:rsidRPr="001D641C">
        <w:t>Designed and automated entire SSIS packages end to end (both SMP and MMP</w:t>
      </w:r>
      <w:r w:rsidR="00477E42">
        <w:t xml:space="preserve"> (PDW, Big Data)</w:t>
      </w:r>
      <w:r w:rsidRPr="001D641C">
        <w:t>)</w:t>
      </w:r>
      <w:r w:rsidR="00CA7982" w:rsidRPr="001D641C">
        <w:t>.</w:t>
      </w:r>
      <w:r w:rsidRPr="001D641C">
        <w:t xml:space="preserve">  </w:t>
      </w:r>
    </w:p>
    <w:p w14:paraId="7C654D2C" w14:textId="77777777" w:rsidR="00CA7982" w:rsidRPr="001D641C" w:rsidRDefault="0066314E" w:rsidP="00B018D2">
      <w:pPr>
        <w:pStyle w:val="NoSpacing"/>
        <w:numPr>
          <w:ilvl w:val="0"/>
          <w:numId w:val="17"/>
        </w:numPr>
        <w:rPr>
          <w:b/>
        </w:rPr>
      </w:pPr>
      <w:r>
        <w:t>Designed s</w:t>
      </w:r>
      <w:r w:rsidR="004845ED" w:rsidRPr="001D641C">
        <w:t>pecification documentation, DB documentation, ETL documentation and testing scripts documentation.</w:t>
      </w:r>
    </w:p>
    <w:p w14:paraId="554E826D" w14:textId="77777777" w:rsidR="00B018D2" w:rsidRPr="001D641C" w:rsidRDefault="00B018D2" w:rsidP="00B018D2">
      <w:pPr>
        <w:pStyle w:val="NoSpacing"/>
        <w:ind w:left="680"/>
        <w:rPr>
          <w:b/>
        </w:rPr>
      </w:pPr>
    </w:p>
    <w:p w14:paraId="3FEE69BD" w14:textId="77777777" w:rsidR="00811C75" w:rsidRPr="001D641C" w:rsidRDefault="00811C75" w:rsidP="00811C75">
      <w:pPr>
        <w:jc w:val="both"/>
        <w:rPr>
          <w:rFonts w:asciiTheme="minorHAnsi" w:hAnsiTheme="minorHAnsi" w:cstheme="minorHAnsi"/>
          <w:sz w:val="22"/>
        </w:rPr>
      </w:pPr>
      <w:r w:rsidRPr="001D641C">
        <w:rPr>
          <w:rFonts w:asciiTheme="minorHAnsi" w:hAnsiTheme="minorHAnsi" w:cstheme="minorHAnsi"/>
          <w:b/>
          <w:sz w:val="22"/>
        </w:rPr>
        <w:t xml:space="preserve">Project Name: </w:t>
      </w:r>
      <w:r w:rsidRPr="001D641C">
        <w:rPr>
          <w:rFonts w:asciiTheme="minorHAnsi" w:hAnsiTheme="minorHAnsi" w:cstheme="minorHAnsi"/>
          <w:sz w:val="22"/>
        </w:rPr>
        <w:t>Commissioning</w:t>
      </w:r>
      <w:r w:rsidRPr="001D641C">
        <w:rPr>
          <w:rFonts w:asciiTheme="minorHAnsi" w:hAnsiTheme="minorHAnsi" w:cstheme="minorHAnsi"/>
          <w:b/>
          <w:sz w:val="22"/>
        </w:rPr>
        <w:t xml:space="preserve"> </w:t>
      </w:r>
      <w:r w:rsidRPr="001D641C">
        <w:rPr>
          <w:rFonts w:asciiTheme="minorHAnsi" w:hAnsiTheme="minorHAnsi" w:cstheme="minorHAnsi"/>
          <w:sz w:val="22"/>
        </w:rPr>
        <w:t xml:space="preserve">Plan &amp; </w:t>
      </w:r>
      <w:r w:rsidR="00F61AB3" w:rsidRPr="001D641C">
        <w:rPr>
          <w:rFonts w:asciiTheme="minorHAnsi" w:hAnsiTheme="minorHAnsi" w:cstheme="minorHAnsi"/>
          <w:sz w:val="22"/>
        </w:rPr>
        <w:t>SUS</w:t>
      </w:r>
      <w:r w:rsidR="006A3638" w:rsidRPr="001D641C">
        <w:rPr>
          <w:rFonts w:asciiTheme="minorHAnsi" w:hAnsiTheme="minorHAnsi" w:cstheme="minorHAnsi"/>
          <w:sz w:val="22"/>
        </w:rPr>
        <w:t xml:space="preserve"> &amp; SLAM</w:t>
      </w:r>
      <w:r w:rsidR="00F61AB3" w:rsidRPr="001D641C">
        <w:rPr>
          <w:rFonts w:asciiTheme="minorHAnsi" w:hAnsiTheme="minorHAnsi" w:cstheme="minorHAnsi"/>
          <w:sz w:val="22"/>
        </w:rPr>
        <w:t xml:space="preserve"> </w:t>
      </w:r>
      <w:r w:rsidRPr="001D641C">
        <w:rPr>
          <w:rFonts w:asciiTheme="minorHAnsi" w:hAnsiTheme="minorHAnsi" w:cstheme="minorHAnsi"/>
          <w:sz w:val="22"/>
        </w:rPr>
        <w:t>ETL Automation</w:t>
      </w:r>
    </w:p>
    <w:p w14:paraId="385B3ED8" w14:textId="77777777" w:rsidR="00811C75" w:rsidRPr="001D641C" w:rsidRDefault="00811C75" w:rsidP="00811C75">
      <w:pPr>
        <w:jc w:val="both"/>
        <w:rPr>
          <w:rFonts w:asciiTheme="minorHAnsi" w:hAnsiTheme="minorHAnsi" w:cstheme="minorHAnsi"/>
          <w:sz w:val="22"/>
        </w:rPr>
      </w:pPr>
      <w:r w:rsidRPr="001D641C">
        <w:rPr>
          <w:rFonts w:asciiTheme="minorHAnsi" w:hAnsiTheme="minorHAnsi" w:cstheme="minorHAnsi"/>
          <w:b/>
          <w:sz w:val="22"/>
        </w:rPr>
        <w:t xml:space="preserve">Client:  </w:t>
      </w:r>
      <w:r w:rsidRPr="001D641C">
        <w:rPr>
          <w:rFonts w:asciiTheme="minorHAnsi" w:hAnsiTheme="minorHAnsi" w:cstheme="minorHAnsi"/>
          <w:sz w:val="22"/>
        </w:rPr>
        <w:t>NHS Yorkshire and Humber CSU</w:t>
      </w:r>
    </w:p>
    <w:p w14:paraId="1F86AD60" w14:textId="77777777" w:rsidR="00811C75" w:rsidRPr="001D641C" w:rsidRDefault="00811C75" w:rsidP="00811C75">
      <w:pPr>
        <w:jc w:val="both"/>
        <w:rPr>
          <w:rFonts w:asciiTheme="minorHAnsi" w:hAnsiTheme="minorHAnsi" w:cstheme="minorHAnsi"/>
          <w:b/>
          <w:sz w:val="22"/>
        </w:rPr>
      </w:pPr>
      <w:r w:rsidRPr="001D641C">
        <w:rPr>
          <w:rFonts w:asciiTheme="minorHAnsi" w:hAnsiTheme="minorHAnsi" w:cstheme="minorHAnsi"/>
          <w:b/>
          <w:sz w:val="22"/>
        </w:rPr>
        <w:t xml:space="preserve">Duration: </w:t>
      </w:r>
      <w:r w:rsidRPr="001D641C">
        <w:rPr>
          <w:rFonts w:asciiTheme="minorHAnsi" w:hAnsiTheme="minorHAnsi" w:cstheme="minorHAnsi"/>
          <w:sz w:val="22"/>
        </w:rPr>
        <w:t xml:space="preserve">Feb 2015 </w:t>
      </w:r>
      <w:r w:rsidR="00F61AB3" w:rsidRPr="001D641C">
        <w:rPr>
          <w:rFonts w:asciiTheme="minorHAnsi" w:hAnsiTheme="minorHAnsi" w:cstheme="minorHAnsi"/>
          <w:sz w:val="22"/>
        </w:rPr>
        <w:t>–</w:t>
      </w:r>
      <w:r w:rsidRPr="001D641C">
        <w:rPr>
          <w:rFonts w:asciiTheme="minorHAnsi" w:hAnsiTheme="minorHAnsi" w:cstheme="minorHAnsi"/>
          <w:sz w:val="22"/>
        </w:rPr>
        <w:t xml:space="preserve"> </w:t>
      </w:r>
      <w:r w:rsidR="006A3638" w:rsidRPr="001D641C">
        <w:rPr>
          <w:rFonts w:asciiTheme="minorHAnsi" w:hAnsiTheme="minorHAnsi" w:cstheme="minorHAnsi"/>
          <w:sz w:val="22"/>
        </w:rPr>
        <w:t>Nov</w:t>
      </w:r>
      <w:r w:rsidR="00F61AB3" w:rsidRPr="001D641C">
        <w:rPr>
          <w:rFonts w:asciiTheme="minorHAnsi" w:hAnsiTheme="minorHAnsi" w:cstheme="minorHAnsi"/>
          <w:sz w:val="22"/>
        </w:rPr>
        <w:t xml:space="preserve"> 2015</w:t>
      </w:r>
    </w:p>
    <w:p w14:paraId="0CB60B9A" w14:textId="77777777" w:rsidR="00811C75" w:rsidRPr="001D641C" w:rsidRDefault="00811C75" w:rsidP="00811C75">
      <w:pPr>
        <w:jc w:val="both"/>
        <w:rPr>
          <w:rFonts w:asciiTheme="minorHAnsi" w:hAnsiTheme="minorHAnsi" w:cstheme="minorHAnsi"/>
          <w:sz w:val="22"/>
        </w:rPr>
      </w:pPr>
      <w:r w:rsidRPr="001D641C">
        <w:rPr>
          <w:rFonts w:asciiTheme="minorHAnsi" w:hAnsiTheme="minorHAnsi" w:cstheme="minorHAnsi"/>
          <w:b/>
          <w:sz w:val="22"/>
        </w:rPr>
        <w:t>Project Role:</w:t>
      </w:r>
      <w:r w:rsidRPr="001D641C">
        <w:rPr>
          <w:rFonts w:asciiTheme="minorHAnsi" w:hAnsiTheme="minorHAnsi" w:cstheme="minorHAnsi"/>
          <w:sz w:val="22"/>
        </w:rPr>
        <w:t xml:space="preserve"> Business Analyst</w:t>
      </w:r>
    </w:p>
    <w:p w14:paraId="3EE7D09D" w14:textId="77777777" w:rsidR="003E1CEB" w:rsidRPr="001D641C" w:rsidRDefault="00811C75" w:rsidP="003E1CEB">
      <w:pPr>
        <w:jc w:val="both"/>
        <w:rPr>
          <w:rFonts w:asciiTheme="minorHAnsi" w:hAnsiTheme="minorHAnsi" w:cstheme="minorHAnsi"/>
          <w:sz w:val="22"/>
        </w:rPr>
      </w:pPr>
      <w:r w:rsidRPr="001D641C">
        <w:rPr>
          <w:rFonts w:asciiTheme="minorHAnsi" w:hAnsiTheme="minorHAnsi" w:cstheme="minorHAnsi"/>
          <w:b/>
          <w:sz w:val="22"/>
        </w:rPr>
        <w:t>Tools:</w:t>
      </w:r>
      <w:r w:rsidRPr="001D641C">
        <w:rPr>
          <w:rFonts w:asciiTheme="minorHAnsi" w:hAnsiTheme="minorHAnsi" w:cstheme="minorHAnsi"/>
          <w:sz w:val="22"/>
        </w:rPr>
        <w:t xml:space="preserve"> SQL Server 2008R2, Microsoft Visual studio 2010</w:t>
      </w:r>
      <w:r w:rsidR="00B74F2A">
        <w:rPr>
          <w:rFonts w:asciiTheme="minorHAnsi" w:hAnsiTheme="minorHAnsi" w:cstheme="minorHAnsi"/>
          <w:sz w:val="22"/>
        </w:rPr>
        <w:t xml:space="preserve"> (BIDS)</w:t>
      </w:r>
      <w:r w:rsidRPr="001D641C">
        <w:rPr>
          <w:rFonts w:asciiTheme="minorHAnsi" w:hAnsiTheme="minorHAnsi" w:cstheme="minorHAnsi"/>
          <w:sz w:val="22"/>
        </w:rPr>
        <w:t>, Excel 2010, PowerPivot 2010, SSIS 2008</w:t>
      </w:r>
      <w:r w:rsidR="003E1CEB">
        <w:rPr>
          <w:rFonts w:asciiTheme="minorHAnsi" w:hAnsiTheme="minorHAnsi" w:cstheme="minorHAnsi"/>
          <w:sz w:val="22"/>
        </w:rPr>
        <w:t>,</w:t>
      </w:r>
      <w:r w:rsidR="003E1CEB" w:rsidRPr="003E1CEB">
        <w:rPr>
          <w:rFonts w:asciiTheme="minorHAnsi" w:hAnsiTheme="minorHAnsi" w:cstheme="minorHAnsi"/>
          <w:sz w:val="22"/>
        </w:rPr>
        <w:t xml:space="preserve"> </w:t>
      </w:r>
      <w:r w:rsidR="003E1CEB">
        <w:rPr>
          <w:rFonts w:asciiTheme="minorHAnsi" w:hAnsiTheme="minorHAnsi" w:cstheme="minorHAnsi"/>
          <w:sz w:val="22"/>
        </w:rPr>
        <w:t>SSRS 2008 R2, SSAS Tabular Model,</w:t>
      </w:r>
      <w:r w:rsidR="0085749D" w:rsidRPr="0085749D">
        <w:rPr>
          <w:rFonts w:asciiTheme="minorHAnsi" w:hAnsiTheme="minorHAnsi" w:cstheme="minorHAnsi"/>
          <w:sz w:val="22"/>
        </w:rPr>
        <w:t xml:space="preserve"> </w:t>
      </w:r>
      <w:r w:rsidR="0085749D">
        <w:rPr>
          <w:rFonts w:asciiTheme="minorHAnsi" w:hAnsiTheme="minorHAnsi" w:cstheme="minorHAnsi"/>
          <w:sz w:val="22"/>
        </w:rPr>
        <w:t>Power BI,</w:t>
      </w:r>
      <w:r w:rsidR="003E1CEB">
        <w:rPr>
          <w:rFonts w:asciiTheme="minorHAnsi" w:hAnsiTheme="minorHAnsi" w:cstheme="minorHAnsi"/>
          <w:sz w:val="22"/>
        </w:rPr>
        <w:t xml:space="preserve"> DAX</w:t>
      </w:r>
    </w:p>
    <w:p w14:paraId="5E3ADD51" w14:textId="77777777" w:rsidR="00811C75" w:rsidRPr="001D641C" w:rsidRDefault="00811C75" w:rsidP="00811C75">
      <w:pPr>
        <w:jc w:val="both"/>
        <w:rPr>
          <w:rFonts w:asciiTheme="minorHAnsi" w:hAnsiTheme="minorHAnsi" w:cstheme="minorHAnsi"/>
          <w:sz w:val="22"/>
        </w:rPr>
      </w:pPr>
    </w:p>
    <w:p w14:paraId="134954CE" w14:textId="77777777" w:rsidR="00811C75" w:rsidRPr="001D641C" w:rsidRDefault="00811C75" w:rsidP="00A52975">
      <w:pPr>
        <w:rPr>
          <w:rFonts w:asciiTheme="minorHAnsi" w:hAnsiTheme="minorHAnsi" w:cstheme="minorHAnsi"/>
        </w:rPr>
      </w:pPr>
      <w:r w:rsidRPr="001D641C">
        <w:rPr>
          <w:rFonts w:asciiTheme="minorHAnsi" w:hAnsiTheme="minorHAnsi" w:cstheme="minorHAnsi"/>
          <w:b/>
          <w:sz w:val="22"/>
        </w:rPr>
        <w:t>Responsibilities</w:t>
      </w:r>
      <w:r w:rsidRPr="001D641C">
        <w:rPr>
          <w:rFonts w:asciiTheme="minorHAnsi" w:hAnsiTheme="minorHAnsi" w:cstheme="minorHAnsi"/>
          <w:sz w:val="22"/>
        </w:rPr>
        <w:t xml:space="preserve">: </w:t>
      </w:r>
    </w:p>
    <w:p w14:paraId="7F471748" w14:textId="77777777" w:rsidR="006A3638" w:rsidRPr="001D641C" w:rsidRDefault="006A3638" w:rsidP="007171F4">
      <w:pPr>
        <w:pStyle w:val="NoSpacing"/>
        <w:numPr>
          <w:ilvl w:val="0"/>
          <w:numId w:val="16"/>
        </w:numPr>
      </w:pPr>
      <w:r w:rsidRPr="001D641C">
        <w:t xml:space="preserve">Designed and developed </w:t>
      </w:r>
      <w:r w:rsidR="00AC57DD">
        <w:t>a</w:t>
      </w:r>
      <w:r w:rsidRPr="001D641C">
        <w:t xml:space="preserve"> self-service BI </w:t>
      </w:r>
      <w:r w:rsidR="00AC57DD">
        <w:t xml:space="preserve">tool </w:t>
      </w:r>
      <w:r w:rsidRPr="001D641C">
        <w:t xml:space="preserve">to help </w:t>
      </w:r>
      <w:r w:rsidR="00AC57DD">
        <w:t>A</w:t>
      </w:r>
      <w:r w:rsidRPr="001D641C">
        <w:t>nalyst</w:t>
      </w:r>
      <w:r w:rsidR="00AC57DD">
        <w:t>s</w:t>
      </w:r>
      <w:r w:rsidRPr="001D641C">
        <w:t xml:space="preserve"> to do day-to-day activit</w:t>
      </w:r>
      <w:r w:rsidR="00AC57DD">
        <w:t>ies</w:t>
      </w:r>
      <w:r w:rsidRPr="001D641C">
        <w:t>.</w:t>
      </w:r>
    </w:p>
    <w:p w14:paraId="65552B0D" w14:textId="77777777" w:rsidR="00A52975" w:rsidRPr="001D641C" w:rsidRDefault="00A52975" w:rsidP="007171F4">
      <w:pPr>
        <w:pStyle w:val="NoSpacing"/>
        <w:numPr>
          <w:ilvl w:val="0"/>
          <w:numId w:val="16"/>
        </w:numPr>
      </w:pPr>
      <w:r w:rsidRPr="001D641C">
        <w:lastRenderedPageBreak/>
        <w:t>Developed and pr</w:t>
      </w:r>
      <w:r w:rsidR="0025352F">
        <w:t>ovided support in creating contract p</w:t>
      </w:r>
      <w:r w:rsidRPr="001D641C">
        <w:t>lan for 4 CCG's across the North Yorkshire CSU for financial year 2015-16</w:t>
      </w:r>
      <w:r w:rsidR="006352BC">
        <w:t xml:space="preserve"> using SSAS Tabular Cubes</w:t>
      </w:r>
      <w:r w:rsidRPr="001D641C">
        <w:t>.</w:t>
      </w:r>
    </w:p>
    <w:p w14:paraId="0F618258" w14:textId="77777777" w:rsidR="00A52975" w:rsidRPr="001D641C" w:rsidRDefault="00A52975" w:rsidP="007171F4">
      <w:pPr>
        <w:pStyle w:val="NoSpacing"/>
        <w:numPr>
          <w:ilvl w:val="0"/>
          <w:numId w:val="16"/>
        </w:numPr>
      </w:pPr>
      <w:r w:rsidRPr="001D641C">
        <w:t>Developed and provided the financial budget reports to both CCG and finance department to improve the commission support across the North Yorkshire</w:t>
      </w:r>
      <w:r w:rsidR="00F61AB3" w:rsidRPr="001D641C">
        <w:t xml:space="preserve"> &amp; Humber</w:t>
      </w:r>
      <w:r w:rsidRPr="001D641C">
        <w:t xml:space="preserve"> CSU. </w:t>
      </w:r>
    </w:p>
    <w:p w14:paraId="2AD21DAC" w14:textId="77777777" w:rsidR="006A3638" w:rsidRPr="001D641C" w:rsidRDefault="00A52975" w:rsidP="007171F4">
      <w:pPr>
        <w:pStyle w:val="NoSpacing"/>
        <w:numPr>
          <w:ilvl w:val="0"/>
          <w:numId w:val="16"/>
        </w:numPr>
        <w:rPr>
          <w:b/>
        </w:rPr>
      </w:pPr>
      <w:r w:rsidRPr="001D641C">
        <w:t>Developed the DW for KPI Reports</w:t>
      </w:r>
      <w:r w:rsidR="007013D4" w:rsidRPr="001D641C">
        <w:t xml:space="preserve"> and </w:t>
      </w:r>
      <w:r w:rsidR="00F61AB3" w:rsidRPr="001D641C">
        <w:t>SUS</w:t>
      </w:r>
      <w:r w:rsidRPr="001D641C">
        <w:t xml:space="preserve"> ETL for </w:t>
      </w:r>
      <w:r w:rsidR="00D702A3">
        <w:t>c</w:t>
      </w:r>
      <w:r w:rsidRPr="001D641C">
        <w:t xml:space="preserve">ontract </w:t>
      </w:r>
      <w:r w:rsidR="00D702A3">
        <w:t>m</w:t>
      </w:r>
      <w:r w:rsidRPr="001D641C">
        <w:t xml:space="preserve">onitoring </w:t>
      </w:r>
      <w:r w:rsidR="00D702A3">
        <w:t>r</w:t>
      </w:r>
      <w:r w:rsidRPr="001D641C">
        <w:t>eport.</w:t>
      </w:r>
      <w:r w:rsidR="00811C75" w:rsidRPr="001D641C">
        <w:t xml:space="preserve">  </w:t>
      </w:r>
    </w:p>
    <w:p w14:paraId="59C90FB2" w14:textId="77777777" w:rsidR="00811C75" w:rsidRPr="001D641C" w:rsidRDefault="006A3638" w:rsidP="007171F4">
      <w:pPr>
        <w:pStyle w:val="NoSpacing"/>
        <w:numPr>
          <w:ilvl w:val="0"/>
          <w:numId w:val="16"/>
        </w:numPr>
        <w:rPr>
          <w:b/>
        </w:rPr>
      </w:pPr>
      <w:r w:rsidRPr="001D641C">
        <w:t>Developed and designed reports in SSRS, Power BI &amp; PowerPivot using the SQL and DAX queries</w:t>
      </w:r>
    </w:p>
    <w:p w14:paraId="116C130F" w14:textId="77777777" w:rsidR="007171F4" w:rsidRPr="001D641C" w:rsidRDefault="007171F4" w:rsidP="007171F4">
      <w:pPr>
        <w:pStyle w:val="NoSpacing"/>
        <w:ind w:left="680"/>
        <w:rPr>
          <w:b/>
        </w:rPr>
      </w:pPr>
    </w:p>
    <w:p w14:paraId="7A23CF6F" w14:textId="77777777" w:rsidR="00AD4B3F" w:rsidRPr="001D641C" w:rsidRDefault="00AD4B3F" w:rsidP="00AD4B3F">
      <w:pPr>
        <w:jc w:val="both"/>
        <w:rPr>
          <w:rFonts w:asciiTheme="minorHAnsi" w:hAnsiTheme="minorHAnsi" w:cstheme="minorHAnsi"/>
          <w:sz w:val="22"/>
        </w:rPr>
      </w:pPr>
      <w:r w:rsidRPr="001D641C">
        <w:rPr>
          <w:rFonts w:asciiTheme="minorHAnsi" w:hAnsiTheme="minorHAnsi" w:cstheme="minorHAnsi"/>
          <w:b/>
          <w:sz w:val="22"/>
        </w:rPr>
        <w:t xml:space="preserve">Project Name: </w:t>
      </w:r>
      <w:r w:rsidR="00C549C4" w:rsidRPr="001D641C">
        <w:rPr>
          <w:rFonts w:asciiTheme="minorHAnsi" w:hAnsiTheme="minorHAnsi" w:cstheme="minorHAnsi"/>
          <w:sz w:val="22"/>
        </w:rPr>
        <w:t>Aristotle</w:t>
      </w:r>
      <w:r w:rsidR="00C549C4" w:rsidRPr="001D641C">
        <w:rPr>
          <w:rFonts w:asciiTheme="minorHAnsi" w:hAnsiTheme="minorHAnsi" w:cstheme="minorHAnsi"/>
          <w:b/>
          <w:sz w:val="22"/>
        </w:rPr>
        <w:t xml:space="preserve">, </w:t>
      </w:r>
      <w:r w:rsidRPr="001D641C">
        <w:rPr>
          <w:rFonts w:asciiTheme="minorHAnsi" w:hAnsiTheme="minorHAnsi" w:cstheme="minorHAnsi"/>
          <w:sz w:val="22"/>
        </w:rPr>
        <w:t>SLAM (Contract), SUS, Data Quality Validations</w:t>
      </w:r>
      <w:r w:rsidR="00C549C4" w:rsidRPr="001D641C">
        <w:rPr>
          <w:rFonts w:asciiTheme="minorHAnsi" w:hAnsiTheme="minorHAnsi" w:cstheme="minorHAnsi"/>
          <w:sz w:val="22"/>
        </w:rPr>
        <w:t>, DMIC-NW</w:t>
      </w:r>
    </w:p>
    <w:p w14:paraId="4AD9BCE0" w14:textId="77777777" w:rsidR="00AD4B3F" w:rsidRPr="001D641C" w:rsidRDefault="00AD4B3F" w:rsidP="00AD4B3F">
      <w:pPr>
        <w:jc w:val="both"/>
        <w:rPr>
          <w:rFonts w:asciiTheme="minorHAnsi" w:hAnsiTheme="minorHAnsi" w:cstheme="minorHAnsi"/>
          <w:sz w:val="22"/>
        </w:rPr>
      </w:pPr>
      <w:r w:rsidRPr="001D641C">
        <w:rPr>
          <w:rFonts w:asciiTheme="minorHAnsi" w:hAnsiTheme="minorHAnsi" w:cstheme="minorHAnsi"/>
          <w:b/>
          <w:sz w:val="22"/>
        </w:rPr>
        <w:t xml:space="preserve">Client:  </w:t>
      </w:r>
      <w:r w:rsidRPr="001D641C">
        <w:rPr>
          <w:rFonts w:asciiTheme="minorHAnsi" w:hAnsiTheme="minorHAnsi" w:cstheme="minorHAnsi"/>
          <w:sz w:val="22"/>
        </w:rPr>
        <w:t>NHS Staffordshire and Lancashire CSU</w:t>
      </w:r>
    </w:p>
    <w:p w14:paraId="1E2FB86A" w14:textId="77777777" w:rsidR="00AD4B3F" w:rsidRPr="001D641C" w:rsidRDefault="00AD4B3F" w:rsidP="00AD4B3F">
      <w:pPr>
        <w:jc w:val="both"/>
        <w:rPr>
          <w:rFonts w:asciiTheme="minorHAnsi" w:hAnsiTheme="minorHAnsi" w:cstheme="minorHAnsi"/>
          <w:b/>
          <w:sz w:val="22"/>
        </w:rPr>
      </w:pPr>
      <w:r w:rsidRPr="001D641C">
        <w:rPr>
          <w:rFonts w:asciiTheme="minorHAnsi" w:hAnsiTheme="minorHAnsi" w:cstheme="minorHAnsi"/>
          <w:b/>
          <w:sz w:val="22"/>
        </w:rPr>
        <w:t xml:space="preserve">Duration: </w:t>
      </w:r>
      <w:r w:rsidRPr="001D641C">
        <w:rPr>
          <w:rFonts w:asciiTheme="minorHAnsi" w:hAnsiTheme="minorHAnsi" w:cstheme="minorHAnsi"/>
          <w:sz w:val="22"/>
        </w:rPr>
        <w:t xml:space="preserve">Apr 2013 – </w:t>
      </w:r>
      <w:r w:rsidR="001942EE" w:rsidRPr="001D641C">
        <w:rPr>
          <w:rFonts w:asciiTheme="minorHAnsi" w:hAnsiTheme="minorHAnsi" w:cstheme="minorHAnsi"/>
          <w:sz w:val="22"/>
        </w:rPr>
        <w:t>Feb 2015</w:t>
      </w:r>
    </w:p>
    <w:p w14:paraId="27C28896" w14:textId="77777777" w:rsidR="00B964A7" w:rsidRPr="001D641C" w:rsidRDefault="00AD4B3F" w:rsidP="00B964A7">
      <w:pPr>
        <w:jc w:val="both"/>
        <w:rPr>
          <w:rFonts w:asciiTheme="minorHAnsi" w:hAnsiTheme="minorHAnsi" w:cstheme="minorHAnsi"/>
          <w:sz w:val="22"/>
        </w:rPr>
      </w:pPr>
      <w:r w:rsidRPr="001D641C">
        <w:rPr>
          <w:rFonts w:asciiTheme="minorHAnsi" w:hAnsiTheme="minorHAnsi" w:cstheme="minorHAnsi"/>
          <w:b/>
          <w:sz w:val="22"/>
        </w:rPr>
        <w:t>Project Role:</w:t>
      </w:r>
      <w:r w:rsidRPr="001D641C">
        <w:rPr>
          <w:rFonts w:asciiTheme="minorHAnsi" w:hAnsiTheme="minorHAnsi" w:cstheme="minorHAnsi"/>
          <w:sz w:val="22"/>
        </w:rPr>
        <w:t xml:space="preserve"> Senior Business Intelligence Developer </w:t>
      </w:r>
      <w:r w:rsidR="002E486B" w:rsidRPr="001D641C">
        <w:rPr>
          <w:rFonts w:asciiTheme="minorHAnsi" w:hAnsiTheme="minorHAnsi" w:cstheme="minorHAnsi"/>
          <w:sz w:val="22"/>
        </w:rPr>
        <w:t>&amp; DMIC-NW Lead</w:t>
      </w:r>
      <w:r w:rsidR="00B964A7" w:rsidRPr="00B964A7">
        <w:rPr>
          <w:rFonts w:asciiTheme="minorHAnsi" w:hAnsiTheme="minorHAnsi" w:cstheme="minorHAnsi"/>
          <w:sz w:val="22"/>
        </w:rPr>
        <w:t xml:space="preserve"> </w:t>
      </w:r>
    </w:p>
    <w:p w14:paraId="6CFEA04E" w14:textId="77777777" w:rsidR="0001258B" w:rsidRPr="001D641C" w:rsidRDefault="00B964A7" w:rsidP="007878A6">
      <w:pPr>
        <w:jc w:val="both"/>
        <w:rPr>
          <w:rFonts w:asciiTheme="minorHAnsi" w:hAnsiTheme="minorHAnsi" w:cstheme="minorHAnsi"/>
          <w:sz w:val="22"/>
        </w:rPr>
      </w:pPr>
      <w:r w:rsidRPr="001D641C">
        <w:rPr>
          <w:rFonts w:asciiTheme="minorHAnsi" w:hAnsiTheme="minorHAnsi" w:cstheme="minorHAnsi"/>
          <w:b/>
          <w:sz w:val="22"/>
        </w:rPr>
        <w:t>Tools:</w:t>
      </w:r>
      <w:r w:rsidRPr="001D641C">
        <w:rPr>
          <w:rFonts w:asciiTheme="minorHAnsi" w:hAnsiTheme="minorHAnsi" w:cstheme="minorHAnsi"/>
          <w:sz w:val="22"/>
        </w:rPr>
        <w:t xml:space="preserve"> SQL Server 2008R2</w:t>
      </w:r>
      <w:r w:rsidR="00355E83">
        <w:rPr>
          <w:rFonts w:asciiTheme="minorHAnsi" w:hAnsiTheme="minorHAnsi" w:cstheme="minorHAnsi"/>
          <w:sz w:val="22"/>
        </w:rPr>
        <w:t xml:space="preserve"> &amp; 2012</w:t>
      </w:r>
      <w:r w:rsidRPr="001D641C">
        <w:rPr>
          <w:rFonts w:asciiTheme="minorHAnsi" w:hAnsiTheme="minorHAnsi" w:cstheme="minorHAnsi"/>
          <w:sz w:val="22"/>
        </w:rPr>
        <w:t>, Microsoft Visual studio 2010</w:t>
      </w:r>
      <w:r>
        <w:rPr>
          <w:rFonts w:asciiTheme="minorHAnsi" w:hAnsiTheme="minorHAnsi" w:cstheme="minorHAnsi"/>
          <w:sz w:val="22"/>
        </w:rPr>
        <w:t xml:space="preserve"> (BIDS)</w:t>
      </w:r>
      <w:r w:rsidRPr="001D641C">
        <w:rPr>
          <w:rFonts w:asciiTheme="minorHAnsi" w:hAnsiTheme="minorHAnsi" w:cstheme="minorHAnsi"/>
          <w:sz w:val="22"/>
        </w:rPr>
        <w:t xml:space="preserve">, </w:t>
      </w:r>
      <w:r w:rsidR="00355E83">
        <w:rPr>
          <w:rFonts w:asciiTheme="minorHAnsi" w:hAnsiTheme="minorHAnsi" w:cstheme="minorHAnsi"/>
          <w:sz w:val="22"/>
        </w:rPr>
        <w:t>SSDT (BIDS)</w:t>
      </w:r>
      <w:r w:rsidR="00355E83" w:rsidRPr="00EF47BA">
        <w:rPr>
          <w:rFonts w:asciiTheme="minorHAnsi" w:hAnsiTheme="minorHAnsi" w:cstheme="minorHAnsi"/>
          <w:sz w:val="22"/>
        </w:rPr>
        <w:t xml:space="preserve">, </w:t>
      </w:r>
      <w:r w:rsidR="00355E83">
        <w:rPr>
          <w:rFonts w:asciiTheme="minorHAnsi" w:hAnsiTheme="minorHAnsi" w:cstheme="minorHAnsi"/>
          <w:sz w:val="22"/>
        </w:rPr>
        <w:t>Excel 2010 &amp; 2013</w:t>
      </w:r>
      <w:r w:rsidR="00355E83" w:rsidRPr="00EF47BA">
        <w:rPr>
          <w:rFonts w:asciiTheme="minorHAnsi" w:hAnsiTheme="minorHAnsi" w:cstheme="minorHAnsi"/>
          <w:sz w:val="22"/>
        </w:rPr>
        <w:t>,</w:t>
      </w:r>
      <w:r w:rsidR="00355E83">
        <w:rPr>
          <w:rFonts w:asciiTheme="minorHAnsi" w:hAnsiTheme="minorHAnsi" w:cstheme="minorHAnsi"/>
          <w:sz w:val="22"/>
        </w:rPr>
        <w:t xml:space="preserve"> Power BI, SharePoint 2010, Power View 2013, PowerPivot 2013, Master Data Services, Tableau</w:t>
      </w:r>
      <w:r w:rsidR="002F7FA2">
        <w:rPr>
          <w:rFonts w:asciiTheme="minorHAnsi" w:hAnsiTheme="minorHAnsi" w:cstheme="minorHAnsi"/>
          <w:sz w:val="22"/>
        </w:rPr>
        <w:t xml:space="preserve"> </w:t>
      </w:r>
    </w:p>
    <w:p w14:paraId="7F58CAEA" w14:textId="77777777" w:rsidR="0001258B" w:rsidRPr="001D641C" w:rsidRDefault="0001258B" w:rsidP="0001258B">
      <w:pPr>
        <w:jc w:val="both"/>
        <w:rPr>
          <w:rFonts w:asciiTheme="minorHAnsi" w:hAnsiTheme="minorHAnsi" w:cstheme="minorHAnsi"/>
        </w:rPr>
      </w:pPr>
      <w:r w:rsidRPr="001D641C">
        <w:rPr>
          <w:rFonts w:asciiTheme="minorHAnsi" w:hAnsiTheme="minorHAnsi" w:cstheme="minorHAnsi"/>
          <w:b/>
          <w:sz w:val="22"/>
        </w:rPr>
        <w:t>Responsibilities</w:t>
      </w:r>
      <w:r w:rsidRPr="001D641C">
        <w:rPr>
          <w:rFonts w:asciiTheme="minorHAnsi" w:hAnsiTheme="minorHAnsi" w:cstheme="minorHAnsi"/>
          <w:sz w:val="22"/>
        </w:rPr>
        <w:t xml:space="preserve">: </w:t>
      </w:r>
    </w:p>
    <w:p w14:paraId="0C6D7982" w14:textId="77777777" w:rsidR="0001258B" w:rsidRPr="001D641C" w:rsidRDefault="0001258B" w:rsidP="00D71B30">
      <w:pPr>
        <w:pStyle w:val="NoSpacing"/>
        <w:numPr>
          <w:ilvl w:val="0"/>
          <w:numId w:val="15"/>
        </w:numPr>
      </w:pPr>
      <w:r w:rsidRPr="001D641C">
        <w:t>Lead on development of DMIC-NW for North-West Region.</w:t>
      </w:r>
    </w:p>
    <w:p w14:paraId="5EDB2580" w14:textId="77777777" w:rsidR="00115458" w:rsidRPr="001D641C" w:rsidRDefault="00DE1B69" w:rsidP="00D71B30">
      <w:pPr>
        <w:pStyle w:val="NoSpacing"/>
        <w:numPr>
          <w:ilvl w:val="0"/>
          <w:numId w:val="15"/>
        </w:numPr>
      </w:pPr>
      <w:r w:rsidRPr="001D641C">
        <w:t>Developed,</w:t>
      </w:r>
      <w:r w:rsidR="00233A75" w:rsidRPr="001D641C">
        <w:t xml:space="preserve"> </w:t>
      </w:r>
      <w:r w:rsidR="00115458" w:rsidRPr="001D641C">
        <w:t>implemented</w:t>
      </w:r>
      <w:r w:rsidR="008C33EB" w:rsidRPr="001D641C">
        <w:t xml:space="preserve"> &amp; d</w:t>
      </w:r>
      <w:r w:rsidR="00233A75" w:rsidRPr="001D641C">
        <w:t>ocumented</w:t>
      </w:r>
      <w:r w:rsidR="00115458" w:rsidRPr="001D641C">
        <w:t xml:space="preserve"> the</w:t>
      </w:r>
      <w:r w:rsidR="00D71B30" w:rsidRPr="001D641C">
        <w:t xml:space="preserve"> D</w:t>
      </w:r>
      <w:r w:rsidR="00115458" w:rsidRPr="001D641C">
        <w:t>ata warehouse</w:t>
      </w:r>
      <w:r w:rsidR="00235D8C">
        <w:t xml:space="preserve"> using Kimball</w:t>
      </w:r>
      <w:r w:rsidR="00633648">
        <w:t>’s</w:t>
      </w:r>
      <w:r w:rsidR="00235D8C">
        <w:t xml:space="preserve"> methodology</w:t>
      </w:r>
      <w:r w:rsidR="00D71B30" w:rsidRPr="001D641C">
        <w:t xml:space="preserve"> for financial reconciliation</w:t>
      </w:r>
      <w:r w:rsidR="00115458" w:rsidRPr="001D641C">
        <w:t xml:space="preserve">. </w:t>
      </w:r>
    </w:p>
    <w:p w14:paraId="183A7EF6" w14:textId="77777777" w:rsidR="0001258B" w:rsidRPr="001D641C" w:rsidRDefault="00D8728C" w:rsidP="00D71B30">
      <w:pPr>
        <w:pStyle w:val="NoSpacing"/>
        <w:numPr>
          <w:ilvl w:val="0"/>
          <w:numId w:val="15"/>
        </w:numPr>
      </w:pPr>
      <w:r>
        <w:t>Developed</w:t>
      </w:r>
      <w:r w:rsidR="00AE4944">
        <w:t>,</w:t>
      </w:r>
      <w:r>
        <w:t xml:space="preserve"> i</w:t>
      </w:r>
      <w:r w:rsidR="00553D9D" w:rsidRPr="001D641C">
        <w:t>mplemented</w:t>
      </w:r>
      <w:r w:rsidR="00AE4944">
        <w:t xml:space="preserve"> &amp; migrated</w:t>
      </w:r>
      <w:r w:rsidR="00980FCA" w:rsidRPr="001D641C">
        <w:t xml:space="preserve"> Tabular &amp; Multid</w:t>
      </w:r>
      <w:r w:rsidR="00235D8C">
        <w:t xml:space="preserve">imensional (SSAS) </w:t>
      </w:r>
      <w:r w:rsidR="00980FCA" w:rsidRPr="001D641C">
        <w:t>cubes</w:t>
      </w:r>
      <w:r w:rsidR="0001258B" w:rsidRPr="001D641C">
        <w:t xml:space="preserve"> using </w:t>
      </w:r>
      <w:r w:rsidR="00980FCA" w:rsidRPr="001D641C">
        <w:t xml:space="preserve">PowerPivot and </w:t>
      </w:r>
      <w:r w:rsidR="0001258B" w:rsidRPr="001D641C">
        <w:t>SQL Server Analysis Services</w:t>
      </w:r>
      <w:r w:rsidR="00235D8C">
        <w:t xml:space="preserve"> 2008 R2 &amp; 2012</w:t>
      </w:r>
      <w:r w:rsidR="0001258B" w:rsidRPr="001D641C">
        <w:t>. </w:t>
      </w:r>
    </w:p>
    <w:p w14:paraId="17256695" w14:textId="77777777" w:rsidR="001942EE" w:rsidRDefault="0001258B" w:rsidP="00AF37AD">
      <w:pPr>
        <w:pStyle w:val="NoSpacing"/>
        <w:numPr>
          <w:ilvl w:val="0"/>
          <w:numId w:val="15"/>
        </w:numPr>
      </w:pPr>
      <w:r w:rsidRPr="001D641C">
        <w:t>Actively participated in planning of BI system architecture</w:t>
      </w:r>
      <w:r w:rsidR="00AF37AD" w:rsidRPr="001D641C">
        <w:t xml:space="preserve"> and </w:t>
      </w:r>
      <w:r w:rsidRPr="001D641C">
        <w:t xml:space="preserve">robust security system for </w:t>
      </w:r>
      <w:r w:rsidR="00C549C4" w:rsidRPr="001D641C">
        <w:t>entire Lancashire</w:t>
      </w:r>
      <w:r w:rsidRPr="001D641C">
        <w:t xml:space="preserve"> reporting system.</w:t>
      </w:r>
    </w:p>
    <w:p w14:paraId="10DD12FC" w14:textId="77777777" w:rsidR="00790933" w:rsidRPr="001D641C" w:rsidRDefault="00790933" w:rsidP="00AF37AD">
      <w:pPr>
        <w:pStyle w:val="NoSpacing"/>
        <w:numPr>
          <w:ilvl w:val="0"/>
          <w:numId w:val="15"/>
        </w:numPr>
      </w:pPr>
      <w:r w:rsidRPr="001D641C">
        <w:t>Designed and developed the Pseudo engine</w:t>
      </w:r>
      <w:r>
        <w:t xml:space="preserve"> (that encrypts patient NHS Number and data mask the patient information) using SQL 2012 server</w:t>
      </w:r>
      <w:r w:rsidRPr="001D641C">
        <w:t xml:space="preserve">. </w:t>
      </w:r>
    </w:p>
    <w:p w14:paraId="0C2E1183" w14:textId="77777777" w:rsidR="001942EE" w:rsidRPr="001D641C" w:rsidRDefault="00553D9D" w:rsidP="00D71B30">
      <w:pPr>
        <w:pStyle w:val="NoSpacing"/>
        <w:numPr>
          <w:ilvl w:val="0"/>
          <w:numId w:val="15"/>
        </w:numPr>
      </w:pPr>
      <w:r w:rsidRPr="001D641C">
        <w:t xml:space="preserve">Developed </w:t>
      </w:r>
      <w:r w:rsidR="00DD6FAA">
        <w:t>a</w:t>
      </w:r>
      <w:r w:rsidRPr="001D641C">
        <w:t xml:space="preserve"> </w:t>
      </w:r>
      <w:r w:rsidR="001942EE" w:rsidRPr="001D641C">
        <w:t xml:space="preserve">Dashboard using Tabular Cube and excel 2013 (Power View and PowerPivot). </w:t>
      </w:r>
    </w:p>
    <w:p w14:paraId="5E627866" w14:textId="77777777" w:rsidR="001942EE" w:rsidRPr="001D641C" w:rsidRDefault="001942EE" w:rsidP="00D71B30">
      <w:pPr>
        <w:pStyle w:val="NoSpacing"/>
        <w:numPr>
          <w:ilvl w:val="0"/>
          <w:numId w:val="15"/>
        </w:numPr>
        <w:rPr>
          <w:b/>
        </w:rPr>
      </w:pPr>
      <w:r w:rsidRPr="001D641C">
        <w:t xml:space="preserve">Developed </w:t>
      </w:r>
      <w:r w:rsidR="00DD6FAA">
        <w:t>a</w:t>
      </w:r>
      <w:r w:rsidRPr="001D641C">
        <w:t xml:space="preserve"> Board Level GP-Dashboard for GP users for all Midlands and Lancashire CSU and Practice based Acute Reporting tool for Locality based user and GP users for entire Midlands and Lancashire CSU using the Multidimensional Cube (used MDX queries).</w:t>
      </w:r>
    </w:p>
    <w:p w14:paraId="02B1C889" w14:textId="77777777" w:rsidR="00AD4B3F" w:rsidRPr="001D641C" w:rsidRDefault="001942EE" w:rsidP="00D71B30">
      <w:pPr>
        <w:pStyle w:val="NoSpacing"/>
        <w:numPr>
          <w:ilvl w:val="0"/>
          <w:numId w:val="15"/>
        </w:numPr>
        <w:rPr>
          <w:b/>
        </w:rPr>
      </w:pPr>
      <w:r w:rsidRPr="001D641C">
        <w:t xml:space="preserve">Implemented Master Data Services models to centralise dimension maintenance and capture data for SLAM warehouse.  </w:t>
      </w:r>
    </w:p>
    <w:p w14:paraId="7966DD53" w14:textId="77777777" w:rsidR="00D71B30" w:rsidRPr="001D641C" w:rsidRDefault="00D71B30" w:rsidP="009179D5">
      <w:pPr>
        <w:jc w:val="both"/>
        <w:rPr>
          <w:rFonts w:asciiTheme="minorHAnsi" w:hAnsiTheme="minorHAnsi" w:cstheme="minorHAnsi"/>
          <w:b/>
          <w:sz w:val="22"/>
        </w:rPr>
      </w:pPr>
    </w:p>
    <w:p w14:paraId="7A45A3C6" w14:textId="77777777" w:rsidR="009179D5" w:rsidRPr="001D641C" w:rsidRDefault="009179D5" w:rsidP="009179D5">
      <w:pPr>
        <w:jc w:val="both"/>
        <w:rPr>
          <w:rFonts w:asciiTheme="minorHAnsi" w:hAnsiTheme="minorHAnsi" w:cstheme="minorHAnsi"/>
          <w:sz w:val="22"/>
        </w:rPr>
      </w:pPr>
      <w:r w:rsidRPr="001D641C">
        <w:rPr>
          <w:rFonts w:asciiTheme="minorHAnsi" w:hAnsiTheme="minorHAnsi" w:cstheme="minorHAnsi"/>
          <w:b/>
          <w:sz w:val="22"/>
        </w:rPr>
        <w:t xml:space="preserve">Client:  </w:t>
      </w:r>
      <w:r w:rsidR="00D70C46" w:rsidRPr="001D641C">
        <w:rPr>
          <w:rFonts w:asciiTheme="minorHAnsi" w:hAnsiTheme="minorHAnsi" w:cstheme="minorHAnsi"/>
          <w:sz w:val="22"/>
        </w:rPr>
        <w:t>NHS Blackpool PCT</w:t>
      </w:r>
    </w:p>
    <w:p w14:paraId="5CA8E5FA" w14:textId="77777777" w:rsidR="00AD4B3F" w:rsidRPr="001D641C" w:rsidRDefault="009179D5" w:rsidP="009179D5">
      <w:pPr>
        <w:jc w:val="both"/>
        <w:rPr>
          <w:rFonts w:asciiTheme="minorHAnsi" w:hAnsiTheme="minorHAnsi" w:cstheme="minorHAnsi"/>
          <w:sz w:val="22"/>
        </w:rPr>
      </w:pPr>
      <w:r w:rsidRPr="001D641C">
        <w:rPr>
          <w:rFonts w:asciiTheme="minorHAnsi" w:hAnsiTheme="minorHAnsi" w:cstheme="minorHAnsi"/>
          <w:b/>
          <w:sz w:val="22"/>
        </w:rPr>
        <w:t xml:space="preserve">Duration: </w:t>
      </w:r>
      <w:r w:rsidR="00D70C46" w:rsidRPr="001D641C">
        <w:rPr>
          <w:rFonts w:asciiTheme="minorHAnsi" w:hAnsiTheme="minorHAnsi" w:cstheme="minorHAnsi"/>
          <w:sz w:val="22"/>
        </w:rPr>
        <w:t>Oct</w:t>
      </w:r>
      <w:r w:rsidRPr="001D641C">
        <w:rPr>
          <w:rFonts w:asciiTheme="minorHAnsi" w:hAnsiTheme="minorHAnsi" w:cstheme="minorHAnsi"/>
          <w:sz w:val="22"/>
        </w:rPr>
        <w:t xml:space="preserve"> 2011 </w:t>
      </w:r>
      <w:r w:rsidR="00AD4B3F" w:rsidRPr="001D641C">
        <w:rPr>
          <w:rFonts w:asciiTheme="minorHAnsi" w:hAnsiTheme="minorHAnsi" w:cstheme="minorHAnsi"/>
          <w:sz w:val="22"/>
        </w:rPr>
        <w:t>– Mar 2013</w:t>
      </w:r>
    </w:p>
    <w:p w14:paraId="568B9C2F" w14:textId="77777777" w:rsidR="009179D5" w:rsidRDefault="009179D5" w:rsidP="00D06022">
      <w:pPr>
        <w:jc w:val="both"/>
        <w:rPr>
          <w:rFonts w:asciiTheme="minorHAnsi" w:hAnsiTheme="minorHAnsi" w:cstheme="minorHAnsi"/>
          <w:b/>
          <w:sz w:val="22"/>
        </w:rPr>
      </w:pPr>
      <w:r w:rsidRPr="001D641C">
        <w:rPr>
          <w:rFonts w:asciiTheme="minorHAnsi" w:hAnsiTheme="minorHAnsi" w:cstheme="minorHAnsi"/>
          <w:b/>
          <w:sz w:val="22"/>
        </w:rPr>
        <w:t>Project Role:</w:t>
      </w:r>
      <w:r w:rsidRPr="001D641C">
        <w:rPr>
          <w:rFonts w:asciiTheme="minorHAnsi" w:hAnsiTheme="minorHAnsi" w:cstheme="minorHAnsi"/>
          <w:sz w:val="22"/>
        </w:rPr>
        <w:t xml:space="preserve"> Business Intelligence Developer</w:t>
      </w:r>
      <w:r w:rsidRPr="001D641C">
        <w:rPr>
          <w:rFonts w:asciiTheme="minorHAnsi" w:hAnsiTheme="minorHAnsi" w:cstheme="minorHAnsi"/>
          <w:b/>
          <w:sz w:val="22"/>
        </w:rPr>
        <w:t xml:space="preserve"> </w:t>
      </w:r>
    </w:p>
    <w:p w14:paraId="44F39449" w14:textId="77777777" w:rsidR="00C83764" w:rsidRPr="00C83764" w:rsidRDefault="00C83764" w:rsidP="00D06022">
      <w:pPr>
        <w:jc w:val="both"/>
        <w:rPr>
          <w:rFonts w:asciiTheme="minorHAnsi" w:hAnsiTheme="minorHAnsi" w:cstheme="minorHAnsi"/>
          <w:sz w:val="22"/>
        </w:rPr>
      </w:pPr>
      <w:r w:rsidRPr="00EF47BA">
        <w:rPr>
          <w:rFonts w:asciiTheme="minorHAnsi" w:hAnsiTheme="minorHAnsi" w:cstheme="minorHAnsi"/>
          <w:b/>
          <w:sz w:val="22"/>
        </w:rPr>
        <w:t>Tools:</w:t>
      </w:r>
      <w:r>
        <w:rPr>
          <w:rFonts w:asciiTheme="minorHAnsi" w:hAnsiTheme="minorHAnsi" w:cstheme="minorHAnsi"/>
          <w:sz w:val="22"/>
        </w:rPr>
        <w:t xml:space="preserve"> Windows Server 2008, SQL Server 2008 R2</w:t>
      </w:r>
      <w:r w:rsidRPr="00EF47BA">
        <w:rPr>
          <w:rFonts w:asciiTheme="minorHAnsi" w:hAnsiTheme="minorHAnsi" w:cstheme="minorHAnsi"/>
          <w:sz w:val="22"/>
        </w:rPr>
        <w:t>, Microsoft Visual studio 2010, BI</w:t>
      </w:r>
      <w:r>
        <w:rPr>
          <w:rFonts w:asciiTheme="minorHAnsi" w:hAnsiTheme="minorHAnsi" w:cstheme="minorHAnsi"/>
          <w:sz w:val="22"/>
        </w:rPr>
        <w:t>DS 2008 R2</w:t>
      </w:r>
      <w:r w:rsidRPr="00EF47BA">
        <w:rPr>
          <w:rFonts w:asciiTheme="minorHAnsi" w:hAnsiTheme="minorHAnsi" w:cstheme="minorHAnsi"/>
          <w:sz w:val="22"/>
        </w:rPr>
        <w:t xml:space="preserve">, </w:t>
      </w:r>
      <w:r>
        <w:rPr>
          <w:rFonts w:asciiTheme="minorHAnsi" w:hAnsiTheme="minorHAnsi" w:cstheme="minorHAnsi"/>
          <w:sz w:val="22"/>
        </w:rPr>
        <w:t>Excel 2010</w:t>
      </w:r>
      <w:r w:rsidRPr="00EF47BA">
        <w:rPr>
          <w:rFonts w:asciiTheme="minorHAnsi" w:hAnsiTheme="minorHAnsi" w:cstheme="minorHAnsi"/>
          <w:sz w:val="22"/>
        </w:rPr>
        <w:t>,</w:t>
      </w:r>
      <w:r>
        <w:rPr>
          <w:rFonts w:asciiTheme="minorHAnsi" w:hAnsiTheme="minorHAnsi" w:cstheme="minorHAnsi"/>
          <w:sz w:val="22"/>
        </w:rPr>
        <w:t xml:space="preserve"> Visio 2010, Power pivot and Analyzer tool. </w:t>
      </w:r>
    </w:p>
    <w:p w14:paraId="4F8C8CDC" w14:textId="77777777" w:rsidR="009179D5" w:rsidRPr="001D641C" w:rsidRDefault="009179D5" w:rsidP="009179D5">
      <w:pPr>
        <w:jc w:val="both"/>
        <w:rPr>
          <w:rFonts w:asciiTheme="minorHAnsi" w:hAnsiTheme="minorHAnsi" w:cstheme="minorHAnsi"/>
          <w:b/>
          <w:sz w:val="22"/>
        </w:rPr>
      </w:pPr>
      <w:r w:rsidRPr="001D641C">
        <w:rPr>
          <w:rFonts w:asciiTheme="minorHAnsi" w:hAnsiTheme="minorHAnsi" w:cstheme="minorHAnsi"/>
          <w:b/>
          <w:sz w:val="22"/>
        </w:rPr>
        <w:t xml:space="preserve">Responsibilities: </w:t>
      </w:r>
    </w:p>
    <w:p w14:paraId="5E04B3AE" w14:textId="77777777" w:rsidR="00D06022" w:rsidRPr="001D641C" w:rsidRDefault="00D06022" w:rsidP="00C3433D">
      <w:pPr>
        <w:pStyle w:val="NoSpacing"/>
        <w:numPr>
          <w:ilvl w:val="0"/>
          <w:numId w:val="1"/>
        </w:numPr>
      </w:pPr>
      <w:r w:rsidRPr="001D641C">
        <w:t>Lead on development of Analysis Services Solutions for Hospital Activity across Lancashire.</w:t>
      </w:r>
    </w:p>
    <w:p w14:paraId="756DF94B" w14:textId="77777777" w:rsidR="00C549C4" w:rsidRPr="001D641C" w:rsidRDefault="00C549C4" w:rsidP="00C3433D">
      <w:pPr>
        <w:pStyle w:val="NoSpacing"/>
        <w:numPr>
          <w:ilvl w:val="0"/>
          <w:numId w:val="1"/>
        </w:numPr>
      </w:pPr>
      <w:r w:rsidRPr="001D641C">
        <w:t>Provide</w:t>
      </w:r>
      <w:r w:rsidRPr="001D641C">
        <w:rPr>
          <w:rFonts w:cs="Arial"/>
          <w:b/>
          <w:bCs/>
          <w:color w:val="000000"/>
          <w:sz w:val="18"/>
          <w:szCs w:val="18"/>
          <w:shd w:val="clear" w:color="auto" w:fill="FFFFFF"/>
        </w:rPr>
        <w:t xml:space="preserve"> </w:t>
      </w:r>
      <w:r w:rsidRPr="001D641C">
        <w:t>support to commissioning managers to improve quality of services provided.</w:t>
      </w:r>
    </w:p>
    <w:p w14:paraId="17019F58" w14:textId="77777777" w:rsidR="00C549C4" w:rsidRPr="001D641C" w:rsidRDefault="00FF6E06" w:rsidP="00324BE2">
      <w:pPr>
        <w:pStyle w:val="NoSpacing"/>
        <w:numPr>
          <w:ilvl w:val="0"/>
          <w:numId w:val="1"/>
        </w:numPr>
      </w:pPr>
      <w:r>
        <w:t>Developed and i</w:t>
      </w:r>
      <w:r w:rsidR="00C549C4" w:rsidRPr="001D641C">
        <w:t xml:space="preserve">mplemented </w:t>
      </w:r>
      <w:r w:rsidR="00324BE2">
        <w:t>scorecard</w:t>
      </w:r>
      <w:r w:rsidR="00C549C4" w:rsidRPr="001D641C">
        <w:t xml:space="preserve"> reports via Microso</w:t>
      </w:r>
      <w:r w:rsidR="00324BE2">
        <w:t>ft Excel &amp; Microsoft PowerPivot</w:t>
      </w:r>
      <w:r w:rsidR="00C549C4" w:rsidRPr="001D641C">
        <w:t xml:space="preserve"> which </w:t>
      </w:r>
      <w:r w:rsidR="00324BE2" w:rsidRPr="001D641C">
        <w:t>allows</w:t>
      </w:r>
      <w:r w:rsidR="00C549C4" w:rsidRPr="001D641C">
        <w:t xml:space="preserve"> both PCT and commissioning based </w:t>
      </w:r>
      <w:r w:rsidR="00324BE2">
        <w:t xml:space="preserve">analysts </w:t>
      </w:r>
      <w:r w:rsidR="00C549C4" w:rsidRPr="001D641C">
        <w:t xml:space="preserve">to analyse </w:t>
      </w:r>
      <w:r w:rsidR="00324BE2">
        <w:t xml:space="preserve">performance of each </w:t>
      </w:r>
      <w:r w:rsidR="00C549C4" w:rsidRPr="001D641C">
        <w:t>acute activity.</w:t>
      </w:r>
    </w:p>
    <w:p w14:paraId="344AB86E" w14:textId="77777777" w:rsidR="00C549C4" w:rsidRPr="001D641C" w:rsidRDefault="00C549C4" w:rsidP="00C3433D">
      <w:pPr>
        <w:pStyle w:val="NoSpacing"/>
        <w:numPr>
          <w:ilvl w:val="0"/>
          <w:numId w:val="1"/>
        </w:numPr>
      </w:pPr>
      <w:r w:rsidRPr="001D641C">
        <w:t>Develope</w:t>
      </w:r>
      <w:r w:rsidR="00324BE2">
        <w:t>d and implemented a c</w:t>
      </w:r>
      <w:r w:rsidRPr="001D641C">
        <w:t xml:space="preserve">ontract </w:t>
      </w:r>
      <w:r w:rsidR="00324BE2">
        <w:t>m</w:t>
      </w:r>
      <w:r w:rsidRPr="001D641C">
        <w:t xml:space="preserve">onitoring </w:t>
      </w:r>
      <w:r w:rsidR="00324BE2">
        <w:t>r</w:t>
      </w:r>
      <w:r w:rsidRPr="001D641C">
        <w:t xml:space="preserve">eport, via MDX using Lancashire Activity cube for </w:t>
      </w:r>
      <w:r w:rsidR="00324BE2">
        <w:t>h</w:t>
      </w:r>
      <w:r w:rsidRPr="001D641C">
        <w:t>ospital</w:t>
      </w:r>
      <w:r w:rsidR="00324BE2">
        <w:t>s</w:t>
      </w:r>
      <w:r w:rsidRPr="001D641C">
        <w:t xml:space="preserve"> across Lancashire.</w:t>
      </w:r>
    </w:p>
    <w:p w14:paraId="3192160D" w14:textId="77777777" w:rsidR="00C3433D" w:rsidRPr="001D641C" w:rsidRDefault="00C3433D" w:rsidP="00C3433D">
      <w:pPr>
        <w:pStyle w:val="NoSpacing"/>
        <w:ind w:left="680"/>
      </w:pPr>
    </w:p>
    <w:p w14:paraId="4C64AC24" w14:textId="77777777" w:rsidR="001F74C5" w:rsidRPr="001D641C" w:rsidRDefault="001F74C5" w:rsidP="001F74C5">
      <w:pPr>
        <w:jc w:val="both"/>
        <w:rPr>
          <w:rFonts w:asciiTheme="minorHAnsi" w:hAnsiTheme="minorHAnsi" w:cstheme="minorHAnsi"/>
          <w:sz w:val="22"/>
        </w:rPr>
      </w:pPr>
      <w:r w:rsidRPr="001D641C">
        <w:rPr>
          <w:rFonts w:asciiTheme="minorHAnsi" w:hAnsiTheme="minorHAnsi" w:cstheme="minorHAnsi"/>
          <w:b/>
          <w:sz w:val="22"/>
        </w:rPr>
        <w:t xml:space="preserve">Client:  </w:t>
      </w:r>
      <w:r w:rsidRPr="001D641C">
        <w:rPr>
          <w:rFonts w:asciiTheme="minorHAnsi" w:hAnsiTheme="minorHAnsi" w:cstheme="minorHAnsi"/>
          <w:sz w:val="22"/>
        </w:rPr>
        <w:t>Zurich Global Life, Isle of Man (Via Wipro)</w:t>
      </w:r>
    </w:p>
    <w:p w14:paraId="4D2CBC7D" w14:textId="77777777" w:rsidR="001F74C5" w:rsidRPr="001D641C" w:rsidRDefault="001F74C5" w:rsidP="001F74C5">
      <w:pPr>
        <w:jc w:val="both"/>
        <w:rPr>
          <w:rFonts w:asciiTheme="minorHAnsi" w:hAnsiTheme="minorHAnsi" w:cstheme="minorHAnsi"/>
          <w:b/>
          <w:sz w:val="22"/>
        </w:rPr>
      </w:pPr>
      <w:r w:rsidRPr="001D641C">
        <w:rPr>
          <w:rFonts w:asciiTheme="minorHAnsi" w:hAnsiTheme="minorHAnsi" w:cstheme="minorHAnsi"/>
          <w:b/>
          <w:sz w:val="22"/>
        </w:rPr>
        <w:t xml:space="preserve">Duration: </w:t>
      </w:r>
      <w:r w:rsidRPr="001D641C">
        <w:rPr>
          <w:rFonts w:asciiTheme="minorHAnsi" w:hAnsiTheme="minorHAnsi" w:cstheme="minorHAnsi"/>
          <w:sz w:val="22"/>
        </w:rPr>
        <w:t xml:space="preserve">April 2011 – </w:t>
      </w:r>
      <w:r w:rsidR="009179D5" w:rsidRPr="001D641C">
        <w:rPr>
          <w:rFonts w:asciiTheme="minorHAnsi" w:hAnsiTheme="minorHAnsi" w:cstheme="minorHAnsi"/>
          <w:sz w:val="22"/>
        </w:rPr>
        <w:t>Sep 2011</w:t>
      </w:r>
      <w:r w:rsidRPr="001D641C">
        <w:rPr>
          <w:rFonts w:asciiTheme="minorHAnsi" w:hAnsiTheme="minorHAnsi" w:cstheme="minorHAnsi"/>
          <w:b/>
          <w:sz w:val="22"/>
        </w:rPr>
        <w:t xml:space="preserve">  </w:t>
      </w:r>
    </w:p>
    <w:p w14:paraId="4847F854" w14:textId="77777777" w:rsidR="001F74C5" w:rsidRPr="001D641C" w:rsidRDefault="001F74C5" w:rsidP="006421C4">
      <w:pPr>
        <w:jc w:val="both"/>
        <w:rPr>
          <w:rFonts w:asciiTheme="minorHAnsi" w:hAnsiTheme="minorHAnsi" w:cstheme="minorHAnsi"/>
          <w:b/>
          <w:sz w:val="22"/>
        </w:rPr>
      </w:pPr>
      <w:r w:rsidRPr="001D641C">
        <w:rPr>
          <w:rFonts w:asciiTheme="minorHAnsi" w:hAnsiTheme="minorHAnsi" w:cstheme="minorHAnsi"/>
          <w:b/>
          <w:sz w:val="22"/>
        </w:rPr>
        <w:t>Project Role:</w:t>
      </w:r>
      <w:r w:rsidRPr="001D641C">
        <w:rPr>
          <w:rFonts w:asciiTheme="minorHAnsi" w:hAnsiTheme="minorHAnsi" w:cstheme="minorHAnsi"/>
          <w:sz w:val="22"/>
        </w:rPr>
        <w:t xml:space="preserve"> </w:t>
      </w:r>
      <w:r w:rsidR="006421C4" w:rsidRPr="001D641C">
        <w:rPr>
          <w:rFonts w:asciiTheme="minorHAnsi" w:hAnsiTheme="minorHAnsi" w:cstheme="minorHAnsi"/>
          <w:sz w:val="22"/>
        </w:rPr>
        <w:t>Business Intelligence Developer</w:t>
      </w:r>
      <w:r w:rsidRPr="001D641C">
        <w:rPr>
          <w:rFonts w:asciiTheme="minorHAnsi" w:hAnsiTheme="minorHAnsi" w:cstheme="minorHAnsi"/>
          <w:b/>
          <w:sz w:val="22"/>
        </w:rPr>
        <w:t xml:space="preserve">           </w:t>
      </w:r>
    </w:p>
    <w:p w14:paraId="0C0E7E18" w14:textId="77777777" w:rsidR="001F74C5" w:rsidRPr="001D641C" w:rsidRDefault="001F74C5" w:rsidP="001F74C5">
      <w:pPr>
        <w:jc w:val="both"/>
        <w:rPr>
          <w:rFonts w:asciiTheme="minorHAnsi" w:hAnsiTheme="minorHAnsi" w:cstheme="minorHAnsi"/>
          <w:sz w:val="22"/>
        </w:rPr>
      </w:pPr>
      <w:r w:rsidRPr="001D641C">
        <w:rPr>
          <w:rFonts w:asciiTheme="minorHAnsi" w:hAnsiTheme="minorHAnsi" w:cstheme="minorHAnsi"/>
          <w:b/>
          <w:sz w:val="22"/>
        </w:rPr>
        <w:t xml:space="preserve">Responsibilities: </w:t>
      </w:r>
    </w:p>
    <w:p w14:paraId="23080E73" w14:textId="77777777" w:rsidR="001B0C19" w:rsidRPr="001D641C" w:rsidRDefault="001F74C5" w:rsidP="00C3433D">
      <w:pPr>
        <w:pStyle w:val="NoSpacing"/>
        <w:numPr>
          <w:ilvl w:val="0"/>
          <w:numId w:val="14"/>
        </w:numPr>
        <w:rPr>
          <w:b/>
        </w:rPr>
      </w:pPr>
      <w:r w:rsidRPr="001D641C">
        <w:lastRenderedPageBreak/>
        <w:t>Key responsibilities include</w:t>
      </w:r>
      <w:r w:rsidR="00426399">
        <w:t>d</w:t>
      </w:r>
      <w:r w:rsidRPr="001D641C">
        <w:t>: Identifying and gather</w:t>
      </w:r>
      <w:r w:rsidR="00426399">
        <w:t>ing</w:t>
      </w:r>
      <w:r w:rsidRPr="001D641C">
        <w:t xml:space="preserve"> </w:t>
      </w:r>
      <w:r w:rsidR="00263436" w:rsidRPr="001D641C">
        <w:t xml:space="preserve">technical </w:t>
      </w:r>
      <w:r w:rsidRPr="001D641C">
        <w:t xml:space="preserve">requirements; </w:t>
      </w:r>
      <w:r w:rsidR="00263436" w:rsidRPr="001D641C">
        <w:t>d</w:t>
      </w:r>
      <w:r w:rsidRPr="001D641C">
        <w:t xml:space="preserve">esigning </w:t>
      </w:r>
      <w:r w:rsidR="00263436" w:rsidRPr="001D641C">
        <w:t>SSIS packages; d</w:t>
      </w:r>
      <w:r w:rsidRPr="001D641C">
        <w:t xml:space="preserve">esigning the </w:t>
      </w:r>
      <w:r w:rsidR="00263436" w:rsidRPr="001D641C">
        <w:t>DW</w:t>
      </w:r>
      <w:r w:rsidRPr="001D641C">
        <w:t xml:space="preserve">; </w:t>
      </w:r>
      <w:r w:rsidR="00263436" w:rsidRPr="001D641C">
        <w:t>developing</w:t>
      </w:r>
      <w:r w:rsidRPr="001D641C">
        <w:t xml:space="preserve"> the</w:t>
      </w:r>
      <w:r w:rsidR="00263436" w:rsidRPr="001D641C">
        <w:t xml:space="preserve"> data maintenance applications</w:t>
      </w:r>
      <w:r w:rsidR="00426399">
        <w:t>,</w:t>
      </w:r>
      <w:r w:rsidR="00263436" w:rsidRPr="001D641C">
        <w:t xml:space="preserve"> </w:t>
      </w:r>
      <w:r w:rsidRPr="001D641C">
        <w:t>Testing and deploying the</w:t>
      </w:r>
      <w:r w:rsidR="00426399">
        <w:t xml:space="preserve"> final</w:t>
      </w:r>
      <w:r w:rsidRPr="001D641C">
        <w:t xml:space="preserve"> system</w:t>
      </w:r>
      <w:r w:rsidR="003970D5" w:rsidRPr="001D641C">
        <w:t>.</w:t>
      </w:r>
    </w:p>
    <w:p w14:paraId="071F204E" w14:textId="77777777" w:rsidR="00AD7AFF" w:rsidRDefault="00AD7AFF" w:rsidP="0042671F">
      <w:pPr>
        <w:pStyle w:val="NoSpacing"/>
        <w:rPr>
          <w:b/>
        </w:rPr>
      </w:pPr>
    </w:p>
    <w:p w14:paraId="50271199" w14:textId="77777777" w:rsidR="003905CF" w:rsidRPr="001D641C" w:rsidRDefault="0042671F" w:rsidP="0042671F">
      <w:pPr>
        <w:pStyle w:val="NoSpacing"/>
        <w:rPr>
          <w:b/>
        </w:rPr>
      </w:pPr>
      <w:r w:rsidRPr="001D641C">
        <w:rPr>
          <w:b/>
        </w:rPr>
        <w:t>Organisation</w:t>
      </w:r>
      <w:r w:rsidR="00FE0E28" w:rsidRPr="001D641C">
        <w:rPr>
          <w:b/>
        </w:rPr>
        <w:t xml:space="preserve">: </w:t>
      </w:r>
      <w:r w:rsidR="00FE0E28" w:rsidRPr="001D641C">
        <w:t>UHNS (University Hospital of North Staffordshire), Stoke-on-Trent</w:t>
      </w:r>
      <w:r w:rsidRPr="001D641C">
        <w:t xml:space="preserve"> </w:t>
      </w:r>
      <w:r w:rsidR="00FE0E28" w:rsidRPr="001D641C">
        <w:rPr>
          <w:b/>
        </w:rPr>
        <w:t xml:space="preserve">Duration: </w:t>
      </w:r>
      <w:r w:rsidR="00FE0E28" w:rsidRPr="001D641C">
        <w:t>July 2010</w:t>
      </w:r>
      <w:r w:rsidRPr="001D641C">
        <w:t xml:space="preserve"> </w:t>
      </w:r>
      <w:r w:rsidR="0005286F" w:rsidRPr="001D641C">
        <w:t>–</w:t>
      </w:r>
      <w:r w:rsidR="00FE0E28" w:rsidRPr="001D641C">
        <w:t xml:space="preserve"> </w:t>
      </w:r>
      <w:r w:rsidR="0005286F" w:rsidRPr="001D641C">
        <w:t>March 2011</w:t>
      </w:r>
      <w:r w:rsidR="00FE0E28" w:rsidRPr="001D641C">
        <w:rPr>
          <w:b/>
        </w:rPr>
        <w:t xml:space="preserve"> Project Role:</w:t>
      </w:r>
      <w:r w:rsidR="0043092E" w:rsidRPr="001D641C">
        <w:t xml:space="preserve"> Business Intelligence Developer</w:t>
      </w:r>
      <w:r w:rsidR="00C85B1E" w:rsidRPr="00C85B1E">
        <w:t>.</w:t>
      </w:r>
    </w:p>
    <w:p w14:paraId="05DAFC71" w14:textId="77777777" w:rsidR="0042671F" w:rsidRPr="001D641C" w:rsidRDefault="0042671F" w:rsidP="0042671F">
      <w:pPr>
        <w:jc w:val="both"/>
        <w:rPr>
          <w:rFonts w:asciiTheme="minorHAnsi" w:hAnsiTheme="minorHAnsi"/>
          <w:b/>
        </w:rPr>
      </w:pPr>
    </w:p>
    <w:p w14:paraId="3D133712" w14:textId="77777777" w:rsidR="00823049" w:rsidRPr="001D641C" w:rsidRDefault="00823049" w:rsidP="00823049">
      <w:pPr>
        <w:pStyle w:val="NoSpacing"/>
      </w:pPr>
      <w:r w:rsidRPr="001D641C">
        <w:rPr>
          <w:b/>
        </w:rPr>
        <w:t>Organisation</w:t>
      </w:r>
      <w:r w:rsidR="00FE0E28" w:rsidRPr="001D641C">
        <w:rPr>
          <w:b/>
        </w:rPr>
        <w:t>:</w:t>
      </w:r>
      <w:r w:rsidRPr="001D641C">
        <w:rPr>
          <w:b/>
        </w:rPr>
        <w:t xml:space="preserve"> </w:t>
      </w:r>
      <w:r w:rsidR="00FE0E28" w:rsidRPr="001D641C">
        <w:t>BIZYLOGO,</w:t>
      </w:r>
      <w:r w:rsidRPr="001D641C">
        <w:t xml:space="preserve"> </w:t>
      </w:r>
      <w:r w:rsidR="00FE0E28" w:rsidRPr="001D641C">
        <w:t>London</w:t>
      </w:r>
      <w:r w:rsidR="00AC4B6C" w:rsidRPr="001D641C">
        <w:t>,</w:t>
      </w:r>
      <w:r w:rsidRPr="001D641C">
        <w:t xml:space="preserve"> </w:t>
      </w:r>
      <w:r w:rsidR="00FE0E28" w:rsidRPr="001D641C">
        <w:rPr>
          <w:b/>
        </w:rPr>
        <w:t xml:space="preserve">Duration: </w:t>
      </w:r>
      <w:r w:rsidR="00895767" w:rsidRPr="001D641C">
        <w:t>Aug</w:t>
      </w:r>
      <w:r w:rsidR="00FE0E28" w:rsidRPr="001D641C">
        <w:t xml:space="preserve"> 2009 – June 2010</w:t>
      </w:r>
      <w:r w:rsidR="00AC4B6C" w:rsidRPr="001D641C">
        <w:rPr>
          <w:b/>
        </w:rPr>
        <w:t>,</w:t>
      </w:r>
      <w:r w:rsidRPr="001D641C">
        <w:rPr>
          <w:b/>
        </w:rPr>
        <w:t xml:space="preserve"> </w:t>
      </w:r>
      <w:r w:rsidR="00FE0E28" w:rsidRPr="001D641C">
        <w:rPr>
          <w:b/>
        </w:rPr>
        <w:t>Project Role:</w:t>
      </w:r>
      <w:r w:rsidR="00FE0E28" w:rsidRPr="001D641C">
        <w:t xml:space="preserve"> </w:t>
      </w:r>
      <w:r w:rsidR="00781281" w:rsidRPr="001D641C">
        <w:t>Software Programmer</w:t>
      </w:r>
      <w:r w:rsidR="00C85B1E">
        <w:t>.</w:t>
      </w:r>
    </w:p>
    <w:p w14:paraId="253473F9" w14:textId="77777777" w:rsidR="00A3744C" w:rsidRPr="001D641C" w:rsidRDefault="00FE0E28" w:rsidP="00823049">
      <w:pPr>
        <w:pStyle w:val="NoSpacing"/>
        <w:rPr>
          <w:rFonts w:cstheme="minorHAnsi"/>
        </w:rPr>
      </w:pPr>
      <w:r w:rsidRPr="001D641C">
        <w:rPr>
          <w:rFonts w:cstheme="minorHAnsi"/>
        </w:rPr>
        <w:t xml:space="preserve"> </w:t>
      </w:r>
    </w:p>
    <w:p w14:paraId="6851E767" w14:textId="77777777" w:rsidR="004E5CD7" w:rsidRPr="001D641C" w:rsidRDefault="00823049" w:rsidP="002A060A">
      <w:pPr>
        <w:jc w:val="both"/>
        <w:rPr>
          <w:rFonts w:asciiTheme="minorHAnsi" w:hAnsiTheme="minorHAnsi" w:cstheme="minorHAnsi"/>
          <w:sz w:val="22"/>
        </w:rPr>
      </w:pPr>
      <w:r w:rsidRPr="001D641C">
        <w:rPr>
          <w:rFonts w:asciiTheme="minorHAnsi" w:hAnsiTheme="minorHAnsi" w:cstheme="minorHAnsi"/>
          <w:b/>
          <w:sz w:val="22"/>
        </w:rPr>
        <w:t xml:space="preserve">Organisation: </w:t>
      </w:r>
      <w:proofErr w:type="spellStart"/>
      <w:r w:rsidR="00EA5C96" w:rsidRPr="001D641C">
        <w:rPr>
          <w:rFonts w:asciiTheme="minorHAnsi" w:hAnsiTheme="minorHAnsi" w:cstheme="minorHAnsi"/>
          <w:sz w:val="22"/>
        </w:rPr>
        <w:t>Corrival</w:t>
      </w:r>
      <w:proofErr w:type="spellEnd"/>
      <w:r w:rsidR="00EA5C96" w:rsidRPr="001D641C">
        <w:rPr>
          <w:rFonts w:asciiTheme="minorHAnsi" w:hAnsiTheme="minorHAnsi" w:cstheme="minorHAnsi"/>
          <w:sz w:val="22"/>
        </w:rPr>
        <w:t xml:space="preserve"> Sol, India</w:t>
      </w:r>
      <w:r w:rsidR="00262A61" w:rsidRPr="001D641C">
        <w:rPr>
          <w:rFonts w:asciiTheme="minorHAnsi" w:hAnsiTheme="minorHAnsi" w:cstheme="minorHAnsi"/>
          <w:sz w:val="22"/>
        </w:rPr>
        <w:t xml:space="preserve">, </w:t>
      </w:r>
      <w:r w:rsidR="00EA5C96" w:rsidRPr="001D641C">
        <w:rPr>
          <w:rFonts w:asciiTheme="minorHAnsi" w:hAnsiTheme="minorHAnsi" w:cstheme="minorHAnsi"/>
          <w:b/>
          <w:sz w:val="22"/>
        </w:rPr>
        <w:t xml:space="preserve">Duration: </w:t>
      </w:r>
      <w:r w:rsidR="009C1A8B" w:rsidRPr="001D641C">
        <w:rPr>
          <w:rFonts w:asciiTheme="minorHAnsi" w:hAnsiTheme="minorHAnsi" w:cstheme="minorHAnsi"/>
          <w:sz w:val="22"/>
        </w:rPr>
        <w:t>Sep</w:t>
      </w:r>
      <w:r w:rsidR="00895767" w:rsidRPr="001D641C">
        <w:rPr>
          <w:rFonts w:asciiTheme="minorHAnsi" w:hAnsiTheme="minorHAnsi" w:cstheme="minorHAnsi"/>
          <w:sz w:val="22"/>
        </w:rPr>
        <w:t xml:space="preserve"> 200</w:t>
      </w:r>
      <w:r w:rsidR="009C1A8B" w:rsidRPr="001D641C">
        <w:rPr>
          <w:rFonts w:asciiTheme="minorHAnsi" w:hAnsiTheme="minorHAnsi" w:cstheme="minorHAnsi"/>
          <w:sz w:val="22"/>
        </w:rPr>
        <w:t>6</w:t>
      </w:r>
      <w:r w:rsidR="00EA5C96" w:rsidRPr="001D641C">
        <w:rPr>
          <w:rFonts w:asciiTheme="minorHAnsi" w:hAnsiTheme="minorHAnsi" w:cstheme="minorHAnsi"/>
          <w:sz w:val="22"/>
        </w:rPr>
        <w:t xml:space="preserve"> – Dec 2007</w:t>
      </w:r>
      <w:r w:rsidR="00AC4B6C" w:rsidRPr="001D641C">
        <w:rPr>
          <w:rFonts w:asciiTheme="minorHAnsi" w:hAnsiTheme="minorHAnsi" w:cstheme="minorHAnsi"/>
          <w:sz w:val="22"/>
        </w:rPr>
        <w:t xml:space="preserve">, </w:t>
      </w:r>
      <w:r w:rsidR="00EA5C96" w:rsidRPr="001D641C">
        <w:rPr>
          <w:rFonts w:asciiTheme="minorHAnsi" w:hAnsiTheme="minorHAnsi" w:cstheme="minorHAnsi"/>
          <w:b/>
          <w:sz w:val="22"/>
        </w:rPr>
        <w:t>Project Role:</w:t>
      </w:r>
      <w:r w:rsidR="00EA5C96" w:rsidRPr="001D641C">
        <w:rPr>
          <w:rFonts w:asciiTheme="minorHAnsi" w:hAnsiTheme="minorHAnsi" w:cstheme="minorHAnsi"/>
          <w:sz w:val="22"/>
        </w:rPr>
        <w:t xml:space="preserve"> Junior </w:t>
      </w:r>
      <w:r w:rsidR="007D661C" w:rsidRPr="001D641C">
        <w:rPr>
          <w:rFonts w:asciiTheme="minorHAnsi" w:hAnsiTheme="minorHAnsi" w:cstheme="minorHAnsi"/>
          <w:sz w:val="22"/>
        </w:rPr>
        <w:t>SQL</w:t>
      </w:r>
      <w:r w:rsidR="00EA5C96" w:rsidRPr="001D641C">
        <w:rPr>
          <w:rFonts w:asciiTheme="minorHAnsi" w:hAnsiTheme="minorHAnsi" w:cstheme="minorHAnsi"/>
          <w:sz w:val="22"/>
        </w:rPr>
        <w:t xml:space="preserve"> </w:t>
      </w:r>
      <w:r w:rsidR="007D661C" w:rsidRPr="001D641C">
        <w:rPr>
          <w:rFonts w:asciiTheme="minorHAnsi" w:hAnsiTheme="minorHAnsi" w:cstheme="minorHAnsi"/>
          <w:sz w:val="22"/>
        </w:rPr>
        <w:t>Developer</w:t>
      </w:r>
      <w:r w:rsidR="00C85B1E">
        <w:rPr>
          <w:rFonts w:asciiTheme="minorHAnsi" w:hAnsiTheme="minorHAnsi" w:cstheme="minorHAnsi"/>
          <w:sz w:val="22"/>
        </w:rPr>
        <w:t>.</w:t>
      </w:r>
      <w:r w:rsidR="00EA6C2C" w:rsidRPr="001D641C">
        <w:rPr>
          <w:rFonts w:asciiTheme="minorHAnsi" w:hAnsiTheme="minorHAnsi" w:cstheme="minorHAnsi"/>
          <w:sz w:val="22"/>
        </w:rPr>
        <w:t xml:space="preserve"> </w:t>
      </w:r>
    </w:p>
    <w:sectPr w:rsidR="004E5CD7" w:rsidRPr="001D641C" w:rsidSect="00193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22434"/>
    <w:multiLevelType w:val="hybridMultilevel"/>
    <w:tmpl w:val="27F2ECC6"/>
    <w:lvl w:ilvl="0" w:tplc="8F2866D2">
      <w:start w:val="1"/>
      <w:numFmt w:val="bullet"/>
      <w:lvlText w:val=""/>
      <w:lvlJc w:val="left"/>
      <w:pPr>
        <w:ind w:left="680" w:hanging="3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318EA"/>
    <w:multiLevelType w:val="hybridMultilevel"/>
    <w:tmpl w:val="07BAA5FA"/>
    <w:lvl w:ilvl="0" w:tplc="8F2866D2">
      <w:start w:val="1"/>
      <w:numFmt w:val="bullet"/>
      <w:lvlText w:val=""/>
      <w:lvlJc w:val="left"/>
      <w:pPr>
        <w:ind w:left="680" w:hanging="3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F7F97"/>
    <w:multiLevelType w:val="hybridMultilevel"/>
    <w:tmpl w:val="19C26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7E4922"/>
    <w:multiLevelType w:val="hybridMultilevel"/>
    <w:tmpl w:val="BBE274E2"/>
    <w:lvl w:ilvl="0" w:tplc="8F2866D2">
      <w:start w:val="1"/>
      <w:numFmt w:val="bullet"/>
      <w:lvlText w:val=""/>
      <w:lvlJc w:val="left"/>
      <w:pPr>
        <w:ind w:left="680" w:hanging="3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9359CC"/>
    <w:multiLevelType w:val="hybridMultilevel"/>
    <w:tmpl w:val="43B83E58"/>
    <w:lvl w:ilvl="0" w:tplc="8F2866D2">
      <w:start w:val="1"/>
      <w:numFmt w:val="bullet"/>
      <w:lvlText w:val=""/>
      <w:lvlJc w:val="left"/>
      <w:pPr>
        <w:ind w:left="680" w:hanging="3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707D8C"/>
    <w:multiLevelType w:val="hybridMultilevel"/>
    <w:tmpl w:val="7BFCF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561399"/>
    <w:multiLevelType w:val="hybridMultilevel"/>
    <w:tmpl w:val="1E7613BC"/>
    <w:lvl w:ilvl="0" w:tplc="8F2866D2">
      <w:start w:val="1"/>
      <w:numFmt w:val="bullet"/>
      <w:lvlText w:val=""/>
      <w:lvlJc w:val="left"/>
      <w:pPr>
        <w:ind w:left="680" w:hanging="3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B67179"/>
    <w:multiLevelType w:val="hybridMultilevel"/>
    <w:tmpl w:val="360E496E"/>
    <w:lvl w:ilvl="0" w:tplc="8F2866D2">
      <w:start w:val="1"/>
      <w:numFmt w:val="bullet"/>
      <w:lvlText w:val=""/>
      <w:lvlJc w:val="left"/>
      <w:pPr>
        <w:ind w:left="680" w:hanging="3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E272ED"/>
    <w:multiLevelType w:val="hybridMultilevel"/>
    <w:tmpl w:val="9D429082"/>
    <w:lvl w:ilvl="0" w:tplc="8F2866D2">
      <w:start w:val="1"/>
      <w:numFmt w:val="bullet"/>
      <w:lvlText w:val=""/>
      <w:lvlJc w:val="left"/>
      <w:pPr>
        <w:ind w:left="680" w:hanging="3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7F7FDA"/>
    <w:multiLevelType w:val="hybridMultilevel"/>
    <w:tmpl w:val="4F2C99C6"/>
    <w:lvl w:ilvl="0" w:tplc="8F2866D2">
      <w:start w:val="1"/>
      <w:numFmt w:val="bullet"/>
      <w:lvlText w:val=""/>
      <w:lvlJc w:val="left"/>
      <w:pPr>
        <w:ind w:left="680" w:hanging="3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0E2601"/>
    <w:multiLevelType w:val="hybridMultilevel"/>
    <w:tmpl w:val="41DACDFE"/>
    <w:lvl w:ilvl="0" w:tplc="8F2866D2">
      <w:start w:val="1"/>
      <w:numFmt w:val="bullet"/>
      <w:lvlText w:val=""/>
      <w:lvlJc w:val="left"/>
      <w:pPr>
        <w:ind w:left="680" w:hanging="3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280995"/>
    <w:multiLevelType w:val="hybridMultilevel"/>
    <w:tmpl w:val="883CD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671A05"/>
    <w:multiLevelType w:val="hybridMultilevel"/>
    <w:tmpl w:val="D0F018C4"/>
    <w:lvl w:ilvl="0" w:tplc="8F2866D2">
      <w:start w:val="1"/>
      <w:numFmt w:val="bullet"/>
      <w:lvlText w:val=""/>
      <w:lvlJc w:val="left"/>
      <w:pPr>
        <w:ind w:left="680" w:hanging="3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7112D0"/>
    <w:multiLevelType w:val="hybridMultilevel"/>
    <w:tmpl w:val="83421814"/>
    <w:lvl w:ilvl="0" w:tplc="8F2866D2">
      <w:start w:val="1"/>
      <w:numFmt w:val="bullet"/>
      <w:lvlText w:val=""/>
      <w:lvlJc w:val="left"/>
      <w:pPr>
        <w:ind w:left="680" w:hanging="3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852D77"/>
    <w:multiLevelType w:val="hybridMultilevel"/>
    <w:tmpl w:val="F572A392"/>
    <w:lvl w:ilvl="0" w:tplc="8F2866D2">
      <w:start w:val="1"/>
      <w:numFmt w:val="bullet"/>
      <w:lvlText w:val=""/>
      <w:lvlJc w:val="left"/>
      <w:pPr>
        <w:ind w:left="680" w:hanging="3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8530AC"/>
    <w:multiLevelType w:val="hybridMultilevel"/>
    <w:tmpl w:val="6602C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E8172F"/>
    <w:multiLevelType w:val="hybridMultilevel"/>
    <w:tmpl w:val="3634CBA8"/>
    <w:lvl w:ilvl="0" w:tplc="8F2866D2">
      <w:start w:val="1"/>
      <w:numFmt w:val="bullet"/>
      <w:lvlText w:val=""/>
      <w:lvlJc w:val="left"/>
      <w:pPr>
        <w:ind w:left="680" w:hanging="3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364997"/>
    <w:multiLevelType w:val="hybridMultilevel"/>
    <w:tmpl w:val="C836630E"/>
    <w:lvl w:ilvl="0" w:tplc="8F2866D2">
      <w:start w:val="1"/>
      <w:numFmt w:val="bullet"/>
      <w:lvlText w:val=""/>
      <w:lvlJc w:val="left"/>
      <w:pPr>
        <w:ind w:left="680" w:hanging="3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573ED5"/>
    <w:multiLevelType w:val="hybridMultilevel"/>
    <w:tmpl w:val="828A6B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3B1E4D"/>
    <w:multiLevelType w:val="hybridMultilevel"/>
    <w:tmpl w:val="694A9456"/>
    <w:lvl w:ilvl="0" w:tplc="8F2866D2">
      <w:start w:val="1"/>
      <w:numFmt w:val="bullet"/>
      <w:lvlText w:val=""/>
      <w:lvlJc w:val="left"/>
      <w:pPr>
        <w:ind w:left="680" w:hanging="3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2702E8"/>
    <w:multiLevelType w:val="hybridMultilevel"/>
    <w:tmpl w:val="65EC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DF60DB"/>
    <w:multiLevelType w:val="hybridMultilevel"/>
    <w:tmpl w:val="0660C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CE52DB"/>
    <w:multiLevelType w:val="hybridMultilevel"/>
    <w:tmpl w:val="B91C1200"/>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3" w15:restartNumberingAfterBreak="0">
    <w:nsid w:val="74A77F6B"/>
    <w:multiLevelType w:val="hybridMultilevel"/>
    <w:tmpl w:val="E2069970"/>
    <w:lvl w:ilvl="0" w:tplc="8F2866D2">
      <w:start w:val="1"/>
      <w:numFmt w:val="bullet"/>
      <w:lvlText w:val=""/>
      <w:lvlJc w:val="left"/>
      <w:pPr>
        <w:ind w:left="680" w:hanging="3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FC2B63"/>
    <w:multiLevelType w:val="hybridMultilevel"/>
    <w:tmpl w:val="458A4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5"/>
  </w:num>
  <w:num w:numId="5">
    <w:abstractNumId w:val="21"/>
  </w:num>
  <w:num w:numId="6">
    <w:abstractNumId w:val="18"/>
  </w:num>
  <w:num w:numId="7">
    <w:abstractNumId w:val="11"/>
  </w:num>
  <w:num w:numId="8">
    <w:abstractNumId w:val="22"/>
  </w:num>
  <w:num w:numId="9">
    <w:abstractNumId w:val="24"/>
  </w:num>
  <w:num w:numId="10">
    <w:abstractNumId w:val="20"/>
  </w:num>
  <w:num w:numId="11">
    <w:abstractNumId w:val="0"/>
  </w:num>
  <w:num w:numId="12">
    <w:abstractNumId w:val="8"/>
  </w:num>
  <w:num w:numId="13">
    <w:abstractNumId w:val="13"/>
  </w:num>
  <w:num w:numId="14">
    <w:abstractNumId w:val="4"/>
  </w:num>
  <w:num w:numId="15">
    <w:abstractNumId w:val="16"/>
  </w:num>
  <w:num w:numId="16">
    <w:abstractNumId w:val="14"/>
  </w:num>
  <w:num w:numId="17">
    <w:abstractNumId w:val="23"/>
  </w:num>
  <w:num w:numId="18">
    <w:abstractNumId w:val="1"/>
  </w:num>
  <w:num w:numId="19">
    <w:abstractNumId w:val="9"/>
  </w:num>
  <w:num w:numId="20">
    <w:abstractNumId w:val="10"/>
  </w:num>
  <w:num w:numId="21">
    <w:abstractNumId w:val="19"/>
  </w:num>
  <w:num w:numId="22">
    <w:abstractNumId w:val="6"/>
  </w:num>
  <w:num w:numId="23">
    <w:abstractNumId w:val="17"/>
  </w:num>
  <w:num w:numId="24">
    <w:abstractNumId w:val="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E62"/>
    <w:rsid w:val="00004A04"/>
    <w:rsid w:val="000110F8"/>
    <w:rsid w:val="0001258B"/>
    <w:rsid w:val="00021915"/>
    <w:rsid w:val="00036037"/>
    <w:rsid w:val="00042DC2"/>
    <w:rsid w:val="000457B9"/>
    <w:rsid w:val="00045CCC"/>
    <w:rsid w:val="00050E89"/>
    <w:rsid w:val="000520AD"/>
    <w:rsid w:val="0005286F"/>
    <w:rsid w:val="0006255E"/>
    <w:rsid w:val="00062617"/>
    <w:rsid w:val="00062912"/>
    <w:rsid w:val="00073DB5"/>
    <w:rsid w:val="000818E0"/>
    <w:rsid w:val="000913CD"/>
    <w:rsid w:val="000924BD"/>
    <w:rsid w:val="00097047"/>
    <w:rsid w:val="000A4C1F"/>
    <w:rsid w:val="000B4999"/>
    <w:rsid w:val="000B5AAC"/>
    <w:rsid w:val="000D5AC2"/>
    <w:rsid w:val="000E2FDE"/>
    <w:rsid w:val="001050B3"/>
    <w:rsid w:val="00111CB3"/>
    <w:rsid w:val="00115458"/>
    <w:rsid w:val="00132FC3"/>
    <w:rsid w:val="0014316B"/>
    <w:rsid w:val="0014370D"/>
    <w:rsid w:val="00152DDF"/>
    <w:rsid w:val="00182F5B"/>
    <w:rsid w:val="00186FF8"/>
    <w:rsid w:val="001879D4"/>
    <w:rsid w:val="001936ED"/>
    <w:rsid w:val="001942EE"/>
    <w:rsid w:val="001A60EF"/>
    <w:rsid w:val="001B0C19"/>
    <w:rsid w:val="001B5047"/>
    <w:rsid w:val="001B608D"/>
    <w:rsid w:val="001C54EE"/>
    <w:rsid w:val="001C57A4"/>
    <w:rsid w:val="001D641C"/>
    <w:rsid w:val="001E5147"/>
    <w:rsid w:val="001F3D21"/>
    <w:rsid w:val="001F74C5"/>
    <w:rsid w:val="001F7FEE"/>
    <w:rsid w:val="00200F94"/>
    <w:rsid w:val="00201598"/>
    <w:rsid w:val="00201680"/>
    <w:rsid w:val="0020648A"/>
    <w:rsid w:val="00214060"/>
    <w:rsid w:val="00222394"/>
    <w:rsid w:val="00227C41"/>
    <w:rsid w:val="002321D5"/>
    <w:rsid w:val="00233A75"/>
    <w:rsid w:val="00235D8C"/>
    <w:rsid w:val="002377EB"/>
    <w:rsid w:val="0025352F"/>
    <w:rsid w:val="002629DA"/>
    <w:rsid w:val="00262A61"/>
    <w:rsid w:val="00263436"/>
    <w:rsid w:val="00263BC5"/>
    <w:rsid w:val="00272B88"/>
    <w:rsid w:val="0028323C"/>
    <w:rsid w:val="00284651"/>
    <w:rsid w:val="00293B55"/>
    <w:rsid w:val="00294785"/>
    <w:rsid w:val="002A060A"/>
    <w:rsid w:val="002A10E0"/>
    <w:rsid w:val="002A40AD"/>
    <w:rsid w:val="002A7F8A"/>
    <w:rsid w:val="002B4F65"/>
    <w:rsid w:val="002B512C"/>
    <w:rsid w:val="002B795D"/>
    <w:rsid w:val="002C0CFD"/>
    <w:rsid w:val="002C5062"/>
    <w:rsid w:val="002C5BD0"/>
    <w:rsid w:val="002D3C04"/>
    <w:rsid w:val="002D4C1E"/>
    <w:rsid w:val="002D6218"/>
    <w:rsid w:val="002D7B3D"/>
    <w:rsid w:val="002E486B"/>
    <w:rsid w:val="002E51DE"/>
    <w:rsid w:val="002E6DEE"/>
    <w:rsid w:val="002E73DE"/>
    <w:rsid w:val="002F04BE"/>
    <w:rsid w:val="002F14A7"/>
    <w:rsid w:val="002F1FD1"/>
    <w:rsid w:val="002F3A07"/>
    <w:rsid w:val="002F7FA2"/>
    <w:rsid w:val="003004F1"/>
    <w:rsid w:val="00301C97"/>
    <w:rsid w:val="00304749"/>
    <w:rsid w:val="00304E2F"/>
    <w:rsid w:val="0031251A"/>
    <w:rsid w:val="003144E9"/>
    <w:rsid w:val="003161D8"/>
    <w:rsid w:val="003247DA"/>
    <w:rsid w:val="00324BE2"/>
    <w:rsid w:val="00325CAF"/>
    <w:rsid w:val="00331262"/>
    <w:rsid w:val="003333FB"/>
    <w:rsid w:val="00352902"/>
    <w:rsid w:val="003551EE"/>
    <w:rsid w:val="00355E83"/>
    <w:rsid w:val="00357B19"/>
    <w:rsid w:val="00362971"/>
    <w:rsid w:val="00362999"/>
    <w:rsid w:val="003648A5"/>
    <w:rsid w:val="00365FE1"/>
    <w:rsid w:val="00370FF5"/>
    <w:rsid w:val="00373749"/>
    <w:rsid w:val="00386112"/>
    <w:rsid w:val="00386298"/>
    <w:rsid w:val="00386552"/>
    <w:rsid w:val="00387C41"/>
    <w:rsid w:val="003905CF"/>
    <w:rsid w:val="0039089C"/>
    <w:rsid w:val="00390EC7"/>
    <w:rsid w:val="00394E5A"/>
    <w:rsid w:val="00396457"/>
    <w:rsid w:val="003970D5"/>
    <w:rsid w:val="003B288C"/>
    <w:rsid w:val="003C4CD8"/>
    <w:rsid w:val="003C5A18"/>
    <w:rsid w:val="003C7F64"/>
    <w:rsid w:val="003D6E62"/>
    <w:rsid w:val="003E0461"/>
    <w:rsid w:val="003E1CEB"/>
    <w:rsid w:val="003E4D61"/>
    <w:rsid w:val="003E59B9"/>
    <w:rsid w:val="003E6FD3"/>
    <w:rsid w:val="003F2959"/>
    <w:rsid w:val="003F4248"/>
    <w:rsid w:val="004035A1"/>
    <w:rsid w:val="0040748C"/>
    <w:rsid w:val="00416FD4"/>
    <w:rsid w:val="00417F63"/>
    <w:rsid w:val="004210E5"/>
    <w:rsid w:val="00422AC4"/>
    <w:rsid w:val="00426399"/>
    <w:rsid w:val="0042671F"/>
    <w:rsid w:val="0043092E"/>
    <w:rsid w:val="004341BD"/>
    <w:rsid w:val="00444DE0"/>
    <w:rsid w:val="00446E38"/>
    <w:rsid w:val="00452BC0"/>
    <w:rsid w:val="00465F33"/>
    <w:rsid w:val="00471231"/>
    <w:rsid w:val="00477E42"/>
    <w:rsid w:val="004845ED"/>
    <w:rsid w:val="004869B2"/>
    <w:rsid w:val="004906A1"/>
    <w:rsid w:val="00495BD9"/>
    <w:rsid w:val="00496F8E"/>
    <w:rsid w:val="0049733B"/>
    <w:rsid w:val="00497B88"/>
    <w:rsid w:val="004A500D"/>
    <w:rsid w:val="004B31FE"/>
    <w:rsid w:val="004C2337"/>
    <w:rsid w:val="004C2F48"/>
    <w:rsid w:val="004D47B5"/>
    <w:rsid w:val="004D7528"/>
    <w:rsid w:val="004E160F"/>
    <w:rsid w:val="004E5CD7"/>
    <w:rsid w:val="004F258E"/>
    <w:rsid w:val="004F3FA3"/>
    <w:rsid w:val="004F4890"/>
    <w:rsid w:val="0050085D"/>
    <w:rsid w:val="00504150"/>
    <w:rsid w:val="00510254"/>
    <w:rsid w:val="0052411B"/>
    <w:rsid w:val="00531F78"/>
    <w:rsid w:val="00533E9F"/>
    <w:rsid w:val="00534963"/>
    <w:rsid w:val="00535B96"/>
    <w:rsid w:val="00536483"/>
    <w:rsid w:val="00547DB8"/>
    <w:rsid w:val="00553D9D"/>
    <w:rsid w:val="00554062"/>
    <w:rsid w:val="00556D2E"/>
    <w:rsid w:val="00557287"/>
    <w:rsid w:val="005634CD"/>
    <w:rsid w:val="005771C3"/>
    <w:rsid w:val="005828A3"/>
    <w:rsid w:val="00592A9C"/>
    <w:rsid w:val="00595FA3"/>
    <w:rsid w:val="005A1351"/>
    <w:rsid w:val="005A79E2"/>
    <w:rsid w:val="005B1F63"/>
    <w:rsid w:val="005B233A"/>
    <w:rsid w:val="005F26C3"/>
    <w:rsid w:val="005F366E"/>
    <w:rsid w:val="0060763D"/>
    <w:rsid w:val="006174C0"/>
    <w:rsid w:val="00623FCB"/>
    <w:rsid w:val="00624532"/>
    <w:rsid w:val="00633648"/>
    <w:rsid w:val="00633A9B"/>
    <w:rsid w:val="006352BC"/>
    <w:rsid w:val="00635DB6"/>
    <w:rsid w:val="00637DCC"/>
    <w:rsid w:val="006421C4"/>
    <w:rsid w:val="00652FFD"/>
    <w:rsid w:val="006615C1"/>
    <w:rsid w:val="0066314E"/>
    <w:rsid w:val="00666278"/>
    <w:rsid w:val="00667FD5"/>
    <w:rsid w:val="0067465C"/>
    <w:rsid w:val="00677FD0"/>
    <w:rsid w:val="006A3638"/>
    <w:rsid w:val="006A5FE3"/>
    <w:rsid w:val="006C127C"/>
    <w:rsid w:val="006C3C45"/>
    <w:rsid w:val="006C7196"/>
    <w:rsid w:val="006D26CB"/>
    <w:rsid w:val="006E0D90"/>
    <w:rsid w:val="006F3256"/>
    <w:rsid w:val="006F6F2F"/>
    <w:rsid w:val="007013D4"/>
    <w:rsid w:val="00702492"/>
    <w:rsid w:val="007079F4"/>
    <w:rsid w:val="00707D10"/>
    <w:rsid w:val="00715412"/>
    <w:rsid w:val="007171F4"/>
    <w:rsid w:val="00720A2C"/>
    <w:rsid w:val="00724A9E"/>
    <w:rsid w:val="007251C4"/>
    <w:rsid w:val="00725F38"/>
    <w:rsid w:val="00731C11"/>
    <w:rsid w:val="00734C4A"/>
    <w:rsid w:val="007360CE"/>
    <w:rsid w:val="00740268"/>
    <w:rsid w:val="00740C26"/>
    <w:rsid w:val="00754246"/>
    <w:rsid w:val="00766F87"/>
    <w:rsid w:val="00777247"/>
    <w:rsid w:val="0078049F"/>
    <w:rsid w:val="00780CA4"/>
    <w:rsid w:val="00781281"/>
    <w:rsid w:val="007878A6"/>
    <w:rsid w:val="00790933"/>
    <w:rsid w:val="00794FC5"/>
    <w:rsid w:val="00796536"/>
    <w:rsid w:val="007A079C"/>
    <w:rsid w:val="007A311D"/>
    <w:rsid w:val="007A4BB1"/>
    <w:rsid w:val="007B143A"/>
    <w:rsid w:val="007B7CCD"/>
    <w:rsid w:val="007C0B57"/>
    <w:rsid w:val="007D4175"/>
    <w:rsid w:val="007D661C"/>
    <w:rsid w:val="007E4B53"/>
    <w:rsid w:val="007F5D95"/>
    <w:rsid w:val="00810513"/>
    <w:rsid w:val="00811C75"/>
    <w:rsid w:val="00816D94"/>
    <w:rsid w:val="00823049"/>
    <w:rsid w:val="00823313"/>
    <w:rsid w:val="00830CFB"/>
    <w:rsid w:val="00835939"/>
    <w:rsid w:val="00851DFD"/>
    <w:rsid w:val="0085749D"/>
    <w:rsid w:val="00860AF8"/>
    <w:rsid w:val="00865220"/>
    <w:rsid w:val="0087001D"/>
    <w:rsid w:val="00875AC9"/>
    <w:rsid w:val="00885459"/>
    <w:rsid w:val="008862A1"/>
    <w:rsid w:val="00895767"/>
    <w:rsid w:val="00895CBD"/>
    <w:rsid w:val="008A1067"/>
    <w:rsid w:val="008A46F5"/>
    <w:rsid w:val="008A49AD"/>
    <w:rsid w:val="008A52CD"/>
    <w:rsid w:val="008A7080"/>
    <w:rsid w:val="008B49DC"/>
    <w:rsid w:val="008C33EB"/>
    <w:rsid w:val="008D7256"/>
    <w:rsid w:val="008E00C4"/>
    <w:rsid w:val="008E4901"/>
    <w:rsid w:val="008F719F"/>
    <w:rsid w:val="008F7516"/>
    <w:rsid w:val="00901C34"/>
    <w:rsid w:val="00902F97"/>
    <w:rsid w:val="00915174"/>
    <w:rsid w:val="009179D5"/>
    <w:rsid w:val="00921250"/>
    <w:rsid w:val="00934982"/>
    <w:rsid w:val="009426FC"/>
    <w:rsid w:val="00954E44"/>
    <w:rsid w:val="00967DBA"/>
    <w:rsid w:val="00980FCA"/>
    <w:rsid w:val="009829B3"/>
    <w:rsid w:val="00984ED7"/>
    <w:rsid w:val="0098565B"/>
    <w:rsid w:val="00990337"/>
    <w:rsid w:val="009B31CB"/>
    <w:rsid w:val="009B43F9"/>
    <w:rsid w:val="009B5CBB"/>
    <w:rsid w:val="009C1A8B"/>
    <w:rsid w:val="009C3F5B"/>
    <w:rsid w:val="009D0D65"/>
    <w:rsid w:val="009D19C6"/>
    <w:rsid w:val="009D1C71"/>
    <w:rsid w:val="009D3346"/>
    <w:rsid w:val="009D5E48"/>
    <w:rsid w:val="009E04A1"/>
    <w:rsid w:val="009E1BC1"/>
    <w:rsid w:val="009E27FC"/>
    <w:rsid w:val="009E524D"/>
    <w:rsid w:val="009E5A6F"/>
    <w:rsid w:val="009F1035"/>
    <w:rsid w:val="00A05A6E"/>
    <w:rsid w:val="00A12443"/>
    <w:rsid w:val="00A16555"/>
    <w:rsid w:val="00A237BD"/>
    <w:rsid w:val="00A301AD"/>
    <w:rsid w:val="00A3744C"/>
    <w:rsid w:val="00A4173F"/>
    <w:rsid w:val="00A43995"/>
    <w:rsid w:val="00A46609"/>
    <w:rsid w:val="00A52975"/>
    <w:rsid w:val="00A60C00"/>
    <w:rsid w:val="00A60FF8"/>
    <w:rsid w:val="00A7259D"/>
    <w:rsid w:val="00A743A5"/>
    <w:rsid w:val="00A75178"/>
    <w:rsid w:val="00A85BB4"/>
    <w:rsid w:val="00A91B14"/>
    <w:rsid w:val="00A9335B"/>
    <w:rsid w:val="00A97E62"/>
    <w:rsid w:val="00AA0353"/>
    <w:rsid w:val="00AA172F"/>
    <w:rsid w:val="00AA3E68"/>
    <w:rsid w:val="00AA7019"/>
    <w:rsid w:val="00AA786C"/>
    <w:rsid w:val="00AB1BDF"/>
    <w:rsid w:val="00AB391B"/>
    <w:rsid w:val="00AC080D"/>
    <w:rsid w:val="00AC1F5D"/>
    <w:rsid w:val="00AC481E"/>
    <w:rsid w:val="00AC4B6C"/>
    <w:rsid w:val="00AC57DD"/>
    <w:rsid w:val="00AD240C"/>
    <w:rsid w:val="00AD3B9E"/>
    <w:rsid w:val="00AD4B3F"/>
    <w:rsid w:val="00AD7AFF"/>
    <w:rsid w:val="00AE2270"/>
    <w:rsid w:val="00AE3618"/>
    <w:rsid w:val="00AE4944"/>
    <w:rsid w:val="00AE7402"/>
    <w:rsid w:val="00AF0B10"/>
    <w:rsid w:val="00AF37AD"/>
    <w:rsid w:val="00AF401C"/>
    <w:rsid w:val="00AF51F4"/>
    <w:rsid w:val="00B018D2"/>
    <w:rsid w:val="00B20B80"/>
    <w:rsid w:val="00B31F33"/>
    <w:rsid w:val="00B3427B"/>
    <w:rsid w:val="00B366C5"/>
    <w:rsid w:val="00B40B53"/>
    <w:rsid w:val="00B41601"/>
    <w:rsid w:val="00B43255"/>
    <w:rsid w:val="00B551ED"/>
    <w:rsid w:val="00B61B07"/>
    <w:rsid w:val="00B61B7C"/>
    <w:rsid w:val="00B74F2A"/>
    <w:rsid w:val="00B92615"/>
    <w:rsid w:val="00B964A7"/>
    <w:rsid w:val="00B978D9"/>
    <w:rsid w:val="00BA6AAA"/>
    <w:rsid w:val="00BB2BEF"/>
    <w:rsid w:val="00BB610A"/>
    <w:rsid w:val="00BC0991"/>
    <w:rsid w:val="00BC3153"/>
    <w:rsid w:val="00BD0186"/>
    <w:rsid w:val="00BE1E13"/>
    <w:rsid w:val="00BF16BE"/>
    <w:rsid w:val="00BF5F2D"/>
    <w:rsid w:val="00C02D93"/>
    <w:rsid w:val="00C03EAF"/>
    <w:rsid w:val="00C32057"/>
    <w:rsid w:val="00C3433D"/>
    <w:rsid w:val="00C356E3"/>
    <w:rsid w:val="00C35956"/>
    <w:rsid w:val="00C40362"/>
    <w:rsid w:val="00C43D0A"/>
    <w:rsid w:val="00C5097E"/>
    <w:rsid w:val="00C51D0B"/>
    <w:rsid w:val="00C52CE5"/>
    <w:rsid w:val="00C5431F"/>
    <w:rsid w:val="00C549C4"/>
    <w:rsid w:val="00C631B0"/>
    <w:rsid w:val="00C64DB8"/>
    <w:rsid w:val="00C65D61"/>
    <w:rsid w:val="00C754AD"/>
    <w:rsid w:val="00C83764"/>
    <w:rsid w:val="00C85B1E"/>
    <w:rsid w:val="00CA07A5"/>
    <w:rsid w:val="00CA7982"/>
    <w:rsid w:val="00CB4C30"/>
    <w:rsid w:val="00CB53FF"/>
    <w:rsid w:val="00CC54C3"/>
    <w:rsid w:val="00CC7B87"/>
    <w:rsid w:val="00CD079F"/>
    <w:rsid w:val="00CD11AB"/>
    <w:rsid w:val="00CD159D"/>
    <w:rsid w:val="00CD2485"/>
    <w:rsid w:val="00CD37C9"/>
    <w:rsid w:val="00CD47D2"/>
    <w:rsid w:val="00CF0926"/>
    <w:rsid w:val="00CF1073"/>
    <w:rsid w:val="00CF1265"/>
    <w:rsid w:val="00CF701B"/>
    <w:rsid w:val="00D008F4"/>
    <w:rsid w:val="00D0103D"/>
    <w:rsid w:val="00D02CAD"/>
    <w:rsid w:val="00D06022"/>
    <w:rsid w:val="00D071AC"/>
    <w:rsid w:val="00D15535"/>
    <w:rsid w:val="00D15C33"/>
    <w:rsid w:val="00D200EB"/>
    <w:rsid w:val="00D2466E"/>
    <w:rsid w:val="00D26468"/>
    <w:rsid w:val="00D26A93"/>
    <w:rsid w:val="00D308FC"/>
    <w:rsid w:val="00D311F1"/>
    <w:rsid w:val="00D40748"/>
    <w:rsid w:val="00D44494"/>
    <w:rsid w:val="00D5085F"/>
    <w:rsid w:val="00D533C5"/>
    <w:rsid w:val="00D62181"/>
    <w:rsid w:val="00D702A3"/>
    <w:rsid w:val="00D70C46"/>
    <w:rsid w:val="00D71B30"/>
    <w:rsid w:val="00D73105"/>
    <w:rsid w:val="00D74D33"/>
    <w:rsid w:val="00D7557E"/>
    <w:rsid w:val="00D81E84"/>
    <w:rsid w:val="00D86CD1"/>
    <w:rsid w:val="00D8728C"/>
    <w:rsid w:val="00D87EEF"/>
    <w:rsid w:val="00D91B57"/>
    <w:rsid w:val="00D9723A"/>
    <w:rsid w:val="00DC4806"/>
    <w:rsid w:val="00DC7CD4"/>
    <w:rsid w:val="00DD6FAA"/>
    <w:rsid w:val="00DE1B69"/>
    <w:rsid w:val="00DE58AE"/>
    <w:rsid w:val="00DE7366"/>
    <w:rsid w:val="00DE7A87"/>
    <w:rsid w:val="00DF4989"/>
    <w:rsid w:val="00E110E0"/>
    <w:rsid w:val="00E16D4A"/>
    <w:rsid w:val="00E21DF6"/>
    <w:rsid w:val="00E25375"/>
    <w:rsid w:val="00E35372"/>
    <w:rsid w:val="00E37747"/>
    <w:rsid w:val="00E40370"/>
    <w:rsid w:val="00E426FE"/>
    <w:rsid w:val="00E501E1"/>
    <w:rsid w:val="00E51B8E"/>
    <w:rsid w:val="00E54B6F"/>
    <w:rsid w:val="00E6217A"/>
    <w:rsid w:val="00E6254D"/>
    <w:rsid w:val="00E648DF"/>
    <w:rsid w:val="00E64D7D"/>
    <w:rsid w:val="00E74568"/>
    <w:rsid w:val="00E77F5E"/>
    <w:rsid w:val="00E83AD4"/>
    <w:rsid w:val="00E846A3"/>
    <w:rsid w:val="00E8701C"/>
    <w:rsid w:val="00E90AA6"/>
    <w:rsid w:val="00E968BD"/>
    <w:rsid w:val="00E978AB"/>
    <w:rsid w:val="00EA1239"/>
    <w:rsid w:val="00EA2B45"/>
    <w:rsid w:val="00EA51C7"/>
    <w:rsid w:val="00EA5C96"/>
    <w:rsid w:val="00EA63D7"/>
    <w:rsid w:val="00EA6C2C"/>
    <w:rsid w:val="00ED2FD4"/>
    <w:rsid w:val="00ED3EC5"/>
    <w:rsid w:val="00EF1B66"/>
    <w:rsid w:val="00EF3811"/>
    <w:rsid w:val="00EF47BA"/>
    <w:rsid w:val="00F162B5"/>
    <w:rsid w:val="00F16611"/>
    <w:rsid w:val="00F21C20"/>
    <w:rsid w:val="00F22495"/>
    <w:rsid w:val="00F23D5C"/>
    <w:rsid w:val="00F256A1"/>
    <w:rsid w:val="00F271A1"/>
    <w:rsid w:val="00F31A0D"/>
    <w:rsid w:val="00F359C2"/>
    <w:rsid w:val="00F539FB"/>
    <w:rsid w:val="00F54FF9"/>
    <w:rsid w:val="00F61AB3"/>
    <w:rsid w:val="00F62868"/>
    <w:rsid w:val="00F645B0"/>
    <w:rsid w:val="00F64A5F"/>
    <w:rsid w:val="00F67783"/>
    <w:rsid w:val="00F83B6C"/>
    <w:rsid w:val="00F8517E"/>
    <w:rsid w:val="00FB0688"/>
    <w:rsid w:val="00FB0ABC"/>
    <w:rsid w:val="00FB3AFA"/>
    <w:rsid w:val="00FB4F35"/>
    <w:rsid w:val="00FB6CDC"/>
    <w:rsid w:val="00FC1E30"/>
    <w:rsid w:val="00FC6BE2"/>
    <w:rsid w:val="00FD4328"/>
    <w:rsid w:val="00FE06A1"/>
    <w:rsid w:val="00FE0E28"/>
    <w:rsid w:val="00FE1C9A"/>
    <w:rsid w:val="00FE68D3"/>
    <w:rsid w:val="00FE7D8E"/>
    <w:rsid w:val="00FE7EDE"/>
    <w:rsid w:val="00FF2CF8"/>
    <w:rsid w:val="00FF6E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83FA"/>
  <w15:docId w15:val="{9B61A7AC-1AA4-4CDB-A0A2-6F94148B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6E62"/>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D6E62"/>
    <w:rPr>
      <w:color w:val="0000FF"/>
      <w:u w:val="single"/>
    </w:rPr>
  </w:style>
  <w:style w:type="paragraph" w:styleId="ListParagraph">
    <w:name w:val="List Paragraph"/>
    <w:basedOn w:val="Normal"/>
    <w:uiPriority w:val="34"/>
    <w:qFormat/>
    <w:rsid w:val="003D6E62"/>
    <w:pPr>
      <w:spacing w:after="200" w:line="276" w:lineRule="auto"/>
      <w:ind w:left="720"/>
      <w:contextualSpacing/>
    </w:pPr>
    <w:rPr>
      <w:rFonts w:asciiTheme="minorHAnsi" w:hAnsiTheme="minorHAnsi"/>
      <w:sz w:val="22"/>
    </w:rPr>
  </w:style>
  <w:style w:type="paragraph" w:styleId="BodyText">
    <w:name w:val="Body Text"/>
    <w:basedOn w:val="Normal"/>
    <w:link w:val="BodyTextChar"/>
    <w:uiPriority w:val="99"/>
    <w:semiHidden/>
    <w:unhideWhenUsed/>
    <w:rsid w:val="003D6E62"/>
    <w:pPr>
      <w:spacing w:after="120" w:line="276" w:lineRule="auto"/>
    </w:pPr>
    <w:rPr>
      <w:rFonts w:ascii="Calibri" w:eastAsia="Times New Roman" w:hAnsi="Calibri" w:cs="Times New Roman"/>
      <w:sz w:val="22"/>
      <w:lang w:val="en-US"/>
    </w:rPr>
  </w:style>
  <w:style w:type="character" w:customStyle="1" w:styleId="BodyTextChar">
    <w:name w:val="Body Text Char"/>
    <w:basedOn w:val="DefaultParagraphFont"/>
    <w:link w:val="BodyText"/>
    <w:uiPriority w:val="99"/>
    <w:semiHidden/>
    <w:rsid w:val="003D6E62"/>
    <w:rPr>
      <w:rFonts w:ascii="Calibri" w:eastAsia="Times New Roman" w:hAnsi="Calibri" w:cs="Times New Roman"/>
      <w:lang w:val="en-US"/>
    </w:rPr>
  </w:style>
  <w:style w:type="character" w:styleId="FollowedHyperlink">
    <w:name w:val="FollowedHyperlink"/>
    <w:basedOn w:val="DefaultParagraphFont"/>
    <w:uiPriority w:val="99"/>
    <w:semiHidden/>
    <w:unhideWhenUsed/>
    <w:rsid w:val="00E54B6F"/>
    <w:rPr>
      <w:color w:val="800080" w:themeColor="followedHyperlink"/>
      <w:u w:val="single"/>
    </w:rPr>
  </w:style>
  <w:style w:type="table" w:styleId="TableGrid">
    <w:name w:val="Table Grid"/>
    <w:basedOn w:val="TableNormal"/>
    <w:uiPriority w:val="59"/>
    <w:rsid w:val="00446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basedOn w:val="DefaultParagraphFont"/>
    <w:rsid w:val="00200F94"/>
  </w:style>
  <w:style w:type="character" w:customStyle="1" w:styleId="apple-style-span">
    <w:name w:val="apple-style-span"/>
    <w:basedOn w:val="DefaultParagraphFont"/>
    <w:rsid w:val="00CF701B"/>
  </w:style>
  <w:style w:type="character" w:styleId="Strong">
    <w:name w:val="Strong"/>
    <w:basedOn w:val="DefaultParagraphFont"/>
    <w:qFormat/>
    <w:rsid w:val="00D70C46"/>
    <w:rPr>
      <w:b/>
      <w:bCs/>
    </w:rPr>
  </w:style>
  <w:style w:type="paragraph" w:styleId="NormalWeb">
    <w:name w:val="Normal (Web)"/>
    <w:basedOn w:val="Normal"/>
    <w:rsid w:val="00D70C46"/>
    <w:pPr>
      <w:spacing w:before="100" w:beforeAutospacing="1" w:after="100" w:afterAutospacing="1"/>
    </w:pPr>
    <w:rPr>
      <w:rFonts w:eastAsia="Times New Roman" w:cs="Times New Roman"/>
      <w:szCs w:val="24"/>
      <w:lang w:val="en-US"/>
    </w:rPr>
  </w:style>
  <w:style w:type="character" w:customStyle="1" w:styleId="apple-converted-space">
    <w:name w:val="apple-converted-space"/>
    <w:basedOn w:val="DefaultParagraphFont"/>
    <w:rsid w:val="0001258B"/>
  </w:style>
  <w:style w:type="paragraph" w:styleId="NoSpacing">
    <w:name w:val="No Spacing"/>
    <w:uiPriority w:val="1"/>
    <w:qFormat/>
    <w:rsid w:val="008230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ojwebdevelop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7</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Manu Anu</cp:lastModifiedBy>
  <cp:revision>388</cp:revision>
  <dcterms:created xsi:type="dcterms:W3CDTF">2017-06-05T13:09:00Z</dcterms:created>
  <dcterms:modified xsi:type="dcterms:W3CDTF">2019-09-16T10:11:00Z</dcterms:modified>
</cp:coreProperties>
</file>