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AEE2" w14:textId="064E6EA5" w:rsidR="006F645B" w:rsidRPr="005B2678" w:rsidRDefault="00E8637E" w:rsidP="00FE4403">
      <w:pPr>
        <w:spacing w:after="0"/>
        <w:rPr>
          <w:rFonts w:ascii="Arial" w:hAnsi="Arial" w:cs="Arial"/>
          <w:b/>
          <w:bCs/>
          <w:color w:val="000080"/>
          <w:sz w:val="28"/>
          <w:szCs w:val="28"/>
          <w:lang w:bidi="hi-IN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Mr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Sirwan Jaf</w:t>
      </w:r>
    </w:p>
    <w:p w14:paraId="7CF39880" w14:textId="77777777" w:rsidR="006F645B" w:rsidRPr="005B2678" w:rsidRDefault="006F645B" w:rsidP="00FE4403">
      <w:pPr>
        <w:pStyle w:val="Heading2"/>
        <w:ind w:left="0"/>
        <w:rPr>
          <w:rFonts w:ascii="Arial" w:hAnsi="Arial" w:cs="Arial"/>
          <w:b w:val="0"/>
          <w:sz w:val="22"/>
          <w:szCs w:val="22"/>
        </w:rPr>
      </w:pPr>
    </w:p>
    <w:tbl>
      <w:tblPr>
        <w:tblW w:w="0" w:type="auto"/>
        <w:tblInd w:w="142" w:type="dxa"/>
        <w:tblLook w:val="01E0" w:firstRow="1" w:lastRow="1" w:firstColumn="1" w:lastColumn="1" w:noHBand="0" w:noVBand="0"/>
      </w:tblPr>
      <w:tblGrid>
        <w:gridCol w:w="4428"/>
        <w:gridCol w:w="4428"/>
      </w:tblGrid>
      <w:tr w:rsidR="006F645B" w:rsidRPr="005B2678" w14:paraId="1BE9C0D0" w14:textId="77777777" w:rsidTr="00C65D94">
        <w:trPr>
          <w:trHeight w:val="865"/>
        </w:trPr>
        <w:tc>
          <w:tcPr>
            <w:tcW w:w="4428" w:type="dxa"/>
          </w:tcPr>
          <w:p w14:paraId="5D0CABF2" w14:textId="62763808" w:rsidR="006F645B" w:rsidRPr="005B2678" w:rsidRDefault="007B081A" w:rsidP="00FE4403">
            <w:pPr>
              <w:spacing w:after="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Flat 1</w:t>
            </w:r>
            <w:r w:rsidR="006F645B" w:rsidRPr="005B2678">
              <w:rPr>
                <w:rFonts w:ascii="Arial" w:hAnsi="Arial" w:cs="Arial"/>
                <w:snapToGrid w:val="0"/>
              </w:rPr>
              <w:tab/>
            </w:r>
          </w:p>
          <w:p w14:paraId="1B4E8170" w14:textId="3D031B26" w:rsidR="006F645B" w:rsidRPr="005B2678" w:rsidRDefault="005E3FB0" w:rsidP="00FE4403">
            <w:pPr>
              <w:spacing w:after="0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Farnham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House</w:t>
            </w:r>
            <w:r w:rsidR="006F645B" w:rsidRPr="005B2678">
              <w:rPr>
                <w:rFonts w:ascii="Arial" w:hAnsi="Arial" w:cs="Arial"/>
                <w:snapToGrid w:val="0"/>
              </w:rPr>
              <w:tab/>
            </w:r>
          </w:p>
          <w:p w14:paraId="580323D4" w14:textId="77777777" w:rsidR="006F645B" w:rsidRPr="005B2678" w:rsidRDefault="006F645B" w:rsidP="00FE4403">
            <w:pPr>
              <w:spacing w:after="0"/>
              <w:rPr>
                <w:rFonts w:ascii="Arial" w:hAnsi="Arial" w:cs="Arial"/>
                <w:snapToGrid w:val="0"/>
              </w:rPr>
            </w:pPr>
            <w:smartTag w:uri="urn:schemas-microsoft-com:office:smarttags" w:element="place">
              <w:smartTag w:uri="urn:schemas-microsoft-com:office:smarttags" w:element="City">
                <w:r w:rsidRPr="005B2678">
                  <w:rPr>
                    <w:rFonts w:ascii="Arial" w:hAnsi="Arial" w:cs="Arial"/>
                    <w:snapToGrid w:val="0"/>
                  </w:rPr>
                  <w:t>London</w:t>
                </w:r>
              </w:smartTag>
            </w:smartTag>
          </w:p>
          <w:p w14:paraId="1BC11CAB" w14:textId="18E95CEF" w:rsidR="006F645B" w:rsidRPr="005B2678" w:rsidRDefault="005E3FB0" w:rsidP="00FE4403">
            <w:pPr>
              <w:spacing w:after="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Nw1 6nt</w:t>
            </w:r>
          </w:p>
        </w:tc>
        <w:tc>
          <w:tcPr>
            <w:tcW w:w="4428" w:type="dxa"/>
          </w:tcPr>
          <w:p w14:paraId="1582D4F0" w14:textId="77777777" w:rsidR="006F645B" w:rsidRPr="005B2678" w:rsidRDefault="006F645B" w:rsidP="00FE4403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r w:rsidRPr="005B2678">
              <w:rPr>
                <w:rFonts w:ascii="Arial" w:hAnsi="Arial" w:cs="Arial"/>
                <w:b/>
                <w:bCs/>
                <w:sz w:val="19"/>
                <w:szCs w:val="19"/>
              </w:rPr>
              <w:t>Email:</w:t>
            </w:r>
            <w:r w:rsidRPr="005B2678">
              <w:rPr>
                <w:rFonts w:ascii="Arial" w:hAnsi="Arial" w:cs="Arial"/>
                <w:color w:val="00007F"/>
                <w:sz w:val="19"/>
                <w:szCs w:val="19"/>
              </w:rPr>
              <w:t xml:space="preserve"> </w:t>
            </w:r>
            <w:r w:rsidRPr="005B2678">
              <w:rPr>
                <w:rFonts w:ascii="Arial" w:hAnsi="Arial" w:cs="Arial"/>
                <w:color w:val="00007F"/>
                <w:sz w:val="19"/>
                <w:szCs w:val="19"/>
              </w:rPr>
              <w:tab/>
            </w:r>
            <w:r w:rsidRPr="005B2678">
              <w:rPr>
                <w:rFonts w:ascii="Arial" w:hAnsi="Arial" w:cs="Arial"/>
                <w:color w:val="00007F"/>
                <w:sz w:val="19"/>
                <w:szCs w:val="19"/>
              </w:rPr>
              <w:tab/>
            </w:r>
            <w:r w:rsidRPr="005B2678">
              <w:rPr>
                <w:rFonts w:ascii="Arial" w:hAnsi="Arial" w:cs="Arial"/>
                <w:color w:val="00007F"/>
                <w:sz w:val="19"/>
                <w:szCs w:val="19"/>
                <w:u w:val="single"/>
              </w:rPr>
              <w:t>sirwan.a@hotmail.com</w:t>
            </w:r>
            <w:r w:rsidRPr="005B2678">
              <w:rPr>
                <w:rFonts w:ascii="Arial" w:hAnsi="Arial" w:cs="Arial"/>
                <w:color w:val="00007F"/>
                <w:sz w:val="19"/>
                <w:szCs w:val="19"/>
              </w:rPr>
              <w:t xml:space="preserve"> </w:t>
            </w:r>
          </w:p>
          <w:p w14:paraId="3F5E4D1D" w14:textId="54857E2F" w:rsidR="006F645B" w:rsidRPr="005B2678" w:rsidRDefault="006F645B" w:rsidP="00FE4403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r w:rsidRPr="005B2678">
              <w:rPr>
                <w:rFonts w:ascii="Arial" w:hAnsi="Arial" w:cs="Arial"/>
                <w:b/>
                <w:bCs/>
                <w:sz w:val="19"/>
                <w:szCs w:val="19"/>
              </w:rPr>
              <w:t>Mobile:</w:t>
            </w:r>
            <w:r w:rsidR="00E851C2" w:rsidRPr="005B2678">
              <w:rPr>
                <w:rFonts w:ascii="Arial" w:hAnsi="Arial" w:cs="Arial"/>
                <w:color w:val="00007F"/>
                <w:sz w:val="19"/>
                <w:szCs w:val="19"/>
              </w:rPr>
              <w:t xml:space="preserve"> </w:t>
            </w:r>
            <w:r w:rsidR="00E851C2" w:rsidRPr="005B2678">
              <w:rPr>
                <w:rFonts w:ascii="Arial" w:hAnsi="Arial" w:cs="Arial"/>
                <w:color w:val="00007F"/>
                <w:sz w:val="19"/>
                <w:szCs w:val="19"/>
              </w:rPr>
              <w:tab/>
            </w:r>
            <w:r w:rsidR="00E851C2" w:rsidRPr="005B2678">
              <w:rPr>
                <w:rFonts w:ascii="Arial" w:hAnsi="Arial" w:cs="Arial"/>
                <w:color w:val="00007F"/>
                <w:sz w:val="19"/>
                <w:szCs w:val="19"/>
              </w:rPr>
              <w:tab/>
            </w:r>
            <w:r w:rsidR="00E851C2">
              <w:rPr>
                <w:rFonts w:ascii="Arial" w:hAnsi="Arial" w:cs="Arial"/>
                <w:sz w:val="19"/>
                <w:szCs w:val="19"/>
              </w:rPr>
              <w:t>0777 59 77777</w:t>
            </w:r>
          </w:p>
          <w:p w14:paraId="506729D0" w14:textId="77777777" w:rsidR="006F645B" w:rsidRPr="005B2678" w:rsidRDefault="006F645B" w:rsidP="00FE4403">
            <w:pPr>
              <w:spacing w:after="0"/>
              <w:rPr>
                <w:rFonts w:ascii="Arial" w:hAnsi="Arial" w:cs="Arial"/>
                <w:snapToGrid w:val="0"/>
              </w:rPr>
            </w:pPr>
            <w:r w:rsidRPr="005B2678">
              <w:rPr>
                <w:rFonts w:ascii="Arial" w:hAnsi="Arial" w:cs="Arial"/>
                <w:b/>
                <w:bCs/>
                <w:sz w:val="19"/>
                <w:szCs w:val="19"/>
              </w:rPr>
              <w:t>Nationality:</w:t>
            </w:r>
            <w:r w:rsidRPr="005B2678">
              <w:rPr>
                <w:rFonts w:ascii="Arial" w:hAnsi="Arial" w:cs="Arial"/>
                <w:sz w:val="19"/>
                <w:szCs w:val="19"/>
              </w:rPr>
              <w:tab/>
            </w:r>
            <w:r w:rsidRPr="005B2678">
              <w:rPr>
                <w:rFonts w:ascii="Arial" w:hAnsi="Arial" w:cs="Arial"/>
                <w:snapToGrid w:val="0"/>
              </w:rPr>
              <w:t>British</w:t>
            </w:r>
          </w:p>
          <w:p w14:paraId="307F94F7" w14:textId="77777777" w:rsidR="006F645B" w:rsidRPr="005B2678" w:rsidRDefault="006F645B" w:rsidP="00FE4403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1375DBE7" w14:textId="77777777" w:rsidR="006F645B" w:rsidRPr="005B2678" w:rsidRDefault="006F645B" w:rsidP="00FE4403">
      <w:pPr>
        <w:spacing w:after="0"/>
        <w:rPr>
          <w:rFonts w:ascii="Arial" w:hAnsi="Arial" w:cs="Arial"/>
        </w:rPr>
      </w:pPr>
    </w:p>
    <w:p w14:paraId="222ACA6B" w14:textId="77777777" w:rsidR="006F645B" w:rsidRPr="005B2678" w:rsidRDefault="006F645B" w:rsidP="00FE4403">
      <w:pPr>
        <w:pStyle w:val="Heading2"/>
        <w:ind w:left="0"/>
        <w:rPr>
          <w:rFonts w:ascii="Arial" w:hAnsi="Arial" w:cs="Arial"/>
          <w:sz w:val="22"/>
          <w:szCs w:val="22"/>
          <w:u w:val="single"/>
        </w:rPr>
      </w:pPr>
      <w:r w:rsidRPr="005B2678">
        <w:rPr>
          <w:rFonts w:ascii="Arial" w:hAnsi="Arial" w:cs="Arial"/>
          <w:sz w:val="22"/>
          <w:szCs w:val="22"/>
          <w:u w:val="single"/>
        </w:rPr>
        <w:t>PERSONAL</w:t>
      </w:r>
    </w:p>
    <w:p w14:paraId="5B705909" w14:textId="36ADB29C" w:rsidR="006F645B" w:rsidRPr="005B2678" w:rsidRDefault="4AB02995" w:rsidP="00FE4403">
      <w:pPr>
        <w:shd w:val="clear" w:color="auto" w:fill="FFFFFF" w:themeFill="background1"/>
        <w:spacing w:after="105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>I am an IT Infrastructure System/Network Engineer who considers myself a person of integrity, easy to deal with, great team spirit and with a constant desire to learn and grow. I like to constantly invest in my training, which allows me to achieve professional and personal fulfillment. I am an extremely responsible, perfectionist and dedicated person.</w:t>
      </w:r>
    </w:p>
    <w:p w14:paraId="6589B92D" w14:textId="77777777" w:rsidR="006F645B" w:rsidRPr="005B2678" w:rsidRDefault="006F645B" w:rsidP="00FE4403">
      <w:pPr>
        <w:spacing w:after="0"/>
        <w:rPr>
          <w:rFonts w:ascii="Arial" w:eastAsia="Times New Roman" w:hAnsi="Arial" w:cs="Arial"/>
          <w:lang w:val="en-GB" w:eastAsia="en-GB"/>
        </w:rPr>
      </w:pPr>
    </w:p>
    <w:p w14:paraId="0AE53822" w14:textId="77777777" w:rsidR="006F645B" w:rsidRPr="005B2678" w:rsidRDefault="006F645B" w:rsidP="00FE4403">
      <w:pPr>
        <w:spacing w:after="0"/>
        <w:rPr>
          <w:rFonts w:ascii="Arial" w:hAnsi="Arial" w:cs="Arial"/>
          <w:b/>
          <w:u w:val="single"/>
        </w:rPr>
      </w:pPr>
      <w:r w:rsidRPr="005B2678">
        <w:rPr>
          <w:rFonts w:ascii="Arial" w:hAnsi="Arial" w:cs="Arial"/>
          <w:b/>
          <w:u w:val="single"/>
        </w:rPr>
        <w:t>EMPLOYMENT HISTORY</w:t>
      </w:r>
    </w:p>
    <w:p w14:paraId="29579244" w14:textId="77777777" w:rsidR="00A615A1" w:rsidRPr="005B2678" w:rsidRDefault="00A615A1" w:rsidP="00FE4403">
      <w:pPr>
        <w:spacing w:after="0"/>
        <w:rPr>
          <w:rFonts w:ascii="Arial" w:hAnsi="Arial" w:cs="Arial"/>
          <w:b/>
          <w:u w:val="single"/>
        </w:rPr>
      </w:pPr>
    </w:p>
    <w:p w14:paraId="6F2027A2" w14:textId="70E60307" w:rsidR="0044321A" w:rsidRPr="005B2678" w:rsidRDefault="0044321A" w:rsidP="00FE4403">
      <w:pPr>
        <w:spacing w:after="0"/>
        <w:rPr>
          <w:rFonts w:ascii="Arial" w:hAnsi="Arial" w:cs="Arial"/>
          <w:b/>
        </w:rPr>
      </w:pPr>
      <w:r w:rsidRPr="005B2678">
        <w:rPr>
          <w:rFonts w:ascii="Arial" w:hAnsi="Arial" w:cs="Arial"/>
          <w:b/>
        </w:rPr>
        <w:t xml:space="preserve">Cerner corporation </w:t>
      </w:r>
      <w:r w:rsidRPr="005B2678">
        <w:rPr>
          <w:rFonts w:ascii="Arial" w:hAnsi="Arial" w:cs="Arial"/>
          <w:b/>
        </w:rPr>
        <w:tab/>
        <w:t xml:space="preserve"> </w:t>
      </w:r>
      <w:r w:rsidRPr="005B2678">
        <w:rPr>
          <w:rFonts w:ascii="Arial" w:hAnsi="Arial" w:cs="Arial"/>
          <w:b/>
        </w:rPr>
        <w:tab/>
      </w:r>
      <w:r w:rsidR="00201048"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>London</w:t>
      </w:r>
      <w:r w:rsidRPr="005B2678">
        <w:rPr>
          <w:rFonts w:ascii="Arial" w:hAnsi="Arial" w:cs="Arial"/>
          <w:b/>
        </w:rPr>
        <w:tab/>
      </w:r>
      <w:r w:rsidR="0093407B">
        <w:rPr>
          <w:rFonts w:ascii="Arial" w:hAnsi="Arial" w:cs="Arial"/>
          <w:b/>
        </w:rPr>
        <w:t>June</w:t>
      </w:r>
      <w:r w:rsidR="00201048" w:rsidRPr="005B2678">
        <w:rPr>
          <w:rFonts w:ascii="Arial" w:hAnsi="Arial" w:cs="Arial"/>
          <w:b/>
        </w:rPr>
        <w:t xml:space="preserve"> 2015 – Present</w:t>
      </w:r>
      <w:r w:rsidRPr="005B2678">
        <w:rPr>
          <w:rFonts w:ascii="Arial" w:hAnsi="Arial" w:cs="Arial"/>
          <w:b/>
        </w:rPr>
        <w:tab/>
      </w:r>
    </w:p>
    <w:p w14:paraId="0F342493" w14:textId="28F91767" w:rsidR="0044321A" w:rsidRPr="005B2678" w:rsidRDefault="00E8637E" w:rsidP="00FE440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SR </w:t>
      </w:r>
      <w:r w:rsidR="0007589B" w:rsidRPr="005B2678">
        <w:rPr>
          <w:rFonts w:ascii="Arial" w:hAnsi="Arial" w:cs="Arial"/>
          <w:b/>
        </w:rPr>
        <w:t>Network Engineer</w:t>
      </w:r>
      <w:r w:rsidR="0044321A" w:rsidRPr="005B2678">
        <w:rPr>
          <w:rFonts w:ascii="Arial" w:hAnsi="Arial" w:cs="Arial"/>
          <w:b/>
        </w:rPr>
        <w:tab/>
      </w:r>
      <w:r w:rsidR="0044321A" w:rsidRPr="005B2678">
        <w:rPr>
          <w:rFonts w:ascii="Arial" w:hAnsi="Arial" w:cs="Arial"/>
          <w:b/>
        </w:rPr>
        <w:tab/>
      </w:r>
      <w:r w:rsidR="0044321A" w:rsidRPr="005B2678">
        <w:rPr>
          <w:rFonts w:ascii="Arial" w:hAnsi="Arial" w:cs="Arial"/>
          <w:b/>
        </w:rPr>
        <w:tab/>
      </w:r>
    </w:p>
    <w:p w14:paraId="1F424677" w14:textId="3CD66B90" w:rsidR="0044321A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Taking ownership of multiple projects and improving network infrastructure, in over </w:t>
      </w:r>
      <w:r w:rsidR="00030D66">
        <w:rPr>
          <w:rFonts w:ascii="Arial" w:hAnsi="Arial" w:cs="Arial"/>
        </w:rPr>
        <w:t>25</w:t>
      </w:r>
      <w:bookmarkStart w:id="0" w:name="_GoBack"/>
      <w:bookmarkEnd w:id="0"/>
      <w:r w:rsidRPr="005B2678">
        <w:rPr>
          <w:rFonts w:ascii="Arial" w:hAnsi="Arial" w:cs="Arial"/>
        </w:rPr>
        <w:t xml:space="preserve"> sites/offices within Europe. This included designing of L2/L3 and floor/head count of the building.</w:t>
      </w:r>
    </w:p>
    <w:p w14:paraId="1EE9B700" w14:textId="62085DC6" w:rsidR="009A7543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Configuring and </w:t>
      </w:r>
      <w:r w:rsidR="00F4446E" w:rsidRPr="005B2678">
        <w:rPr>
          <w:rFonts w:ascii="Arial" w:hAnsi="Arial" w:cs="Arial"/>
        </w:rPr>
        <w:t xml:space="preserve">installing </w:t>
      </w:r>
      <w:r w:rsidR="00F4446E">
        <w:rPr>
          <w:rFonts w:ascii="Arial" w:hAnsi="Arial" w:cs="Arial"/>
        </w:rPr>
        <w:t>Cisco routers &amp; Switch Palo Alto Firewall/Aruba</w:t>
      </w:r>
      <w:r w:rsidRPr="005B2678">
        <w:rPr>
          <w:rFonts w:ascii="Arial" w:hAnsi="Arial" w:cs="Arial"/>
        </w:rPr>
        <w:t xml:space="preserve"> </w:t>
      </w:r>
      <w:r w:rsidR="00F4446E">
        <w:rPr>
          <w:rFonts w:ascii="Arial" w:hAnsi="Arial" w:cs="Arial"/>
        </w:rPr>
        <w:t>Wireless controller</w:t>
      </w:r>
    </w:p>
    <w:p w14:paraId="5A9F5547" w14:textId="2058DB81" w:rsidR="0044321A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Proactive management of incidents such as; when </w:t>
      </w:r>
      <w:r w:rsidR="00F4446E">
        <w:rPr>
          <w:rFonts w:ascii="Arial" w:hAnsi="Arial" w:cs="Arial"/>
        </w:rPr>
        <w:t>WLAN /LAN</w:t>
      </w:r>
      <w:r w:rsidRPr="005B2678">
        <w:rPr>
          <w:rFonts w:ascii="Arial" w:hAnsi="Arial" w:cs="Arial"/>
        </w:rPr>
        <w:t xml:space="preserve"> is down, MPLS Circuit issue.</w:t>
      </w:r>
    </w:p>
    <w:p w14:paraId="1A751914" w14:textId="7FC40281" w:rsidR="00201048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Providing technical support &amp; maintenance for entire European and Middle east head office networks.  </w:t>
      </w:r>
    </w:p>
    <w:p w14:paraId="2A300286" w14:textId="202DFEEE" w:rsidR="0044321A" w:rsidRPr="005B2678" w:rsidRDefault="4AB02995" w:rsidP="00FE440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Monitoring entire corporate network using </w:t>
      </w:r>
      <w:r w:rsidR="00F4446E" w:rsidRPr="005B2678">
        <w:rPr>
          <w:rFonts w:ascii="Arial" w:hAnsi="Arial" w:cs="Arial"/>
        </w:rPr>
        <w:t>SolarWinds</w:t>
      </w:r>
      <w:r w:rsidRPr="005B2678">
        <w:rPr>
          <w:rFonts w:ascii="Arial" w:hAnsi="Arial" w:cs="Arial"/>
        </w:rPr>
        <w:t xml:space="preserve"> &amp; Cisco Prime to ensure the performance are at optimal levels during operational hours and out of office hours.</w:t>
      </w:r>
    </w:p>
    <w:p w14:paraId="7AD3D0BA" w14:textId="6B5420F5" w:rsidR="00377276" w:rsidRPr="005B2678" w:rsidRDefault="00F4446E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Supporting Data Centers </w:t>
      </w:r>
      <w:r w:rsidRPr="005B2678">
        <w:rPr>
          <w:rFonts w:ascii="Arial" w:hAnsi="Arial" w:cs="Arial"/>
        </w:rPr>
        <w:t>including</w:t>
      </w:r>
      <w:r w:rsidR="4AB02995" w:rsidRPr="005B2678">
        <w:rPr>
          <w:rFonts w:ascii="Arial" w:hAnsi="Arial" w:cs="Arial"/>
        </w:rPr>
        <w:t xml:space="preserve"> configuration and migration from Cisco 6509 switch to Nexus 6000k Switch’s.</w:t>
      </w:r>
    </w:p>
    <w:p w14:paraId="0A484271" w14:textId="016E8F13" w:rsidR="0044321A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>Working on Installing HP7000 C</w:t>
      </w:r>
      <w:r w:rsidR="00F4446E">
        <w:rPr>
          <w:rFonts w:ascii="Arial" w:hAnsi="Arial" w:cs="Arial"/>
        </w:rPr>
        <w:t>hassis and migrating from 3020 S</w:t>
      </w:r>
      <w:r w:rsidRPr="005B2678">
        <w:rPr>
          <w:rFonts w:ascii="Arial" w:hAnsi="Arial" w:cs="Arial"/>
        </w:rPr>
        <w:t>witch to B22 FEX to support</w:t>
      </w:r>
      <w:r w:rsidR="00F4446E">
        <w:rPr>
          <w:rFonts w:ascii="Arial" w:hAnsi="Arial" w:cs="Arial"/>
        </w:rPr>
        <w:t>ing</w:t>
      </w:r>
      <w:r w:rsidRPr="005B2678">
        <w:rPr>
          <w:rFonts w:ascii="Arial" w:hAnsi="Arial" w:cs="Arial"/>
        </w:rPr>
        <w:t xml:space="preserve"> the new design. </w:t>
      </w:r>
    </w:p>
    <w:p w14:paraId="62DEA314" w14:textId="0A85773B" w:rsidR="00DB03CD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>Taking ownership of Replacing over 25 ISR cisco router in head offices.</w:t>
      </w:r>
    </w:p>
    <w:p w14:paraId="07ECDCB7" w14:textId="29DBAC6F" w:rsidR="00201048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knowledge of installing BIG F5 Load balance and Cisco IWAN suite.  </w:t>
      </w:r>
    </w:p>
    <w:p w14:paraId="28376E3D" w14:textId="6B72FAA2" w:rsidR="002F7CFF" w:rsidRDefault="002F7CFF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Working on Routing Protocol such: </w:t>
      </w:r>
      <w:proofErr w:type="spellStart"/>
      <w:r w:rsidRPr="005B2678">
        <w:rPr>
          <w:rFonts w:ascii="Arial" w:hAnsi="Arial" w:cs="Arial"/>
        </w:rPr>
        <w:t>Eigrp</w:t>
      </w:r>
      <w:proofErr w:type="spellEnd"/>
      <w:r w:rsidRPr="005B2678">
        <w:rPr>
          <w:rFonts w:ascii="Arial" w:hAnsi="Arial" w:cs="Arial"/>
        </w:rPr>
        <w:t>/BGP and implement BFD to reduce failover time between Sites.</w:t>
      </w:r>
    </w:p>
    <w:p w14:paraId="350610AA" w14:textId="08ACCFD2" w:rsidR="00F4446E" w:rsidRPr="005B2678" w:rsidRDefault="00F4446E" w:rsidP="00F4446E">
      <w:pPr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Working closely with A</w:t>
      </w:r>
      <w:r w:rsidRPr="00F4446E">
        <w:rPr>
          <w:rFonts w:ascii="Arial" w:hAnsi="Arial" w:cs="Arial"/>
        </w:rPr>
        <w:t>rchitecture</w:t>
      </w:r>
      <w:r>
        <w:rPr>
          <w:rFonts w:ascii="Arial" w:hAnsi="Arial" w:cs="Arial"/>
        </w:rPr>
        <w:t xml:space="preserve"> to implement new Network Design for new sites </w:t>
      </w:r>
    </w:p>
    <w:p w14:paraId="4748B996" w14:textId="77777777" w:rsidR="00201048" w:rsidRPr="005B2678" w:rsidRDefault="00201048" w:rsidP="00FE4403">
      <w:pPr>
        <w:spacing w:after="0"/>
        <w:rPr>
          <w:rFonts w:ascii="Arial" w:hAnsi="Arial" w:cs="Arial"/>
        </w:rPr>
      </w:pPr>
    </w:p>
    <w:p w14:paraId="49AB80D6" w14:textId="77777777" w:rsidR="00EF2189" w:rsidRPr="005B2678" w:rsidRDefault="0070710D" w:rsidP="00FE4403">
      <w:pPr>
        <w:spacing w:after="0"/>
        <w:rPr>
          <w:rFonts w:ascii="Arial" w:hAnsi="Arial" w:cs="Arial"/>
          <w:b/>
        </w:rPr>
      </w:pPr>
      <w:r w:rsidRPr="005B2678">
        <w:rPr>
          <w:rFonts w:ascii="Arial" w:hAnsi="Arial" w:cs="Arial"/>
          <w:b/>
        </w:rPr>
        <w:t>Theo Paphitis</w:t>
      </w:r>
      <w:r w:rsidR="00DC0A5A" w:rsidRPr="005B2678">
        <w:rPr>
          <w:rFonts w:ascii="Arial" w:hAnsi="Arial" w:cs="Arial"/>
          <w:b/>
        </w:rPr>
        <w:t xml:space="preserve"> </w:t>
      </w:r>
      <w:r w:rsidRPr="005B2678">
        <w:rPr>
          <w:rFonts w:ascii="Arial" w:hAnsi="Arial" w:cs="Arial"/>
          <w:b/>
        </w:rPr>
        <w:t xml:space="preserve">Retail </w:t>
      </w:r>
      <w:r w:rsidR="00DC0A5A" w:rsidRPr="005B2678">
        <w:rPr>
          <w:rFonts w:ascii="Arial" w:hAnsi="Arial" w:cs="Arial"/>
          <w:b/>
        </w:rPr>
        <w:t xml:space="preserve">Group </w:t>
      </w:r>
      <w:r w:rsidR="00DC0A5A"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>London</w:t>
      </w:r>
      <w:r w:rsidR="0044321A" w:rsidRPr="005B2678">
        <w:rPr>
          <w:rFonts w:ascii="Arial" w:hAnsi="Arial" w:cs="Arial"/>
          <w:b/>
        </w:rPr>
        <w:tab/>
        <w:t>October 2012 – May 2015</w:t>
      </w:r>
      <w:r w:rsidR="00DC0A5A" w:rsidRPr="005B2678">
        <w:rPr>
          <w:rFonts w:ascii="Arial" w:hAnsi="Arial" w:cs="Arial"/>
          <w:b/>
        </w:rPr>
        <w:tab/>
      </w:r>
    </w:p>
    <w:p w14:paraId="372D65A2" w14:textId="77777777" w:rsidR="00EF2189" w:rsidRPr="005B2678" w:rsidRDefault="00EF2189" w:rsidP="00FE4403">
      <w:pPr>
        <w:spacing w:after="0"/>
        <w:rPr>
          <w:rFonts w:ascii="Arial" w:hAnsi="Arial" w:cs="Arial"/>
          <w:b/>
        </w:rPr>
      </w:pPr>
      <w:r w:rsidRPr="005B2678">
        <w:rPr>
          <w:rFonts w:ascii="Arial" w:hAnsi="Arial" w:cs="Arial"/>
          <w:b/>
        </w:rPr>
        <w:t>System</w:t>
      </w:r>
      <w:r w:rsidR="00DC0A5A" w:rsidRPr="005B2678">
        <w:rPr>
          <w:rFonts w:ascii="Arial" w:hAnsi="Arial" w:cs="Arial"/>
          <w:b/>
        </w:rPr>
        <w:t>\Infrastructure</w:t>
      </w:r>
      <w:r w:rsidRPr="005B2678">
        <w:rPr>
          <w:rFonts w:ascii="Arial" w:hAnsi="Arial" w:cs="Arial"/>
          <w:b/>
        </w:rPr>
        <w:t xml:space="preserve"> Engineering </w:t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</w:p>
    <w:p w14:paraId="1E374403" w14:textId="159EDFC0" w:rsidR="00333BE0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Solving incidents such as replacing chip &amp; pin; reimaging Tills in retail store. </w:t>
      </w:r>
    </w:p>
    <w:p w14:paraId="441B2993" w14:textId="5E5DB042" w:rsidR="00EB3B29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>Improving existing Network Infrastructure by implementing VLAN and Port channel links between different office floors.</w:t>
      </w:r>
    </w:p>
    <w:p w14:paraId="7E78D016" w14:textId="7C41122F" w:rsidR="00EB3B29" w:rsidRPr="005B2678" w:rsidRDefault="4AB02995" w:rsidP="00FE440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>Recommending / evaluating new technologies such as Load balance (KEMP) for the web sites.</w:t>
      </w:r>
    </w:p>
    <w:p w14:paraId="7E6B09F0" w14:textId="592081FE" w:rsidR="00655881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>Providing technical support &amp; maintenance for chain of stores &amp; offices network.</w:t>
      </w:r>
    </w:p>
    <w:p w14:paraId="2772A613" w14:textId="310F364B" w:rsidR="00484F77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>Performing installations, configurations, setting up of Windows 2008, 2012 Servers OS, Windows XP migration to Windows 7 and 8.</w:t>
      </w:r>
    </w:p>
    <w:p w14:paraId="0B80B489" w14:textId="71D74306" w:rsidR="00537482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>Using PRTG to monitor performance levels are optimal.</w:t>
      </w:r>
    </w:p>
    <w:p w14:paraId="21AF05C9" w14:textId="6EC7846A" w:rsidR="00537482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Support in creating new VM's within Web </w:t>
      </w:r>
      <w:r w:rsidR="00992E29" w:rsidRPr="005B2678">
        <w:rPr>
          <w:rFonts w:ascii="Arial" w:hAnsi="Arial" w:cs="Arial"/>
        </w:rPr>
        <w:t>Site</w:t>
      </w:r>
      <w:r w:rsidRPr="005B2678">
        <w:rPr>
          <w:rFonts w:ascii="Arial" w:hAnsi="Arial" w:cs="Arial"/>
        </w:rPr>
        <w:t xml:space="preserve"> Farm.</w:t>
      </w:r>
    </w:p>
    <w:p w14:paraId="06988A41" w14:textId="4AC9C106" w:rsidR="00484F77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>Creating new users in Active Directory and MS exchange.</w:t>
      </w:r>
    </w:p>
    <w:p w14:paraId="77A85369" w14:textId="7877A063" w:rsidR="00484F77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>Ownership of the installation of enterprise SEP anti-virus software, migration of physical server to virtual P2V.</w:t>
      </w:r>
    </w:p>
    <w:p w14:paraId="7494A78A" w14:textId="58CB62BB" w:rsidR="4AB02995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>Stress testing new devices before implementing.</w:t>
      </w:r>
    </w:p>
    <w:p w14:paraId="46C1656F" w14:textId="7A00F738" w:rsidR="4AB02995" w:rsidRPr="005B2678" w:rsidRDefault="4AB02995" w:rsidP="00FE4403">
      <w:pPr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 w:rsidRPr="005B2678">
        <w:rPr>
          <w:rFonts w:ascii="Arial" w:hAnsi="Arial" w:cs="Arial"/>
        </w:rPr>
        <w:t>Physical installation of payment tills, and designing layout to have better cabling network infrastructure</w:t>
      </w:r>
    </w:p>
    <w:p w14:paraId="0483133F" w14:textId="2DF3B34B" w:rsidR="00040676" w:rsidRPr="005B2678" w:rsidRDefault="4AB02995" w:rsidP="00FE440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lastRenderedPageBreak/>
        <w:t xml:space="preserve">Configuring and installing open source telephony system for IT department and supporting </w:t>
      </w:r>
      <w:proofErr w:type="spellStart"/>
      <w:r w:rsidRPr="005B2678">
        <w:rPr>
          <w:rFonts w:ascii="Arial" w:hAnsi="Arial" w:cs="Arial"/>
        </w:rPr>
        <w:t>Mital</w:t>
      </w:r>
      <w:proofErr w:type="spellEnd"/>
      <w:r w:rsidRPr="005B2678">
        <w:rPr>
          <w:rFonts w:ascii="Arial" w:hAnsi="Arial" w:cs="Arial"/>
        </w:rPr>
        <w:t xml:space="preserve"> System for the Call center.   </w:t>
      </w:r>
    </w:p>
    <w:p w14:paraId="79320415" w14:textId="77777777" w:rsidR="00FE4403" w:rsidRPr="005B2678" w:rsidRDefault="00FE4403" w:rsidP="00FE4403">
      <w:pPr>
        <w:spacing w:after="0"/>
        <w:ind w:left="360"/>
        <w:rPr>
          <w:rFonts w:ascii="Arial" w:hAnsi="Arial" w:cs="Arial"/>
        </w:rPr>
      </w:pPr>
    </w:p>
    <w:p w14:paraId="698D5771" w14:textId="77777777" w:rsidR="00DE2AF7" w:rsidRPr="005B2678" w:rsidRDefault="00DE2AF7" w:rsidP="00FE4403">
      <w:pPr>
        <w:spacing w:after="0"/>
        <w:rPr>
          <w:rFonts w:ascii="Arial" w:hAnsi="Arial" w:cs="Arial"/>
          <w:b/>
          <w:lang w:val="it-IT"/>
        </w:rPr>
      </w:pPr>
      <w:r w:rsidRPr="005B2678">
        <w:rPr>
          <w:rFonts w:ascii="Arial" w:hAnsi="Arial" w:cs="Arial"/>
          <w:b/>
          <w:lang w:val="it-IT"/>
        </w:rPr>
        <w:t>NBC Universal</w:t>
      </w:r>
      <w:r w:rsidR="00AA4D04" w:rsidRPr="005B2678">
        <w:rPr>
          <w:rFonts w:ascii="Arial" w:hAnsi="Arial" w:cs="Arial"/>
          <w:b/>
          <w:lang w:val="it-IT"/>
        </w:rPr>
        <w:t xml:space="preserve"> </w:t>
      </w:r>
      <w:r w:rsidRPr="005B2678">
        <w:rPr>
          <w:rFonts w:ascii="Arial" w:hAnsi="Arial" w:cs="Arial"/>
          <w:b/>
        </w:rPr>
        <w:t xml:space="preserve">– </w:t>
      </w:r>
      <w:r w:rsidR="0032736E" w:rsidRPr="005B2678">
        <w:rPr>
          <w:rFonts w:ascii="Arial" w:hAnsi="Arial" w:cs="Arial"/>
          <w:b/>
        </w:rPr>
        <w:t xml:space="preserve">Olympics park </w:t>
      </w:r>
      <w:r w:rsidR="0070710D" w:rsidRPr="005B2678">
        <w:rPr>
          <w:rFonts w:ascii="Arial" w:hAnsi="Arial" w:cs="Arial"/>
          <w:b/>
        </w:rPr>
        <w:tab/>
      </w:r>
      <w:r w:rsidR="0070710D"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>London</w:t>
      </w:r>
      <w:r w:rsidR="0070710D" w:rsidRPr="005B2678">
        <w:rPr>
          <w:rFonts w:ascii="Arial" w:hAnsi="Arial" w:cs="Arial"/>
        </w:rPr>
        <w:t xml:space="preserve"> </w:t>
      </w:r>
      <w:r w:rsidR="0070710D" w:rsidRPr="005B2678">
        <w:rPr>
          <w:rFonts w:ascii="Arial" w:hAnsi="Arial" w:cs="Arial"/>
        </w:rPr>
        <w:tab/>
      </w:r>
      <w:r w:rsidR="00884D15" w:rsidRPr="005B2678">
        <w:rPr>
          <w:rFonts w:ascii="Arial" w:hAnsi="Arial" w:cs="Arial"/>
          <w:b/>
        </w:rPr>
        <w:t>July</w:t>
      </w:r>
      <w:r w:rsidR="00C10BC1" w:rsidRPr="005B2678">
        <w:rPr>
          <w:rFonts w:ascii="Arial" w:hAnsi="Arial" w:cs="Arial"/>
          <w:b/>
        </w:rPr>
        <w:t xml:space="preserve"> 2012 - Sept</w:t>
      </w:r>
      <w:r w:rsidR="00AA4D04" w:rsidRPr="005B2678">
        <w:rPr>
          <w:rFonts w:ascii="Arial" w:hAnsi="Arial" w:cs="Arial"/>
          <w:b/>
        </w:rPr>
        <w:t xml:space="preserve"> 2012</w:t>
      </w:r>
    </w:p>
    <w:p w14:paraId="40AF41BC" w14:textId="4E7A3E7C" w:rsidR="00DE2AF7" w:rsidRPr="005B2678" w:rsidRDefault="00AA4D04" w:rsidP="00FE4403">
      <w:pPr>
        <w:spacing w:after="0"/>
        <w:rPr>
          <w:rFonts w:ascii="Arial" w:hAnsi="Arial" w:cs="Arial"/>
          <w:b/>
        </w:rPr>
      </w:pPr>
      <w:r w:rsidRPr="005B2678">
        <w:rPr>
          <w:rFonts w:ascii="Arial" w:hAnsi="Arial" w:cs="Arial"/>
          <w:b/>
        </w:rPr>
        <w:t xml:space="preserve">Production and </w:t>
      </w:r>
      <w:r w:rsidR="00FA28B2" w:rsidRPr="005B2678">
        <w:rPr>
          <w:rFonts w:ascii="Arial" w:hAnsi="Arial" w:cs="Arial"/>
          <w:b/>
        </w:rPr>
        <w:t>Technical Personne</w:t>
      </w:r>
      <w:r w:rsidRPr="005B2678">
        <w:rPr>
          <w:rFonts w:ascii="Arial" w:hAnsi="Arial" w:cs="Arial"/>
          <w:b/>
        </w:rPr>
        <w:t>l</w:t>
      </w:r>
    </w:p>
    <w:p w14:paraId="7AD6DECC" w14:textId="3C2156CC" w:rsidR="00FC66CE" w:rsidRPr="005B2678" w:rsidRDefault="4AB02995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>Physical installation of network devices.</w:t>
      </w:r>
    </w:p>
    <w:p w14:paraId="4E6F7FE6" w14:textId="55BC3EDB" w:rsidR="00FC66CE" w:rsidRPr="005B2678" w:rsidRDefault="4AB02995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>Upgrade Cisco switch software.</w:t>
      </w:r>
    </w:p>
    <w:p w14:paraId="2D7521CF" w14:textId="571F07DE" w:rsidR="006F6ED4" w:rsidRPr="005B2678" w:rsidRDefault="4AB02995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>Customer facing technical support to 500+ users across 5 sites, including executives (CEO, CFO).</w:t>
      </w:r>
    </w:p>
    <w:p w14:paraId="6794CD0B" w14:textId="2AB9E65C" w:rsidR="00FC66CE" w:rsidRPr="005B2678" w:rsidRDefault="4AB02995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>Creating associate usernames in Active directory and MS exchange 2010.</w:t>
      </w:r>
    </w:p>
    <w:p w14:paraId="03ECC51B" w14:textId="77777777" w:rsidR="00FC66CE" w:rsidRPr="005B2678" w:rsidRDefault="00FC66CE" w:rsidP="00FE4403">
      <w:pPr>
        <w:numPr>
          <w:ilvl w:val="0"/>
          <w:numId w:val="1"/>
        </w:numPr>
        <w:tabs>
          <w:tab w:val="num" w:pos="1800"/>
        </w:tabs>
        <w:spacing w:after="0"/>
        <w:rPr>
          <w:rFonts w:ascii="Arial" w:hAnsi="Arial" w:cs="Arial"/>
        </w:rPr>
      </w:pPr>
      <w:r w:rsidRPr="005B2678">
        <w:rPr>
          <w:rFonts w:ascii="Arial" w:hAnsi="Arial" w:cs="Arial"/>
        </w:rPr>
        <w:t>Updating, assigning and taking calls in the NBC logging/helpdesk system.</w:t>
      </w:r>
    </w:p>
    <w:p w14:paraId="278DBE7D" w14:textId="77777777" w:rsidR="00195C91" w:rsidRPr="005B2678" w:rsidRDefault="00195C91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Liaise and support Production </w:t>
      </w:r>
      <w:r w:rsidR="00EF2189" w:rsidRPr="005B2678">
        <w:rPr>
          <w:rFonts w:ascii="Arial" w:hAnsi="Arial" w:cs="Arial"/>
        </w:rPr>
        <w:t>Engineering and On-Air Support</w:t>
      </w:r>
    </w:p>
    <w:p w14:paraId="7DE03C29" w14:textId="77777777" w:rsidR="00942032" w:rsidRPr="005B2678" w:rsidRDefault="00942032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Maintain company </w:t>
      </w:r>
      <w:r w:rsidR="008B0A1E" w:rsidRPr="005B2678">
        <w:rPr>
          <w:rFonts w:ascii="Arial" w:hAnsi="Arial" w:cs="Arial"/>
        </w:rPr>
        <w:t>network, VOIP</w:t>
      </w:r>
      <w:r w:rsidR="00C25AE3" w:rsidRPr="005B2678">
        <w:rPr>
          <w:rFonts w:ascii="Arial" w:hAnsi="Arial" w:cs="Arial"/>
        </w:rPr>
        <w:t xml:space="preserve"> phone, server</w:t>
      </w:r>
      <w:r w:rsidRPr="005B2678">
        <w:rPr>
          <w:rFonts w:ascii="Arial" w:hAnsi="Arial" w:cs="Arial"/>
        </w:rPr>
        <w:t xml:space="preserve"> and </w:t>
      </w:r>
      <w:r w:rsidR="006F6ED4" w:rsidRPr="005B2678">
        <w:rPr>
          <w:rFonts w:ascii="Arial" w:hAnsi="Arial" w:cs="Arial"/>
        </w:rPr>
        <w:t>Printers</w:t>
      </w:r>
    </w:p>
    <w:p w14:paraId="4663DB4D" w14:textId="77777777" w:rsidR="00C25AE3" w:rsidRPr="005B2678" w:rsidRDefault="008B0A1E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>Documenting all technical issues. Highlighting the steps taken to solve problems.</w:t>
      </w:r>
    </w:p>
    <w:p w14:paraId="4451D118" w14:textId="77777777" w:rsidR="00ED3759" w:rsidRPr="005B2678" w:rsidRDefault="00ED3759" w:rsidP="00FE4403">
      <w:pPr>
        <w:spacing w:after="0" w:line="240" w:lineRule="auto"/>
        <w:rPr>
          <w:rFonts w:ascii="Arial" w:hAnsi="Arial" w:cs="Arial"/>
        </w:rPr>
      </w:pPr>
    </w:p>
    <w:p w14:paraId="1190F7E2" w14:textId="77777777" w:rsidR="00815AF4" w:rsidRPr="005B2678" w:rsidRDefault="00815AF4" w:rsidP="00FE4403">
      <w:pPr>
        <w:spacing w:after="0" w:line="240" w:lineRule="auto"/>
        <w:rPr>
          <w:rFonts w:ascii="Arial" w:hAnsi="Arial" w:cs="Arial"/>
        </w:rPr>
      </w:pPr>
    </w:p>
    <w:p w14:paraId="0534FA59" w14:textId="5E2D057C" w:rsidR="00AA29E3" w:rsidRPr="005B2678" w:rsidRDefault="001A2061" w:rsidP="001A2061">
      <w:pPr>
        <w:spacing w:after="0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Technoland Computer R</w:t>
      </w:r>
      <w:r w:rsidR="00AA29E3" w:rsidRPr="005B2678">
        <w:rPr>
          <w:rFonts w:ascii="Arial" w:hAnsi="Arial" w:cs="Arial"/>
          <w:b/>
          <w:lang w:val="it-IT"/>
        </w:rPr>
        <w:t>epair</w:t>
      </w:r>
      <w:r w:rsidR="0070710D" w:rsidRPr="005B2678">
        <w:rPr>
          <w:rFonts w:ascii="Arial" w:hAnsi="Arial" w:cs="Arial"/>
          <w:b/>
          <w:lang w:val="it-IT"/>
        </w:rPr>
        <w:tab/>
      </w:r>
      <w:r w:rsidR="0070710D" w:rsidRPr="005B2678">
        <w:rPr>
          <w:rFonts w:ascii="Arial" w:hAnsi="Arial" w:cs="Arial"/>
          <w:b/>
          <w:lang w:val="it-IT"/>
        </w:rPr>
        <w:tab/>
      </w:r>
      <w:r w:rsidR="00AA29E3" w:rsidRPr="005B2678">
        <w:rPr>
          <w:rFonts w:ascii="Arial" w:hAnsi="Arial" w:cs="Arial"/>
          <w:b/>
          <w:lang w:val="it-IT"/>
        </w:rPr>
        <w:t xml:space="preserve"> </w:t>
      </w:r>
      <w:r w:rsidRPr="005B2678">
        <w:rPr>
          <w:rFonts w:ascii="Arial" w:hAnsi="Arial" w:cs="Arial"/>
          <w:b/>
        </w:rPr>
        <w:t>London</w:t>
      </w:r>
      <w:r w:rsidRPr="005B2678">
        <w:rPr>
          <w:rFonts w:ascii="Arial" w:hAnsi="Arial" w:cs="Arial"/>
        </w:rPr>
        <w:t xml:space="preserve"> </w:t>
      </w:r>
      <w:r w:rsidRPr="005B2678">
        <w:rPr>
          <w:rFonts w:ascii="Arial" w:hAnsi="Arial" w:cs="Arial"/>
        </w:rPr>
        <w:tab/>
      </w:r>
      <w:r w:rsidR="00610BE9" w:rsidRPr="005B2678">
        <w:rPr>
          <w:rFonts w:ascii="Arial" w:hAnsi="Arial" w:cs="Arial"/>
          <w:b/>
        </w:rPr>
        <w:t>2011</w:t>
      </w:r>
      <w:r w:rsidR="00AA4D04" w:rsidRPr="005B2678">
        <w:rPr>
          <w:rFonts w:ascii="Arial" w:hAnsi="Arial" w:cs="Arial"/>
          <w:b/>
        </w:rPr>
        <w:t xml:space="preserve"> - </w:t>
      </w:r>
      <w:r w:rsidR="00340A8F" w:rsidRPr="005B2678">
        <w:rPr>
          <w:rFonts w:ascii="Arial" w:hAnsi="Arial" w:cs="Arial"/>
          <w:b/>
        </w:rPr>
        <w:t>20</w:t>
      </w:r>
      <w:r w:rsidR="00AA4D04" w:rsidRPr="005B2678">
        <w:rPr>
          <w:rFonts w:ascii="Arial" w:hAnsi="Arial" w:cs="Arial"/>
          <w:b/>
        </w:rPr>
        <w:t>12</w:t>
      </w:r>
    </w:p>
    <w:p w14:paraId="429792DE" w14:textId="54920E70" w:rsidR="00753822" w:rsidRPr="005B2678" w:rsidRDefault="00AA4D04" w:rsidP="001A2061">
      <w:pPr>
        <w:spacing w:after="0"/>
        <w:rPr>
          <w:rFonts w:ascii="Arial" w:hAnsi="Arial" w:cs="Arial"/>
        </w:rPr>
      </w:pPr>
      <w:r w:rsidRPr="005B2678">
        <w:rPr>
          <w:rFonts w:ascii="Arial" w:hAnsi="Arial" w:cs="Arial"/>
          <w:b/>
        </w:rPr>
        <w:t xml:space="preserve">IT </w:t>
      </w:r>
      <w:r w:rsidR="006F6ED4" w:rsidRPr="005B2678">
        <w:rPr>
          <w:rFonts w:ascii="Arial" w:hAnsi="Arial" w:cs="Arial"/>
          <w:b/>
        </w:rPr>
        <w:t>Technician</w:t>
      </w:r>
    </w:p>
    <w:p w14:paraId="711E7EE9" w14:textId="28738768" w:rsidR="00AA29E3" w:rsidRPr="005B2678" w:rsidRDefault="00E95015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Troubleshoot </w:t>
      </w:r>
      <w:r w:rsidR="00FA28B2" w:rsidRPr="005B2678">
        <w:rPr>
          <w:rFonts w:ascii="Arial" w:hAnsi="Arial" w:cs="Arial"/>
        </w:rPr>
        <w:t>Laptop, PC</w:t>
      </w:r>
      <w:r w:rsidR="00E96C6F" w:rsidRPr="005B2678">
        <w:rPr>
          <w:rFonts w:ascii="Arial" w:hAnsi="Arial" w:cs="Arial"/>
        </w:rPr>
        <w:t xml:space="preserve"> </w:t>
      </w:r>
      <w:r w:rsidRPr="005B2678">
        <w:rPr>
          <w:rFonts w:ascii="Arial" w:hAnsi="Arial" w:cs="Arial"/>
        </w:rPr>
        <w:t xml:space="preserve">and repair </w:t>
      </w:r>
    </w:p>
    <w:p w14:paraId="5D2F5319" w14:textId="77777777" w:rsidR="0032736E" w:rsidRPr="005B2678" w:rsidRDefault="0032736E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Work closely with other member to maintain workload </w:t>
      </w:r>
    </w:p>
    <w:p w14:paraId="1178DA3A" w14:textId="067E77BA" w:rsidR="00E96C6F" w:rsidRPr="005B2678" w:rsidRDefault="0032736E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PC/ laptop </w:t>
      </w:r>
      <w:r w:rsidR="00E96C6F" w:rsidRPr="005B2678">
        <w:rPr>
          <w:rFonts w:ascii="Arial" w:hAnsi="Arial" w:cs="Arial"/>
        </w:rPr>
        <w:t xml:space="preserve">Hardware and software </w:t>
      </w:r>
      <w:r w:rsidR="00FA28B2" w:rsidRPr="005B2678">
        <w:rPr>
          <w:rFonts w:ascii="Arial" w:hAnsi="Arial" w:cs="Arial"/>
        </w:rPr>
        <w:t>troubleshooting and</w:t>
      </w:r>
      <w:r w:rsidRPr="005B2678">
        <w:rPr>
          <w:rFonts w:ascii="Arial" w:hAnsi="Arial" w:cs="Arial"/>
        </w:rPr>
        <w:t xml:space="preserve"> recommend third parties tools</w:t>
      </w:r>
    </w:p>
    <w:p w14:paraId="32A431DB" w14:textId="3FF80632" w:rsidR="0032736E" w:rsidRPr="005B2678" w:rsidRDefault="0032736E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Taking </w:t>
      </w:r>
      <w:r w:rsidR="00FA28B2" w:rsidRPr="005B2678">
        <w:rPr>
          <w:rFonts w:ascii="Arial" w:hAnsi="Arial" w:cs="Arial"/>
        </w:rPr>
        <w:t>client calls</w:t>
      </w:r>
      <w:r w:rsidRPr="005B2678">
        <w:rPr>
          <w:rFonts w:ascii="Arial" w:hAnsi="Arial" w:cs="Arial"/>
        </w:rPr>
        <w:t xml:space="preserve"> and log\advice best technology options </w:t>
      </w:r>
    </w:p>
    <w:p w14:paraId="37717066" w14:textId="35A02008" w:rsidR="00126966" w:rsidRPr="005B2678" w:rsidRDefault="4AB02995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Upgrading, installation Hardware\Software </w:t>
      </w:r>
    </w:p>
    <w:p w14:paraId="091E703A" w14:textId="77777777" w:rsidR="0032736E" w:rsidRPr="005B2678" w:rsidRDefault="00E95015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Support Client </w:t>
      </w:r>
      <w:r w:rsidR="004F5A27" w:rsidRPr="005B2678">
        <w:rPr>
          <w:rFonts w:ascii="Arial" w:hAnsi="Arial" w:cs="Arial"/>
        </w:rPr>
        <w:t>data</w:t>
      </w:r>
      <w:r w:rsidRPr="005B2678">
        <w:rPr>
          <w:rFonts w:ascii="Arial" w:hAnsi="Arial" w:cs="Arial"/>
        </w:rPr>
        <w:t xml:space="preserve"> recovery and virus\spam removal</w:t>
      </w:r>
    </w:p>
    <w:p w14:paraId="66D41420" w14:textId="77777777" w:rsidR="00AA29E3" w:rsidRPr="005B2678" w:rsidRDefault="009272BF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>Network and wireless setup.</w:t>
      </w:r>
    </w:p>
    <w:p w14:paraId="5C487644" w14:textId="77777777" w:rsidR="004F5A27" w:rsidRPr="005B2678" w:rsidRDefault="004F5A27" w:rsidP="00FE4403">
      <w:pPr>
        <w:numPr>
          <w:ilvl w:val="0"/>
          <w:numId w:val="1"/>
        </w:numPr>
        <w:tabs>
          <w:tab w:val="num" w:pos="1800"/>
        </w:tabs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Stock take and maintain the stock inventory </w:t>
      </w:r>
    </w:p>
    <w:p w14:paraId="03F38668" w14:textId="77777777" w:rsidR="00942032" w:rsidRPr="005B2678" w:rsidRDefault="00942032" w:rsidP="00FE4403">
      <w:pPr>
        <w:spacing w:after="0" w:line="240" w:lineRule="auto"/>
        <w:rPr>
          <w:rFonts w:ascii="Arial" w:hAnsi="Arial" w:cs="Arial"/>
        </w:rPr>
      </w:pPr>
    </w:p>
    <w:p w14:paraId="1DB74498" w14:textId="77777777" w:rsidR="00510896" w:rsidRPr="005B2678" w:rsidRDefault="006F645B" w:rsidP="00FE4403">
      <w:pPr>
        <w:spacing w:after="0"/>
        <w:rPr>
          <w:rFonts w:ascii="Arial" w:hAnsi="Arial" w:cs="Arial"/>
        </w:rPr>
      </w:pP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</w:p>
    <w:p w14:paraId="5CF788F2" w14:textId="77777777" w:rsidR="00991767" w:rsidRPr="005B2678" w:rsidRDefault="00991767" w:rsidP="00FE4403">
      <w:pPr>
        <w:pStyle w:val="Heading3"/>
        <w:ind w:left="0"/>
        <w:rPr>
          <w:rFonts w:ascii="Arial" w:hAnsi="Arial" w:cs="Arial"/>
          <w:b/>
          <w:sz w:val="22"/>
          <w:szCs w:val="22"/>
          <w:u w:val="single"/>
        </w:rPr>
      </w:pPr>
      <w:r w:rsidRPr="005B2678">
        <w:rPr>
          <w:rFonts w:ascii="Arial" w:hAnsi="Arial" w:cs="Arial"/>
          <w:b/>
          <w:sz w:val="22"/>
          <w:szCs w:val="22"/>
          <w:u w:val="single"/>
        </w:rPr>
        <w:t>EDUCATION</w:t>
      </w:r>
    </w:p>
    <w:p w14:paraId="671EAF3C" w14:textId="77777777" w:rsidR="00991767" w:rsidRPr="005B2678" w:rsidRDefault="00991767" w:rsidP="00FE4403">
      <w:pPr>
        <w:rPr>
          <w:rFonts w:ascii="Arial" w:hAnsi="Arial" w:cs="Arial"/>
          <w:lang w:val="en-GB"/>
        </w:rPr>
      </w:pPr>
    </w:p>
    <w:p w14:paraId="78CC12C1" w14:textId="0A03983E" w:rsidR="002F7CFF" w:rsidRPr="005B2678" w:rsidRDefault="002F7CFF" w:rsidP="00FE4403">
      <w:pPr>
        <w:rPr>
          <w:rFonts w:ascii="Arial" w:hAnsi="Arial" w:cs="Arial"/>
          <w:lang w:val="en-GB"/>
        </w:rPr>
      </w:pPr>
      <w:r w:rsidRPr="005B2678">
        <w:rPr>
          <w:rFonts w:ascii="Arial" w:hAnsi="Arial" w:cs="Arial"/>
          <w:lang w:val="en-GB"/>
        </w:rPr>
        <w:tab/>
      </w:r>
      <w:r w:rsidR="005E3FB0">
        <w:rPr>
          <w:rFonts w:ascii="Arial" w:hAnsi="Arial" w:cs="Arial"/>
          <w:b/>
        </w:rPr>
        <w:t>Cisco CCNP</w:t>
      </w:r>
      <w:r w:rsidR="005E3FB0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="005E3FB0">
        <w:rPr>
          <w:rFonts w:ascii="Arial" w:hAnsi="Arial" w:cs="Arial"/>
          <w:b/>
        </w:rPr>
        <w:t xml:space="preserve">August </w:t>
      </w:r>
      <w:r w:rsidRPr="005B2678">
        <w:rPr>
          <w:rFonts w:ascii="Arial" w:hAnsi="Arial" w:cs="Arial"/>
          <w:b/>
        </w:rPr>
        <w:t>201</w:t>
      </w:r>
      <w:r w:rsidR="005E3FB0">
        <w:rPr>
          <w:rFonts w:ascii="Arial" w:hAnsi="Arial" w:cs="Arial"/>
          <w:b/>
        </w:rPr>
        <w:t>9</w:t>
      </w:r>
    </w:p>
    <w:p w14:paraId="73FE649A" w14:textId="7126B407" w:rsidR="4AB02995" w:rsidRPr="005B2678" w:rsidRDefault="002F7CFF" w:rsidP="00FE4403">
      <w:pPr>
        <w:ind w:firstLine="720"/>
        <w:rPr>
          <w:rFonts w:ascii="Arial" w:hAnsi="Arial" w:cs="Arial"/>
          <w:lang w:val="en-GB"/>
        </w:rPr>
      </w:pPr>
      <w:r w:rsidRPr="005B2678">
        <w:rPr>
          <w:rFonts w:ascii="Arial" w:hAnsi="Arial" w:cs="Arial"/>
          <w:b/>
        </w:rPr>
        <w:t xml:space="preserve">Cisco CCNA </w:t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  <w:t>August 2016</w:t>
      </w:r>
      <w:r w:rsidRPr="005B2678">
        <w:rPr>
          <w:rFonts w:ascii="Arial" w:hAnsi="Arial" w:cs="Arial"/>
          <w:lang w:val="en-GB"/>
        </w:rPr>
        <w:t xml:space="preserve"> </w:t>
      </w:r>
    </w:p>
    <w:p w14:paraId="7D0CC498" w14:textId="232E5F95" w:rsidR="002F7CFF" w:rsidRPr="005B2678" w:rsidRDefault="002F7CFF" w:rsidP="00FE4403">
      <w:pPr>
        <w:ind w:firstLine="720"/>
        <w:rPr>
          <w:rFonts w:ascii="Arial" w:hAnsi="Arial" w:cs="Arial"/>
          <w:lang w:val="en-GB"/>
        </w:rPr>
      </w:pPr>
      <w:r w:rsidRPr="005B2678">
        <w:rPr>
          <w:rFonts w:ascii="Arial" w:hAnsi="Arial" w:cs="Arial"/>
          <w:b/>
        </w:rPr>
        <w:t>Cisco CCENT</w:t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</w:r>
      <w:r w:rsidRPr="005B2678">
        <w:rPr>
          <w:rFonts w:ascii="Arial" w:hAnsi="Arial" w:cs="Arial"/>
          <w:b/>
        </w:rPr>
        <w:tab/>
        <w:t>July 2015</w:t>
      </w:r>
      <w:r w:rsidRPr="005B2678">
        <w:rPr>
          <w:rFonts w:ascii="Arial" w:hAnsi="Arial" w:cs="Arial"/>
          <w:lang w:val="en-GB"/>
        </w:rPr>
        <w:tab/>
      </w:r>
    </w:p>
    <w:p w14:paraId="6372920E" w14:textId="77777777" w:rsidR="00991767" w:rsidRPr="005B2678" w:rsidRDefault="00991767" w:rsidP="00FE4403">
      <w:pPr>
        <w:spacing w:after="0"/>
        <w:rPr>
          <w:rFonts w:ascii="Arial" w:hAnsi="Arial" w:cs="Arial"/>
          <w:b/>
        </w:rPr>
      </w:pPr>
      <w:r w:rsidRPr="005B2678">
        <w:rPr>
          <w:rFonts w:ascii="Arial" w:hAnsi="Arial" w:cs="Arial"/>
          <w:b/>
        </w:rPr>
        <w:tab/>
        <w:t>University of Westminster, London</w:t>
      </w:r>
      <w:r w:rsidRPr="005B2678">
        <w:rPr>
          <w:rFonts w:ascii="Arial" w:hAnsi="Arial" w:cs="Arial"/>
          <w:b/>
        </w:rPr>
        <w:tab/>
        <w:t>2005 – 2009</w:t>
      </w:r>
    </w:p>
    <w:p w14:paraId="2799F30D" w14:textId="52D69EC1" w:rsidR="00991767" w:rsidRPr="005B2678" w:rsidRDefault="00991767" w:rsidP="00073193">
      <w:pPr>
        <w:spacing w:after="0"/>
        <w:ind w:firstLine="72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BSc Software Engineering (with foundation) 2:1 with </w:t>
      </w:r>
      <w:r w:rsidR="00F4446E" w:rsidRPr="005B2678">
        <w:rPr>
          <w:rFonts w:ascii="Arial" w:hAnsi="Arial" w:cs="Arial"/>
        </w:rPr>
        <w:t>Honors</w:t>
      </w:r>
      <w:r w:rsidRPr="005B2678">
        <w:rPr>
          <w:rFonts w:ascii="Arial" w:hAnsi="Arial" w:cs="Arial"/>
        </w:rPr>
        <w:t xml:space="preserve">     </w:t>
      </w:r>
    </w:p>
    <w:p w14:paraId="38CCF3B6" w14:textId="77777777" w:rsidR="00991767" w:rsidRPr="005B2678" w:rsidRDefault="00991767" w:rsidP="00FE4403">
      <w:pPr>
        <w:pStyle w:val="BodyText"/>
        <w:rPr>
          <w:rFonts w:ascii="Arial" w:hAnsi="Arial" w:cs="Arial"/>
          <w:snapToGrid w:val="0"/>
          <w:sz w:val="20"/>
          <w:szCs w:val="20"/>
        </w:rPr>
      </w:pPr>
    </w:p>
    <w:p w14:paraId="0CF083C3" w14:textId="77777777" w:rsidR="00991767" w:rsidRPr="005B2678" w:rsidRDefault="00991767" w:rsidP="00FE4403">
      <w:pPr>
        <w:spacing w:after="0"/>
        <w:ind w:firstLine="720"/>
        <w:rPr>
          <w:rFonts w:ascii="Arial" w:hAnsi="Arial" w:cs="Arial"/>
          <w:b/>
          <w:snapToGrid w:val="0"/>
        </w:rPr>
      </w:pPr>
      <w:proofErr w:type="spellStart"/>
      <w:r w:rsidRPr="005B2678">
        <w:rPr>
          <w:rFonts w:ascii="Arial" w:hAnsi="Arial" w:cs="Arial"/>
          <w:b/>
          <w:snapToGrid w:val="0"/>
        </w:rPr>
        <w:t>Nottingdale</w:t>
      </w:r>
      <w:proofErr w:type="spellEnd"/>
      <w:r w:rsidRPr="005B2678">
        <w:rPr>
          <w:rFonts w:ascii="Arial" w:hAnsi="Arial" w:cs="Arial"/>
          <w:b/>
          <w:snapToGrid w:val="0"/>
        </w:rPr>
        <w:t xml:space="preserve"> Technology Centre, London</w:t>
      </w:r>
      <w:r w:rsidRPr="005B2678">
        <w:rPr>
          <w:rFonts w:ascii="Arial" w:hAnsi="Arial" w:cs="Arial"/>
          <w:b/>
          <w:snapToGrid w:val="0"/>
        </w:rPr>
        <w:tab/>
      </w:r>
      <w:r w:rsidRPr="005B2678">
        <w:rPr>
          <w:rFonts w:ascii="Arial" w:hAnsi="Arial" w:cs="Arial"/>
          <w:b/>
          <w:snapToGrid w:val="0"/>
        </w:rPr>
        <w:tab/>
        <w:t>2002 – 2004</w:t>
      </w:r>
    </w:p>
    <w:p w14:paraId="561C4208" w14:textId="77777777" w:rsidR="00991767" w:rsidRPr="005B2678" w:rsidRDefault="00991767" w:rsidP="00FE4403">
      <w:pPr>
        <w:spacing w:after="0"/>
        <w:ind w:left="1440"/>
        <w:rPr>
          <w:rFonts w:ascii="Arial" w:hAnsi="Arial" w:cs="Arial"/>
        </w:rPr>
      </w:pPr>
      <w:r w:rsidRPr="005B2678">
        <w:rPr>
          <w:rFonts w:ascii="Arial" w:hAnsi="Arial" w:cs="Arial"/>
        </w:rPr>
        <w:t>NVQ level 1,2,3 (equivalent to two A levels)</w:t>
      </w:r>
    </w:p>
    <w:p w14:paraId="30E7C1A2" w14:textId="77777777" w:rsidR="00991767" w:rsidRPr="005B2678" w:rsidRDefault="00991767" w:rsidP="00FE4403">
      <w:pPr>
        <w:spacing w:after="0"/>
        <w:ind w:left="144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Information Technology, Microsoft office 2000 and 2003, window 2000 and window </w:t>
      </w:r>
      <w:proofErr w:type="spellStart"/>
      <w:r w:rsidRPr="005B2678">
        <w:rPr>
          <w:rFonts w:ascii="Arial" w:hAnsi="Arial" w:cs="Arial"/>
        </w:rPr>
        <w:t>xp</w:t>
      </w:r>
      <w:proofErr w:type="spellEnd"/>
      <w:r w:rsidRPr="005B2678">
        <w:rPr>
          <w:rFonts w:ascii="Arial" w:hAnsi="Arial" w:cs="Arial"/>
        </w:rPr>
        <w:t xml:space="preserve"> English and Math’s module, Hardware and software troubleshooting   </w:t>
      </w:r>
    </w:p>
    <w:p w14:paraId="6980C0C9" w14:textId="77777777" w:rsidR="00991767" w:rsidRPr="005B2678" w:rsidRDefault="00991767" w:rsidP="00FE4403">
      <w:pPr>
        <w:spacing w:after="0"/>
        <w:ind w:left="1440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Passed all modules </w:t>
      </w:r>
    </w:p>
    <w:p w14:paraId="2C6450D4" w14:textId="77777777" w:rsidR="006F645B" w:rsidRPr="005B2678" w:rsidRDefault="006F645B" w:rsidP="00FE4403">
      <w:pPr>
        <w:widowControl w:val="0"/>
        <w:suppressAutoHyphens/>
        <w:autoSpaceDE w:val="0"/>
        <w:spacing w:after="0"/>
        <w:rPr>
          <w:rFonts w:ascii="Arial" w:hAnsi="Arial" w:cs="Arial"/>
        </w:rPr>
      </w:pPr>
    </w:p>
    <w:p w14:paraId="5CD320A1" w14:textId="77777777" w:rsidR="006F645B" w:rsidRPr="005B2678" w:rsidRDefault="006F645B" w:rsidP="00FE4403">
      <w:pPr>
        <w:pStyle w:val="BodyText"/>
        <w:rPr>
          <w:rFonts w:ascii="Arial" w:hAnsi="Arial" w:cs="Arial"/>
          <w:szCs w:val="22"/>
          <w:lang w:eastAsia="en-GB"/>
        </w:rPr>
      </w:pPr>
    </w:p>
    <w:p w14:paraId="7B49D608" w14:textId="77777777" w:rsidR="006F645B" w:rsidRPr="005B2678" w:rsidRDefault="006F645B" w:rsidP="00FE4403">
      <w:pPr>
        <w:pStyle w:val="Heading3"/>
        <w:ind w:left="0"/>
        <w:rPr>
          <w:rFonts w:ascii="Arial" w:hAnsi="Arial" w:cs="Arial"/>
          <w:b/>
          <w:sz w:val="22"/>
          <w:szCs w:val="22"/>
          <w:u w:val="single"/>
        </w:rPr>
      </w:pPr>
      <w:r w:rsidRPr="005B2678">
        <w:rPr>
          <w:rFonts w:ascii="Arial" w:hAnsi="Arial" w:cs="Arial"/>
          <w:b/>
          <w:sz w:val="22"/>
          <w:szCs w:val="22"/>
          <w:u w:val="single"/>
        </w:rPr>
        <w:t>INTERESTS</w:t>
      </w:r>
    </w:p>
    <w:p w14:paraId="0400179C" w14:textId="77777777" w:rsidR="006F645B" w:rsidRPr="005B2678" w:rsidRDefault="006F645B" w:rsidP="00712D15">
      <w:pPr>
        <w:widowControl w:val="0"/>
        <w:numPr>
          <w:ilvl w:val="0"/>
          <w:numId w:val="9"/>
        </w:numPr>
        <w:tabs>
          <w:tab w:val="num" w:pos="1800"/>
        </w:tabs>
        <w:suppressAutoHyphens/>
        <w:autoSpaceDE w:val="0"/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>Travelling &amp; enjoy meeting people of different backgrounds as well as spending time with friends and maintaining social life</w:t>
      </w:r>
    </w:p>
    <w:p w14:paraId="1FBAFB19" w14:textId="58FB39E3" w:rsidR="00AF1A8F" w:rsidRDefault="000E21DA" w:rsidP="00712D15">
      <w:pPr>
        <w:widowControl w:val="0"/>
        <w:numPr>
          <w:ilvl w:val="0"/>
          <w:numId w:val="9"/>
        </w:numPr>
        <w:tabs>
          <w:tab w:val="num" w:pos="1800"/>
        </w:tabs>
        <w:suppressAutoHyphens/>
        <w:autoSpaceDE w:val="0"/>
        <w:spacing w:after="0" w:line="240" w:lineRule="auto"/>
        <w:rPr>
          <w:rFonts w:ascii="Arial" w:hAnsi="Arial" w:cs="Arial"/>
        </w:rPr>
      </w:pPr>
      <w:r w:rsidRPr="005B2678">
        <w:rPr>
          <w:rFonts w:ascii="Arial" w:hAnsi="Arial" w:cs="Arial"/>
        </w:rPr>
        <w:t xml:space="preserve">Playing football and various other sport </w:t>
      </w:r>
    </w:p>
    <w:p w14:paraId="38E88C69" w14:textId="77777777" w:rsidR="005B2678" w:rsidRPr="005B2678" w:rsidRDefault="005B2678" w:rsidP="005B2678">
      <w:pPr>
        <w:widowControl w:val="0"/>
        <w:tabs>
          <w:tab w:val="num" w:pos="1800"/>
        </w:tabs>
        <w:suppressAutoHyphens/>
        <w:autoSpaceDE w:val="0"/>
        <w:spacing w:after="0" w:line="240" w:lineRule="auto"/>
        <w:ind w:left="360"/>
        <w:rPr>
          <w:rFonts w:ascii="Arial" w:hAnsi="Arial" w:cs="Arial"/>
        </w:rPr>
      </w:pPr>
    </w:p>
    <w:p w14:paraId="4BCB44AC" w14:textId="77777777" w:rsidR="006F645B" w:rsidRPr="005B2678" w:rsidRDefault="006F645B" w:rsidP="00FE4403">
      <w:pPr>
        <w:spacing w:after="0"/>
        <w:rPr>
          <w:rFonts w:ascii="Arial" w:hAnsi="Arial" w:cs="Arial"/>
          <w:b/>
          <w:i/>
          <w:snapToGrid w:val="0"/>
          <w:sz w:val="30"/>
          <w:szCs w:val="30"/>
        </w:rPr>
      </w:pPr>
      <w:r w:rsidRPr="005B2678">
        <w:rPr>
          <w:rFonts w:ascii="Arial" w:hAnsi="Arial" w:cs="Arial"/>
          <w:b/>
          <w:i/>
          <w:snapToGrid w:val="0"/>
        </w:rPr>
        <w:t>References available on request</w:t>
      </w:r>
    </w:p>
    <w:p w14:paraId="70C98A54" w14:textId="77777777" w:rsidR="006F645B" w:rsidRPr="005B2678" w:rsidRDefault="006F645B" w:rsidP="00FE4403">
      <w:pPr>
        <w:spacing w:after="0"/>
        <w:rPr>
          <w:rFonts w:ascii="Arial" w:hAnsi="Arial" w:cs="Arial"/>
          <w:b/>
          <w:i/>
          <w:snapToGrid w:val="0"/>
          <w:color w:val="FFFFFF"/>
          <w:sz w:val="2"/>
          <w:szCs w:val="2"/>
        </w:rPr>
      </w:pPr>
      <w:r w:rsidRPr="005B2678">
        <w:rPr>
          <w:rFonts w:ascii="Arial" w:hAnsi="Arial" w:cs="Arial"/>
          <w:color w:val="FFFFFF"/>
          <w:sz w:val="2"/>
          <w:szCs w:val="2"/>
          <w:lang w:val="en"/>
        </w:rPr>
        <w:t>MySQL / Apache / Graduate Software Engineer / Java / internetworking / CISCO / I.T. Support / Helpdesk / 1</w:t>
      </w:r>
      <w:r w:rsidRPr="005B2678">
        <w:rPr>
          <w:rFonts w:ascii="Arial" w:hAnsi="Arial" w:cs="Arial"/>
          <w:color w:val="FFFFFF"/>
          <w:sz w:val="2"/>
          <w:szCs w:val="2"/>
          <w:vertAlign w:val="superscript"/>
          <w:lang w:val="en"/>
        </w:rPr>
        <w:t>st</w:t>
      </w:r>
      <w:r w:rsidRPr="005B2678">
        <w:rPr>
          <w:rFonts w:ascii="Arial" w:hAnsi="Arial" w:cs="Arial"/>
          <w:color w:val="FFFFFF"/>
          <w:sz w:val="2"/>
          <w:szCs w:val="2"/>
          <w:lang w:val="en"/>
        </w:rPr>
        <w:t xml:space="preserve"> Line Support / 2</w:t>
      </w:r>
      <w:r w:rsidRPr="005B2678">
        <w:rPr>
          <w:rFonts w:ascii="Arial" w:hAnsi="Arial" w:cs="Arial"/>
          <w:color w:val="FFFFFF"/>
          <w:sz w:val="2"/>
          <w:szCs w:val="2"/>
          <w:vertAlign w:val="superscript"/>
          <w:lang w:val="en"/>
        </w:rPr>
        <w:t>nd</w:t>
      </w:r>
      <w:r w:rsidRPr="005B2678">
        <w:rPr>
          <w:rFonts w:ascii="Arial" w:hAnsi="Arial" w:cs="Arial"/>
          <w:color w:val="FFFFFF"/>
          <w:sz w:val="2"/>
          <w:szCs w:val="2"/>
          <w:lang w:val="en"/>
        </w:rPr>
        <w:t xml:space="preserve"> line Support / Desktop Support / CCNA / IT Support Engineer / Field Engineer / IT Technician / ICT Technician / Analyst / Administrator / Junior Graduate / Entry Level / Samba / Network Engineer / Network Admin / Junior Network Admin / Slough / Berkshire / Maidenhead / </w:t>
      </w:r>
      <w:proofErr w:type="spellStart"/>
      <w:r w:rsidRPr="005B2678">
        <w:rPr>
          <w:rFonts w:ascii="Arial" w:hAnsi="Arial" w:cs="Arial"/>
          <w:color w:val="FFFFFF"/>
          <w:sz w:val="2"/>
          <w:szCs w:val="2"/>
          <w:lang w:val="en"/>
        </w:rPr>
        <w:t>Staines</w:t>
      </w:r>
      <w:proofErr w:type="spellEnd"/>
      <w:r w:rsidRPr="005B2678">
        <w:rPr>
          <w:rFonts w:ascii="Arial" w:hAnsi="Arial" w:cs="Arial"/>
          <w:color w:val="FFFFFF"/>
          <w:sz w:val="2"/>
          <w:szCs w:val="2"/>
          <w:lang w:val="en"/>
        </w:rPr>
        <w:t xml:space="preserve"> / High Wycombe / Windsor / Greater London / West London / East London / North London / Harrow / Wembley / Reading / Middlesex / Uxbridge / </w:t>
      </w:r>
      <w:proofErr w:type="spellStart"/>
      <w:r w:rsidRPr="005B2678">
        <w:rPr>
          <w:rFonts w:ascii="Arial" w:hAnsi="Arial" w:cs="Arial"/>
          <w:color w:val="FFFFFF"/>
          <w:sz w:val="2"/>
          <w:szCs w:val="2"/>
          <w:lang w:val="en"/>
        </w:rPr>
        <w:t>Amersham</w:t>
      </w:r>
      <w:proofErr w:type="spellEnd"/>
      <w:r w:rsidRPr="005B2678">
        <w:rPr>
          <w:rFonts w:ascii="Arial" w:hAnsi="Arial" w:cs="Arial"/>
          <w:color w:val="FFFFFF"/>
          <w:sz w:val="2"/>
          <w:szCs w:val="2"/>
          <w:lang w:val="en"/>
        </w:rPr>
        <w:t xml:space="preserve"> / City / Watford / East London / Central London / Westminster / </w:t>
      </w:r>
    </w:p>
    <w:sectPr w:rsidR="006F645B" w:rsidRPr="005B2678" w:rsidSect="005B2678">
      <w:pgSz w:w="11907" w:h="16839"/>
      <w:pgMar w:top="567" w:right="708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A73"/>
    <w:multiLevelType w:val="hybridMultilevel"/>
    <w:tmpl w:val="192CFBC4"/>
    <w:lvl w:ilvl="0" w:tplc="DC428AE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2C70"/>
    <w:multiLevelType w:val="hybridMultilevel"/>
    <w:tmpl w:val="1AB4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7161"/>
    <w:multiLevelType w:val="hybridMultilevel"/>
    <w:tmpl w:val="DAE060E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E2E14C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2" w:tplc="7E2E14C0"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Aria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F06D2F"/>
    <w:multiLevelType w:val="hybridMultilevel"/>
    <w:tmpl w:val="EA066CBC"/>
    <w:lvl w:ilvl="0" w:tplc="DC428AE0">
      <w:numFmt w:val="bullet"/>
      <w:lvlText w:val="-"/>
      <w:lvlJc w:val="left"/>
      <w:pPr>
        <w:ind w:left="21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097900"/>
    <w:multiLevelType w:val="hybridMultilevel"/>
    <w:tmpl w:val="9E1AEA3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4B5A78"/>
    <w:multiLevelType w:val="hybridMultilevel"/>
    <w:tmpl w:val="D5BE6F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E14C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7E2E14C0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Aria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851534"/>
    <w:multiLevelType w:val="hybridMultilevel"/>
    <w:tmpl w:val="525C221A"/>
    <w:lvl w:ilvl="0" w:tplc="7E2E14C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A29DE"/>
    <w:multiLevelType w:val="hybridMultilevel"/>
    <w:tmpl w:val="DAFA22B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2E14C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7E2E14C0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Aria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E7556A"/>
    <w:multiLevelType w:val="hybridMultilevel"/>
    <w:tmpl w:val="AA6680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45B"/>
    <w:rsid w:val="00030D66"/>
    <w:rsid w:val="00040676"/>
    <w:rsid w:val="00052451"/>
    <w:rsid w:val="00073193"/>
    <w:rsid w:val="0007589B"/>
    <w:rsid w:val="000E21DA"/>
    <w:rsid w:val="001000B5"/>
    <w:rsid w:val="00103A62"/>
    <w:rsid w:val="00122424"/>
    <w:rsid w:val="00126966"/>
    <w:rsid w:val="0019289D"/>
    <w:rsid w:val="00195C91"/>
    <w:rsid w:val="00197EB9"/>
    <w:rsid w:val="001A13BB"/>
    <w:rsid w:val="001A2061"/>
    <w:rsid w:val="00201048"/>
    <w:rsid w:val="00234C7A"/>
    <w:rsid w:val="00263FB0"/>
    <w:rsid w:val="002B09A4"/>
    <w:rsid w:val="002B53B5"/>
    <w:rsid w:val="002D577D"/>
    <w:rsid w:val="002F7CFF"/>
    <w:rsid w:val="0032736E"/>
    <w:rsid w:val="00333BE0"/>
    <w:rsid w:val="00333D24"/>
    <w:rsid w:val="00340A8F"/>
    <w:rsid w:val="00362D86"/>
    <w:rsid w:val="00377276"/>
    <w:rsid w:val="0044321A"/>
    <w:rsid w:val="004512D0"/>
    <w:rsid w:val="00484F77"/>
    <w:rsid w:val="004B4778"/>
    <w:rsid w:val="004F5A27"/>
    <w:rsid w:val="00510896"/>
    <w:rsid w:val="00537482"/>
    <w:rsid w:val="00551F25"/>
    <w:rsid w:val="005550E1"/>
    <w:rsid w:val="00572386"/>
    <w:rsid w:val="005A3072"/>
    <w:rsid w:val="005A3B00"/>
    <w:rsid w:val="005B2678"/>
    <w:rsid w:val="005B7F01"/>
    <w:rsid w:val="005E3FB0"/>
    <w:rsid w:val="00610BE9"/>
    <w:rsid w:val="00617E7E"/>
    <w:rsid w:val="006263CE"/>
    <w:rsid w:val="00655881"/>
    <w:rsid w:val="006E2F6B"/>
    <w:rsid w:val="006F645B"/>
    <w:rsid w:val="006F6ED4"/>
    <w:rsid w:val="0070710D"/>
    <w:rsid w:val="00711868"/>
    <w:rsid w:val="00712D15"/>
    <w:rsid w:val="007137C0"/>
    <w:rsid w:val="00724FA4"/>
    <w:rsid w:val="00753822"/>
    <w:rsid w:val="007821ED"/>
    <w:rsid w:val="007B081A"/>
    <w:rsid w:val="007C3E38"/>
    <w:rsid w:val="00810B3F"/>
    <w:rsid w:val="00815AF4"/>
    <w:rsid w:val="00873CBC"/>
    <w:rsid w:val="0087447E"/>
    <w:rsid w:val="00884D15"/>
    <w:rsid w:val="008B0A1E"/>
    <w:rsid w:val="008C4B12"/>
    <w:rsid w:val="0090166B"/>
    <w:rsid w:val="009272BF"/>
    <w:rsid w:val="00931570"/>
    <w:rsid w:val="0093407B"/>
    <w:rsid w:val="00942032"/>
    <w:rsid w:val="00981E18"/>
    <w:rsid w:val="00991767"/>
    <w:rsid w:val="00992E29"/>
    <w:rsid w:val="009A447C"/>
    <w:rsid w:val="009A7543"/>
    <w:rsid w:val="009C1019"/>
    <w:rsid w:val="009D4C4B"/>
    <w:rsid w:val="009F5CC1"/>
    <w:rsid w:val="00A239B8"/>
    <w:rsid w:val="00A353DA"/>
    <w:rsid w:val="00A3794A"/>
    <w:rsid w:val="00A615A1"/>
    <w:rsid w:val="00AA29E3"/>
    <w:rsid w:val="00AA4D04"/>
    <w:rsid w:val="00AF1A8F"/>
    <w:rsid w:val="00B3573B"/>
    <w:rsid w:val="00BD4B53"/>
    <w:rsid w:val="00C10BC1"/>
    <w:rsid w:val="00C25AE3"/>
    <w:rsid w:val="00C47E0D"/>
    <w:rsid w:val="00C65D94"/>
    <w:rsid w:val="00CC2B18"/>
    <w:rsid w:val="00D10725"/>
    <w:rsid w:val="00DB03CD"/>
    <w:rsid w:val="00DC0A5A"/>
    <w:rsid w:val="00DE2AF7"/>
    <w:rsid w:val="00E554B4"/>
    <w:rsid w:val="00E804FD"/>
    <w:rsid w:val="00E851C2"/>
    <w:rsid w:val="00E8637E"/>
    <w:rsid w:val="00E95015"/>
    <w:rsid w:val="00E96C6F"/>
    <w:rsid w:val="00EB3B29"/>
    <w:rsid w:val="00ED3759"/>
    <w:rsid w:val="00EF2189"/>
    <w:rsid w:val="00F20B77"/>
    <w:rsid w:val="00F4446E"/>
    <w:rsid w:val="00FA28B2"/>
    <w:rsid w:val="00FA5A68"/>
    <w:rsid w:val="00FC66CE"/>
    <w:rsid w:val="00FE3610"/>
    <w:rsid w:val="00FE4403"/>
    <w:rsid w:val="4AB0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B892C6F"/>
  <w15:chartTrackingRefBased/>
  <w15:docId w15:val="{952143D7-D6F1-4CD8-B255-AD29C880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AF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6F645B"/>
    <w:pPr>
      <w:keepNext/>
      <w:snapToGrid w:val="0"/>
      <w:spacing w:after="0" w:line="240" w:lineRule="auto"/>
      <w:ind w:left="1800"/>
      <w:outlineLvl w:val="1"/>
    </w:pPr>
    <w:rPr>
      <w:rFonts w:ascii="Times New Roman" w:eastAsia="Times New Roman" w:hAnsi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F645B"/>
    <w:pPr>
      <w:keepNext/>
      <w:snapToGrid w:val="0"/>
      <w:spacing w:after="0" w:line="240" w:lineRule="auto"/>
      <w:ind w:left="1800"/>
      <w:outlineLvl w:val="2"/>
    </w:pPr>
    <w:rPr>
      <w:rFonts w:ascii="Arial Black" w:eastAsia="Times New Roman" w:hAnsi="Arial Black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F645B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link w:val="Heading3"/>
    <w:rsid w:val="006F645B"/>
    <w:rPr>
      <w:rFonts w:ascii="Arial Black" w:eastAsia="Times New Roman" w:hAnsi="Arial Black" w:cs="Times New Roman"/>
      <w:sz w:val="24"/>
      <w:szCs w:val="20"/>
      <w:lang w:val="en-GB"/>
    </w:rPr>
  </w:style>
  <w:style w:type="character" w:styleId="Hyperlink">
    <w:name w:val="Hyperlink"/>
    <w:rsid w:val="006F645B"/>
    <w:rPr>
      <w:color w:val="0000FF"/>
      <w:u w:val="single"/>
    </w:rPr>
  </w:style>
  <w:style w:type="paragraph" w:styleId="BodyText">
    <w:name w:val="Body Text"/>
    <w:basedOn w:val="Normal"/>
    <w:link w:val="BodyTextChar"/>
    <w:rsid w:val="006F645B"/>
    <w:pPr>
      <w:spacing w:after="0" w:line="240" w:lineRule="auto"/>
    </w:pPr>
    <w:rPr>
      <w:rFonts w:ascii="Times New Roman" w:eastAsia="Times New Roman" w:hAnsi="Times New Roman"/>
      <w:szCs w:val="24"/>
      <w:lang w:val="en-GB"/>
    </w:rPr>
  </w:style>
  <w:style w:type="character" w:customStyle="1" w:styleId="BodyTextChar">
    <w:name w:val="Body Text Char"/>
    <w:link w:val="BodyText"/>
    <w:rsid w:val="006F645B"/>
    <w:rPr>
      <w:rFonts w:ascii="Times New Roman" w:eastAsia="Times New Roman" w:hAnsi="Times New Roman" w:cs="Times New Roman"/>
      <w:szCs w:val="24"/>
      <w:lang w:val="en-GB"/>
    </w:rPr>
  </w:style>
  <w:style w:type="character" w:customStyle="1" w:styleId="mw-mmv-title">
    <w:name w:val="mw-mmv-title"/>
    <w:rsid w:val="00E95015"/>
  </w:style>
  <w:style w:type="character" w:customStyle="1" w:styleId="apple-converted-space">
    <w:name w:val="apple-converted-space"/>
    <w:rsid w:val="005B7F0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0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1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5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028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856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53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813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774472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825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5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93947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355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65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90C83C8B0B5428C6481B64BFF9FB2" ma:contentTypeVersion="13" ma:contentTypeDescription="Create a new document." ma:contentTypeScope="" ma:versionID="87bb8111b65676a84abf88e8d2bd2f6a">
  <xsd:schema xmlns:xsd="http://www.w3.org/2001/XMLSchema" xmlns:xs="http://www.w3.org/2001/XMLSchema" xmlns:p="http://schemas.microsoft.com/office/2006/metadata/properties" xmlns:ns3="9576b0fc-8f3c-4579-a038-5ab8d6ef24f0" xmlns:ns4="82133551-0a9b-452d-a268-67ca67847d82" targetNamespace="http://schemas.microsoft.com/office/2006/metadata/properties" ma:root="true" ma:fieldsID="2f683a6926884bb85be5973a7ba086a1" ns3:_="" ns4:_="">
    <xsd:import namespace="9576b0fc-8f3c-4579-a038-5ab8d6ef24f0"/>
    <xsd:import namespace="82133551-0a9b-452d-a268-67ca67847d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6b0fc-8f3c-4579-a038-5ab8d6ef2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33551-0a9b-452d-a268-67ca67847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36952D-3944-4432-ABD1-6CA0653BF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1C2D88-4978-43FE-9B86-D3EB50AFC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4D1880-B818-4519-B55F-E4944DF0E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6b0fc-8f3c-4579-a038-5ab8d6ef24f0"/>
    <ds:schemaRef ds:uri="82133551-0a9b-452d-a268-67ca67847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Jobsite UK (Worldwide) LTD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ResCVAdmin</dc:creator>
  <cp:keywords/>
  <cp:lastModifiedBy>Ahmed,Sirwan</cp:lastModifiedBy>
  <cp:revision>3</cp:revision>
  <dcterms:created xsi:type="dcterms:W3CDTF">2019-08-21T16:28:00Z</dcterms:created>
  <dcterms:modified xsi:type="dcterms:W3CDTF">2019-09-17T09:06:00Z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0x01010055990C83C8B0B5428C6481B64BFF9FB2</vt:lpwstr>
  </property>
</Properties>
</file>