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7F" w:rsidRDefault="00BA7606"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CV</w:t>
      </w:r>
      <w:r w:rsidR="00DF4153">
        <w:rPr>
          <w:rFonts w:ascii="Times New Roman" w:eastAsia="Times New Roman" w:hAnsi="Times New Roman" w:cs="Times New Roman"/>
          <w:color w:val="000000"/>
          <w:sz w:val="48"/>
          <w:szCs w:val="48"/>
        </w:rPr>
        <w:t>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Devendra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Raj Pandey. North East London.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Mobile number : 07866315954.   E-Mail: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Dipendra_Raj@ymail.com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* Summary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Well, I am a creative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Hardworking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person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plus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onfiden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competent Network Engineer an administrator who has experience of the daily maintaining, installing, T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rouble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shoot, Security and much more of all area to be needed.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* Key Skills.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Experience of Networking (R/S CISCO).</w:t>
      </w:r>
    </w:p>
    <w:p w:rsidR="00F7728B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-Knowledge of Cyber Security, wireless, Management and Leadership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rol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etc.</w:t>
      </w:r>
    </w:p>
    <w:p w:rsidR="0081157F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Knowledge of java fundamental, Oracle Database and SQL.</w:t>
      </w:r>
    </w:p>
    <w:p w:rsidR="00F7728B" w:rsidRDefault="00F7728B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-Knowledge of  various computing terms, rol</w:t>
      </w:r>
      <w:r w:rsidR="00FA6BC7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concept and its vision too.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-Can work in a busy and demanding environment.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-Excellent attention to details and responsible.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-Good communication, Friendly manner and good team member.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* professional skills.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-CCNA - R/S</w:t>
      </w:r>
      <w:r w:rsidR="00D82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solid knowledge and experience.</w:t>
      </w:r>
    </w:p>
    <w:p w:rsidR="00D82E27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-CCNP - Intermediate </w:t>
      </w:r>
      <w:r w:rsidR="00D82E27">
        <w:rPr>
          <w:rFonts w:ascii="Times New Roman" w:eastAsia="Times New Roman" w:hAnsi="Times New Roman" w:cs="Times New Roman"/>
          <w:color w:val="000000"/>
          <w:sz w:val="28"/>
          <w:szCs w:val="28"/>
        </w:rPr>
        <w:t>level and progressing in full knowledge.</w:t>
      </w:r>
    </w:p>
    <w:p w:rsidR="00D82E27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CCNA  Rol</w:t>
      </w:r>
      <w:r w:rsidR="00FA6BC7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task and </w:t>
      </w:r>
      <w:r w:rsidR="00FA6B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responsible for: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Internetworking, TCP/IP,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Subnetting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VLSMs and Troubleshooting TCP/IP,  Cisco’s IOS and SDM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Managing a Cisco internet work, IP routing, VPN, EIGRP and OSPF, Layer 2 switching and spanning tree Protocol (STP), BGP,VLAN‘S, Security, NAT, Wireless, IPv4 and IPv6, WAN etc.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* Work Experience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Well, I have been partly working since 2006 as a Network engineer, an administrator role in a different private company 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offices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cross the London. I have collected so m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experiences, skills, ability and much more as an Academic and Professional level.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would like to 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help,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explore,share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ability, skills and 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>idea 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>someone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various companies 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>who is desire and looking for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27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* Academic Qualifications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Diploma in SSADM.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Diploma in Basic Programming.</w:t>
      </w:r>
    </w:p>
    <w:p w:rsidR="0081157F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Certificate in visual Basic Programming.</w:t>
      </w:r>
    </w:p>
    <w:p w:rsidR="00D82E27" w:rsidRDefault="00D82E27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London College of  Business and Computing.  1998 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Diploma in Information Technology. (North London College of Business Studies. 2003)</w:t>
      </w:r>
    </w:p>
    <w:p w:rsidR="0081157F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B</w:t>
      </w:r>
      <w:r w:rsidR="00D82E2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c. In Information Technology. (American World University. (</w:t>
      </w:r>
      <w:r w:rsidR="00D82E27">
        <w:rPr>
          <w:rFonts w:ascii="Times New Roman" w:eastAsia="Times New Roman" w:hAnsi="Times New Roman" w:cs="Times New Roman"/>
          <w:color w:val="000000"/>
          <w:sz w:val="28"/>
          <w:szCs w:val="28"/>
        </w:rPr>
        <w:t>USA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82E27">
        <w:rPr>
          <w:rFonts w:ascii="Times New Roman" w:eastAsia="Times New Roman" w:hAnsi="Times New Roman" w:cs="Times New Roman"/>
          <w:color w:val="000000"/>
          <w:sz w:val="28"/>
          <w:szCs w:val="28"/>
        </w:rPr>
        <w:t>, London-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2006)</w:t>
      </w:r>
    </w:p>
    <w:p w:rsidR="00D82E27" w:rsidRDefault="00D82E2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Certificate of  Training (Diploma) in Nano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E3710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Nano Technology</w:t>
      </w:r>
      <w:r w:rsidR="00BE3710">
        <w:rPr>
          <w:rFonts w:ascii="Times New Roman" w:eastAsia="Times New Roman" w:hAnsi="Times New Roman" w:cs="Times New Roman"/>
          <w:color w:val="000000"/>
          <w:sz w:val="28"/>
          <w:szCs w:val="28"/>
        </w:rPr>
        <w:t>, Online course.</w:t>
      </w:r>
    </w:p>
    <w:p w:rsidR="00BE3710" w:rsidRDefault="00BE371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National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Kapodistriam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 of Athens, Greece</w:t>
      </w:r>
      <w:r w:rsidR="00FA6BC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2017.</w:t>
      </w:r>
    </w:p>
    <w:p w:rsidR="00BE3710" w:rsidRDefault="00BE3710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MSc in Computer Science. (At present, I am studying a part time at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NorthUmbria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University,          </w:t>
      </w:r>
    </w:p>
    <w:p w:rsidR="0081157F" w:rsidRDefault="00BE371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London-campus.</w:t>
      </w:r>
    </w:p>
    <w:p w:rsidR="00BE3710" w:rsidRDefault="00BE371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12F7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Last couple </w:t>
      </w:r>
      <w:r w:rsidR="00F772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years and continue I have earned </w:t>
      </w:r>
      <w:r w:rsidR="00FA6B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online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part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high quality various </w:t>
      </w:r>
      <w:r w:rsidR="00313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computing and other courses from the UK leading university and abroad as follows.</w:t>
      </w:r>
    </w:p>
    <w:p w:rsidR="0081157F" w:rsidRDefault="00FA6BC7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BA7606">
        <w:rPr>
          <w:rFonts w:ascii="Times New Roman" w:eastAsia="Times New Roman" w:hAnsi="Times New Roman" w:cs="Times New Roman"/>
          <w:color w:val="000000"/>
          <w:sz w:val="28"/>
          <w:szCs w:val="28"/>
        </w:rPr>
        <w:t>( provided by future learn).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Digital leadership-creating value through technology.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weeks)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university of reading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Cyber security for small and medium enterprises.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weeks)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university, Australia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Introduction cyber security.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weeks) The Open university and GCHQ.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The internet of things.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weeks.) king’s college London.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High-performance computing in the cloud.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 weeks) Dublin city university.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Advanced machine learning.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weeks.) The Open university.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Understanding Quantum computers.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weeks) Keio university. Japan.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Management and leadership-leading a team. (course length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weeks)The Open university and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CMI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 Chartered Management Institute.)</w:t>
      </w:r>
    </w:p>
    <w:p w:rsidR="004412F7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Management and leadership-growing as a manager.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weeks.</w:t>
      </w:r>
    </w:p>
    <w:p w:rsidR="0081157F" w:rsidRDefault="004412F7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BA7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(The Open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and CMI.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A76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Nanotechnology for health-innovative and design for medical diagnosis.</w:t>
      </w:r>
    </w:p>
    <w:p w:rsidR="0081157F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(course length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was </w:t>
      </w:r>
      <w:r w:rsidR="004412F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weeks.) University of</w:t>
      </w:r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Twente</w:t>
      </w:r>
      <w:proofErr w:type="spellEnd"/>
      <w:r w:rsidR="00DF415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Netherlands.</w:t>
      </w:r>
    </w:p>
    <w:p w:rsidR="00BE3710" w:rsidRDefault="00BE3710"/>
    <w:p w:rsidR="0081157F" w:rsidRDefault="00BA7606"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My Hobbies are : Science and technology, computing and medicine , Sci-fi film, sports   </w:t>
      </w:r>
    </w:p>
    <w:p w:rsidR="0081157F" w:rsidRDefault="00BA760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Travel, food, social things, music, any nice film, reading books and much more.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Thank you.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81157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157F" w:rsidRDefault="00BA7606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:rsidR="0081157F" w:rsidRDefault="0081157F">
      <w:pPr>
        <w:rPr>
          <w:rFonts w:ascii="Times New Roman" w:eastAsia="Times New Roman" w:hAnsi="Times New Roman" w:cs="Times New Roman"/>
          <w:color w:val="000000"/>
        </w:rPr>
      </w:pPr>
    </w:p>
    <w:p w:rsidR="0081157F" w:rsidRDefault="0081157F">
      <w:pPr>
        <w:rPr>
          <w:rFonts w:ascii="Times New Roman" w:eastAsia="Times New Roman" w:hAnsi="Times New Roman" w:cs="Times New Roman"/>
          <w:color w:val="000000"/>
        </w:rPr>
      </w:pPr>
    </w:p>
    <w:sectPr w:rsidR="0081157F">
      <w:pgSz w:w="11906" w:h="16838"/>
      <w:pgMar w:top="1440" w:right="0" w:bottom="1440" w:left="522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06"/>
    <w:rsid w:val="001B16BC"/>
    <w:rsid w:val="0031307C"/>
    <w:rsid w:val="004412F7"/>
    <w:rsid w:val="0081157F"/>
    <w:rsid w:val="00872715"/>
    <w:rsid w:val="00BA7606"/>
    <w:rsid w:val="00BE3710"/>
    <w:rsid w:val="00CA5FEA"/>
    <w:rsid w:val="00D82E27"/>
    <w:rsid w:val="00DF4153"/>
    <w:rsid w:val="00F7728B"/>
    <w:rsid w:val="00FA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596127C-AA0B-46DE-B570-2E230F31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rPr>
      <w:vertAlign w:val="superscript"/>
    </w:rPr>
  </w:style>
  <w:style w:type="character" w:customStyle="1" w:styleId="EndnoteSymbol">
    <w:name w:val="Endnote_Symbol"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NetworkLayer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NL_HAC1403331PUBLIC</dc:creator>
  <cp:keywords/>
  <cp:lastModifiedBy>admin</cp:lastModifiedBy>
  <cp:revision>2</cp:revision>
  <cp:lastPrinted>1899-12-31T23:00:00Z</cp:lastPrinted>
  <dcterms:created xsi:type="dcterms:W3CDTF">2018-08-22T17:24:00Z</dcterms:created>
  <dcterms:modified xsi:type="dcterms:W3CDTF">2018-08-22T17:24:00Z</dcterms:modified>
</cp:coreProperties>
</file>