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BF1CFF" w14:textId="77777777" w:rsidR="00F63446" w:rsidRDefault="00AA1C13" w:rsidP="000F127C">
      <w:pPr>
        <w:spacing w:line="240" w:lineRule="auto"/>
        <w:jc w:val="center"/>
        <w:rPr>
          <w:b/>
        </w:rPr>
      </w:pPr>
      <w:r>
        <w:rPr>
          <w:b/>
        </w:rPr>
        <w:t>Thomas Yip MSc (Hons)</w:t>
      </w:r>
    </w:p>
    <w:p w14:paraId="0DC81105" w14:textId="19C0339A" w:rsidR="0050188B" w:rsidRDefault="00AA1C13" w:rsidP="00E52492">
      <w:pPr>
        <w:pStyle w:val="NoSpacing"/>
        <w:jc w:val="center"/>
      </w:pPr>
      <w:r>
        <w:rPr>
          <w:b/>
        </w:rPr>
        <w:t>Address:</w:t>
      </w:r>
      <w:r>
        <w:t xml:space="preserve"> </w:t>
      </w:r>
      <w:r w:rsidR="00443753">
        <w:t xml:space="preserve">3 </w:t>
      </w:r>
      <w:proofErr w:type="spellStart"/>
      <w:r w:rsidR="00443753">
        <w:t>Aldermere</w:t>
      </w:r>
      <w:proofErr w:type="spellEnd"/>
      <w:r w:rsidR="00443753">
        <w:t xml:space="preserve"> </w:t>
      </w:r>
      <w:proofErr w:type="spellStart"/>
      <w:r w:rsidR="00443753">
        <w:t>Cresent</w:t>
      </w:r>
      <w:proofErr w:type="spellEnd"/>
      <w:r w:rsidR="00443753">
        <w:t xml:space="preserve">, </w:t>
      </w:r>
      <w:proofErr w:type="spellStart"/>
      <w:r w:rsidR="00443753">
        <w:t>Flixton</w:t>
      </w:r>
      <w:proofErr w:type="spellEnd"/>
      <w:r w:rsidR="00443753">
        <w:t>, Manchester, M41 8UE</w:t>
      </w:r>
    </w:p>
    <w:p w14:paraId="4F41B100" w14:textId="77777777" w:rsidR="0050188B" w:rsidRDefault="00AA1C13" w:rsidP="00E52492">
      <w:pPr>
        <w:pStyle w:val="NoSpacing"/>
        <w:jc w:val="center"/>
      </w:pPr>
      <w:bookmarkStart w:id="0" w:name="_gjdgxs" w:colFirst="0" w:colLast="0"/>
      <w:bookmarkEnd w:id="0"/>
      <w:r>
        <w:rPr>
          <w:b/>
        </w:rPr>
        <w:t>Email:</w:t>
      </w:r>
      <w:r>
        <w:t xml:space="preserve"> </w:t>
      </w:r>
      <w:hyperlink r:id="rId5">
        <w:r>
          <w:t>1thomasyip@gmail.com</w:t>
        </w:r>
      </w:hyperlink>
    </w:p>
    <w:p w14:paraId="26303215" w14:textId="770BED2A" w:rsidR="0050188B" w:rsidRDefault="00AA1C13" w:rsidP="00E52492">
      <w:pPr>
        <w:pStyle w:val="NoSpacing"/>
        <w:jc w:val="center"/>
      </w:pPr>
      <w:r>
        <w:rPr>
          <w:b/>
        </w:rPr>
        <w:t>Mobile:</w:t>
      </w:r>
      <w:r>
        <w:t xml:space="preserve"> 07445284642</w:t>
      </w:r>
    </w:p>
    <w:p w14:paraId="21FE0461" w14:textId="1F964FB5" w:rsidR="0050188B" w:rsidRDefault="00E5249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hidden="0" allowOverlap="1" wp14:anchorId="79BB1ACB" wp14:editId="5A150CD6">
                <wp:simplePos x="0" y="0"/>
                <wp:positionH relativeFrom="margin">
                  <wp:posOffset>-12065</wp:posOffset>
                </wp:positionH>
                <wp:positionV relativeFrom="paragraph">
                  <wp:posOffset>182245</wp:posOffset>
                </wp:positionV>
                <wp:extent cx="5880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5A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4.35pt;width:463pt;height:1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" o:allowincell="f" strokecolor="#4a7dba">
                <w10:wrap anchorx="margin"/>
              </v:shape>
            </w:pict>
          </mc:Fallback>
        </mc:AlternateContent>
      </w:r>
      <w:r w:rsidR="00AA1C13">
        <w:rPr>
          <w:b/>
        </w:rPr>
        <w:t>Personal Statement</w:t>
      </w:r>
    </w:p>
    <w:p w14:paraId="038D6283" w14:textId="7ED1CAC0" w:rsidR="00E52492" w:rsidRDefault="00E1295F" w:rsidP="005A64B7">
      <w:r>
        <w:t>As</w:t>
      </w:r>
      <w:r w:rsidR="00AA1C13">
        <w:t xml:space="preserve"> a self-motivated, ambitious and committed individual,</w:t>
      </w:r>
      <w:r>
        <w:t xml:space="preserve"> I am looking to</w:t>
      </w:r>
      <w:r w:rsidR="00AA1C13">
        <w:t xml:space="preserve"> seek a</w:t>
      </w:r>
      <w:r w:rsidR="00443753">
        <w:t xml:space="preserve"> new</w:t>
      </w:r>
      <w:r w:rsidR="00AA1C13">
        <w:t xml:space="preserve"> challeng</w:t>
      </w:r>
      <w:r w:rsidR="00443753">
        <w:t xml:space="preserve">e </w:t>
      </w:r>
      <w:r w:rsidR="00AA1C13">
        <w:t xml:space="preserve">and rewarding career </w:t>
      </w:r>
      <w:r w:rsidR="009A7040">
        <w:t xml:space="preserve">as </w:t>
      </w:r>
      <w:r w:rsidR="00385F84">
        <w:t>a</w:t>
      </w:r>
      <w:r w:rsidR="006F5834">
        <w:t>n assistant quantity surveyor</w:t>
      </w:r>
      <w:r w:rsidR="009928A5">
        <w:t>.</w:t>
      </w:r>
      <w:r w:rsidR="00616A56">
        <w:t xml:space="preserve"> </w:t>
      </w:r>
      <w:r w:rsidR="0059438C">
        <w:t xml:space="preserve">My </w:t>
      </w:r>
      <w:r w:rsidR="00260F55">
        <w:t>current</w:t>
      </w:r>
      <w:r w:rsidR="0059438C">
        <w:t xml:space="preserve"> work experience in the construction industry</w:t>
      </w:r>
      <w:r w:rsidR="009E31F8">
        <w:t xml:space="preserve"> has mainly been as a</w:t>
      </w:r>
      <w:r w:rsidR="00C90397">
        <w:t xml:space="preserve"> consultant</w:t>
      </w:r>
      <w:r w:rsidR="009E31F8">
        <w:t xml:space="preserve"> quantity surveyor</w:t>
      </w:r>
      <w:r w:rsidR="00C90397">
        <w:t xml:space="preserve"> </w:t>
      </w:r>
      <w:r w:rsidR="009E31F8">
        <w:t>and assistant site manager</w:t>
      </w:r>
      <w:r w:rsidR="00E52492">
        <w:t xml:space="preserve">, this has </w:t>
      </w:r>
      <w:r w:rsidR="00E27CB3">
        <w:t xml:space="preserve">honed in my ability to </w:t>
      </w:r>
      <w:r w:rsidR="00E52492">
        <w:t>build great client rapport and work professionally with multiple stakeholders.</w:t>
      </w:r>
      <w:bookmarkStart w:id="1" w:name="_GoBack"/>
      <w:bookmarkEnd w:id="1"/>
    </w:p>
    <w:p w14:paraId="7225EA92" w14:textId="67DFD2E0" w:rsidR="00781619" w:rsidRDefault="0078161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hidden="0" allowOverlap="1" wp14:anchorId="05AAFF35" wp14:editId="41AECF3E">
                <wp:simplePos x="0" y="0"/>
                <wp:positionH relativeFrom="margin">
                  <wp:posOffset>-2540</wp:posOffset>
                </wp:positionH>
                <wp:positionV relativeFrom="paragraph">
                  <wp:posOffset>6985</wp:posOffset>
                </wp:positionV>
                <wp:extent cx="58801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68B21" id="Straight Arrow Connector 4" o:spid="_x0000_s1026" type="#_x0000_t32" style="position:absolute;margin-left:-.2pt;margin-top:.55pt;width:463pt;height:1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" o:allowincell="f" strokecolor="#4a7dba">
                <w10:wrap anchorx="margin"/>
              </v:shape>
            </w:pict>
          </mc:Fallback>
        </mc:AlternateContent>
      </w:r>
    </w:p>
    <w:p w14:paraId="3961F437" w14:textId="2DBCD734" w:rsidR="0050188B" w:rsidRDefault="00AA1C13">
      <w:r>
        <w:rPr>
          <w:b/>
        </w:rPr>
        <w:t>Professional Attributes</w:t>
      </w:r>
    </w:p>
    <w:p w14:paraId="3CBB054D" w14:textId="0110C240" w:rsidR="00B35D80" w:rsidRDefault="00B35D80" w:rsidP="00B35D80">
      <w:pPr>
        <w:numPr>
          <w:ilvl w:val="0"/>
          <w:numId w:val="2"/>
        </w:numPr>
        <w:spacing w:after="0"/>
        <w:ind w:hanging="360"/>
        <w:contextualSpacing/>
      </w:pPr>
      <w:r>
        <w:t>Excellent time management and organisational skills</w:t>
      </w:r>
    </w:p>
    <w:p w14:paraId="335BC9FE" w14:textId="339742BE" w:rsidR="009E31F8" w:rsidRDefault="00260F55" w:rsidP="009E31F8">
      <w:pPr>
        <w:numPr>
          <w:ilvl w:val="0"/>
          <w:numId w:val="2"/>
        </w:numPr>
        <w:spacing w:after="0"/>
        <w:ind w:hanging="360"/>
        <w:contextualSpacing/>
      </w:pPr>
      <w:r>
        <w:t>A</w:t>
      </w:r>
      <w:r w:rsidR="00781619">
        <w:t>nalytical and written communication</w:t>
      </w:r>
    </w:p>
    <w:p w14:paraId="4CE834F6" w14:textId="0678CC35" w:rsidR="000D69DF" w:rsidRDefault="000D69DF" w:rsidP="000D69DF">
      <w:pPr>
        <w:numPr>
          <w:ilvl w:val="0"/>
          <w:numId w:val="2"/>
        </w:numPr>
        <w:spacing w:after="0"/>
        <w:ind w:hanging="360"/>
        <w:contextualSpacing/>
      </w:pPr>
      <w:r w:rsidRPr="009E31F8">
        <w:t>Able to prepare and present professional documents and technical reports with both analytical and written communication</w:t>
      </w:r>
    </w:p>
    <w:p w14:paraId="6C073BD6" w14:textId="3637B561" w:rsidR="009E31F8" w:rsidRPr="009E31F8" w:rsidRDefault="009E31F8" w:rsidP="009E31F8">
      <w:pPr>
        <w:numPr>
          <w:ilvl w:val="0"/>
          <w:numId w:val="2"/>
        </w:numPr>
        <w:spacing w:after="0"/>
        <w:ind w:hanging="360"/>
        <w:contextualSpacing/>
      </w:pPr>
      <w:r w:rsidRPr="009E31F8">
        <w:t xml:space="preserve">Good knowledge of </w:t>
      </w:r>
      <w:r w:rsidR="00385F84" w:rsidRPr="009E31F8">
        <w:t>procurement types and routes</w:t>
      </w:r>
      <w:r w:rsidR="00385F84">
        <w:t xml:space="preserve"> (construction),</w:t>
      </w:r>
      <w:r w:rsidR="00385F84" w:rsidRPr="009E31F8">
        <w:t xml:space="preserve"> </w:t>
      </w:r>
      <w:r w:rsidRPr="009E31F8">
        <w:t>project management, contract administration, and financial management</w:t>
      </w:r>
    </w:p>
    <w:p w14:paraId="0486CBC9" w14:textId="77777777" w:rsidR="009E31F8" w:rsidRPr="009E31F8" w:rsidRDefault="009E31F8" w:rsidP="009E31F8">
      <w:pPr>
        <w:numPr>
          <w:ilvl w:val="0"/>
          <w:numId w:val="2"/>
        </w:numPr>
        <w:spacing w:after="0"/>
        <w:ind w:hanging="360"/>
        <w:contextualSpacing/>
      </w:pPr>
      <w:r w:rsidRPr="009E31F8">
        <w:t xml:space="preserve">Comprehensive knowledge of Microsoft office, </w:t>
      </w:r>
      <w:proofErr w:type="spellStart"/>
      <w:r w:rsidRPr="009E31F8">
        <w:t>CostX</w:t>
      </w:r>
      <w:proofErr w:type="spellEnd"/>
      <w:r w:rsidRPr="009E31F8">
        <w:t xml:space="preserve"> and Newforma</w:t>
      </w:r>
    </w:p>
    <w:p w14:paraId="42448CA0" w14:textId="77777777" w:rsidR="009E31F8" w:rsidRPr="009E31F8" w:rsidRDefault="009E31F8" w:rsidP="009E31F8">
      <w:pPr>
        <w:numPr>
          <w:ilvl w:val="0"/>
          <w:numId w:val="2"/>
        </w:numPr>
        <w:spacing w:after="0"/>
        <w:ind w:hanging="360"/>
        <w:contextualSpacing/>
      </w:pPr>
      <w:r w:rsidRPr="009E31F8">
        <w:t>Excellent time management and organisational skills</w:t>
      </w:r>
    </w:p>
    <w:p w14:paraId="5AD3AF37" w14:textId="79A3B6F6" w:rsidR="009E31F8" w:rsidRDefault="009E31F8" w:rsidP="009E31F8">
      <w:pPr>
        <w:numPr>
          <w:ilvl w:val="0"/>
          <w:numId w:val="2"/>
        </w:numPr>
        <w:spacing w:after="0"/>
        <w:ind w:hanging="360"/>
        <w:contextualSpacing/>
      </w:pPr>
      <w:r w:rsidRPr="009E31F8">
        <w:t>Willingness to learn new skills and attributes</w:t>
      </w:r>
    </w:p>
    <w:p w14:paraId="18AF0743" w14:textId="69C26D74" w:rsidR="009E31F8" w:rsidRPr="009E31F8" w:rsidRDefault="009E31F8" w:rsidP="009E31F8">
      <w:pPr>
        <w:numPr>
          <w:ilvl w:val="0"/>
          <w:numId w:val="2"/>
        </w:numPr>
        <w:spacing w:after="0"/>
        <w:ind w:hanging="360"/>
        <w:contextualSpacing/>
      </w:pPr>
      <w:r>
        <w:t>Work well in teams</w:t>
      </w:r>
    </w:p>
    <w:p w14:paraId="2BDF7010" w14:textId="77777777" w:rsidR="009E31F8" w:rsidRDefault="009E31F8" w:rsidP="009E31F8">
      <w:pPr>
        <w:spacing w:after="0"/>
        <w:contextualSpacing/>
      </w:pPr>
    </w:p>
    <w:p w14:paraId="163EAB8F" w14:textId="55C31358" w:rsidR="00781619" w:rsidRDefault="00385F84" w:rsidP="00781619">
      <w:pPr>
        <w:spacing w:after="0"/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hidden="0" allowOverlap="1" wp14:anchorId="7357D02F" wp14:editId="78B93BDE">
                <wp:simplePos x="0" y="0"/>
                <wp:positionH relativeFrom="margin">
                  <wp:posOffset>16510</wp:posOffset>
                </wp:positionH>
                <wp:positionV relativeFrom="paragraph">
                  <wp:posOffset>15240</wp:posOffset>
                </wp:positionV>
                <wp:extent cx="58801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C0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3pt;margin-top:1.2pt;width:463pt;height: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" o:allowincell="f" strokecolor="#4a7dba">
                <w10:wrap anchorx="margin"/>
              </v:shape>
            </w:pict>
          </mc:Fallback>
        </mc:AlternateContent>
      </w:r>
    </w:p>
    <w:p w14:paraId="411D80A1" w14:textId="2958FBDD" w:rsidR="00BA4E5A" w:rsidRDefault="00BA4E5A" w:rsidP="00BA4E5A">
      <w:pPr>
        <w:contextualSpacing/>
      </w:pPr>
    </w:p>
    <w:p w14:paraId="23DC70F7" w14:textId="77777777" w:rsidR="0050188B" w:rsidRDefault="00AA1C13">
      <w:pPr>
        <w:rPr>
          <w:b/>
        </w:rPr>
      </w:pPr>
      <w:r>
        <w:rPr>
          <w:b/>
        </w:rPr>
        <w:t>Work Experience</w:t>
      </w:r>
    </w:p>
    <w:p w14:paraId="340734A0" w14:textId="7757AF03" w:rsidR="000F755C" w:rsidRDefault="000F755C">
      <w:pPr>
        <w:rPr>
          <w:b/>
        </w:rPr>
      </w:pPr>
      <w:r>
        <w:rPr>
          <w:b/>
        </w:rPr>
        <w:t xml:space="preserve">April 2018 – Apr 2019 </w:t>
      </w:r>
      <w:r w:rsidR="007A3853">
        <w:rPr>
          <w:b/>
        </w:rPr>
        <w:tab/>
      </w:r>
      <w:r w:rsidR="007A3853">
        <w:rPr>
          <w:b/>
        </w:rPr>
        <w:tab/>
      </w:r>
      <w:r>
        <w:rPr>
          <w:b/>
        </w:rPr>
        <w:t>Paragon Building Consultancy – Assistant Quantity Surveyor</w:t>
      </w:r>
    </w:p>
    <w:p w14:paraId="4B563C6F" w14:textId="5A8B7B8B" w:rsidR="00597739" w:rsidRDefault="00260F55" w:rsidP="00597739">
      <w:r w:rsidRPr="00260F55">
        <w:t>During my time at Paragon Building Consultancy I was able to</w:t>
      </w:r>
      <w:r w:rsidR="00597739">
        <w:t>;</w:t>
      </w:r>
    </w:p>
    <w:p w14:paraId="21FDBF3A" w14:textId="1E9DDA35" w:rsidR="00874506" w:rsidRDefault="00874506" w:rsidP="00874506">
      <w:pPr>
        <w:pStyle w:val="ListParagraph"/>
        <w:numPr>
          <w:ilvl w:val="0"/>
          <w:numId w:val="9"/>
        </w:numPr>
      </w:pPr>
      <w:r>
        <w:t>Prepare tender documentation and contract documentation</w:t>
      </w:r>
    </w:p>
    <w:p w14:paraId="59318070" w14:textId="285A0EFD" w:rsidR="00385F84" w:rsidRDefault="00385F84" w:rsidP="00874506">
      <w:pPr>
        <w:pStyle w:val="ListParagraph"/>
        <w:numPr>
          <w:ilvl w:val="0"/>
          <w:numId w:val="9"/>
        </w:numPr>
      </w:pPr>
      <w:r>
        <w:t>Analyse contractors’ bids for projects and select the appropriate contractor</w:t>
      </w:r>
    </w:p>
    <w:p w14:paraId="6BDBB1C9" w14:textId="47870668" w:rsidR="00597739" w:rsidRDefault="00597739" w:rsidP="00597739">
      <w:pPr>
        <w:pStyle w:val="ListParagraph"/>
        <w:numPr>
          <w:ilvl w:val="0"/>
          <w:numId w:val="9"/>
        </w:numPr>
      </w:pPr>
      <w:r>
        <w:t>P</w:t>
      </w:r>
      <w:r w:rsidR="00260F55" w:rsidRPr="00260F55">
        <w:t xml:space="preserve">repare </w:t>
      </w:r>
      <w:r w:rsidR="00260F55">
        <w:t>cost plans to clients</w:t>
      </w:r>
      <w:r>
        <w:t xml:space="preserve"> for a range of project types</w:t>
      </w:r>
    </w:p>
    <w:p w14:paraId="527CF2F4" w14:textId="5F8D69D1" w:rsidR="00597739" w:rsidRDefault="00597739" w:rsidP="00597739">
      <w:pPr>
        <w:pStyle w:val="ListParagraph"/>
        <w:numPr>
          <w:ilvl w:val="0"/>
          <w:numId w:val="9"/>
        </w:numPr>
      </w:pPr>
      <w:r>
        <w:t xml:space="preserve">Use measurement software to </w:t>
      </w:r>
      <w:r w:rsidR="00344C67">
        <w:t>determine cost of</w:t>
      </w:r>
      <w:r>
        <w:t xml:space="preserve"> projects</w:t>
      </w:r>
    </w:p>
    <w:p w14:paraId="5108D281" w14:textId="2288B41E" w:rsidR="00597739" w:rsidRDefault="00597739" w:rsidP="00597739">
      <w:pPr>
        <w:pStyle w:val="ListParagraph"/>
        <w:numPr>
          <w:ilvl w:val="0"/>
          <w:numId w:val="9"/>
        </w:numPr>
      </w:pPr>
      <w:r>
        <w:t>Prepare cost reports on construction progress, areas for concern and improvements</w:t>
      </w:r>
    </w:p>
    <w:p w14:paraId="79E1F1FC" w14:textId="4CA1B369" w:rsidR="00260F55" w:rsidRDefault="00597739" w:rsidP="00597739">
      <w:pPr>
        <w:pStyle w:val="ListParagraph"/>
        <w:numPr>
          <w:ilvl w:val="0"/>
          <w:numId w:val="9"/>
        </w:numPr>
      </w:pPr>
      <w:r>
        <w:t>Attend site design meetings and monthly interim meetings</w:t>
      </w:r>
    </w:p>
    <w:p w14:paraId="692C6BEB" w14:textId="32FAB3C2" w:rsidR="00597739" w:rsidRPr="00260F55" w:rsidRDefault="00597739" w:rsidP="00385F84">
      <w:pPr>
        <w:pStyle w:val="ListParagraph"/>
        <w:numPr>
          <w:ilvl w:val="0"/>
          <w:numId w:val="9"/>
        </w:numPr>
      </w:pPr>
      <w:r>
        <w:t>Produce monthly valuations on work carried out by contractors</w:t>
      </w:r>
    </w:p>
    <w:p w14:paraId="5AE66A5A" w14:textId="56FB2D2F" w:rsidR="0050188B" w:rsidRDefault="00AA1C13">
      <w:pPr>
        <w:rPr>
          <w:b/>
        </w:rPr>
      </w:pPr>
      <w:r>
        <w:rPr>
          <w:b/>
        </w:rPr>
        <w:t xml:space="preserve">March 2016 – </w:t>
      </w:r>
      <w:r w:rsidR="000F755C">
        <w:rPr>
          <w:b/>
        </w:rPr>
        <w:t>Mar 2018</w:t>
      </w:r>
      <w:r>
        <w:rPr>
          <w:b/>
        </w:rPr>
        <w:t xml:space="preserve"> </w:t>
      </w:r>
      <w:r>
        <w:rPr>
          <w:b/>
        </w:rPr>
        <w:tab/>
        <w:t>MPG Shreeves – Assistant Quantity Surveyor</w:t>
      </w:r>
      <w:r w:rsidR="00342362">
        <w:rPr>
          <w:b/>
        </w:rPr>
        <w:t xml:space="preserve"> </w:t>
      </w:r>
    </w:p>
    <w:p w14:paraId="0CBAB44D" w14:textId="3A4939FC" w:rsidR="0050188B" w:rsidRDefault="00AA1C13">
      <w:pPr>
        <w:rPr>
          <w:b/>
        </w:rPr>
      </w:pPr>
      <w:r>
        <w:rPr>
          <w:b/>
        </w:rPr>
        <w:t xml:space="preserve">March 2015 – Mar 2016 </w:t>
      </w:r>
      <w:r>
        <w:rPr>
          <w:b/>
        </w:rPr>
        <w:tab/>
        <w:t xml:space="preserve">Henry Riley Consulting – Graduate Quantity Surveyor </w:t>
      </w:r>
    </w:p>
    <w:p w14:paraId="65FF48F2" w14:textId="5D059572" w:rsidR="0050188B" w:rsidRDefault="00AA1C13">
      <w:pPr>
        <w:rPr>
          <w:b/>
        </w:rPr>
      </w:pPr>
      <w:r>
        <w:rPr>
          <w:b/>
        </w:rPr>
        <w:t xml:space="preserve">October 2014 – Mar 2015 </w:t>
      </w:r>
      <w:r>
        <w:rPr>
          <w:b/>
        </w:rPr>
        <w:tab/>
        <w:t>Carpenter Projects – Assistant site manager</w:t>
      </w:r>
    </w:p>
    <w:p w14:paraId="29C90C9F" w14:textId="02AF0CE9" w:rsidR="0050188B" w:rsidRDefault="00AA1C13">
      <w:r>
        <w:rPr>
          <w:b/>
        </w:rPr>
        <w:lastRenderedPageBreak/>
        <w:t>April 2012 – Sep</w:t>
      </w:r>
      <w:r w:rsidR="007A3853">
        <w:rPr>
          <w:b/>
        </w:rPr>
        <w:t>t</w:t>
      </w:r>
      <w:r>
        <w:rPr>
          <w:b/>
        </w:rPr>
        <w:t xml:space="preserve"> 2012 </w:t>
      </w:r>
      <w:r w:rsidR="007A3853">
        <w:rPr>
          <w:b/>
        </w:rPr>
        <w:tab/>
      </w:r>
      <w:r w:rsidR="007A3853">
        <w:rPr>
          <w:b/>
        </w:rPr>
        <w:tab/>
      </w:r>
      <w:proofErr w:type="spellStart"/>
      <w:r>
        <w:rPr>
          <w:b/>
        </w:rPr>
        <w:t>Redhills</w:t>
      </w:r>
      <w:proofErr w:type="spellEnd"/>
      <w:r>
        <w:rPr>
          <w:b/>
        </w:rPr>
        <w:t xml:space="preserve"> Environmental Consultants - Trainee asbestos surveyor</w:t>
      </w:r>
    </w:p>
    <w:p w14:paraId="1A1D47A5" w14:textId="67DEAF23" w:rsidR="0050188B" w:rsidRDefault="00AA1C13">
      <w:pPr>
        <w:rPr>
          <w:b/>
        </w:rPr>
      </w:pPr>
      <w:r>
        <w:rPr>
          <w:b/>
        </w:rPr>
        <w:t xml:space="preserve">April 2011 </w:t>
      </w:r>
      <w:r w:rsidR="007A3853">
        <w:rPr>
          <w:b/>
        </w:rPr>
        <w:tab/>
      </w:r>
      <w:r w:rsidR="007A3853">
        <w:rPr>
          <w:b/>
        </w:rPr>
        <w:tab/>
      </w:r>
      <w:r w:rsidR="007A3853">
        <w:rPr>
          <w:b/>
        </w:rPr>
        <w:tab/>
      </w:r>
      <w:r>
        <w:rPr>
          <w:b/>
        </w:rPr>
        <w:t>JBH Property Consultants - Assistant Surveyor/ Admin Assistant</w:t>
      </w:r>
    </w:p>
    <w:p w14:paraId="70524C45" w14:textId="2D555FD4" w:rsidR="0050188B" w:rsidRDefault="00781619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7B4DD4F5" wp14:editId="1139D22E">
                <wp:simplePos x="0" y="0"/>
                <wp:positionH relativeFrom="margin">
                  <wp:posOffset>3810</wp:posOffset>
                </wp:positionH>
                <wp:positionV relativeFrom="paragraph">
                  <wp:posOffset>109855</wp:posOffset>
                </wp:positionV>
                <wp:extent cx="5854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52236" id="Straight Arrow Connector 5" o:spid="_x0000_s1026" type="#_x0000_t32" style="position:absolute;margin-left:.3pt;margin-top:8.65pt;width:461pt;height:1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" o:allowincell="f" strokecolor="#4a7dba">
                <w10:wrap anchorx="margin"/>
              </v:shape>
            </w:pict>
          </mc:Fallback>
        </mc:AlternateContent>
      </w:r>
    </w:p>
    <w:p w14:paraId="2044F046" w14:textId="5A69F128" w:rsidR="0050188B" w:rsidRDefault="00AA1C13">
      <w:pPr>
        <w:rPr>
          <w:b/>
        </w:rPr>
      </w:pPr>
      <w:r>
        <w:rPr>
          <w:b/>
        </w:rPr>
        <w:t>Education and Qualifications</w:t>
      </w:r>
    </w:p>
    <w:p w14:paraId="0FC274FD" w14:textId="77777777" w:rsidR="0050188B" w:rsidRDefault="00AA1C13">
      <w:pPr>
        <w:rPr>
          <w:b/>
        </w:rPr>
      </w:pPr>
      <w:r>
        <w:rPr>
          <w:b/>
        </w:rPr>
        <w:t xml:space="preserve">September 2012 – December 2013 </w:t>
      </w:r>
      <w:r>
        <w:rPr>
          <w:b/>
        </w:rPr>
        <w:tab/>
        <w:t xml:space="preserve">Liverpool John </w:t>
      </w:r>
      <w:proofErr w:type="spellStart"/>
      <w:r>
        <w:rPr>
          <w:b/>
        </w:rPr>
        <w:t>Moores</w:t>
      </w:r>
      <w:proofErr w:type="spellEnd"/>
      <w:r>
        <w:rPr>
          <w:b/>
        </w:rPr>
        <w:t xml:space="preserve"> University, school of the built environment</w:t>
      </w:r>
    </w:p>
    <w:p w14:paraId="320ED34C" w14:textId="7E0FE825" w:rsidR="000F127C" w:rsidRPr="00B35D80" w:rsidRDefault="00AA1C13" w:rsidP="000F127C">
      <w:pPr>
        <w:numPr>
          <w:ilvl w:val="0"/>
          <w:numId w:val="1"/>
        </w:numPr>
        <w:ind w:hanging="360"/>
        <w:contextualSpacing/>
        <w:rPr>
          <w:b/>
        </w:rPr>
      </w:pPr>
      <w:r>
        <w:t>MSc Hons Quantity surveying and</w:t>
      </w:r>
      <w:r w:rsidR="000F127C">
        <w:t xml:space="preserve"> Commercial </w:t>
      </w:r>
      <w:r w:rsidR="007A3853">
        <w:t>management   -</w:t>
      </w:r>
      <w:r w:rsidR="007A3853">
        <w:tab/>
      </w:r>
      <w:r w:rsidR="000F127C">
        <w:t>Merit</w:t>
      </w:r>
    </w:p>
    <w:p w14:paraId="149269C7" w14:textId="77777777" w:rsidR="00B35D80" w:rsidRPr="000F127C" w:rsidRDefault="00B35D80" w:rsidP="00B35D80">
      <w:pPr>
        <w:ind w:left="720"/>
        <w:contextualSpacing/>
        <w:rPr>
          <w:b/>
        </w:rPr>
      </w:pPr>
    </w:p>
    <w:p w14:paraId="7DCCC5B9" w14:textId="28EA62C3" w:rsidR="000F127C" w:rsidRDefault="00AA1C13" w:rsidP="000F127C">
      <w:pPr>
        <w:contextualSpacing/>
        <w:rPr>
          <w:b/>
        </w:rPr>
      </w:pPr>
      <w:r w:rsidRPr="000F127C">
        <w:rPr>
          <w:b/>
        </w:rPr>
        <w:t>September 2007 – May 2010</w:t>
      </w:r>
      <w:r w:rsidR="00813136">
        <w:rPr>
          <w:b/>
        </w:rPr>
        <w:tab/>
      </w:r>
      <w:r w:rsidRPr="000F127C">
        <w:rPr>
          <w:b/>
        </w:rPr>
        <w:t xml:space="preserve">Liverpool John </w:t>
      </w:r>
      <w:proofErr w:type="spellStart"/>
      <w:r w:rsidRPr="000F127C">
        <w:rPr>
          <w:b/>
        </w:rPr>
        <w:t>Moores</w:t>
      </w:r>
      <w:proofErr w:type="spellEnd"/>
      <w:r w:rsidRPr="000F127C">
        <w:rPr>
          <w:b/>
        </w:rPr>
        <w:t xml:space="preserve"> University, School of the Built Environment</w:t>
      </w:r>
    </w:p>
    <w:p w14:paraId="62075461" w14:textId="77777777" w:rsidR="00B35D80" w:rsidRDefault="00B35D80" w:rsidP="000F127C">
      <w:pPr>
        <w:contextualSpacing/>
        <w:rPr>
          <w:b/>
        </w:rPr>
      </w:pPr>
    </w:p>
    <w:p w14:paraId="33CA5679" w14:textId="77777777" w:rsidR="0050188B" w:rsidRPr="000F127C" w:rsidRDefault="00AA1C13" w:rsidP="00B35D80">
      <w:pPr>
        <w:numPr>
          <w:ilvl w:val="0"/>
          <w:numId w:val="1"/>
        </w:numPr>
        <w:ind w:hanging="360"/>
        <w:contextualSpacing/>
        <w:rPr>
          <w:b/>
        </w:rPr>
      </w:pPr>
      <w:r>
        <w:t>BSc Hons Building Surveying   -</w:t>
      </w:r>
      <w:r>
        <w:tab/>
        <w:t>2:1 Class with Honours</w:t>
      </w:r>
    </w:p>
    <w:p w14:paraId="74643AFE" w14:textId="7240CD13" w:rsidR="000F127C" w:rsidRDefault="000F127C" w:rsidP="000F127C">
      <w:pPr>
        <w:rPr>
          <w:b/>
        </w:rPr>
      </w:pPr>
      <w:r>
        <w:rPr>
          <w:u w:val="single"/>
        </w:rPr>
        <w:br/>
      </w:r>
      <w:r w:rsidR="00AA1C13">
        <w:rPr>
          <w:b/>
        </w:rPr>
        <w:t>September 2004 – 2007</w:t>
      </w:r>
      <w:r w:rsidR="00813136">
        <w:rPr>
          <w:b/>
        </w:rPr>
        <w:tab/>
      </w:r>
      <w:r w:rsidR="00813136">
        <w:rPr>
          <w:b/>
        </w:rPr>
        <w:tab/>
      </w:r>
      <w:r w:rsidR="00AA1C13">
        <w:rPr>
          <w:b/>
        </w:rPr>
        <w:t>Calderstones Sixth Form</w:t>
      </w:r>
    </w:p>
    <w:p w14:paraId="443816B6" w14:textId="24866B8C" w:rsidR="0050188B" w:rsidRDefault="00AA1C13" w:rsidP="00B35D80">
      <w:pPr>
        <w:numPr>
          <w:ilvl w:val="0"/>
          <w:numId w:val="1"/>
        </w:numPr>
        <w:ind w:hanging="360"/>
        <w:contextualSpacing/>
      </w:pPr>
      <w:r w:rsidRPr="00B35D80">
        <w:t>A</w:t>
      </w:r>
      <w:r>
        <w:t xml:space="preserve"> </w:t>
      </w:r>
      <w:r w:rsidR="000F127C" w:rsidRPr="00B35D80">
        <w:t>Le</w:t>
      </w:r>
      <w:r w:rsidRPr="00B35D80">
        <w:t>vel</w:t>
      </w:r>
      <w:r>
        <w:t xml:space="preserve"> - I.C.T – B, Economics – C, Travel and Tourism – C, General Studies – C</w:t>
      </w:r>
    </w:p>
    <w:p w14:paraId="53D893EE" w14:textId="77777777" w:rsidR="00B35D80" w:rsidRPr="00B35D80" w:rsidRDefault="00B35D80" w:rsidP="00B35D80">
      <w:pPr>
        <w:ind w:left="720"/>
        <w:contextualSpacing/>
      </w:pPr>
    </w:p>
    <w:p w14:paraId="36CC2872" w14:textId="629EBBBE" w:rsidR="0050188B" w:rsidRDefault="00AA1C13">
      <w:pPr>
        <w:rPr>
          <w:b/>
        </w:rPr>
      </w:pPr>
      <w:r>
        <w:rPr>
          <w:b/>
        </w:rPr>
        <w:t>September 1999 – 2004</w:t>
      </w:r>
      <w:r w:rsidR="00813136">
        <w:rPr>
          <w:b/>
        </w:rPr>
        <w:tab/>
      </w:r>
      <w:r w:rsidR="00813136">
        <w:rPr>
          <w:b/>
        </w:rPr>
        <w:tab/>
      </w:r>
      <w:r>
        <w:rPr>
          <w:b/>
        </w:rPr>
        <w:t>Calderstones School</w:t>
      </w:r>
    </w:p>
    <w:p w14:paraId="51387F92" w14:textId="737EA966" w:rsidR="00BA4E5A" w:rsidRDefault="00AA1C13" w:rsidP="00BA4E5A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GCSE’s</w:t>
      </w:r>
      <w:r>
        <w:t xml:space="preserve"> -</w:t>
      </w:r>
      <w:r>
        <w:rPr>
          <w:b/>
        </w:rPr>
        <w:t xml:space="preserve"> </w:t>
      </w:r>
      <w:r>
        <w:t>English – B, Mathematics – B,</w:t>
      </w:r>
      <w:r w:rsidR="000F755C">
        <w:t xml:space="preserve"> I.C.T – B, Double</w:t>
      </w:r>
      <w:r>
        <w:t xml:space="preserve"> award Science – B, B, Business Studies – B, Geography – B</w:t>
      </w:r>
      <w:r w:rsidR="000F755C">
        <w:t xml:space="preserve">, </w:t>
      </w:r>
      <w:r>
        <w:t>French – C, Sociology – B</w:t>
      </w:r>
    </w:p>
    <w:p w14:paraId="7F82DBED" w14:textId="3B895EBE" w:rsidR="0050188B" w:rsidRPr="00BA4E5A" w:rsidRDefault="0050188B" w:rsidP="00BA4E5A">
      <w:pPr>
        <w:contextualSpacing/>
        <w:rPr>
          <w:b/>
        </w:rPr>
      </w:pPr>
    </w:p>
    <w:p w14:paraId="4B574B09" w14:textId="200468FB" w:rsidR="00781619" w:rsidRDefault="007816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hidden="0" allowOverlap="1" wp14:anchorId="507D4019" wp14:editId="5A28DF91">
                <wp:simplePos x="0" y="0"/>
                <wp:positionH relativeFrom="margin">
                  <wp:posOffset>3810</wp:posOffset>
                </wp:positionH>
                <wp:positionV relativeFrom="paragraph">
                  <wp:posOffset>6985</wp:posOffset>
                </wp:positionV>
                <wp:extent cx="5854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056F" id="Straight Arrow Connector 3" o:spid="_x0000_s1026" type="#_x0000_t32" style="position:absolute;margin-left:.3pt;margin-top:.55pt;width:461pt;height:1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" o:allowincell="f" strokecolor="#4a7dba">
                <w10:wrap anchorx="margin"/>
              </v:shape>
            </w:pict>
          </mc:Fallback>
        </mc:AlternateContent>
      </w:r>
    </w:p>
    <w:p w14:paraId="5A3C15C5" w14:textId="2C5EC925" w:rsidR="0050188B" w:rsidRDefault="00AA1C13">
      <w:pPr>
        <w:rPr>
          <w:b/>
        </w:rPr>
      </w:pPr>
      <w:r>
        <w:rPr>
          <w:b/>
        </w:rPr>
        <w:t>Hobbies and Interests</w:t>
      </w:r>
    </w:p>
    <w:p w14:paraId="4E1C1E60" w14:textId="090C58A5" w:rsidR="0050188B" w:rsidRDefault="00AA1C13">
      <w:r>
        <w:t>Enjoy playing football each week which has given me confidence, a healthier lifestyle, improve my communication and team working skills.</w:t>
      </w:r>
      <w:r>
        <w:br/>
        <w:t>Socialising with friends and meeting new people. I also enjoy keeping fit by going to the gym</w:t>
      </w:r>
      <w:r w:rsidR="000F755C">
        <w:t xml:space="preserve"> and practising martial arts</w:t>
      </w:r>
      <w:r>
        <w:t xml:space="preserve"> in my spare time. </w:t>
      </w:r>
    </w:p>
    <w:p w14:paraId="27C633B9" w14:textId="77777777" w:rsidR="0050188B" w:rsidRDefault="00AA1C13">
      <w:r>
        <w:t xml:space="preserve">References are available upon request. </w:t>
      </w:r>
    </w:p>
    <w:sectPr w:rsidR="0050188B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31A"/>
    <w:multiLevelType w:val="hybridMultilevel"/>
    <w:tmpl w:val="93E0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6F1"/>
    <w:multiLevelType w:val="multilevel"/>
    <w:tmpl w:val="437A04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41C2B4D"/>
    <w:multiLevelType w:val="multilevel"/>
    <w:tmpl w:val="437A04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81105D9"/>
    <w:multiLevelType w:val="hybridMultilevel"/>
    <w:tmpl w:val="218A1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6507"/>
    <w:multiLevelType w:val="hybridMultilevel"/>
    <w:tmpl w:val="18B8A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B4196"/>
    <w:multiLevelType w:val="hybridMultilevel"/>
    <w:tmpl w:val="A93A8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A6738"/>
    <w:multiLevelType w:val="hybridMultilevel"/>
    <w:tmpl w:val="7E6A3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8203A"/>
    <w:multiLevelType w:val="multilevel"/>
    <w:tmpl w:val="1B7CC4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A78745D"/>
    <w:multiLevelType w:val="multilevel"/>
    <w:tmpl w:val="DE4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46607"/>
    <w:multiLevelType w:val="hybridMultilevel"/>
    <w:tmpl w:val="B48A9A84"/>
    <w:lvl w:ilvl="0" w:tplc="A2B81D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9C235A"/>
    <w:multiLevelType w:val="multilevel"/>
    <w:tmpl w:val="B866B7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8B"/>
    <w:rsid w:val="000679DC"/>
    <w:rsid w:val="000B5E3E"/>
    <w:rsid w:val="000D494D"/>
    <w:rsid w:val="000D69DF"/>
    <w:rsid w:val="000F127C"/>
    <w:rsid w:val="000F755C"/>
    <w:rsid w:val="001921BC"/>
    <w:rsid w:val="00202790"/>
    <w:rsid w:val="002207A6"/>
    <w:rsid w:val="00223B8A"/>
    <w:rsid w:val="00260F55"/>
    <w:rsid w:val="002A7E4A"/>
    <w:rsid w:val="002B2228"/>
    <w:rsid w:val="00342362"/>
    <w:rsid w:val="00344C67"/>
    <w:rsid w:val="0036144C"/>
    <w:rsid w:val="00385F84"/>
    <w:rsid w:val="003A4031"/>
    <w:rsid w:val="00443753"/>
    <w:rsid w:val="0050188B"/>
    <w:rsid w:val="00555784"/>
    <w:rsid w:val="0059438C"/>
    <w:rsid w:val="00597739"/>
    <w:rsid w:val="005A64B7"/>
    <w:rsid w:val="00616A56"/>
    <w:rsid w:val="006F5834"/>
    <w:rsid w:val="00750EF9"/>
    <w:rsid w:val="00781619"/>
    <w:rsid w:val="007A3853"/>
    <w:rsid w:val="007C7EB6"/>
    <w:rsid w:val="007F6A74"/>
    <w:rsid w:val="00813136"/>
    <w:rsid w:val="00821682"/>
    <w:rsid w:val="00833976"/>
    <w:rsid w:val="00874506"/>
    <w:rsid w:val="008D2529"/>
    <w:rsid w:val="00906233"/>
    <w:rsid w:val="00943FDF"/>
    <w:rsid w:val="009707E1"/>
    <w:rsid w:val="009928A5"/>
    <w:rsid w:val="00995EA5"/>
    <w:rsid w:val="009A7040"/>
    <w:rsid w:val="009E31F8"/>
    <w:rsid w:val="009F2043"/>
    <w:rsid w:val="00A17D92"/>
    <w:rsid w:val="00AA1C13"/>
    <w:rsid w:val="00AD7B7F"/>
    <w:rsid w:val="00AF5715"/>
    <w:rsid w:val="00B35D80"/>
    <w:rsid w:val="00B4789A"/>
    <w:rsid w:val="00BA4E5A"/>
    <w:rsid w:val="00C03C31"/>
    <w:rsid w:val="00C52CE8"/>
    <w:rsid w:val="00C81ABA"/>
    <w:rsid w:val="00C90397"/>
    <w:rsid w:val="00D6706A"/>
    <w:rsid w:val="00D95AFB"/>
    <w:rsid w:val="00E1295F"/>
    <w:rsid w:val="00E27CB3"/>
    <w:rsid w:val="00E52492"/>
    <w:rsid w:val="00E952C5"/>
    <w:rsid w:val="00F25B3E"/>
    <w:rsid w:val="00F50EA8"/>
    <w:rsid w:val="00F63446"/>
    <w:rsid w:val="00FA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43BF"/>
  <w15:docId w15:val="{1827EF75-5FA2-4E22-B3F7-5C96427F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7B7F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D7B7F"/>
    <w:rPr>
      <w:i/>
      <w:iCs/>
    </w:rPr>
  </w:style>
  <w:style w:type="paragraph" w:styleId="ListParagraph">
    <w:name w:val="List Paragraph"/>
    <w:basedOn w:val="Normal"/>
    <w:uiPriority w:val="34"/>
    <w:qFormat/>
    <w:rsid w:val="00F63446"/>
    <w:pPr>
      <w:ind w:left="720"/>
      <w:contextualSpacing/>
    </w:pPr>
  </w:style>
  <w:style w:type="paragraph" w:styleId="NoSpacing">
    <w:name w:val="No Spacing"/>
    <w:uiPriority w:val="1"/>
    <w:qFormat/>
    <w:rsid w:val="00E524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E31F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322">
          <w:marLeft w:val="0"/>
          <w:marRight w:val="0"/>
          <w:marTop w:val="51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thomasy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Yip</dc:creator>
  <cp:lastModifiedBy>Thomas Yip</cp:lastModifiedBy>
  <cp:revision>4</cp:revision>
  <dcterms:created xsi:type="dcterms:W3CDTF">2019-10-03T12:35:00Z</dcterms:created>
  <dcterms:modified xsi:type="dcterms:W3CDTF">2019-10-08T14:13:00Z</dcterms:modified>
</cp:coreProperties>
</file>