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D78A9" w14:textId="77777777" w:rsidR="0012165A" w:rsidRDefault="0012165A" w:rsidP="0012165A">
      <w:pPr>
        <w:pStyle w:val="Header"/>
        <w:jc w:val="center"/>
        <w:rPr>
          <w:b/>
          <w:sz w:val="36"/>
        </w:rPr>
      </w:pPr>
      <w:bookmarkStart w:id="0" w:name="_GoBack"/>
      <w:bookmarkEnd w:id="0"/>
      <w:r w:rsidRPr="0003043F">
        <w:rPr>
          <w:b/>
          <w:sz w:val="36"/>
        </w:rPr>
        <w:t xml:space="preserve">Charlie </w:t>
      </w:r>
      <w:r>
        <w:rPr>
          <w:b/>
          <w:sz w:val="36"/>
        </w:rPr>
        <w:t xml:space="preserve">Matthew </w:t>
      </w:r>
      <w:r w:rsidRPr="0003043F">
        <w:rPr>
          <w:b/>
          <w:sz w:val="36"/>
        </w:rPr>
        <w:t>Norton</w:t>
      </w:r>
    </w:p>
    <w:p w14:paraId="16B94812" w14:textId="5D0E9A00" w:rsidR="00C91518" w:rsidRPr="00C91518" w:rsidRDefault="00C91518" w:rsidP="00C91518">
      <w:pPr>
        <w:jc w:val="center"/>
        <w:rPr>
          <w:szCs w:val="28"/>
          <w:lang w:val="en-GB"/>
        </w:rPr>
      </w:pPr>
      <w:r>
        <w:rPr>
          <w:szCs w:val="28"/>
          <w:lang w:val="en-GB"/>
        </w:rPr>
        <w:t>DOB: 10/01/1997</w:t>
      </w:r>
    </w:p>
    <w:p w14:paraId="222AC8FB" w14:textId="77777777" w:rsidR="0012165A" w:rsidRDefault="0012165A" w:rsidP="0012165A">
      <w:pPr>
        <w:jc w:val="center"/>
        <w:rPr>
          <w:szCs w:val="28"/>
          <w:lang w:val="en-GB"/>
        </w:rPr>
      </w:pPr>
      <w:r>
        <w:rPr>
          <w:szCs w:val="28"/>
          <w:lang w:val="en-GB"/>
        </w:rPr>
        <w:t>17 Windmill Lane, Kempsey, Worcester, WR5 3LL</w:t>
      </w:r>
    </w:p>
    <w:p w14:paraId="355F8BB0" w14:textId="77777777" w:rsidR="001A3ADE" w:rsidRDefault="0012165A" w:rsidP="0012165A">
      <w:pPr>
        <w:jc w:val="center"/>
        <w:rPr>
          <w:szCs w:val="28"/>
          <w:lang w:val="en-GB"/>
        </w:rPr>
      </w:pPr>
      <w:r>
        <w:rPr>
          <w:szCs w:val="28"/>
          <w:lang w:val="en-GB"/>
        </w:rPr>
        <w:t xml:space="preserve">Email: </w:t>
      </w:r>
      <w:r w:rsidRPr="0012165A">
        <w:rPr>
          <w:szCs w:val="28"/>
          <w:lang w:val="en-GB"/>
        </w:rPr>
        <w:t>charlienorton_@live.co.uk</w:t>
      </w:r>
      <w:r>
        <w:rPr>
          <w:szCs w:val="28"/>
          <w:lang w:val="en-GB"/>
        </w:rPr>
        <w:t xml:space="preserve"> </w:t>
      </w:r>
    </w:p>
    <w:p w14:paraId="5E6D1A00" w14:textId="2D7E9F3A" w:rsidR="0012165A" w:rsidRDefault="0012165A" w:rsidP="0012165A">
      <w:pPr>
        <w:jc w:val="center"/>
        <w:rPr>
          <w:szCs w:val="28"/>
          <w:lang w:val="en-GB"/>
        </w:rPr>
      </w:pPr>
      <w:r>
        <w:rPr>
          <w:szCs w:val="28"/>
          <w:lang w:val="en-GB"/>
        </w:rPr>
        <w:t>Tel: 07801513485</w:t>
      </w:r>
    </w:p>
    <w:p w14:paraId="467FF0DB" w14:textId="222E58EB" w:rsidR="007F4AAE" w:rsidRDefault="007F4AAE" w:rsidP="0012165A">
      <w:pPr>
        <w:jc w:val="center"/>
        <w:rPr>
          <w:szCs w:val="28"/>
          <w:lang w:val="en-GB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5E3BE" wp14:editId="417C8ABB">
                <wp:simplePos x="0" y="0"/>
                <wp:positionH relativeFrom="column">
                  <wp:posOffset>51434</wp:posOffset>
                </wp:positionH>
                <wp:positionV relativeFrom="paragraph">
                  <wp:posOffset>76835</wp:posOffset>
                </wp:positionV>
                <wp:extent cx="6511597" cy="0"/>
                <wp:effectExtent l="0" t="0" r="165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32BEB" id="Straight_x0020_Connector_x0020_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6.05pt" to="516.75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47D72C7" w14:textId="0AEF0B26" w:rsidR="0012165A" w:rsidRPr="0012165A" w:rsidRDefault="0012165A" w:rsidP="0012165A">
      <w:pPr>
        <w:rPr>
          <w:b/>
          <w:szCs w:val="28"/>
          <w:lang w:val="en-GB"/>
        </w:rPr>
      </w:pPr>
      <w:r w:rsidRPr="0012165A">
        <w:rPr>
          <w:b/>
          <w:szCs w:val="28"/>
          <w:lang w:val="en-GB"/>
        </w:rPr>
        <w:t>Education</w:t>
      </w:r>
    </w:p>
    <w:p w14:paraId="5AF0C60A" w14:textId="77777777" w:rsidR="0012165A" w:rsidRPr="0012165A" w:rsidRDefault="0012165A" w:rsidP="0012165A">
      <w:pPr>
        <w:rPr>
          <w:b/>
          <w:szCs w:val="28"/>
          <w:lang w:val="en-GB"/>
        </w:rPr>
      </w:pPr>
      <w:r w:rsidRPr="0012165A">
        <w:rPr>
          <w:b/>
          <w:szCs w:val="28"/>
          <w:lang w:val="en-GB"/>
        </w:rPr>
        <w:t>Oxford Brookes University</w:t>
      </w:r>
    </w:p>
    <w:p w14:paraId="2058F072" w14:textId="6D8C5D66" w:rsidR="0012165A" w:rsidRDefault="0012165A" w:rsidP="0012165A">
      <w:pPr>
        <w:rPr>
          <w:szCs w:val="28"/>
          <w:lang w:val="en-GB"/>
        </w:rPr>
      </w:pPr>
      <w:r>
        <w:rPr>
          <w:szCs w:val="28"/>
          <w:lang w:val="en-GB"/>
        </w:rPr>
        <w:t xml:space="preserve">MSc Quantity Surveying and Commercial Management- Merit predicted </w:t>
      </w:r>
    </w:p>
    <w:p w14:paraId="2BA8EF3F" w14:textId="14070D0D" w:rsidR="0012165A" w:rsidRDefault="0012165A" w:rsidP="0012165A">
      <w:pPr>
        <w:rPr>
          <w:szCs w:val="28"/>
          <w:lang w:val="en-GB"/>
        </w:rPr>
      </w:pPr>
      <w:r>
        <w:rPr>
          <w:szCs w:val="28"/>
          <w:lang w:val="en-GB"/>
        </w:rPr>
        <w:t>BA City and Regional Planning- Upper Second-Class Honours</w:t>
      </w:r>
    </w:p>
    <w:p w14:paraId="3CE7FC4E" w14:textId="77777777" w:rsidR="0012165A" w:rsidRDefault="0012165A" w:rsidP="0012165A">
      <w:pPr>
        <w:rPr>
          <w:szCs w:val="28"/>
          <w:lang w:val="en-GB"/>
        </w:rPr>
      </w:pPr>
    </w:p>
    <w:p w14:paraId="2AC705B1" w14:textId="23FED5C5" w:rsidR="0012165A" w:rsidRPr="00535965" w:rsidRDefault="00535965" w:rsidP="0012165A">
      <w:pPr>
        <w:rPr>
          <w:b/>
          <w:szCs w:val="28"/>
          <w:lang w:val="en-GB"/>
        </w:rPr>
      </w:pPr>
      <w:r w:rsidRPr="00535965">
        <w:rPr>
          <w:b/>
          <w:szCs w:val="28"/>
          <w:lang w:val="en-GB"/>
        </w:rPr>
        <w:t>King’s School Worcester</w:t>
      </w:r>
    </w:p>
    <w:p w14:paraId="668F56B9" w14:textId="02F752B1" w:rsidR="00535965" w:rsidRDefault="00535965" w:rsidP="0012165A">
      <w:pPr>
        <w:rPr>
          <w:szCs w:val="28"/>
          <w:lang w:val="en-GB"/>
        </w:rPr>
      </w:pPr>
      <w:r>
        <w:rPr>
          <w:szCs w:val="28"/>
          <w:lang w:val="en-GB"/>
        </w:rPr>
        <w:t>A Levels           Design Technology (A), Geography (B), Mathematics (E)</w:t>
      </w:r>
    </w:p>
    <w:p w14:paraId="025BA2E3" w14:textId="7522E7C5" w:rsidR="00535965" w:rsidRDefault="00535965" w:rsidP="0012165A">
      <w:pPr>
        <w:rPr>
          <w:szCs w:val="28"/>
          <w:lang w:val="en-GB"/>
        </w:rPr>
      </w:pPr>
      <w:r>
        <w:rPr>
          <w:szCs w:val="28"/>
          <w:lang w:val="en-GB"/>
        </w:rPr>
        <w:t>AS Levels         PE (C)</w:t>
      </w:r>
    </w:p>
    <w:p w14:paraId="4A246D9C" w14:textId="6562F1EA" w:rsidR="00535965" w:rsidRPr="0003043F" w:rsidRDefault="00535965" w:rsidP="0012165A">
      <w:pPr>
        <w:rPr>
          <w:szCs w:val="28"/>
          <w:lang w:val="en-GB"/>
        </w:rPr>
      </w:pPr>
      <w:r>
        <w:rPr>
          <w:szCs w:val="28"/>
          <w:lang w:val="en-GB"/>
        </w:rPr>
        <w:t>GCSEs              10 Grades A*-C</w:t>
      </w:r>
    </w:p>
    <w:p w14:paraId="5B77D8E8" w14:textId="1B3318EA" w:rsidR="0003043F" w:rsidRPr="0003043F" w:rsidRDefault="007F4AAE" w:rsidP="007F4AAE">
      <w:pPr>
        <w:rPr>
          <w:sz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F7764" wp14:editId="0DA3FB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1597" cy="0"/>
                <wp:effectExtent l="0" t="0" r="1651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E59" id="Straight_x0020_Connector_x0020_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FC924E2" w14:textId="36A348A5" w:rsidR="0003043F" w:rsidRDefault="00E82CA5" w:rsidP="007F4AAE">
      <w:pPr>
        <w:spacing w:line="360" w:lineRule="auto"/>
        <w:rPr>
          <w:b/>
          <w:szCs w:val="28"/>
          <w:lang w:val="en-GB"/>
        </w:rPr>
      </w:pPr>
      <w:r w:rsidRPr="00E82CA5">
        <w:rPr>
          <w:b/>
          <w:szCs w:val="28"/>
          <w:lang w:val="en-GB"/>
        </w:rPr>
        <w:t xml:space="preserve">Work Experience </w:t>
      </w:r>
    </w:p>
    <w:p w14:paraId="4EE2EBAC" w14:textId="22BC1B84" w:rsidR="002B2C83" w:rsidRPr="001E4130" w:rsidRDefault="002B2C83" w:rsidP="0003043F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 xml:space="preserve">Three Counties Showground                                                          </w:t>
      </w:r>
      <w:r w:rsidR="00AB07B4">
        <w:rPr>
          <w:b/>
          <w:szCs w:val="28"/>
          <w:lang w:val="en-GB"/>
        </w:rPr>
        <w:t xml:space="preserve">                           </w:t>
      </w:r>
      <w:proofErr w:type="gramStart"/>
      <w:r w:rsidR="00AB07B4">
        <w:rPr>
          <w:b/>
          <w:szCs w:val="28"/>
          <w:lang w:val="en-GB"/>
        </w:rPr>
        <w:t xml:space="preserve"> </w:t>
      </w:r>
      <w:r w:rsidR="00D534B2">
        <w:rPr>
          <w:b/>
          <w:szCs w:val="28"/>
          <w:lang w:val="en-GB"/>
        </w:rPr>
        <w:t xml:space="preserve">  (</w:t>
      </w:r>
      <w:proofErr w:type="gramEnd"/>
      <w:r w:rsidRPr="001E4130">
        <w:rPr>
          <w:b/>
          <w:szCs w:val="28"/>
          <w:lang w:val="en-GB"/>
        </w:rPr>
        <w:t>Summer 2017/18/19)</w:t>
      </w:r>
    </w:p>
    <w:p w14:paraId="727814E6" w14:textId="23188445" w:rsidR="002B2C83" w:rsidRPr="001E4130" w:rsidRDefault="002B2C83" w:rsidP="0003043F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Labourer</w:t>
      </w:r>
    </w:p>
    <w:p w14:paraId="0B9B390E" w14:textId="77777777" w:rsidR="002B2C83" w:rsidRPr="001E4130" w:rsidRDefault="002B2C83" w:rsidP="002B2C83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Duties and Skills:</w:t>
      </w:r>
    </w:p>
    <w:p w14:paraId="03C6BF95" w14:textId="6909D77E" w:rsidR="002B2C83" w:rsidRPr="001E4130" w:rsidRDefault="002B2C83" w:rsidP="002B2C83">
      <w:pPr>
        <w:pStyle w:val="ListParagraph"/>
        <w:numPr>
          <w:ilvl w:val="0"/>
          <w:numId w:val="12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Teamwork</w:t>
      </w:r>
      <w:r w:rsidR="00CF7BF3" w:rsidRPr="001E4130">
        <w:rPr>
          <w:b/>
          <w:szCs w:val="28"/>
          <w:lang w:val="en-GB"/>
        </w:rPr>
        <w:t xml:space="preserve">: </w:t>
      </w:r>
      <w:r w:rsidR="00647FA9">
        <w:rPr>
          <w:szCs w:val="28"/>
          <w:lang w:val="en-GB"/>
        </w:rPr>
        <w:t>s</w:t>
      </w:r>
      <w:r w:rsidR="001E4130" w:rsidRPr="00B87B95">
        <w:rPr>
          <w:szCs w:val="28"/>
          <w:lang w:val="en-GB"/>
        </w:rPr>
        <w:t xml:space="preserve">etting up the showground </w:t>
      </w:r>
      <w:r w:rsidR="00B87B95" w:rsidRPr="00B87B95">
        <w:rPr>
          <w:szCs w:val="28"/>
          <w:lang w:val="en-GB"/>
        </w:rPr>
        <w:t>to meet strict deadlines ahead of the Royal Show.</w:t>
      </w:r>
      <w:r w:rsidR="00B87B95">
        <w:rPr>
          <w:b/>
          <w:szCs w:val="28"/>
          <w:lang w:val="en-GB"/>
        </w:rPr>
        <w:t xml:space="preserve"> </w:t>
      </w:r>
      <w:r w:rsidR="00B87B95" w:rsidRPr="00B87B95">
        <w:rPr>
          <w:szCs w:val="28"/>
          <w:lang w:val="en-GB"/>
        </w:rPr>
        <w:t>Communication with other team members</w:t>
      </w:r>
      <w:r w:rsidR="00647FA9">
        <w:rPr>
          <w:szCs w:val="28"/>
          <w:lang w:val="en-GB"/>
        </w:rPr>
        <w:t xml:space="preserve"> to carry out tasks set</w:t>
      </w:r>
      <w:r w:rsidR="007F268B">
        <w:rPr>
          <w:szCs w:val="28"/>
          <w:lang w:val="en-GB"/>
        </w:rPr>
        <w:t>.</w:t>
      </w:r>
      <w:r w:rsidR="00B87B95">
        <w:rPr>
          <w:b/>
          <w:szCs w:val="28"/>
          <w:lang w:val="en-GB"/>
        </w:rPr>
        <w:t xml:space="preserve"> </w:t>
      </w:r>
    </w:p>
    <w:p w14:paraId="096544AA" w14:textId="2EC28D05" w:rsidR="002B2C83" w:rsidRPr="00647FA9" w:rsidRDefault="002B2C83" w:rsidP="00792194">
      <w:pPr>
        <w:pStyle w:val="ListParagraph"/>
        <w:numPr>
          <w:ilvl w:val="0"/>
          <w:numId w:val="12"/>
        </w:numPr>
        <w:rPr>
          <w:b/>
          <w:szCs w:val="28"/>
          <w:lang w:val="en-GB"/>
        </w:rPr>
      </w:pPr>
      <w:r w:rsidRPr="00647FA9">
        <w:rPr>
          <w:b/>
          <w:szCs w:val="28"/>
          <w:lang w:val="en-GB"/>
        </w:rPr>
        <w:t>Responsibility</w:t>
      </w:r>
      <w:r w:rsidR="00B87B95" w:rsidRPr="00647FA9">
        <w:rPr>
          <w:b/>
          <w:szCs w:val="28"/>
          <w:lang w:val="en-GB"/>
        </w:rPr>
        <w:t>:</w:t>
      </w:r>
      <w:r w:rsidR="00B87B95" w:rsidRPr="00647FA9">
        <w:rPr>
          <w:szCs w:val="28"/>
          <w:lang w:val="en-GB"/>
        </w:rPr>
        <w:t xml:space="preserve"> </w:t>
      </w:r>
      <w:r w:rsidR="00647FA9">
        <w:rPr>
          <w:szCs w:val="28"/>
          <w:lang w:val="en-GB"/>
        </w:rPr>
        <w:t>i</w:t>
      </w:r>
      <w:r w:rsidR="00647FA9" w:rsidRPr="00647FA9">
        <w:rPr>
          <w:szCs w:val="28"/>
          <w:lang w:val="en-GB"/>
        </w:rPr>
        <w:t xml:space="preserve">nstructing members of the public for their own safety </w:t>
      </w:r>
      <w:r w:rsidR="00016A52">
        <w:rPr>
          <w:szCs w:val="28"/>
          <w:lang w:val="en-GB"/>
        </w:rPr>
        <w:t xml:space="preserve">in the cattle lines and around the livestock rings during the Royal Three Counties Show. </w:t>
      </w:r>
      <w:r w:rsidR="00647FA9" w:rsidRPr="00647FA9">
        <w:rPr>
          <w:szCs w:val="28"/>
          <w:lang w:val="en-GB"/>
        </w:rPr>
        <w:t xml:space="preserve"> </w:t>
      </w:r>
    </w:p>
    <w:p w14:paraId="48C37386" w14:textId="77777777" w:rsidR="00647FA9" w:rsidRPr="00647FA9" w:rsidRDefault="00647FA9" w:rsidP="00647FA9">
      <w:pPr>
        <w:pStyle w:val="ListParagraph"/>
        <w:rPr>
          <w:b/>
          <w:szCs w:val="28"/>
          <w:lang w:val="en-GB"/>
        </w:rPr>
      </w:pPr>
    </w:p>
    <w:p w14:paraId="0C1FEAE9" w14:textId="3D1DBCD5" w:rsidR="008A5B59" w:rsidRPr="001E4130" w:rsidRDefault="008A5B59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Crown Court</w:t>
      </w:r>
      <w:r w:rsidR="00610A18" w:rsidRPr="001E4130">
        <w:rPr>
          <w:b/>
          <w:szCs w:val="28"/>
          <w:lang w:val="en-GB"/>
        </w:rPr>
        <w:t>,</w:t>
      </w:r>
      <w:r w:rsidRPr="001E4130">
        <w:rPr>
          <w:b/>
          <w:szCs w:val="28"/>
          <w:lang w:val="en-GB"/>
        </w:rPr>
        <w:t xml:space="preserve"> Worcester</w:t>
      </w:r>
      <w:r w:rsidR="00610A18" w:rsidRPr="001E4130">
        <w:rPr>
          <w:b/>
          <w:szCs w:val="28"/>
          <w:lang w:val="en-GB"/>
        </w:rPr>
        <w:t xml:space="preserve">.                                                                 </w:t>
      </w:r>
      <w:r w:rsidR="00D522A9">
        <w:rPr>
          <w:b/>
          <w:szCs w:val="28"/>
          <w:lang w:val="en-GB"/>
        </w:rPr>
        <w:t xml:space="preserve">                             </w:t>
      </w:r>
      <w:r w:rsidR="00610A18" w:rsidRPr="001E4130">
        <w:rPr>
          <w:b/>
          <w:szCs w:val="28"/>
          <w:lang w:val="en-GB"/>
        </w:rPr>
        <w:t xml:space="preserve"> (July 2016)</w:t>
      </w:r>
    </w:p>
    <w:p w14:paraId="00365377" w14:textId="5A3A7F39" w:rsidR="008A5B59" w:rsidRPr="001E4130" w:rsidRDefault="008A5B59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 xml:space="preserve">Juror </w:t>
      </w:r>
    </w:p>
    <w:p w14:paraId="39128661" w14:textId="7C8CAE28" w:rsidR="008A5B59" w:rsidRPr="001E4130" w:rsidRDefault="008A5B59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Duties and Skills:</w:t>
      </w:r>
    </w:p>
    <w:p w14:paraId="7C21BD9D" w14:textId="07288E41" w:rsidR="008A5B59" w:rsidRPr="001E4130" w:rsidRDefault="008A5B59" w:rsidP="008A5B59">
      <w:pPr>
        <w:pStyle w:val="ListParagraph"/>
        <w:numPr>
          <w:ilvl w:val="0"/>
          <w:numId w:val="10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Teamwork</w:t>
      </w:r>
      <w:r w:rsidR="00D3332B" w:rsidRPr="001E4130">
        <w:rPr>
          <w:b/>
          <w:szCs w:val="28"/>
          <w:lang w:val="en-GB"/>
        </w:rPr>
        <w:t>:</w:t>
      </w:r>
      <w:r w:rsidR="00CF7BF3" w:rsidRPr="001E4130">
        <w:rPr>
          <w:b/>
          <w:szCs w:val="28"/>
          <w:lang w:val="en-GB"/>
        </w:rPr>
        <w:t xml:space="preserve"> </w:t>
      </w:r>
      <w:r w:rsidR="00D66290">
        <w:rPr>
          <w:szCs w:val="28"/>
          <w:lang w:val="en-GB"/>
        </w:rPr>
        <w:t xml:space="preserve">listening </w:t>
      </w:r>
      <w:r w:rsidR="00972264">
        <w:rPr>
          <w:szCs w:val="28"/>
          <w:lang w:val="en-GB"/>
        </w:rPr>
        <w:t>and concentrating in a high pressure environment.</w:t>
      </w:r>
    </w:p>
    <w:p w14:paraId="43C7B8CA" w14:textId="342AF62A" w:rsidR="008A5B59" w:rsidRPr="001E4130" w:rsidRDefault="008A5B59" w:rsidP="008A5B59">
      <w:pPr>
        <w:pStyle w:val="ListParagraph"/>
        <w:numPr>
          <w:ilvl w:val="0"/>
          <w:numId w:val="10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Problem solving</w:t>
      </w:r>
      <w:r w:rsidR="00D3332B" w:rsidRPr="001E4130">
        <w:rPr>
          <w:b/>
          <w:szCs w:val="28"/>
          <w:lang w:val="en-GB"/>
        </w:rPr>
        <w:t>:</w:t>
      </w:r>
      <w:r w:rsidR="00D66290">
        <w:rPr>
          <w:b/>
          <w:szCs w:val="28"/>
          <w:lang w:val="en-GB"/>
        </w:rPr>
        <w:t xml:space="preserve"> </w:t>
      </w:r>
      <w:r w:rsidR="00D66290" w:rsidRPr="00D66290">
        <w:rPr>
          <w:szCs w:val="28"/>
          <w:lang w:val="en-GB"/>
        </w:rPr>
        <w:t>reaching a verdict in a serious criminal case trial</w:t>
      </w:r>
    </w:p>
    <w:p w14:paraId="4DAE71E9" w14:textId="77777777" w:rsidR="008A5B59" w:rsidRPr="008A5B59" w:rsidRDefault="008A5B59" w:rsidP="008A5B59">
      <w:pPr>
        <w:rPr>
          <w:szCs w:val="28"/>
          <w:lang w:val="en-GB"/>
        </w:rPr>
      </w:pPr>
    </w:p>
    <w:p w14:paraId="41CBF15C" w14:textId="1E4DC694" w:rsidR="00075219" w:rsidRPr="001E4130" w:rsidRDefault="00602235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Wig and P</w:t>
      </w:r>
      <w:r w:rsidR="00075219" w:rsidRPr="001E4130">
        <w:rPr>
          <w:b/>
          <w:szCs w:val="28"/>
          <w:lang w:val="en-GB"/>
        </w:rPr>
        <w:t>en and Duke of Monmouth</w:t>
      </w:r>
      <w:r w:rsidR="00610A18" w:rsidRPr="001E4130">
        <w:rPr>
          <w:b/>
          <w:szCs w:val="28"/>
          <w:lang w:val="en-GB"/>
        </w:rPr>
        <w:t xml:space="preserve"> Pubs</w:t>
      </w:r>
      <w:r w:rsidR="00075219" w:rsidRPr="001E4130">
        <w:rPr>
          <w:b/>
          <w:szCs w:val="28"/>
          <w:lang w:val="en-GB"/>
        </w:rPr>
        <w:t>, Oxford</w:t>
      </w:r>
      <w:r w:rsidR="00610A18" w:rsidRPr="001E4130">
        <w:rPr>
          <w:b/>
          <w:szCs w:val="28"/>
          <w:lang w:val="en-GB"/>
        </w:rPr>
        <w:t xml:space="preserve">.                                       </w:t>
      </w:r>
      <w:r w:rsidR="00D522A9">
        <w:rPr>
          <w:b/>
          <w:szCs w:val="28"/>
          <w:lang w:val="en-GB"/>
        </w:rPr>
        <w:t xml:space="preserve">       </w:t>
      </w:r>
      <w:r w:rsidR="00610A18" w:rsidRPr="001E4130">
        <w:rPr>
          <w:b/>
          <w:szCs w:val="28"/>
          <w:lang w:val="en-GB"/>
        </w:rPr>
        <w:t xml:space="preserve"> </w:t>
      </w:r>
      <w:r w:rsidR="0058216D" w:rsidRPr="001E4130">
        <w:rPr>
          <w:b/>
          <w:szCs w:val="28"/>
          <w:lang w:val="en-GB"/>
        </w:rPr>
        <w:t>(Oct 2015-November 2019)</w:t>
      </w:r>
    </w:p>
    <w:p w14:paraId="35DEAD6F" w14:textId="72C3B7D6" w:rsidR="00602235" w:rsidRPr="001E4130" w:rsidRDefault="00602235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 xml:space="preserve">Front of House </w:t>
      </w:r>
    </w:p>
    <w:p w14:paraId="5CE87798" w14:textId="1FE4937B" w:rsidR="002B2C83" w:rsidRPr="001E4130" w:rsidRDefault="002B2C83" w:rsidP="008A5B59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Duties and Skills:</w:t>
      </w:r>
    </w:p>
    <w:p w14:paraId="4A5F9C0D" w14:textId="4641D488" w:rsidR="008A5B59" w:rsidRDefault="0053013B" w:rsidP="00602235">
      <w:pPr>
        <w:pStyle w:val="ListParagraph"/>
        <w:numPr>
          <w:ilvl w:val="0"/>
          <w:numId w:val="9"/>
        </w:numPr>
        <w:rPr>
          <w:szCs w:val="28"/>
          <w:lang w:val="en-GB"/>
        </w:rPr>
      </w:pPr>
      <w:r w:rsidRPr="001E4130">
        <w:rPr>
          <w:b/>
          <w:szCs w:val="28"/>
          <w:lang w:val="en-GB"/>
        </w:rPr>
        <w:t xml:space="preserve">Oral </w:t>
      </w:r>
      <w:r w:rsidR="008A5B59" w:rsidRPr="001E4130">
        <w:rPr>
          <w:b/>
          <w:szCs w:val="28"/>
          <w:lang w:val="en-GB"/>
        </w:rPr>
        <w:t>Communication</w:t>
      </w:r>
      <w:r w:rsidR="00D3332B" w:rsidRPr="001E4130">
        <w:rPr>
          <w:b/>
          <w:szCs w:val="28"/>
          <w:lang w:val="en-GB"/>
        </w:rPr>
        <w:t>:</w:t>
      </w:r>
      <w:r w:rsidR="00CF7BF3" w:rsidRPr="001E4130">
        <w:rPr>
          <w:b/>
          <w:szCs w:val="28"/>
          <w:lang w:val="en-GB"/>
        </w:rPr>
        <w:t xml:space="preserve"> </w:t>
      </w:r>
      <w:r w:rsidR="00BE1A95">
        <w:rPr>
          <w:szCs w:val="28"/>
          <w:lang w:val="en-GB"/>
        </w:rPr>
        <w:t>v</w:t>
      </w:r>
      <w:r w:rsidR="00EC5FC7">
        <w:rPr>
          <w:szCs w:val="28"/>
          <w:lang w:val="en-GB"/>
        </w:rPr>
        <w:t>erbal communication with customers and other staff members</w:t>
      </w:r>
      <w:r w:rsidR="00CF7BF3">
        <w:rPr>
          <w:szCs w:val="28"/>
          <w:lang w:val="en-GB"/>
        </w:rPr>
        <w:t xml:space="preserve">, as well </w:t>
      </w:r>
      <w:r w:rsidR="00EC5FC7">
        <w:rPr>
          <w:szCs w:val="28"/>
          <w:lang w:val="en-GB"/>
        </w:rPr>
        <w:t>verbal interaction with the kitchen staff.</w:t>
      </w:r>
    </w:p>
    <w:p w14:paraId="50F2848D" w14:textId="242899F2" w:rsidR="008A5B59" w:rsidRDefault="00D3332B" w:rsidP="00602235">
      <w:pPr>
        <w:pStyle w:val="ListParagraph"/>
        <w:numPr>
          <w:ilvl w:val="0"/>
          <w:numId w:val="9"/>
        </w:numPr>
        <w:rPr>
          <w:szCs w:val="28"/>
          <w:lang w:val="en-GB"/>
        </w:rPr>
      </w:pPr>
      <w:r w:rsidRPr="001E4130">
        <w:rPr>
          <w:b/>
          <w:szCs w:val="28"/>
          <w:lang w:val="en-GB"/>
        </w:rPr>
        <w:t>Problem solving:</w:t>
      </w:r>
      <w:r w:rsidR="00BE1A95">
        <w:rPr>
          <w:szCs w:val="28"/>
          <w:lang w:val="en-GB"/>
        </w:rPr>
        <w:t xml:space="preserve"> d</w:t>
      </w:r>
      <w:r w:rsidR="00EC5FC7">
        <w:rPr>
          <w:szCs w:val="28"/>
          <w:lang w:val="en-GB"/>
        </w:rPr>
        <w:t xml:space="preserve">ealing with customer complaints and rectifying orders. </w:t>
      </w:r>
    </w:p>
    <w:p w14:paraId="16A9B472" w14:textId="77777777" w:rsidR="008A5B59" w:rsidRPr="0053013B" w:rsidRDefault="008A5B59" w:rsidP="0053013B">
      <w:pPr>
        <w:pStyle w:val="ListParagraph"/>
        <w:rPr>
          <w:szCs w:val="28"/>
          <w:lang w:val="en-GB"/>
        </w:rPr>
      </w:pPr>
    </w:p>
    <w:p w14:paraId="63F4B380" w14:textId="66843A2D" w:rsidR="0062474F" w:rsidRPr="001E4130" w:rsidRDefault="00602235" w:rsidP="0053013B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Associated Architects, Mailbox, Birmingham</w:t>
      </w:r>
      <w:r w:rsidR="00610A18" w:rsidRPr="001E4130">
        <w:rPr>
          <w:b/>
          <w:szCs w:val="28"/>
          <w:lang w:val="en-GB"/>
        </w:rPr>
        <w:t xml:space="preserve">.                               </w:t>
      </w:r>
      <w:r w:rsidR="00D522A9">
        <w:rPr>
          <w:b/>
          <w:szCs w:val="28"/>
          <w:lang w:val="en-GB"/>
        </w:rPr>
        <w:t xml:space="preserve">                             </w:t>
      </w:r>
      <w:r w:rsidRPr="001E4130">
        <w:rPr>
          <w:b/>
          <w:szCs w:val="28"/>
          <w:lang w:val="en-GB"/>
        </w:rPr>
        <w:t>(June 2014)</w:t>
      </w:r>
    </w:p>
    <w:p w14:paraId="0B734F52" w14:textId="08576841" w:rsidR="0053013B" w:rsidRPr="001E4130" w:rsidRDefault="00106481" w:rsidP="0053013B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1-</w:t>
      </w:r>
      <w:r w:rsidR="0053013B" w:rsidRPr="001E4130">
        <w:rPr>
          <w:b/>
          <w:szCs w:val="28"/>
          <w:lang w:val="en-GB"/>
        </w:rPr>
        <w:t xml:space="preserve">week work experience </w:t>
      </w:r>
    </w:p>
    <w:p w14:paraId="1EFA9872" w14:textId="2280E4C3" w:rsidR="002B2C83" w:rsidRPr="001E4130" w:rsidRDefault="002B2C83" w:rsidP="0053013B">
      <w:p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Duties and Skills:</w:t>
      </w:r>
    </w:p>
    <w:p w14:paraId="7C0FD73B" w14:textId="21543A4B" w:rsidR="00602235" w:rsidRPr="001E4130" w:rsidRDefault="00D3332B" w:rsidP="0053013B">
      <w:pPr>
        <w:pStyle w:val="ListParagraph"/>
        <w:numPr>
          <w:ilvl w:val="0"/>
          <w:numId w:val="11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Organisational skills:</w:t>
      </w:r>
      <w:r w:rsidR="001E4130">
        <w:rPr>
          <w:b/>
          <w:szCs w:val="28"/>
          <w:lang w:val="en-GB"/>
        </w:rPr>
        <w:t xml:space="preserve"> </w:t>
      </w:r>
      <w:r w:rsidR="00BE1A95">
        <w:rPr>
          <w:szCs w:val="28"/>
          <w:lang w:val="en-GB"/>
        </w:rPr>
        <w:t>t</w:t>
      </w:r>
      <w:r w:rsidR="001E4130" w:rsidRPr="001E4130">
        <w:rPr>
          <w:szCs w:val="28"/>
          <w:lang w:val="en-GB"/>
        </w:rPr>
        <w:t>ravelling to Birmingham</w:t>
      </w:r>
      <w:r w:rsidR="001E4130">
        <w:rPr>
          <w:b/>
          <w:szCs w:val="28"/>
          <w:lang w:val="en-GB"/>
        </w:rPr>
        <w:t xml:space="preserve"> </w:t>
      </w:r>
      <w:r w:rsidR="001E4130">
        <w:rPr>
          <w:szCs w:val="28"/>
          <w:lang w:val="en-GB"/>
        </w:rPr>
        <w:t>daily which</w:t>
      </w:r>
      <w:r w:rsidR="001E4130" w:rsidRPr="001E4130">
        <w:rPr>
          <w:szCs w:val="28"/>
          <w:lang w:val="en-GB"/>
        </w:rPr>
        <w:t xml:space="preserve"> </w:t>
      </w:r>
      <w:r w:rsidR="001E4130">
        <w:rPr>
          <w:szCs w:val="28"/>
          <w:lang w:val="en-GB"/>
        </w:rPr>
        <w:t xml:space="preserve">involved </w:t>
      </w:r>
      <w:r w:rsidR="001E4130" w:rsidRPr="001E4130">
        <w:rPr>
          <w:szCs w:val="28"/>
          <w:lang w:val="en-GB"/>
        </w:rPr>
        <w:t>good time keeping</w:t>
      </w:r>
      <w:r w:rsidR="001E4130">
        <w:rPr>
          <w:b/>
          <w:szCs w:val="28"/>
          <w:lang w:val="en-GB"/>
        </w:rPr>
        <w:t>.</w:t>
      </w:r>
    </w:p>
    <w:p w14:paraId="1C474528" w14:textId="4F3672DF" w:rsidR="00106481" w:rsidRPr="001E4130" w:rsidRDefault="00106481" w:rsidP="0053013B">
      <w:pPr>
        <w:pStyle w:val="ListParagraph"/>
        <w:numPr>
          <w:ilvl w:val="0"/>
          <w:numId w:val="11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IT Skills</w:t>
      </w:r>
      <w:r w:rsidR="00D3332B" w:rsidRPr="001E4130">
        <w:rPr>
          <w:b/>
          <w:szCs w:val="28"/>
          <w:lang w:val="en-GB"/>
        </w:rPr>
        <w:t>:</w:t>
      </w:r>
      <w:r w:rsidR="001E4130">
        <w:rPr>
          <w:b/>
          <w:szCs w:val="28"/>
          <w:lang w:val="en-GB"/>
        </w:rPr>
        <w:t xml:space="preserve"> </w:t>
      </w:r>
      <w:r w:rsidR="008765D6">
        <w:rPr>
          <w:szCs w:val="28"/>
          <w:lang w:val="en-GB"/>
        </w:rPr>
        <w:t xml:space="preserve">creating design aspects for The King’s School Worcester sports and dramatic arts centre using design software.  </w:t>
      </w:r>
    </w:p>
    <w:p w14:paraId="7794EEC4" w14:textId="577F2485" w:rsidR="00C4103F" w:rsidRPr="001E4130" w:rsidRDefault="00C4103F" w:rsidP="0053013B">
      <w:pPr>
        <w:pStyle w:val="ListParagraph"/>
        <w:numPr>
          <w:ilvl w:val="0"/>
          <w:numId w:val="11"/>
        </w:numPr>
        <w:rPr>
          <w:b/>
          <w:szCs w:val="28"/>
          <w:lang w:val="en-GB"/>
        </w:rPr>
      </w:pPr>
      <w:r w:rsidRPr="001E4130">
        <w:rPr>
          <w:b/>
          <w:szCs w:val="28"/>
          <w:lang w:val="en-GB"/>
        </w:rPr>
        <w:t>Attention to Detail</w:t>
      </w:r>
      <w:r w:rsidR="00D3332B" w:rsidRPr="001E4130">
        <w:rPr>
          <w:b/>
          <w:szCs w:val="28"/>
          <w:lang w:val="en-GB"/>
        </w:rPr>
        <w:t>:</w:t>
      </w:r>
      <w:r w:rsidR="00C70964">
        <w:rPr>
          <w:b/>
          <w:szCs w:val="28"/>
          <w:lang w:val="en-GB"/>
        </w:rPr>
        <w:t xml:space="preserve"> </w:t>
      </w:r>
      <w:r w:rsidR="00C70964">
        <w:rPr>
          <w:szCs w:val="28"/>
          <w:lang w:val="en-GB"/>
        </w:rPr>
        <w:t>m</w:t>
      </w:r>
      <w:r w:rsidR="00C70964" w:rsidRPr="00C70964">
        <w:rPr>
          <w:szCs w:val="28"/>
          <w:lang w:val="en-GB"/>
        </w:rPr>
        <w:t>anaging key design requirements</w:t>
      </w:r>
      <w:r w:rsidR="00C70964">
        <w:rPr>
          <w:b/>
          <w:szCs w:val="28"/>
          <w:lang w:val="en-GB"/>
        </w:rPr>
        <w:t xml:space="preserve"> </w:t>
      </w:r>
      <w:r w:rsidR="00C70964">
        <w:rPr>
          <w:szCs w:val="28"/>
          <w:lang w:val="en-GB"/>
        </w:rPr>
        <w:t>which would be included on the architectural drawings.</w:t>
      </w:r>
    </w:p>
    <w:p w14:paraId="22803BE1" w14:textId="77777777" w:rsidR="00647FA9" w:rsidRDefault="00647FA9" w:rsidP="00AF19EC">
      <w:pPr>
        <w:rPr>
          <w:lang w:val="en-GB"/>
        </w:rPr>
      </w:pPr>
    </w:p>
    <w:p w14:paraId="05DE84F0" w14:textId="77777777" w:rsidR="00145827" w:rsidRPr="00602235" w:rsidRDefault="00145827" w:rsidP="00AF19EC">
      <w:pPr>
        <w:rPr>
          <w:lang w:val="en-GB"/>
        </w:rPr>
      </w:pPr>
    </w:p>
    <w:p w14:paraId="3D971050" w14:textId="763F33C2" w:rsidR="0062474F" w:rsidRDefault="0062474F" w:rsidP="0003043F">
      <w:pPr>
        <w:rPr>
          <w:b/>
          <w:szCs w:val="28"/>
          <w:lang w:val="en-GB"/>
        </w:rPr>
      </w:pPr>
      <w:r>
        <w:rPr>
          <w:b/>
          <w:szCs w:val="28"/>
          <w:lang w:val="en-GB"/>
        </w:rPr>
        <w:lastRenderedPageBreak/>
        <w:t xml:space="preserve">Additional Work Experience </w:t>
      </w:r>
    </w:p>
    <w:p w14:paraId="6023B995" w14:textId="7A0CA9D1" w:rsidR="00602235" w:rsidRPr="00106481" w:rsidRDefault="00106481" w:rsidP="00602235">
      <w:pPr>
        <w:pStyle w:val="ListParagraph"/>
        <w:numPr>
          <w:ilvl w:val="0"/>
          <w:numId w:val="8"/>
        </w:numPr>
        <w:rPr>
          <w:szCs w:val="28"/>
          <w:lang w:val="en-GB"/>
        </w:rPr>
      </w:pPr>
      <w:r w:rsidRPr="00D522A9">
        <w:rPr>
          <w:b/>
          <w:szCs w:val="28"/>
          <w:lang w:val="en-GB"/>
        </w:rPr>
        <w:t>Rugbytots Worcestershire &amp; North Gloucestershire</w:t>
      </w:r>
      <w:r w:rsidR="00647FA9">
        <w:rPr>
          <w:szCs w:val="28"/>
          <w:lang w:val="en-GB"/>
        </w:rPr>
        <w:t>- A</w:t>
      </w:r>
      <w:r>
        <w:rPr>
          <w:szCs w:val="28"/>
          <w:lang w:val="en-GB"/>
        </w:rPr>
        <w:t>ssistant coach</w:t>
      </w:r>
      <w:r w:rsidR="00610A18">
        <w:rPr>
          <w:szCs w:val="28"/>
          <w:lang w:val="en-GB"/>
        </w:rPr>
        <w:t>.</w:t>
      </w:r>
      <w:r>
        <w:rPr>
          <w:szCs w:val="28"/>
          <w:lang w:val="en-GB"/>
        </w:rPr>
        <w:t xml:space="preserve"> </w:t>
      </w:r>
      <w:r w:rsidR="00610A18">
        <w:rPr>
          <w:szCs w:val="28"/>
          <w:lang w:val="en-GB"/>
        </w:rPr>
        <w:t xml:space="preserve">        </w:t>
      </w:r>
      <w:r>
        <w:rPr>
          <w:szCs w:val="28"/>
          <w:lang w:val="en-GB"/>
        </w:rPr>
        <w:t>(Summer 2018).</w:t>
      </w:r>
    </w:p>
    <w:p w14:paraId="771C3C3C" w14:textId="48FE8C6D" w:rsidR="00602235" w:rsidRPr="00106481" w:rsidRDefault="00106481" w:rsidP="00106481">
      <w:pPr>
        <w:pStyle w:val="ListParagraph"/>
        <w:numPr>
          <w:ilvl w:val="0"/>
          <w:numId w:val="8"/>
        </w:numPr>
        <w:rPr>
          <w:szCs w:val="28"/>
          <w:lang w:val="en-GB"/>
        </w:rPr>
      </w:pPr>
      <w:proofErr w:type="spellStart"/>
      <w:r w:rsidRPr="00D522A9">
        <w:rPr>
          <w:b/>
          <w:szCs w:val="28"/>
          <w:lang w:val="en-GB"/>
        </w:rPr>
        <w:t>Bubblestu</w:t>
      </w:r>
      <w:r w:rsidR="00610A18" w:rsidRPr="00D522A9">
        <w:rPr>
          <w:b/>
          <w:szCs w:val="28"/>
          <w:lang w:val="en-GB"/>
        </w:rPr>
        <w:t>dent</w:t>
      </w:r>
      <w:proofErr w:type="spellEnd"/>
      <w:r w:rsidR="00610A18">
        <w:rPr>
          <w:szCs w:val="28"/>
          <w:lang w:val="en-GB"/>
        </w:rPr>
        <w:t xml:space="preserve">- Oxford Student Ambassador.                                                   </w:t>
      </w:r>
      <w:r w:rsidRPr="00106481">
        <w:rPr>
          <w:szCs w:val="28"/>
          <w:lang w:val="en-GB"/>
        </w:rPr>
        <w:t>(2018)</w:t>
      </w:r>
      <w:r>
        <w:rPr>
          <w:szCs w:val="28"/>
          <w:lang w:val="en-GB"/>
        </w:rPr>
        <w:t>.</w:t>
      </w:r>
    </w:p>
    <w:p w14:paraId="113FCE46" w14:textId="1D22A588" w:rsidR="00602235" w:rsidRPr="008A5B59" w:rsidRDefault="008A5B59" w:rsidP="00602235">
      <w:pPr>
        <w:pStyle w:val="ListParagraph"/>
        <w:numPr>
          <w:ilvl w:val="0"/>
          <w:numId w:val="8"/>
        </w:numPr>
        <w:rPr>
          <w:szCs w:val="28"/>
          <w:lang w:val="en-GB"/>
        </w:rPr>
      </w:pPr>
      <w:r w:rsidRPr="00D522A9">
        <w:rPr>
          <w:b/>
          <w:szCs w:val="28"/>
          <w:lang w:val="en-GB"/>
        </w:rPr>
        <w:t>Croome Cuisine-</w:t>
      </w:r>
      <w:r w:rsidRPr="008A5B59">
        <w:rPr>
          <w:szCs w:val="28"/>
          <w:lang w:val="en-GB"/>
        </w:rPr>
        <w:t xml:space="preserve"> </w:t>
      </w:r>
      <w:r w:rsidR="00106481">
        <w:rPr>
          <w:szCs w:val="28"/>
          <w:lang w:val="en-GB"/>
        </w:rPr>
        <w:t>Cheese Production</w:t>
      </w:r>
      <w:r w:rsidR="00610A18">
        <w:rPr>
          <w:szCs w:val="28"/>
          <w:lang w:val="en-GB"/>
        </w:rPr>
        <w:t>.</w:t>
      </w:r>
      <w:r w:rsidR="00106481">
        <w:rPr>
          <w:szCs w:val="28"/>
          <w:lang w:val="en-GB"/>
        </w:rPr>
        <w:t xml:space="preserve"> </w:t>
      </w:r>
      <w:r w:rsidR="00610A18">
        <w:rPr>
          <w:szCs w:val="28"/>
          <w:lang w:val="en-GB"/>
        </w:rPr>
        <w:t xml:space="preserve">                                                                 </w:t>
      </w:r>
      <w:r w:rsidR="00106481">
        <w:rPr>
          <w:szCs w:val="28"/>
          <w:lang w:val="en-GB"/>
        </w:rPr>
        <w:t>(Summer 2017).</w:t>
      </w:r>
    </w:p>
    <w:p w14:paraId="197E2CBC" w14:textId="501075B3" w:rsidR="00602235" w:rsidRPr="00602235" w:rsidRDefault="00602235" w:rsidP="00602235">
      <w:pPr>
        <w:pStyle w:val="ListParagraph"/>
        <w:numPr>
          <w:ilvl w:val="0"/>
          <w:numId w:val="8"/>
        </w:numPr>
        <w:rPr>
          <w:b/>
          <w:szCs w:val="28"/>
          <w:lang w:val="en-GB"/>
        </w:rPr>
      </w:pPr>
      <w:r w:rsidRPr="00D522A9">
        <w:rPr>
          <w:b/>
          <w:szCs w:val="28"/>
          <w:lang w:val="en-GB"/>
        </w:rPr>
        <w:t>David Lloyd Worcester</w:t>
      </w:r>
      <w:r w:rsidR="00647FA9">
        <w:rPr>
          <w:szCs w:val="28"/>
          <w:lang w:val="en-GB"/>
        </w:rPr>
        <w:t>- V</w:t>
      </w:r>
      <w:r>
        <w:rPr>
          <w:szCs w:val="28"/>
          <w:lang w:val="en-GB"/>
        </w:rPr>
        <w:t>olunteer tennis coaching assistant</w:t>
      </w:r>
      <w:r w:rsidR="00610A18">
        <w:rPr>
          <w:szCs w:val="28"/>
          <w:lang w:val="en-GB"/>
        </w:rPr>
        <w:t xml:space="preserve">.                       </w:t>
      </w:r>
      <w:r>
        <w:rPr>
          <w:szCs w:val="28"/>
          <w:lang w:val="en-GB"/>
        </w:rPr>
        <w:t xml:space="preserve"> (July-August 2014)</w:t>
      </w:r>
      <w:r w:rsidR="00106481">
        <w:rPr>
          <w:szCs w:val="28"/>
          <w:lang w:val="en-GB"/>
        </w:rPr>
        <w:t>.</w:t>
      </w:r>
    </w:p>
    <w:p w14:paraId="6759AC98" w14:textId="786DE657" w:rsidR="0062474F" w:rsidRPr="00602235" w:rsidRDefault="00602235" w:rsidP="0062474F">
      <w:pPr>
        <w:pStyle w:val="ListParagraph"/>
        <w:numPr>
          <w:ilvl w:val="0"/>
          <w:numId w:val="8"/>
        </w:numPr>
        <w:rPr>
          <w:szCs w:val="28"/>
          <w:lang w:val="en-GB"/>
        </w:rPr>
      </w:pPr>
      <w:r w:rsidRPr="00D522A9">
        <w:rPr>
          <w:b/>
          <w:szCs w:val="28"/>
          <w:lang w:val="en-GB"/>
        </w:rPr>
        <w:t>Inn at Welland,</w:t>
      </w:r>
      <w:r w:rsidRPr="00602235">
        <w:rPr>
          <w:szCs w:val="28"/>
          <w:lang w:val="en-GB"/>
        </w:rPr>
        <w:t xml:space="preserve"> Upton on Severn, Worcestershire- kitchen Porter </w:t>
      </w:r>
      <w:r w:rsidR="00610A18">
        <w:rPr>
          <w:szCs w:val="28"/>
          <w:lang w:val="en-GB"/>
        </w:rPr>
        <w:t xml:space="preserve">           </w:t>
      </w:r>
      <w:proofErr w:type="gramStart"/>
      <w:r w:rsidR="00610A18">
        <w:rPr>
          <w:szCs w:val="28"/>
          <w:lang w:val="en-GB"/>
        </w:rPr>
        <w:t xml:space="preserve">   </w:t>
      </w:r>
      <w:r>
        <w:rPr>
          <w:szCs w:val="28"/>
          <w:lang w:val="en-GB"/>
        </w:rPr>
        <w:t>(</w:t>
      </w:r>
      <w:proofErr w:type="gramEnd"/>
      <w:r>
        <w:rPr>
          <w:szCs w:val="28"/>
          <w:lang w:val="en-GB"/>
        </w:rPr>
        <w:t>Summer 2013)</w:t>
      </w:r>
      <w:r w:rsidR="00106481">
        <w:rPr>
          <w:szCs w:val="28"/>
          <w:lang w:val="en-GB"/>
        </w:rPr>
        <w:t>.</w:t>
      </w:r>
    </w:p>
    <w:p w14:paraId="0D7B7E2B" w14:textId="30DD425B" w:rsidR="007F4AAE" w:rsidRDefault="007F4AAE" w:rsidP="00CE779E">
      <w:pPr>
        <w:tabs>
          <w:tab w:val="left" w:pos="1440"/>
        </w:tabs>
        <w:rPr>
          <w:b/>
          <w:lang w:val="en-GB"/>
        </w:rPr>
      </w:pPr>
    </w:p>
    <w:p w14:paraId="2A2A9942" w14:textId="638BF9A8" w:rsidR="000C3CAA" w:rsidRDefault="00CE779E" w:rsidP="0000285B">
      <w:pPr>
        <w:tabs>
          <w:tab w:val="left" w:pos="1440"/>
        </w:tabs>
        <w:spacing w:line="360" w:lineRule="auto"/>
        <w:rPr>
          <w:b/>
          <w:lang w:val="en-GB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36946" wp14:editId="00C6BEA2">
                <wp:simplePos x="0" y="0"/>
                <wp:positionH relativeFrom="column">
                  <wp:posOffset>51251</wp:posOffset>
                </wp:positionH>
                <wp:positionV relativeFrom="paragraph">
                  <wp:posOffset>-114177</wp:posOffset>
                </wp:positionV>
                <wp:extent cx="6511597" cy="0"/>
                <wp:effectExtent l="0" t="0" r="1651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EBCCE" id="Straight_x0020_Connector_x0020_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-8.95pt" to="516.7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C3CAA" w:rsidRPr="00E82CA5">
        <w:rPr>
          <w:b/>
          <w:lang w:val="en-GB"/>
        </w:rPr>
        <w:t>Per</w:t>
      </w:r>
      <w:r w:rsidR="005B313E" w:rsidRPr="00E82CA5">
        <w:rPr>
          <w:b/>
          <w:lang w:val="en-GB"/>
        </w:rPr>
        <w:t xml:space="preserve">sonal Skills &amp; Positions of Responsibility </w:t>
      </w:r>
    </w:p>
    <w:p w14:paraId="2788AF1A" w14:textId="16A075A3" w:rsidR="00796C43" w:rsidRPr="009716F1" w:rsidRDefault="00796C43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b/>
          <w:lang w:val="en-GB"/>
        </w:rPr>
      </w:pPr>
      <w:r>
        <w:rPr>
          <w:lang w:val="en-GB"/>
        </w:rPr>
        <w:t>Assured public speaker, comfortable in creating and presenting solo or group presentations</w:t>
      </w:r>
      <w:r w:rsidR="009716F1">
        <w:rPr>
          <w:lang w:val="en-GB"/>
        </w:rPr>
        <w:t>.</w:t>
      </w:r>
    </w:p>
    <w:p w14:paraId="2647414A" w14:textId="79E43D5D" w:rsidR="009716F1" w:rsidRPr="00FC19B7" w:rsidRDefault="009716F1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b/>
          <w:lang w:val="en-GB"/>
        </w:rPr>
      </w:pPr>
      <w:r>
        <w:rPr>
          <w:lang w:val="en-GB"/>
        </w:rPr>
        <w:t>Outgoing, committed and hard-working individual with</w:t>
      </w:r>
      <w:r w:rsidR="00B5306E">
        <w:rPr>
          <w:lang w:val="en-GB"/>
        </w:rPr>
        <w:t xml:space="preserve"> excellent communication skills.</w:t>
      </w:r>
    </w:p>
    <w:p w14:paraId="4152A03F" w14:textId="7DBFF0F7" w:rsidR="00FC19B7" w:rsidRPr="00796C43" w:rsidRDefault="00FC19B7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b/>
          <w:lang w:val="en-GB"/>
        </w:rPr>
      </w:pPr>
      <w:r>
        <w:rPr>
          <w:lang w:val="en-GB"/>
        </w:rPr>
        <w:t xml:space="preserve">Marketing Director of a Young Enterprise Company who successfully reached the Herefordshire &amp; Worcestershire Finals. </w:t>
      </w:r>
    </w:p>
    <w:p w14:paraId="15AFD97B" w14:textId="505795D6" w:rsidR="00F622B8" w:rsidRDefault="006B212B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lang w:val="en-GB"/>
        </w:rPr>
      </w:pPr>
      <w:r>
        <w:rPr>
          <w:lang w:val="en-GB"/>
        </w:rPr>
        <w:t xml:space="preserve">Club Captain for Oxford Brookes Cricket Club, helping to arrange and organise training sessions and meetings with Brookes Sport.  </w:t>
      </w:r>
      <w:r w:rsidR="00F622B8">
        <w:rPr>
          <w:lang w:val="en-GB"/>
        </w:rPr>
        <w:t xml:space="preserve"> </w:t>
      </w:r>
    </w:p>
    <w:p w14:paraId="63D35388" w14:textId="71A011D3" w:rsidR="0000285B" w:rsidRDefault="002F6BAE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lang w:val="en-GB"/>
        </w:rPr>
      </w:pPr>
      <w:r>
        <w:rPr>
          <w:lang w:val="en-GB"/>
        </w:rPr>
        <w:t xml:space="preserve">Assistant </w:t>
      </w:r>
      <w:r w:rsidR="00D534B2">
        <w:rPr>
          <w:lang w:val="en-GB"/>
        </w:rPr>
        <w:t>Tennis C</w:t>
      </w:r>
      <w:r w:rsidR="0000285B">
        <w:rPr>
          <w:lang w:val="en-GB"/>
        </w:rPr>
        <w:t>oach- coaching mini tennis lessons which involved planning and delivering structured tennis lessons</w:t>
      </w:r>
      <w:r w:rsidR="009716F1">
        <w:rPr>
          <w:lang w:val="en-GB"/>
        </w:rPr>
        <w:t>.</w:t>
      </w:r>
    </w:p>
    <w:p w14:paraId="0D095983" w14:textId="3ABBBB99" w:rsidR="00535458" w:rsidRPr="009647CF" w:rsidRDefault="00535458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lang w:val="en-GB"/>
        </w:rPr>
      </w:pPr>
      <w:r>
        <w:rPr>
          <w:lang w:val="en-GB"/>
        </w:rPr>
        <w:t xml:space="preserve">French Speaker to GCSE level </w:t>
      </w:r>
    </w:p>
    <w:p w14:paraId="10FE4091" w14:textId="00DC2A4F" w:rsidR="006B212B" w:rsidRDefault="006B212B" w:rsidP="0000285B">
      <w:pPr>
        <w:pStyle w:val="ListParagraph"/>
        <w:numPr>
          <w:ilvl w:val="0"/>
          <w:numId w:val="7"/>
        </w:numPr>
        <w:tabs>
          <w:tab w:val="left" w:pos="1440"/>
        </w:tabs>
        <w:spacing w:line="360" w:lineRule="auto"/>
        <w:rPr>
          <w:lang w:val="en-GB"/>
        </w:rPr>
      </w:pPr>
      <w:r w:rsidRPr="009647CF">
        <w:rPr>
          <w:lang w:val="en-GB"/>
        </w:rPr>
        <w:t>Car driver and possess a clean driving license</w:t>
      </w:r>
      <w:r w:rsidR="009716F1">
        <w:rPr>
          <w:lang w:val="en-GB"/>
        </w:rPr>
        <w:t>.</w:t>
      </w:r>
      <w:r w:rsidRPr="009647CF">
        <w:rPr>
          <w:lang w:val="en-GB"/>
        </w:rPr>
        <w:t xml:space="preserve"> </w:t>
      </w:r>
    </w:p>
    <w:p w14:paraId="3F4645B5" w14:textId="55A3E5DA" w:rsidR="000C3CAA" w:rsidRPr="00E82CA5" w:rsidRDefault="007F4AAE" w:rsidP="0003043F">
      <w:pPr>
        <w:tabs>
          <w:tab w:val="left" w:pos="1440"/>
        </w:tabs>
        <w:rPr>
          <w:b/>
          <w:lang w:val="en-GB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5B8CF" wp14:editId="557FA4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1597" cy="0"/>
                <wp:effectExtent l="0" t="0" r="1651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34864" id="Straight_x0020_Connector_x0020_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3A17CC18" w14:textId="74A228B9" w:rsidR="006C2B60" w:rsidRDefault="00543C56" w:rsidP="0000285B">
      <w:pPr>
        <w:tabs>
          <w:tab w:val="left" w:pos="1440"/>
        </w:tabs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Sporting </w:t>
      </w:r>
      <w:r w:rsidR="000C3CAA" w:rsidRPr="00E82CA5">
        <w:rPr>
          <w:b/>
          <w:lang w:val="en-GB"/>
        </w:rPr>
        <w:t>Achievements</w:t>
      </w:r>
    </w:p>
    <w:p w14:paraId="05ECFB3D" w14:textId="1AAB1DBF" w:rsidR="000C3CAA" w:rsidRPr="006C2B60" w:rsidRDefault="006C2B60" w:rsidP="0000285B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b/>
          <w:lang w:val="en-GB"/>
        </w:rPr>
      </w:pPr>
      <w:r w:rsidRPr="006C2B60">
        <w:rPr>
          <w:lang w:val="en-GB"/>
        </w:rPr>
        <w:t>Tennis</w:t>
      </w:r>
      <w:r>
        <w:rPr>
          <w:b/>
          <w:lang w:val="en-GB"/>
        </w:rPr>
        <w:t xml:space="preserve">- </w:t>
      </w:r>
      <w:r w:rsidR="000C3CAA" w:rsidRPr="006C2B60">
        <w:rPr>
          <w:lang w:val="en-GB"/>
        </w:rPr>
        <w:t xml:space="preserve"> </w:t>
      </w:r>
      <w:r>
        <w:rPr>
          <w:lang w:val="en-GB"/>
        </w:rPr>
        <w:t>r</w:t>
      </w:r>
      <w:r w:rsidRPr="006C2B60">
        <w:rPr>
          <w:lang w:val="en-GB"/>
        </w:rPr>
        <w:t xml:space="preserve">epresented </w:t>
      </w:r>
      <w:r>
        <w:rPr>
          <w:lang w:val="en-GB"/>
        </w:rPr>
        <w:t>Herefordshire and Worcestershire in the County Cup Team competition at three age groups</w:t>
      </w:r>
      <w:r w:rsidR="00480C86">
        <w:rPr>
          <w:lang w:val="en-GB"/>
        </w:rPr>
        <w:t xml:space="preserve"> and was ranked in the top 150 in the UK for my age group during teenage years</w:t>
      </w:r>
      <w:r>
        <w:rPr>
          <w:lang w:val="en-GB"/>
        </w:rPr>
        <w:t xml:space="preserve">. </w:t>
      </w:r>
    </w:p>
    <w:p w14:paraId="6F6EF566" w14:textId="14EA7020" w:rsidR="000C3CAA" w:rsidRPr="000502D4" w:rsidRDefault="000502D4" w:rsidP="00C67BFA">
      <w:pPr>
        <w:pStyle w:val="ListParagraph"/>
        <w:tabs>
          <w:tab w:val="left" w:pos="1440"/>
        </w:tabs>
        <w:spacing w:line="360" w:lineRule="auto"/>
        <w:rPr>
          <w:lang w:val="en-GB"/>
        </w:rPr>
      </w:pPr>
      <w:r w:rsidRPr="000502D4">
        <w:rPr>
          <w:lang w:val="en-GB"/>
        </w:rPr>
        <w:t>LTA Level 1 Tennis coach</w:t>
      </w:r>
      <w:r w:rsidR="009716F1">
        <w:rPr>
          <w:lang w:val="en-GB"/>
        </w:rPr>
        <w:t>.</w:t>
      </w:r>
    </w:p>
    <w:p w14:paraId="6A1075D3" w14:textId="1E06D673" w:rsidR="00C67BFA" w:rsidRDefault="00C67BFA" w:rsidP="00C67BFA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lang w:val="en-GB"/>
        </w:rPr>
      </w:pPr>
      <w:r>
        <w:rPr>
          <w:lang w:val="en-GB"/>
        </w:rPr>
        <w:t>Cricket- First XI Cricketer at School</w:t>
      </w:r>
      <w:r w:rsidR="000570F3">
        <w:rPr>
          <w:lang w:val="en-GB"/>
        </w:rPr>
        <w:t xml:space="preserve"> for 5 years</w:t>
      </w:r>
      <w:r>
        <w:rPr>
          <w:lang w:val="en-GB"/>
        </w:rPr>
        <w:t xml:space="preserve">, Pershore Cricket Club and captained at District level. </w:t>
      </w:r>
    </w:p>
    <w:p w14:paraId="176A26BD" w14:textId="14850509" w:rsidR="000502D4" w:rsidRPr="00C67BFA" w:rsidRDefault="000502D4" w:rsidP="00C67BFA">
      <w:pPr>
        <w:pStyle w:val="ListParagraph"/>
        <w:tabs>
          <w:tab w:val="left" w:pos="1440"/>
        </w:tabs>
        <w:spacing w:line="360" w:lineRule="auto"/>
        <w:rPr>
          <w:lang w:val="en-GB"/>
        </w:rPr>
      </w:pPr>
      <w:r w:rsidRPr="00C67BFA">
        <w:rPr>
          <w:lang w:val="en-GB"/>
        </w:rPr>
        <w:t>MCC Schoolboy Cricket Achievement Award (July 2015)</w:t>
      </w:r>
      <w:r w:rsidR="009716F1" w:rsidRPr="00C67BFA">
        <w:rPr>
          <w:lang w:val="en-GB"/>
        </w:rPr>
        <w:t>.</w:t>
      </w:r>
    </w:p>
    <w:p w14:paraId="7240D6F1" w14:textId="5D6321B5" w:rsidR="006C2B60" w:rsidRPr="006F1A8B" w:rsidRDefault="006C2B60" w:rsidP="006F1A8B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lang w:val="en-GB"/>
        </w:rPr>
      </w:pPr>
      <w:r>
        <w:rPr>
          <w:lang w:val="en-GB"/>
        </w:rPr>
        <w:t>Rugby</w:t>
      </w:r>
      <w:r w:rsidR="00F922BA">
        <w:rPr>
          <w:lang w:val="en-GB"/>
        </w:rPr>
        <w:t xml:space="preserve"> -</w:t>
      </w:r>
      <w:r w:rsidR="00C67BFA">
        <w:rPr>
          <w:lang w:val="en-GB"/>
        </w:rPr>
        <w:t>First XV rugby player at</w:t>
      </w:r>
      <w:r>
        <w:rPr>
          <w:lang w:val="en-GB"/>
        </w:rPr>
        <w:t xml:space="preserve"> The King’s School Worcester</w:t>
      </w:r>
      <w:r w:rsidR="00C67BFA">
        <w:rPr>
          <w:lang w:val="en-GB"/>
        </w:rPr>
        <w:t xml:space="preserve"> and County age group.</w:t>
      </w:r>
    </w:p>
    <w:p w14:paraId="2AE9CCE3" w14:textId="298B3634" w:rsidR="000502D4" w:rsidRPr="00BF553C" w:rsidRDefault="00BF553C" w:rsidP="00BF553C">
      <w:pPr>
        <w:tabs>
          <w:tab w:val="left" w:pos="1440"/>
        </w:tabs>
        <w:rPr>
          <w:b/>
          <w:lang w:val="en-GB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B37A4" wp14:editId="2F8264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1597" cy="0"/>
                <wp:effectExtent l="0" t="0" r="1651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57538" id="Straight_x0020_Connector_x0020_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3776BCF8" w14:textId="637DF585" w:rsidR="009743A6" w:rsidRDefault="006C2B60" w:rsidP="006C2B60">
      <w:pPr>
        <w:tabs>
          <w:tab w:val="left" w:pos="1440"/>
        </w:tabs>
        <w:rPr>
          <w:b/>
          <w:lang w:val="en-GB"/>
        </w:rPr>
      </w:pPr>
      <w:r>
        <w:rPr>
          <w:b/>
          <w:lang w:val="en-GB"/>
        </w:rPr>
        <w:t>Interests</w:t>
      </w:r>
    </w:p>
    <w:p w14:paraId="58C361AE" w14:textId="6A50DA5B" w:rsidR="009716F1" w:rsidRPr="009716F1" w:rsidRDefault="009716F1" w:rsidP="000441EF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b/>
          <w:lang w:val="en-GB"/>
        </w:rPr>
      </w:pPr>
      <w:r>
        <w:rPr>
          <w:lang w:val="en-GB"/>
        </w:rPr>
        <w:t xml:space="preserve">Gender equality, MSc Dissertation Investigated the Gender Imbalance in Quantity Surveying. </w:t>
      </w:r>
    </w:p>
    <w:p w14:paraId="200F1C46" w14:textId="52FF49E1" w:rsidR="006C2B60" w:rsidRPr="00D0337F" w:rsidRDefault="006C2B60" w:rsidP="006C2B60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color w:val="000000" w:themeColor="text1"/>
          <w:lang w:val="en-GB"/>
        </w:rPr>
      </w:pPr>
      <w:r w:rsidRPr="00D0337F">
        <w:rPr>
          <w:color w:val="000000" w:themeColor="text1"/>
          <w:lang w:val="en-GB"/>
        </w:rPr>
        <w:t xml:space="preserve">Passion for </w:t>
      </w:r>
      <w:r w:rsidR="00D0337F">
        <w:rPr>
          <w:color w:val="000000" w:themeColor="text1"/>
          <w:lang w:val="en-GB"/>
        </w:rPr>
        <w:t>personal fitness and team sports.</w:t>
      </w:r>
      <w:r w:rsidRPr="00D0337F">
        <w:rPr>
          <w:color w:val="000000" w:themeColor="text1"/>
          <w:lang w:val="en-GB"/>
        </w:rPr>
        <w:t xml:space="preserve"> Rugby, Cricket,</w:t>
      </w:r>
      <w:r w:rsidR="00D0337F">
        <w:rPr>
          <w:color w:val="000000" w:themeColor="text1"/>
          <w:lang w:val="en-GB"/>
        </w:rPr>
        <w:t xml:space="preserve"> Hockey,</w:t>
      </w:r>
      <w:r w:rsidRPr="00D0337F">
        <w:rPr>
          <w:color w:val="000000" w:themeColor="text1"/>
          <w:lang w:val="en-GB"/>
        </w:rPr>
        <w:t xml:space="preserve"> Tennis and Golf</w:t>
      </w:r>
      <w:r w:rsidR="009716F1" w:rsidRPr="00D0337F">
        <w:rPr>
          <w:color w:val="000000" w:themeColor="text1"/>
          <w:lang w:val="en-GB"/>
        </w:rPr>
        <w:t>.</w:t>
      </w:r>
    </w:p>
    <w:p w14:paraId="6950E189" w14:textId="77777777" w:rsidR="00D0337F" w:rsidRPr="00D0337F" w:rsidRDefault="00D0337F" w:rsidP="006C2B60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rPr>
          <w:color w:val="FFFFFF" w:themeColor="background1"/>
          <w:lang w:val="en-GB"/>
        </w:rPr>
      </w:pPr>
    </w:p>
    <w:p w14:paraId="0D64A433" w14:textId="1DCEB121" w:rsidR="003C4B44" w:rsidRPr="000E5D71" w:rsidRDefault="0020604B" w:rsidP="000E5D71">
      <w:pPr>
        <w:tabs>
          <w:tab w:val="left" w:pos="1440"/>
        </w:tabs>
        <w:spacing w:line="360" w:lineRule="auto"/>
        <w:rPr>
          <w:b/>
          <w:lang w:val="en-GB"/>
        </w:rPr>
      </w:pPr>
      <w:r>
        <w:rPr>
          <w:b/>
          <w:lang w:val="en-GB"/>
        </w:rPr>
        <w:t>Reference</w:t>
      </w:r>
      <w:r w:rsidR="000E5D71">
        <w:rPr>
          <w:b/>
          <w:lang w:val="en-GB"/>
        </w:rPr>
        <w:t>- Available on Request.</w:t>
      </w:r>
    </w:p>
    <w:sectPr w:rsidR="003C4B44" w:rsidRPr="000E5D71" w:rsidSect="0012165A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7E2A0" w14:textId="77777777" w:rsidR="00253587" w:rsidRDefault="00253587" w:rsidP="0003043F">
      <w:r>
        <w:separator/>
      </w:r>
    </w:p>
  </w:endnote>
  <w:endnote w:type="continuationSeparator" w:id="0">
    <w:p w14:paraId="77ABA6F4" w14:textId="77777777" w:rsidR="00253587" w:rsidRDefault="00253587" w:rsidP="00030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C7A11" w14:textId="77777777" w:rsidR="00253587" w:rsidRDefault="00253587" w:rsidP="0003043F">
      <w:r>
        <w:separator/>
      </w:r>
    </w:p>
  </w:footnote>
  <w:footnote w:type="continuationSeparator" w:id="0">
    <w:p w14:paraId="4C02B834" w14:textId="77777777" w:rsidR="00253587" w:rsidRDefault="00253587" w:rsidP="000304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33E6B" w14:textId="2A84973F" w:rsidR="0003043F" w:rsidRPr="0003043F" w:rsidRDefault="0003043F" w:rsidP="0003043F">
    <w:pPr>
      <w:pStyle w:val="Header"/>
      <w:jc w:val="center"/>
      <w:rPr>
        <w:b/>
        <w:sz w:val="36"/>
      </w:rPr>
    </w:pPr>
  </w:p>
  <w:p w14:paraId="01CE7680" w14:textId="77777777" w:rsidR="0003043F" w:rsidRDefault="000304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693"/>
    <w:multiLevelType w:val="hybridMultilevel"/>
    <w:tmpl w:val="E3C8F62E"/>
    <w:lvl w:ilvl="0" w:tplc="3F389EA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34943"/>
    <w:multiLevelType w:val="hybridMultilevel"/>
    <w:tmpl w:val="85548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253C50"/>
    <w:multiLevelType w:val="hybridMultilevel"/>
    <w:tmpl w:val="6248F3DC"/>
    <w:lvl w:ilvl="0" w:tplc="D0747D5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2817"/>
    <w:multiLevelType w:val="hybridMultilevel"/>
    <w:tmpl w:val="76D6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2424"/>
    <w:multiLevelType w:val="hybridMultilevel"/>
    <w:tmpl w:val="50E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411D9"/>
    <w:multiLevelType w:val="hybridMultilevel"/>
    <w:tmpl w:val="B8C2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C7FFD"/>
    <w:multiLevelType w:val="multilevel"/>
    <w:tmpl w:val="DF3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C1B14"/>
    <w:multiLevelType w:val="hybridMultilevel"/>
    <w:tmpl w:val="93E2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86C5B"/>
    <w:multiLevelType w:val="hybridMultilevel"/>
    <w:tmpl w:val="CE8EA95E"/>
    <w:lvl w:ilvl="0" w:tplc="63E84EF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537A8"/>
    <w:multiLevelType w:val="hybridMultilevel"/>
    <w:tmpl w:val="E528C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555E31"/>
    <w:multiLevelType w:val="hybridMultilevel"/>
    <w:tmpl w:val="9EB4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57A22"/>
    <w:multiLevelType w:val="multilevel"/>
    <w:tmpl w:val="59C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3F"/>
    <w:rsid w:val="0000285B"/>
    <w:rsid w:val="00016A52"/>
    <w:rsid w:val="0003043F"/>
    <w:rsid w:val="000441EF"/>
    <w:rsid w:val="000502D4"/>
    <w:rsid w:val="000570F3"/>
    <w:rsid w:val="00075219"/>
    <w:rsid w:val="00077188"/>
    <w:rsid w:val="00081B80"/>
    <w:rsid w:val="000C3773"/>
    <w:rsid w:val="000C3CAA"/>
    <w:rsid w:val="000E074A"/>
    <w:rsid w:val="000E5D71"/>
    <w:rsid w:val="000F13F4"/>
    <w:rsid w:val="00106481"/>
    <w:rsid w:val="0012165A"/>
    <w:rsid w:val="00132AE1"/>
    <w:rsid w:val="001413DB"/>
    <w:rsid w:val="00145827"/>
    <w:rsid w:val="001570F7"/>
    <w:rsid w:val="00164BFF"/>
    <w:rsid w:val="0019761D"/>
    <w:rsid w:val="001A3ADE"/>
    <w:rsid w:val="001A613E"/>
    <w:rsid w:val="001E4130"/>
    <w:rsid w:val="0020604B"/>
    <w:rsid w:val="00253587"/>
    <w:rsid w:val="0028632A"/>
    <w:rsid w:val="00291072"/>
    <w:rsid w:val="002B2C83"/>
    <w:rsid w:val="002F4116"/>
    <w:rsid w:val="002F6BAE"/>
    <w:rsid w:val="0039648E"/>
    <w:rsid w:val="003A4DD9"/>
    <w:rsid w:val="003B3EC7"/>
    <w:rsid w:val="003C4B44"/>
    <w:rsid w:val="003D0550"/>
    <w:rsid w:val="003F2B81"/>
    <w:rsid w:val="00421882"/>
    <w:rsid w:val="00431C91"/>
    <w:rsid w:val="0043586C"/>
    <w:rsid w:val="004424E5"/>
    <w:rsid w:val="004764A4"/>
    <w:rsid w:val="00480C86"/>
    <w:rsid w:val="004E553A"/>
    <w:rsid w:val="00522383"/>
    <w:rsid w:val="0053013B"/>
    <w:rsid w:val="00531F1B"/>
    <w:rsid w:val="00532D1F"/>
    <w:rsid w:val="00535458"/>
    <w:rsid w:val="00535965"/>
    <w:rsid w:val="00543C56"/>
    <w:rsid w:val="00557083"/>
    <w:rsid w:val="0057275F"/>
    <w:rsid w:val="0058216D"/>
    <w:rsid w:val="005B313E"/>
    <w:rsid w:val="005B64BC"/>
    <w:rsid w:val="00602235"/>
    <w:rsid w:val="00610A18"/>
    <w:rsid w:val="006171EE"/>
    <w:rsid w:val="006177CD"/>
    <w:rsid w:val="0062474F"/>
    <w:rsid w:val="00647FA9"/>
    <w:rsid w:val="006608B1"/>
    <w:rsid w:val="0066357E"/>
    <w:rsid w:val="0068067D"/>
    <w:rsid w:val="00684C43"/>
    <w:rsid w:val="006863D6"/>
    <w:rsid w:val="006B212B"/>
    <w:rsid w:val="006B3B18"/>
    <w:rsid w:val="006C2B60"/>
    <w:rsid w:val="006C52F7"/>
    <w:rsid w:val="006D5B8F"/>
    <w:rsid w:val="006E5644"/>
    <w:rsid w:val="006F1A8B"/>
    <w:rsid w:val="00715BC4"/>
    <w:rsid w:val="00730C48"/>
    <w:rsid w:val="00734373"/>
    <w:rsid w:val="00796C43"/>
    <w:rsid w:val="007F268B"/>
    <w:rsid w:val="007F4AAE"/>
    <w:rsid w:val="00823398"/>
    <w:rsid w:val="008765D6"/>
    <w:rsid w:val="008A5B59"/>
    <w:rsid w:val="008D77CE"/>
    <w:rsid w:val="008F11E2"/>
    <w:rsid w:val="009647CF"/>
    <w:rsid w:val="009716F1"/>
    <w:rsid w:val="00972264"/>
    <w:rsid w:val="009743A6"/>
    <w:rsid w:val="00976396"/>
    <w:rsid w:val="00983DD3"/>
    <w:rsid w:val="00984E71"/>
    <w:rsid w:val="009B69B0"/>
    <w:rsid w:val="009D7C94"/>
    <w:rsid w:val="00A046D6"/>
    <w:rsid w:val="00A07FF8"/>
    <w:rsid w:val="00A319C6"/>
    <w:rsid w:val="00A60F24"/>
    <w:rsid w:val="00A76618"/>
    <w:rsid w:val="00AB07B4"/>
    <w:rsid w:val="00AF19EC"/>
    <w:rsid w:val="00AF795F"/>
    <w:rsid w:val="00B5306E"/>
    <w:rsid w:val="00B858F8"/>
    <w:rsid w:val="00B87B95"/>
    <w:rsid w:val="00BC4C5D"/>
    <w:rsid w:val="00BE1A95"/>
    <w:rsid w:val="00BF553C"/>
    <w:rsid w:val="00C37351"/>
    <w:rsid w:val="00C37D29"/>
    <w:rsid w:val="00C4103F"/>
    <w:rsid w:val="00C4688E"/>
    <w:rsid w:val="00C67BFA"/>
    <w:rsid w:val="00C70964"/>
    <w:rsid w:val="00C900A0"/>
    <w:rsid w:val="00C91518"/>
    <w:rsid w:val="00CD2312"/>
    <w:rsid w:val="00CE779E"/>
    <w:rsid w:val="00CF7BF3"/>
    <w:rsid w:val="00D0337F"/>
    <w:rsid w:val="00D3332B"/>
    <w:rsid w:val="00D522A9"/>
    <w:rsid w:val="00D52CDC"/>
    <w:rsid w:val="00D534B2"/>
    <w:rsid w:val="00D66290"/>
    <w:rsid w:val="00D712AE"/>
    <w:rsid w:val="00D86711"/>
    <w:rsid w:val="00DC24BD"/>
    <w:rsid w:val="00E35C69"/>
    <w:rsid w:val="00E50930"/>
    <w:rsid w:val="00E778FA"/>
    <w:rsid w:val="00E82CA5"/>
    <w:rsid w:val="00E86E5F"/>
    <w:rsid w:val="00E92133"/>
    <w:rsid w:val="00EC5241"/>
    <w:rsid w:val="00EC5FC7"/>
    <w:rsid w:val="00F55980"/>
    <w:rsid w:val="00F57CB8"/>
    <w:rsid w:val="00F622B8"/>
    <w:rsid w:val="00F83477"/>
    <w:rsid w:val="00F922BA"/>
    <w:rsid w:val="00FA1DCD"/>
    <w:rsid w:val="00FA6527"/>
    <w:rsid w:val="00F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33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43F"/>
  </w:style>
  <w:style w:type="paragraph" w:styleId="Heading1">
    <w:name w:val="heading 1"/>
    <w:basedOn w:val="Normal"/>
    <w:link w:val="Heading1Char"/>
    <w:uiPriority w:val="9"/>
    <w:qFormat/>
    <w:rsid w:val="008F11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4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3F"/>
  </w:style>
  <w:style w:type="paragraph" w:styleId="Footer">
    <w:name w:val="footer"/>
    <w:basedOn w:val="Normal"/>
    <w:link w:val="FooterChar"/>
    <w:uiPriority w:val="99"/>
    <w:unhideWhenUsed/>
    <w:rsid w:val="000304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3F"/>
  </w:style>
  <w:style w:type="paragraph" w:styleId="ListParagraph">
    <w:name w:val="List Paragraph"/>
    <w:basedOn w:val="Normal"/>
    <w:uiPriority w:val="34"/>
    <w:qFormat/>
    <w:rsid w:val="009763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24BD"/>
  </w:style>
  <w:style w:type="character" w:styleId="Hyperlink">
    <w:name w:val="Hyperlink"/>
    <w:basedOn w:val="DefaultParagraphFont"/>
    <w:uiPriority w:val="99"/>
    <w:unhideWhenUsed/>
    <w:rsid w:val="00DC24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24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A07FF8"/>
    <w:rPr>
      <w:b/>
      <w:bCs/>
    </w:rPr>
  </w:style>
  <w:style w:type="character" w:styleId="Emphasis">
    <w:name w:val="Emphasis"/>
    <w:basedOn w:val="DefaultParagraphFont"/>
    <w:uiPriority w:val="20"/>
    <w:qFormat/>
    <w:rsid w:val="00A07FF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F11E2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norton</dc:creator>
  <cp:lastModifiedBy>Charlie Norton</cp:lastModifiedBy>
  <cp:revision>2</cp:revision>
  <cp:lastPrinted>2015-10-22T18:17:00Z</cp:lastPrinted>
  <dcterms:created xsi:type="dcterms:W3CDTF">2019-10-11T13:34:00Z</dcterms:created>
  <dcterms:modified xsi:type="dcterms:W3CDTF">2019-10-11T13:34:00Z</dcterms:modified>
</cp:coreProperties>
</file>