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300D" w14:textId="51B42876" w:rsidR="00B77296" w:rsidRDefault="00B77296" w:rsidP="0087143E">
      <w:pPr>
        <w:pStyle w:val="Heading1"/>
      </w:pPr>
      <w:bookmarkStart w:id="0" w:name="_GoBack"/>
      <w:bookmarkEnd w:id="0"/>
      <w:r>
        <w:rPr>
          <w:noProof/>
        </w:rPr>
        <w:drawing>
          <wp:anchor distT="0" distB="0" distL="114300" distR="114300" simplePos="0" relativeHeight="251569152" behindDoc="0" locked="0" layoutInCell="1" allowOverlap="1" wp14:anchorId="21489041" wp14:editId="77D2CF06">
            <wp:simplePos x="0" y="0"/>
            <wp:positionH relativeFrom="column">
              <wp:posOffset>-428307</wp:posOffset>
            </wp:positionH>
            <wp:positionV relativeFrom="paragraph">
              <wp:posOffset>-1580197</wp:posOffset>
            </wp:positionV>
            <wp:extent cx="2566987" cy="288131"/>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endish-Wood-Logo-800x9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6987" cy="288131"/>
                    </a:xfrm>
                    <a:prstGeom prst="rect">
                      <a:avLst/>
                    </a:prstGeom>
                  </pic:spPr>
                </pic:pic>
              </a:graphicData>
            </a:graphic>
            <wp14:sizeRelH relativeFrom="margin">
              <wp14:pctWidth>0</wp14:pctWidth>
            </wp14:sizeRelH>
            <wp14:sizeRelV relativeFrom="margin">
              <wp14:pctHeight>0</wp14:pctHeight>
            </wp14:sizeRelV>
          </wp:anchor>
        </w:drawing>
      </w:r>
      <w:r w:rsidR="0087143E">
        <w:t>Summary</w:t>
      </w:r>
    </w:p>
    <w:p w14:paraId="0781264A" w14:textId="77777777" w:rsidR="004A6572" w:rsidRPr="004A6572" w:rsidRDefault="004A6572" w:rsidP="004A6572"/>
    <w:p w14:paraId="02581A90" w14:textId="7CBBC890" w:rsidR="00184715" w:rsidRDefault="004A6572" w:rsidP="0087143E">
      <w:r>
        <w:t>Professional</w:t>
      </w:r>
      <w:r w:rsidR="004E22C5">
        <w:t xml:space="preserve"> </w:t>
      </w:r>
      <w:r w:rsidR="00AF564A">
        <w:t xml:space="preserve">DevOps engineer with </w:t>
      </w:r>
      <w:r w:rsidR="004E22C5">
        <w:t>hands on experience supporting, automating and optimizing mission critical deployments on premise</w:t>
      </w:r>
      <w:r w:rsidR="00C8010A">
        <w:t>s</w:t>
      </w:r>
      <w:r w:rsidR="004E22C5">
        <w:t xml:space="preserve"> and public cloud (AWS) </w:t>
      </w:r>
    </w:p>
    <w:p w14:paraId="31BB7FE2" w14:textId="65374621" w:rsidR="00DD4CD9" w:rsidRDefault="00C8010A" w:rsidP="00D53E30">
      <w:pPr>
        <w:tabs>
          <w:tab w:val="left" w:pos="1620"/>
          <w:tab w:val="left" w:pos="2130"/>
        </w:tabs>
      </w:pPr>
      <w:r>
        <w:rPr>
          <w:noProof/>
        </w:rPr>
        <mc:AlternateContent>
          <mc:Choice Requires="wps">
            <w:drawing>
              <wp:anchor distT="45720" distB="45720" distL="252095" distR="114300" simplePos="0" relativeHeight="251768832" behindDoc="0" locked="0" layoutInCell="1" allowOverlap="1" wp14:anchorId="06BAE321" wp14:editId="3ECAEF75">
                <wp:simplePos x="0" y="0"/>
                <wp:positionH relativeFrom="column">
                  <wp:posOffset>2895600</wp:posOffset>
                </wp:positionH>
                <wp:positionV relativeFrom="paragraph">
                  <wp:posOffset>291465</wp:posOffset>
                </wp:positionV>
                <wp:extent cx="2875915" cy="1404620"/>
                <wp:effectExtent l="0" t="0" r="63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1404620"/>
                        </a:xfrm>
                        <a:prstGeom prst="rect">
                          <a:avLst/>
                        </a:prstGeom>
                        <a:solidFill>
                          <a:schemeClr val="bg1">
                            <a:lumMod val="95000"/>
                          </a:schemeClr>
                        </a:solidFill>
                        <a:ln w="9525">
                          <a:noFill/>
                          <a:miter lim="800000"/>
                          <a:headEnd/>
                          <a:tailEnd/>
                        </a:ln>
                      </wps:spPr>
                      <wps:txbx>
                        <w:txbxContent>
                          <w:p w14:paraId="769C732E" w14:textId="77777777" w:rsidR="0087143E" w:rsidRPr="0087143E" w:rsidRDefault="0087143E" w:rsidP="00AF564A">
                            <w:pPr>
                              <w:pStyle w:val="Heading1"/>
                            </w:pPr>
                            <w:r>
                              <w:t>Key Technologies</w:t>
                            </w:r>
                          </w:p>
                          <w:p w14:paraId="6448E7C8" w14:textId="77777777" w:rsidR="00AF564A" w:rsidRDefault="00AF564A" w:rsidP="00AF564A">
                            <w:pPr>
                              <w:pStyle w:val="ListParagraph"/>
                              <w:ind w:left="473"/>
                            </w:pPr>
                          </w:p>
                          <w:p w14:paraId="0046A38C" w14:textId="77777777" w:rsidR="00706A2E" w:rsidRDefault="00706A2E" w:rsidP="00AF564A">
                            <w:pPr>
                              <w:pStyle w:val="ListParagraph"/>
                              <w:numPr>
                                <w:ilvl w:val="0"/>
                                <w:numId w:val="1"/>
                              </w:numPr>
                            </w:pPr>
                            <w:r>
                              <w:t>AWS Certified Solutions Architect (Associate)</w:t>
                            </w:r>
                          </w:p>
                          <w:p w14:paraId="6D07DF0F" w14:textId="062F99A9" w:rsidR="00706A2E" w:rsidRDefault="00DB6F0B" w:rsidP="00AF564A">
                            <w:pPr>
                              <w:pStyle w:val="ListParagraph"/>
                              <w:numPr>
                                <w:ilvl w:val="0"/>
                                <w:numId w:val="1"/>
                              </w:numPr>
                            </w:pPr>
                            <w:r>
                              <w:t>IBM DevOps essential</w:t>
                            </w:r>
                          </w:p>
                          <w:p w14:paraId="125A488D" w14:textId="400DD721" w:rsidR="00884C04" w:rsidRDefault="00884C04" w:rsidP="00AF564A">
                            <w:pPr>
                              <w:pStyle w:val="ListParagraph"/>
                              <w:numPr>
                                <w:ilvl w:val="0"/>
                                <w:numId w:val="1"/>
                              </w:numPr>
                            </w:pPr>
                            <w:r>
                              <w:t>IBM Cloud Kubernetes Service</w:t>
                            </w:r>
                          </w:p>
                          <w:p w14:paraId="1FF32BA8" w14:textId="1C139B04" w:rsidR="00884C04" w:rsidRDefault="00884C04" w:rsidP="00AF564A">
                            <w:pPr>
                              <w:pStyle w:val="ListParagraph"/>
                              <w:numPr>
                                <w:ilvl w:val="0"/>
                                <w:numId w:val="1"/>
                              </w:numPr>
                            </w:pPr>
                            <w:r>
                              <w:t>Node JS</w:t>
                            </w:r>
                          </w:p>
                          <w:p w14:paraId="023B3823" w14:textId="2F55140A" w:rsidR="004E22C5" w:rsidRDefault="00C8010A" w:rsidP="004E22C5">
                            <w:pPr>
                              <w:pStyle w:val="ListParagraph"/>
                              <w:numPr>
                                <w:ilvl w:val="0"/>
                                <w:numId w:val="1"/>
                              </w:numPr>
                            </w:pPr>
                            <w:r>
                              <w:t xml:space="preserve">Python, bash, java scripts, </w:t>
                            </w:r>
                            <w:proofErr w:type="spellStart"/>
                            <w:r>
                              <w:t>jason</w:t>
                            </w:r>
                            <w:proofErr w:type="spellEnd"/>
                            <w:r>
                              <w:t xml:space="preserve"> and </w:t>
                            </w:r>
                            <w:proofErr w:type="spellStart"/>
                            <w:r>
                              <w:t>yml</w:t>
                            </w:r>
                            <w:proofErr w:type="spellEnd"/>
                          </w:p>
                        </w:txbxContent>
                      </wps:txbx>
                      <wps:bodyPr rot="0" vert="horz" wrap="square" lIns="180000" tIns="45720" rIns="108000" bIns="108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BAE321" id="_x0000_t202" coordsize="21600,21600" o:spt="202" path="m,l,21600r21600,l21600,xe">
                <v:stroke joinstyle="miter"/>
                <v:path gradientshapeok="t" o:connecttype="rect"/>
              </v:shapetype>
              <v:shape id="Text Box 2" o:spid="_x0000_s1026" type="#_x0000_t202" style="position:absolute;margin-left:228pt;margin-top:22.95pt;width:226.45pt;height:110.6pt;z-index:251768832;visibility:visible;mso-wrap-style:square;mso-width-percent:0;mso-height-percent:200;mso-wrap-distance-left:19.85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" fillcolor="#f2f2f2 [3052]" stroked="f">
                <v:textbox style="mso-fit-shape-to-text:t" inset="5mm,,3mm,3mm">
                  <w:txbxContent>
                    <w:p w14:paraId="769C732E" w14:textId="77777777" w:rsidR="0087143E" w:rsidRPr="0087143E" w:rsidRDefault="0087143E" w:rsidP="00AF564A">
                      <w:pPr>
                        <w:pStyle w:val="Heading1"/>
                      </w:pPr>
                      <w:r>
                        <w:t>Key Technologies</w:t>
                      </w:r>
                    </w:p>
                    <w:p w14:paraId="6448E7C8" w14:textId="77777777" w:rsidR="00AF564A" w:rsidRDefault="00AF564A" w:rsidP="00AF564A">
                      <w:pPr>
                        <w:pStyle w:val="ListParagraph"/>
                        <w:ind w:left="473"/>
                      </w:pPr>
                    </w:p>
                    <w:p w14:paraId="0046A38C" w14:textId="77777777" w:rsidR="00706A2E" w:rsidRDefault="00706A2E" w:rsidP="00AF564A">
                      <w:pPr>
                        <w:pStyle w:val="ListParagraph"/>
                        <w:numPr>
                          <w:ilvl w:val="0"/>
                          <w:numId w:val="1"/>
                        </w:numPr>
                      </w:pPr>
                      <w:r>
                        <w:t>AWS Certified Solutions Architect (Associate)</w:t>
                      </w:r>
                    </w:p>
                    <w:p w14:paraId="6D07DF0F" w14:textId="062F99A9" w:rsidR="00706A2E" w:rsidRDefault="00DB6F0B" w:rsidP="00AF564A">
                      <w:pPr>
                        <w:pStyle w:val="ListParagraph"/>
                        <w:numPr>
                          <w:ilvl w:val="0"/>
                          <w:numId w:val="1"/>
                        </w:numPr>
                      </w:pPr>
                      <w:r>
                        <w:t>IBM DevOps essential</w:t>
                      </w:r>
                    </w:p>
                    <w:p w14:paraId="125A488D" w14:textId="400DD721" w:rsidR="00884C04" w:rsidRDefault="00884C04" w:rsidP="00AF564A">
                      <w:pPr>
                        <w:pStyle w:val="ListParagraph"/>
                        <w:numPr>
                          <w:ilvl w:val="0"/>
                          <w:numId w:val="1"/>
                        </w:numPr>
                      </w:pPr>
                      <w:r>
                        <w:t>IBM Cloud Kubernetes Service</w:t>
                      </w:r>
                    </w:p>
                    <w:p w14:paraId="1FF32BA8" w14:textId="1C139B04" w:rsidR="00884C04" w:rsidRDefault="00884C04" w:rsidP="00AF564A">
                      <w:pPr>
                        <w:pStyle w:val="ListParagraph"/>
                        <w:numPr>
                          <w:ilvl w:val="0"/>
                          <w:numId w:val="1"/>
                        </w:numPr>
                      </w:pPr>
                      <w:r>
                        <w:t>Node JS</w:t>
                      </w:r>
                    </w:p>
                    <w:p w14:paraId="023B3823" w14:textId="2F55140A" w:rsidR="004E22C5" w:rsidRDefault="00C8010A" w:rsidP="004E22C5">
                      <w:pPr>
                        <w:pStyle w:val="ListParagraph"/>
                        <w:numPr>
                          <w:ilvl w:val="0"/>
                          <w:numId w:val="1"/>
                        </w:numPr>
                      </w:pPr>
                      <w:r>
                        <w:t xml:space="preserve">Python, bash, java scripts, </w:t>
                      </w:r>
                      <w:proofErr w:type="spellStart"/>
                      <w:r>
                        <w:t>jason</w:t>
                      </w:r>
                      <w:proofErr w:type="spellEnd"/>
                      <w:r>
                        <w:t xml:space="preserve"> and </w:t>
                      </w:r>
                      <w:proofErr w:type="spellStart"/>
                      <w:r>
                        <w:t>yml</w:t>
                      </w:r>
                      <w:proofErr w:type="spellEnd"/>
                    </w:p>
                  </w:txbxContent>
                </v:textbox>
                <w10:wrap type="square"/>
              </v:shape>
            </w:pict>
          </mc:Fallback>
        </mc:AlternateContent>
      </w:r>
      <w:r>
        <w:rPr>
          <w:noProof/>
        </w:rPr>
        <mc:AlternateContent>
          <mc:Choice Requires="wps">
            <w:drawing>
              <wp:anchor distT="45720" distB="45720" distL="252095" distR="323850" simplePos="0" relativeHeight="251671552" behindDoc="0" locked="0" layoutInCell="1" allowOverlap="1" wp14:anchorId="2BE90EF8" wp14:editId="39DCE542">
                <wp:simplePos x="0" y="0"/>
                <wp:positionH relativeFrom="column">
                  <wp:posOffset>-168910</wp:posOffset>
                </wp:positionH>
                <wp:positionV relativeFrom="paragraph">
                  <wp:posOffset>300990</wp:posOffset>
                </wp:positionV>
                <wp:extent cx="2767965"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965" cy="1404620"/>
                        </a:xfrm>
                        <a:prstGeom prst="rect">
                          <a:avLst/>
                        </a:prstGeom>
                        <a:solidFill>
                          <a:schemeClr val="bg1">
                            <a:lumMod val="95000"/>
                          </a:schemeClr>
                        </a:solidFill>
                        <a:ln w="9525">
                          <a:noFill/>
                          <a:miter lim="800000"/>
                          <a:headEnd/>
                          <a:tailEnd/>
                        </a:ln>
                      </wps:spPr>
                      <wps:txbx>
                        <w:txbxContent>
                          <w:p w14:paraId="063F215D" w14:textId="632609FF" w:rsidR="004E22C5" w:rsidRDefault="0087143E" w:rsidP="00D71657">
                            <w:pPr>
                              <w:pStyle w:val="Heading1"/>
                            </w:pPr>
                            <w:r>
                              <w:t>Areas of Expertise</w:t>
                            </w:r>
                          </w:p>
                          <w:p w14:paraId="455A5BD8" w14:textId="77777777" w:rsidR="00D71657" w:rsidRPr="00D71657" w:rsidRDefault="00D71657" w:rsidP="00D71657"/>
                          <w:p w14:paraId="3B45F2A5" w14:textId="00F42995" w:rsidR="00AF564A" w:rsidRDefault="00AF564A" w:rsidP="00AF564A">
                            <w:pPr>
                              <w:pStyle w:val="ListParagraph"/>
                              <w:numPr>
                                <w:ilvl w:val="0"/>
                                <w:numId w:val="1"/>
                              </w:numPr>
                            </w:pPr>
                            <w:r>
                              <w:t>DevOps Automation Practices &amp; Tooling</w:t>
                            </w:r>
                          </w:p>
                          <w:p w14:paraId="31EBE796" w14:textId="4932EEAD" w:rsidR="00884C04" w:rsidRDefault="004E22C5" w:rsidP="00AF564A">
                            <w:pPr>
                              <w:pStyle w:val="ListParagraph"/>
                              <w:numPr>
                                <w:ilvl w:val="0"/>
                                <w:numId w:val="1"/>
                              </w:numPr>
                            </w:pPr>
                            <w:r>
                              <w:t>Configuration management using ansible, CI/</w:t>
                            </w:r>
                            <w:proofErr w:type="gramStart"/>
                            <w:r>
                              <w:t>CD..</w:t>
                            </w:r>
                            <w:proofErr w:type="gramEnd"/>
                          </w:p>
                          <w:p w14:paraId="6999A133" w14:textId="5B3C9BA9" w:rsidR="0087143E" w:rsidRDefault="004E22C5" w:rsidP="004E22C5">
                            <w:pPr>
                              <w:pStyle w:val="ListParagraph"/>
                              <w:numPr>
                                <w:ilvl w:val="0"/>
                                <w:numId w:val="1"/>
                              </w:numPr>
                            </w:pPr>
                            <w:r>
                              <w:t>Infrastructure as code using terraform</w:t>
                            </w:r>
                          </w:p>
                          <w:p w14:paraId="3F2C8706" w14:textId="36B608A8" w:rsidR="004E22C5" w:rsidRDefault="004E22C5" w:rsidP="004E22C5">
                            <w:pPr>
                              <w:pStyle w:val="ListParagraph"/>
                              <w:numPr>
                                <w:ilvl w:val="0"/>
                                <w:numId w:val="1"/>
                              </w:numPr>
                            </w:pPr>
                            <w:r>
                              <w:t>Version control, Gitlab</w:t>
                            </w:r>
                          </w:p>
                          <w:p w14:paraId="0076F8D7" w14:textId="32F77313" w:rsidR="00E16F45" w:rsidRDefault="00E16F45" w:rsidP="004E22C5">
                            <w:pPr>
                              <w:pStyle w:val="ListParagraph"/>
                              <w:numPr>
                                <w:ilvl w:val="0"/>
                                <w:numId w:val="1"/>
                              </w:numPr>
                            </w:pPr>
                            <w:r>
                              <w:t>Docker &amp; Kubernetes</w:t>
                            </w:r>
                          </w:p>
                        </w:txbxContent>
                      </wps:txbx>
                      <wps:bodyPr rot="0" vert="horz" wrap="square" lIns="180000" tIns="45720" rIns="108000" bIns="108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90EF8" id="_x0000_s1027" type="#_x0000_t202" style="position:absolute;margin-left:-13.3pt;margin-top:23.7pt;width:217.95pt;height:110.6pt;z-index:251671552;visibility:visible;mso-wrap-style:square;mso-width-percent:0;mso-height-percent:200;mso-wrap-distance-left:19.85pt;mso-wrap-distance-top:3.6pt;mso-wrap-distance-right:25.5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" fillcolor="#f2f2f2 [3052]" stroked="f">
                <v:textbox style="mso-fit-shape-to-text:t" inset="5mm,,3mm,3mm">
                  <w:txbxContent>
                    <w:p w14:paraId="063F215D" w14:textId="632609FF" w:rsidR="004E22C5" w:rsidRDefault="0087143E" w:rsidP="00D71657">
                      <w:pPr>
                        <w:pStyle w:val="Heading1"/>
                      </w:pPr>
                      <w:r>
                        <w:t>Areas of Expertise</w:t>
                      </w:r>
                    </w:p>
                    <w:p w14:paraId="455A5BD8" w14:textId="77777777" w:rsidR="00D71657" w:rsidRPr="00D71657" w:rsidRDefault="00D71657" w:rsidP="00D71657"/>
                    <w:p w14:paraId="3B45F2A5" w14:textId="00F42995" w:rsidR="00AF564A" w:rsidRDefault="00AF564A" w:rsidP="00AF564A">
                      <w:pPr>
                        <w:pStyle w:val="ListParagraph"/>
                        <w:numPr>
                          <w:ilvl w:val="0"/>
                          <w:numId w:val="1"/>
                        </w:numPr>
                      </w:pPr>
                      <w:r>
                        <w:t>DevOps Automation Practices &amp; Tooling</w:t>
                      </w:r>
                    </w:p>
                    <w:p w14:paraId="31EBE796" w14:textId="4932EEAD" w:rsidR="00884C04" w:rsidRDefault="004E22C5" w:rsidP="00AF564A">
                      <w:pPr>
                        <w:pStyle w:val="ListParagraph"/>
                        <w:numPr>
                          <w:ilvl w:val="0"/>
                          <w:numId w:val="1"/>
                        </w:numPr>
                      </w:pPr>
                      <w:r>
                        <w:t>Configuration management using ansible, CI/</w:t>
                      </w:r>
                      <w:proofErr w:type="gramStart"/>
                      <w:r>
                        <w:t>CD..</w:t>
                      </w:r>
                      <w:proofErr w:type="gramEnd"/>
                    </w:p>
                    <w:p w14:paraId="6999A133" w14:textId="5B3C9BA9" w:rsidR="0087143E" w:rsidRDefault="004E22C5" w:rsidP="004E22C5">
                      <w:pPr>
                        <w:pStyle w:val="ListParagraph"/>
                        <w:numPr>
                          <w:ilvl w:val="0"/>
                          <w:numId w:val="1"/>
                        </w:numPr>
                      </w:pPr>
                      <w:r>
                        <w:t>Infrastructure as code using terraform</w:t>
                      </w:r>
                    </w:p>
                    <w:p w14:paraId="3F2C8706" w14:textId="36B608A8" w:rsidR="004E22C5" w:rsidRDefault="004E22C5" w:rsidP="004E22C5">
                      <w:pPr>
                        <w:pStyle w:val="ListParagraph"/>
                        <w:numPr>
                          <w:ilvl w:val="0"/>
                          <w:numId w:val="1"/>
                        </w:numPr>
                      </w:pPr>
                      <w:r>
                        <w:t>Version control, Gitlab</w:t>
                      </w:r>
                    </w:p>
                    <w:p w14:paraId="0076F8D7" w14:textId="32F77313" w:rsidR="00E16F45" w:rsidRDefault="00E16F45" w:rsidP="004E22C5">
                      <w:pPr>
                        <w:pStyle w:val="ListParagraph"/>
                        <w:numPr>
                          <w:ilvl w:val="0"/>
                          <w:numId w:val="1"/>
                        </w:numPr>
                      </w:pPr>
                      <w:r>
                        <w:t>Docker &amp; Kubernetes</w:t>
                      </w:r>
                    </w:p>
                  </w:txbxContent>
                </v:textbox>
                <w10:wrap type="square"/>
              </v:shape>
            </w:pict>
          </mc:Fallback>
        </mc:AlternateContent>
      </w:r>
    </w:p>
    <w:p w14:paraId="3DEBD48A" w14:textId="34E50E02" w:rsidR="00C8010A" w:rsidRDefault="00C8010A" w:rsidP="00C8010A">
      <w:pPr>
        <w:pStyle w:val="Heading1"/>
        <w:tabs>
          <w:tab w:val="left" w:pos="1620"/>
        </w:tabs>
      </w:pPr>
      <w:r>
        <w:t>Experience</w:t>
      </w:r>
    </w:p>
    <w:p w14:paraId="52573ED0" w14:textId="78119477" w:rsidR="00C8010A" w:rsidRDefault="00C8010A" w:rsidP="00C8010A"/>
    <w:p w14:paraId="78CCBABC" w14:textId="065A8E5C" w:rsidR="00C8010A" w:rsidRDefault="00C8010A" w:rsidP="00C8010A">
      <w:pPr>
        <w:pStyle w:val="Heading2"/>
      </w:pPr>
      <w:r>
        <w:t>DevOps Engineer, IBM-CIC-UK,</w:t>
      </w:r>
      <w:r w:rsidR="00197542">
        <w:t xml:space="preserve"> Preston</w:t>
      </w:r>
      <w:r>
        <w:t xml:space="preserve"> (Apr ’19 –</w:t>
      </w:r>
      <w:r w:rsidR="009D19E4">
        <w:t xml:space="preserve"> </w:t>
      </w:r>
      <w:r w:rsidR="004A6572">
        <w:t>to date</w:t>
      </w:r>
      <w:r>
        <w:t>)</w:t>
      </w:r>
    </w:p>
    <w:p w14:paraId="6124AD57" w14:textId="1D79A858" w:rsidR="00C8010A" w:rsidRDefault="00D53E30" w:rsidP="00C8010A">
      <w:r>
        <w:t>Being</w:t>
      </w:r>
      <w:r w:rsidR="00DB6F0B">
        <w:t xml:space="preserve"> part of the DWP </w:t>
      </w:r>
      <w:r w:rsidR="00197542">
        <w:t xml:space="preserve">site at Newcastle </w:t>
      </w:r>
      <w:r w:rsidR="00DB6F0B">
        <w:t xml:space="preserve">integration team responsible for the transfer of data between internal and external </w:t>
      </w:r>
      <w:r>
        <w:t>systems and API based services, working in a strong agile based practice.</w:t>
      </w:r>
    </w:p>
    <w:p w14:paraId="38DBA627" w14:textId="5BB49E7F" w:rsidR="00C8010A" w:rsidRDefault="00C8010A" w:rsidP="00C8010A">
      <w:pPr>
        <w:pStyle w:val="ListParagraph"/>
        <w:numPr>
          <w:ilvl w:val="0"/>
          <w:numId w:val="8"/>
        </w:numPr>
      </w:pPr>
      <w:r>
        <w:t>Actively manage</w:t>
      </w:r>
      <w:r w:rsidR="00946B35">
        <w:t>d</w:t>
      </w:r>
      <w:r w:rsidR="00D53E30">
        <w:t>, implement</w:t>
      </w:r>
      <w:r w:rsidR="00946B35">
        <w:t>ed</w:t>
      </w:r>
      <w:r w:rsidR="00D53E30">
        <w:t xml:space="preserve"> </w:t>
      </w:r>
      <w:r>
        <w:t>and monitor</w:t>
      </w:r>
      <w:r w:rsidR="00946B35">
        <w:t>ed</w:t>
      </w:r>
      <w:r w:rsidR="00D53E30">
        <w:t xml:space="preserve"> new change requests</w:t>
      </w:r>
      <w:r>
        <w:t xml:space="preserve"> </w:t>
      </w:r>
      <w:r w:rsidR="00D53E30">
        <w:t xml:space="preserve">on </w:t>
      </w:r>
      <w:r>
        <w:t>AWS services</w:t>
      </w:r>
    </w:p>
    <w:p w14:paraId="5D820972" w14:textId="50025825" w:rsidR="00C8010A" w:rsidRDefault="00197542" w:rsidP="00C8010A">
      <w:pPr>
        <w:pStyle w:val="ListParagraph"/>
        <w:numPr>
          <w:ilvl w:val="0"/>
          <w:numId w:val="8"/>
        </w:numPr>
      </w:pPr>
      <w:r>
        <w:t>Developed</w:t>
      </w:r>
      <w:r w:rsidR="00C8010A">
        <w:t xml:space="preserve"> Terraform modules</w:t>
      </w:r>
      <w:r w:rsidR="00946B35">
        <w:t xml:space="preserve"> and applied </w:t>
      </w:r>
      <w:r w:rsidR="00C8010A">
        <w:t xml:space="preserve">ansible playbook to deploy and configure </w:t>
      </w:r>
    </w:p>
    <w:p w14:paraId="0D0E26AC" w14:textId="3C3329A3" w:rsidR="00C8010A" w:rsidRDefault="00946B35" w:rsidP="00C8010A">
      <w:pPr>
        <w:pStyle w:val="ListParagraph"/>
        <w:numPr>
          <w:ilvl w:val="0"/>
          <w:numId w:val="8"/>
        </w:numPr>
      </w:pPr>
      <w:r>
        <w:t xml:space="preserve">Implemented </w:t>
      </w:r>
      <w:r w:rsidR="00475810">
        <w:t>IP White listing for external systems</w:t>
      </w:r>
    </w:p>
    <w:p w14:paraId="72EE452F" w14:textId="02697710" w:rsidR="00C8010A" w:rsidRDefault="00197542" w:rsidP="00C8010A">
      <w:pPr>
        <w:pStyle w:val="ListParagraph"/>
        <w:numPr>
          <w:ilvl w:val="0"/>
          <w:numId w:val="8"/>
        </w:numPr>
      </w:pPr>
      <w:r>
        <w:t>Ensured v</w:t>
      </w:r>
      <w:r w:rsidR="00C8010A">
        <w:t>ersion control with GitLab</w:t>
      </w:r>
      <w:r w:rsidR="00D53E30">
        <w:t>, branches</w:t>
      </w:r>
      <w:r w:rsidR="00475810">
        <w:t xml:space="preserve"> and merged </w:t>
      </w:r>
      <w:r w:rsidR="00D53E30">
        <w:t>requests</w:t>
      </w:r>
    </w:p>
    <w:p w14:paraId="39E11ED3" w14:textId="37163F33" w:rsidR="00C8010A" w:rsidRDefault="00197542" w:rsidP="00C8010A">
      <w:pPr>
        <w:pStyle w:val="ListParagraph"/>
        <w:numPr>
          <w:ilvl w:val="0"/>
          <w:numId w:val="8"/>
        </w:numPr>
      </w:pPr>
      <w:r>
        <w:t>Competent user of</w:t>
      </w:r>
      <w:r w:rsidR="004A6572">
        <w:t xml:space="preserve"> </w:t>
      </w:r>
      <w:r>
        <w:t>JIRA</w:t>
      </w:r>
      <w:r w:rsidR="004A6572">
        <w:t xml:space="preserve"> to access storyboards and sprints on a project assigned to me, including the use of </w:t>
      </w:r>
      <w:r w:rsidR="00C8010A">
        <w:t>sla</w:t>
      </w:r>
      <w:r w:rsidR="004A6572">
        <w:t>ck channels to communicate internally.</w:t>
      </w:r>
    </w:p>
    <w:p w14:paraId="0C685D25" w14:textId="6FA8F92A" w:rsidR="00C8010A" w:rsidRPr="00DD4CD9" w:rsidRDefault="004A6572" w:rsidP="00C8010A">
      <w:pPr>
        <w:pStyle w:val="ListParagraph"/>
        <w:numPr>
          <w:ilvl w:val="0"/>
          <w:numId w:val="8"/>
        </w:numPr>
      </w:pPr>
      <w:r>
        <w:t>Created solution d</w:t>
      </w:r>
      <w:r w:rsidR="00C8010A">
        <w:t>ocumentation</w:t>
      </w:r>
      <w:r w:rsidR="00D53E30">
        <w:t xml:space="preserve"> and logical diagrams </w:t>
      </w:r>
      <w:r>
        <w:t>for the requirements.</w:t>
      </w:r>
    </w:p>
    <w:p w14:paraId="0E7F9CE7" w14:textId="5E3B243E" w:rsidR="00C8010A" w:rsidRPr="00C8010A" w:rsidRDefault="00C8010A" w:rsidP="00C8010A"/>
    <w:p w14:paraId="7305E11D" w14:textId="2BBF26D9" w:rsidR="00DD4CD9" w:rsidRDefault="00DD4CD9" w:rsidP="00DD4CD9">
      <w:pPr>
        <w:pStyle w:val="Heading2"/>
      </w:pPr>
      <w:r>
        <w:t>DevOps Engineer</w:t>
      </w:r>
      <w:r w:rsidR="00BA4286">
        <w:t>, Cavendish Wood</w:t>
      </w:r>
      <w:r w:rsidR="006B1F6D">
        <w:t xml:space="preserve">, Manchester </w:t>
      </w:r>
      <w:r>
        <w:t>(Apr ’18</w:t>
      </w:r>
      <w:r w:rsidR="007B3B72">
        <w:t xml:space="preserve"> – </w:t>
      </w:r>
      <w:r w:rsidR="00884C04">
        <w:t>Apr ’19)</w:t>
      </w:r>
    </w:p>
    <w:p w14:paraId="494E0364" w14:textId="2F0C358C" w:rsidR="00DD4CD9" w:rsidRDefault="00DD4CD9" w:rsidP="00DD4CD9">
      <w:r w:rsidRPr="00706A2E">
        <w:t>Responsible for the</w:t>
      </w:r>
      <w:r w:rsidR="00935536">
        <w:t xml:space="preserve"> </w:t>
      </w:r>
      <w:r w:rsidR="007B3B72">
        <w:t>implementation</w:t>
      </w:r>
      <w:r w:rsidR="008E67FE">
        <w:t xml:space="preserve"> </w:t>
      </w:r>
      <w:r w:rsidR="00197542">
        <w:t>of th</w:t>
      </w:r>
      <w:r w:rsidR="008E67FE">
        <w:t xml:space="preserve">e </w:t>
      </w:r>
      <w:r w:rsidR="00197542">
        <w:t xml:space="preserve">infrastructure from </w:t>
      </w:r>
      <w:r w:rsidR="008E67FE">
        <w:t>external</w:t>
      </w:r>
      <w:r w:rsidR="00197542">
        <w:t xml:space="preserve"> host</w:t>
      </w:r>
      <w:r w:rsidR="008E67FE">
        <w:t>ing</w:t>
      </w:r>
      <w:r w:rsidR="00197542">
        <w:t xml:space="preserve"> to internal cloud hosting using </w:t>
      </w:r>
      <w:r w:rsidR="007B3B72">
        <w:t xml:space="preserve">DevOps </w:t>
      </w:r>
      <w:r w:rsidR="00B50438">
        <w:t>with</w:t>
      </w:r>
      <w:r w:rsidR="007B3B72">
        <w:t>in Agile environment</w:t>
      </w:r>
      <w:r w:rsidR="00BA4286">
        <w:t xml:space="preserve"> for our prestige </w:t>
      </w:r>
      <w:r w:rsidR="00B50438">
        <w:t xml:space="preserve">public sector </w:t>
      </w:r>
      <w:r w:rsidR="00BA4286">
        <w:t xml:space="preserve">client </w:t>
      </w:r>
      <w:r w:rsidR="008E67FE">
        <w:t>‘</w:t>
      </w:r>
      <w:r w:rsidR="00BA4286">
        <w:t>DWP</w:t>
      </w:r>
      <w:r w:rsidR="008E67FE">
        <w:t xml:space="preserve">’, part of the Mobility project. </w:t>
      </w:r>
    </w:p>
    <w:p w14:paraId="719AECBA" w14:textId="753EA3CB" w:rsidR="00041A2B" w:rsidRDefault="00041A2B" w:rsidP="00041A2B">
      <w:pPr>
        <w:pStyle w:val="ListParagraph"/>
        <w:numPr>
          <w:ilvl w:val="0"/>
          <w:numId w:val="8"/>
        </w:numPr>
      </w:pPr>
      <w:r>
        <w:t xml:space="preserve">Implemented Windows Active Directory Services, IIS, Sophus UTM, security policies, free radius </w:t>
      </w:r>
      <w:proofErr w:type="spellStart"/>
      <w:r>
        <w:t>CentoS</w:t>
      </w:r>
      <w:proofErr w:type="spellEnd"/>
      <w:r>
        <w:t xml:space="preserve"> 7, VPN with ASA</w:t>
      </w:r>
    </w:p>
    <w:p w14:paraId="73D2093A" w14:textId="27EF712D" w:rsidR="00D26F88" w:rsidRDefault="00D26F88" w:rsidP="00935536">
      <w:pPr>
        <w:pStyle w:val="ListParagraph"/>
        <w:numPr>
          <w:ilvl w:val="0"/>
          <w:numId w:val="8"/>
        </w:numPr>
      </w:pPr>
      <w:r>
        <w:t>Improve</w:t>
      </w:r>
      <w:r w:rsidR="001F72CB">
        <w:t>d the</w:t>
      </w:r>
      <w:r>
        <w:t xml:space="preserve"> deployment process within AWS (automated deployment)</w:t>
      </w:r>
      <w:r w:rsidR="001F72CB">
        <w:t xml:space="preserve"> by using Infrastructure as code</w:t>
      </w:r>
    </w:p>
    <w:p w14:paraId="3B5DCB83" w14:textId="3C5B91CB" w:rsidR="00935536" w:rsidRDefault="00283B39" w:rsidP="00D26F88">
      <w:pPr>
        <w:pStyle w:val="ListParagraph"/>
        <w:numPr>
          <w:ilvl w:val="0"/>
          <w:numId w:val="8"/>
        </w:numPr>
      </w:pPr>
      <w:r>
        <w:lastRenderedPageBreak/>
        <w:t>Actively manage</w:t>
      </w:r>
      <w:r w:rsidR="00041A2B">
        <w:t>d</w:t>
      </w:r>
      <w:r>
        <w:t>, improve</w:t>
      </w:r>
      <w:r w:rsidR="00041A2B">
        <w:t>d</w:t>
      </w:r>
      <w:r>
        <w:t xml:space="preserve"> and monitor</w:t>
      </w:r>
      <w:r w:rsidR="00041A2B">
        <w:t>ed</w:t>
      </w:r>
      <w:r>
        <w:t xml:space="preserve"> </w:t>
      </w:r>
      <w:r w:rsidR="00D26F88">
        <w:t>AWS services, IAM, VPC, Route 53, EC2, S3</w:t>
      </w:r>
      <w:r>
        <w:t xml:space="preserve"> and scaling</w:t>
      </w:r>
    </w:p>
    <w:p w14:paraId="3FDA9631" w14:textId="1BAAA877" w:rsidR="00D26F88" w:rsidRDefault="00041A2B" w:rsidP="00C8010A">
      <w:pPr>
        <w:pStyle w:val="ListParagraph"/>
        <w:numPr>
          <w:ilvl w:val="0"/>
          <w:numId w:val="8"/>
        </w:numPr>
      </w:pPr>
      <w:r>
        <w:t xml:space="preserve">Developed </w:t>
      </w:r>
      <w:r w:rsidR="00283B39">
        <w:t xml:space="preserve">Terraform modules, ansible playbook to deploy and configure </w:t>
      </w:r>
    </w:p>
    <w:p w14:paraId="68E1E3F9" w14:textId="53756532" w:rsidR="00935536" w:rsidRDefault="00D26F88" w:rsidP="00D26F88">
      <w:pPr>
        <w:pStyle w:val="ListParagraph"/>
        <w:numPr>
          <w:ilvl w:val="0"/>
          <w:numId w:val="8"/>
        </w:numPr>
      </w:pPr>
      <w:r>
        <w:t xml:space="preserve">Scripting </w:t>
      </w:r>
      <w:r w:rsidR="00B50438">
        <w:t>with bash</w:t>
      </w:r>
      <w:r>
        <w:t xml:space="preserve">, </w:t>
      </w:r>
      <w:r w:rsidR="00B50438">
        <w:t>PowerShell</w:t>
      </w:r>
      <w:r>
        <w:t>, Jason</w:t>
      </w:r>
      <w:r w:rsidR="00B50438">
        <w:t xml:space="preserve">, </w:t>
      </w:r>
      <w:proofErr w:type="spellStart"/>
      <w:r w:rsidR="00B50438">
        <w:t>yml</w:t>
      </w:r>
      <w:proofErr w:type="spellEnd"/>
    </w:p>
    <w:p w14:paraId="1D84C946" w14:textId="01C553E3" w:rsidR="00B50438" w:rsidRDefault="00B50438" w:rsidP="00D26F88">
      <w:pPr>
        <w:pStyle w:val="ListParagraph"/>
        <w:numPr>
          <w:ilvl w:val="0"/>
          <w:numId w:val="8"/>
        </w:numPr>
      </w:pPr>
      <w:r>
        <w:t>Develop</w:t>
      </w:r>
      <w:r w:rsidR="00946B35">
        <w:t>ed</w:t>
      </w:r>
      <w:r>
        <w:t xml:space="preserve"> CI/CD </w:t>
      </w:r>
      <w:r w:rsidR="001F72CB">
        <w:t>pipeline</w:t>
      </w:r>
      <w:r>
        <w:t xml:space="preserve"> </w:t>
      </w:r>
      <w:r w:rsidR="001F72CB">
        <w:t>for the project</w:t>
      </w:r>
    </w:p>
    <w:p w14:paraId="676E39BE" w14:textId="563718E2" w:rsidR="00DD4CD9" w:rsidRDefault="00041A2B" w:rsidP="00B50438">
      <w:pPr>
        <w:pStyle w:val="ListParagraph"/>
        <w:numPr>
          <w:ilvl w:val="0"/>
          <w:numId w:val="8"/>
        </w:numPr>
      </w:pPr>
      <w:r>
        <w:t>Achieved v</w:t>
      </w:r>
      <w:r w:rsidR="00935536">
        <w:t xml:space="preserve">ersion control </w:t>
      </w:r>
      <w:r>
        <w:t>using</w:t>
      </w:r>
      <w:r w:rsidR="00935536">
        <w:t xml:space="preserve"> GitLab</w:t>
      </w:r>
    </w:p>
    <w:p w14:paraId="1CD61008" w14:textId="7339231D" w:rsidR="00041A2B" w:rsidRDefault="00041A2B" w:rsidP="00B50438">
      <w:pPr>
        <w:pStyle w:val="ListParagraph"/>
        <w:numPr>
          <w:ilvl w:val="0"/>
          <w:numId w:val="8"/>
        </w:numPr>
      </w:pPr>
      <w:r>
        <w:t>Use of JIRA to access storyboards and sprints on a project assigned to me, including the use of slack channels to communicate internally</w:t>
      </w:r>
    </w:p>
    <w:p w14:paraId="03864551" w14:textId="7F9DBD16" w:rsidR="00B50438" w:rsidRPr="00DD4CD9" w:rsidRDefault="00041A2B" w:rsidP="00B50438">
      <w:pPr>
        <w:pStyle w:val="ListParagraph"/>
        <w:numPr>
          <w:ilvl w:val="0"/>
          <w:numId w:val="8"/>
        </w:numPr>
      </w:pPr>
      <w:r>
        <w:t>Created d</w:t>
      </w:r>
      <w:r w:rsidR="00B50438">
        <w:t>ocumentation (implementation guide</w:t>
      </w:r>
      <w:r w:rsidR="001F72CB">
        <w:t>s</w:t>
      </w:r>
      <w:r>
        <w:t xml:space="preserve"> &amp;</w:t>
      </w:r>
      <w:r w:rsidR="00B50438">
        <w:t xml:space="preserve"> </w:t>
      </w:r>
      <w:proofErr w:type="gramStart"/>
      <w:r w:rsidR="001F72CB">
        <w:t xml:space="preserve">Low </w:t>
      </w:r>
      <w:r w:rsidR="00B50438">
        <w:t>L</w:t>
      </w:r>
      <w:r w:rsidR="001F72CB">
        <w:t>evel</w:t>
      </w:r>
      <w:proofErr w:type="gramEnd"/>
      <w:r w:rsidR="001F72CB">
        <w:t xml:space="preserve"> </w:t>
      </w:r>
      <w:r w:rsidR="00B50438">
        <w:t>D</w:t>
      </w:r>
      <w:r w:rsidR="001F72CB">
        <w:t>esigns</w:t>
      </w:r>
      <w:r w:rsidR="00B50438">
        <w:t>)</w:t>
      </w:r>
    </w:p>
    <w:p w14:paraId="57F9EFDD" w14:textId="2CAAFCEE" w:rsidR="00184715" w:rsidRDefault="00706A2E" w:rsidP="00706A2E">
      <w:pPr>
        <w:pStyle w:val="Heading2"/>
      </w:pPr>
      <w:r>
        <w:t>Cloud Engineer</w:t>
      </w:r>
      <w:r w:rsidR="00BA4286">
        <w:t>, Secura, Welwyn Garden City</w:t>
      </w:r>
      <w:r>
        <w:t xml:space="preserve"> (Nov ’17 – </w:t>
      </w:r>
      <w:r w:rsidR="00E16F45">
        <w:t>Jan</w:t>
      </w:r>
      <w:r>
        <w:t xml:space="preserve"> ’18)</w:t>
      </w:r>
    </w:p>
    <w:p w14:paraId="5A670E59" w14:textId="427A2742" w:rsidR="00706A2E" w:rsidRPr="00706A2E" w:rsidRDefault="00706A2E" w:rsidP="00706A2E">
      <w:r w:rsidRPr="00706A2E">
        <w:t>Responsible for the delivery of enterprise cloud projects, including delivery of new technical services and provisioning of customer services. Provide customers with highly secure enterprise cloud services that deliver business advantage and value.</w:t>
      </w:r>
    </w:p>
    <w:p w14:paraId="5BF934FF" w14:textId="73722787" w:rsidR="00706A2E" w:rsidRPr="00706A2E" w:rsidRDefault="00706A2E" w:rsidP="00706A2E">
      <w:pPr>
        <w:numPr>
          <w:ilvl w:val="0"/>
          <w:numId w:val="2"/>
        </w:numPr>
        <w:spacing w:after="0"/>
      </w:pPr>
      <w:r w:rsidRPr="00706A2E">
        <w:t>Install</w:t>
      </w:r>
      <w:r w:rsidR="001F72CB">
        <w:t>ed</w:t>
      </w:r>
      <w:r w:rsidRPr="00706A2E">
        <w:t>, configur</w:t>
      </w:r>
      <w:r w:rsidR="001F72CB">
        <w:t>ed</w:t>
      </w:r>
      <w:r w:rsidRPr="00706A2E">
        <w:t>, integrat</w:t>
      </w:r>
      <w:r w:rsidR="001F72CB">
        <w:t>ed</w:t>
      </w:r>
      <w:r w:rsidRPr="00706A2E">
        <w:t xml:space="preserve"> and manag</w:t>
      </w:r>
      <w:r w:rsidR="001F72CB">
        <w:t>ed</w:t>
      </w:r>
      <w:r w:rsidRPr="00706A2E">
        <w:t xml:space="preserve"> Linux</w:t>
      </w:r>
      <w:r w:rsidR="00946B35">
        <w:t xml:space="preserve"> </w:t>
      </w:r>
      <w:r w:rsidRPr="00706A2E">
        <w:t>(Censt</w:t>
      </w:r>
      <w:r>
        <w:t>OS</w:t>
      </w:r>
      <w:r w:rsidRPr="00706A2E">
        <w:t>7) server roles (</w:t>
      </w:r>
      <w:r>
        <w:t>MySQL</w:t>
      </w:r>
      <w:r w:rsidRPr="00706A2E">
        <w:t xml:space="preserve">, </w:t>
      </w:r>
      <w:r>
        <w:t>PHP</w:t>
      </w:r>
      <w:r w:rsidRPr="00706A2E">
        <w:t xml:space="preserve">, </w:t>
      </w:r>
      <w:proofErr w:type="spellStart"/>
      <w:proofErr w:type="gramStart"/>
      <w:r w:rsidRPr="00706A2E">
        <w:t>nginx</w:t>
      </w:r>
      <w:proofErr w:type="spellEnd"/>
      <w:r>
        <w:t>,</w:t>
      </w:r>
      <w:r w:rsidRPr="00706A2E">
        <w:t xml:space="preserve">  </w:t>
      </w:r>
      <w:r>
        <w:t>GitHub</w:t>
      </w:r>
      <w:proofErr w:type="gramEnd"/>
      <w:r w:rsidRPr="00706A2E">
        <w:t>) via Ansible management servers</w:t>
      </w:r>
    </w:p>
    <w:p w14:paraId="0272FC1F" w14:textId="55FCC9A3" w:rsidR="00706A2E" w:rsidRPr="00706A2E" w:rsidRDefault="00706A2E" w:rsidP="00706A2E">
      <w:pPr>
        <w:numPr>
          <w:ilvl w:val="0"/>
          <w:numId w:val="2"/>
        </w:numPr>
        <w:spacing w:after="0"/>
      </w:pPr>
      <w:r w:rsidRPr="00706A2E">
        <w:t>Install</w:t>
      </w:r>
      <w:r w:rsidR="001F72CB">
        <w:t>ed and</w:t>
      </w:r>
      <w:r w:rsidRPr="00706A2E">
        <w:t xml:space="preserve"> configur</w:t>
      </w:r>
      <w:r w:rsidR="001F72CB">
        <w:t>ed</w:t>
      </w:r>
      <w:r w:rsidRPr="00706A2E">
        <w:t xml:space="preserve"> windows servers and </w:t>
      </w:r>
      <w:proofErr w:type="gramStart"/>
      <w:r w:rsidRPr="00706A2E">
        <w:t>servers</w:t>
      </w:r>
      <w:proofErr w:type="gramEnd"/>
      <w:r w:rsidRPr="00706A2E">
        <w:t xml:space="preserve"> roles</w:t>
      </w:r>
    </w:p>
    <w:p w14:paraId="103EF0CE" w14:textId="253C1806" w:rsidR="00706A2E" w:rsidRPr="00706A2E" w:rsidRDefault="00706A2E" w:rsidP="00706A2E">
      <w:pPr>
        <w:numPr>
          <w:ilvl w:val="0"/>
          <w:numId w:val="2"/>
        </w:numPr>
        <w:spacing w:after="0"/>
      </w:pPr>
      <w:r w:rsidRPr="00706A2E">
        <w:t>Engage</w:t>
      </w:r>
      <w:r w:rsidR="00946B35">
        <w:t>d</w:t>
      </w:r>
      <w:r w:rsidRPr="00706A2E">
        <w:t xml:space="preserve"> with 3</w:t>
      </w:r>
      <w:r w:rsidRPr="00706A2E">
        <w:rPr>
          <w:vertAlign w:val="superscript"/>
        </w:rPr>
        <w:t>rd</w:t>
      </w:r>
      <w:r w:rsidRPr="00706A2E">
        <w:t xml:space="preserve"> party support suppliers to ensure OLA’s that underpin customer SLA’s are maintained.</w:t>
      </w:r>
    </w:p>
    <w:p w14:paraId="59A8C383" w14:textId="616BF81D" w:rsidR="00706A2E" w:rsidRPr="00706A2E" w:rsidRDefault="00706A2E" w:rsidP="00706A2E">
      <w:pPr>
        <w:numPr>
          <w:ilvl w:val="0"/>
          <w:numId w:val="2"/>
        </w:numPr>
        <w:spacing w:after="0"/>
      </w:pPr>
      <w:r w:rsidRPr="00706A2E">
        <w:t>Ensure</w:t>
      </w:r>
      <w:r w:rsidR="001F72CB">
        <w:t>d</w:t>
      </w:r>
      <w:r w:rsidRPr="00706A2E">
        <w:t xml:space="preserve"> systems are running at peak performance levels and are maintaining a high level of availability.</w:t>
      </w:r>
    </w:p>
    <w:p w14:paraId="3A615DAB" w14:textId="2B5E9874" w:rsidR="00706A2E" w:rsidRPr="00706A2E" w:rsidRDefault="00706A2E" w:rsidP="00706A2E">
      <w:pPr>
        <w:numPr>
          <w:ilvl w:val="0"/>
          <w:numId w:val="2"/>
        </w:numPr>
        <w:spacing w:after="0"/>
      </w:pPr>
      <w:r w:rsidRPr="00706A2E">
        <w:t>Prepare</w:t>
      </w:r>
      <w:r w:rsidR="001F72CB">
        <w:t>d</w:t>
      </w:r>
      <w:r w:rsidRPr="00706A2E">
        <w:t xml:space="preserve"> &amp; present</w:t>
      </w:r>
      <w:r w:rsidR="001F72CB">
        <w:t>ed</w:t>
      </w:r>
      <w:r w:rsidRPr="00706A2E">
        <w:t xml:space="preserve"> migration plans to senior staff for approval</w:t>
      </w:r>
    </w:p>
    <w:p w14:paraId="4453443C" w14:textId="00D80620" w:rsidR="00706A2E" w:rsidRPr="00706A2E" w:rsidRDefault="00706A2E" w:rsidP="00706A2E">
      <w:pPr>
        <w:numPr>
          <w:ilvl w:val="0"/>
          <w:numId w:val="2"/>
        </w:numPr>
        <w:spacing w:after="0"/>
      </w:pPr>
      <w:r w:rsidRPr="00706A2E">
        <w:t>Plan</w:t>
      </w:r>
      <w:r w:rsidR="001F72CB">
        <w:t>ned</w:t>
      </w:r>
      <w:r w:rsidRPr="00706A2E">
        <w:t xml:space="preserve"> and implement</w:t>
      </w:r>
      <w:r w:rsidR="001F72CB">
        <w:t>ed</w:t>
      </w:r>
      <w:r w:rsidRPr="00706A2E">
        <w:t xml:space="preserve"> technical solutions for new clients</w:t>
      </w:r>
    </w:p>
    <w:p w14:paraId="496D86D7" w14:textId="6DF408A3" w:rsidR="00706A2E" w:rsidRPr="00706A2E" w:rsidRDefault="00706A2E" w:rsidP="00706A2E">
      <w:pPr>
        <w:numPr>
          <w:ilvl w:val="0"/>
          <w:numId w:val="2"/>
        </w:numPr>
        <w:spacing w:after="0"/>
      </w:pPr>
      <w:r w:rsidRPr="00706A2E">
        <w:t>Proactively manage events and incidents as they arise through the Service Desk.</w:t>
      </w:r>
    </w:p>
    <w:p w14:paraId="09DAC62B" w14:textId="4CFA167D" w:rsidR="00706A2E" w:rsidRPr="00706A2E" w:rsidRDefault="00706A2E" w:rsidP="00706A2E">
      <w:pPr>
        <w:numPr>
          <w:ilvl w:val="0"/>
          <w:numId w:val="2"/>
        </w:numPr>
        <w:spacing w:after="0"/>
      </w:pPr>
      <w:r w:rsidRPr="00706A2E">
        <w:t>Manage</w:t>
      </w:r>
      <w:r w:rsidR="001F72CB">
        <w:t>d</w:t>
      </w:r>
      <w:r w:rsidRPr="00706A2E">
        <w:t xml:space="preserve"> technical risks to customer platforms and scheduled maintenance tasks.</w:t>
      </w:r>
    </w:p>
    <w:p w14:paraId="28F10DDB" w14:textId="3BEE2ADD" w:rsidR="00706A2E" w:rsidRPr="00706A2E" w:rsidRDefault="00706A2E" w:rsidP="00706A2E">
      <w:pPr>
        <w:numPr>
          <w:ilvl w:val="0"/>
          <w:numId w:val="2"/>
        </w:numPr>
        <w:spacing w:after="0"/>
      </w:pPr>
      <w:r w:rsidRPr="00706A2E">
        <w:t xml:space="preserve">Customer technical documentation is </w:t>
      </w:r>
      <w:r w:rsidR="0020237F" w:rsidRPr="00706A2E">
        <w:t>maintained,</w:t>
      </w:r>
      <w:r w:rsidRPr="00706A2E">
        <w:t xml:space="preserve"> and team processes are adhered to company policies.</w:t>
      </w:r>
    </w:p>
    <w:p w14:paraId="42AD40CF" w14:textId="6D97BA98" w:rsidR="00706A2E" w:rsidRDefault="00706A2E" w:rsidP="00706A2E">
      <w:pPr>
        <w:numPr>
          <w:ilvl w:val="0"/>
          <w:numId w:val="2"/>
        </w:numPr>
        <w:spacing w:after="0"/>
      </w:pPr>
      <w:r w:rsidRPr="00706A2E">
        <w:t>Mentor and inspire technical staff, provide training and support on internal systems.</w:t>
      </w:r>
    </w:p>
    <w:p w14:paraId="70DE3FF1" w14:textId="77777777" w:rsidR="006B1F6D" w:rsidRDefault="006B1F6D" w:rsidP="006B1F6D">
      <w:pPr>
        <w:spacing w:after="0"/>
        <w:ind w:left="360"/>
      </w:pPr>
    </w:p>
    <w:p w14:paraId="682EB7F8" w14:textId="18B5A5EA" w:rsidR="00B43C3D" w:rsidRDefault="00B43C3D" w:rsidP="00B43C3D">
      <w:pPr>
        <w:pStyle w:val="Heading2"/>
      </w:pPr>
      <w:r>
        <w:t>DevOps Engineer</w:t>
      </w:r>
      <w:r w:rsidR="006B1F6D">
        <w:t>, Pinnaca, Berkshire</w:t>
      </w:r>
      <w:r>
        <w:t xml:space="preserve"> (Jul ’1</w:t>
      </w:r>
      <w:r w:rsidR="00E16F45">
        <w:t>6</w:t>
      </w:r>
      <w:r>
        <w:t xml:space="preserve"> – Oct ’1</w:t>
      </w:r>
      <w:r w:rsidR="00BB62D2">
        <w:t>7</w:t>
      </w:r>
      <w:r>
        <w:t>): SC Cleared</w:t>
      </w:r>
    </w:p>
    <w:p w14:paraId="63549842" w14:textId="5F13432C" w:rsidR="00B43C3D" w:rsidRPr="00706A2E" w:rsidRDefault="00B43C3D" w:rsidP="00B43C3D">
      <w:r w:rsidRPr="00B43C3D">
        <w:t xml:space="preserve">Responsible for cutting edge systems and networking technologies based in the secure network operations centre, providing service to </w:t>
      </w:r>
      <w:r>
        <w:t xml:space="preserve">the </w:t>
      </w:r>
      <w:r w:rsidRPr="00B43C3D">
        <w:t xml:space="preserve">virtual presence managed services portfolio for public sector </w:t>
      </w:r>
      <w:proofErr w:type="gramStart"/>
      <w:r w:rsidRPr="00B43C3D">
        <w:t>clients</w:t>
      </w:r>
      <w:r w:rsidR="006B1F6D">
        <w:t>(</w:t>
      </w:r>
      <w:proofErr w:type="gramEnd"/>
      <w:r w:rsidR="006B1F6D">
        <w:t>MOJ)</w:t>
      </w:r>
      <w:r w:rsidRPr="00B43C3D">
        <w:t xml:space="preserve">. Accountable for ongoing development of the future infrastructure on cross platform for data centres with operational security processes as per business needs including lower lever design (LLD). </w:t>
      </w:r>
      <w:r>
        <w:t>W</w:t>
      </w:r>
      <w:r w:rsidRPr="00B43C3D">
        <w:t>orking on Ministry of Justice project to provide secure network and communication.</w:t>
      </w:r>
    </w:p>
    <w:p w14:paraId="1E155461" w14:textId="39D9BE61" w:rsidR="00B43C3D" w:rsidRPr="00B43C3D" w:rsidRDefault="00B43C3D" w:rsidP="00B43C3D">
      <w:pPr>
        <w:numPr>
          <w:ilvl w:val="0"/>
          <w:numId w:val="2"/>
        </w:numPr>
        <w:spacing w:after="0"/>
      </w:pPr>
      <w:r w:rsidRPr="00B43C3D">
        <w:t>Installed, configured, integrating and maintained Linux Cent</w:t>
      </w:r>
      <w:r>
        <w:t>OS</w:t>
      </w:r>
      <w:r w:rsidRPr="00B43C3D">
        <w:t>7) and VMware platform technologies (</w:t>
      </w:r>
      <w:r>
        <w:t>NFS</w:t>
      </w:r>
      <w:r w:rsidRPr="00B43C3D">
        <w:t xml:space="preserve"> and </w:t>
      </w:r>
      <w:r>
        <w:t>VMFS</w:t>
      </w:r>
      <w:r w:rsidRPr="00B43C3D">
        <w:t xml:space="preserve"> storage solution, central single login solutions LDAP and TACSA+, security solution with OSSEC </w:t>
      </w:r>
      <w:r>
        <w:t>HIDS</w:t>
      </w:r>
      <w:r w:rsidRPr="00B43C3D">
        <w:t xml:space="preserve">, </w:t>
      </w:r>
      <w:r>
        <w:t>VLANs,</w:t>
      </w:r>
      <w:r w:rsidRPr="00B43C3D">
        <w:t xml:space="preserve"> subnets on </w:t>
      </w:r>
      <w:r>
        <w:t>ESXi</w:t>
      </w:r>
      <w:r w:rsidRPr="00B43C3D">
        <w:t xml:space="preserve"> hosts, WSUS, apt-mirror and yum-mirror, central syslog-ng server and log rotation with TLS, Active Directory, DNS, DC, DFS, and network file system).</w:t>
      </w:r>
    </w:p>
    <w:p w14:paraId="3352BF84" w14:textId="77777777" w:rsidR="00B43C3D" w:rsidRPr="00B43C3D" w:rsidRDefault="00B43C3D" w:rsidP="00B43C3D">
      <w:pPr>
        <w:numPr>
          <w:ilvl w:val="0"/>
          <w:numId w:val="2"/>
        </w:numPr>
        <w:spacing w:after="0"/>
      </w:pPr>
      <w:r w:rsidRPr="00B43C3D">
        <w:t>Developing logging solution with syslog-ng over TLS.</w:t>
      </w:r>
    </w:p>
    <w:p w14:paraId="088A003A" w14:textId="77777777" w:rsidR="00B43C3D" w:rsidRPr="00B43C3D" w:rsidRDefault="00B43C3D" w:rsidP="00B43C3D">
      <w:pPr>
        <w:numPr>
          <w:ilvl w:val="0"/>
          <w:numId w:val="2"/>
        </w:numPr>
        <w:spacing w:after="0"/>
      </w:pPr>
      <w:r w:rsidRPr="00B43C3D">
        <w:t>Deployed Linux packages via Ansible</w:t>
      </w:r>
    </w:p>
    <w:p w14:paraId="3137594F" w14:textId="77777777" w:rsidR="00B43C3D" w:rsidRPr="00B43C3D" w:rsidRDefault="00B43C3D" w:rsidP="00B43C3D">
      <w:pPr>
        <w:numPr>
          <w:ilvl w:val="0"/>
          <w:numId w:val="2"/>
        </w:numPr>
        <w:spacing w:after="0"/>
      </w:pPr>
      <w:r w:rsidRPr="00B43C3D">
        <w:t xml:space="preserve">Responsible for operational security processes, including patching of Linux, Windows, VMware / ESXi operating systems. </w:t>
      </w:r>
    </w:p>
    <w:p w14:paraId="3369F3EE" w14:textId="77777777" w:rsidR="00B43C3D" w:rsidRPr="00B43C3D" w:rsidRDefault="00B43C3D" w:rsidP="00B43C3D">
      <w:pPr>
        <w:numPr>
          <w:ilvl w:val="0"/>
          <w:numId w:val="2"/>
        </w:numPr>
        <w:spacing w:after="0"/>
      </w:pPr>
      <w:r w:rsidRPr="00B43C3D">
        <w:lastRenderedPageBreak/>
        <w:t>Created automation through scripts and troubleshooting of in-house developed packages.</w:t>
      </w:r>
    </w:p>
    <w:p w14:paraId="02BFCF33" w14:textId="6BE5169F" w:rsidR="00B43C3D" w:rsidRPr="00B43C3D" w:rsidRDefault="00B43C3D" w:rsidP="00B43C3D">
      <w:pPr>
        <w:numPr>
          <w:ilvl w:val="0"/>
          <w:numId w:val="2"/>
        </w:numPr>
        <w:spacing w:after="0"/>
      </w:pPr>
      <w:r w:rsidRPr="00B43C3D">
        <w:t xml:space="preserve">Designing, installing and configuring Active Directory and antivirus enterprise servers </w:t>
      </w:r>
    </w:p>
    <w:p w14:paraId="137C93EC" w14:textId="77777777" w:rsidR="00B43C3D" w:rsidRPr="00B43C3D" w:rsidRDefault="00B43C3D" w:rsidP="00B43C3D">
      <w:pPr>
        <w:numPr>
          <w:ilvl w:val="0"/>
          <w:numId w:val="2"/>
        </w:numPr>
        <w:spacing w:after="0"/>
      </w:pPr>
      <w:r w:rsidRPr="00B43C3D">
        <w:t xml:space="preserve">Created, maintained and reviewed documentation in-line with government CESG Guidelines, Good Practice Guides, RMADS and ISO27001 documentation. </w:t>
      </w:r>
    </w:p>
    <w:p w14:paraId="2D4387A6" w14:textId="77777777" w:rsidR="00B43C3D" w:rsidRPr="00B43C3D" w:rsidRDefault="00B43C3D" w:rsidP="00B43C3D">
      <w:pPr>
        <w:numPr>
          <w:ilvl w:val="0"/>
          <w:numId w:val="2"/>
        </w:numPr>
        <w:spacing w:after="0"/>
      </w:pPr>
      <w:r w:rsidRPr="00B43C3D">
        <w:t xml:space="preserve">Acted as a technical subject matter expert for a high-profile account. </w:t>
      </w:r>
    </w:p>
    <w:p w14:paraId="12B7BDA7" w14:textId="77777777" w:rsidR="00B43C3D" w:rsidRPr="00B43C3D" w:rsidRDefault="00B43C3D" w:rsidP="00B43C3D">
      <w:pPr>
        <w:numPr>
          <w:ilvl w:val="0"/>
          <w:numId w:val="2"/>
        </w:numPr>
        <w:spacing w:after="0"/>
      </w:pPr>
      <w:r w:rsidRPr="00B43C3D">
        <w:t xml:space="preserve">ITIL-based Incident Management Process, network-layer fault logging, troubleshooting on routers and switches and working on firewalls. </w:t>
      </w:r>
    </w:p>
    <w:p w14:paraId="2DF37B0C" w14:textId="4676C096" w:rsidR="00B43C3D" w:rsidRDefault="00B43C3D" w:rsidP="00B43C3D">
      <w:pPr>
        <w:numPr>
          <w:ilvl w:val="0"/>
          <w:numId w:val="2"/>
        </w:numPr>
        <w:spacing w:after="0"/>
      </w:pPr>
      <w:r w:rsidRPr="00B43C3D">
        <w:t xml:space="preserve">Developed further knowledge on VMware Technologies, Opensource Linux Platforms (Primarily Debian based), such as </w:t>
      </w:r>
      <w:proofErr w:type="spellStart"/>
      <w:r w:rsidRPr="00B43C3D">
        <w:t>Zen</w:t>
      </w:r>
      <w:r w:rsidR="0020237F">
        <w:t>OS</w:t>
      </w:r>
      <w:proofErr w:type="spellEnd"/>
      <w:r w:rsidRPr="00B43C3D">
        <w:t xml:space="preserve"> v5 and Windows 2012 R2 Operating System.</w:t>
      </w:r>
    </w:p>
    <w:p w14:paraId="7158F3CF" w14:textId="7C8E44E8" w:rsidR="00B43C3D" w:rsidRDefault="00B43C3D" w:rsidP="00B43C3D">
      <w:pPr>
        <w:spacing w:after="0"/>
      </w:pPr>
    </w:p>
    <w:p w14:paraId="1CCE6BC6" w14:textId="0AC4FF49" w:rsidR="00B43C3D" w:rsidRPr="00B43C3D" w:rsidRDefault="00B43C3D" w:rsidP="00B43C3D">
      <w:pPr>
        <w:pStyle w:val="Heading2"/>
        <w:rPr>
          <w:bCs/>
        </w:rPr>
      </w:pPr>
      <w:r>
        <w:t>System Administrator</w:t>
      </w:r>
      <w:r w:rsidR="006B1F6D">
        <w:t>, Flixmedia Ltd, Colindale</w:t>
      </w:r>
      <w:r>
        <w:t xml:space="preserve"> (Jan ’16 – Jul ’16)</w:t>
      </w:r>
    </w:p>
    <w:p w14:paraId="36094F1E" w14:textId="19A281EE" w:rsidR="00B43C3D" w:rsidRPr="00B43C3D" w:rsidRDefault="00B43C3D" w:rsidP="00B43C3D">
      <w:pPr>
        <w:spacing w:after="0"/>
      </w:pPr>
      <w:r w:rsidRPr="00B43C3D">
        <w:t>Managing</w:t>
      </w:r>
      <w:r>
        <w:t xml:space="preserve"> and</w:t>
      </w:r>
      <w:r w:rsidRPr="00B43C3D">
        <w:t xml:space="preserve"> administ</w:t>
      </w:r>
      <w:r>
        <w:t>er</w:t>
      </w:r>
      <w:r w:rsidRPr="00B43C3D">
        <w:t xml:space="preserve">ing cross platform Wintel/Linux infrastructure, incidents, and troubleshooting complex technical problems, implementing changes. Interacting with a variety of clients and suppliers </w:t>
      </w:r>
      <w:proofErr w:type="gramStart"/>
      <w:r w:rsidRPr="00B43C3D">
        <w:t>on a daily basis</w:t>
      </w:r>
      <w:proofErr w:type="gramEnd"/>
      <w:r w:rsidRPr="00B43C3D">
        <w:t>.</w:t>
      </w:r>
    </w:p>
    <w:p w14:paraId="1E2CF09E" w14:textId="77777777" w:rsidR="00B43C3D" w:rsidRPr="00B43C3D" w:rsidRDefault="00B43C3D" w:rsidP="00B43C3D">
      <w:pPr>
        <w:spacing w:after="0"/>
      </w:pPr>
    </w:p>
    <w:p w14:paraId="3D179226" w14:textId="77777777" w:rsidR="00B43C3D" w:rsidRPr="00B43C3D" w:rsidRDefault="00B43C3D" w:rsidP="00B43C3D">
      <w:pPr>
        <w:numPr>
          <w:ilvl w:val="0"/>
          <w:numId w:val="3"/>
        </w:numPr>
        <w:spacing w:after="0"/>
      </w:pPr>
      <w:r w:rsidRPr="00B43C3D">
        <w:t>Managing, administrating WAN &amp; LAN infrastructure</w:t>
      </w:r>
    </w:p>
    <w:p w14:paraId="4C4E90D9" w14:textId="3420B03F" w:rsidR="00B43C3D" w:rsidRPr="00B43C3D" w:rsidRDefault="00B43C3D" w:rsidP="00B43C3D">
      <w:pPr>
        <w:numPr>
          <w:ilvl w:val="0"/>
          <w:numId w:val="3"/>
        </w:numPr>
        <w:spacing w:after="0"/>
      </w:pPr>
      <w:r w:rsidRPr="00B43C3D">
        <w:t>Microsoft Windows 2008/2012, hosted Linux (Cent</w:t>
      </w:r>
      <w:r>
        <w:t>OS</w:t>
      </w:r>
      <w:r w:rsidRPr="00B43C3D">
        <w:t>, Red</w:t>
      </w:r>
      <w:r>
        <w:t>H</w:t>
      </w:r>
      <w:r w:rsidRPr="00B43C3D">
        <w:t xml:space="preserve">at) servers, </w:t>
      </w:r>
      <w:r>
        <w:t>S</w:t>
      </w:r>
      <w:r w:rsidRPr="00B43C3D">
        <w:t xml:space="preserve">onic </w:t>
      </w:r>
      <w:r>
        <w:t>W</w:t>
      </w:r>
      <w:r w:rsidRPr="00B43C3D">
        <w:t xml:space="preserve">all, </w:t>
      </w:r>
      <w:r>
        <w:t>C</w:t>
      </w:r>
      <w:r w:rsidRPr="00B43C3D">
        <w:t>isco switch and access points</w:t>
      </w:r>
    </w:p>
    <w:p w14:paraId="7D17B4E3" w14:textId="17BA9D00" w:rsidR="00B43C3D" w:rsidRPr="00B43C3D" w:rsidRDefault="00B43C3D" w:rsidP="00B43C3D">
      <w:pPr>
        <w:numPr>
          <w:ilvl w:val="0"/>
          <w:numId w:val="3"/>
        </w:numPr>
        <w:spacing w:after="0"/>
      </w:pPr>
      <w:r w:rsidRPr="00B43C3D">
        <w:t xml:space="preserve">SSH and Linux, </w:t>
      </w:r>
      <w:r>
        <w:t>SVN</w:t>
      </w:r>
      <w:r w:rsidRPr="00B43C3D">
        <w:t xml:space="preserve"> and Shell commands</w:t>
      </w:r>
    </w:p>
    <w:p w14:paraId="1183636D" w14:textId="0440EC80" w:rsidR="00B43C3D" w:rsidRPr="00B43C3D" w:rsidRDefault="00B43C3D" w:rsidP="00B43C3D">
      <w:pPr>
        <w:numPr>
          <w:ilvl w:val="0"/>
          <w:numId w:val="3"/>
        </w:numPr>
        <w:spacing w:after="0"/>
      </w:pPr>
      <w:r w:rsidRPr="00B43C3D">
        <w:t xml:space="preserve">LAMP, </w:t>
      </w:r>
      <w:proofErr w:type="spellStart"/>
      <w:r w:rsidRPr="00B43C3D">
        <w:t>MySql</w:t>
      </w:r>
      <w:proofErr w:type="spellEnd"/>
      <w:r w:rsidRPr="00B43C3D">
        <w:t xml:space="preserve">, Shell Scripting, </w:t>
      </w:r>
      <w:proofErr w:type="spellStart"/>
      <w:r w:rsidRPr="00B43C3D">
        <w:t>cron</w:t>
      </w:r>
      <w:proofErr w:type="spellEnd"/>
      <w:r w:rsidRPr="00B43C3D">
        <w:t xml:space="preserve"> jobs</w:t>
      </w:r>
      <w:r>
        <w:t xml:space="preserve"> </w:t>
      </w:r>
      <w:r w:rsidRPr="00B43C3D">
        <w:t>etc</w:t>
      </w:r>
      <w:r>
        <w:t>.</w:t>
      </w:r>
    </w:p>
    <w:p w14:paraId="788A02EB" w14:textId="77777777" w:rsidR="00B43C3D" w:rsidRPr="00B43C3D" w:rsidRDefault="00B43C3D" w:rsidP="00B43C3D">
      <w:pPr>
        <w:numPr>
          <w:ilvl w:val="0"/>
          <w:numId w:val="3"/>
        </w:numPr>
        <w:spacing w:after="0"/>
      </w:pPr>
      <w:r w:rsidRPr="00B43C3D">
        <w:t>Managing Active Directory, DNS, DC, DHCP</w:t>
      </w:r>
    </w:p>
    <w:p w14:paraId="27DD5AA4" w14:textId="44527135" w:rsidR="00B43C3D" w:rsidRPr="00B43C3D" w:rsidRDefault="00B43C3D" w:rsidP="00B43C3D">
      <w:pPr>
        <w:numPr>
          <w:ilvl w:val="0"/>
          <w:numId w:val="3"/>
        </w:numPr>
        <w:spacing w:after="0"/>
      </w:pPr>
      <w:r w:rsidRPr="00B43C3D">
        <w:t xml:space="preserve">Installing, configuring, managing and integrating Symantec </w:t>
      </w:r>
      <w:r>
        <w:t>E</w:t>
      </w:r>
      <w:r w:rsidRPr="00B43C3D">
        <w:t xml:space="preserve">nterprise </w:t>
      </w:r>
      <w:r>
        <w:t>S</w:t>
      </w:r>
      <w:r w:rsidRPr="00B43C3D">
        <w:t xml:space="preserve">ecurity solution  </w:t>
      </w:r>
    </w:p>
    <w:p w14:paraId="5EC5FB3B" w14:textId="7CD2E0B6" w:rsidR="00B43C3D" w:rsidRPr="00B43C3D" w:rsidRDefault="00B43C3D" w:rsidP="0020237F">
      <w:pPr>
        <w:numPr>
          <w:ilvl w:val="0"/>
          <w:numId w:val="3"/>
        </w:numPr>
        <w:spacing w:after="0"/>
      </w:pPr>
      <w:r w:rsidRPr="00B43C3D">
        <w:t xml:space="preserve">Administrating Virtual environment </w:t>
      </w:r>
      <w:r>
        <w:t xml:space="preserve">Microsoft </w:t>
      </w:r>
      <w:r w:rsidRPr="00B43C3D">
        <w:t>Hyper-V</w:t>
      </w:r>
    </w:p>
    <w:p w14:paraId="6C43E91D" w14:textId="77777777" w:rsidR="00B43C3D" w:rsidRPr="00B43C3D" w:rsidRDefault="00B43C3D" w:rsidP="00B43C3D">
      <w:pPr>
        <w:numPr>
          <w:ilvl w:val="0"/>
          <w:numId w:val="3"/>
        </w:numPr>
        <w:spacing w:after="0"/>
      </w:pPr>
      <w:r w:rsidRPr="00B43C3D">
        <w:t>Event management through server density monitoring platforms</w:t>
      </w:r>
    </w:p>
    <w:p w14:paraId="2C6BF73E" w14:textId="44F8DF4A" w:rsidR="00B43C3D" w:rsidRDefault="00B43C3D" w:rsidP="00B43C3D">
      <w:pPr>
        <w:spacing w:after="0"/>
      </w:pPr>
    </w:p>
    <w:p w14:paraId="670612CE" w14:textId="49DA76F2" w:rsidR="00B43C3D" w:rsidRDefault="00B43C3D" w:rsidP="00B43C3D">
      <w:pPr>
        <w:pStyle w:val="Heading2"/>
      </w:pPr>
      <w:proofErr w:type="spellStart"/>
      <w:r>
        <w:t>SysOps</w:t>
      </w:r>
      <w:proofErr w:type="spellEnd"/>
      <w:r>
        <w:t xml:space="preserve"> Engineer</w:t>
      </w:r>
      <w:r w:rsidR="006B1F6D">
        <w:t>, Kcom, Hamel Hempstead</w:t>
      </w:r>
      <w:r>
        <w:t xml:space="preserve"> (Oct ’15 – Jan ’16)</w:t>
      </w:r>
    </w:p>
    <w:p w14:paraId="71165F61" w14:textId="519F7EBC" w:rsidR="00B43C3D" w:rsidRPr="00B43C3D" w:rsidRDefault="00B43C3D" w:rsidP="00B43C3D">
      <w:pPr>
        <w:spacing w:after="0"/>
      </w:pPr>
      <w:r w:rsidRPr="00B43C3D">
        <w:t xml:space="preserve">Responsible for managing incidents, talking to clients, troubleshooting complex technical problems, escalating &amp; leading major incidents, implementing changes. Interacting with a variety of customer, and vendor teams </w:t>
      </w:r>
      <w:proofErr w:type="gramStart"/>
      <w:r w:rsidRPr="00B43C3D">
        <w:t>on a daily basis</w:t>
      </w:r>
      <w:proofErr w:type="gramEnd"/>
      <w:r w:rsidRPr="00B43C3D">
        <w:t xml:space="preserve"> within the Service Management Centre.</w:t>
      </w:r>
    </w:p>
    <w:p w14:paraId="0255F00C" w14:textId="77777777" w:rsidR="00B43C3D" w:rsidRPr="00B43C3D" w:rsidRDefault="00B43C3D" w:rsidP="00B43C3D">
      <w:pPr>
        <w:spacing w:after="0"/>
      </w:pPr>
    </w:p>
    <w:p w14:paraId="35E6ADBD" w14:textId="77777777" w:rsidR="00B43C3D" w:rsidRPr="00B43C3D" w:rsidRDefault="00B43C3D" w:rsidP="00B43C3D">
      <w:pPr>
        <w:numPr>
          <w:ilvl w:val="0"/>
          <w:numId w:val="3"/>
        </w:numPr>
        <w:spacing w:after="0"/>
      </w:pPr>
      <w:r w:rsidRPr="00B43C3D">
        <w:t>Managed Cisco based WAN &amp; LAN infrastructure</w:t>
      </w:r>
    </w:p>
    <w:p w14:paraId="6DA3FA09" w14:textId="77777777" w:rsidR="00B43C3D" w:rsidRPr="00B43C3D" w:rsidRDefault="00B43C3D" w:rsidP="00B43C3D">
      <w:pPr>
        <w:numPr>
          <w:ilvl w:val="0"/>
          <w:numId w:val="3"/>
        </w:numPr>
        <w:spacing w:after="0"/>
      </w:pPr>
      <w:r w:rsidRPr="00B43C3D">
        <w:t>Proactive security through Cisco and Fortinet appliances</w:t>
      </w:r>
    </w:p>
    <w:p w14:paraId="46BC1BF6" w14:textId="77777777" w:rsidR="00B43C3D" w:rsidRPr="00B43C3D" w:rsidRDefault="00B43C3D" w:rsidP="00B43C3D">
      <w:pPr>
        <w:numPr>
          <w:ilvl w:val="0"/>
          <w:numId w:val="3"/>
        </w:numPr>
        <w:spacing w:after="0"/>
      </w:pPr>
      <w:r w:rsidRPr="00B43C3D">
        <w:t>Microsoft Windows and Linux managed hosting solutions</w:t>
      </w:r>
    </w:p>
    <w:p w14:paraId="440DD643" w14:textId="6ECDD101" w:rsidR="00B43C3D" w:rsidRPr="00B43C3D" w:rsidRDefault="00B43C3D" w:rsidP="00B43C3D">
      <w:pPr>
        <w:numPr>
          <w:ilvl w:val="0"/>
          <w:numId w:val="3"/>
        </w:numPr>
        <w:spacing w:after="0"/>
      </w:pPr>
      <w:r w:rsidRPr="00B43C3D">
        <w:t>Event management through monitoring platforms</w:t>
      </w:r>
    </w:p>
    <w:p w14:paraId="27E99274" w14:textId="77777777" w:rsidR="00B43C3D" w:rsidRPr="00B43C3D" w:rsidRDefault="00B43C3D" w:rsidP="00B43C3D">
      <w:pPr>
        <w:spacing w:after="0"/>
        <w:rPr>
          <w:b/>
          <w:bCs/>
        </w:rPr>
      </w:pPr>
    </w:p>
    <w:p w14:paraId="421D8E53" w14:textId="7A32CB24" w:rsidR="00B43C3D" w:rsidRDefault="00B43C3D" w:rsidP="00B43C3D">
      <w:pPr>
        <w:pStyle w:val="Heading2"/>
      </w:pPr>
      <w:r>
        <w:t>Senior Desktop &amp; Desktop Apps Support Engineer</w:t>
      </w:r>
      <w:r w:rsidR="006B1F6D">
        <w:t>, QMUL</w:t>
      </w:r>
      <w:r>
        <w:t xml:space="preserve"> (Feb ’14 – Sep ’15)</w:t>
      </w:r>
    </w:p>
    <w:p w14:paraId="147CC25A" w14:textId="77777777" w:rsidR="00B43C3D" w:rsidRPr="00B43C3D" w:rsidRDefault="00B43C3D" w:rsidP="00B43C3D">
      <w:pPr>
        <w:spacing w:after="0"/>
        <w:rPr>
          <w:bCs/>
        </w:rPr>
      </w:pPr>
    </w:p>
    <w:p w14:paraId="1138B317" w14:textId="77777777" w:rsidR="00B43C3D" w:rsidRPr="00B43C3D" w:rsidRDefault="00B43C3D" w:rsidP="00B43C3D">
      <w:pPr>
        <w:numPr>
          <w:ilvl w:val="0"/>
          <w:numId w:val="4"/>
        </w:numPr>
        <w:spacing w:after="0"/>
      </w:pPr>
      <w:r w:rsidRPr="00B43C3D">
        <w:t>Effective delivering to defined Service Level Agreements; managing continuous improvement.</w:t>
      </w:r>
    </w:p>
    <w:p w14:paraId="1420B8ED" w14:textId="6FF60A67" w:rsidR="00B43C3D" w:rsidRPr="00B43C3D" w:rsidRDefault="001F72CB" w:rsidP="00B43C3D">
      <w:pPr>
        <w:numPr>
          <w:ilvl w:val="0"/>
          <w:numId w:val="4"/>
        </w:numPr>
        <w:spacing w:after="0"/>
      </w:pPr>
      <w:r w:rsidRPr="00B43C3D">
        <w:t>Employed</w:t>
      </w:r>
      <w:r w:rsidR="00B43C3D" w:rsidRPr="00B43C3D">
        <w:t xml:space="preserve"> technical expertise to create innovative solutions that address complex technical and business challenges. </w:t>
      </w:r>
    </w:p>
    <w:p w14:paraId="23E398BC" w14:textId="47F6D14A" w:rsidR="00B43C3D" w:rsidRPr="00B43C3D" w:rsidRDefault="001F72CB" w:rsidP="00B43C3D">
      <w:pPr>
        <w:numPr>
          <w:ilvl w:val="0"/>
          <w:numId w:val="4"/>
        </w:numPr>
        <w:spacing w:after="0"/>
      </w:pPr>
      <w:r w:rsidRPr="00B43C3D">
        <w:t>Applied</w:t>
      </w:r>
      <w:r w:rsidR="00B43C3D" w:rsidRPr="00B43C3D">
        <w:t xml:space="preserve"> industry best practice to set standards and develop policies, processes and procedures.</w:t>
      </w:r>
    </w:p>
    <w:p w14:paraId="6D673A9D" w14:textId="3B4504EE" w:rsidR="00B43C3D" w:rsidRDefault="00B43C3D" w:rsidP="00B43C3D">
      <w:pPr>
        <w:numPr>
          <w:ilvl w:val="0"/>
          <w:numId w:val="4"/>
        </w:numPr>
        <w:spacing w:after="0"/>
      </w:pPr>
      <w:r w:rsidRPr="00B43C3D">
        <w:t>Contribute</w:t>
      </w:r>
      <w:r w:rsidR="001F72CB">
        <w:t>d</w:t>
      </w:r>
      <w:r w:rsidRPr="00B43C3D">
        <w:t xml:space="preserve"> to the strategic development of the Desktop and Desktop Apps function and Student and Staff Customer Support services.</w:t>
      </w:r>
    </w:p>
    <w:p w14:paraId="0053EC9D" w14:textId="77777777" w:rsidR="0020237F" w:rsidRPr="00B43C3D" w:rsidRDefault="0020237F" w:rsidP="0020237F">
      <w:pPr>
        <w:spacing w:after="0"/>
      </w:pPr>
    </w:p>
    <w:p w14:paraId="1DDD2EA8" w14:textId="75703B16" w:rsidR="00B43C3D" w:rsidRDefault="00B43C3D" w:rsidP="00B43C3D">
      <w:pPr>
        <w:pStyle w:val="Heading2"/>
      </w:pPr>
      <w:r>
        <w:t>IT &amp; Network Support Engineer</w:t>
      </w:r>
      <w:r w:rsidR="006B1F6D">
        <w:t xml:space="preserve">, </w:t>
      </w:r>
      <w:proofErr w:type="spellStart"/>
      <w:r w:rsidR="006B1F6D">
        <w:t>Safetykleen</w:t>
      </w:r>
      <w:proofErr w:type="spellEnd"/>
      <w:r w:rsidR="006B1F6D">
        <w:t>, Surrey</w:t>
      </w:r>
      <w:r>
        <w:t xml:space="preserve"> (Oct ’13 – Jan ’14)</w:t>
      </w:r>
    </w:p>
    <w:p w14:paraId="4EE23702" w14:textId="77777777" w:rsidR="00B43C3D" w:rsidRPr="00B43C3D" w:rsidRDefault="00B43C3D" w:rsidP="00B43C3D">
      <w:pPr>
        <w:spacing w:after="0"/>
      </w:pPr>
    </w:p>
    <w:p w14:paraId="5C9A96CC" w14:textId="77777777" w:rsidR="00B43C3D" w:rsidRPr="00B43C3D" w:rsidRDefault="00B43C3D" w:rsidP="00B43C3D">
      <w:pPr>
        <w:numPr>
          <w:ilvl w:val="0"/>
          <w:numId w:val="5"/>
        </w:numPr>
        <w:spacing w:after="0"/>
      </w:pPr>
      <w:r w:rsidRPr="00B43C3D">
        <w:t xml:space="preserve">Responding prioritising and managing Support requests within </w:t>
      </w:r>
      <w:proofErr w:type="gramStart"/>
      <w:r w:rsidRPr="00B43C3D">
        <w:t>a</w:t>
      </w:r>
      <w:proofErr w:type="gramEnd"/>
      <w:r w:rsidRPr="00B43C3D">
        <w:t xml:space="preserve"> SLA to ensure minimum disruption.</w:t>
      </w:r>
    </w:p>
    <w:p w14:paraId="3197F018" w14:textId="77777777" w:rsidR="00B43C3D" w:rsidRPr="00B43C3D" w:rsidRDefault="00B43C3D" w:rsidP="00B43C3D">
      <w:pPr>
        <w:numPr>
          <w:ilvl w:val="0"/>
          <w:numId w:val="5"/>
        </w:numPr>
        <w:spacing w:after="0"/>
      </w:pPr>
      <w:r w:rsidRPr="00B43C3D">
        <w:t>Diagnosing, analysing, resolving, recording and monitoring technical problems and issues such as installation, maintenance, repair, upgrade and configuration and troubleshooting of windows desktops and windows servers, software, hardware, printers, Internet, email on the network</w:t>
      </w:r>
    </w:p>
    <w:p w14:paraId="2CE29659" w14:textId="77777777" w:rsidR="00B43C3D" w:rsidRPr="00B43C3D" w:rsidRDefault="00B43C3D" w:rsidP="00B43C3D">
      <w:pPr>
        <w:numPr>
          <w:ilvl w:val="0"/>
          <w:numId w:val="5"/>
        </w:numPr>
        <w:spacing w:after="0"/>
      </w:pPr>
      <w:r w:rsidRPr="00B43C3D">
        <w:t>Managing active directory accounts, profiles within OUs and dealing with password, new user accounts, security groups and access permission issues</w:t>
      </w:r>
    </w:p>
    <w:p w14:paraId="0BAE8EB4" w14:textId="77777777" w:rsidR="00B43C3D" w:rsidRPr="00B43C3D" w:rsidRDefault="00B43C3D" w:rsidP="00B43C3D">
      <w:pPr>
        <w:numPr>
          <w:ilvl w:val="0"/>
          <w:numId w:val="5"/>
        </w:numPr>
        <w:spacing w:after="0"/>
      </w:pPr>
      <w:r w:rsidRPr="00B43C3D">
        <w:t>Configuring, troubleshooting and monitoring Cisco routers, switches, ASA firewall and ACS server</w:t>
      </w:r>
    </w:p>
    <w:p w14:paraId="42A555F9" w14:textId="77777777" w:rsidR="00B43C3D" w:rsidRPr="00B43C3D" w:rsidRDefault="00B43C3D" w:rsidP="00B43C3D">
      <w:pPr>
        <w:numPr>
          <w:ilvl w:val="0"/>
          <w:numId w:val="5"/>
        </w:numPr>
        <w:spacing w:after="0"/>
      </w:pPr>
      <w:r w:rsidRPr="00B43C3D">
        <w:t xml:space="preserve">Visiting data centres to carry out maintenance     </w:t>
      </w:r>
    </w:p>
    <w:p w14:paraId="0DA2DDA5" w14:textId="77777777" w:rsidR="00B43C3D" w:rsidRPr="00B43C3D" w:rsidRDefault="00B43C3D" w:rsidP="00B43C3D">
      <w:pPr>
        <w:spacing w:after="0"/>
        <w:rPr>
          <w:b/>
        </w:rPr>
      </w:pPr>
    </w:p>
    <w:p w14:paraId="50B06813" w14:textId="77777777" w:rsidR="0049707D" w:rsidRDefault="0049707D" w:rsidP="0087143E"/>
    <w:sectPr w:rsidR="0049707D" w:rsidSect="00184715">
      <w:headerReference w:type="default" r:id="rId8"/>
      <w:footerReference w:type="default" r:id="rId9"/>
      <w:pgSz w:w="11906" w:h="16838"/>
      <w:pgMar w:top="1985"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414E6" w14:textId="77777777" w:rsidR="00242386" w:rsidRDefault="00242386" w:rsidP="00B77296">
      <w:pPr>
        <w:spacing w:after="0" w:line="240" w:lineRule="auto"/>
      </w:pPr>
      <w:r>
        <w:separator/>
      </w:r>
    </w:p>
  </w:endnote>
  <w:endnote w:type="continuationSeparator" w:id="0">
    <w:p w14:paraId="485998FC" w14:textId="77777777" w:rsidR="00242386" w:rsidRDefault="00242386" w:rsidP="00B77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4B0F9" w14:textId="62907078" w:rsidR="00DF6162" w:rsidRDefault="00DF6162">
    <w:pPr>
      <w:pStyle w:val="Footer"/>
    </w:pPr>
    <w:r>
      <w:rPr>
        <w:noProof/>
      </w:rPr>
      <mc:AlternateContent>
        <mc:Choice Requires="wps">
          <w:drawing>
            <wp:anchor distT="0" distB="0" distL="114300" distR="114300" simplePos="0" relativeHeight="251664384" behindDoc="0" locked="0" layoutInCell="1" allowOverlap="1" wp14:anchorId="5A378D73" wp14:editId="06205FE5">
              <wp:simplePos x="0" y="0"/>
              <wp:positionH relativeFrom="column">
                <wp:posOffset>-909637</wp:posOffset>
              </wp:positionH>
              <wp:positionV relativeFrom="paragraph">
                <wp:posOffset>-41910</wp:posOffset>
              </wp:positionV>
              <wp:extent cx="7562532" cy="676275"/>
              <wp:effectExtent l="0" t="0" r="635" b="9525"/>
              <wp:wrapNone/>
              <wp:docPr id="197" name="Rectangle 197"/>
              <wp:cNvGraphicFramePr/>
              <a:graphic xmlns:a="http://schemas.openxmlformats.org/drawingml/2006/main">
                <a:graphicData uri="http://schemas.microsoft.com/office/word/2010/wordprocessingShape">
                  <wps:wsp>
                    <wps:cNvSpPr/>
                    <wps:spPr>
                      <a:xfrm>
                        <a:off x="0" y="0"/>
                        <a:ext cx="7562532" cy="676275"/>
                      </a:xfrm>
                      <a:prstGeom prst="rect">
                        <a:avLst/>
                      </a:prstGeom>
                      <a:solidFill>
                        <a:srgbClr val="A8D9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862FF" id="Rectangle 197" o:spid="_x0000_s1026" style="position:absolute;margin-left:-71.6pt;margin-top:-3.3pt;width:595.4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" fillcolor="#a8d9f4"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009B3" w14:textId="77777777" w:rsidR="00242386" w:rsidRDefault="00242386" w:rsidP="00B77296">
      <w:pPr>
        <w:spacing w:after="0" w:line="240" w:lineRule="auto"/>
      </w:pPr>
      <w:r>
        <w:separator/>
      </w:r>
    </w:p>
  </w:footnote>
  <w:footnote w:type="continuationSeparator" w:id="0">
    <w:p w14:paraId="0D3C007F" w14:textId="77777777" w:rsidR="00242386" w:rsidRDefault="00242386" w:rsidP="00B77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A89B" w14:textId="02A07121" w:rsidR="0087143E" w:rsidRPr="0087143E" w:rsidRDefault="00184715" w:rsidP="0087143E">
    <w:pPr>
      <w:pStyle w:val="Header"/>
      <w:jc w:val="right"/>
      <w:rPr>
        <w:b/>
      </w:rPr>
    </w:pPr>
    <w:r w:rsidRPr="0087143E">
      <w:rPr>
        <w:b/>
        <w:noProof/>
      </w:rPr>
      <mc:AlternateContent>
        <mc:Choice Requires="wps">
          <w:drawing>
            <wp:anchor distT="45720" distB="45720" distL="114300" distR="114300" simplePos="0" relativeHeight="251658752" behindDoc="0" locked="0" layoutInCell="1" allowOverlap="1" wp14:anchorId="450F9B51" wp14:editId="717F93A0">
              <wp:simplePos x="0" y="0"/>
              <wp:positionH relativeFrom="column">
                <wp:posOffset>3314700</wp:posOffset>
              </wp:positionH>
              <wp:positionV relativeFrom="paragraph">
                <wp:posOffset>-113030</wp:posOffset>
              </wp:positionV>
              <wp:extent cx="298767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noFill/>
                      <a:ln w="9525">
                        <a:noFill/>
                        <a:miter lim="800000"/>
                        <a:headEnd/>
                        <a:tailEnd/>
                      </a:ln>
                    </wps:spPr>
                    <wps:txbx>
                      <w:txbxContent>
                        <w:p w14:paraId="7A49EF18" w14:textId="312A9884" w:rsidR="0087143E" w:rsidRDefault="00AF564A" w:rsidP="0087143E">
                          <w:pPr>
                            <w:jc w:val="right"/>
                            <w:rPr>
                              <w:rFonts w:ascii="Verdana" w:eastAsia="Times New Roman" w:hAnsi="Verdana"/>
                              <w:color w:val="032965"/>
                              <w:sz w:val="24"/>
                              <w:szCs w:val="18"/>
                            </w:rPr>
                          </w:pPr>
                          <w:r>
                            <w:rPr>
                              <w:rFonts w:ascii="Verdana" w:eastAsia="Times New Roman" w:hAnsi="Verdana"/>
                              <w:b/>
                              <w:bCs/>
                              <w:color w:val="032965"/>
                              <w:sz w:val="24"/>
                              <w:szCs w:val="18"/>
                            </w:rPr>
                            <w:t>Yasir Masood</w:t>
                          </w:r>
                          <w:r w:rsidR="0087143E" w:rsidRPr="00B77296">
                            <w:rPr>
                              <w:rFonts w:ascii="Verdana" w:eastAsia="Times New Roman" w:hAnsi="Verdana"/>
                              <w:b/>
                              <w:bCs/>
                              <w:color w:val="032965"/>
                              <w:sz w:val="24"/>
                              <w:szCs w:val="18"/>
                            </w:rPr>
                            <w:br/>
                          </w:r>
                          <w:r>
                            <w:rPr>
                              <w:rFonts w:ascii="Verdana" w:eastAsia="Times New Roman" w:hAnsi="Verdana"/>
                              <w:color w:val="032965"/>
                              <w:sz w:val="24"/>
                              <w:szCs w:val="18"/>
                            </w:rPr>
                            <w:t>DevOps Engineer</w:t>
                          </w:r>
                        </w:p>
                        <w:p w14:paraId="35290311" w14:textId="764A4507" w:rsidR="00D75C8F" w:rsidRPr="00D75C8F" w:rsidRDefault="00D75C8F" w:rsidP="00D75C8F">
                          <w:pPr>
                            <w:rPr>
                              <w:sz w:val="20"/>
                              <w:szCs w:val="20"/>
                            </w:rPr>
                          </w:pPr>
                          <w:r>
                            <w:rPr>
                              <w:sz w:val="20"/>
                              <w:szCs w:val="20"/>
                            </w:rPr>
                            <w:t>m</w:t>
                          </w:r>
                          <w:r w:rsidRPr="00D75C8F">
                            <w:rPr>
                              <w:sz w:val="20"/>
                              <w:szCs w:val="20"/>
                            </w:rPr>
                            <w:t>obile: 07487728581</w:t>
                          </w:r>
                          <w:r>
                            <w:rPr>
                              <w:sz w:val="20"/>
                              <w:szCs w:val="20"/>
                            </w:rPr>
                            <w:t xml:space="preserve"> e</w:t>
                          </w:r>
                          <w:r w:rsidRPr="00D75C8F">
                            <w:rPr>
                              <w:sz w:val="20"/>
                              <w:szCs w:val="20"/>
                            </w:rPr>
                            <w:t>mail: yasir17@hotmail.com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0F9B51" id="_x0000_t202" coordsize="21600,21600" o:spt="202" path="m,l,21600r21600,l21600,xe">
              <v:stroke joinstyle="miter"/>
              <v:path gradientshapeok="t" o:connecttype="rect"/>
            </v:shapetype>
            <v:shape id="_x0000_s1028" type="#_x0000_t202" style="position:absolute;left:0;text-align:left;margin-left:261pt;margin-top:-8.9pt;width:235.2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" filled="f" stroked="f">
              <v:textbox style="mso-fit-shape-to-text:t">
                <w:txbxContent>
                  <w:p w14:paraId="7A49EF18" w14:textId="312A9884" w:rsidR="0087143E" w:rsidRDefault="00AF564A" w:rsidP="0087143E">
                    <w:pPr>
                      <w:jc w:val="right"/>
                      <w:rPr>
                        <w:rFonts w:ascii="Verdana" w:eastAsia="Times New Roman" w:hAnsi="Verdana"/>
                        <w:color w:val="032965"/>
                        <w:sz w:val="24"/>
                        <w:szCs w:val="18"/>
                      </w:rPr>
                    </w:pPr>
                    <w:r>
                      <w:rPr>
                        <w:rFonts w:ascii="Verdana" w:eastAsia="Times New Roman" w:hAnsi="Verdana"/>
                        <w:b/>
                        <w:bCs/>
                        <w:color w:val="032965"/>
                        <w:sz w:val="24"/>
                        <w:szCs w:val="18"/>
                      </w:rPr>
                      <w:t>Yasir Masood</w:t>
                    </w:r>
                    <w:r w:rsidR="0087143E" w:rsidRPr="00B77296">
                      <w:rPr>
                        <w:rFonts w:ascii="Verdana" w:eastAsia="Times New Roman" w:hAnsi="Verdana"/>
                        <w:b/>
                        <w:bCs/>
                        <w:color w:val="032965"/>
                        <w:sz w:val="24"/>
                        <w:szCs w:val="18"/>
                      </w:rPr>
                      <w:br/>
                    </w:r>
                    <w:r>
                      <w:rPr>
                        <w:rFonts w:ascii="Verdana" w:eastAsia="Times New Roman" w:hAnsi="Verdana"/>
                        <w:color w:val="032965"/>
                        <w:sz w:val="24"/>
                        <w:szCs w:val="18"/>
                      </w:rPr>
                      <w:t>DevOps Engineer</w:t>
                    </w:r>
                  </w:p>
                  <w:p w14:paraId="35290311" w14:textId="764A4507" w:rsidR="00D75C8F" w:rsidRPr="00D75C8F" w:rsidRDefault="00D75C8F" w:rsidP="00D75C8F">
                    <w:pPr>
                      <w:rPr>
                        <w:sz w:val="20"/>
                        <w:szCs w:val="20"/>
                      </w:rPr>
                    </w:pPr>
                    <w:r>
                      <w:rPr>
                        <w:sz w:val="20"/>
                        <w:szCs w:val="20"/>
                      </w:rPr>
                      <w:t>m</w:t>
                    </w:r>
                    <w:r w:rsidRPr="00D75C8F">
                      <w:rPr>
                        <w:sz w:val="20"/>
                        <w:szCs w:val="20"/>
                      </w:rPr>
                      <w:t>obile: 07487728581</w:t>
                    </w:r>
                    <w:r>
                      <w:rPr>
                        <w:sz w:val="20"/>
                        <w:szCs w:val="20"/>
                      </w:rPr>
                      <w:t xml:space="preserve"> e</w:t>
                    </w:r>
                    <w:r w:rsidRPr="00D75C8F">
                      <w:rPr>
                        <w:sz w:val="20"/>
                        <w:szCs w:val="20"/>
                      </w:rPr>
                      <w:t>mail: yasir17@hotmail.com</w:t>
                    </w:r>
                  </w:p>
                </w:txbxContent>
              </v:textbox>
              <w10:wrap type="square"/>
            </v:shape>
          </w:pict>
        </mc:Fallback>
      </mc:AlternateContent>
    </w:r>
    <w:r>
      <w:rPr>
        <w:b/>
        <w:noProof/>
      </w:rPr>
      <mc:AlternateContent>
        <mc:Choice Requires="wps">
          <w:drawing>
            <wp:anchor distT="0" distB="0" distL="114300" distR="114300" simplePos="0" relativeHeight="251662848" behindDoc="0" locked="0" layoutInCell="1" allowOverlap="1" wp14:anchorId="0D76D239" wp14:editId="226B83FE">
              <wp:simplePos x="0" y="0"/>
              <wp:positionH relativeFrom="column">
                <wp:posOffset>-943292</wp:posOffset>
              </wp:positionH>
              <wp:positionV relativeFrom="paragraph">
                <wp:posOffset>626110</wp:posOffset>
              </wp:positionV>
              <wp:extent cx="7596188"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75961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44AA8" id="Straight Connector 2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74.25pt,49.3pt" to="523.9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" strokecolor="#4472c4 [3204]" strokeweight=".5pt">
              <v:stroke joinstyle="miter"/>
            </v:line>
          </w:pict>
        </mc:Fallback>
      </mc:AlternateContent>
    </w:r>
    <w:r>
      <w:rPr>
        <w:b/>
        <w:noProof/>
      </w:rPr>
      <w:drawing>
        <wp:anchor distT="0" distB="0" distL="114300" distR="114300" simplePos="0" relativeHeight="251660800" behindDoc="1" locked="0" layoutInCell="1" allowOverlap="1" wp14:anchorId="11B362FF" wp14:editId="29E97B33">
          <wp:simplePos x="0" y="0"/>
          <wp:positionH relativeFrom="page">
            <wp:posOffset>-378460</wp:posOffset>
          </wp:positionH>
          <wp:positionV relativeFrom="paragraph">
            <wp:posOffset>-875983</wp:posOffset>
          </wp:positionV>
          <wp:extent cx="8354060" cy="1497965"/>
          <wp:effectExtent l="0" t="0" r="8890" b="698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xtured-background-5.png"/>
                  <pic:cNvPicPr/>
                </pic:nvPicPr>
                <pic:blipFill rotWithShape="1">
                  <a:blip r:embed="rId1">
                    <a:extLst>
                      <a:ext uri="{28A0092B-C50C-407E-A947-70E740481C1C}">
                        <a14:useLocalDpi xmlns:a14="http://schemas.microsoft.com/office/drawing/2010/main" val="0"/>
                      </a:ext>
                    </a:extLst>
                  </a:blip>
                  <a:srcRect t="27682" b="36813"/>
                  <a:stretch/>
                </pic:blipFill>
                <pic:spPr bwMode="auto">
                  <a:xfrm>
                    <a:off x="0" y="0"/>
                    <a:ext cx="8354060" cy="1497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A8D"/>
    <w:multiLevelType w:val="hybridMultilevel"/>
    <w:tmpl w:val="BF70E0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F5804C4"/>
    <w:multiLevelType w:val="hybridMultilevel"/>
    <w:tmpl w:val="EDE046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0970E7"/>
    <w:multiLevelType w:val="hybridMultilevel"/>
    <w:tmpl w:val="44640140"/>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 w15:restartNumberingAfterBreak="0">
    <w:nsid w:val="45AD3A5B"/>
    <w:multiLevelType w:val="hybridMultilevel"/>
    <w:tmpl w:val="E5FA35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1572F00"/>
    <w:multiLevelType w:val="hybridMultilevel"/>
    <w:tmpl w:val="7D825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9735F5"/>
    <w:multiLevelType w:val="hybridMultilevel"/>
    <w:tmpl w:val="4A225596"/>
    <w:lvl w:ilvl="0" w:tplc="AE38485C">
      <w:start w:val="1"/>
      <w:numFmt w:val="bullet"/>
      <w:lvlText w:val=""/>
      <w:lvlJc w:val="left"/>
      <w:pPr>
        <w:ind w:left="720" w:hanging="360"/>
      </w:pPr>
      <w:rPr>
        <w:rFonts w:ascii="Wingdings" w:hAnsi="Wingdings" w:hint="default"/>
        <w:color w:val="auto"/>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6CC17500"/>
    <w:multiLevelType w:val="hybridMultilevel"/>
    <w:tmpl w:val="BC6CEBD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DD96B10"/>
    <w:multiLevelType w:val="hybridMultilevel"/>
    <w:tmpl w:val="A43881E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96"/>
    <w:rsid w:val="00041A2B"/>
    <w:rsid w:val="00184715"/>
    <w:rsid w:val="00197542"/>
    <w:rsid w:val="001F72CB"/>
    <w:rsid w:val="0020237F"/>
    <w:rsid w:val="00206595"/>
    <w:rsid w:val="00242386"/>
    <w:rsid w:val="00283B39"/>
    <w:rsid w:val="003E51EE"/>
    <w:rsid w:val="00475810"/>
    <w:rsid w:val="0049707D"/>
    <w:rsid w:val="004A6572"/>
    <w:rsid w:val="004E22C5"/>
    <w:rsid w:val="00621D38"/>
    <w:rsid w:val="006B1F6D"/>
    <w:rsid w:val="00706A2E"/>
    <w:rsid w:val="007B3B72"/>
    <w:rsid w:val="00832912"/>
    <w:rsid w:val="0087143E"/>
    <w:rsid w:val="00884C04"/>
    <w:rsid w:val="008E67FE"/>
    <w:rsid w:val="00935536"/>
    <w:rsid w:val="00946B35"/>
    <w:rsid w:val="00955738"/>
    <w:rsid w:val="009D19E4"/>
    <w:rsid w:val="00A2555D"/>
    <w:rsid w:val="00AF564A"/>
    <w:rsid w:val="00B43C3D"/>
    <w:rsid w:val="00B50438"/>
    <w:rsid w:val="00B66225"/>
    <w:rsid w:val="00B77296"/>
    <w:rsid w:val="00BA3014"/>
    <w:rsid w:val="00BA4286"/>
    <w:rsid w:val="00BB189D"/>
    <w:rsid w:val="00BB62D2"/>
    <w:rsid w:val="00BD77FD"/>
    <w:rsid w:val="00C8010A"/>
    <w:rsid w:val="00CC6757"/>
    <w:rsid w:val="00CD65AE"/>
    <w:rsid w:val="00D26F88"/>
    <w:rsid w:val="00D53E30"/>
    <w:rsid w:val="00D71657"/>
    <w:rsid w:val="00D75C8F"/>
    <w:rsid w:val="00DB6F0B"/>
    <w:rsid w:val="00DD4CD9"/>
    <w:rsid w:val="00DF6162"/>
    <w:rsid w:val="00E16F45"/>
    <w:rsid w:val="00EF5BED"/>
    <w:rsid w:val="00F1321A"/>
    <w:rsid w:val="00F72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98373"/>
  <w15:chartTrackingRefBased/>
  <w15:docId w15:val="{B3498A52-8BA9-4A11-AAA3-68442E8A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43E"/>
    <w:pPr>
      <w:keepNext/>
      <w:keepLines/>
      <w:spacing w:before="240" w:after="0"/>
      <w:outlineLvl w:val="0"/>
    </w:pPr>
    <w:rPr>
      <w:rFonts w:ascii="Bahnschrift SemiBold" w:eastAsiaTheme="majorEastAsia" w:hAnsi="Bahnschrift SemiBold"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706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296"/>
  </w:style>
  <w:style w:type="paragraph" w:styleId="Footer">
    <w:name w:val="footer"/>
    <w:basedOn w:val="Normal"/>
    <w:link w:val="FooterChar"/>
    <w:uiPriority w:val="99"/>
    <w:unhideWhenUsed/>
    <w:rsid w:val="00B77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296"/>
  </w:style>
  <w:style w:type="character" w:styleId="Hyperlink">
    <w:name w:val="Hyperlink"/>
    <w:basedOn w:val="DefaultParagraphFont"/>
    <w:uiPriority w:val="99"/>
    <w:unhideWhenUsed/>
    <w:rsid w:val="00B77296"/>
    <w:rPr>
      <w:color w:val="0000FF"/>
      <w:u w:val="single"/>
    </w:rPr>
  </w:style>
  <w:style w:type="character" w:customStyle="1" w:styleId="Heading1Char">
    <w:name w:val="Heading 1 Char"/>
    <w:basedOn w:val="DefaultParagraphFont"/>
    <w:link w:val="Heading1"/>
    <w:uiPriority w:val="9"/>
    <w:rsid w:val="0087143E"/>
    <w:rPr>
      <w:rFonts w:ascii="Bahnschrift SemiBold" w:eastAsiaTheme="majorEastAsia" w:hAnsi="Bahnschrift SemiBold" w:cstheme="majorBidi"/>
      <w:b/>
      <w:color w:val="2F5496" w:themeColor="accent1" w:themeShade="BF"/>
      <w:sz w:val="28"/>
      <w:szCs w:val="32"/>
    </w:rPr>
  </w:style>
  <w:style w:type="paragraph" w:styleId="ListParagraph">
    <w:name w:val="List Paragraph"/>
    <w:basedOn w:val="Normal"/>
    <w:uiPriority w:val="34"/>
    <w:qFormat/>
    <w:rsid w:val="00AF564A"/>
    <w:pPr>
      <w:ind w:left="720"/>
      <w:contextualSpacing/>
    </w:pPr>
  </w:style>
  <w:style w:type="character" w:customStyle="1" w:styleId="Heading2Char">
    <w:name w:val="Heading 2 Char"/>
    <w:basedOn w:val="DefaultParagraphFont"/>
    <w:link w:val="Heading2"/>
    <w:uiPriority w:val="9"/>
    <w:rsid w:val="00706A2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13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21A"/>
    <w:rPr>
      <w:rFonts w:ascii="Segoe UI" w:hAnsi="Segoe UI" w:cs="Segoe UI"/>
      <w:sz w:val="18"/>
      <w:szCs w:val="18"/>
    </w:rPr>
  </w:style>
  <w:style w:type="character" w:styleId="UnresolvedMention">
    <w:name w:val="Unresolved Mention"/>
    <w:basedOn w:val="DefaultParagraphFont"/>
    <w:uiPriority w:val="99"/>
    <w:semiHidden/>
    <w:unhideWhenUsed/>
    <w:rsid w:val="00D75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1819">
      <w:bodyDiv w:val="1"/>
      <w:marLeft w:val="0"/>
      <w:marRight w:val="0"/>
      <w:marTop w:val="0"/>
      <w:marBottom w:val="0"/>
      <w:divBdr>
        <w:top w:val="none" w:sz="0" w:space="0" w:color="auto"/>
        <w:left w:val="none" w:sz="0" w:space="0" w:color="auto"/>
        <w:bottom w:val="none" w:sz="0" w:space="0" w:color="auto"/>
        <w:right w:val="none" w:sz="0" w:space="0" w:color="auto"/>
      </w:divBdr>
    </w:div>
    <w:div w:id="524252443">
      <w:bodyDiv w:val="1"/>
      <w:marLeft w:val="0"/>
      <w:marRight w:val="0"/>
      <w:marTop w:val="0"/>
      <w:marBottom w:val="0"/>
      <w:divBdr>
        <w:top w:val="none" w:sz="0" w:space="0" w:color="auto"/>
        <w:left w:val="none" w:sz="0" w:space="0" w:color="auto"/>
        <w:bottom w:val="none" w:sz="0" w:space="0" w:color="auto"/>
        <w:right w:val="none" w:sz="0" w:space="0" w:color="auto"/>
      </w:divBdr>
    </w:div>
    <w:div w:id="1044136121">
      <w:bodyDiv w:val="1"/>
      <w:marLeft w:val="0"/>
      <w:marRight w:val="0"/>
      <w:marTop w:val="0"/>
      <w:marBottom w:val="0"/>
      <w:divBdr>
        <w:top w:val="none" w:sz="0" w:space="0" w:color="auto"/>
        <w:left w:val="none" w:sz="0" w:space="0" w:color="auto"/>
        <w:bottom w:val="none" w:sz="0" w:space="0" w:color="auto"/>
        <w:right w:val="none" w:sz="0" w:space="0" w:color="auto"/>
      </w:divBdr>
    </w:div>
    <w:div w:id="1796634639">
      <w:bodyDiv w:val="1"/>
      <w:marLeft w:val="0"/>
      <w:marRight w:val="0"/>
      <w:marTop w:val="0"/>
      <w:marBottom w:val="0"/>
      <w:divBdr>
        <w:top w:val="none" w:sz="0" w:space="0" w:color="auto"/>
        <w:left w:val="none" w:sz="0" w:space="0" w:color="auto"/>
        <w:bottom w:val="none" w:sz="0" w:space="0" w:color="auto"/>
        <w:right w:val="none" w:sz="0" w:space="0" w:color="auto"/>
      </w:divBdr>
    </w:div>
    <w:div w:id="197810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Farrar</dc:creator>
  <cp:keywords/>
  <dc:description/>
  <cp:lastModifiedBy>Yasir Masood</cp:lastModifiedBy>
  <cp:revision>7</cp:revision>
  <cp:lastPrinted>2018-04-09T11:44:00Z</cp:lastPrinted>
  <dcterms:created xsi:type="dcterms:W3CDTF">2019-10-01T12:16:00Z</dcterms:created>
  <dcterms:modified xsi:type="dcterms:W3CDTF">2019-10-04T08:56:00Z</dcterms:modified>
</cp:coreProperties>
</file>