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9066" w14:textId="77777777" w:rsidR="00802E6B" w:rsidRDefault="00802E6B" w:rsidP="00263680">
      <w:pPr>
        <w:pStyle w:val="Style1"/>
        <w:jc w:val="left"/>
      </w:pPr>
      <w:bookmarkStart w:id="0" w:name="_GoBack"/>
      <w:bookmarkEnd w:id="0"/>
      <w:r>
        <w:t>Profile</w:t>
      </w:r>
    </w:p>
    <w:p w14:paraId="43DE9067" w14:textId="77777777" w:rsidR="00296641" w:rsidRDefault="00296641" w:rsidP="007F591B">
      <w:pPr>
        <w:rPr>
          <w:rStyle w:val="Hyperlink"/>
          <w:rFonts w:cs="Arial"/>
          <w:sz w:val="20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76"/>
        <w:gridCol w:w="8832"/>
      </w:tblGrid>
      <w:tr w:rsidR="00296641" w:rsidRPr="00161C02" w14:paraId="43DE906A" w14:textId="77777777" w:rsidTr="003E33E2">
        <w:trPr>
          <w:trHeight w:val="315"/>
        </w:trPr>
        <w:tc>
          <w:tcPr>
            <w:tcW w:w="0" w:type="auto"/>
            <w:shd w:val="clear" w:color="auto" w:fill="FFFFFF"/>
          </w:tcPr>
          <w:p w14:paraId="43DE9068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Name</w:t>
            </w:r>
            <w:r w:rsidRPr="00161C02"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8832" w:type="dxa"/>
            <w:shd w:val="clear" w:color="auto" w:fill="FFFFFF"/>
          </w:tcPr>
          <w:p w14:paraId="43DE9069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Adrian Tupling</w:t>
            </w:r>
          </w:p>
        </w:tc>
      </w:tr>
      <w:tr w:rsidR="00296641" w:rsidRPr="00161C02" w14:paraId="43DE906D" w14:textId="77777777" w:rsidTr="003E33E2">
        <w:trPr>
          <w:trHeight w:val="315"/>
        </w:trPr>
        <w:tc>
          <w:tcPr>
            <w:tcW w:w="0" w:type="auto"/>
            <w:shd w:val="clear" w:color="auto" w:fill="FFFFFF"/>
          </w:tcPr>
          <w:p w14:paraId="43DE906B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Address</w:t>
            </w:r>
            <w:r w:rsidRPr="00161C02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8832" w:type="dxa"/>
            <w:shd w:val="clear" w:color="auto" w:fill="FFFFFF"/>
          </w:tcPr>
          <w:p w14:paraId="43DE906C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Ravenshead, Nottingham</w:t>
            </w:r>
          </w:p>
        </w:tc>
      </w:tr>
      <w:tr w:rsidR="00296641" w:rsidRPr="00161C02" w14:paraId="43DE9070" w14:textId="77777777" w:rsidTr="003E33E2">
        <w:trPr>
          <w:trHeight w:val="315"/>
        </w:trPr>
        <w:tc>
          <w:tcPr>
            <w:tcW w:w="0" w:type="auto"/>
          </w:tcPr>
          <w:p w14:paraId="43DE906E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Email</w:t>
            </w:r>
            <w:r w:rsidRPr="00161C02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8832" w:type="dxa"/>
          </w:tcPr>
          <w:p w14:paraId="43DE906F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adrian.tupling@btopenworld.com</w:t>
            </w:r>
          </w:p>
        </w:tc>
      </w:tr>
      <w:tr w:rsidR="00296641" w:rsidRPr="00161C02" w14:paraId="43DE9073" w14:textId="77777777" w:rsidTr="003E33E2">
        <w:trPr>
          <w:trHeight w:val="315"/>
        </w:trPr>
        <w:tc>
          <w:tcPr>
            <w:tcW w:w="0" w:type="auto"/>
            <w:shd w:val="clear" w:color="auto" w:fill="FFFFFF"/>
          </w:tcPr>
          <w:p w14:paraId="43DE9071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Mobile</w:t>
            </w:r>
            <w:r w:rsidRPr="00161C02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8832" w:type="dxa"/>
            <w:shd w:val="clear" w:color="auto" w:fill="FFFFFF"/>
          </w:tcPr>
          <w:p w14:paraId="43DE9072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+44 (0) 7808170328</w:t>
            </w:r>
          </w:p>
        </w:tc>
      </w:tr>
      <w:tr w:rsidR="00296641" w:rsidRPr="00161C02" w14:paraId="43DE9076" w14:textId="77777777" w:rsidTr="003E33E2">
        <w:trPr>
          <w:trHeight w:val="315"/>
        </w:trPr>
        <w:tc>
          <w:tcPr>
            <w:tcW w:w="0" w:type="auto"/>
          </w:tcPr>
          <w:p w14:paraId="43DE9074" w14:textId="77777777" w:rsidR="00296641" w:rsidRPr="00161C02" w:rsidRDefault="00296641" w:rsidP="003E33E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LinkedIn</w:t>
            </w:r>
            <w:r w:rsidRPr="00161C02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8832" w:type="dxa"/>
          </w:tcPr>
          <w:p w14:paraId="43DE9075" w14:textId="77777777" w:rsidR="00296641" w:rsidRPr="00161C02" w:rsidRDefault="00FF18C3" w:rsidP="003E33E2">
            <w:pPr>
              <w:rPr>
                <w:rFonts w:cs="Arial"/>
                <w:sz w:val="20"/>
                <w:szCs w:val="20"/>
              </w:rPr>
            </w:pPr>
            <w:hyperlink r:id="rId7" w:history="1">
              <w:r w:rsidR="00296641" w:rsidRPr="00BE187F">
                <w:rPr>
                  <w:rStyle w:val="Hyperlink"/>
                  <w:rFonts w:cs="Arial"/>
                  <w:sz w:val="20"/>
                  <w:szCs w:val="20"/>
                </w:rPr>
                <w:t>https://uk.linkedin.com/in/adriantupling</w:t>
              </w:r>
            </w:hyperlink>
          </w:p>
        </w:tc>
      </w:tr>
    </w:tbl>
    <w:p w14:paraId="29997953" w14:textId="432A978B" w:rsidR="003E55E3" w:rsidRDefault="003E55E3" w:rsidP="00802E6B">
      <w:pPr>
        <w:pStyle w:val="NoSpacing"/>
        <w:rPr>
          <w:rFonts w:cs="Arial"/>
          <w:sz w:val="20"/>
          <w:szCs w:val="20"/>
        </w:rPr>
      </w:pPr>
    </w:p>
    <w:p w14:paraId="11182D0F" w14:textId="5BF5E5B0" w:rsidR="005F2839" w:rsidRDefault="003E55E3" w:rsidP="00802E6B">
      <w:pPr>
        <w:pStyle w:val="NoSpacing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am a </w:t>
      </w:r>
      <w:r w:rsidR="00633742">
        <w:rPr>
          <w:rFonts w:cs="Arial"/>
          <w:sz w:val="20"/>
          <w:szCs w:val="20"/>
        </w:rPr>
        <w:t xml:space="preserve">DevOps Azure </w:t>
      </w:r>
      <w:r w:rsidR="005F2839">
        <w:rPr>
          <w:rFonts w:cs="Arial"/>
          <w:sz w:val="20"/>
          <w:szCs w:val="20"/>
        </w:rPr>
        <w:t>Specialist</w:t>
      </w:r>
      <w:r w:rsidR="00633742">
        <w:rPr>
          <w:rFonts w:cs="Arial"/>
          <w:sz w:val="20"/>
          <w:szCs w:val="20"/>
        </w:rPr>
        <w:t xml:space="preserve"> with a broad </w:t>
      </w:r>
      <w:r w:rsidR="00257D48">
        <w:rPr>
          <w:rFonts w:cs="Arial"/>
          <w:sz w:val="20"/>
          <w:szCs w:val="20"/>
        </w:rPr>
        <w:t xml:space="preserve">set of skills </w:t>
      </w:r>
      <w:r w:rsidR="00B90384">
        <w:rPr>
          <w:rFonts w:cs="Arial"/>
          <w:sz w:val="20"/>
          <w:szCs w:val="20"/>
        </w:rPr>
        <w:t xml:space="preserve">in the Cloud Data Consultancy, Commercial and Charity sectors.  </w:t>
      </w:r>
      <w:r w:rsidR="00652B85">
        <w:rPr>
          <w:rFonts w:cs="Arial"/>
          <w:sz w:val="20"/>
          <w:szCs w:val="20"/>
        </w:rPr>
        <w:t xml:space="preserve">I am passionate about technology and </w:t>
      </w:r>
      <w:r w:rsidR="00603156">
        <w:rPr>
          <w:rFonts w:cs="Arial"/>
          <w:sz w:val="20"/>
          <w:szCs w:val="20"/>
        </w:rPr>
        <w:t>thrive working with people with a similar mindset.</w:t>
      </w:r>
    </w:p>
    <w:p w14:paraId="43DE9079" w14:textId="77777777" w:rsidR="00802E6B" w:rsidRDefault="00802E6B" w:rsidP="00802E6B">
      <w:pPr>
        <w:pStyle w:val="ResumeSectionHeader"/>
      </w:pPr>
      <w:r>
        <w:t>Technology Summary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843"/>
        <w:gridCol w:w="8250"/>
      </w:tblGrid>
      <w:tr w:rsidR="00802E6B" w14:paraId="43DE907C" w14:textId="77777777" w:rsidTr="00322572">
        <w:trPr>
          <w:trHeight w:val="315"/>
        </w:trPr>
        <w:tc>
          <w:tcPr>
            <w:tcW w:w="1843" w:type="dxa"/>
            <w:shd w:val="clear" w:color="auto" w:fill="FFFFFF"/>
          </w:tcPr>
          <w:p w14:paraId="43DE907A" w14:textId="77777777" w:rsidR="00802E6B" w:rsidRPr="00161C02" w:rsidRDefault="00802E6B" w:rsidP="00612875">
            <w:pPr>
              <w:rPr>
                <w:rFonts w:cs="Arial"/>
                <w:sz w:val="20"/>
                <w:szCs w:val="20"/>
              </w:rPr>
            </w:pPr>
            <w:r w:rsidRPr="00161C02">
              <w:rPr>
                <w:rFonts w:cs="Arial"/>
                <w:b/>
                <w:sz w:val="20"/>
                <w:szCs w:val="20"/>
              </w:rPr>
              <w:t>Languages:</w:t>
            </w:r>
          </w:p>
        </w:tc>
        <w:tc>
          <w:tcPr>
            <w:tcW w:w="8250" w:type="dxa"/>
            <w:shd w:val="clear" w:color="auto" w:fill="FFFFFF"/>
          </w:tcPr>
          <w:p w14:paraId="43DE907B" w14:textId="2BE76744" w:rsidR="00802E6B" w:rsidRPr="00161C02" w:rsidRDefault="005570C6" w:rsidP="005570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C#</w:t>
            </w:r>
            <w:r w:rsidR="00931192">
              <w:rPr>
                <w:rFonts w:cs="Arial"/>
                <w:sz w:val="20"/>
                <w:szCs w:val="20"/>
              </w:rPr>
              <w:t xml:space="preserve"> (2017)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="001F7330">
              <w:rPr>
                <w:rFonts w:cs="Arial"/>
                <w:sz w:val="20"/>
                <w:szCs w:val="20"/>
              </w:rPr>
              <w:t>U-</w:t>
            </w:r>
            <w:proofErr w:type="gramStart"/>
            <w:r w:rsidR="001F7330">
              <w:rPr>
                <w:rFonts w:cs="Arial"/>
                <w:sz w:val="20"/>
                <w:szCs w:val="20"/>
              </w:rPr>
              <w:t xml:space="preserve">SQL </w:t>
            </w:r>
            <w:r>
              <w:rPr>
                <w:rFonts w:cs="Arial"/>
                <w:sz w:val="20"/>
                <w:szCs w:val="20"/>
              </w:rPr>
              <w:t>,</w:t>
            </w:r>
            <w:proofErr w:type="gramEnd"/>
            <w:r>
              <w:rPr>
                <w:rFonts w:cs="Arial"/>
                <w:sz w:val="20"/>
                <w:szCs w:val="20"/>
              </w:rPr>
              <w:t xml:space="preserve"> </w:t>
            </w:r>
            <w:r w:rsidR="007F2902">
              <w:rPr>
                <w:rFonts w:cs="Arial"/>
                <w:sz w:val="20"/>
                <w:szCs w:val="20"/>
              </w:rPr>
              <w:t>DAX</w:t>
            </w:r>
            <w:r w:rsidR="00802E6B" w:rsidRPr="00161C02">
              <w:rPr>
                <w:rFonts w:cs="Arial"/>
                <w:sz w:val="20"/>
                <w:szCs w:val="20"/>
              </w:rPr>
              <w:t>,</w:t>
            </w:r>
            <w:r w:rsidR="008E5001">
              <w:rPr>
                <w:rFonts w:cs="Arial"/>
                <w:sz w:val="20"/>
                <w:szCs w:val="20"/>
              </w:rPr>
              <w:t xml:space="preserve"> PowerShell,</w:t>
            </w:r>
            <w:r w:rsidR="00802E6B" w:rsidRPr="00161C02">
              <w:rPr>
                <w:rFonts w:cs="Arial"/>
                <w:sz w:val="20"/>
                <w:szCs w:val="20"/>
              </w:rPr>
              <w:t xml:space="preserve"> SQL, PL-SQL,</w:t>
            </w:r>
            <w:r w:rsidR="006F3988">
              <w:rPr>
                <w:rFonts w:cs="Arial"/>
                <w:sz w:val="20"/>
                <w:szCs w:val="20"/>
              </w:rPr>
              <w:t xml:space="preserve"> </w:t>
            </w:r>
            <w:r w:rsidR="006F3988" w:rsidRPr="00161C02">
              <w:rPr>
                <w:rFonts w:cs="Arial"/>
                <w:sz w:val="20"/>
                <w:szCs w:val="20"/>
              </w:rPr>
              <w:t>Xamarin</w:t>
            </w:r>
            <w:r w:rsidR="006F3988">
              <w:rPr>
                <w:rFonts w:cs="Arial"/>
                <w:sz w:val="20"/>
                <w:szCs w:val="20"/>
              </w:rPr>
              <w:t>,</w:t>
            </w:r>
            <w:r w:rsidR="001F7330">
              <w:rPr>
                <w:rFonts w:cs="Arial"/>
                <w:sz w:val="20"/>
                <w:szCs w:val="20"/>
              </w:rPr>
              <w:t xml:space="preserve"> Python,</w:t>
            </w:r>
            <w:r w:rsidR="00802E6B" w:rsidRPr="00161C02">
              <w:rPr>
                <w:rFonts w:cs="Arial"/>
                <w:sz w:val="20"/>
                <w:szCs w:val="20"/>
              </w:rPr>
              <w:t xml:space="preserve"> HTML, </w:t>
            </w:r>
            <w:r>
              <w:rPr>
                <w:rFonts w:cs="Arial"/>
                <w:sz w:val="20"/>
                <w:szCs w:val="20"/>
              </w:rPr>
              <w:t>XML</w:t>
            </w:r>
            <w:r w:rsidR="00802E6B" w:rsidRPr="00161C02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Visual Basic,</w:t>
            </w:r>
            <w:r w:rsidR="00802E6B" w:rsidRPr="00161C02">
              <w:rPr>
                <w:rFonts w:cs="Arial"/>
                <w:sz w:val="20"/>
                <w:szCs w:val="20"/>
              </w:rPr>
              <w:t xml:space="preserve"> VB Script</w:t>
            </w:r>
            <w:r w:rsidR="00493002">
              <w:rPr>
                <w:rFonts w:cs="Arial"/>
                <w:sz w:val="20"/>
                <w:szCs w:val="20"/>
              </w:rPr>
              <w:t>.</w:t>
            </w:r>
          </w:p>
        </w:tc>
      </w:tr>
      <w:tr w:rsidR="008E5001" w14:paraId="43DE907F" w14:textId="77777777" w:rsidTr="00322572">
        <w:trPr>
          <w:trHeight w:val="315"/>
        </w:trPr>
        <w:tc>
          <w:tcPr>
            <w:tcW w:w="1843" w:type="dxa"/>
            <w:shd w:val="clear" w:color="auto" w:fill="FFFFFF"/>
          </w:tcPr>
          <w:p w14:paraId="43DE907D" w14:textId="77777777" w:rsidR="008E5001" w:rsidRPr="00161C02" w:rsidRDefault="008E5001" w:rsidP="0061287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Cloud:</w:t>
            </w:r>
          </w:p>
        </w:tc>
        <w:tc>
          <w:tcPr>
            <w:tcW w:w="8250" w:type="dxa"/>
            <w:shd w:val="clear" w:color="auto" w:fill="FFFFFF"/>
          </w:tcPr>
          <w:p w14:paraId="43DE907E" w14:textId="71C5EC0B" w:rsidR="00931192" w:rsidRDefault="008E5001" w:rsidP="009311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MS Azure</w:t>
            </w:r>
            <w:r w:rsidR="00B657ED">
              <w:rPr>
                <w:rFonts w:cs="Arial"/>
                <w:sz w:val="20"/>
                <w:szCs w:val="20"/>
              </w:rPr>
              <w:t>; Data Lake Analytics, Data Factory, Logic Apps, Azure Functions</w:t>
            </w:r>
            <w:r w:rsidR="00002682">
              <w:rPr>
                <w:rFonts w:cs="Arial"/>
                <w:sz w:val="20"/>
                <w:szCs w:val="20"/>
              </w:rPr>
              <w:t>, ML Studio, Data Cat</w:t>
            </w:r>
            <w:r w:rsidR="00E64EBC">
              <w:rPr>
                <w:rFonts w:cs="Arial"/>
                <w:sz w:val="20"/>
                <w:szCs w:val="20"/>
              </w:rPr>
              <w:t>a</w:t>
            </w:r>
            <w:r w:rsidR="00002682">
              <w:rPr>
                <w:rFonts w:cs="Arial"/>
                <w:sz w:val="20"/>
                <w:szCs w:val="20"/>
              </w:rPr>
              <w:t>log</w:t>
            </w:r>
            <w:r w:rsidR="00E92A33">
              <w:rPr>
                <w:rFonts w:cs="Arial"/>
                <w:sz w:val="20"/>
                <w:szCs w:val="20"/>
              </w:rPr>
              <w:t>.</w:t>
            </w:r>
          </w:p>
        </w:tc>
      </w:tr>
      <w:tr w:rsidR="0022153D" w14:paraId="148A036E" w14:textId="77777777" w:rsidTr="00322572">
        <w:trPr>
          <w:trHeight w:val="315"/>
        </w:trPr>
        <w:tc>
          <w:tcPr>
            <w:tcW w:w="1843" w:type="dxa"/>
            <w:shd w:val="clear" w:color="auto" w:fill="FFFFFF"/>
          </w:tcPr>
          <w:p w14:paraId="0CD2980E" w14:textId="6BBE3781" w:rsidR="0022153D" w:rsidRPr="00161C02" w:rsidRDefault="00322572" w:rsidP="0061287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Visualization </w:t>
            </w:r>
            <w:r w:rsidR="00F03BE3">
              <w:rPr>
                <w:rFonts w:cs="Arial"/>
                <w:b/>
                <w:sz w:val="20"/>
                <w:szCs w:val="20"/>
              </w:rPr>
              <w:t>Tool:</w:t>
            </w:r>
          </w:p>
        </w:tc>
        <w:tc>
          <w:tcPr>
            <w:tcW w:w="8250" w:type="dxa"/>
            <w:shd w:val="clear" w:color="auto" w:fill="FFFFFF"/>
          </w:tcPr>
          <w:p w14:paraId="061FFF19" w14:textId="127F426E" w:rsidR="0022153D" w:rsidRDefault="0022153D" w:rsidP="008E5001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PowerBI</w:t>
            </w:r>
            <w:proofErr w:type="spellEnd"/>
            <w:r w:rsidR="00A438A4">
              <w:rPr>
                <w:rFonts w:cs="Arial"/>
                <w:sz w:val="20"/>
                <w:szCs w:val="20"/>
              </w:rPr>
              <w:t>.</w:t>
            </w:r>
          </w:p>
        </w:tc>
      </w:tr>
      <w:tr w:rsidR="00802E6B" w14:paraId="43DE9082" w14:textId="77777777" w:rsidTr="00322572">
        <w:trPr>
          <w:trHeight w:val="315"/>
        </w:trPr>
        <w:tc>
          <w:tcPr>
            <w:tcW w:w="1843" w:type="dxa"/>
            <w:shd w:val="clear" w:color="auto" w:fill="FFFFFF"/>
          </w:tcPr>
          <w:p w14:paraId="43DE9080" w14:textId="77777777" w:rsidR="00802E6B" w:rsidRPr="00161C02" w:rsidRDefault="00802E6B" w:rsidP="00612875">
            <w:pPr>
              <w:rPr>
                <w:rFonts w:cs="Arial"/>
                <w:sz w:val="20"/>
                <w:szCs w:val="20"/>
              </w:rPr>
            </w:pPr>
            <w:r w:rsidRPr="00161C02">
              <w:rPr>
                <w:rFonts w:cs="Arial"/>
                <w:b/>
                <w:sz w:val="20"/>
                <w:szCs w:val="20"/>
              </w:rPr>
              <w:t>Software</w:t>
            </w:r>
            <w:r w:rsidRPr="00161C02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8250" w:type="dxa"/>
            <w:shd w:val="clear" w:color="auto" w:fill="FFFFFF"/>
          </w:tcPr>
          <w:p w14:paraId="43DE9081" w14:textId="30B96A63" w:rsidR="005570C6" w:rsidRPr="00161C02" w:rsidRDefault="005421A4" w:rsidP="008E50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SSMS</w:t>
            </w:r>
            <w:r w:rsidR="00C57A94">
              <w:rPr>
                <w:rFonts w:cs="Arial"/>
                <w:sz w:val="20"/>
                <w:szCs w:val="20"/>
              </w:rPr>
              <w:t xml:space="preserve">, </w:t>
            </w:r>
            <w:r w:rsidR="00164362">
              <w:rPr>
                <w:rFonts w:cs="Arial"/>
                <w:sz w:val="20"/>
                <w:szCs w:val="20"/>
              </w:rPr>
              <w:t xml:space="preserve">O365, </w:t>
            </w:r>
            <w:r w:rsidR="00D235F0">
              <w:rPr>
                <w:rFonts w:cs="Arial"/>
                <w:sz w:val="20"/>
                <w:szCs w:val="20"/>
              </w:rPr>
              <w:t>MS Azure Storage</w:t>
            </w:r>
            <w:r w:rsidR="00385E9D">
              <w:rPr>
                <w:rFonts w:cs="Arial"/>
                <w:sz w:val="20"/>
                <w:szCs w:val="20"/>
              </w:rPr>
              <w:t xml:space="preserve"> Explorer, Slack, Teams</w:t>
            </w:r>
            <w:r w:rsidR="00D235F0">
              <w:rPr>
                <w:rFonts w:cs="Arial"/>
                <w:sz w:val="20"/>
                <w:szCs w:val="20"/>
              </w:rPr>
              <w:t>,</w:t>
            </w:r>
            <w:r w:rsidR="00083952">
              <w:rPr>
                <w:rFonts w:cs="Arial"/>
                <w:sz w:val="20"/>
                <w:szCs w:val="20"/>
              </w:rPr>
              <w:t xml:space="preserve"> Azure Data Catalog, Trello,</w:t>
            </w:r>
            <w:r w:rsidR="00EE4CBB">
              <w:rPr>
                <w:rFonts w:cs="Arial"/>
                <w:sz w:val="20"/>
                <w:szCs w:val="20"/>
              </w:rPr>
              <w:t xml:space="preserve"> edX, Pluralsight,</w:t>
            </w:r>
            <w:r w:rsidR="00D235F0">
              <w:rPr>
                <w:rFonts w:cs="Arial"/>
                <w:sz w:val="20"/>
                <w:szCs w:val="20"/>
              </w:rPr>
              <w:t xml:space="preserve"> </w:t>
            </w:r>
            <w:r w:rsidR="00DA7A85">
              <w:rPr>
                <w:rFonts w:cs="Arial"/>
                <w:sz w:val="20"/>
                <w:szCs w:val="20"/>
              </w:rPr>
              <w:t>Visio, MS Project</w:t>
            </w:r>
            <w:r w:rsidR="005570C6">
              <w:rPr>
                <w:rFonts w:cs="Arial"/>
                <w:sz w:val="20"/>
                <w:szCs w:val="20"/>
              </w:rPr>
              <w:t>.</w:t>
            </w:r>
          </w:p>
        </w:tc>
      </w:tr>
      <w:tr w:rsidR="008E5001" w14:paraId="43DE9085" w14:textId="77777777" w:rsidTr="00322572">
        <w:trPr>
          <w:trHeight w:val="315"/>
        </w:trPr>
        <w:tc>
          <w:tcPr>
            <w:tcW w:w="1843" w:type="dxa"/>
            <w:shd w:val="clear" w:color="auto" w:fill="FFFFFF"/>
          </w:tcPr>
          <w:p w14:paraId="43DE9083" w14:textId="77777777" w:rsidR="008E5001" w:rsidRPr="00161C02" w:rsidRDefault="008E5001" w:rsidP="0061287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Version Control:</w:t>
            </w:r>
          </w:p>
        </w:tc>
        <w:tc>
          <w:tcPr>
            <w:tcW w:w="8250" w:type="dxa"/>
            <w:shd w:val="clear" w:color="auto" w:fill="FFFFFF"/>
          </w:tcPr>
          <w:p w14:paraId="43DE9084" w14:textId="03ED1B82" w:rsidR="00AE6E87" w:rsidRDefault="008E5001" w:rsidP="008E50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VSTS</w:t>
            </w:r>
            <w:r w:rsidR="001F7AA9">
              <w:rPr>
                <w:rFonts w:cs="Arial"/>
                <w:sz w:val="20"/>
                <w:szCs w:val="20"/>
              </w:rPr>
              <w:t>, Git</w:t>
            </w:r>
            <w:r w:rsidR="00E92A33">
              <w:rPr>
                <w:rFonts w:cs="Arial"/>
                <w:sz w:val="20"/>
                <w:szCs w:val="20"/>
              </w:rPr>
              <w:t>.</w:t>
            </w:r>
          </w:p>
        </w:tc>
      </w:tr>
      <w:tr w:rsidR="00AE6E87" w14:paraId="2C0C6D45" w14:textId="77777777" w:rsidTr="00322572">
        <w:trPr>
          <w:trHeight w:val="315"/>
        </w:trPr>
        <w:tc>
          <w:tcPr>
            <w:tcW w:w="1843" w:type="dxa"/>
            <w:shd w:val="clear" w:color="auto" w:fill="FFFFFF"/>
          </w:tcPr>
          <w:p w14:paraId="2E4F8B18" w14:textId="07846BD6" w:rsidR="00AE6E87" w:rsidRDefault="00AE6E87" w:rsidP="0061287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DevOps:</w:t>
            </w:r>
          </w:p>
        </w:tc>
        <w:tc>
          <w:tcPr>
            <w:tcW w:w="8250" w:type="dxa"/>
            <w:shd w:val="clear" w:color="auto" w:fill="FFFFFF"/>
          </w:tcPr>
          <w:p w14:paraId="3C97F12F" w14:textId="2528E7D8" w:rsidR="00AE6E87" w:rsidRDefault="00702107" w:rsidP="008E500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CI/CD Pipelines</w:t>
            </w:r>
            <w:r w:rsidR="00924B85">
              <w:rPr>
                <w:rFonts w:cs="Arial"/>
                <w:sz w:val="20"/>
                <w:szCs w:val="20"/>
              </w:rPr>
              <w:t>, ARM</w:t>
            </w:r>
          </w:p>
        </w:tc>
      </w:tr>
      <w:tr w:rsidR="00802E6B" w14:paraId="43DE9088" w14:textId="77777777" w:rsidTr="00322572">
        <w:trPr>
          <w:trHeight w:val="315"/>
        </w:trPr>
        <w:tc>
          <w:tcPr>
            <w:tcW w:w="1843" w:type="dxa"/>
          </w:tcPr>
          <w:p w14:paraId="43DE9086" w14:textId="77777777" w:rsidR="00802E6B" w:rsidRPr="00161C02" w:rsidRDefault="00802E6B" w:rsidP="00612875">
            <w:pPr>
              <w:rPr>
                <w:rFonts w:cs="Arial"/>
                <w:sz w:val="20"/>
                <w:szCs w:val="20"/>
              </w:rPr>
            </w:pPr>
            <w:r w:rsidRPr="00161C02">
              <w:rPr>
                <w:rFonts w:cs="Arial"/>
                <w:b/>
                <w:sz w:val="20"/>
                <w:szCs w:val="20"/>
              </w:rPr>
              <w:t>Databases</w:t>
            </w:r>
            <w:r w:rsidRPr="00161C02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8250" w:type="dxa"/>
          </w:tcPr>
          <w:p w14:paraId="43DE9087" w14:textId="2EB2CC4C" w:rsidR="00802E6B" w:rsidRPr="00161C02" w:rsidRDefault="00802E6B" w:rsidP="00612875">
            <w:pPr>
              <w:rPr>
                <w:rFonts w:cs="Arial"/>
                <w:sz w:val="20"/>
                <w:szCs w:val="20"/>
              </w:rPr>
            </w:pPr>
            <w:r w:rsidRPr="00161C02">
              <w:rPr>
                <w:rFonts w:cs="Arial"/>
                <w:sz w:val="20"/>
                <w:szCs w:val="20"/>
              </w:rPr>
              <w:t>SQL Server,</w:t>
            </w:r>
            <w:r w:rsidR="002E6C46">
              <w:rPr>
                <w:rFonts w:cs="Arial"/>
                <w:sz w:val="20"/>
                <w:szCs w:val="20"/>
              </w:rPr>
              <w:t xml:space="preserve"> </w:t>
            </w:r>
            <w:r w:rsidR="002E6C46" w:rsidRPr="00161C02">
              <w:rPr>
                <w:rFonts w:cs="Arial"/>
                <w:sz w:val="20"/>
                <w:szCs w:val="20"/>
              </w:rPr>
              <w:t>Oracle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8E5001" w14:paraId="43DE908B" w14:textId="77777777" w:rsidTr="00322572">
        <w:trPr>
          <w:trHeight w:val="315"/>
        </w:trPr>
        <w:tc>
          <w:tcPr>
            <w:tcW w:w="1843" w:type="dxa"/>
          </w:tcPr>
          <w:p w14:paraId="43DE9089" w14:textId="19F181CB" w:rsidR="008E5001" w:rsidRPr="00161C02" w:rsidRDefault="008E5001" w:rsidP="00612875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Cloud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</w:t>
            </w:r>
            <w:r w:rsidR="00010FFF">
              <w:rPr>
                <w:rFonts w:cs="Arial"/>
                <w:b/>
                <w:sz w:val="20"/>
                <w:szCs w:val="20"/>
              </w:rPr>
              <w:t>b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  <w:r w:rsidR="00E84171">
              <w:rPr>
                <w:rFonts w:cs="Arial"/>
                <w:b/>
                <w:sz w:val="20"/>
                <w:szCs w:val="20"/>
              </w:rPr>
              <w:t>/Storage</w:t>
            </w:r>
            <w:r>
              <w:rPr>
                <w:rFonts w:cs="Arial"/>
                <w:b/>
                <w:sz w:val="20"/>
                <w:szCs w:val="20"/>
              </w:rPr>
              <w:t>:</w:t>
            </w:r>
          </w:p>
        </w:tc>
        <w:tc>
          <w:tcPr>
            <w:tcW w:w="8250" w:type="dxa"/>
          </w:tcPr>
          <w:p w14:paraId="43DE908A" w14:textId="3A648F2D" w:rsidR="008E5001" w:rsidRPr="00161C02" w:rsidRDefault="008E5001" w:rsidP="0061287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SQLDB, SQLDW, Data Lake Store</w:t>
            </w:r>
            <w:r w:rsidR="00E84171">
              <w:rPr>
                <w:rFonts w:cs="Arial"/>
                <w:sz w:val="20"/>
                <w:szCs w:val="20"/>
              </w:rPr>
              <w:t>, Storage</w:t>
            </w:r>
            <w:r w:rsidR="000942A2">
              <w:rPr>
                <w:rFonts w:cs="Arial"/>
                <w:sz w:val="20"/>
                <w:szCs w:val="20"/>
              </w:rPr>
              <w:t xml:space="preserve"> Account</w:t>
            </w:r>
            <w:r w:rsidR="00E56AF6">
              <w:rPr>
                <w:rFonts w:cs="Arial"/>
                <w:sz w:val="20"/>
                <w:szCs w:val="20"/>
              </w:rPr>
              <w:t>.</w:t>
            </w:r>
          </w:p>
        </w:tc>
      </w:tr>
      <w:tr w:rsidR="00802E6B" w14:paraId="43DE908E" w14:textId="77777777" w:rsidTr="00322572">
        <w:trPr>
          <w:trHeight w:val="315"/>
        </w:trPr>
        <w:tc>
          <w:tcPr>
            <w:tcW w:w="1843" w:type="dxa"/>
            <w:shd w:val="clear" w:color="auto" w:fill="FFFFFF"/>
          </w:tcPr>
          <w:p w14:paraId="43DE908C" w14:textId="77777777" w:rsidR="00802E6B" w:rsidRPr="00161C02" w:rsidRDefault="00802E6B" w:rsidP="00612875">
            <w:pPr>
              <w:rPr>
                <w:rFonts w:cs="Arial"/>
                <w:sz w:val="20"/>
                <w:szCs w:val="20"/>
              </w:rPr>
            </w:pPr>
            <w:r w:rsidRPr="00161C02">
              <w:rPr>
                <w:rFonts w:cs="Arial"/>
                <w:b/>
                <w:sz w:val="20"/>
                <w:szCs w:val="20"/>
              </w:rPr>
              <w:t>Methodologies</w:t>
            </w:r>
            <w:r w:rsidRPr="00161C02">
              <w:rPr>
                <w:rFonts w:cs="Arial"/>
                <w:sz w:val="20"/>
                <w:szCs w:val="20"/>
              </w:rPr>
              <w:t xml:space="preserve">: </w:t>
            </w:r>
          </w:p>
        </w:tc>
        <w:tc>
          <w:tcPr>
            <w:tcW w:w="8250" w:type="dxa"/>
            <w:shd w:val="clear" w:color="auto" w:fill="FFFFFF"/>
          </w:tcPr>
          <w:p w14:paraId="43DE908D" w14:textId="03DB1AEC" w:rsidR="00802E6B" w:rsidRPr="00161C02" w:rsidRDefault="005570C6" w:rsidP="005570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Agile</w:t>
            </w:r>
          </w:p>
        </w:tc>
      </w:tr>
    </w:tbl>
    <w:p w14:paraId="43DE9095" w14:textId="77777777" w:rsidR="00802E6B" w:rsidRDefault="00802E6B" w:rsidP="00802E6B">
      <w:pPr>
        <w:pStyle w:val="ResumeSectionHeader"/>
      </w:pPr>
      <w:r>
        <w:t>Professional Experience</w:t>
      </w:r>
    </w:p>
    <w:p w14:paraId="0DA54A86" w14:textId="1C95C73A" w:rsidR="00474041" w:rsidRDefault="00474041" w:rsidP="00474041">
      <w:pPr>
        <w:pStyle w:val="Company"/>
      </w:pPr>
      <w:r>
        <w:t>Scope (Contract)</w:t>
      </w:r>
      <w:r>
        <w:tab/>
      </w:r>
      <w:r w:rsidR="00CD10E3">
        <w:t>November</w:t>
      </w:r>
      <w:r>
        <w:t xml:space="preserve"> 201</w:t>
      </w:r>
      <w:r w:rsidR="00C51B92">
        <w:t>7</w:t>
      </w:r>
      <w:r>
        <w:t xml:space="preserve"> – </w:t>
      </w:r>
      <w:r w:rsidR="00D07870">
        <w:t>Jun</w:t>
      </w:r>
      <w:r w:rsidR="00D179E1">
        <w:t>e 2019</w:t>
      </w:r>
    </w:p>
    <w:p w14:paraId="19289D45" w14:textId="677A3E77" w:rsidR="00474041" w:rsidRDefault="001D5AA7" w:rsidP="00E801FE">
      <w:pPr>
        <w:pStyle w:val="Position"/>
      </w:pPr>
      <w:r w:rsidRPr="001D5AA7">
        <w:t>S</w:t>
      </w:r>
      <w:r>
        <w:t>enior</w:t>
      </w:r>
      <w:r w:rsidRPr="001D5AA7">
        <w:t xml:space="preserve"> Azure Platform Developer</w:t>
      </w:r>
    </w:p>
    <w:p w14:paraId="5CEC3C16" w14:textId="37A14ECF" w:rsidR="00EB3756" w:rsidRDefault="00474041" w:rsidP="00E801FE">
      <w:pPr>
        <w:pStyle w:val="Position"/>
      </w:pPr>
      <w:r>
        <w:t xml:space="preserve">Responsible for </w:t>
      </w:r>
      <w:r w:rsidR="00877D76">
        <w:t xml:space="preserve">developing technically robust data </w:t>
      </w:r>
      <w:r w:rsidR="00FF3B29">
        <w:t>analytics</w:t>
      </w:r>
      <w:r w:rsidR="00877D76">
        <w:t xml:space="preserve"> solutions for business intelligence needs </w:t>
      </w:r>
      <w:r w:rsidR="00A90B60">
        <w:t>on</w:t>
      </w:r>
      <w:r w:rsidR="00877D76">
        <w:t xml:space="preserve"> the Azure platform</w:t>
      </w:r>
      <w:r w:rsidR="00BB6202">
        <w:t>,</w:t>
      </w:r>
      <w:r w:rsidR="00DA4054">
        <w:t xml:space="preserve"> providing the </w:t>
      </w:r>
      <w:r w:rsidR="00A90B60">
        <w:t>insights</w:t>
      </w:r>
      <w:r w:rsidR="00DA4054">
        <w:t xml:space="preserve"> to the company to </w:t>
      </w:r>
      <w:r w:rsidR="006D2455">
        <w:t xml:space="preserve">understand </w:t>
      </w:r>
      <w:r w:rsidR="00DA4054">
        <w:t>its</w:t>
      </w:r>
      <w:r w:rsidR="00B60731">
        <w:t xml:space="preserve"> </w:t>
      </w:r>
      <w:r w:rsidR="006D2455">
        <w:t>business activities.</w:t>
      </w:r>
      <w:r w:rsidR="00561CDC">
        <w:t xml:space="preserve">  </w:t>
      </w:r>
    </w:p>
    <w:p w14:paraId="4718FC50" w14:textId="72A0C280" w:rsidR="003C5E61" w:rsidRPr="00D65EE6" w:rsidRDefault="001343CA" w:rsidP="00E801FE">
      <w:pPr>
        <w:pStyle w:val="Position"/>
        <w:rPr>
          <w:bCs/>
        </w:rPr>
      </w:pPr>
      <w:r>
        <w:t xml:space="preserve">Working as part of a team </w:t>
      </w:r>
      <w:r w:rsidR="008F2929">
        <w:t xml:space="preserve">to establish a high-end </w:t>
      </w:r>
      <w:r w:rsidR="00DD229D">
        <w:t>a</w:t>
      </w:r>
      <w:r w:rsidR="008F2929">
        <w:t xml:space="preserve">nalytics </w:t>
      </w:r>
      <w:r w:rsidR="00DD229D">
        <w:t>h</w:t>
      </w:r>
      <w:r w:rsidR="008F2929">
        <w:t xml:space="preserve">ub and transform </w:t>
      </w:r>
      <w:r w:rsidR="00EB3756">
        <w:t>the company’s</w:t>
      </w:r>
      <w:r w:rsidR="008F2929">
        <w:t xml:space="preserve"> information systems as part of the</w:t>
      </w:r>
      <w:r w:rsidR="00EB3756">
        <w:t xml:space="preserve"> overall</w:t>
      </w:r>
      <w:r w:rsidR="008F2929">
        <w:t xml:space="preserve"> </w:t>
      </w:r>
      <w:r w:rsidR="00EB3756">
        <w:t>Digital Transformation Programme.</w:t>
      </w:r>
    </w:p>
    <w:p w14:paraId="70B45BEC" w14:textId="52376DE9" w:rsidR="00547079" w:rsidRDefault="00547079" w:rsidP="00F829C6">
      <w:pPr>
        <w:pStyle w:val="Experience"/>
        <w:numPr>
          <w:ilvl w:val="0"/>
          <w:numId w:val="0"/>
        </w:numPr>
        <w:ind w:left="720"/>
        <w:rPr>
          <w:noProof/>
          <w:lang w:eastAsia="en-GB"/>
        </w:rPr>
      </w:pPr>
    </w:p>
    <w:p w14:paraId="3380632E" w14:textId="319B91A2" w:rsidR="00547079" w:rsidRPr="00EB776E" w:rsidRDefault="002F7F0C" w:rsidP="00F829C6">
      <w:pPr>
        <w:pStyle w:val="Experience"/>
        <w:numPr>
          <w:ilvl w:val="0"/>
          <w:numId w:val="0"/>
        </w:numPr>
        <w:ind w:left="720" w:hanging="360"/>
        <w:rPr>
          <w:noProof/>
          <w:lang w:eastAsia="en-GB"/>
        </w:rPr>
      </w:pPr>
      <w:r w:rsidRPr="00EB776E">
        <w:rPr>
          <w:noProof/>
          <w:lang w:eastAsia="en-GB"/>
        </w:rPr>
        <w:t xml:space="preserve">Key </w:t>
      </w:r>
      <w:r w:rsidR="0073703D" w:rsidRPr="00EB776E">
        <w:rPr>
          <w:noProof/>
          <w:lang w:eastAsia="en-GB"/>
        </w:rPr>
        <w:t>Acheivements</w:t>
      </w:r>
    </w:p>
    <w:p w14:paraId="6D82E7D5" w14:textId="37E7D07C" w:rsidR="00D900E9" w:rsidRDefault="007D703E" w:rsidP="00E801FE">
      <w:pPr>
        <w:pStyle w:val="Position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Buil</w:t>
      </w:r>
      <w:r w:rsidR="00583947">
        <w:rPr>
          <w:noProof/>
          <w:lang w:eastAsia="en-GB"/>
        </w:rPr>
        <w:t>t</w:t>
      </w:r>
      <w:r>
        <w:rPr>
          <w:noProof/>
          <w:lang w:eastAsia="en-GB"/>
        </w:rPr>
        <w:t xml:space="preserve"> out the development and production</w:t>
      </w:r>
      <w:r w:rsidR="00583947">
        <w:rPr>
          <w:noProof/>
          <w:lang w:eastAsia="en-GB"/>
        </w:rPr>
        <w:t xml:space="preserve"> Azure</w:t>
      </w:r>
      <w:r>
        <w:rPr>
          <w:noProof/>
          <w:lang w:eastAsia="en-GB"/>
        </w:rPr>
        <w:t xml:space="preserve"> subscriptions</w:t>
      </w:r>
      <w:r w:rsidR="004F2EE6">
        <w:rPr>
          <w:noProof/>
          <w:lang w:eastAsia="en-GB"/>
        </w:rPr>
        <w:t xml:space="preserve"> using ARM</w:t>
      </w:r>
      <w:r>
        <w:rPr>
          <w:noProof/>
          <w:lang w:eastAsia="en-GB"/>
        </w:rPr>
        <w:t xml:space="preserve"> along with automated CI/CD pipelines</w:t>
      </w:r>
      <w:r w:rsidR="00672636">
        <w:rPr>
          <w:noProof/>
          <w:lang w:eastAsia="en-GB"/>
        </w:rPr>
        <w:t>; moved the on-prem development from a waterfall</w:t>
      </w:r>
      <w:r w:rsidR="00583947">
        <w:rPr>
          <w:noProof/>
          <w:lang w:eastAsia="en-GB"/>
        </w:rPr>
        <w:t xml:space="preserve"> in</w:t>
      </w:r>
      <w:r w:rsidR="0068036A">
        <w:rPr>
          <w:noProof/>
          <w:lang w:eastAsia="en-GB"/>
        </w:rPr>
        <w:t>to</w:t>
      </w:r>
      <w:r w:rsidR="00583947">
        <w:rPr>
          <w:noProof/>
          <w:lang w:eastAsia="en-GB"/>
        </w:rPr>
        <w:t xml:space="preserve"> an agile approach.</w:t>
      </w:r>
    </w:p>
    <w:p w14:paraId="2EC262E4" w14:textId="28196097" w:rsidR="0068036A" w:rsidRDefault="0068036A" w:rsidP="00E801FE">
      <w:pPr>
        <w:pStyle w:val="Position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Buil</w:t>
      </w:r>
      <w:r w:rsidR="00C8217D">
        <w:rPr>
          <w:noProof/>
          <w:lang w:eastAsia="en-GB"/>
        </w:rPr>
        <w:t>t</w:t>
      </w:r>
      <w:r>
        <w:rPr>
          <w:noProof/>
          <w:lang w:eastAsia="en-GB"/>
        </w:rPr>
        <w:t xml:space="preserve"> a fully automated data factory pipeline to </w:t>
      </w:r>
      <w:r w:rsidR="00035413">
        <w:rPr>
          <w:noProof/>
          <w:lang w:eastAsia="en-GB"/>
        </w:rPr>
        <w:t xml:space="preserve">pull customer form </w:t>
      </w:r>
      <w:r w:rsidR="009B4F0B">
        <w:rPr>
          <w:noProof/>
          <w:lang w:eastAsia="en-GB"/>
        </w:rPr>
        <w:t>data</w:t>
      </w:r>
      <w:r w:rsidR="00035413">
        <w:rPr>
          <w:noProof/>
          <w:lang w:eastAsia="en-GB"/>
        </w:rPr>
        <w:t xml:space="preserve"> from Sitecore into Data Lake Analytics for cleansing</w:t>
      </w:r>
      <w:r w:rsidR="00DE0B60">
        <w:rPr>
          <w:noProof/>
          <w:lang w:eastAsia="en-GB"/>
        </w:rPr>
        <w:t>/</w:t>
      </w:r>
      <w:r w:rsidR="00035413">
        <w:rPr>
          <w:noProof/>
          <w:lang w:eastAsia="en-GB"/>
        </w:rPr>
        <w:t>shaping and</w:t>
      </w:r>
      <w:r w:rsidR="00DE0B60">
        <w:rPr>
          <w:noProof/>
          <w:lang w:eastAsia="en-GB"/>
        </w:rPr>
        <w:t xml:space="preserve"> then</w:t>
      </w:r>
      <w:r w:rsidR="00035413">
        <w:rPr>
          <w:noProof/>
          <w:lang w:eastAsia="en-GB"/>
        </w:rPr>
        <w:t xml:space="preserve"> </w:t>
      </w:r>
      <w:r w:rsidR="00FC06BE">
        <w:rPr>
          <w:noProof/>
          <w:lang w:eastAsia="en-GB"/>
        </w:rPr>
        <w:t>presenting back to the business for 3</w:t>
      </w:r>
      <w:r w:rsidR="00FC06BE" w:rsidRPr="00FC06BE">
        <w:rPr>
          <w:noProof/>
          <w:vertAlign w:val="superscript"/>
          <w:lang w:eastAsia="en-GB"/>
        </w:rPr>
        <w:t>rd</w:t>
      </w:r>
      <w:r w:rsidR="00FC06BE">
        <w:rPr>
          <w:noProof/>
          <w:lang w:eastAsia="en-GB"/>
        </w:rPr>
        <w:t xml:space="preserve"> party processing.</w:t>
      </w:r>
    </w:p>
    <w:p w14:paraId="10C2A98F" w14:textId="3F468A98" w:rsidR="00D91845" w:rsidRDefault="00D1709D" w:rsidP="00E801FE">
      <w:pPr>
        <w:pStyle w:val="Position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Built a</w:t>
      </w:r>
      <w:r w:rsidR="00D91845">
        <w:rPr>
          <w:noProof/>
          <w:lang w:eastAsia="en-GB"/>
        </w:rPr>
        <w:t xml:space="preserve"> retail reporting platform for the client’s Vehicle Tracking solution, built using API</w:t>
      </w:r>
      <w:r w:rsidR="00062764">
        <w:rPr>
          <w:noProof/>
          <w:lang w:eastAsia="en-GB"/>
        </w:rPr>
        <w:t>,</w:t>
      </w:r>
      <w:r w:rsidR="00D91845">
        <w:rPr>
          <w:noProof/>
          <w:lang w:eastAsia="en-GB"/>
        </w:rPr>
        <w:t xml:space="preserve"> data factory pipelines</w:t>
      </w:r>
      <w:r w:rsidR="0069678E">
        <w:rPr>
          <w:noProof/>
          <w:lang w:eastAsia="en-GB"/>
        </w:rPr>
        <w:t xml:space="preserve"> and analytics.  P</w:t>
      </w:r>
      <w:r w:rsidR="00D91845">
        <w:rPr>
          <w:noProof/>
          <w:lang w:eastAsia="en-GB"/>
        </w:rPr>
        <w:t>resented back to the business using PowerB</w:t>
      </w:r>
      <w:r w:rsidR="0069678E">
        <w:rPr>
          <w:noProof/>
          <w:lang w:eastAsia="en-GB"/>
        </w:rPr>
        <w:t>I</w:t>
      </w:r>
      <w:r w:rsidR="00D91845">
        <w:rPr>
          <w:noProof/>
          <w:lang w:eastAsia="en-GB"/>
        </w:rPr>
        <w:t>.</w:t>
      </w:r>
    </w:p>
    <w:p w14:paraId="737F5E4B" w14:textId="26633ADF" w:rsidR="00A52499" w:rsidRDefault="00A52499" w:rsidP="00E801FE">
      <w:pPr>
        <w:pStyle w:val="Position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An automated pipeline to stream Google Analytics data into Azure</w:t>
      </w:r>
      <w:r w:rsidR="004803EF">
        <w:rPr>
          <w:noProof/>
          <w:lang w:eastAsia="en-GB"/>
        </w:rPr>
        <w:t xml:space="preserve"> Data Lake</w:t>
      </w:r>
      <w:r>
        <w:rPr>
          <w:noProof/>
          <w:lang w:eastAsia="en-GB"/>
        </w:rPr>
        <w:t xml:space="preserve"> using a custom </w:t>
      </w:r>
      <w:r w:rsidR="004803EF">
        <w:rPr>
          <w:noProof/>
          <w:lang w:eastAsia="en-GB"/>
        </w:rPr>
        <w:t>C# Azure Function</w:t>
      </w:r>
      <w:r w:rsidR="00D15D46">
        <w:rPr>
          <w:noProof/>
          <w:lang w:eastAsia="en-GB"/>
        </w:rPr>
        <w:t>.</w:t>
      </w:r>
    </w:p>
    <w:p w14:paraId="186DCAB0" w14:textId="3D845DBE" w:rsidR="000E7DFC" w:rsidRDefault="00AF2131" w:rsidP="00E801FE">
      <w:pPr>
        <w:pStyle w:val="Position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 xml:space="preserve">A </w:t>
      </w:r>
      <w:r w:rsidR="002F7F0C">
        <w:rPr>
          <w:noProof/>
          <w:lang w:eastAsia="en-GB"/>
        </w:rPr>
        <w:t>HR reporting platform</w:t>
      </w:r>
      <w:r w:rsidR="00693C65">
        <w:rPr>
          <w:noProof/>
          <w:lang w:eastAsia="en-GB"/>
        </w:rPr>
        <w:t xml:space="preserve"> (phase 1)</w:t>
      </w:r>
      <w:r w:rsidR="002F7F0C">
        <w:rPr>
          <w:noProof/>
          <w:lang w:eastAsia="en-GB"/>
        </w:rPr>
        <w:t xml:space="preserve"> </w:t>
      </w:r>
      <w:r w:rsidR="001450E0">
        <w:rPr>
          <w:noProof/>
          <w:lang w:eastAsia="en-GB"/>
        </w:rPr>
        <w:t>built in Azure</w:t>
      </w:r>
      <w:r w:rsidR="006F3666">
        <w:rPr>
          <w:noProof/>
          <w:lang w:eastAsia="en-GB"/>
        </w:rPr>
        <w:t xml:space="preserve"> utilising Data Lake </w:t>
      </w:r>
      <w:r w:rsidR="00404DB7">
        <w:rPr>
          <w:noProof/>
          <w:lang w:eastAsia="en-GB"/>
        </w:rPr>
        <w:t>Store and Analytics,</w:t>
      </w:r>
      <w:r w:rsidR="001450E0">
        <w:rPr>
          <w:noProof/>
          <w:lang w:eastAsia="en-GB"/>
        </w:rPr>
        <w:t xml:space="preserve"> utilising PowerBI to present back to the business</w:t>
      </w:r>
      <w:r w:rsidR="006F68B1">
        <w:rPr>
          <w:noProof/>
          <w:lang w:eastAsia="en-GB"/>
        </w:rPr>
        <w:t xml:space="preserve">; </w:t>
      </w:r>
      <w:r w:rsidR="00991B85">
        <w:rPr>
          <w:noProof/>
          <w:lang w:eastAsia="en-GB"/>
        </w:rPr>
        <w:t xml:space="preserve"> initially </w:t>
      </w:r>
      <w:r w:rsidR="006F68B1">
        <w:rPr>
          <w:noProof/>
          <w:lang w:eastAsia="en-GB"/>
        </w:rPr>
        <w:t xml:space="preserve">saving </w:t>
      </w:r>
      <w:r w:rsidR="004F22B1">
        <w:rPr>
          <w:noProof/>
          <w:lang w:eastAsia="en-GB"/>
        </w:rPr>
        <w:t>57K per year</w:t>
      </w:r>
      <w:r w:rsidR="00991B85">
        <w:rPr>
          <w:noProof/>
          <w:lang w:eastAsia="en-GB"/>
        </w:rPr>
        <w:t xml:space="preserve">, </w:t>
      </w:r>
      <w:r w:rsidR="00EC450E">
        <w:rPr>
          <w:noProof/>
          <w:lang w:eastAsia="en-GB"/>
        </w:rPr>
        <w:t>increased security</w:t>
      </w:r>
      <w:r w:rsidR="005069B9">
        <w:rPr>
          <w:noProof/>
          <w:lang w:eastAsia="en-GB"/>
        </w:rPr>
        <w:t xml:space="preserve"> provided by the O365 </w:t>
      </w:r>
      <w:r w:rsidR="00F35C38">
        <w:rPr>
          <w:noProof/>
          <w:lang w:eastAsia="en-GB"/>
        </w:rPr>
        <w:t>framework</w:t>
      </w:r>
      <w:r w:rsidR="00991B85">
        <w:rPr>
          <w:noProof/>
          <w:lang w:eastAsia="en-GB"/>
        </w:rPr>
        <w:t xml:space="preserve">, </w:t>
      </w:r>
      <w:r w:rsidR="00F35C38">
        <w:rPr>
          <w:noProof/>
          <w:lang w:eastAsia="en-GB"/>
        </w:rPr>
        <w:t xml:space="preserve">provides a fast scalable, </w:t>
      </w:r>
      <w:r w:rsidR="00E2144C">
        <w:rPr>
          <w:noProof/>
          <w:lang w:eastAsia="en-GB"/>
        </w:rPr>
        <w:t xml:space="preserve">cost effective environment on which further work can be </w:t>
      </w:r>
      <w:r w:rsidR="00EB776E">
        <w:rPr>
          <w:noProof/>
          <w:lang w:eastAsia="en-GB"/>
        </w:rPr>
        <w:t>developed</w:t>
      </w:r>
      <w:r w:rsidR="009A0C61">
        <w:rPr>
          <w:noProof/>
          <w:lang w:eastAsia="en-GB"/>
        </w:rPr>
        <w:t xml:space="preserve"> and deployed.</w:t>
      </w:r>
    </w:p>
    <w:p w14:paraId="59C50426" w14:textId="7D60A224" w:rsidR="00D91845" w:rsidRDefault="00386F9D" w:rsidP="00E801FE">
      <w:pPr>
        <w:pStyle w:val="Position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Built a set of automated Data Factory pipelines to migrate the company data</w:t>
      </w:r>
      <w:r w:rsidR="00BC3B95">
        <w:rPr>
          <w:noProof/>
          <w:lang w:eastAsia="en-GB"/>
        </w:rPr>
        <w:t xml:space="preserve"> with deltas</w:t>
      </w:r>
      <w:r>
        <w:rPr>
          <w:noProof/>
          <w:lang w:eastAsia="en-GB"/>
        </w:rPr>
        <w:t xml:space="preserve"> from </w:t>
      </w:r>
      <w:r w:rsidR="00641AA7">
        <w:rPr>
          <w:noProof/>
          <w:lang w:eastAsia="en-GB"/>
        </w:rPr>
        <w:t>on-prem and 3</w:t>
      </w:r>
      <w:r w:rsidR="00641AA7" w:rsidRPr="00641AA7">
        <w:rPr>
          <w:noProof/>
          <w:vertAlign w:val="superscript"/>
          <w:lang w:eastAsia="en-GB"/>
        </w:rPr>
        <w:t>rd</w:t>
      </w:r>
      <w:r w:rsidR="00641AA7">
        <w:rPr>
          <w:noProof/>
          <w:lang w:eastAsia="en-GB"/>
        </w:rPr>
        <w:t xml:space="preserve"> party end points into a consolidated data</w:t>
      </w:r>
      <w:r w:rsidR="00BC3B95">
        <w:rPr>
          <w:noProof/>
          <w:lang w:eastAsia="en-GB"/>
        </w:rPr>
        <w:t xml:space="preserve"> </w:t>
      </w:r>
      <w:r w:rsidR="00641AA7">
        <w:rPr>
          <w:noProof/>
          <w:lang w:eastAsia="en-GB"/>
        </w:rPr>
        <w:t>estate within Data Lake Store.</w:t>
      </w:r>
    </w:p>
    <w:p w14:paraId="527AB4C5" w14:textId="34A6077C" w:rsidR="00D91845" w:rsidRDefault="00D91845" w:rsidP="00E801FE">
      <w:pPr>
        <w:pStyle w:val="Position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>An automated pipeline built in Azure for consolidating budget packs per budget holder and submitting journal data into the finance system; saving 2 FTE per week administration, increased security provided by O365 framework, automated to run every 24 hours.</w:t>
      </w:r>
    </w:p>
    <w:p w14:paraId="7B772E9F" w14:textId="77777777" w:rsidR="00E251E9" w:rsidRDefault="00E251E9">
      <w:pPr>
        <w:spacing w:after="160" w:line="259" w:lineRule="auto"/>
        <w:rPr>
          <w:rFonts w:ascii="Calibri" w:hAnsi="Calibri" w:cs="Courier New"/>
          <w:b/>
          <w:sz w:val="20"/>
          <w:szCs w:val="20"/>
        </w:rPr>
      </w:pPr>
      <w:r>
        <w:br w:type="page"/>
      </w:r>
    </w:p>
    <w:p w14:paraId="43DE9096" w14:textId="47AAB88F" w:rsidR="00EF6DAD" w:rsidRDefault="00EF6DAD" w:rsidP="00EF6DAD">
      <w:pPr>
        <w:pStyle w:val="Company"/>
      </w:pPr>
      <w:proofErr w:type="spellStart"/>
      <w:r>
        <w:lastRenderedPageBreak/>
        <w:t>Elastacloud</w:t>
      </w:r>
      <w:proofErr w:type="spellEnd"/>
      <w:r>
        <w:t xml:space="preserve"> Ltd</w:t>
      </w:r>
      <w:r>
        <w:tab/>
      </w:r>
      <w:r>
        <w:tab/>
        <w:t xml:space="preserve">August 2016 – </w:t>
      </w:r>
      <w:r w:rsidR="00CD10E3">
        <w:t>November 201</w:t>
      </w:r>
      <w:r w:rsidR="00C51B92">
        <w:t>7</w:t>
      </w:r>
    </w:p>
    <w:p w14:paraId="43DE9097" w14:textId="77777777" w:rsidR="00EF6DAD" w:rsidRDefault="00EF6DAD" w:rsidP="00E801FE">
      <w:pPr>
        <w:pStyle w:val="Position"/>
      </w:pPr>
      <w:r w:rsidRPr="00D65EE6">
        <w:t xml:space="preserve">Development </w:t>
      </w:r>
      <w:r>
        <w:t>Manager</w:t>
      </w:r>
    </w:p>
    <w:p w14:paraId="43DE9098" w14:textId="77777777" w:rsidR="00EF6DAD" w:rsidRPr="00D65EE6" w:rsidRDefault="00EF6DAD" w:rsidP="00E801FE">
      <w:pPr>
        <w:pStyle w:val="Position"/>
        <w:rPr>
          <w:bCs/>
        </w:rPr>
      </w:pPr>
      <w:r>
        <w:t xml:space="preserve">Responsible for the management of team, overseeing project delivery, technical support and the day to day running of the office.  </w:t>
      </w:r>
    </w:p>
    <w:p w14:paraId="43DE9099" w14:textId="1B7FA866" w:rsidR="00EF6DAD" w:rsidRDefault="00EF6DAD" w:rsidP="00E801FE">
      <w:pPr>
        <w:pStyle w:val="Experience"/>
      </w:pPr>
      <w:r w:rsidRPr="002363D2">
        <w:t xml:space="preserve">Responsible </w:t>
      </w:r>
      <w:r>
        <w:t xml:space="preserve">for building out (sourcing, interviewing </w:t>
      </w:r>
      <w:r w:rsidR="005570C6">
        <w:t>and selecting</w:t>
      </w:r>
      <w:r>
        <w:t xml:space="preserve"> a new </w:t>
      </w:r>
      <w:proofErr w:type="gramStart"/>
      <w:r>
        <w:t>10 person</w:t>
      </w:r>
      <w:proofErr w:type="gramEnd"/>
      <w:r>
        <w:t xml:space="preserve"> team consisting of 4 Data Scientists, 3 Cloud Data Engineers, 1 Business Analysts, 1 QA Analyst and a contract Cloud Architect.</w:t>
      </w:r>
    </w:p>
    <w:p w14:paraId="43DE909A" w14:textId="77777777" w:rsidR="005570C6" w:rsidRDefault="00EF6DAD" w:rsidP="00E801FE">
      <w:pPr>
        <w:pStyle w:val="Experience"/>
      </w:pPr>
      <w:r>
        <w:t>Responsible for managing and running the team; monitoring project progress</w:t>
      </w:r>
      <w:r w:rsidR="005570C6">
        <w:t>, technical support,</w:t>
      </w:r>
      <w:r w:rsidR="008E5001">
        <w:t xml:space="preserve"> agile support and planning,</w:t>
      </w:r>
      <w:r w:rsidR="005570C6">
        <w:t xml:space="preserve"> team capacity, </w:t>
      </w:r>
      <w:r w:rsidR="008E5001">
        <w:t xml:space="preserve">team </w:t>
      </w:r>
      <w:r w:rsidR="005570C6">
        <w:t>member</w:t>
      </w:r>
      <w:r w:rsidR="00EE5D14">
        <w:t xml:space="preserve"> coaching/</w:t>
      </w:r>
      <w:r w:rsidR="005570C6">
        <w:t>training requireme</w:t>
      </w:r>
      <w:r w:rsidR="008E5001">
        <w:t>nts, performance reviews.</w:t>
      </w:r>
    </w:p>
    <w:p w14:paraId="43DE909B" w14:textId="77777777" w:rsidR="00050375" w:rsidRDefault="00EE5D14" w:rsidP="00E801FE">
      <w:pPr>
        <w:pStyle w:val="Experience"/>
      </w:pPr>
      <w:r>
        <w:t xml:space="preserve">Responsible for overseeing </w:t>
      </w:r>
      <w:proofErr w:type="gramStart"/>
      <w:r>
        <w:t>a number of</w:t>
      </w:r>
      <w:proofErr w:type="gramEnd"/>
      <w:r>
        <w:t xml:space="preserve"> scrum teams w</w:t>
      </w:r>
      <w:r w:rsidR="00050375">
        <w:t>orking</w:t>
      </w:r>
      <w:r>
        <w:t xml:space="preserve"> on cloud </w:t>
      </w:r>
      <w:r w:rsidR="00050375">
        <w:t>project</w:t>
      </w:r>
      <w:r>
        <w:t>s</w:t>
      </w:r>
      <w:r w:rsidR="00050375">
        <w:t xml:space="preserve"> for the British aerospace industry.</w:t>
      </w:r>
    </w:p>
    <w:p w14:paraId="43DE909C" w14:textId="59D24569" w:rsidR="00050375" w:rsidRDefault="00EE5D14" w:rsidP="00E801FE">
      <w:pPr>
        <w:pStyle w:val="Experience"/>
      </w:pPr>
      <w:r>
        <w:t xml:space="preserve">Responsible for overseeing a scrum </w:t>
      </w:r>
      <w:r w:rsidR="00050375">
        <w:t xml:space="preserve">team working on a </w:t>
      </w:r>
      <w:r>
        <w:t xml:space="preserve">cloud project for a </w:t>
      </w:r>
      <w:r w:rsidR="007D4556">
        <w:t>well-known</w:t>
      </w:r>
      <w:r>
        <w:t xml:space="preserve"> retailer.</w:t>
      </w:r>
    </w:p>
    <w:p w14:paraId="7270CF8F" w14:textId="5ABE2E86" w:rsidR="007D4556" w:rsidRDefault="00EF6DAD" w:rsidP="00E801FE">
      <w:pPr>
        <w:pStyle w:val="Experience"/>
      </w:pPr>
      <w:r>
        <w:t>Responsible for the</w:t>
      </w:r>
      <w:r w:rsidR="005570C6">
        <w:t xml:space="preserve"> initial setup and</w:t>
      </w:r>
      <w:r>
        <w:t xml:space="preserve"> day to day running of the office including facilities management, recruitment and HR duties.</w:t>
      </w:r>
    </w:p>
    <w:p w14:paraId="43DE909F" w14:textId="72BDB25F" w:rsidR="00802E6B" w:rsidRPr="00920D5F" w:rsidRDefault="00802E6B" w:rsidP="00802E6B">
      <w:pPr>
        <w:pStyle w:val="Company"/>
      </w:pPr>
      <w:r w:rsidRPr="00920D5F">
        <w:t>Servier Laboratories Ltd</w:t>
      </w:r>
      <w:r w:rsidRPr="00920D5F">
        <w:tab/>
        <w:t>January 2015 – March 2016</w:t>
      </w:r>
    </w:p>
    <w:p w14:paraId="43DE90A0" w14:textId="77777777" w:rsidR="00802E6B" w:rsidRDefault="00802E6B" w:rsidP="00E801FE">
      <w:pPr>
        <w:pStyle w:val="Position"/>
      </w:pPr>
      <w:r w:rsidRPr="00D65EE6">
        <w:t>Development Project Manager (Contract)</w:t>
      </w:r>
    </w:p>
    <w:p w14:paraId="43DE90A1" w14:textId="5071259F" w:rsidR="00802E6B" w:rsidRPr="00D65EE6" w:rsidRDefault="00802E6B" w:rsidP="00E801FE">
      <w:pPr>
        <w:pStyle w:val="Position"/>
        <w:rPr>
          <w:bCs/>
        </w:rPr>
      </w:pPr>
      <w:r w:rsidRPr="001F5F90">
        <w:t>Responsible for the completion</w:t>
      </w:r>
      <w:r>
        <w:t xml:space="preserve"> and hand over</w:t>
      </w:r>
      <w:r w:rsidRPr="001F5F90">
        <w:t xml:space="preserve"> of </w:t>
      </w:r>
      <w:proofErr w:type="gramStart"/>
      <w:r w:rsidRPr="001F5F90">
        <w:t>a number of</w:t>
      </w:r>
      <w:proofErr w:type="gramEnd"/>
      <w:r w:rsidRPr="001F5F90">
        <w:t xml:space="preserve"> </w:t>
      </w:r>
      <w:r w:rsidR="002749BE" w:rsidRPr="001F5F90">
        <w:t>high-profile</w:t>
      </w:r>
      <w:r w:rsidRPr="001F5F90">
        <w:t xml:space="preserve"> web and data projects</w:t>
      </w:r>
      <w:r>
        <w:t xml:space="preserve">.  </w:t>
      </w:r>
    </w:p>
    <w:p w14:paraId="43DE90A2" w14:textId="5A80FA8D" w:rsidR="00802E6B" w:rsidRPr="00D27AB5" w:rsidRDefault="00802E6B" w:rsidP="00E801FE">
      <w:pPr>
        <w:pStyle w:val="Experience"/>
      </w:pPr>
      <w:r w:rsidRPr="002363D2">
        <w:t>Responsible for</w:t>
      </w:r>
      <w:r>
        <w:t xml:space="preserve"> the</w:t>
      </w:r>
      <w:r w:rsidRPr="002363D2">
        <w:t xml:space="preserve"> design, development and </w:t>
      </w:r>
      <w:r>
        <w:t>implementation</w:t>
      </w:r>
      <w:r w:rsidRPr="002363D2">
        <w:t xml:space="preserve"> of</w:t>
      </w:r>
      <w:r>
        <w:t xml:space="preserve"> enhancements to</w:t>
      </w:r>
      <w:r w:rsidRPr="002363D2">
        <w:t xml:space="preserve"> a </w:t>
      </w:r>
      <w:r w:rsidR="002749BE" w:rsidRPr="002363D2">
        <w:t>web-based</w:t>
      </w:r>
      <w:r w:rsidRPr="002363D2">
        <w:t xml:space="preserve"> Investment Proposal system.</w:t>
      </w:r>
      <w:r>
        <w:t xml:space="preserve"> (ASP.NET C# .NET 4.5, JavaScript, Oracle 10.2, </w:t>
      </w:r>
      <w:proofErr w:type="spellStart"/>
      <w:r>
        <w:t>Aspose</w:t>
      </w:r>
      <w:proofErr w:type="spellEnd"/>
      <w:r>
        <w:t>/DevExpress components).</w:t>
      </w:r>
    </w:p>
    <w:p w14:paraId="43DE90A3" w14:textId="77777777" w:rsidR="00802E6B" w:rsidRPr="00D27AB5" w:rsidRDefault="00802E6B" w:rsidP="00E801FE">
      <w:pPr>
        <w:pStyle w:val="Experience"/>
      </w:pPr>
      <w:r w:rsidRPr="002363D2">
        <w:t xml:space="preserve">Responsible for </w:t>
      </w:r>
      <w:r>
        <w:t xml:space="preserve">the </w:t>
      </w:r>
      <w:r w:rsidRPr="002363D2">
        <w:t xml:space="preserve">design, development and </w:t>
      </w:r>
      <w:r>
        <w:t>implementation</w:t>
      </w:r>
      <w:r w:rsidRPr="002363D2">
        <w:t xml:space="preserve"> of the company’s Data Warehouse solution.</w:t>
      </w:r>
      <w:r>
        <w:t xml:space="preserve">  (</w:t>
      </w:r>
      <w:r w:rsidRPr="00D27AB5">
        <w:t>Technologies used included Oracle 10.2, SQL Server 2008 R2, SSIS, .NET, SQL</w:t>
      </w:r>
      <w:r>
        <w:t>).</w:t>
      </w:r>
    </w:p>
    <w:p w14:paraId="43DE90A4" w14:textId="77777777" w:rsidR="00802E6B" w:rsidRPr="002363D2" w:rsidRDefault="00802E6B" w:rsidP="00E801FE">
      <w:pPr>
        <w:pStyle w:val="Experience"/>
      </w:pPr>
      <w:r w:rsidRPr="002363D2">
        <w:t>Documented all projects; user requirements, technical specifications and administration guides.</w:t>
      </w:r>
    </w:p>
    <w:p w14:paraId="43DE90A5" w14:textId="77777777" w:rsidR="00802E6B" w:rsidRDefault="00802E6B" w:rsidP="00E801FE">
      <w:pPr>
        <w:pStyle w:val="Experience"/>
      </w:pPr>
      <w:r w:rsidRPr="002363D2">
        <w:t>Support and maintenance of existing systems.</w:t>
      </w:r>
    </w:p>
    <w:p w14:paraId="43DE90A6" w14:textId="77777777" w:rsidR="00802E6B" w:rsidRPr="002363D2" w:rsidRDefault="00802E6B" w:rsidP="00E801FE">
      <w:pPr>
        <w:pStyle w:val="Experience"/>
      </w:pPr>
      <w:r>
        <w:t>Assisted in technical advice and critical decision making for existing systems and liaised with European managers and development teams to address local business issues on European development projects.</w:t>
      </w:r>
    </w:p>
    <w:p w14:paraId="43DE90A7" w14:textId="77777777" w:rsidR="00802E6B" w:rsidRDefault="00802E6B" w:rsidP="00802E6B">
      <w:pPr>
        <w:pStyle w:val="Company"/>
      </w:pPr>
      <w:r w:rsidRPr="00586886">
        <w:t>Servier Laboratories Ltd</w:t>
      </w:r>
      <w:r>
        <w:tab/>
        <w:t>2004</w:t>
      </w:r>
      <w:r w:rsidRPr="00586886">
        <w:t xml:space="preserve"> – </w:t>
      </w:r>
      <w:r>
        <w:t>December 2014</w:t>
      </w:r>
    </w:p>
    <w:p w14:paraId="43DE90A8" w14:textId="77777777" w:rsidR="00802E6B" w:rsidRDefault="00802E6B" w:rsidP="00815374">
      <w:pPr>
        <w:pStyle w:val="Experience"/>
        <w:numPr>
          <w:ilvl w:val="0"/>
          <w:numId w:val="0"/>
        </w:numPr>
        <w:ind w:left="360"/>
      </w:pPr>
      <w:r w:rsidRPr="00586886">
        <w:t xml:space="preserve">Development </w:t>
      </w:r>
      <w:r>
        <w:t>&amp; Project Manager</w:t>
      </w:r>
    </w:p>
    <w:p w14:paraId="43DE90A9" w14:textId="77777777" w:rsidR="00802E6B" w:rsidRDefault="00802E6B" w:rsidP="00E801FE">
      <w:pPr>
        <w:pStyle w:val="Position"/>
      </w:pPr>
      <w:r w:rsidRPr="00D27AB5">
        <w:t>Responsible for the Company</w:t>
      </w:r>
      <w:r>
        <w:t xml:space="preserve">’s development roadmap and for the design and implementation of all software solutions across Servier UK; Responsible for the project management of all software projects including timescales, planning, resources, costs, risk analysis and ROI; </w:t>
      </w:r>
      <w:r w:rsidRPr="000E28D5">
        <w:t>Responsible for the management of all members of the development team</w:t>
      </w:r>
      <w:r>
        <w:t xml:space="preserve"> and their ongoing competencies and technical skill sets; mentored, coached and trained internal team members, consultants and cross functional members.</w:t>
      </w:r>
    </w:p>
    <w:p w14:paraId="43DE90AA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Project led/architect/developer for a CRM iPad solution for over 350 mobile clients (Xamarin/</w:t>
      </w:r>
      <w:proofErr w:type="spellStart"/>
      <w:r>
        <w:rPr>
          <w:rFonts w:cs="Arial"/>
          <w:bCs/>
          <w:sz w:val="20"/>
          <w:szCs w:val="20"/>
        </w:rPr>
        <w:t>Xcode</w:t>
      </w:r>
      <w:proofErr w:type="spellEnd"/>
      <w:r>
        <w:rPr>
          <w:rFonts w:cs="Arial"/>
          <w:bCs/>
          <w:sz w:val="20"/>
          <w:szCs w:val="20"/>
        </w:rPr>
        <w:t>, SQL Server 2008 R2).</w:t>
      </w:r>
    </w:p>
    <w:p w14:paraId="43DE90AB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Designed, developed, supported and project managed an Investment Proposal web solution for 60 head office clients and over 200 remote clients. (ASP.NET C# .NET 4.5, JavaScript, Oracle 10.2, </w:t>
      </w:r>
      <w:proofErr w:type="spellStart"/>
      <w:r>
        <w:rPr>
          <w:rFonts w:cs="Arial"/>
          <w:bCs/>
          <w:sz w:val="20"/>
          <w:szCs w:val="20"/>
        </w:rPr>
        <w:t>Aspose</w:t>
      </w:r>
      <w:proofErr w:type="spellEnd"/>
      <w:r>
        <w:rPr>
          <w:rFonts w:cs="Arial"/>
          <w:bCs/>
          <w:sz w:val="20"/>
          <w:szCs w:val="20"/>
        </w:rPr>
        <w:t>/DevExpress components).</w:t>
      </w:r>
    </w:p>
    <w:p w14:paraId="43DE90AC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Designed, co-developed, supported and project managed </w:t>
      </w:r>
      <w:proofErr w:type="gramStart"/>
      <w:r>
        <w:rPr>
          <w:rFonts w:cs="Arial"/>
          <w:bCs/>
          <w:sz w:val="20"/>
          <w:szCs w:val="20"/>
        </w:rPr>
        <w:t>a number of</w:t>
      </w:r>
      <w:proofErr w:type="gramEnd"/>
      <w:r>
        <w:rPr>
          <w:rFonts w:cs="Arial"/>
          <w:bCs/>
          <w:sz w:val="20"/>
          <w:szCs w:val="20"/>
        </w:rPr>
        <w:t xml:space="preserve"> web solutions for third party monthly, weekly and daily data loading feeds from </w:t>
      </w:r>
      <w:proofErr w:type="spellStart"/>
      <w:r>
        <w:rPr>
          <w:rFonts w:cs="Arial"/>
          <w:bCs/>
          <w:sz w:val="20"/>
          <w:szCs w:val="20"/>
        </w:rPr>
        <w:t>Binleys</w:t>
      </w:r>
      <w:proofErr w:type="spellEnd"/>
      <w:r>
        <w:rPr>
          <w:rFonts w:cs="Arial"/>
          <w:bCs/>
          <w:sz w:val="20"/>
          <w:szCs w:val="20"/>
        </w:rPr>
        <w:t>, IMS and BNF. (ASP.NET C#, Oracle 10.2, PL-SQL using BULK updates).</w:t>
      </w:r>
    </w:p>
    <w:p w14:paraId="43DE90AD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Designed, co-developed, supported and project managed a Product (drug) Stock system for 50 head office clients, streamlining the business from delivery to QA/Regulatory Approval through to release for sale. (Visual Studio 2005 .NET 2.0 C#, Oracle 8.1.7 + PL-SQL package spec/body).</w:t>
      </w:r>
    </w:p>
    <w:p w14:paraId="43DE90AE" w14:textId="35180DF2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Designed, co-developed, supported and project managed a </w:t>
      </w:r>
      <w:r w:rsidR="002749BE">
        <w:rPr>
          <w:rFonts w:cs="Arial"/>
          <w:bCs/>
          <w:sz w:val="20"/>
          <w:szCs w:val="20"/>
        </w:rPr>
        <w:t>web-based</w:t>
      </w:r>
      <w:r>
        <w:rPr>
          <w:rFonts w:cs="Arial"/>
          <w:bCs/>
          <w:sz w:val="20"/>
          <w:szCs w:val="20"/>
        </w:rPr>
        <w:t xml:space="preserve"> solution “KAT (Key Account Tracker)”, used by over 300 remote clients and 20 head office clients. (Visual Studio 2010 .NET 4.0 C#, Oracle 8.1.7, custom built map technology using custom built development environment to define polygon overlays to define the maps).</w:t>
      </w:r>
    </w:p>
    <w:p w14:paraId="43DE90AF" w14:textId="6A5780F5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Designed, co-developed and project managed a web/</w:t>
      </w:r>
      <w:r w:rsidR="002749BE">
        <w:rPr>
          <w:rFonts w:cs="Arial"/>
          <w:bCs/>
          <w:sz w:val="20"/>
          <w:szCs w:val="20"/>
        </w:rPr>
        <w:t>phone-based</w:t>
      </w:r>
      <w:r>
        <w:rPr>
          <w:rFonts w:cs="Arial"/>
          <w:bCs/>
          <w:sz w:val="20"/>
          <w:szCs w:val="20"/>
        </w:rPr>
        <w:t xml:space="preserve"> solution “NEVADA” for a shared Servier/NHS project to record patient liver function testing.  (ASP.NET, Oracle 10.2, Threading component (phone integration</w:t>
      </w:r>
      <w:proofErr w:type="gramStart"/>
      <w:r>
        <w:rPr>
          <w:rFonts w:cs="Arial"/>
          <w:bCs/>
          <w:sz w:val="20"/>
          <w:szCs w:val="20"/>
        </w:rPr>
        <w:t xml:space="preserve">),  </w:t>
      </w:r>
      <w:proofErr w:type="spellStart"/>
      <w:r>
        <w:rPr>
          <w:rFonts w:cs="Arial"/>
          <w:bCs/>
          <w:sz w:val="20"/>
          <w:szCs w:val="20"/>
        </w:rPr>
        <w:t>dotNetCharting</w:t>
      </w:r>
      <w:proofErr w:type="spellEnd"/>
      <w:proofErr w:type="gramEnd"/>
      <w:r>
        <w:rPr>
          <w:rFonts w:cs="Arial"/>
          <w:bCs/>
          <w:sz w:val="20"/>
          <w:szCs w:val="20"/>
        </w:rPr>
        <w:t xml:space="preserve"> 6.1)</w:t>
      </w:r>
    </w:p>
    <w:p w14:paraId="43DE90B0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Designed and developed </w:t>
      </w:r>
      <w:proofErr w:type="gramStart"/>
      <w:r>
        <w:rPr>
          <w:rFonts w:cs="Arial"/>
          <w:bCs/>
          <w:sz w:val="20"/>
          <w:szCs w:val="20"/>
        </w:rPr>
        <w:t>a number of</w:t>
      </w:r>
      <w:proofErr w:type="gramEnd"/>
      <w:r>
        <w:rPr>
          <w:rFonts w:cs="Arial"/>
          <w:bCs/>
          <w:sz w:val="20"/>
          <w:szCs w:val="20"/>
        </w:rPr>
        <w:t xml:space="preserve"> console command utilities to help streamline the business by providing administration functionality to end users in a controlled and safe package. (Visual Studio 2002/2010).</w:t>
      </w:r>
    </w:p>
    <w:p w14:paraId="43DE90B1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Implemented new development processes, policies and SOP’s for the development department to establish better working practices and to boost productivity.</w:t>
      </w:r>
    </w:p>
    <w:p w14:paraId="43DE90B2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lastRenderedPageBreak/>
        <w:t>Chaired technical and business orientated meetings to define user requirements, set expectations, deliver progress and report on KPI’s.</w:t>
      </w:r>
    </w:p>
    <w:p w14:paraId="43DE90B3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Responsible for the on-going support of internally developed solutions in terms of scalability, performance and addressing production issues and planning for business strategy enhancements.</w:t>
      </w:r>
    </w:p>
    <w:p w14:paraId="43DE90B4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Worked closely with the QA department to define UAT strategy and to project manage testing progress.</w:t>
      </w:r>
    </w:p>
    <w:p w14:paraId="43DE90B5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Instigated field visits for all members of the development team to raise profiles and to ensure team members understood the client’s needs.</w:t>
      </w:r>
    </w:p>
    <w:p w14:paraId="43DE90B6" w14:textId="77777777" w:rsidR="00802E6B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Responsible for interviewing and hiring of internal permanent development staff and external consultants when required.</w:t>
      </w:r>
    </w:p>
    <w:p w14:paraId="43DE90B7" w14:textId="77777777" w:rsidR="00802E6B" w:rsidRPr="002D5BD2" w:rsidRDefault="00802E6B" w:rsidP="00802E6B">
      <w:pPr>
        <w:pStyle w:val="ListParagraph"/>
        <w:numPr>
          <w:ilvl w:val="0"/>
          <w:numId w:val="2"/>
        </w:numPr>
        <w:spacing w:line="276" w:lineRule="auto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Participated as a member of the IT management board to co-ordinate the life-cycle of business systems, liaising with stakeholders, particularly user-groups and Technical Services team </w:t>
      </w:r>
      <w:r w:rsidRPr="002D5BD2">
        <w:rPr>
          <w:rFonts w:cs="Arial"/>
          <w:sz w:val="20"/>
          <w:szCs w:val="20"/>
        </w:rPr>
        <w:t>to ensure that system requirements were met and to architect solutions that were appropriate to these needs, in terms of cost, performance, usability and scalability.</w:t>
      </w:r>
    </w:p>
    <w:p w14:paraId="43DE90B8" w14:textId="77777777" w:rsidR="00802E6B" w:rsidRDefault="00802E6B" w:rsidP="00802E6B">
      <w:pPr>
        <w:pStyle w:val="Company"/>
      </w:pPr>
      <w:r w:rsidRPr="00586886">
        <w:t>Servier Laboratories Ltd</w:t>
      </w:r>
      <w:r>
        <w:tab/>
        <w:t xml:space="preserve">2002 - 2004   </w:t>
      </w:r>
    </w:p>
    <w:p w14:paraId="43DE90B9" w14:textId="77777777" w:rsidR="00802E6B" w:rsidRDefault="00802E6B" w:rsidP="00E801FE">
      <w:pPr>
        <w:pStyle w:val="Position"/>
      </w:pPr>
      <w:r>
        <w:t>Development Project Leader</w:t>
      </w:r>
    </w:p>
    <w:p w14:paraId="43DE90BA" w14:textId="77777777" w:rsidR="00802E6B" w:rsidRPr="00D65EE6" w:rsidRDefault="00802E6B" w:rsidP="00E801FE">
      <w:pPr>
        <w:pStyle w:val="Experience"/>
        <w:rPr>
          <w:lang w:val="en"/>
        </w:rPr>
      </w:pPr>
      <w:r w:rsidRPr="00FC7584">
        <w:t xml:space="preserve">Responsible for the </w:t>
      </w:r>
      <w:r>
        <w:t>continued</w:t>
      </w:r>
      <w:r w:rsidRPr="00FC7584">
        <w:t xml:space="preserve"> development </w:t>
      </w:r>
      <w:r>
        <w:t xml:space="preserve">of projects that align with the business strategy </w:t>
      </w:r>
      <w:r w:rsidRPr="00FC7584">
        <w:t xml:space="preserve">and tasked with moving the Company’s </w:t>
      </w:r>
      <w:r>
        <w:t>development programme forward whilst supporting all current and legacy systems.</w:t>
      </w:r>
    </w:p>
    <w:p w14:paraId="43DE90BB" w14:textId="77777777" w:rsidR="00802E6B" w:rsidRDefault="00802E6B" w:rsidP="00E801FE">
      <w:pPr>
        <w:pStyle w:val="Experience"/>
      </w:pPr>
      <w:r>
        <w:t>Designed, developed and project managed a WinForms Dashboard application “Workspace” for over 200 remote clients and 10 head office users. (Visual Studio 2002 .NET 1.1 Framework, WinForms, Oracle 8.1.7, Custom Controls).</w:t>
      </w:r>
    </w:p>
    <w:p w14:paraId="43DE90BC" w14:textId="77777777" w:rsidR="00802E6B" w:rsidRDefault="00802E6B" w:rsidP="00E801FE">
      <w:pPr>
        <w:pStyle w:val="Experience"/>
      </w:pPr>
      <w:r w:rsidRPr="00D65EE6">
        <w:t>Implemented development standards and started to adopt SDLC processes.</w:t>
      </w:r>
    </w:p>
    <w:p w14:paraId="43DE90BD" w14:textId="77777777" w:rsidR="00802E6B" w:rsidRPr="00FC7584" w:rsidRDefault="00802E6B" w:rsidP="00E801FE">
      <w:pPr>
        <w:pStyle w:val="Experience"/>
      </w:pPr>
      <w:r w:rsidRPr="00FC7584">
        <w:t>Management of development staff, co-ordination of project work and timescales to ensure successful delivery.</w:t>
      </w:r>
    </w:p>
    <w:p w14:paraId="43DE90BE" w14:textId="77777777" w:rsidR="00802E6B" w:rsidRDefault="00802E6B" w:rsidP="00E801FE">
      <w:pPr>
        <w:pStyle w:val="Experience"/>
      </w:pPr>
      <w:r w:rsidRPr="00FC7584">
        <w:t>Implemented a more cross functional approach to software development.</w:t>
      </w:r>
    </w:p>
    <w:p w14:paraId="43DE90BF" w14:textId="77777777" w:rsidR="00802E6B" w:rsidRDefault="00802E6B" w:rsidP="00E801FE">
      <w:pPr>
        <w:pStyle w:val="Experience"/>
      </w:pPr>
      <w:r>
        <w:t>Responsible for moving the company’s development strategy towards OOD/OOP web and relational database development.</w:t>
      </w:r>
    </w:p>
    <w:p w14:paraId="43DE90C0" w14:textId="77777777" w:rsidR="00802E6B" w:rsidRPr="00FC7584" w:rsidRDefault="00802E6B" w:rsidP="00E801FE">
      <w:pPr>
        <w:pStyle w:val="Experience"/>
      </w:pPr>
      <w:r>
        <w:t>Instigated the move from using MS Access to Oracle.</w:t>
      </w:r>
    </w:p>
    <w:p w14:paraId="43DE90C1" w14:textId="77777777" w:rsidR="00802E6B" w:rsidRDefault="00802E6B" w:rsidP="00802E6B">
      <w:pPr>
        <w:pStyle w:val="Company"/>
      </w:pPr>
      <w:r w:rsidRPr="00586886">
        <w:t>Servier Laboratories Ltd</w:t>
      </w:r>
      <w:r>
        <w:tab/>
        <w:t>1998 - 2002</w:t>
      </w:r>
    </w:p>
    <w:p w14:paraId="43DE90C2" w14:textId="77777777" w:rsidR="00802E6B" w:rsidRDefault="00802E6B" w:rsidP="00E801FE">
      <w:pPr>
        <w:pStyle w:val="Position"/>
      </w:pPr>
      <w:r>
        <w:t xml:space="preserve"> Analyst/Programmer</w:t>
      </w:r>
    </w:p>
    <w:p w14:paraId="43DE90C3" w14:textId="77777777" w:rsidR="00802E6B" w:rsidRPr="00FC7584" w:rsidRDefault="00802E6B" w:rsidP="00E801FE">
      <w:pPr>
        <w:pStyle w:val="Experience"/>
      </w:pPr>
      <w:r w:rsidRPr="00FC7584">
        <w:t>Responsible for the design and development of a helpdesk system to support over 200 clients. (Visual Basic 6.0, MS Access, MS Access Reports).</w:t>
      </w:r>
    </w:p>
    <w:p w14:paraId="43DE90C4" w14:textId="77777777" w:rsidR="00802E6B" w:rsidRPr="00FC7584" w:rsidRDefault="00802E6B" w:rsidP="00E801FE">
      <w:pPr>
        <w:pStyle w:val="Experience"/>
      </w:pPr>
      <w:r w:rsidRPr="00FC7584">
        <w:t>Participated in designing and developing a Siebel CRM based solution. (Siebel 6.0, Oracle 8</w:t>
      </w:r>
      <w:r>
        <w:t>.1.7, HP Jornada, Siebel CE, Syb</w:t>
      </w:r>
      <w:r w:rsidRPr="00FC7584">
        <w:t>ase).</w:t>
      </w:r>
    </w:p>
    <w:p w14:paraId="43DE90C5" w14:textId="77777777" w:rsidR="00802E6B" w:rsidRPr="00FC7584" w:rsidRDefault="00802E6B" w:rsidP="00E801FE">
      <w:pPr>
        <w:pStyle w:val="Experience"/>
      </w:pPr>
      <w:r w:rsidRPr="00FC7584">
        <w:t>Designed, developed and maintained</w:t>
      </w:r>
      <w:r>
        <w:t xml:space="preserve"> enhancements to</w:t>
      </w:r>
      <w:r w:rsidRPr="00FC7584">
        <w:t xml:space="preserve"> an</w:t>
      </w:r>
      <w:r>
        <w:t xml:space="preserve"> existing</w:t>
      </w:r>
      <w:r w:rsidRPr="00FC7584">
        <w:t xml:space="preserve"> ETMS solution for over 200 clients. (Visual Basic 6.0, Oracle 8.1.7, custom Active X controls, custom business classes).</w:t>
      </w:r>
    </w:p>
    <w:p w14:paraId="43DE90C6" w14:textId="77777777" w:rsidR="00802E6B" w:rsidRDefault="00802E6B" w:rsidP="00802E6B">
      <w:pPr>
        <w:pStyle w:val="ResumeSectionHeader"/>
      </w:pPr>
      <w:r>
        <w:t>Education</w:t>
      </w:r>
    </w:p>
    <w:p w14:paraId="43DE90C7" w14:textId="77777777" w:rsidR="00802E6B" w:rsidRDefault="00802E6B" w:rsidP="00802E6B">
      <w:pPr>
        <w:pStyle w:val="Company"/>
      </w:pPr>
      <w:proofErr w:type="spellStart"/>
      <w:r>
        <w:t>Huddersfield</w:t>
      </w:r>
      <w:proofErr w:type="spellEnd"/>
      <w:r>
        <w:t xml:space="preserve"> University</w:t>
      </w:r>
      <w:r>
        <w:tab/>
      </w:r>
      <w:proofErr w:type="spellStart"/>
      <w:r>
        <w:t>Huddersfield</w:t>
      </w:r>
      <w:proofErr w:type="spellEnd"/>
      <w:r>
        <w:t>, 1994</w:t>
      </w:r>
    </w:p>
    <w:p w14:paraId="43DE90C8" w14:textId="77777777" w:rsidR="00802E6B" w:rsidRDefault="00802E6B" w:rsidP="00802E6B">
      <w:pPr>
        <w:pStyle w:val="Diploma-Courses"/>
      </w:pPr>
      <w:r>
        <w:t>HND in Business Information Technology</w:t>
      </w:r>
    </w:p>
    <w:p w14:paraId="43DE90C9" w14:textId="77777777" w:rsidR="00802E6B" w:rsidRDefault="00802E6B" w:rsidP="00802E6B">
      <w:pPr>
        <w:pStyle w:val="Diploma-Courses"/>
        <w:rPr>
          <w:rFonts w:cs="Arial"/>
          <w:sz w:val="20"/>
        </w:rPr>
      </w:pPr>
    </w:p>
    <w:p w14:paraId="43DE90CA" w14:textId="54684054" w:rsidR="005D579A" w:rsidRDefault="00802E6B" w:rsidP="0047497E">
      <w:pPr>
        <w:pStyle w:val="Diploma-Courses"/>
      </w:pPr>
      <w:r w:rsidRPr="00863474">
        <w:rPr>
          <w:rFonts w:cs="Arial"/>
          <w:sz w:val="20"/>
        </w:rPr>
        <w:t>Throughout my career, I have maintained my technical and managerial knowledge through relevant formal training</w:t>
      </w:r>
      <w:r>
        <w:rPr>
          <w:rFonts w:cs="Arial"/>
          <w:sz w:val="20"/>
        </w:rPr>
        <w:t>.</w:t>
      </w:r>
      <w:r w:rsidR="00B04334">
        <w:rPr>
          <w:rFonts w:cs="Arial"/>
          <w:sz w:val="20"/>
        </w:rPr>
        <w:t xml:space="preserve">  I am a frequent attendee at Microsoft </w:t>
      </w:r>
      <w:r w:rsidR="00331600">
        <w:rPr>
          <w:rFonts w:cs="Arial"/>
          <w:sz w:val="20"/>
        </w:rPr>
        <w:t>c</w:t>
      </w:r>
      <w:r w:rsidR="00B04334">
        <w:rPr>
          <w:rFonts w:cs="Arial"/>
          <w:sz w:val="20"/>
        </w:rPr>
        <w:t>onferences</w:t>
      </w:r>
      <w:r w:rsidR="00EE4CBB">
        <w:rPr>
          <w:rFonts w:cs="Arial"/>
          <w:sz w:val="20"/>
        </w:rPr>
        <w:t>.</w:t>
      </w:r>
    </w:p>
    <w:sectPr w:rsidR="005D579A" w:rsidSect="002E31C9">
      <w:headerReference w:type="default" r:id="rId8"/>
      <w:pgSz w:w="11907" w:h="16839" w:code="9"/>
      <w:pgMar w:top="1008" w:right="907" w:bottom="720" w:left="907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C92DC" w14:textId="77777777" w:rsidR="00FF18C3" w:rsidRDefault="00FF18C3">
      <w:r>
        <w:separator/>
      </w:r>
    </w:p>
  </w:endnote>
  <w:endnote w:type="continuationSeparator" w:id="0">
    <w:p w14:paraId="1475913D" w14:textId="77777777" w:rsidR="00FF18C3" w:rsidRDefault="00FF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F21D6" w14:textId="77777777" w:rsidR="00FF18C3" w:rsidRDefault="00FF18C3">
      <w:r>
        <w:separator/>
      </w:r>
    </w:p>
  </w:footnote>
  <w:footnote w:type="continuationSeparator" w:id="0">
    <w:p w14:paraId="0F012842" w14:textId="77777777" w:rsidR="00FF18C3" w:rsidRDefault="00FF1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E90CF" w14:textId="77777777" w:rsidR="00EE0A3A" w:rsidRDefault="00802E6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DE90D0" wp14:editId="43DE90D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20510" cy="224790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051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E90D4" w14:textId="77777777" w:rsidR="00EE0A3A" w:rsidRDefault="00FF18C3" w:rsidP="005513FF">
                          <w:pPr>
                            <w:pStyle w:val="PageHeader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E90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521.3pt;height:17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" o:allowincell="f" filled="f" stroked="f">
              <v:textbox style="mso-fit-shape-to-text:t" inset=",0,,0">
                <w:txbxContent>
                  <w:p w14:paraId="43DE90D4" w14:textId="77777777" w:rsidR="00EE0A3A" w:rsidRDefault="00FF18C3" w:rsidP="005513FF">
                    <w:pPr>
                      <w:pStyle w:val="PageHead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DE90D2" wp14:editId="43DE90D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572135" cy="154305"/>
              <wp:effectExtent l="0" t="0" r="381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135" cy="15430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E90D5" w14:textId="77777777" w:rsidR="00EE0A3A" w:rsidRPr="009D05EF" w:rsidRDefault="00802E6B" w:rsidP="009D05EF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D05EF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9D05EF">
                            <w:rPr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9D05EF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F1801" w:rsidRPr="00EF1801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9D05EF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DE90D2" id="Text Box 1" o:spid="_x0000_s1027" type="#_x0000_t202" style="position:absolute;margin-left:-6.15pt;margin-top:0;width:45.05pt;height:12.1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" o:allowincell="f" fillcolor="#5b9bd5 [3204]" stroked="f">
              <v:textbox style="mso-fit-shape-to-text:t" inset=",0,,0">
                <w:txbxContent>
                  <w:p w14:paraId="43DE90D5" w14:textId="77777777" w:rsidR="00EE0A3A" w:rsidRPr="009D05EF" w:rsidRDefault="00802E6B" w:rsidP="009D05EF">
                    <w:pPr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9D05EF">
                      <w:rPr>
                        <w:sz w:val="20"/>
                        <w:szCs w:val="20"/>
                      </w:rPr>
                      <w:fldChar w:fldCharType="begin"/>
                    </w:r>
                    <w:r w:rsidRPr="009D05EF">
                      <w:rPr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9D05EF">
                      <w:rPr>
                        <w:sz w:val="20"/>
                        <w:szCs w:val="20"/>
                      </w:rPr>
                      <w:fldChar w:fldCharType="separate"/>
                    </w:r>
                    <w:r w:rsidR="00EF1801" w:rsidRPr="00EF1801">
                      <w:rPr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9D05EF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5"/>
    <w:multiLevelType w:val="hybridMultilevel"/>
    <w:tmpl w:val="115E8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C9D"/>
    <w:multiLevelType w:val="hybridMultilevel"/>
    <w:tmpl w:val="FBF8F31C"/>
    <w:lvl w:ilvl="0" w:tplc="F9E8D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740E"/>
    <w:multiLevelType w:val="hybridMultilevel"/>
    <w:tmpl w:val="4D1CBA54"/>
    <w:lvl w:ilvl="0" w:tplc="D9ECECA8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82C5B"/>
    <w:multiLevelType w:val="hybridMultilevel"/>
    <w:tmpl w:val="838AED4A"/>
    <w:lvl w:ilvl="0" w:tplc="A8DCAAA8">
      <w:start w:val="1"/>
      <w:numFmt w:val="bullet"/>
      <w:pStyle w:val="Experien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53B"/>
    <w:multiLevelType w:val="hybridMultilevel"/>
    <w:tmpl w:val="EAF2CA06"/>
    <w:lvl w:ilvl="0" w:tplc="8B828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0C298A"/>
    <w:multiLevelType w:val="hybridMultilevel"/>
    <w:tmpl w:val="DB725CD4"/>
    <w:lvl w:ilvl="0" w:tplc="8B828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DB"/>
    <w:rsid w:val="00002682"/>
    <w:rsid w:val="00006BE7"/>
    <w:rsid w:val="00010FFF"/>
    <w:rsid w:val="0001252C"/>
    <w:rsid w:val="000261B2"/>
    <w:rsid w:val="00035413"/>
    <w:rsid w:val="00050375"/>
    <w:rsid w:val="00062764"/>
    <w:rsid w:val="000802C2"/>
    <w:rsid w:val="00083952"/>
    <w:rsid w:val="00084C2F"/>
    <w:rsid w:val="0009296A"/>
    <w:rsid w:val="000942A2"/>
    <w:rsid w:val="00096931"/>
    <w:rsid w:val="000A1A38"/>
    <w:rsid w:val="000B2432"/>
    <w:rsid w:val="000B5A21"/>
    <w:rsid w:val="000B626F"/>
    <w:rsid w:val="000C0979"/>
    <w:rsid w:val="000D2EAD"/>
    <w:rsid w:val="000E2566"/>
    <w:rsid w:val="000E7DFC"/>
    <w:rsid w:val="000F0F56"/>
    <w:rsid w:val="00101BCB"/>
    <w:rsid w:val="00110E61"/>
    <w:rsid w:val="001343CA"/>
    <w:rsid w:val="001450E0"/>
    <w:rsid w:val="00164362"/>
    <w:rsid w:val="0017711A"/>
    <w:rsid w:val="00186C89"/>
    <w:rsid w:val="001A169A"/>
    <w:rsid w:val="001D56BB"/>
    <w:rsid w:val="001D5AA7"/>
    <w:rsid w:val="001E51BB"/>
    <w:rsid w:val="001F7330"/>
    <w:rsid w:val="001F7AA9"/>
    <w:rsid w:val="002064E4"/>
    <w:rsid w:val="00210887"/>
    <w:rsid w:val="0022153D"/>
    <w:rsid w:val="00226FF2"/>
    <w:rsid w:val="00257D48"/>
    <w:rsid w:val="00257D85"/>
    <w:rsid w:val="00263680"/>
    <w:rsid w:val="002749BE"/>
    <w:rsid w:val="00293947"/>
    <w:rsid w:val="00296641"/>
    <w:rsid w:val="002B2738"/>
    <w:rsid w:val="002C554A"/>
    <w:rsid w:val="002D24F8"/>
    <w:rsid w:val="002E2B47"/>
    <w:rsid w:val="002E31C9"/>
    <w:rsid w:val="002E6C46"/>
    <w:rsid w:val="002F7F0C"/>
    <w:rsid w:val="0031185F"/>
    <w:rsid w:val="00322572"/>
    <w:rsid w:val="00331600"/>
    <w:rsid w:val="00333A20"/>
    <w:rsid w:val="003535EB"/>
    <w:rsid w:val="00371482"/>
    <w:rsid w:val="003813BB"/>
    <w:rsid w:val="00385E9D"/>
    <w:rsid w:val="00386666"/>
    <w:rsid w:val="00386F9D"/>
    <w:rsid w:val="00397CF1"/>
    <w:rsid w:val="003A3F13"/>
    <w:rsid w:val="003C5E61"/>
    <w:rsid w:val="003D4F66"/>
    <w:rsid w:val="003E55E3"/>
    <w:rsid w:val="003E61BE"/>
    <w:rsid w:val="00404DB7"/>
    <w:rsid w:val="00451A62"/>
    <w:rsid w:val="00462ED2"/>
    <w:rsid w:val="00472AD0"/>
    <w:rsid w:val="00474041"/>
    <w:rsid w:val="0047497E"/>
    <w:rsid w:val="004803EF"/>
    <w:rsid w:val="00480F1F"/>
    <w:rsid w:val="004827B0"/>
    <w:rsid w:val="00493002"/>
    <w:rsid w:val="004A45DC"/>
    <w:rsid w:val="004A4F9E"/>
    <w:rsid w:val="004A5BEB"/>
    <w:rsid w:val="004B6189"/>
    <w:rsid w:val="004C69EF"/>
    <w:rsid w:val="004E2E64"/>
    <w:rsid w:val="004F077E"/>
    <w:rsid w:val="004F22B1"/>
    <w:rsid w:val="004F2EE6"/>
    <w:rsid w:val="0050057E"/>
    <w:rsid w:val="005006B6"/>
    <w:rsid w:val="005069B9"/>
    <w:rsid w:val="00536FF8"/>
    <w:rsid w:val="005421A4"/>
    <w:rsid w:val="00547079"/>
    <w:rsid w:val="005570C6"/>
    <w:rsid w:val="00561CDC"/>
    <w:rsid w:val="005622B2"/>
    <w:rsid w:val="00583947"/>
    <w:rsid w:val="005919FC"/>
    <w:rsid w:val="005A19E3"/>
    <w:rsid w:val="005A4ED5"/>
    <w:rsid w:val="005B1274"/>
    <w:rsid w:val="005B424C"/>
    <w:rsid w:val="005D579A"/>
    <w:rsid w:val="005D6D5C"/>
    <w:rsid w:val="005F0286"/>
    <w:rsid w:val="005F2839"/>
    <w:rsid w:val="00603156"/>
    <w:rsid w:val="00626AE5"/>
    <w:rsid w:val="00633742"/>
    <w:rsid w:val="00641AA7"/>
    <w:rsid w:val="00644E22"/>
    <w:rsid w:val="006508F5"/>
    <w:rsid w:val="00652B85"/>
    <w:rsid w:val="00667B67"/>
    <w:rsid w:val="00672636"/>
    <w:rsid w:val="0067774B"/>
    <w:rsid w:val="0068036A"/>
    <w:rsid w:val="00693C65"/>
    <w:rsid w:val="0069678E"/>
    <w:rsid w:val="006A6A41"/>
    <w:rsid w:val="006D2455"/>
    <w:rsid w:val="006F3666"/>
    <w:rsid w:val="006F3988"/>
    <w:rsid w:val="006F68B1"/>
    <w:rsid w:val="00702107"/>
    <w:rsid w:val="0070213B"/>
    <w:rsid w:val="0072672E"/>
    <w:rsid w:val="00727D57"/>
    <w:rsid w:val="00733772"/>
    <w:rsid w:val="0073703D"/>
    <w:rsid w:val="00771F2D"/>
    <w:rsid w:val="007878C9"/>
    <w:rsid w:val="007D04B3"/>
    <w:rsid w:val="007D4556"/>
    <w:rsid w:val="007D703E"/>
    <w:rsid w:val="007F17BF"/>
    <w:rsid w:val="007F2902"/>
    <w:rsid w:val="007F591B"/>
    <w:rsid w:val="00802E6B"/>
    <w:rsid w:val="00805AFC"/>
    <w:rsid w:val="00815374"/>
    <w:rsid w:val="00826330"/>
    <w:rsid w:val="00827AE9"/>
    <w:rsid w:val="00827F39"/>
    <w:rsid w:val="008343BA"/>
    <w:rsid w:val="00877D76"/>
    <w:rsid w:val="008B3488"/>
    <w:rsid w:val="008C0619"/>
    <w:rsid w:val="008E418F"/>
    <w:rsid w:val="008E5001"/>
    <w:rsid w:val="008F2929"/>
    <w:rsid w:val="0092117F"/>
    <w:rsid w:val="00924B85"/>
    <w:rsid w:val="00931192"/>
    <w:rsid w:val="009375A0"/>
    <w:rsid w:val="00941A67"/>
    <w:rsid w:val="00944C38"/>
    <w:rsid w:val="00950FDF"/>
    <w:rsid w:val="00983A26"/>
    <w:rsid w:val="00991B85"/>
    <w:rsid w:val="009A0C61"/>
    <w:rsid w:val="009A282B"/>
    <w:rsid w:val="009B4F0B"/>
    <w:rsid w:val="009C2BA0"/>
    <w:rsid w:val="009D5FB0"/>
    <w:rsid w:val="009E401C"/>
    <w:rsid w:val="009F510C"/>
    <w:rsid w:val="00A169B9"/>
    <w:rsid w:val="00A24CEA"/>
    <w:rsid w:val="00A360A7"/>
    <w:rsid w:val="00A438A4"/>
    <w:rsid w:val="00A52499"/>
    <w:rsid w:val="00A720A5"/>
    <w:rsid w:val="00A76AB5"/>
    <w:rsid w:val="00A76C7A"/>
    <w:rsid w:val="00A90B60"/>
    <w:rsid w:val="00AC22A6"/>
    <w:rsid w:val="00AD24D9"/>
    <w:rsid w:val="00AE66B5"/>
    <w:rsid w:val="00AE6E87"/>
    <w:rsid w:val="00AF2131"/>
    <w:rsid w:val="00B04334"/>
    <w:rsid w:val="00B201D0"/>
    <w:rsid w:val="00B31B8D"/>
    <w:rsid w:val="00B46179"/>
    <w:rsid w:val="00B60731"/>
    <w:rsid w:val="00B62DDB"/>
    <w:rsid w:val="00B6368F"/>
    <w:rsid w:val="00B657ED"/>
    <w:rsid w:val="00B90384"/>
    <w:rsid w:val="00BB1664"/>
    <w:rsid w:val="00BB6202"/>
    <w:rsid w:val="00BC2A63"/>
    <w:rsid w:val="00BC3B95"/>
    <w:rsid w:val="00BE10F6"/>
    <w:rsid w:val="00BE187F"/>
    <w:rsid w:val="00BE59CB"/>
    <w:rsid w:val="00C13B3D"/>
    <w:rsid w:val="00C15AC6"/>
    <w:rsid w:val="00C3341F"/>
    <w:rsid w:val="00C40D64"/>
    <w:rsid w:val="00C51B92"/>
    <w:rsid w:val="00C57A94"/>
    <w:rsid w:val="00C72CB8"/>
    <w:rsid w:val="00C742F4"/>
    <w:rsid w:val="00C8217D"/>
    <w:rsid w:val="00C85EFF"/>
    <w:rsid w:val="00CC7CA5"/>
    <w:rsid w:val="00CD10E3"/>
    <w:rsid w:val="00CE63E9"/>
    <w:rsid w:val="00CE7038"/>
    <w:rsid w:val="00CF292A"/>
    <w:rsid w:val="00CF45CD"/>
    <w:rsid w:val="00D06047"/>
    <w:rsid w:val="00D07870"/>
    <w:rsid w:val="00D1340C"/>
    <w:rsid w:val="00D15D46"/>
    <w:rsid w:val="00D1709D"/>
    <w:rsid w:val="00D179E1"/>
    <w:rsid w:val="00D235F0"/>
    <w:rsid w:val="00D50650"/>
    <w:rsid w:val="00D6773D"/>
    <w:rsid w:val="00D76C7F"/>
    <w:rsid w:val="00D900E9"/>
    <w:rsid w:val="00D91845"/>
    <w:rsid w:val="00DA4054"/>
    <w:rsid w:val="00DA7A85"/>
    <w:rsid w:val="00DC4D29"/>
    <w:rsid w:val="00DD229D"/>
    <w:rsid w:val="00DE0B60"/>
    <w:rsid w:val="00E10662"/>
    <w:rsid w:val="00E2144C"/>
    <w:rsid w:val="00E251E9"/>
    <w:rsid w:val="00E56AF6"/>
    <w:rsid w:val="00E62146"/>
    <w:rsid w:val="00E64EBC"/>
    <w:rsid w:val="00E801FE"/>
    <w:rsid w:val="00E804EA"/>
    <w:rsid w:val="00E84171"/>
    <w:rsid w:val="00E92A33"/>
    <w:rsid w:val="00E96789"/>
    <w:rsid w:val="00E96CD7"/>
    <w:rsid w:val="00EB0399"/>
    <w:rsid w:val="00EB3756"/>
    <w:rsid w:val="00EB776E"/>
    <w:rsid w:val="00EC4417"/>
    <w:rsid w:val="00EC450E"/>
    <w:rsid w:val="00EC56BB"/>
    <w:rsid w:val="00ED34E1"/>
    <w:rsid w:val="00ED50D6"/>
    <w:rsid w:val="00EE4CBB"/>
    <w:rsid w:val="00EE5D14"/>
    <w:rsid w:val="00EF1801"/>
    <w:rsid w:val="00EF6DAD"/>
    <w:rsid w:val="00F03BE3"/>
    <w:rsid w:val="00F14287"/>
    <w:rsid w:val="00F35C38"/>
    <w:rsid w:val="00F40785"/>
    <w:rsid w:val="00F63104"/>
    <w:rsid w:val="00F829C6"/>
    <w:rsid w:val="00FB7C41"/>
    <w:rsid w:val="00FC06BE"/>
    <w:rsid w:val="00FC5A57"/>
    <w:rsid w:val="00FE24AB"/>
    <w:rsid w:val="00FE2E25"/>
    <w:rsid w:val="00FE55FB"/>
    <w:rsid w:val="00FE7157"/>
    <w:rsid w:val="00FF18C3"/>
    <w:rsid w:val="00FF1EF6"/>
    <w:rsid w:val="00FF3B29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9066"/>
  <w15:chartTrackingRefBased/>
  <w15:docId w15:val="{E69B0FC3-44F1-4EDA-BF50-ADEF8BE4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E6B"/>
    <w:pPr>
      <w:spacing w:after="0"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6B"/>
    <w:rPr>
      <w:rFonts w:eastAsia="Times New Roman" w:cs="Times New Roman"/>
      <w:sz w:val="24"/>
      <w:szCs w:val="24"/>
      <w:lang w:val="en-US"/>
    </w:rPr>
  </w:style>
  <w:style w:type="paragraph" w:customStyle="1" w:styleId="Style1">
    <w:name w:val="Style1"/>
    <w:basedOn w:val="ResumeSectionHeader"/>
    <w:autoRedefine/>
    <w:qFormat/>
    <w:rsid w:val="00802E6B"/>
    <w:pPr>
      <w:pBdr>
        <w:left w:val="single" w:sz="6" w:space="4" w:color="5B9BD5" w:themeColor="accent1"/>
        <w:bottom w:val="single" w:sz="6" w:space="1" w:color="5B9BD5" w:themeColor="accent1"/>
        <w:right w:val="single" w:sz="6" w:space="4" w:color="5B9BD5" w:themeColor="accent1"/>
      </w:pBdr>
      <w:shd w:val="clear" w:color="auto" w:fill="DEEAF6" w:themeFill="accent1" w:themeFillTint="33"/>
    </w:pPr>
  </w:style>
  <w:style w:type="paragraph" w:customStyle="1" w:styleId="ResumeSectionHeader">
    <w:name w:val="Resume Section Header"/>
    <w:basedOn w:val="Normal"/>
    <w:autoRedefine/>
    <w:rsid w:val="00802E6B"/>
    <w:pPr>
      <w:pBdr>
        <w:top w:val="single" w:sz="6" w:space="1" w:color="5B9BD5" w:themeColor="accent1"/>
      </w:pBdr>
      <w:spacing w:before="120" w:after="120"/>
      <w:jc w:val="center"/>
    </w:pPr>
    <w:rPr>
      <w:rFonts w:asciiTheme="majorHAnsi" w:hAnsiTheme="majorHAnsi" w:cs="Courier New"/>
      <w:b/>
      <w:color w:val="2E74B5" w:themeColor="accent1" w:themeShade="BF"/>
      <w:sz w:val="20"/>
      <w:szCs w:val="20"/>
    </w:rPr>
  </w:style>
  <w:style w:type="paragraph" w:customStyle="1" w:styleId="Position">
    <w:name w:val="Position"/>
    <w:basedOn w:val="Normal"/>
    <w:autoRedefine/>
    <w:qFormat/>
    <w:rsid w:val="00E801FE"/>
    <w:pPr>
      <w:spacing w:before="80"/>
      <w:ind w:left="360"/>
    </w:pPr>
    <w:rPr>
      <w:rFonts w:ascii="Calibri" w:hAnsi="Calibri" w:cs="Courier New"/>
      <w:sz w:val="20"/>
      <w:szCs w:val="20"/>
    </w:rPr>
  </w:style>
  <w:style w:type="paragraph" w:customStyle="1" w:styleId="Diploma-Courses">
    <w:name w:val="Diploma - Courses"/>
    <w:basedOn w:val="Normal"/>
    <w:autoRedefine/>
    <w:qFormat/>
    <w:rsid w:val="00802E6B"/>
    <w:pPr>
      <w:tabs>
        <w:tab w:val="left" w:pos="2160"/>
        <w:tab w:val="right" w:pos="10368"/>
      </w:tabs>
      <w:spacing w:before="80"/>
      <w:jc w:val="both"/>
    </w:pPr>
    <w:rPr>
      <w:rFonts w:ascii="Calibri" w:hAnsi="Calibri" w:cs="Courier New"/>
      <w:bCs/>
      <w:sz w:val="22"/>
      <w:szCs w:val="20"/>
    </w:rPr>
  </w:style>
  <w:style w:type="paragraph" w:customStyle="1" w:styleId="Experience">
    <w:name w:val="Experience"/>
    <w:basedOn w:val="Position"/>
    <w:qFormat/>
    <w:rsid w:val="00802E6B"/>
    <w:pPr>
      <w:numPr>
        <w:numId w:val="1"/>
      </w:numPr>
    </w:pPr>
  </w:style>
  <w:style w:type="paragraph" w:customStyle="1" w:styleId="Company">
    <w:name w:val="Company"/>
    <w:basedOn w:val="Normal"/>
    <w:autoRedefine/>
    <w:qFormat/>
    <w:rsid w:val="00802E6B"/>
    <w:pPr>
      <w:tabs>
        <w:tab w:val="left" w:pos="1296"/>
        <w:tab w:val="right" w:pos="10368"/>
      </w:tabs>
      <w:spacing w:before="80"/>
    </w:pPr>
    <w:rPr>
      <w:rFonts w:ascii="Calibri" w:hAnsi="Calibri" w:cs="Courier New"/>
      <w:b/>
      <w:sz w:val="20"/>
      <w:szCs w:val="20"/>
    </w:rPr>
  </w:style>
  <w:style w:type="paragraph" w:customStyle="1" w:styleId="PageHeader">
    <w:name w:val="PageHeader"/>
    <w:basedOn w:val="Normal"/>
    <w:qFormat/>
    <w:rsid w:val="00802E6B"/>
    <w:pPr>
      <w:pBdr>
        <w:bottom w:val="single" w:sz="4" w:space="1" w:color="auto"/>
      </w:pBdr>
      <w:tabs>
        <w:tab w:val="left" w:pos="0"/>
        <w:tab w:val="right" w:pos="10080"/>
      </w:tabs>
      <w:spacing w:before="80"/>
    </w:pPr>
    <w:rPr>
      <w:rFonts w:ascii="Calibri" w:hAnsi="Calibri" w:cs="Courier New"/>
      <w:b/>
      <w:bCs/>
      <w:sz w:val="20"/>
      <w:szCs w:val="20"/>
    </w:rPr>
  </w:style>
  <w:style w:type="paragraph" w:styleId="NoSpacing">
    <w:name w:val="No Spacing"/>
    <w:uiPriority w:val="1"/>
    <w:qFormat/>
    <w:rsid w:val="00802E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2E6B"/>
    <w:pPr>
      <w:spacing w:after="160" w:line="256" w:lineRule="auto"/>
      <w:ind w:left="720"/>
      <w:contextualSpacing/>
    </w:pPr>
    <w:rPr>
      <w:rFonts w:eastAsiaTheme="minorHAnsi" w:cstheme="minorBidi"/>
      <w:sz w:val="22"/>
      <w:szCs w:val="22"/>
      <w:lang w:val="en-GB"/>
    </w:rPr>
  </w:style>
  <w:style w:type="character" w:styleId="Hyperlink">
    <w:name w:val="Hyperlink"/>
    <w:semiHidden/>
    <w:unhideWhenUsed/>
    <w:rsid w:val="00BE18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C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k.linkedin.com/in/adriantup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tupling</dc:creator>
  <cp:keywords/>
  <dc:description/>
  <cp:lastModifiedBy>adrian tupling</cp:lastModifiedBy>
  <cp:revision>279</cp:revision>
  <cp:lastPrinted>2018-03-12T18:57:00Z</cp:lastPrinted>
  <dcterms:created xsi:type="dcterms:W3CDTF">2016-05-25T11:10:00Z</dcterms:created>
  <dcterms:modified xsi:type="dcterms:W3CDTF">2019-10-04T09:15:00Z</dcterms:modified>
</cp:coreProperties>
</file>