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2869" w14:textId="6989D91C" w:rsidR="0058696D" w:rsidRPr="006135A8" w:rsidRDefault="00C956CE" w:rsidP="006135A8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696D" w:rsidRPr="006135A8">
        <w:rPr>
          <w:sz w:val="40"/>
          <w:szCs w:val="40"/>
        </w:rPr>
        <w:t>SHYAM PATEL</w:t>
      </w:r>
    </w:p>
    <w:p w14:paraId="2CD040FA" w14:textId="77777777" w:rsidR="00383A71" w:rsidRPr="006135A8" w:rsidRDefault="00844B4D" w:rsidP="00613500">
      <w:pPr>
        <w:jc w:val="center"/>
      </w:pPr>
      <w:r w:rsidRPr="006135A8">
        <w:t>28 Lynton Road</w:t>
      </w:r>
    </w:p>
    <w:p w14:paraId="4C5981F9" w14:textId="77777777" w:rsidR="00383A71" w:rsidRPr="006135A8" w:rsidRDefault="0058696D" w:rsidP="00613500">
      <w:pPr>
        <w:jc w:val="center"/>
      </w:pPr>
      <w:r w:rsidRPr="006135A8">
        <w:t>South Harrow</w:t>
      </w:r>
    </w:p>
    <w:p w14:paraId="20DC0E6B" w14:textId="77777777" w:rsidR="0058696D" w:rsidRPr="006135A8" w:rsidRDefault="0058696D" w:rsidP="00613500">
      <w:pPr>
        <w:jc w:val="center"/>
      </w:pPr>
      <w:r w:rsidRPr="006135A8">
        <w:t>Middlese</w:t>
      </w:r>
      <w:r w:rsidR="001450CB" w:rsidRPr="006135A8">
        <w:t>x,</w:t>
      </w:r>
      <w:r w:rsidR="00656649" w:rsidRPr="006135A8">
        <w:t xml:space="preserve"> </w:t>
      </w:r>
      <w:r w:rsidRPr="006135A8">
        <w:t>HA2 9</w:t>
      </w:r>
      <w:r w:rsidR="001450CB" w:rsidRPr="006135A8">
        <w:t>NS</w:t>
      </w:r>
    </w:p>
    <w:p w14:paraId="3521D3FF" w14:textId="77777777" w:rsidR="009C05FC" w:rsidRPr="006135A8" w:rsidRDefault="001925D2" w:rsidP="00613500">
      <w:pPr>
        <w:jc w:val="center"/>
      </w:pPr>
      <w:r w:rsidRPr="006135A8">
        <w:t>TEL: 0208 933 1761</w:t>
      </w:r>
      <w:r w:rsidR="001450CB" w:rsidRPr="006135A8">
        <w:t>/ 07591160252</w:t>
      </w:r>
      <w:r w:rsidR="0058696D" w:rsidRPr="006135A8">
        <w:tab/>
      </w:r>
    </w:p>
    <w:p w14:paraId="6DCEAF28" w14:textId="0DC01437" w:rsidR="0058696D" w:rsidRPr="006135A8" w:rsidRDefault="0058696D" w:rsidP="00613500">
      <w:pPr>
        <w:jc w:val="center"/>
      </w:pPr>
      <w:r w:rsidRPr="006135A8">
        <w:t xml:space="preserve">E-MAIL: </w:t>
      </w:r>
      <w:r w:rsidRPr="006135A8">
        <w:rPr>
          <w:rStyle w:val="Hyperlink"/>
          <w:color w:val="auto"/>
          <w:u w:val="none"/>
        </w:rPr>
        <w:t>shyampatel40@hotmail.com</w:t>
      </w:r>
    </w:p>
    <w:p w14:paraId="2D228359" w14:textId="77777777" w:rsidR="0058696D" w:rsidRPr="00E156E3" w:rsidRDefault="0058696D">
      <w:pPr>
        <w:rPr>
          <w:sz w:val="16"/>
          <w:szCs w:val="16"/>
        </w:rPr>
      </w:pPr>
    </w:p>
    <w:p w14:paraId="2015C3E0" w14:textId="4D33F43F" w:rsidR="00D803F7" w:rsidRDefault="00D803F7" w:rsidP="00D803F7">
      <w:pPr>
        <w:jc w:val="both"/>
        <w:rPr>
          <w:b/>
          <w:u w:val="single"/>
        </w:rPr>
      </w:pPr>
      <w:r w:rsidRPr="006135A8">
        <w:rPr>
          <w:b/>
          <w:u w:val="single"/>
        </w:rPr>
        <w:t>PROFILE</w:t>
      </w:r>
    </w:p>
    <w:p w14:paraId="5D2DED60" w14:textId="77777777" w:rsidR="001266EA" w:rsidRPr="001266EA" w:rsidRDefault="001266EA" w:rsidP="00D803F7">
      <w:pPr>
        <w:jc w:val="both"/>
        <w:rPr>
          <w:sz w:val="16"/>
          <w:szCs w:val="16"/>
          <w:u w:val="single"/>
        </w:rPr>
      </w:pPr>
    </w:p>
    <w:p w14:paraId="7E083A58" w14:textId="608119D7" w:rsidR="00D803F7" w:rsidRPr="006135A8" w:rsidRDefault="00351CFD" w:rsidP="00D803F7">
      <w:r w:rsidRPr="006135A8">
        <w:t>A highly motivated individual</w:t>
      </w:r>
      <w:r w:rsidR="00D803F7" w:rsidRPr="006135A8">
        <w:t xml:space="preserve"> who is focused, conscientious, flexible and enthusiastic, seeking a challenging </w:t>
      </w:r>
      <w:r w:rsidR="00C863FE" w:rsidRPr="006135A8">
        <w:t>IT position</w:t>
      </w:r>
      <w:r w:rsidR="00D803F7" w:rsidRPr="006135A8">
        <w:t>.  Varied skills with the ability and desire to learn more</w:t>
      </w:r>
      <w:r w:rsidR="00401BCA">
        <w:t xml:space="preserve"> and </w:t>
      </w:r>
      <w:r w:rsidR="00D803F7" w:rsidRPr="006135A8">
        <w:t>works hard to c</w:t>
      </w:r>
      <w:r w:rsidRPr="006135A8">
        <w:t xml:space="preserve">omplete tasks on time.  </w:t>
      </w:r>
      <w:r w:rsidR="001266EA">
        <w:t>A</w:t>
      </w:r>
      <w:r w:rsidR="001266EA">
        <w:t xml:space="preserve">bility to work </w:t>
      </w:r>
      <w:r w:rsidR="001266EA">
        <w:t xml:space="preserve">well </w:t>
      </w:r>
      <w:r w:rsidR="001266EA">
        <w:t>within a team</w:t>
      </w:r>
      <w:r w:rsidR="001266EA">
        <w:t xml:space="preserve"> </w:t>
      </w:r>
      <w:r w:rsidR="00E156E3">
        <w:t>or individually and</w:t>
      </w:r>
      <w:r w:rsidR="001266EA">
        <w:t xml:space="preserve"> can take </w:t>
      </w:r>
      <w:r w:rsidR="001266EA">
        <w:t>ownership of problems and see them through to resolution</w:t>
      </w:r>
      <w:r w:rsidR="001266EA">
        <w:t>.</w:t>
      </w:r>
      <w:r w:rsidR="001266EA">
        <w:t xml:space="preserve"> </w:t>
      </w:r>
      <w:r w:rsidR="001266EA">
        <w:t xml:space="preserve"> </w:t>
      </w:r>
      <w:r w:rsidR="00E156E3">
        <w:t xml:space="preserve">Excellent time management skills; </w:t>
      </w:r>
      <w:r w:rsidR="001266EA">
        <w:t>can</w:t>
      </w:r>
      <w:r w:rsidR="001266EA">
        <w:t xml:space="preserve"> </w:t>
      </w:r>
      <w:r w:rsidR="001266EA">
        <w:t>prioritise</w:t>
      </w:r>
      <w:r w:rsidR="001266EA">
        <w:t xml:space="preserve"> tasks</w:t>
      </w:r>
      <w:r w:rsidR="00E156E3">
        <w:t xml:space="preserve"> and am able to effectively communicate with both colleagues</w:t>
      </w:r>
      <w:bookmarkStart w:id="0" w:name="_GoBack"/>
      <w:bookmarkEnd w:id="0"/>
      <w:r w:rsidR="00E156E3">
        <w:t xml:space="preserve"> and clients</w:t>
      </w:r>
      <w:r w:rsidR="001266EA">
        <w:t xml:space="preserve">.  </w:t>
      </w:r>
    </w:p>
    <w:p w14:paraId="1CB3373C" w14:textId="77777777" w:rsidR="0058696D" w:rsidRPr="006135A8" w:rsidRDefault="0058696D"/>
    <w:p w14:paraId="225AB69D" w14:textId="77777777" w:rsidR="0058696D" w:rsidRPr="006135A8" w:rsidRDefault="0058696D">
      <w:pPr>
        <w:pStyle w:val="Heading1"/>
      </w:pPr>
      <w:r w:rsidRPr="006135A8">
        <w:t>WORK EXPERIENCE</w:t>
      </w:r>
    </w:p>
    <w:p w14:paraId="0D1C7942" w14:textId="77777777" w:rsidR="009A1083" w:rsidRPr="00E156E3" w:rsidRDefault="009A1083" w:rsidP="009A1083">
      <w:pPr>
        <w:rPr>
          <w:sz w:val="16"/>
          <w:szCs w:val="16"/>
        </w:rPr>
      </w:pPr>
    </w:p>
    <w:p w14:paraId="186492C0" w14:textId="77777777" w:rsidR="001711C7" w:rsidRPr="006135A8" w:rsidRDefault="00896C07" w:rsidP="009A1083">
      <w:r w:rsidRPr="006135A8">
        <w:rPr>
          <w:b/>
        </w:rPr>
        <w:t xml:space="preserve">The </w:t>
      </w:r>
      <w:proofErr w:type="gramStart"/>
      <w:r w:rsidRPr="006135A8">
        <w:rPr>
          <w:b/>
        </w:rPr>
        <w:t>And</w:t>
      </w:r>
      <w:proofErr w:type="gramEnd"/>
      <w:r w:rsidRPr="006135A8">
        <w:rPr>
          <w:b/>
        </w:rPr>
        <w:t xml:space="preserve"> Partnership London</w:t>
      </w:r>
      <w:r w:rsidR="001711C7" w:rsidRPr="006135A8">
        <w:rPr>
          <w:b/>
        </w:rPr>
        <w:tab/>
      </w:r>
      <w:r w:rsidR="001711C7" w:rsidRPr="006135A8">
        <w:rPr>
          <w:b/>
        </w:rPr>
        <w:tab/>
      </w:r>
      <w:r w:rsidR="001711C7" w:rsidRPr="006135A8">
        <w:rPr>
          <w:b/>
        </w:rPr>
        <w:tab/>
      </w:r>
      <w:r w:rsidR="001711C7" w:rsidRPr="006135A8">
        <w:t>December 2016 – Current Date</w:t>
      </w:r>
      <w:r w:rsidR="001711C7" w:rsidRPr="006135A8">
        <w:tab/>
      </w:r>
    </w:p>
    <w:p w14:paraId="655E84F2" w14:textId="77777777" w:rsidR="00896C07" w:rsidRPr="006135A8" w:rsidRDefault="00896C07" w:rsidP="009A1083">
      <w:r w:rsidRPr="006135A8">
        <w:t xml:space="preserve">7 Rathbone Street, </w:t>
      </w:r>
      <w:r w:rsidR="001711C7" w:rsidRPr="006135A8">
        <w:t>London,</w:t>
      </w:r>
      <w:r w:rsidR="001711C7" w:rsidRPr="006135A8">
        <w:tab/>
      </w:r>
      <w:r w:rsidR="001711C7" w:rsidRPr="006135A8">
        <w:tab/>
      </w:r>
      <w:r w:rsidR="001711C7" w:rsidRPr="006135A8">
        <w:tab/>
      </w:r>
      <w:r w:rsidR="001711C7" w:rsidRPr="006135A8">
        <w:tab/>
        <w:t>Desktop Support Engineer (2</w:t>
      </w:r>
      <w:r w:rsidR="001711C7" w:rsidRPr="006135A8">
        <w:rPr>
          <w:vertAlign w:val="superscript"/>
        </w:rPr>
        <w:t>nd</w:t>
      </w:r>
      <w:r w:rsidR="001711C7" w:rsidRPr="006135A8">
        <w:t xml:space="preserve"> Line Support)</w:t>
      </w:r>
    </w:p>
    <w:p w14:paraId="761F36C4" w14:textId="77777777" w:rsidR="001711C7" w:rsidRPr="006135A8" w:rsidRDefault="001711C7" w:rsidP="009A1083">
      <w:r w:rsidRPr="006135A8">
        <w:t>W1T 1LY</w:t>
      </w:r>
    </w:p>
    <w:p w14:paraId="75FD2089" w14:textId="2CC58CBB" w:rsidR="00C37E50" w:rsidRPr="00E156E3" w:rsidRDefault="00C37E50" w:rsidP="00FF617F">
      <w:pPr>
        <w:rPr>
          <w:sz w:val="16"/>
          <w:szCs w:val="16"/>
        </w:rPr>
      </w:pPr>
    </w:p>
    <w:p w14:paraId="2AFBA49F" w14:textId="0B91672D" w:rsidR="00401BCA" w:rsidRPr="00401BCA" w:rsidRDefault="00401BCA" w:rsidP="00401BCA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401BCA">
        <w:rPr>
          <w:shd w:val="clear" w:color="auto" w:fill="FFFFFF"/>
        </w:rPr>
        <w:t>Day to day management of the Office IT infrastructure</w:t>
      </w:r>
    </w:p>
    <w:p w14:paraId="0AD60C8D" w14:textId="77777777" w:rsidR="00C37E50" w:rsidRPr="006135A8" w:rsidRDefault="00C37E50" w:rsidP="00C37E50">
      <w:pPr>
        <w:numPr>
          <w:ilvl w:val="0"/>
          <w:numId w:val="25"/>
        </w:numPr>
        <w:contextualSpacing/>
      </w:pPr>
      <w:r w:rsidRPr="006135A8">
        <w:rPr>
          <w:shd w:val="clear" w:color="auto" w:fill="FFFFFF"/>
        </w:rPr>
        <w:t>Windows 200</w:t>
      </w:r>
      <w:r w:rsidR="00A503E0" w:rsidRPr="006135A8">
        <w:rPr>
          <w:shd w:val="clear" w:color="auto" w:fill="FFFFFF"/>
        </w:rPr>
        <w:t>8</w:t>
      </w:r>
      <w:r w:rsidRPr="006135A8">
        <w:rPr>
          <w:shd w:val="clear" w:color="auto" w:fill="FFFFFF"/>
        </w:rPr>
        <w:t xml:space="preserve"> Server, MAC OSX, Active Directory, roaming profiles, Firewalls, offsite backup solutions, spam/virus protection.</w:t>
      </w:r>
    </w:p>
    <w:p w14:paraId="50AC3C89" w14:textId="48C35CC9" w:rsidR="00B437E7" w:rsidRPr="006135A8" w:rsidRDefault="00B437E7" w:rsidP="00C37E50">
      <w:pPr>
        <w:numPr>
          <w:ilvl w:val="0"/>
          <w:numId w:val="25"/>
        </w:numPr>
        <w:contextualSpacing/>
      </w:pPr>
      <w:r w:rsidRPr="006135A8">
        <w:t>Client site visits to administer/upgrade any equipment</w:t>
      </w:r>
      <w:r w:rsidR="00951AA7" w:rsidRPr="006135A8">
        <w:t>, as well as support them in any IT issues they may be experiencing.</w:t>
      </w:r>
      <w:r w:rsidR="00401BCA">
        <w:t xml:space="preserve">  Regularly requested by </w:t>
      </w:r>
      <w:r w:rsidR="001266EA">
        <w:t xml:space="preserve">regular </w:t>
      </w:r>
      <w:r w:rsidR="00401BCA">
        <w:t xml:space="preserve">clients for IT support with very positive feedback regarding my </w:t>
      </w:r>
      <w:r w:rsidR="00E156E3">
        <w:t>high-quality</w:t>
      </w:r>
      <w:r w:rsidR="001266EA">
        <w:t xml:space="preserve"> </w:t>
      </w:r>
      <w:r w:rsidR="00E156E3">
        <w:t>work and follow up service.</w:t>
      </w:r>
    </w:p>
    <w:p w14:paraId="7A9B4043" w14:textId="1884CEAC" w:rsidR="00C37E50" w:rsidRPr="006135A8" w:rsidRDefault="00C37E50" w:rsidP="00C37E50">
      <w:pPr>
        <w:pStyle w:val="ListParagraph"/>
        <w:numPr>
          <w:ilvl w:val="0"/>
          <w:numId w:val="26"/>
        </w:numPr>
      </w:pPr>
      <w:r w:rsidRPr="006135A8">
        <w:rPr>
          <w:shd w:val="clear" w:color="auto" w:fill="FFFFFF"/>
        </w:rPr>
        <w:t xml:space="preserve">Use of Active Directory to administer </w:t>
      </w:r>
      <w:r w:rsidR="00E156E3" w:rsidRPr="006135A8">
        <w:rPr>
          <w:shd w:val="clear" w:color="auto" w:fill="FFFFFF"/>
        </w:rPr>
        <w:t>users’</w:t>
      </w:r>
      <w:r w:rsidRPr="006135A8">
        <w:rPr>
          <w:shd w:val="clear" w:color="auto" w:fill="FFFFFF"/>
        </w:rPr>
        <w:t xml:space="preserve"> profile, create new joiners, unlock accounts, reset passwords, server access, computers and group policies, as well as Desktop/App Management.</w:t>
      </w:r>
    </w:p>
    <w:p w14:paraId="30FD4B25" w14:textId="72DC330F" w:rsidR="00C37E50" w:rsidRPr="00401BCA" w:rsidRDefault="00C37E50" w:rsidP="00C37E50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Knowledge of Sophos/</w:t>
      </w:r>
      <w:proofErr w:type="spellStart"/>
      <w:r w:rsidRPr="006135A8">
        <w:rPr>
          <w:shd w:val="clear" w:color="auto" w:fill="FFFFFF"/>
        </w:rPr>
        <w:t>Filevault</w:t>
      </w:r>
      <w:proofErr w:type="spellEnd"/>
      <w:r w:rsidRPr="006135A8">
        <w:rPr>
          <w:shd w:val="clear" w:color="auto" w:fill="FFFFFF"/>
        </w:rPr>
        <w:t xml:space="preserve">, </w:t>
      </w:r>
      <w:r w:rsidR="0018719F" w:rsidRPr="006135A8">
        <w:rPr>
          <w:shd w:val="clear" w:color="auto" w:fill="FFFFFF"/>
        </w:rPr>
        <w:t>laptop encryption using Sophos in the Cloud.</w:t>
      </w:r>
    </w:p>
    <w:p w14:paraId="049FCADA" w14:textId="142E637A" w:rsidR="00401BCA" w:rsidRPr="006135A8" w:rsidRDefault="00401BCA" w:rsidP="00C37E50">
      <w:pPr>
        <w:numPr>
          <w:ilvl w:val="0"/>
          <w:numId w:val="26"/>
        </w:numPr>
        <w:contextualSpacing/>
      </w:pPr>
      <w:r>
        <w:t>Aiding infrastructure support with moving Sophos Anti-Virus into the Cloud.</w:t>
      </w:r>
    </w:p>
    <w:p w14:paraId="00388736" w14:textId="77777777" w:rsidR="00C37E50" w:rsidRPr="006135A8" w:rsidRDefault="00C37E50" w:rsidP="00C37E50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Building and configuring network ports, switches, routers, amending VLAN’s for certain user profiles.</w:t>
      </w:r>
    </w:p>
    <w:p w14:paraId="13A7E202" w14:textId="77777777" w:rsidR="00C37E50" w:rsidRPr="006135A8" w:rsidRDefault="00C37E50" w:rsidP="00C37E50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 xml:space="preserve">Setting up </w:t>
      </w:r>
      <w:r w:rsidR="00073151" w:rsidRPr="006135A8">
        <w:rPr>
          <w:shd w:val="clear" w:color="auto" w:fill="FFFFFF"/>
        </w:rPr>
        <w:t>b</w:t>
      </w:r>
      <w:r w:rsidRPr="006135A8">
        <w:rPr>
          <w:shd w:val="clear" w:color="auto" w:fill="FFFFFF"/>
        </w:rPr>
        <w:t xml:space="preserve">oard </w:t>
      </w:r>
      <w:r w:rsidR="00073151" w:rsidRPr="006135A8">
        <w:rPr>
          <w:shd w:val="clear" w:color="auto" w:fill="FFFFFF"/>
        </w:rPr>
        <w:t>m</w:t>
      </w:r>
      <w:r w:rsidRPr="006135A8">
        <w:rPr>
          <w:shd w:val="clear" w:color="auto" w:fill="FFFFFF"/>
        </w:rPr>
        <w:t>eetings for senior management at an offsite location for a global management conference.</w:t>
      </w:r>
    </w:p>
    <w:p w14:paraId="2A9633D5" w14:textId="77777777" w:rsidR="00C3738F" w:rsidRPr="006135A8" w:rsidRDefault="00C3738F" w:rsidP="00C3738F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Installing and troubleshooting software, for example Microsoft Office and the Adobe Creative Suite.</w:t>
      </w:r>
    </w:p>
    <w:p w14:paraId="5F4F30B3" w14:textId="77777777" w:rsidR="00EF1B9D" w:rsidRPr="006135A8" w:rsidRDefault="00EF1B9D" w:rsidP="00EF1B9D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Support and configuration of Desktops, Laptops, MacBook’s, iPhone and Cisco Call Manager.</w:t>
      </w:r>
    </w:p>
    <w:p w14:paraId="7C0C2987" w14:textId="6149C956" w:rsidR="00C37E50" w:rsidRPr="00401BCA" w:rsidRDefault="00EF1B9D" w:rsidP="00FF617F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Backup Software, partitioning, system recovery and Tape rotation Management.</w:t>
      </w:r>
    </w:p>
    <w:p w14:paraId="66BDC8F9" w14:textId="1EC2C5F5" w:rsidR="00401BCA" w:rsidRPr="006135A8" w:rsidRDefault="00401BCA" w:rsidP="00FF617F">
      <w:pPr>
        <w:numPr>
          <w:ilvl w:val="0"/>
          <w:numId w:val="26"/>
        </w:numPr>
        <w:contextualSpacing/>
      </w:pPr>
      <w:r>
        <w:t xml:space="preserve">Assisting with IT support for new </w:t>
      </w:r>
      <w:r w:rsidR="00313B2E">
        <w:t xml:space="preserve">national and international </w:t>
      </w:r>
      <w:r>
        <w:t>client sales presentations with positive feedback from clients and regular requests for my input</w:t>
      </w:r>
    </w:p>
    <w:p w14:paraId="79A20C76" w14:textId="77777777" w:rsidR="00C37E50" w:rsidRPr="006135A8" w:rsidRDefault="00C37E50" w:rsidP="00FF617F"/>
    <w:p w14:paraId="58C504C6" w14:textId="77777777" w:rsidR="000E05B4" w:rsidRPr="006135A8" w:rsidRDefault="000E05B4" w:rsidP="00FF617F">
      <w:r w:rsidRPr="006135A8">
        <w:rPr>
          <w:b/>
        </w:rPr>
        <w:t>Boden</w:t>
      </w:r>
      <w:r w:rsidR="009A1083" w:rsidRPr="006135A8">
        <w:rPr>
          <w:b/>
        </w:rPr>
        <w:t xml:space="preserve"> Ltd.</w:t>
      </w:r>
      <w:r w:rsidR="009A1083" w:rsidRPr="006135A8">
        <w:rPr>
          <w:b/>
        </w:rPr>
        <w:tab/>
      </w:r>
      <w:r w:rsidR="006060C3" w:rsidRPr="006135A8">
        <w:rPr>
          <w:b/>
        </w:rPr>
        <w:tab/>
      </w:r>
      <w:r w:rsidR="006060C3" w:rsidRPr="006135A8">
        <w:rPr>
          <w:b/>
        </w:rPr>
        <w:tab/>
      </w:r>
      <w:r w:rsidR="006060C3" w:rsidRPr="006135A8">
        <w:rPr>
          <w:b/>
        </w:rPr>
        <w:tab/>
      </w:r>
      <w:r w:rsidR="006060C3" w:rsidRPr="006135A8">
        <w:rPr>
          <w:b/>
        </w:rPr>
        <w:tab/>
      </w:r>
      <w:r w:rsidR="006060C3" w:rsidRPr="006135A8">
        <w:rPr>
          <w:b/>
        </w:rPr>
        <w:tab/>
      </w:r>
      <w:r w:rsidR="006060C3" w:rsidRPr="006135A8">
        <w:t>February 2016 – December 2016</w:t>
      </w:r>
    </w:p>
    <w:p w14:paraId="19550E27" w14:textId="77777777" w:rsidR="006060C3" w:rsidRPr="006135A8" w:rsidRDefault="000E05B4" w:rsidP="00FF617F">
      <w:r w:rsidRPr="006135A8">
        <w:t>114-120 Victoria Road, London</w:t>
      </w:r>
      <w:r w:rsidR="006060C3" w:rsidRPr="006135A8">
        <w:tab/>
      </w:r>
      <w:r w:rsidR="006060C3" w:rsidRPr="006135A8">
        <w:tab/>
      </w:r>
      <w:r w:rsidR="006060C3" w:rsidRPr="006135A8">
        <w:tab/>
        <w:t>Desktop Support Engineer (2</w:t>
      </w:r>
      <w:r w:rsidR="006060C3" w:rsidRPr="006135A8">
        <w:rPr>
          <w:vertAlign w:val="superscript"/>
        </w:rPr>
        <w:t>nd</w:t>
      </w:r>
      <w:r w:rsidR="006060C3" w:rsidRPr="006135A8">
        <w:t xml:space="preserve"> Line Support)</w:t>
      </w:r>
    </w:p>
    <w:p w14:paraId="6F0CA90F" w14:textId="77777777" w:rsidR="006060C3" w:rsidRPr="006135A8" w:rsidRDefault="006060C3" w:rsidP="00FF617F">
      <w:r w:rsidRPr="006135A8">
        <w:t xml:space="preserve">NW10 </w:t>
      </w:r>
      <w:r w:rsidRPr="006135A8">
        <w:tab/>
        <w:t>6NY</w:t>
      </w:r>
    </w:p>
    <w:p w14:paraId="53BE9BCF" w14:textId="77777777" w:rsidR="00523082" w:rsidRPr="00E156E3" w:rsidRDefault="00523082" w:rsidP="00FF617F">
      <w:pPr>
        <w:rPr>
          <w:sz w:val="16"/>
          <w:szCs w:val="16"/>
        </w:rPr>
      </w:pPr>
    </w:p>
    <w:p w14:paraId="5C475CD3" w14:textId="5F397A20" w:rsidR="002F048E" w:rsidRPr="006135A8" w:rsidRDefault="00313B2E" w:rsidP="00313B2E">
      <w:pPr>
        <w:pStyle w:val="ListParagraph"/>
        <w:numPr>
          <w:ilvl w:val="0"/>
          <w:numId w:val="26"/>
        </w:numPr>
      </w:pPr>
      <w:r w:rsidRPr="00313B2E">
        <w:rPr>
          <w:shd w:val="clear" w:color="auto" w:fill="FFFFFF"/>
        </w:rPr>
        <w:t>Administration and m</w:t>
      </w:r>
      <w:r w:rsidR="00401BCA" w:rsidRPr="00313B2E">
        <w:rPr>
          <w:shd w:val="clear" w:color="auto" w:fill="FFFFFF"/>
        </w:rPr>
        <w:t>anagement of the Office IT infrastructure, including</w:t>
      </w:r>
      <w:r>
        <w:rPr>
          <w:shd w:val="clear" w:color="auto" w:fill="FFFFFF"/>
        </w:rPr>
        <w:t xml:space="preserve"> u</w:t>
      </w:r>
      <w:r w:rsidR="002F048E" w:rsidRPr="00313B2E">
        <w:rPr>
          <w:shd w:val="clear" w:color="auto" w:fill="FFFFFF"/>
        </w:rPr>
        <w:t>se of Active Directory</w:t>
      </w:r>
      <w:r>
        <w:rPr>
          <w:shd w:val="clear" w:color="auto" w:fill="FFFFFF"/>
        </w:rPr>
        <w:t xml:space="preserve"> and b</w:t>
      </w:r>
      <w:r w:rsidR="00693315" w:rsidRPr="00313B2E">
        <w:rPr>
          <w:shd w:val="clear" w:color="auto" w:fill="FFFFFF"/>
        </w:rPr>
        <w:t>uilding and configuring network ports</w:t>
      </w:r>
      <w:r>
        <w:rPr>
          <w:shd w:val="clear" w:color="auto" w:fill="FFFFFF"/>
        </w:rPr>
        <w:t>, switches and routers</w:t>
      </w:r>
      <w:r w:rsidR="00EF1331" w:rsidRPr="00313B2E">
        <w:rPr>
          <w:shd w:val="clear" w:color="auto" w:fill="FFFFFF"/>
        </w:rPr>
        <w:t>.</w:t>
      </w:r>
    </w:p>
    <w:p w14:paraId="38C0F6B3" w14:textId="77777777" w:rsidR="00EF1331" w:rsidRPr="006135A8" w:rsidRDefault="00EF1331" w:rsidP="00EF1331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Use of VMWare, running Windows 7 for archiving network drives to free up data on the servers.</w:t>
      </w:r>
    </w:p>
    <w:p w14:paraId="5DC50805" w14:textId="542B40DC" w:rsidR="00EF1331" w:rsidRPr="006135A8" w:rsidRDefault="00EF1331" w:rsidP="00EF1331">
      <w:pPr>
        <w:numPr>
          <w:ilvl w:val="0"/>
          <w:numId w:val="26"/>
        </w:numPr>
        <w:contextualSpacing/>
      </w:pPr>
      <w:r w:rsidRPr="006135A8">
        <w:rPr>
          <w:shd w:val="clear" w:color="auto" w:fill="FFFFFF"/>
        </w:rPr>
        <w:t>Providing remote support of our remote Windows 2008 servers and providing desktop support of 500 employees.</w:t>
      </w:r>
    </w:p>
    <w:p w14:paraId="1A642A57" w14:textId="7325F4C2" w:rsidR="00693315" w:rsidRPr="006135A8" w:rsidRDefault="00693315" w:rsidP="00693315">
      <w:pPr>
        <w:pStyle w:val="ListParagraph"/>
        <w:numPr>
          <w:ilvl w:val="0"/>
          <w:numId w:val="26"/>
        </w:numPr>
      </w:pPr>
      <w:r w:rsidRPr="006135A8">
        <w:t xml:space="preserve">Organising senior management </w:t>
      </w:r>
      <w:r w:rsidR="006135A8">
        <w:t xml:space="preserve">board </w:t>
      </w:r>
      <w:r w:rsidRPr="006135A8">
        <w:t xml:space="preserve">meetings </w:t>
      </w:r>
      <w:r w:rsidR="00313B2E">
        <w:t>at offsite locations</w:t>
      </w:r>
    </w:p>
    <w:p w14:paraId="7B29FA4D" w14:textId="77777777" w:rsidR="000E05B4" w:rsidRPr="006135A8" w:rsidRDefault="000E05B4" w:rsidP="00FF617F"/>
    <w:p w14:paraId="147467CB" w14:textId="77777777" w:rsidR="00FF617F" w:rsidRPr="006135A8" w:rsidRDefault="00E05C6C" w:rsidP="00FF617F">
      <w:pPr>
        <w:rPr>
          <w:b/>
        </w:rPr>
      </w:pPr>
      <w:r w:rsidRPr="006135A8">
        <w:rPr>
          <w:b/>
        </w:rPr>
        <w:t>IBM</w:t>
      </w:r>
      <w:r w:rsidR="005648EF" w:rsidRPr="006135A8">
        <w:rPr>
          <w:b/>
        </w:rPr>
        <w:t xml:space="preserve"> @ Ogilvy and Mather</w:t>
      </w:r>
      <w:r w:rsidRPr="006135A8">
        <w:rPr>
          <w:b/>
        </w:rPr>
        <w:tab/>
      </w:r>
      <w:r w:rsidRPr="006135A8">
        <w:rPr>
          <w:b/>
        </w:rPr>
        <w:tab/>
      </w:r>
      <w:r w:rsidRPr="006135A8">
        <w:rPr>
          <w:b/>
        </w:rPr>
        <w:tab/>
      </w:r>
      <w:r w:rsidRPr="006135A8">
        <w:rPr>
          <w:b/>
        </w:rPr>
        <w:tab/>
      </w:r>
      <w:r w:rsidR="00FF617F" w:rsidRPr="006135A8">
        <w:t>August 2013 –</w:t>
      </w:r>
      <w:r w:rsidR="008C70B0" w:rsidRPr="006135A8">
        <w:t xml:space="preserve"> </w:t>
      </w:r>
      <w:r w:rsidR="000E05B4" w:rsidRPr="006135A8">
        <w:t>February 2016</w:t>
      </w:r>
      <w:r w:rsidR="00FF617F" w:rsidRPr="006135A8">
        <w:t xml:space="preserve"> </w:t>
      </w:r>
    </w:p>
    <w:p w14:paraId="50BE9F0D" w14:textId="77777777" w:rsidR="00FF617F" w:rsidRPr="006135A8" w:rsidRDefault="00005AFC" w:rsidP="00FF617F">
      <w:r w:rsidRPr="006135A8">
        <w:t>Sea Containers House, 20 Upper Ground,</w:t>
      </w:r>
      <w:r w:rsidR="00656649" w:rsidRPr="006135A8">
        <w:tab/>
      </w:r>
      <w:r w:rsidR="00656649" w:rsidRPr="006135A8">
        <w:tab/>
      </w:r>
      <w:r w:rsidR="001706E0" w:rsidRPr="006135A8">
        <w:t>Desktop Support Engineer</w:t>
      </w:r>
      <w:r w:rsidR="00E05C6C" w:rsidRPr="006135A8">
        <w:t xml:space="preserve"> (2</w:t>
      </w:r>
      <w:r w:rsidR="00E05C6C" w:rsidRPr="006135A8">
        <w:rPr>
          <w:vertAlign w:val="superscript"/>
        </w:rPr>
        <w:t>nd</w:t>
      </w:r>
      <w:r w:rsidR="00E05C6C" w:rsidRPr="006135A8">
        <w:t xml:space="preserve"> Line Support)</w:t>
      </w:r>
    </w:p>
    <w:p w14:paraId="3BE89A6D" w14:textId="77777777" w:rsidR="00830243" w:rsidRPr="006135A8" w:rsidRDefault="00005AFC" w:rsidP="00830243">
      <w:r w:rsidRPr="006135A8">
        <w:t>London, SE1 9PD</w:t>
      </w:r>
    </w:p>
    <w:p w14:paraId="2AE03C89" w14:textId="77777777" w:rsidR="00401BCA" w:rsidRPr="00E156E3" w:rsidRDefault="00401BCA" w:rsidP="00401BCA">
      <w:pPr>
        <w:pStyle w:val="ColourfulListAccent11"/>
        <w:rPr>
          <w:rFonts w:ascii="Times New Roman" w:hAnsi="Times New Roman"/>
          <w:sz w:val="16"/>
          <w:szCs w:val="16"/>
        </w:rPr>
      </w:pPr>
    </w:p>
    <w:p w14:paraId="777F1CD2" w14:textId="78269706" w:rsidR="00401BCA" w:rsidRPr="00401BCA" w:rsidRDefault="00401BCA" w:rsidP="00401BCA">
      <w:pPr>
        <w:pStyle w:val="ListParagraph"/>
        <w:numPr>
          <w:ilvl w:val="0"/>
          <w:numId w:val="25"/>
        </w:numPr>
        <w:rPr>
          <w:shd w:val="clear" w:color="auto" w:fill="FFFFFF"/>
        </w:rPr>
      </w:pPr>
      <w:r w:rsidRPr="00401BCA">
        <w:rPr>
          <w:shd w:val="clear" w:color="auto" w:fill="FFFFFF"/>
        </w:rPr>
        <w:lastRenderedPageBreak/>
        <w:t>Day to day</w:t>
      </w:r>
      <w:r>
        <w:rPr>
          <w:shd w:val="clear" w:color="auto" w:fill="FFFFFF"/>
        </w:rPr>
        <w:t xml:space="preserve"> organisation and</w:t>
      </w:r>
      <w:r w:rsidRPr="00401BCA">
        <w:rPr>
          <w:shd w:val="clear" w:color="auto" w:fill="FFFFFF"/>
        </w:rPr>
        <w:t xml:space="preserve"> management of the Office IT infrastructure</w:t>
      </w:r>
    </w:p>
    <w:p w14:paraId="160E6FD8" w14:textId="4A1BE2FF" w:rsidR="00866324" w:rsidRPr="006135A8" w:rsidRDefault="00FF617F" w:rsidP="00866324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 xml:space="preserve">Use of Active Directory to administer </w:t>
      </w:r>
      <w:proofErr w:type="gramStart"/>
      <w:r w:rsidRPr="006135A8">
        <w:rPr>
          <w:rFonts w:ascii="Times New Roman" w:eastAsia="Times New Roman" w:hAnsi="Times New Roman"/>
          <w:shd w:val="clear" w:color="auto" w:fill="FFFFFF"/>
        </w:rPr>
        <w:t>users</w:t>
      </w:r>
      <w:proofErr w:type="gramEnd"/>
      <w:r w:rsidRPr="006135A8">
        <w:rPr>
          <w:rFonts w:ascii="Times New Roman" w:eastAsia="Times New Roman" w:hAnsi="Times New Roman"/>
          <w:shd w:val="clear" w:color="auto" w:fill="FFFFFF"/>
        </w:rPr>
        <w:t xml:space="preserve"> profile,</w:t>
      </w:r>
      <w:r w:rsidR="00E9403A" w:rsidRPr="006135A8">
        <w:rPr>
          <w:rFonts w:ascii="Times New Roman" w:eastAsia="Times New Roman" w:hAnsi="Times New Roman"/>
          <w:shd w:val="clear" w:color="auto" w:fill="FFFFFF"/>
        </w:rPr>
        <w:t xml:space="preserve"> create new joiners, unlock accounts, reset passwords, server access,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 computers and group policies</w:t>
      </w:r>
      <w:r w:rsidR="00866324" w:rsidRPr="006135A8">
        <w:rPr>
          <w:rFonts w:ascii="Times New Roman" w:eastAsia="Times New Roman" w:hAnsi="Times New Roman"/>
          <w:shd w:val="clear" w:color="auto" w:fill="FFFFFF"/>
        </w:rPr>
        <w:t>, as well as Desktop/App Management and JAMF Casper.</w:t>
      </w:r>
    </w:p>
    <w:p w14:paraId="677EA645" w14:textId="336D0DF1" w:rsidR="00E05C6C" w:rsidRPr="006135A8" w:rsidRDefault="00FE5463" w:rsidP="00CC5FCA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Use of Service Now.</w:t>
      </w:r>
    </w:p>
    <w:p w14:paraId="00BD8E32" w14:textId="7E009A90" w:rsidR="00FF617F" w:rsidRPr="006135A8" w:rsidRDefault="00FF617F" w:rsidP="00FF617F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Providin</w:t>
      </w:r>
      <w:r w:rsidR="00B26443" w:rsidRPr="006135A8">
        <w:rPr>
          <w:rFonts w:ascii="Times New Roman" w:eastAsia="Times New Roman" w:hAnsi="Times New Roman"/>
          <w:shd w:val="clear" w:color="auto" w:fill="FFFFFF"/>
        </w:rPr>
        <w:t>g support of our remote Windows 2008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 servers and providing desktop support of </w:t>
      </w:r>
      <w:r w:rsidR="00031BA1" w:rsidRPr="006135A8">
        <w:rPr>
          <w:rFonts w:ascii="Times New Roman" w:eastAsia="Times New Roman" w:hAnsi="Times New Roman"/>
          <w:shd w:val="clear" w:color="auto" w:fill="FFFFFF"/>
        </w:rPr>
        <w:t>18</w:t>
      </w:r>
      <w:r w:rsidRPr="006135A8">
        <w:rPr>
          <w:rFonts w:ascii="Times New Roman" w:eastAsia="Times New Roman" w:hAnsi="Times New Roman"/>
          <w:shd w:val="clear" w:color="auto" w:fill="FFFFFF"/>
        </w:rPr>
        <w:t>00 employees.</w:t>
      </w:r>
    </w:p>
    <w:p w14:paraId="0304C193" w14:textId="77777777" w:rsidR="00FF617F" w:rsidRPr="006135A8" w:rsidRDefault="005166ED" w:rsidP="00FF617F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Installing and troubleshooting the company Cisco AnyConnect Secure Mobility Client VPN Software, accepting the certificate, and ensuring user log in details work and are correct.</w:t>
      </w:r>
    </w:p>
    <w:p w14:paraId="7F0DEAFE" w14:textId="77777777" w:rsidR="00FF617F" w:rsidRPr="006135A8" w:rsidRDefault="00FF617F" w:rsidP="00FF617F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Setting up new employee’s profiles</w:t>
      </w:r>
      <w:r w:rsidR="00E05C6C" w:rsidRPr="006135A8">
        <w:rPr>
          <w:rFonts w:ascii="Times New Roman" w:eastAsia="Times New Roman" w:hAnsi="Times New Roman"/>
          <w:shd w:val="clear" w:color="auto" w:fill="FFFFFF"/>
        </w:rPr>
        <w:t xml:space="preserve"> via Active Directory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 as well</w:t>
      </w:r>
      <w:r w:rsidR="00D81D37" w:rsidRPr="006135A8">
        <w:rPr>
          <w:rFonts w:ascii="Times New Roman" w:eastAsia="Times New Roman" w:hAnsi="Times New Roman"/>
          <w:shd w:val="clear" w:color="auto" w:fill="FFFFFF"/>
        </w:rPr>
        <w:t xml:space="preserve"> as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 building machines for their arrival.</w:t>
      </w:r>
    </w:p>
    <w:p w14:paraId="53FD0690" w14:textId="77777777" w:rsidR="00677EB3" w:rsidRPr="006135A8" w:rsidRDefault="00677EB3" w:rsidP="00585704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Use of CrashPlan to restore user data from Cloud.</w:t>
      </w:r>
    </w:p>
    <w:p w14:paraId="017A3F69" w14:textId="77777777" w:rsidR="00CC5FCA" w:rsidRPr="006135A8" w:rsidRDefault="00C63F44" w:rsidP="00CC5FCA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Setting up Video Conferences for client calls in other countries using a Cisco Video Conferencing Unit.</w:t>
      </w:r>
    </w:p>
    <w:p w14:paraId="684000B9" w14:textId="77777777" w:rsidR="006135A8" w:rsidRPr="006135A8" w:rsidRDefault="00CC5FCA" w:rsidP="00CC5FCA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Use of VMWare</w:t>
      </w:r>
    </w:p>
    <w:p w14:paraId="571CB6FB" w14:textId="7A689E95" w:rsidR="00693315" w:rsidRPr="006135A8" w:rsidRDefault="006135A8" w:rsidP="00CC5FCA">
      <w:pPr>
        <w:pStyle w:val="ColourfulListAccent11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shd w:val="clear" w:color="auto" w:fill="FFFFFF"/>
        </w:rPr>
        <w:t>K</w:t>
      </w:r>
      <w:r w:rsidR="00CC5FCA" w:rsidRPr="006135A8">
        <w:rPr>
          <w:rFonts w:ascii="Times New Roman" w:eastAsia="Times New Roman" w:hAnsi="Times New Roman"/>
          <w:shd w:val="clear" w:color="auto" w:fill="FFFFFF"/>
        </w:rPr>
        <w:t>nowledge of Sophos/</w:t>
      </w:r>
      <w:proofErr w:type="spellStart"/>
      <w:r w:rsidR="00CC5FCA" w:rsidRPr="006135A8">
        <w:rPr>
          <w:rFonts w:ascii="Times New Roman" w:eastAsia="Times New Roman" w:hAnsi="Times New Roman"/>
          <w:shd w:val="clear" w:color="auto" w:fill="FFFFFF"/>
        </w:rPr>
        <w:t>Filevault</w:t>
      </w:r>
      <w:proofErr w:type="spellEnd"/>
    </w:p>
    <w:p w14:paraId="61E6482B" w14:textId="77777777" w:rsidR="00CC5FCA" w:rsidRPr="006135A8" w:rsidRDefault="00CC5FCA" w:rsidP="00CC5FCA">
      <w:pPr>
        <w:pStyle w:val="ColourfulListAccent11"/>
        <w:rPr>
          <w:rFonts w:ascii="Times New Roman" w:hAnsi="Times New Roman"/>
        </w:rPr>
      </w:pPr>
    </w:p>
    <w:p w14:paraId="16B617BF" w14:textId="77777777" w:rsidR="007550F8" w:rsidRPr="006135A8" w:rsidRDefault="007550F8" w:rsidP="00830243">
      <w:r w:rsidRPr="006135A8">
        <w:rPr>
          <w:b/>
        </w:rPr>
        <w:t>Ladbrokes PLC</w:t>
      </w:r>
      <w:r w:rsidRPr="006135A8">
        <w:rPr>
          <w:b/>
        </w:rPr>
        <w:tab/>
      </w:r>
      <w:r w:rsidRPr="006135A8">
        <w:rPr>
          <w:b/>
        </w:rPr>
        <w:tab/>
      </w:r>
      <w:r w:rsidRPr="006135A8">
        <w:rPr>
          <w:b/>
        </w:rPr>
        <w:tab/>
      </w:r>
      <w:r w:rsidRPr="006135A8">
        <w:rPr>
          <w:b/>
        </w:rPr>
        <w:tab/>
      </w:r>
      <w:r w:rsidRPr="006135A8">
        <w:t>17</w:t>
      </w:r>
      <w:r w:rsidRPr="006135A8">
        <w:rPr>
          <w:vertAlign w:val="superscript"/>
        </w:rPr>
        <w:t xml:space="preserve">th </w:t>
      </w:r>
      <w:r w:rsidRPr="006135A8">
        <w:t xml:space="preserve">September 2012 – </w:t>
      </w:r>
      <w:r w:rsidR="002F3929" w:rsidRPr="006135A8">
        <w:t>27</w:t>
      </w:r>
      <w:r w:rsidR="002F3929" w:rsidRPr="006135A8">
        <w:rPr>
          <w:vertAlign w:val="superscript"/>
        </w:rPr>
        <w:t>th</w:t>
      </w:r>
      <w:r w:rsidR="002F3929" w:rsidRPr="006135A8">
        <w:t xml:space="preserve"> August 2013</w:t>
      </w:r>
    </w:p>
    <w:p w14:paraId="62B9B6A1" w14:textId="77777777" w:rsidR="00656649" w:rsidRPr="006135A8" w:rsidRDefault="00656649" w:rsidP="00656649">
      <w:r w:rsidRPr="006135A8">
        <w:t>Imperial House, Imperial Drive,</w:t>
      </w:r>
      <w:r w:rsidRPr="006135A8">
        <w:tab/>
      </w:r>
      <w:r w:rsidRPr="006135A8">
        <w:tab/>
        <w:t>Service Desk Analyst – 1</w:t>
      </w:r>
      <w:r w:rsidRPr="006135A8">
        <w:rPr>
          <w:vertAlign w:val="superscript"/>
        </w:rPr>
        <w:t>st</w:t>
      </w:r>
      <w:r w:rsidRPr="006135A8">
        <w:t xml:space="preserve"> Line IT Support</w:t>
      </w:r>
    </w:p>
    <w:p w14:paraId="09A019D4" w14:textId="77777777" w:rsidR="00656649" w:rsidRPr="006135A8" w:rsidRDefault="007550F8" w:rsidP="00656649">
      <w:r w:rsidRPr="006135A8">
        <w:t>Rayners Lane,</w:t>
      </w:r>
      <w:r w:rsidR="00656649" w:rsidRPr="006135A8">
        <w:t xml:space="preserve"> HA2 7JW</w:t>
      </w:r>
    </w:p>
    <w:p w14:paraId="5881994B" w14:textId="77777777" w:rsidR="007A38CC" w:rsidRPr="00E156E3" w:rsidRDefault="007A38CC" w:rsidP="007A38CC">
      <w:pPr>
        <w:rPr>
          <w:sz w:val="16"/>
          <w:szCs w:val="16"/>
          <w:shd w:val="clear" w:color="auto" w:fill="FFFFFF"/>
        </w:rPr>
      </w:pPr>
    </w:p>
    <w:p w14:paraId="35A9D376" w14:textId="2363B4DB" w:rsidR="00C956CE" w:rsidRPr="00C956CE" w:rsidRDefault="00C956CE" w:rsidP="00C956CE">
      <w:pPr>
        <w:pStyle w:val="ListParagraph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C956CE">
        <w:rPr>
          <w:shd w:val="clear" w:color="auto" w:fill="FFFFFF"/>
        </w:rPr>
        <w:t xml:space="preserve">anagement </w:t>
      </w:r>
      <w:r>
        <w:rPr>
          <w:shd w:val="clear" w:color="auto" w:fill="FFFFFF"/>
        </w:rPr>
        <w:t xml:space="preserve">and maintenance </w:t>
      </w:r>
      <w:r w:rsidRPr="00C956CE">
        <w:rPr>
          <w:shd w:val="clear" w:color="auto" w:fill="FFFFFF"/>
        </w:rPr>
        <w:t>of the Office IT infrastructure</w:t>
      </w:r>
    </w:p>
    <w:p w14:paraId="7EE2CAA7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Support and configuration of Desktops, Notebooks, Blackberry and telephony equipment’s.</w:t>
      </w:r>
    </w:p>
    <w:p w14:paraId="5D8564E6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Troubleshoot of the IP telephone system (AVAYA and MERIDIAN) for all head office staff and liaising with the Helpdesk call centre team.</w:t>
      </w:r>
      <w:r w:rsidRPr="006135A8">
        <w:rPr>
          <w:rFonts w:ascii="Times New Roman" w:eastAsia="Times New Roman" w:hAnsi="Times New Roman"/>
        </w:rPr>
        <w:t xml:space="preserve"> </w:t>
      </w:r>
    </w:p>
    <w:p w14:paraId="617CABB0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Lotus Notes support, installation, account administration and Webmail services.</w:t>
      </w:r>
    </w:p>
    <w:p w14:paraId="06D35A81" w14:textId="2AC5CB3A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 xml:space="preserve">Management of the PC </w:t>
      </w:r>
      <w:r w:rsidR="00353E31" w:rsidRPr="006135A8">
        <w:rPr>
          <w:rFonts w:ascii="Times New Roman" w:eastAsia="Times New Roman" w:hAnsi="Times New Roman"/>
          <w:shd w:val="clear" w:color="auto" w:fill="FFFFFF"/>
        </w:rPr>
        <w:t>m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aintaining functions and liaise with all business partners and resellers.  </w:t>
      </w:r>
      <w:r w:rsidR="00307424" w:rsidRPr="006135A8">
        <w:rPr>
          <w:rFonts w:ascii="Times New Roman" w:eastAsia="Times New Roman" w:hAnsi="Times New Roman"/>
          <w:shd w:val="clear" w:color="auto" w:fill="FFFFFF"/>
        </w:rPr>
        <w:t xml:space="preserve">Replacing 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new hardware such as PC, </w:t>
      </w:r>
      <w:r w:rsidR="00B75947" w:rsidRPr="006135A8">
        <w:rPr>
          <w:rFonts w:ascii="Times New Roman" w:eastAsia="Times New Roman" w:hAnsi="Times New Roman"/>
          <w:shd w:val="clear" w:color="auto" w:fill="FFFFFF"/>
        </w:rPr>
        <w:t>s</w:t>
      </w:r>
      <w:r w:rsidRPr="006135A8">
        <w:rPr>
          <w:rFonts w:ascii="Times New Roman" w:eastAsia="Times New Roman" w:hAnsi="Times New Roman"/>
          <w:shd w:val="clear" w:color="auto" w:fill="FFFFFF"/>
        </w:rPr>
        <w:t xml:space="preserve">canner, </w:t>
      </w:r>
      <w:r w:rsidR="00B75947" w:rsidRPr="006135A8">
        <w:rPr>
          <w:rFonts w:ascii="Times New Roman" w:eastAsia="Times New Roman" w:hAnsi="Times New Roman"/>
          <w:shd w:val="clear" w:color="auto" w:fill="FFFFFF"/>
        </w:rPr>
        <w:t>p</w:t>
      </w:r>
      <w:r w:rsidRPr="006135A8">
        <w:rPr>
          <w:rFonts w:ascii="Times New Roman" w:eastAsia="Times New Roman" w:hAnsi="Times New Roman"/>
          <w:shd w:val="clear" w:color="auto" w:fill="FFFFFF"/>
        </w:rPr>
        <w:t>rinter and adding them into local domain controller.</w:t>
      </w:r>
    </w:p>
    <w:p w14:paraId="7543B8FD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Hardware maintenance rebuilds and upgrades of both workstations and servers.</w:t>
      </w:r>
    </w:p>
    <w:p w14:paraId="421CAF9B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Maintaining Backup Procedure through company policy and using VERITAS Net Backup solution, which includes daily, weekly and month backup schedules. </w:t>
      </w:r>
    </w:p>
    <w:p w14:paraId="6189A426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Backup Software, partitioning, system recovery and Tape rotation Management.</w:t>
      </w:r>
    </w:p>
    <w:p w14:paraId="786B33A5" w14:textId="77777777" w:rsidR="007A38CC" w:rsidRPr="006135A8" w:rsidRDefault="007A38CC" w:rsidP="007A38CC">
      <w:pPr>
        <w:pStyle w:val="ColourfulListAccent11"/>
        <w:numPr>
          <w:ilvl w:val="0"/>
          <w:numId w:val="24"/>
        </w:numPr>
        <w:rPr>
          <w:rFonts w:ascii="Times New Roman" w:hAnsi="Times New Roman"/>
        </w:rPr>
      </w:pPr>
      <w:r w:rsidRPr="006135A8">
        <w:rPr>
          <w:rFonts w:ascii="Times New Roman" w:eastAsia="Times New Roman" w:hAnsi="Times New Roman"/>
          <w:shd w:val="clear" w:color="auto" w:fill="FFFFFF"/>
        </w:rPr>
        <w:t>Deploy and Maintain Symantec antivirus, firewall software and dealing with malicious threats. </w:t>
      </w:r>
    </w:p>
    <w:p w14:paraId="43A94C15" w14:textId="77777777" w:rsidR="008E2E80" w:rsidRPr="006135A8" w:rsidRDefault="008E2E80" w:rsidP="008E2E80">
      <w:pPr>
        <w:numPr>
          <w:ilvl w:val="0"/>
          <w:numId w:val="24"/>
        </w:numPr>
      </w:pPr>
      <w:r w:rsidRPr="006135A8">
        <w:rPr>
          <w:shd w:val="clear" w:color="auto" w:fill="FFFFFF"/>
        </w:rPr>
        <w:t>Application support for Oracle Financials Suite including Financial, Discoverer &amp; ADI</w:t>
      </w:r>
    </w:p>
    <w:p w14:paraId="50D8A74E" w14:textId="77777777" w:rsidR="005D2854" w:rsidRPr="006135A8" w:rsidRDefault="005D2854" w:rsidP="005D2854">
      <w:pPr>
        <w:ind w:left="720"/>
      </w:pPr>
    </w:p>
    <w:p w14:paraId="229747D6" w14:textId="77777777" w:rsidR="00656649" w:rsidRPr="006135A8" w:rsidRDefault="00656649" w:rsidP="00656649">
      <w:pPr>
        <w:pStyle w:val="Heading1"/>
      </w:pPr>
      <w:r w:rsidRPr="006135A8">
        <w:t>EDUCATION</w:t>
      </w:r>
    </w:p>
    <w:p w14:paraId="20AB90D2" w14:textId="77777777" w:rsidR="00656649" w:rsidRPr="00E156E3" w:rsidRDefault="00656649" w:rsidP="00656649">
      <w:pPr>
        <w:rPr>
          <w:b/>
          <w:bCs/>
          <w:sz w:val="16"/>
          <w:szCs w:val="16"/>
          <w:u w:val="single"/>
        </w:rPr>
      </w:pPr>
    </w:p>
    <w:p w14:paraId="70DF84FA" w14:textId="77777777" w:rsidR="00656649" w:rsidRPr="006135A8" w:rsidRDefault="00656649" w:rsidP="00656649">
      <w:pPr>
        <w:rPr>
          <w:b/>
          <w:bCs/>
        </w:rPr>
      </w:pPr>
      <w:r w:rsidRPr="006135A8">
        <w:rPr>
          <w:b/>
          <w:bCs/>
        </w:rPr>
        <w:t>University of Westminster</w:t>
      </w:r>
    </w:p>
    <w:p w14:paraId="49FD6FF8" w14:textId="77777777" w:rsidR="00656649" w:rsidRPr="006135A8" w:rsidRDefault="00656649" w:rsidP="00656649">
      <w:pPr>
        <w:rPr>
          <w:bCs/>
        </w:rPr>
      </w:pPr>
      <w:r w:rsidRPr="006135A8">
        <w:rPr>
          <w:bCs/>
        </w:rPr>
        <w:t>BSc Computer Science with Honours</w:t>
      </w:r>
      <w:r w:rsidRPr="006135A8">
        <w:rPr>
          <w:bCs/>
        </w:rPr>
        <w:tab/>
      </w:r>
      <w:r w:rsidRPr="006135A8">
        <w:rPr>
          <w:bCs/>
        </w:rPr>
        <w:tab/>
        <w:t>September 2008 – May 2012</w:t>
      </w:r>
    </w:p>
    <w:p w14:paraId="1ABD4E65" w14:textId="77777777" w:rsidR="00656649" w:rsidRPr="006135A8" w:rsidRDefault="00656649" w:rsidP="00656649">
      <w:pPr>
        <w:rPr>
          <w:bCs/>
        </w:rPr>
      </w:pPr>
      <w:r w:rsidRPr="006135A8">
        <w:rPr>
          <w:bCs/>
        </w:rPr>
        <w:t>Dissertation: Created improved Argos IT system with automated payment functionality.</w:t>
      </w:r>
    </w:p>
    <w:p w14:paraId="6B752F3D" w14:textId="77777777" w:rsidR="00656649" w:rsidRPr="006135A8" w:rsidRDefault="00656649" w:rsidP="00656649">
      <w:pPr>
        <w:rPr>
          <w:b/>
          <w:bCs/>
          <w:u w:val="single"/>
        </w:rPr>
      </w:pPr>
    </w:p>
    <w:p w14:paraId="09A219FF" w14:textId="77777777" w:rsidR="00656649" w:rsidRPr="006135A8" w:rsidRDefault="00656649" w:rsidP="00656649">
      <w:pPr>
        <w:rPr>
          <w:b/>
        </w:rPr>
      </w:pPr>
      <w:r w:rsidRPr="006135A8">
        <w:rPr>
          <w:b/>
        </w:rPr>
        <w:t xml:space="preserve">Harrow Weald College </w:t>
      </w:r>
      <w:r w:rsidRPr="006135A8">
        <w:rPr>
          <w:b/>
        </w:rPr>
        <w:tab/>
      </w:r>
      <w:r w:rsidRPr="006135A8">
        <w:rPr>
          <w:b/>
        </w:rPr>
        <w:tab/>
      </w:r>
    </w:p>
    <w:p w14:paraId="2ACBEF3B" w14:textId="77777777" w:rsidR="00656649" w:rsidRPr="006135A8" w:rsidRDefault="00656649" w:rsidP="00656649">
      <w:r w:rsidRPr="006135A8">
        <w:t>Applied ICT</w:t>
      </w:r>
      <w:r w:rsidRPr="006135A8">
        <w:tab/>
      </w:r>
      <w:r w:rsidRPr="006135A8">
        <w:tab/>
      </w:r>
      <w:r w:rsidRPr="006135A8">
        <w:tab/>
      </w:r>
      <w:r w:rsidRPr="006135A8">
        <w:tab/>
      </w:r>
      <w:r w:rsidRPr="006135A8">
        <w:tab/>
        <w:t>September 2006 – 2008.</w:t>
      </w:r>
    </w:p>
    <w:p w14:paraId="6CA5689F" w14:textId="77777777" w:rsidR="00656649" w:rsidRPr="006135A8" w:rsidRDefault="00656649" w:rsidP="00656649">
      <w:r w:rsidRPr="006135A8">
        <w:t>Diploma in Digital Applications</w:t>
      </w:r>
      <w:r w:rsidRPr="006135A8">
        <w:tab/>
      </w:r>
      <w:r w:rsidRPr="006135A8">
        <w:tab/>
        <w:t>September 2005 – July 2006.</w:t>
      </w:r>
    </w:p>
    <w:p w14:paraId="20AB92D3" w14:textId="77777777" w:rsidR="00656649" w:rsidRPr="006135A8" w:rsidRDefault="00656649" w:rsidP="00656649">
      <w:r w:rsidRPr="006135A8">
        <w:t>GNVQ Information Technology</w:t>
      </w:r>
      <w:r w:rsidRPr="006135A8">
        <w:tab/>
      </w:r>
      <w:r w:rsidRPr="006135A8">
        <w:tab/>
        <w:t>September 2004 – July 2005.</w:t>
      </w:r>
    </w:p>
    <w:p w14:paraId="712C7441" w14:textId="77777777" w:rsidR="00656649" w:rsidRPr="006135A8" w:rsidRDefault="00656649" w:rsidP="00656649"/>
    <w:p w14:paraId="5174C604" w14:textId="77777777" w:rsidR="00656649" w:rsidRPr="006135A8" w:rsidRDefault="00656649" w:rsidP="00656649">
      <w:proofErr w:type="spellStart"/>
      <w:r w:rsidRPr="006135A8">
        <w:rPr>
          <w:b/>
        </w:rPr>
        <w:t>Nower</w:t>
      </w:r>
      <w:proofErr w:type="spellEnd"/>
      <w:r w:rsidRPr="006135A8">
        <w:rPr>
          <w:b/>
        </w:rPr>
        <w:t xml:space="preserve"> Hill High School</w:t>
      </w:r>
      <w:r w:rsidRPr="006135A8">
        <w:tab/>
      </w:r>
      <w:r w:rsidRPr="006135A8">
        <w:tab/>
        <w:t xml:space="preserve"> </w:t>
      </w:r>
      <w:r w:rsidRPr="006135A8">
        <w:tab/>
        <w:t>September 1999- July 2004</w:t>
      </w:r>
    </w:p>
    <w:p w14:paraId="07DD7095" w14:textId="77777777" w:rsidR="00656649" w:rsidRPr="006135A8" w:rsidRDefault="00656649" w:rsidP="00656649">
      <w:r w:rsidRPr="006135A8">
        <w:t xml:space="preserve">9 GCSE’s including Maths, English, Science and ICT. </w:t>
      </w:r>
    </w:p>
    <w:p w14:paraId="5534B189" w14:textId="77777777" w:rsidR="00656649" w:rsidRPr="006135A8" w:rsidRDefault="00656649" w:rsidP="00656649">
      <w:pPr>
        <w:pStyle w:val="Heading1"/>
      </w:pPr>
    </w:p>
    <w:p w14:paraId="618BB174" w14:textId="77777777" w:rsidR="00656649" w:rsidRPr="006135A8" w:rsidRDefault="00656649" w:rsidP="00656649">
      <w:pPr>
        <w:pStyle w:val="Heading1"/>
      </w:pPr>
      <w:r w:rsidRPr="006135A8">
        <w:t>INTERESTS/HOBBIES</w:t>
      </w:r>
    </w:p>
    <w:p w14:paraId="4723A36E" w14:textId="77777777" w:rsidR="00656649" w:rsidRPr="006135A8" w:rsidRDefault="00656649" w:rsidP="00656649">
      <w:pPr>
        <w:rPr>
          <w:sz w:val="16"/>
          <w:szCs w:val="16"/>
        </w:rPr>
      </w:pPr>
    </w:p>
    <w:p w14:paraId="3D418934" w14:textId="46AF65D5" w:rsidR="00656649" w:rsidRPr="006135A8" w:rsidRDefault="00656649" w:rsidP="00656649">
      <w:r w:rsidRPr="006135A8">
        <w:t xml:space="preserve">I enjoy a variety of </w:t>
      </w:r>
      <w:r w:rsidR="002A7315" w:rsidRPr="006135A8">
        <w:t>things including going to the gym, l</w:t>
      </w:r>
      <w:r w:rsidRPr="006135A8">
        <w:t>istening to music, swimming and playing badminton.</w:t>
      </w:r>
      <w:r w:rsidR="002A7315" w:rsidRPr="006135A8">
        <w:t xml:space="preserve"> </w:t>
      </w:r>
    </w:p>
    <w:p w14:paraId="16396C5B" w14:textId="77777777" w:rsidR="00AF22BB" w:rsidRPr="006135A8" w:rsidRDefault="00AF22BB" w:rsidP="00656649">
      <w:pPr>
        <w:pStyle w:val="Heading1"/>
      </w:pPr>
    </w:p>
    <w:p w14:paraId="33FE9815" w14:textId="7DAB6DDB" w:rsidR="00656649" w:rsidRDefault="00656649" w:rsidP="00656649">
      <w:pPr>
        <w:pStyle w:val="Heading1"/>
      </w:pPr>
      <w:r w:rsidRPr="006135A8">
        <w:t>REFERENCES</w:t>
      </w:r>
    </w:p>
    <w:p w14:paraId="34A26BD0" w14:textId="77777777" w:rsidR="006135A8" w:rsidRPr="006135A8" w:rsidRDefault="006135A8" w:rsidP="006135A8">
      <w:pPr>
        <w:rPr>
          <w:sz w:val="16"/>
          <w:szCs w:val="16"/>
        </w:rPr>
      </w:pPr>
    </w:p>
    <w:p w14:paraId="7C765B59" w14:textId="77777777" w:rsidR="0058696D" w:rsidRPr="006135A8" w:rsidRDefault="002550D7" w:rsidP="00656649">
      <w:r w:rsidRPr="006135A8">
        <w:t>A</w:t>
      </w:r>
      <w:r w:rsidR="00656649" w:rsidRPr="006135A8">
        <w:t>vailable on request.</w:t>
      </w:r>
      <w:r w:rsidR="00656649" w:rsidRPr="006135A8">
        <w:tab/>
      </w:r>
      <w:r w:rsidR="00656649" w:rsidRPr="006135A8">
        <w:tab/>
      </w:r>
    </w:p>
    <w:sectPr w:rsidR="0058696D" w:rsidRPr="006135A8" w:rsidSect="0011181A">
      <w:footerReference w:type="default" r:id="rId7"/>
      <w:pgSz w:w="11906" w:h="16838"/>
      <w:pgMar w:top="720" w:right="424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9980" w14:textId="77777777" w:rsidR="00A97B7C" w:rsidRDefault="00A97B7C">
      <w:r>
        <w:separator/>
      </w:r>
    </w:p>
  </w:endnote>
  <w:endnote w:type="continuationSeparator" w:id="0">
    <w:p w14:paraId="23892999" w14:textId="77777777" w:rsidR="00A97B7C" w:rsidRDefault="00A9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191C5" w14:textId="77777777" w:rsidR="00D81D37" w:rsidRDefault="00D81D3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6814" w14:textId="77777777" w:rsidR="00A97B7C" w:rsidRDefault="00A97B7C">
      <w:r>
        <w:separator/>
      </w:r>
    </w:p>
  </w:footnote>
  <w:footnote w:type="continuationSeparator" w:id="0">
    <w:p w14:paraId="1E7FEEA8" w14:textId="77777777" w:rsidR="00A97B7C" w:rsidRDefault="00A9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9A6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4E521CA2"/>
    <w:lvl w:ilvl="0">
      <w:numFmt w:val="decimal"/>
      <w:lvlText w:val="*"/>
      <w:lvlJc w:val="left"/>
    </w:lvl>
  </w:abstractNum>
  <w:abstractNum w:abstractNumId="2" w15:restartNumberingAfterBreak="0">
    <w:nsid w:val="00CB2ADE"/>
    <w:multiLevelType w:val="hybridMultilevel"/>
    <w:tmpl w:val="8684F9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9665E9"/>
    <w:multiLevelType w:val="hybridMultilevel"/>
    <w:tmpl w:val="BD2CD8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B66B4E"/>
    <w:multiLevelType w:val="hybridMultilevel"/>
    <w:tmpl w:val="BF14E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271A0"/>
    <w:multiLevelType w:val="multilevel"/>
    <w:tmpl w:val="3AD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3215"/>
    <w:multiLevelType w:val="hybridMultilevel"/>
    <w:tmpl w:val="3ADC7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7970"/>
    <w:multiLevelType w:val="hybridMultilevel"/>
    <w:tmpl w:val="138092E6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BA05AC"/>
    <w:multiLevelType w:val="hybridMultilevel"/>
    <w:tmpl w:val="A914D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D40AD"/>
    <w:multiLevelType w:val="hybridMultilevel"/>
    <w:tmpl w:val="C71AB38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32B514CA"/>
    <w:multiLevelType w:val="hybridMultilevel"/>
    <w:tmpl w:val="9AC878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DC208F"/>
    <w:multiLevelType w:val="hybridMultilevel"/>
    <w:tmpl w:val="78CA6E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E607BB"/>
    <w:multiLevelType w:val="hybridMultilevel"/>
    <w:tmpl w:val="7C7C4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44C3C"/>
    <w:multiLevelType w:val="hybridMultilevel"/>
    <w:tmpl w:val="BF14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C24DC"/>
    <w:multiLevelType w:val="hybridMultilevel"/>
    <w:tmpl w:val="BF14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D4C14"/>
    <w:multiLevelType w:val="hybridMultilevel"/>
    <w:tmpl w:val="D87E043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6" w15:restartNumberingAfterBreak="0">
    <w:nsid w:val="5D5A10E8"/>
    <w:multiLevelType w:val="hybridMultilevel"/>
    <w:tmpl w:val="A70E5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1729"/>
    <w:multiLevelType w:val="hybridMultilevel"/>
    <w:tmpl w:val="C6CC174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61943983"/>
    <w:multiLevelType w:val="hybridMultilevel"/>
    <w:tmpl w:val="4F3E6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60FC"/>
    <w:multiLevelType w:val="multilevel"/>
    <w:tmpl w:val="A914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5253B"/>
    <w:multiLevelType w:val="hybridMultilevel"/>
    <w:tmpl w:val="0A7EBE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E40321"/>
    <w:multiLevelType w:val="hybridMultilevel"/>
    <w:tmpl w:val="6994E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931BE"/>
    <w:multiLevelType w:val="hybridMultilevel"/>
    <w:tmpl w:val="9AC878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77FBE"/>
    <w:multiLevelType w:val="hybridMultilevel"/>
    <w:tmpl w:val="E90AAE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8966D4"/>
    <w:multiLevelType w:val="hybridMultilevel"/>
    <w:tmpl w:val="258CD0F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B4E3E06"/>
    <w:multiLevelType w:val="hybridMultilevel"/>
    <w:tmpl w:val="64BAA81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3"/>
  </w:num>
  <w:num w:numId="5">
    <w:abstractNumId w:val="4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22"/>
  </w:num>
  <w:num w:numId="12">
    <w:abstractNumId w:val="23"/>
  </w:num>
  <w:num w:numId="13">
    <w:abstractNumId w:val="8"/>
  </w:num>
  <w:num w:numId="14">
    <w:abstractNumId w:val="19"/>
  </w:num>
  <w:num w:numId="15">
    <w:abstractNumId w:val="6"/>
  </w:num>
  <w:num w:numId="16">
    <w:abstractNumId w:val="5"/>
  </w:num>
  <w:num w:numId="17">
    <w:abstractNumId w:val="18"/>
  </w:num>
  <w:num w:numId="18">
    <w:abstractNumId w:val="12"/>
  </w:num>
  <w:num w:numId="19">
    <w:abstractNumId w:val="1"/>
  </w:num>
  <w:num w:numId="20">
    <w:abstractNumId w:val="17"/>
  </w:num>
  <w:num w:numId="21">
    <w:abstractNumId w:val="7"/>
  </w:num>
  <w:num w:numId="22">
    <w:abstractNumId w:val="25"/>
  </w:num>
  <w:num w:numId="23">
    <w:abstractNumId w:val="0"/>
  </w:num>
  <w:num w:numId="24">
    <w:abstractNumId w:val="15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4"/>
    <w:rsid w:val="000017EA"/>
    <w:rsid w:val="00004155"/>
    <w:rsid w:val="00005AFC"/>
    <w:rsid w:val="0000678D"/>
    <w:rsid w:val="00012487"/>
    <w:rsid w:val="00031BA1"/>
    <w:rsid w:val="00032E05"/>
    <w:rsid w:val="0005252D"/>
    <w:rsid w:val="00073151"/>
    <w:rsid w:val="000A09C4"/>
    <w:rsid w:val="000B2A5B"/>
    <w:rsid w:val="000C124C"/>
    <w:rsid w:val="000C7D30"/>
    <w:rsid w:val="000E05B4"/>
    <w:rsid w:val="0011181A"/>
    <w:rsid w:val="0011711D"/>
    <w:rsid w:val="001200F4"/>
    <w:rsid w:val="001266EA"/>
    <w:rsid w:val="001450CB"/>
    <w:rsid w:val="001706E0"/>
    <w:rsid w:val="001711C7"/>
    <w:rsid w:val="001761D1"/>
    <w:rsid w:val="0018719F"/>
    <w:rsid w:val="001925D2"/>
    <w:rsid w:val="001A5F87"/>
    <w:rsid w:val="001C094A"/>
    <w:rsid w:val="001C3828"/>
    <w:rsid w:val="001C4C7E"/>
    <w:rsid w:val="00213C34"/>
    <w:rsid w:val="0022641E"/>
    <w:rsid w:val="00236036"/>
    <w:rsid w:val="00236196"/>
    <w:rsid w:val="002550D7"/>
    <w:rsid w:val="00273A2C"/>
    <w:rsid w:val="002A3C33"/>
    <w:rsid w:val="002A7315"/>
    <w:rsid w:val="002B3676"/>
    <w:rsid w:val="002E550F"/>
    <w:rsid w:val="002F048E"/>
    <w:rsid w:val="002F3929"/>
    <w:rsid w:val="002F6854"/>
    <w:rsid w:val="00307424"/>
    <w:rsid w:val="00313B2E"/>
    <w:rsid w:val="00336E6A"/>
    <w:rsid w:val="003414FF"/>
    <w:rsid w:val="00346194"/>
    <w:rsid w:val="00351CFD"/>
    <w:rsid w:val="00353E31"/>
    <w:rsid w:val="0036425B"/>
    <w:rsid w:val="0037161E"/>
    <w:rsid w:val="00383A71"/>
    <w:rsid w:val="003D2CD9"/>
    <w:rsid w:val="003D5030"/>
    <w:rsid w:val="003D67DF"/>
    <w:rsid w:val="003F75E9"/>
    <w:rsid w:val="00401BCA"/>
    <w:rsid w:val="004164EC"/>
    <w:rsid w:val="00426695"/>
    <w:rsid w:val="004B5731"/>
    <w:rsid w:val="004D1325"/>
    <w:rsid w:val="004E3B5D"/>
    <w:rsid w:val="005029C9"/>
    <w:rsid w:val="005166ED"/>
    <w:rsid w:val="00523082"/>
    <w:rsid w:val="00533DA5"/>
    <w:rsid w:val="00563E75"/>
    <w:rsid w:val="005648EF"/>
    <w:rsid w:val="005718B2"/>
    <w:rsid w:val="00585704"/>
    <w:rsid w:val="0058696D"/>
    <w:rsid w:val="005B3EA0"/>
    <w:rsid w:val="005C3C79"/>
    <w:rsid w:val="005C6547"/>
    <w:rsid w:val="005D2854"/>
    <w:rsid w:val="005D6230"/>
    <w:rsid w:val="006060C3"/>
    <w:rsid w:val="00606634"/>
    <w:rsid w:val="00613500"/>
    <w:rsid w:val="006135A8"/>
    <w:rsid w:val="00635A34"/>
    <w:rsid w:val="00656649"/>
    <w:rsid w:val="00677EB3"/>
    <w:rsid w:val="0068489E"/>
    <w:rsid w:val="00687FA3"/>
    <w:rsid w:val="00693315"/>
    <w:rsid w:val="006977AB"/>
    <w:rsid w:val="006A39FE"/>
    <w:rsid w:val="006A58DB"/>
    <w:rsid w:val="006A6655"/>
    <w:rsid w:val="006D288B"/>
    <w:rsid w:val="006D7F4E"/>
    <w:rsid w:val="007163C0"/>
    <w:rsid w:val="00753BAD"/>
    <w:rsid w:val="007550F8"/>
    <w:rsid w:val="007720ED"/>
    <w:rsid w:val="0079199D"/>
    <w:rsid w:val="007A38CC"/>
    <w:rsid w:val="00821E9B"/>
    <w:rsid w:val="00830243"/>
    <w:rsid w:val="00844B4D"/>
    <w:rsid w:val="00854966"/>
    <w:rsid w:val="00862FDD"/>
    <w:rsid w:val="00866324"/>
    <w:rsid w:val="00896C07"/>
    <w:rsid w:val="008C0F19"/>
    <w:rsid w:val="008C70B0"/>
    <w:rsid w:val="008D43CE"/>
    <w:rsid w:val="008E2E80"/>
    <w:rsid w:val="009102D1"/>
    <w:rsid w:val="00917A05"/>
    <w:rsid w:val="00951AA7"/>
    <w:rsid w:val="009A1083"/>
    <w:rsid w:val="009B2064"/>
    <w:rsid w:val="009C05FC"/>
    <w:rsid w:val="00A15839"/>
    <w:rsid w:val="00A503E0"/>
    <w:rsid w:val="00A51588"/>
    <w:rsid w:val="00A72930"/>
    <w:rsid w:val="00A97B7C"/>
    <w:rsid w:val="00AA6D18"/>
    <w:rsid w:val="00AB75F5"/>
    <w:rsid w:val="00AB7E9D"/>
    <w:rsid w:val="00AE09F5"/>
    <w:rsid w:val="00AF0BAF"/>
    <w:rsid w:val="00AF22BB"/>
    <w:rsid w:val="00B10909"/>
    <w:rsid w:val="00B26443"/>
    <w:rsid w:val="00B4364B"/>
    <w:rsid w:val="00B437E7"/>
    <w:rsid w:val="00B71E87"/>
    <w:rsid w:val="00B75947"/>
    <w:rsid w:val="00B83779"/>
    <w:rsid w:val="00B93A42"/>
    <w:rsid w:val="00BD1B9A"/>
    <w:rsid w:val="00BD70C1"/>
    <w:rsid w:val="00C3738F"/>
    <w:rsid w:val="00C37E50"/>
    <w:rsid w:val="00C57BEE"/>
    <w:rsid w:val="00C63F44"/>
    <w:rsid w:val="00C7489A"/>
    <w:rsid w:val="00C863FE"/>
    <w:rsid w:val="00C956CE"/>
    <w:rsid w:val="00CA7433"/>
    <w:rsid w:val="00CB67A1"/>
    <w:rsid w:val="00CC09F2"/>
    <w:rsid w:val="00CC2C0A"/>
    <w:rsid w:val="00CC5FCA"/>
    <w:rsid w:val="00D52C34"/>
    <w:rsid w:val="00D803F7"/>
    <w:rsid w:val="00D81D37"/>
    <w:rsid w:val="00DC2682"/>
    <w:rsid w:val="00DF1238"/>
    <w:rsid w:val="00E05C6C"/>
    <w:rsid w:val="00E156E3"/>
    <w:rsid w:val="00E22E75"/>
    <w:rsid w:val="00E338DD"/>
    <w:rsid w:val="00E45390"/>
    <w:rsid w:val="00E45E38"/>
    <w:rsid w:val="00E73B48"/>
    <w:rsid w:val="00E80A0F"/>
    <w:rsid w:val="00E837D8"/>
    <w:rsid w:val="00E91EC2"/>
    <w:rsid w:val="00E9403A"/>
    <w:rsid w:val="00EF1331"/>
    <w:rsid w:val="00EF1B9D"/>
    <w:rsid w:val="00F63F8C"/>
    <w:rsid w:val="00F75639"/>
    <w:rsid w:val="00FE5463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00DE9"/>
  <w14:defaultImageDpi w14:val="300"/>
  <w15:chartTrackingRefBased/>
  <w15:docId w15:val="{8E18BF8C-377B-AE4B-8D22-303F5839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Subtitle">
    <w:name w:val="Subtitle"/>
    <w:basedOn w:val="Normal"/>
    <w:qFormat/>
    <w:rPr>
      <w:b/>
      <w:bCs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8D43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D43CE"/>
    <w:pPr>
      <w:tabs>
        <w:tab w:val="center" w:pos="4153"/>
        <w:tab w:val="right" w:pos="8306"/>
      </w:tabs>
    </w:pPr>
  </w:style>
  <w:style w:type="paragraph" w:customStyle="1" w:styleId="ColourfulListAccent11">
    <w:name w:val="Colourful List – Accent 11"/>
    <w:basedOn w:val="Normal"/>
    <w:uiPriority w:val="34"/>
    <w:qFormat/>
    <w:rsid w:val="007A38CC"/>
    <w:pPr>
      <w:ind w:left="720"/>
      <w:contextualSpacing/>
    </w:pPr>
    <w:rPr>
      <w:rFonts w:ascii="Cambria" w:eastAsia="MS Mincho" w:hAnsi="Cambria"/>
    </w:rPr>
  </w:style>
  <w:style w:type="paragraph" w:styleId="ListParagraph">
    <w:name w:val="List Paragraph"/>
    <w:basedOn w:val="Normal"/>
    <w:uiPriority w:val="34"/>
    <w:qFormat/>
    <w:rsid w:val="0079199D"/>
    <w:pPr>
      <w:ind w:left="720"/>
      <w:contextualSpacing/>
    </w:pPr>
  </w:style>
  <w:style w:type="character" w:styleId="CommentReference">
    <w:name w:val="annotation reference"/>
    <w:basedOn w:val="DefaultParagraphFont"/>
    <w:rsid w:val="00AF22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2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22B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2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22BB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AF22BB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22BB"/>
    <w:rPr>
      <w:rFonts w:ascii="Arial" w:hAnsi="Arial" w:cs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PATEL</vt:lpstr>
    </vt:vector>
  </TitlesOfParts>
  <Company>Arthur Andersen</Company>
  <LinksUpToDate>false</LinksUpToDate>
  <CharactersWithSpaces>5611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mailto:shyampatel40@hotmail.com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PATEL</dc:title>
  <dc:subject/>
  <dc:creator>Anisha Patel</dc:creator>
  <cp:keywords/>
  <dc:description/>
  <cp:lastModifiedBy>Dipa Kamdar</cp:lastModifiedBy>
  <cp:revision>6</cp:revision>
  <cp:lastPrinted>2014-03-14T19:13:00Z</cp:lastPrinted>
  <dcterms:created xsi:type="dcterms:W3CDTF">2018-12-01T20:10:00Z</dcterms:created>
  <dcterms:modified xsi:type="dcterms:W3CDTF">2018-12-02T21:04:00Z</dcterms:modified>
</cp:coreProperties>
</file>