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C6D17" w14:textId="77777777" w:rsidR="00F14C82" w:rsidRPr="003025CF" w:rsidRDefault="00141BC8" w:rsidP="00B41385">
      <w:pPr>
        <w:pStyle w:val="Title"/>
        <w:tabs>
          <w:tab w:val="left" w:pos="1843"/>
        </w:tabs>
        <w:rPr>
          <w:b/>
          <w:sz w:val="36"/>
          <w:u w:val="single"/>
        </w:rPr>
      </w:pPr>
      <w:bookmarkStart w:id="0" w:name="_GoBack"/>
      <w:bookmarkEnd w:id="0"/>
      <w:r w:rsidRPr="003025CF">
        <w:rPr>
          <w:b/>
          <w:sz w:val="36"/>
          <w:u w:val="single"/>
        </w:rPr>
        <w:t xml:space="preserve">Jeff </w:t>
      </w:r>
      <w:r w:rsidR="00F14C82" w:rsidRPr="003025CF">
        <w:rPr>
          <w:b/>
          <w:sz w:val="36"/>
          <w:u w:val="single"/>
        </w:rPr>
        <w:t>Turl</w:t>
      </w:r>
    </w:p>
    <w:p w14:paraId="53B1E6EB" w14:textId="69B869DF" w:rsidR="00F14C82" w:rsidRPr="003025CF" w:rsidRDefault="00980552" w:rsidP="00B41385">
      <w:pPr>
        <w:pStyle w:val="Title"/>
        <w:tabs>
          <w:tab w:val="left" w:pos="1843"/>
        </w:tabs>
        <w:rPr>
          <w:sz w:val="20"/>
        </w:rPr>
      </w:pPr>
      <w:r w:rsidRPr="003025CF">
        <w:rPr>
          <w:sz w:val="20"/>
        </w:rPr>
        <w:t xml:space="preserve">23 </w:t>
      </w:r>
      <w:proofErr w:type="spellStart"/>
      <w:r w:rsidRPr="003025CF">
        <w:rPr>
          <w:sz w:val="20"/>
        </w:rPr>
        <w:t>Carr</w:t>
      </w:r>
      <w:proofErr w:type="spellEnd"/>
      <w:r w:rsidRPr="003025CF">
        <w:rPr>
          <w:sz w:val="20"/>
        </w:rPr>
        <w:t xml:space="preserve"> Manor Walk,</w:t>
      </w:r>
      <w:r w:rsidR="00CC4B15" w:rsidRPr="003025CF">
        <w:rPr>
          <w:sz w:val="20"/>
        </w:rPr>
        <w:t xml:space="preserve"> Leeds</w:t>
      </w:r>
      <w:r w:rsidR="006F590C">
        <w:rPr>
          <w:sz w:val="20"/>
        </w:rPr>
        <w:t>, West Yorkshire,</w:t>
      </w:r>
      <w:r w:rsidR="00CC4B15" w:rsidRPr="003025CF">
        <w:rPr>
          <w:sz w:val="20"/>
        </w:rPr>
        <w:t xml:space="preserve"> LS</w:t>
      </w:r>
      <w:r w:rsidRPr="003025CF">
        <w:rPr>
          <w:sz w:val="20"/>
        </w:rPr>
        <w:t>1</w:t>
      </w:r>
      <w:r w:rsidR="00CC4B15" w:rsidRPr="003025CF">
        <w:rPr>
          <w:sz w:val="20"/>
        </w:rPr>
        <w:t xml:space="preserve">7 </w:t>
      </w:r>
      <w:r w:rsidRPr="003025CF">
        <w:rPr>
          <w:sz w:val="20"/>
        </w:rPr>
        <w:t>5DN</w:t>
      </w:r>
    </w:p>
    <w:p w14:paraId="6AF49DDC" w14:textId="77777777" w:rsidR="00F14C82" w:rsidRPr="003025CF" w:rsidRDefault="00A632A0" w:rsidP="00B41385">
      <w:pPr>
        <w:pStyle w:val="Title"/>
        <w:tabs>
          <w:tab w:val="left" w:pos="1843"/>
        </w:tabs>
        <w:rPr>
          <w:sz w:val="20"/>
        </w:rPr>
      </w:pPr>
      <w:proofErr w:type="gramStart"/>
      <w:r w:rsidRPr="003025CF">
        <w:rPr>
          <w:sz w:val="20"/>
        </w:rPr>
        <w:t>07736383980</w:t>
      </w:r>
      <w:r w:rsidR="00F14C82" w:rsidRPr="003025CF">
        <w:rPr>
          <w:sz w:val="20"/>
        </w:rPr>
        <w:t xml:space="preserve">  </w:t>
      </w:r>
      <w:r w:rsidR="00D10CF4" w:rsidRPr="003025CF">
        <w:rPr>
          <w:sz w:val="20"/>
        </w:rPr>
        <w:t>jeff@jmturl.co.uk</w:t>
      </w:r>
      <w:proofErr w:type="gramEnd"/>
    </w:p>
    <w:p w14:paraId="4558EE9E" w14:textId="77777777" w:rsidR="00265F2E" w:rsidRPr="003025CF" w:rsidRDefault="00265F2E" w:rsidP="00B41385">
      <w:pPr>
        <w:tabs>
          <w:tab w:val="left" w:pos="1843"/>
        </w:tabs>
        <w:jc w:val="center"/>
      </w:pPr>
    </w:p>
    <w:p w14:paraId="7FC6FA3D" w14:textId="2ABC17FA" w:rsidR="00FF5E48" w:rsidRPr="006A654D" w:rsidRDefault="00FF5E48" w:rsidP="006A654D">
      <w:pPr>
        <w:tabs>
          <w:tab w:val="left" w:pos="1843"/>
          <w:tab w:val="left" w:pos="4820"/>
          <w:tab w:val="left" w:pos="6096"/>
          <w:tab w:val="left" w:pos="7371"/>
          <w:tab w:val="left" w:pos="7513"/>
        </w:tabs>
        <w:ind w:left="1843" w:hanging="1843"/>
      </w:pPr>
      <w:r w:rsidRPr="006A654D">
        <w:rPr>
          <w:b/>
        </w:rPr>
        <w:t>Personal Statement</w:t>
      </w:r>
      <w:r w:rsidRPr="006A654D">
        <w:tab/>
      </w:r>
      <w:r w:rsidR="006A654D" w:rsidRPr="006A654D">
        <w:t>I have over 20 years’ experience in Infrastructure</w:t>
      </w:r>
      <w:r w:rsidR="006A654D">
        <w:t xml:space="preserve"> roles</w:t>
      </w:r>
      <w:r w:rsidR="006A654D" w:rsidRPr="006A654D">
        <w:t xml:space="preserve">, with the past two years being in </w:t>
      </w:r>
      <w:proofErr w:type="spellStart"/>
      <w:r w:rsidR="006A654D" w:rsidRPr="006A654D">
        <w:t>Devops</w:t>
      </w:r>
      <w:proofErr w:type="spellEnd"/>
      <w:r w:rsidR="006A654D" w:rsidRPr="006A654D">
        <w:t xml:space="preserve"> and </w:t>
      </w:r>
      <w:proofErr w:type="spellStart"/>
      <w:r w:rsidR="006A654D" w:rsidRPr="006A654D">
        <w:t>DevSecOps</w:t>
      </w:r>
      <w:proofErr w:type="spellEnd"/>
      <w:r w:rsidR="006A654D">
        <w:t xml:space="preserve">, this has </w:t>
      </w:r>
      <w:r w:rsidR="006A654D" w:rsidRPr="006A654D">
        <w:t>broaden</w:t>
      </w:r>
      <w:r w:rsidR="006A654D">
        <w:t>ed</w:t>
      </w:r>
      <w:r w:rsidR="006A654D" w:rsidRPr="006A654D">
        <w:t xml:space="preserve"> my knowledge and skills through automation and scripting both on prem and in the cloud</w:t>
      </w:r>
      <w:r w:rsidR="00250EAA">
        <w:t xml:space="preserve">, </w:t>
      </w:r>
      <w:r w:rsidR="00A70AEF">
        <w:t xml:space="preserve">these new skills </w:t>
      </w:r>
      <w:r w:rsidR="005A5AB6">
        <w:t>compliment</w:t>
      </w:r>
      <w:r w:rsidR="00A70AEF">
        <w:t xml:space="preserve"> and build upon</w:t>
      </w:r>
      <w:r w:rsidR="005A5AB6">
        <w:t xml:space="preserve"> my strong Infrastructure skills</w:t>
      </w:r>
      <w:r w:rsidR="006A654D" w:rsidRPr="006A654D">
        <w:t xml:space="preserve">. </w:t>
      </w:r>
      <w:r w:rsidR="007A1CD7">
        <w:t xml:space="preserve">I have worked with both AWS and Azure cloud platforms and carried out migration from on-prem to cloud </w:t>
      </w:r>
      <w:proofErr w:type="gramStart"/>
      <w:r w:rsidR="007A1CD7">
        <w:t>and also</w:t>
      </w:r>
      <w:proofErr w:type="gramEnd"/>
      <w:r w:rsidR="007A1CD7">
        <w:t xml:space="preserve"> working in hybrid environment</w:t>
      </w:r>
      <w:r w:rsidR="00FB0DB4">
        <w:t>s</w:t>
      </w:r>
      <w:r w:rsidR="007A1CD7">
        <w:t>.</w:t>
      </w:r>
      <w:r w:rsidR="00FB0DB4">
        <w:t xml:space="preserve"> </w:t>
      </w:r>
      <w:r w:rsidR="00231C6B">
        <w:t xml:space="preserve"> </w:t>
      </w:r>
    </w:p>
    <w:p w14:paraId="0F7AE402" w14:textId="77777777" w:rsidR="00FF5E48" w:rsidRPr="003025CF" w:rsidRDefault="00FF5E48" w:rsidP="007F781B">
      <w:pPr>
        <w:tabs>
          <w:tab w:val="left" w:pos="1843"/>
          <w:tab w:val="left" w:pos="4820"/>
          <w:tab w:val="left" w:pos="6096"/>
          <w:tab w:val="left" w:pos="7371"/>
          <w:tab w:val="left" w:pos="7513"/>
        </w:tabs>
        <w:rPr>
          <w:b/>
        </w:rPr>
      </w:pPr>
    </w:p>
    <w:p w14:paraId="7889DF4A" w14:textId="77777777" w:rsidR="00BB399C" w:rsidRPr="003025CF" w:rsidRDefault="00BB399C" w:rsidP="007F781B">
      <w:pPr>
        <w:tabs>
          <w:tab w:val="left" w:pos="1843"/>
          <w:tab w:val="left" w:pos="4820"/>
          <w:tab w:val="left" w:pos="6096"/>
          <w:tab w:val="left" w:pos="7371"/>
          <w:tab w:val="left" w:pos="7513"/>
        </w:tabs>
      </w:pPr>
      <w:r w:rsidRPr="003025CF">
        <w:rPr>
          <w:b/>
        </w:rPr>
        <w:t>Education</w:t>
      </w:r>
      <w:r w:rsidRPr="003025CF">
        <w:rPr>
          <w:b/>
        </w:rPr>
        <w:tab/>
      </w:r>
      <w:r w:rsidRPr="003025CF">
        <w:t xml:space="preserve">Westlands </w:t>
      </w:r>
      <w:r w:rsidR="00887C17" w:rsidRPr="003025CF">
        <w:t>Secondary</w:t>
      </w:r>
      <w:r w:rsidRPr="003025CF">
        <w:t xml:space="preserve"> School</w:t>
      </w:r>
      <w:r w:rsidR="007F781B" w:rsidRPr="003025CF">
        <w:tab/>
      </w:r>
      <w:r w:rsidRPr="003025CF">
        <w:t>South Devon College</w:t>
      </w:r>
      <w:r w:rsidR="007F781B" w:rsidRPr="003025CF">
        <w:tab/>
        <w:t>Open University</w:t>
      </w:r>
    </w:p>
    <w:p w14:paraId="5C480D6C" w14:textId="77777777" w:rsidR="00BB399C" w:rsidRPr="003025CF" w:rsidRDefault="00BB399C" w:rsidP="007F781B">
      <w:pPr>
        <w:tabs>
          <w:tab w:val="left" w:pos="1843"/>
          <w:tab w:val="left" w:pos="4820"/>
          <w:tab w:val="left" w:pos="4962"/>
          <w:tab w:val="left" w:pos="6095"/>
          <w:tab w:val="left" w:pos="7371"/>
          <w:tab w:val="left" w:pos="7513"/>
        </w:tabs>
      </w:pPr>
      <w:r w:rsidRPr="003025CF">
        <w:tab/>
        <w:t>Torquay</w:t>
      </w:r>
      <w:r w:rsidR="007F781B" w:rsidRPr="003025CF">
        <w:tab/>
      </w:r>
      <w:proofErr w:type="spellStart"/>
      <w:r w:rsidRPr="003025CF">
        <w:t>Torquay</w:t>
      </w:r>
      <w:proofErr w:type="spellEnd"/>
      <w:r w:rsidR="007F781B" w:rsidRPr="003025CF">
        <w:t xml:space="preserve"> </w:t>
      </w:r>
      <w:r w:rsidR="007F781B" w:rsidRPr="003025CF">
        <w:tab/>
      </w:r>
      <w:r w:rsidR="007F781B" w:rsidRPr="003025CF">
        <w:tab/>
        <w:t>Milton Keynes</w:t>
      </w:r>
    </w:p>
    <w:p w14:paraId="5337C5AB" w14:textId="77777777" w:rsidR="00BB399C" w:rsidRPr="003025CF" w:rsidRDefault="00BB399C" w:rsidP="007F781B">
      <w:pPr>
        <w:tabs>
          <w:tab w:val="left" w:pos="1843"/>
          <w:tab w:val="left" w:pos="4820"/>
          <w:tab w:val="left" w:pos="4962"/>
          <w:tab w:val="left" w:pos="6095"/>
          <w:tab w:val="left" w:pos="7371"/>
          <w:tab w:val="left" w:pos="7513"/>
        </w:tabs>
      </w:pPr>
      <w:r w:rsidRPr="003025CF">
        <w:tab/>
      </w:r>
    </w:p>
    <w:p w14:paraId="1DA71E5E" w14:textId="77777777" w:rsidR="001E16CE" w:rsidRPr="003025CF" w:rsidRDefault="001E16CE" w:rsidP="00C2265A">
      <w:pPr>
        <w:tabs>
          <w:tab w:val="left" w:pos="1843"/>
        </w:tabs>
        <w:rPr>
          <w:b/>
        </w:rPr>
      </w:pPr>
      <w:r w:rsidRPr="003025CF">
        <w:rPr>
          <w:b/>
        </w:rPr>
        <w:t>Qualifications</w:t>
      </w:r>
      <w:r w:rsidR="003706ED" w:rsidRPr="003025CF">
        <w:rPr>
          <w:b/>
        </w:rPr>
        <w:tab/>
      </w:r>
      <w:r w:rsidR="007D4BC0" w:rsidRPr="003025CF">
        <w:t>Bachelor of Science</w:t>
      </w:r>
      <w:r w:rsidRPr="003025CF">
        <w:t xml:space="preserve"> (BSc)</w:t>
      </w:r>
      <w:r w:rsidR="007D4BC0" w:rsidRPr="003025CF">
        <w:t xml:space="preserve"> (Open</w:t>
      </w:r>
      <w:r w:rsidR="009A721C" w:rsidRPr="003025CF">
        <w:t>)</w:t>
      </w:r>
      <w:r w:rsidR="00C2265A" w:rsidRPr="003025CF">
        <w:rPr>
          <w:b/>
        </w:rPr>
        <w:tab/>
      </w:r>
    </w:p>
    <w:p w14:paraId="2F44CF8C" w14:textId="77777777" w:rsidR="003706ED" w:rsidRPr="003025CF" w:rsidRDefault="003706ED" w:rsidP="009C67B3">
      <w:pPr>
        <w:tabs>
          <w:tab w:val="left" w:pos="1843"/>
        </w:tabs>
        <w:ind w:left="1843"/>
      </w:pPr>
      <w:r w:rsidRPr="003025CF">
        <w:t>Higher Education Certificate</w:t>
      </w:r>
      <w:r w:rsidR="007F036C" w:rsidRPr="003025CF">
        <w:t xml:space="preserve"> in</w:t>
      </w:r>
      <w:r w:rsidRPr="003025CF">
        <w:t xml:space="preserve"> Information Systems (Open)</w:t>
      </w:r>
      <w:r w:rsidR="00793923" w:rsidRPr="003025CF">
        <w:t xml:space="preserve"> </w:t>
      </w:r>
      <w:r w:rsidR="007F036C" w:rsidRPr="003025CF">
        <w:br/>
        <w:t>Higher Education Certificate in</w:t>
      </w:r>
      <w:r w:rsidR="00793923" w:rsidRPr="003025CF">
        <w:t xml:space="preserve"> Mathematics and Computing (Open)</w:t>
      </w:r>
    </w:p>
    <w:p w14:paraId="7DDAE7B3" w14:textId="77777777" w:rsidR="003706ED" w:rsidRPr="003025CF" w:rsidRDefault="00BB399C" w:rsidP="003706ED">
      <w:pPr>
        <w:tabs>
          <w:tab w:val="left" w:pos="1843"/>
        </w:tabs>
        <w:rPr>
          <w:lang w:val="fr-FR"/>
        </w:rPr>
      </w:pPr>
      <w:r w:rsidRPr="003025CF">
        <w:rPr>
          <w:b/>
        </w:rPr>
        <w:t xml:space="preserve"> </w:t>
      </w:r>
      <w:r w:rsidRPr="003025CF">
        <w:rPr>
          <w:b/>
        </w:rPr>
        <w:tab/>
      </w:r>
      <w:r w:rsidR="003706ED" w:rsidRPr="003025CF">
        <w:t>Professional Certificate in ICT Practice (Open)</w:t>
      </w:r>
    </w:p>
    <w:p w14:paraId="51F7C6EC" w14:textId="77777777" w:rsidR="003D3270" w:rsidRPr="003025CF" w:rsidRDefault="003706ED" w:rsidP="00D55838">
      <w:pPr>
        <w:tabs>
          <w:tab w:val="left" w:pos="1843"/>
        </w:tabs>
      </w:pPr>
      <w:r w:rsidRPr="003025CF">
        <w:tab/>
      </w:r>
      <w:r w:rsidR="00BB399C" w:rsidRPr="003025CF">
        <w:t>Microsoft Certifi</w:t>
      </w:r>
      <w:r w:rsidR="00CC4B15" w:rsidRPr="003025CF">
        <w:t>ed Systems Administrator (MCSA)</w:t>
      </w:r>
    </w:p>
    <w:p w14:paraId="2997202E" w14:textId="289A10FD" w:rsidR="00EC7142" w:rsidRPr="003025CF" w:rsidRDefault="00251BEA" w:rsidP="009C67B3">
      <w:pPr>
        <w:tabs>
          <w:tab w:val="left" w:pos="1843"/>
        </w:tabs>
        <w:ind w:left="1843"/>
      </w:pPr>
      <w:r w:rsidRPr="003025CF">
        <w:t>Microsoft Certified Systems Engineer (MSCE)</w:t>
      </w:r>
      <w:r w:rsidR="00CC4B15" w:rsidRPr="003025CF">
        <w:t xml:space="preserve"> </w:t>
      </w:r>
      <w:r w:rsidR="001A2E76" w:rsidRPr="003025CF">
        <w:br/>
      </w:r>
      <w:r w:rsidR="00F36464" w:rsidRPr="003025CF">
        <w:t>VMware Certified Professional (VCP)</w:t>
      </w:r>
      <w:r w:rsidR="00BB399C" w:rsidRPr="003025CF">
        <w:br/>
      </w:r>
      <w:r w:rsidR="006958CD" w:rsidRPr="003025CF">
        <w:t xml:space="preserve">Cisco Certified </w:t>
      </w:r>
      <w:r w:rsidR="00B10723" w:rsidRPr="003025CF">
        <w:t>Network Associate (CCNA</w:t>
      </w:r>
      <w:r w:rsidR="006958CD" w:rsidRPr="003025CF">
        <w:t>)</w:t>
      </w:r>
      <w:r w:rsidR="00ED44D4" w:rsidRPr="003025CF">
        <w:br/>
        <w:t>Citrix Certified Administrator (CCA)</w:t>
      </w:r>
    </w:p>
    <w:p w14:paraId="25BA5363" w14:textId="46AFDC49" w:rsidR="00EC7142" w:rsidRPr="003025CF" w:rsidRDefault="00A632A0" w:rsidP="00ED44D4">
      <w:pPr>
        <w:tabs>
          <w:tab w:val="left" w:pos="1843"/>
        </w:tabs>
        <w:ind w:left="1843"/>
      </w:pPr>
      <w:r w:rsidRPr="003025CF">
        <w:t>ITILv3 Foundation</w:t>
      </w:r>
      <w:r w:rsidR="00EF5258" w:rsidRPr="003025CF">
        <w:br/>
      </w:r>
      <w:proofErr w:type="spellStart"/>
      <w:r w:rsidR="00EC7142" w:rsidRPr="003025CF">
        <w:t>Comptia</w:t>
      </w:r>
      <w:proofErr w:type="spellEnd"/>
      <w:r w:rsidR="00EC7142" w:rsidRPr="003025CF">
        <w:t xml:space="preserve"> Network+, </w:t>
      </w:r>
      <w:proofErr w:type="spellStart"/>
      <w:r w:rsidR="00EC7142" w:rsidRPr="003025CF">
        <w:t>Comptia</w:t>
      </w:r>
      <w:proofErr w:type="spellEnd"/>
      <w:r w:rsidR="00EC7142" w:rsidRPr="003025CF">
        <w:t xml:space="preserve"> Security+</w:t>
      </w:r>
      <w:r w:rsidR="009C67B3" w:rsidRPr="003025CF">
        <w:t xml:space="preserve">, </w:t>
      </w:r>
      <w:proofErr w:type="spellStart"/>
      <w:r w:rsidR="009C67B3" w:rsidRPr="003025CF">
        <w:t>Comptia</w:t>
      </w:r>
      <w:proofErr w:type="spellEnd"/>
      <w:r w:rsidR="009C67B3" w:rsidRPr="003025CF">
        <w:t xml:space="preserve"> A+</w:t>
      </w:r>
      <w:r w:rsidR="005B7DA3">
        <w:t xml:space="preserve">, </w:t>
      </w:r>
      <w:proofErr w:type="spellStart"/>
      <w:r w:rsidR="005B7DA3">
        <w:t>Comptia</w:t>
      </w:r>
      <w:proofErr w:type="spellEnd"/>
      <w:r w:rsidR="005B7DA3">
        <w:t xml:space="preserve"> Linux+</w:t>
      </w:r>
    </w:p>
    <w:p w14:paraId="781DCC29" w14:textId="77777777" w:rsidR="006958CD" w:rsidRPr="003025CF" w:rsidRDefault="00EF5258" w:rsidP="00ED44D4">
      <w:pPr>
        <w:tabs>
          <w:tab w:val="left" w:pos="1843"/>
        </w:tabs>
        <w:ind w:left="1843"/>
      </w:pPr>
      <w:r w:rsidRPr="003025CF">
        <w:t>2</w:t>
      </w:r>
      <w:r w:rsidRPr="003025CF">
        <w:rPr>
          <w:lang w:val="fr-FR"/>
        </w:rPr>
        <w:t xml:space="preserve"> A Levels, </w:t>
      </w:r>
      <w:r w:rsidRPr="003025CF">
        <w:t>9 GCSE’s</w:t>
      </w:r>
    </w:p>
    <w:p w14:paraId="2A2E40E0" w14:textId="77777777" w:rsidR="00BB399C" w:rsidRPr="003025CF" w:rsidRDefault="00BB399C" w:rsidP="00251BEA">
      <w:pPr>
        <w:tabs>
          <w:tab w:val="left" w:pos="1843"/>
        </w:tabs>
      </w:pPr>
      <w:r w:rsidRPr="003025CF">
        <w:tab/>
      </w:r>
      <w:r w:rsidRPr="003025CF">
        <w:tab/>
      </w:r>
    </w:p>
    <w:p w14:paraId="4B7B8E24" w14:textId="77777777" w:rsidR="00A05E05" w:rsidRPr="003025CF" w:rsidRDefault="00C02B27" w:rsidP="00A05E05">
      <w:pPr>
        <w:tabs>
          <w:tab w:val="left" w:pos="1843"/>
          <w:tab w:val="left" w:pos="1985"/>
        </w:tabs>
        <w:ind w:left="1843" w:hanging="1843"/>
      </w:pPr>
      <w:r w:rsidRPr="003025CF">
        <w:rPr>
          <w:b/>
        </w:rPr>
        <w:t xml:space="preserve">Professional </w:t>
      </w:r>
      <w:r w:rsidRPr="003025CF">
        <w:rPr>
          <w:b/>
        </w:rPr>
        <w:tab/>
      </w:r>
      <w:proofErr w:type="gramStart"/>
      <w:r w:rsidR="00A05E05" w:rsidRPr="003025CF">
        <w:t>The</w:t>
      </w:r>
      <w:proofErr w:type="gramEnd"/>
      <w:r w:rsidR="00A05E05" w:rsidRPr="003025CF">
        <w:t xml:space="preserve"> Institution of Engineering and Technology (IET)</w:t>
      </w:r>
    </w:p>
    <w:p w14:paraId="5E08E0D4" w14:textId="77777777" w:rsidR="00C02B27" w:rsidRPr="003025CF" w:rsidRDefault="00A05E05" w:rsidP="00A05E05">
      <w:pPr>
        <w:tabs>
          <w:tab w:val="left" w:pos="1843"/>
          <w:tab w:val="left" w:pos="1985"/>
        </w:tabs>
        <w:ind w:left="1843" w:hanging="1843"/>
      </w:pPr>
      <w:r w:rsidRPr="003025CF">
        <w:rPr>
          <w:b/>
        </w:rPr>
        <w:t>Memberships</w:t>
      </w:r>
      <w:r w:rsidRPr="003025CF">
        <w:t xml:space="preserve"> </w:t>
      </w:r>
      <w:r w:rsidRPr="003025CF">
        <w:tab/>
      </w:r>
      <w:r w:rsidR="00C02B27" w:rsidRPr="003025CF">
        <w:t xml:space="preserve"> </w:t>
      </w:r>
    </w:p>
    <w:p w14:paraId="15A6187C" w14:textId="77777777" w:rsidR="00BB399C" w:rsidRPr="003025CF" w:rsidRDefault="00BB399C" w:rsidP="00B41385">
      <w:pPr>
        <w:tabs>
          <w:tab w:val="left" w:pos="1843"/>
          <w:tab w:val="left" w:pos="1985"/>
        </w:tabs>
      </w:pPr>
    </w:p>
    <w:p w14:paraId="423D8EA3" w14:textId="605752F1" w:rsidR="006F590C" w:rsidRDefault="00CC4B15" w:rsidP="00CC4B15">
      <w:pPr>
        <w:tabs>
          <w:tab w:val="left" w:pos="1843"/>
          <w:tab w:val="left" w:pos="1985"/>
        </w:tabs>
        <w:ind w:left="1843" w:hanging="1843"/>
      </w:pPr>
      <w:r w:rsidRPr="003025CF">
        <w:rPr>
          <w:b/>
          <w:bCs/>
        </w:rPr>
        <w:t>Skills</w:t>
      </w:r>
      <w:r w:rsidR="007A1CD7">
        <w:tab/>
      </w:r>
      <w:proofErr w:type="spellStart"/>
      <w:r w:rsidR="00703E2B">
        <w:rPr>
          <w:b/>
        </w:rPr>
        <w:t>DevSecOps</w:t>
      </w:r>
      <w:proofErr w:type="spellEnd"/>
      <w:r w:rsidR="000E221A" w:rsidRPr="003025CF">
        <w:t>:</w:t>
      </w:r>
    </w:p>
    <w:p w14:paraId="137E410B" w14:textId="54C0E64C" w:rsidR="006A654D" w:rsidRPr="003025CF" w:rsidRDefault="006A654D" w:rsidP="006A654D">
      <w:pPr>
        <w:pStyle w:val="BodyText2"/>
        <w:numPr>
          <w:ilvl w:val="0"/>
          <w:numId w:val="18"/>
        </w:numPr>
        <w:spacing w:after="0" w:line="240" w:lineRule="auto"/>
        <w:rPr>
          <w:szCs w:val="22"/>
        </w:rPr>
      </w:pPr>
      <w:r>
        <w:rPr>
          <w:szCs w:val="22"/>
        </w:rPr>
        <w:t>Threat,</w:t>
      </w:r>
      <w:r w:rsidRPr="006A654D">
        <w:t xml:space="preserve"> </w:t>
      </w:r>
      <w:r>
        <w:t>v</w:t>
      </w:r>
      <w:r w:rsidRPr="003025CF">
        <w:t xml:space="preserve">ulnerability and risk </w:t>
      </w:r>
      <w:r w:rsidRPr="003025CF">
        <w:rPr>
          <w:bCs/>
        </w:rPr>
        <w:t xml:space="preserve">assessment </w:t>
      </w:r>
      <w:r w:rsidRPr="003025CF">
        <w:t>of systems and applications add to risk register</w:t>
      </w:r>
      <w:r>
        <w:rPr>
          <w:szCs w:val="22"/>
        </w:rPr>
        <w:t xml:space="preserve"> </w:t>
      </w:r>
      <w:r w:rsidRPr="003025CF">
        <w:t>and</w:t>
      </w:r>
      <w:r>
        <w:t xml:space="preserve"> </w:t>
      </w:r>
      <w:r w:rsidRPr="003025CF">
        <w:t xml:space="preserve">propose remediation processes.  Using Kali, </w:t>
      </w:r>
      <w:r w:rsidR="00D127C3">
        <w:t xml:space="preserve">Metasploit, </w:t>
      </w:r>
      <w:r w:rsidRPr="003025CF">
        <w:t>Nessus,</w:t>
      </w:r>
      <w:r w:rsidR="00D127C3">
        <w:t xml:space="preserve"> </w:t>
      </w:r>
      <w:proofErr w:type="spellStart"/>
      <w:r w:rsidR="00D127C3">
        <w:t>nmap</w:t>
      </w:r>
      <w:proofErr w:type="spellEnd"/>
      <w:r w:rsidR="00D127C3">
        <w:t xml:space="preserve">, </w:t>
      </w:r>
      <w:proofErr w:type="spellStart"/>
      <w:r w:rsidR="00D127C3">
        <w:t>Burpsu</w:t>
      </w:r>
      <w:r w:rsidR="0005577A">
        <w:t>i</w:t>
      </w:r>
      <w:r w:rsidR="00D127C3">
        <w:t>te</w:t>
      </w:r>
      <w:proofErr w:type="spellEnd"/>
      <w:r w:rsidR="0005577A">
        <w:t>,</w:t>
      </w:r>
      <w:r w:rsidRPr="003025CF">
        <w:t xml:space="preserve"> </w:t>
      </w:r>
      <w:r>
        <w:t>Security Onion &amp; Nipper</w:t>
      </w:r>
    </w:p>
    <w:p w14:paraId="6D920BF9" w14:textId="054EFD53" w:rsidR="006A654D" w:rsidRPr="006A654D" w:rsidRDefault="006A654D" w:rsidP="006A654D">
      <w:pPr>
        <w:pStyle w:val="BodyText2"/>
        <w:numPr>
          <w:ilvl w:val="2"/>
          <w:numId w:val="13"/>
        </w:numPr>
        <w:spacing w:after="0" w:line="240" w:lineRule="auto"/>
        <w:rPr>
          <w:szCs w:val="22"/>
        </w:rPr>
      </w:pPr>
      <w:r>
        <w:rPr>
          <w:szCs w:val="22"/>
        </w:rPr>
        <w:t xml:space="preserve">Forensic </w:t>
      </w:r>
      <w:r w:rsidR="005B7DA3">
        <w:rPr>
          <w:bCs/>
        </w:rPr>
        <w:t>analysis in SIEM</w:t>
      </w:r>
      <w:r w:rsidRPr="003025CF">
        <w:rPr>
          <w:bCs/>
        </w:rPr>
        <w:t xml:space="preserve"> and other tools for detailed assessment of user or machine </w:t>
      </w:r>
      <w:r>
        <w:rPr>
          <w:bCs/>
        </w:rPr>
        <w:t>activity</w:t>
      </w:r>
    </w:p>
    <w:p w14:paraId="3659E923" w14:textId="684B0DD7" w:rsidR="006A654D" w:rsidRPr="006A654D" w:rsidRDefault="006A654D" w:rsidP="006A654D">
      <w:pPr>
        <w:pStyle w:val="BodyText2"/>
        <w:numPr>
          <w:ilvl w:val="2"/>
          <w:numId w:val="13"/>
        </w:numPr>
        <w:spacing w:after="0" w:line="240" w:lineRule="auto"/>
        <w:rPr>
          <w:szCs w:val="22"/>
        </w:rPr>
      </w:pPr>
      <w:r>
        <w:rPr>
          <w:szCs w:val="22"/>
        </w:rPr>
        <w:t xml:space="preserve">Security review of </w:t>
      </w:r>
      <w:r w:rsidRPr="003025CF">
        <w:t>information lifecycle both on prem and cloud, rest, transit</w:t>
      </w:r>
    </w:p>
    <w:p w14:paraId="225EEBEA" w14:textId="42B18DAA" w:rsidR="006A654D" w:rsidRPr="006A654D" w:rsidRDefault="006A654D" w:rsidP="006A654D">
      <w:pPr>
        <w:pStyle w:val="BodyText2"/>
        <w:numPr>
          <w:ilvl w:val="2"/>
          <w:numId w:val="13"/>
        </w:numPr>
        <w:spacing w:after="0" w:line="240" w:lineRule="auto"/>
        <w:rPr>
          <w:szCs w:val="22"/>
        </w:rPr>
      </w:pPr>
      <w:r>
        <w:rPr>
          <w:szCs w:val="22"/>
        </w:rPr>
        <w:t xml:space="preserve">Use </w:t>
      </w:r>
      <w:r>
        <w:t>automation tools (Chef/Puppet/DSC) to deploy remediation changes across the estate</w:t>
      </w:r>
    </w:p>
    <w:p w14:paraId="252ACD05" w14:textId="769DF5F6" w:rsidR="006A654D" w:rsidRPr="006A654D" w:rsidRDefault="006A654D" w:rsidP="006A654D">
      <w:pPr>
        <w:pStyle w:val="BodyText2"/>
        <w:numPr>
          <w:ilvl w:val="2"/>
          <w:numId w:val="13"/>
        </w:numPr>
        <w:spacing w:after="0" w:line="240" w:lineRule="auto"/>
        <w:rPr>
          <w:szCs w:val="22"/>
        </w:rPr>
      </w:pPr>
      <w:r>
        <w:rPr>
          <w:szCs w:val="22"/>
        </w:rPr>
        <w:t xml:space="preserve">SIEM </w:t>
      </w:r>
      <w:r>
        <w:t xml:space="preserve">event monitoring and </w:t>
      </w:r>
      <w:r w:rsidR="007F7D05">
        <w:rPr>
          <w:szCs w:val="22"/>
        </w:rPr>
        <w:t xml:space="preserve">eDiscovery </w:t>
      </w:r>
      <w:r>
        <w:t>(McAfee and Splunk)</w:t>
      </w:r>
    </w:p>
    <w:p w14:paraId="748403B2" w14:textId="7B43ABB5" w:rsidR="006A654D" w:rsidRPr="006A654D" w:rsidRDefault="006A654D" w:rsidP="006A654D">
      <w:pPr>
        <w:pStyle w:val="BodyText2"/>
        <w:numPr>
          <w:ilvl w:val="2"/>
          <w:numId w:val="13"/>
        </w:numPr>
        <w:spacing w:after="0" w:line="240" w:lineRule="auto"/>
        <w:rPr>
          <w:szCs w:val="22"/>
        </w:rPr>
      </w:pPr>
      <w:r>
        <w:rPr>
          <w:szCs w:val="22"/>
        </w:rPr>
        <w:t xml:space="preserve">Integrate </w:t>
      </w:r>
      <w:r>
        <w:t>security models into secure by design coding (working with developers)</w:t>
      </w:r>
    </w:p>
    <w:p w14:paraId="6E1F2D32" w14:textId="67BF5C9E" w:rsidR="006A654D" w:rsidRDefault="007F7D05" w:rsidP="006A654D">
      <w:pPr>
        <w:pStyle w:val="BodyText2"/>
        <w:numPr>
          <w:ilvl w:val="2"/>
          <w:numId w:val="13"/>
        </w:numPr>
        <w:spacing w:after="0" w:line="240" w:lineRule="auto"/>
        <w:rPr>
          <w:szCs w:val="22"/>
        </w:rPr>
      </w:pPr>
      <w:r>
        <w:rPr>
          <w:szCs w:val="22"/>
        </w:rPr>
        <w:t xml:space="preserve">Run and remediate using Secure </w:t>
      </w:r>
      <w:proofErr w:type="spellStart"/>
      <w:r>
        <w:rPr>
          <w:szCs w:val="22"/>
        </w:rPr>
        <w:t>Devops</w:t>
      </w:r>
      <w:proofErr w:type="spellEnd"/>
      <w:r>
        <w:rPr>
          <w:szCs w:val="22"/>
        </w:rPr>
        <w:t xml:space="preserve"> for Azure Toolkit</w:t>
      </w:r>
      <w:r w:rsidR="006A654D">
        <w:rPr>
          <w:szCs w:val="22"/>
        </w:rPr>
        <w:br/>
      </w:r>
    </w:p>
    <w:p w14:paraId="5CAEDA2D" w14:textId="2DD00782" w:rsidR="006A654D" w:rsidRDefault="006A654D" w:rsidP="006A654D">
      <w:pPr>
        <w:pStyle w:val="BodyText2"/>
        <w:spacing w:after="0" w:line="240" w:lineRule="auto"/>
        <w:ind w:left="1800"/>
        <w:rPr>
          <w:szCs w:val="22"/>
        </w:rPr>
      </w:pPr>
      <w:proofErr w:type="spellStart"/>
      <w:r w:rsidRPr="003025CF">
        <w:rPr>
          <w:b/>
        </w:rPr>
        <w:t>Devops</w:t>
      </w:r>
      <w:proofErr w:type="spellEnd"/>
      <w:r w:rsidRPr="003025CF">
        <w:t>:</w:t>
      </w:r>
    </w:p>
    <w:p w14:paraId="0EC71431" w14:textId="7DD01EDF" w:rsidR="006A654D" w:rsidRDefault="006A654D" w:rsidP="006A654D">
      <w:pPr>
        <w:pStyle w:val="BodyText2"/>
        <w:numPr>
          <w:ilvl w:val="2"/>
          <w:numId w:val="13"/>
        </w:numPr>
        <w:spacing w:after="0" w:line="240" w:lineRule="auto"/>
        <w:rPr>
          <w:szCs w:val="22"/>
        </w:rPr>
      </w:pPr>
      <w:r>
        <w:rPr>
          <w:szCs w:val="22"/>
        </w:rPr>
        <w:t>Implement</w:t>
      </w:r>
      <w:r w:rsidRPr="006A654D">
        <w:rPr>
          <w:szCs w:val="22"/>
        </w:rPr>
        <w:t xml:space="preserve"> </w:t>
      </w:r>
      <w:r w:rsidRPr="003025CF">
        <w:rPr>
          <w:szCs w:val="22"/>
        </w:rPr>
        <w:t>Docker containers,</w:t>
      </w:r>
      <w:r>
        <w:rPr>
          <w:szCs w:val="22"/>
        </w:rPr>
        <w:t xml:space="preserve"> and K</w:t>
      </w:r>
      <w:r w:rsidRPr="00472E10">
        <w:rPr>
          <w:szCs w:val="22"/>
        </w:rPr>
        <w:t>ubernetes</w:t>
      </w:r>
      <w:r w:rsidR="00CD6C5A">
        <w:rPr>
          <w:szCs w:val="22"/>
        </w:rPr>
        <w:t xml:space="preserve"> both on-prem and Azure Kubernetes Service</w:t>
      </w:r>
    </w:p>
    <w:p w14:paraId="61E44B07" w14:textId="4D5410AD" w:rsidR="006A654D" w:rsidRDefault="006A654D" w:rsidP="006A654D">
      <w:pPr>
        <w:pStyle w:val="BodyText2"/>
        <w:numPr>
          <w:ilvl w:val="2"/>
          <w:numId w:val="13"/>
        </w:numPr>
        <w:spacing w:after="0" w:line="240" w:lineRule="auto"/>
        <w:rPr>
          <w:szCs w:val="22"/>
        </w:rPr>
      </w:pPr>
      <w:r>
        <w:rPr>
          <w:szCs w:val="22"/>
        </w:rPr>
        <w:t>U</w:t>
      </w:r>
      <w:r w:rsidR="001C5952">
        <w:rPr>
          <w:szCs w:val="22"/>
        </w:rPr>
        <w:t>se Git</w:t>
      </w:r>
      <w:r w:rsidR="007F7D05">
        <w:rPr>
          <w:szCs w:val="22"/>
        </w:rPr>
        <w:t xml:space="preserve"> Hub, SVN and Bitbucket </w:t>
      </w:r>
      <w:r w:rsidR="001C5952" w:rsidRPr="003025CF">
        <w:rPr>
          <w:szCs w:val="22"/>
        </w:rPr>
        <w:t xml:space="preserve">for </w:t>
      </w:r>
      <w:r w:rsidR="007F7D05">
        <w:rPr>
          <w:szCs w:val="22"/>
        </w:rPr>
        <w:t>source code management</w:t>
      </w:r>
    </w:p>
    <w:p w14:paraId="238E6D3D" w14:textId="5539E905" w:rsidR="001C5952" w:rsidRDefault="001C5952" w:rsidP="006A654D">
      <w:pPr>
        <w:pStyle w:val="BodyText2"/>
        <w:numPr>
          <w:ilvl w:val="2"/>
          <w:numId w:val="13"/>
        </w:numPr>
        <w:spacing w:after="0" w:line="240" w:lineRule="auto"/>
        <w:rPr>
          <w:szCs w:val="22"/>
        </w:rPr>
      </w:pPr>
      <w:r>
        <w:rPr>
          <w:szCs w:val="22"/>
        </w:rPr>
        <w:t>Use Puppet</w:t>
      </w:r>
      <w:r w:rsidR="007F7D05">
        <w:rPr>
          <w:szCs w:val="22"/>
        </w:rPr>
        <w:t xml:space="preserve">, Chef </w:t>
      </w:r>
      <w:r w:rsidRPr="003025CF">
        <w:rPr>
          <w:szCs w:val="22"/>
        </w:rPr>
        <w:t xml:space="preserve">and Microsoft DSC for </w:t>
      </w:r>
      <w:r w:rsidR="007F7D05">
        <w:rPr>
          <w:szCs w:val="22"/>
        </w:rPr>
        <w:t>configuration management o</w:t>
      </w:r>
      <w:r w:rsidRPr="003025CF">
        <w:rPr>
          <w:szCs w:val="22"/>
        </w:rPr>
        <w:t>f servers</w:t>
      </w:r>
    </w:p>
    <w:p w14:paraId="6246131A" w14:textId="4E4DBEE5" w:rsidR="001C5952" w:rsidRDefault="001C5952" w:rsidP="006A654D">
      <w:pPr>
        <w:pStyle w:val="BodyText2"/>
        <w:numPr>
          <w:ilvl w:val="2"/>
          <w:numId w:val="13"/>
        </w:numPr>
        <w:spacing w:after="0" w:line="240" w:lineRule="auto"/>
        <w:rPr>
          <w:szCs w:val="22"/>
        </w:rPr>
      </w:pPr>
      <w:r>
        <w:rPr>
          <w:szCs w:val="22"/>
        </w:rPr>
        <w:t xml:space="preserve">Support </w:t>
      </w:r>
      <w:proofErr w:type="spellStart"/>
      <w:r w:rsidRPr="003025CF">
        <w:rPr>
          <w:szCs w:val="22"/>
        </w:rPr>
        <w:t>Teamcity</w:t>
      </w:r>
      <w:proofErr w:type="spellEnd"/>
      <w:r w:rsidRPr="003025CF">
        <w:rPr>
          <w:szCs w:val="22"/>
        </w:rPr>
        <w:t xml:space="preserve">, </w:t>
      </w:r>
      <w:r>
        <w:rPr>
          <w:szCs w:val="22"/>
        </w:rPr>
        <w:t>Jenkins</w:t>
      </w:r>
      <w:r w:rsidRPr="003025CF">
        <w:rPr>
          <w:szCs w:val="22"/>
        </w:rPr>
        <w:t xml:space="preserve">, Jira, </w:t>
      </w:r>
      <w:proofErr w:type="spellStart"/>
      <w:r w:rsidRPr="003025CF">
        <w:rPr>
          <w:szCs w:val="22"/>
        </w:rPr>
        <w:t>Eventstore</w:t>
      </w:r>
      <w:proofErr w:type="spellEnd"/>
      <w:r w:rsidRPr="003025CF">
        <w:rPr>
          <w:szCs w:val="22"/>
        </w:rPr>
        <w:t>, RabbitMQ</w:t>
      </w:r>
    </w:p>
    <w:p w14:paraId="4FCC4A77" w14:textId="07CA521A" w:rsidR="00CD6C5A" w:rsidRDefault="00CD6C5A" w:rsidP="006A654D">
      <w:pPr>
        <w:pStyle w:val="BodyText2"/>
        <w:numPr>
          <w:ilvl w:val="2"/>
          <w:numId w:val="13"/>
        </w:numPr>
        <w:spacing w:after="0" w:line="240" w:lineRule="auto"/>
        <w:rPr>
          <w:szCs w:val="22"/>
        </w:rPr>
      </w:pPr>
      <w:r>
        <w:rPr>
          <w:szCs w:val="22"/>
        </w:rPr>
        <w:t xml:space="preserve">Work with </w:t>
      </w:r>
      <w:r w:rsidRPr="003025CF">
        <w:rPr>
          <w:szCs w:val="22"/>
        </w:rPr>
        <w:t>Octopus Deploy</w:t>
      </w:r>
      <w:r>
        <w:rPr>
          <w:szCs w:val="22"/>
        </w:rPr>
        <w:t xml:space="preserve"> both on-prem and Azure</w:t>
      </w:r>
    </w:p>
    <w:p w14:paraId="4D63CCD7" w14:textId="77405577" w:rsidR="001C5952" w:rsidRDefault="001C5952" w:rsidP="006A654D">
      <w:pPr>
        <w:pStyle w:val="BodyText2"/>
        <w:numPr>
          <w:ilvl w:val="2"/>
          <w:numId w:val="13"/>
        </w:numPr>
        <w:spacing w:after="0" w:line="240" w:lineRule="auto"/>
        <w:rPr>
          <w:szCs w:val="22"/>
        </w:rPr>
      </w:pPr>
      <w:r>
        <w:rPr>
          <w:szCs w:val="22"/>
        </w:rPr>
        <w:t xml:space="preserve">Centralise </w:t>
      </w:r>
      <w:r w:rsidRPr="003025CF">
        <w:rPr>
          <w:szCs w:val="22"/>
        </w:rPr>
        <w:t>logging of all systems into Splunk</w:t>
      </w:r>
      <w:r w:rsidR="00CD6C5A">
        <w:rPr>
          <w:szCs w:val="22"/>
        </w:rPr>
        <w:t xml:space="preserve"> (on-prem and cloud)</w:t>
      </w:r>
    </w:p>
    <w:p w14:paraId="5F344AC9" w14:textId="5E3B9CC9" w:rsidR="005A5AB6" w:rsidRDefault="007F7D05" w:rsidP="006A654D">
      <w:pPr>
        <w:pStyle w:val="BodyText2"/>
        <w:numPr>
          <w:ilvl w:val="2"/>
          <w:numId w:val="13"/>
        </w:numPr>
        <w:spacing w:after="0" w:line="240" w:lineRule="auto"/>
        <w:rPr>
          <w:szCs w:val="22"/>
        </w:rPr>
      </w:pPr>
      <w:proofErr w:type="spellStart"/>
      <w:r>
        <w:rPr>
          <w:szCs w:val="22"/>
        </w:rPr>
        <w:t>Powershell</w:t>
      </w:r>
      <w:proofErr w:type="spellEnd"/>
      <w:r>
        <w:rPr>
          <w:szCs w:val="22"/>
        </w:rPr>
        <w:t>,</w:t>
      </w:r>
      <w:r w:rsidR="001C5952">
        <w:rPr>
          <w:szCs w:val="22"/>
        </w:rPr>
        <w:t xml:space="preserve"> Python </w:t>
      </w:r>
      <w:r>
        <w:rPr>
          <w:szCs w:val="22"/>
        </w:rPr>
        <w:t xml:space="preserve">and Ruby </w:t>
      </w:r>
      <w:r w:rsidR="001C5952">
        <w:rPr>
          <w:szCs w:val="22"/>
        </w:rPr>
        <w:t>scripting</w:t>
      </w:r>
    </w:p>
    <w:p w14:paraId="62342197" w14:textId="31F4DDD0" w:rsidR="001C5952" w:rsidRDefault="005A5AB6" w:rsidP="006A654D">
      <w:pPr>
        <w:pStyle w:val="BodyText2"/>
        <w:numPr>
          <w:ilvl w:val="2"/>
          <w:numId w:val="13"/>
        </w:numPr>
        <w:spacing w:after="0" w:line="240" w:lineRule="auto"/>
        <w:rPr>
          <w:szCs w:val="22"/>
        </w:rPr>
      </w:pPr>
      <w:r>
        <w:rPr>
          <w:szCs w:val="22"/>
        </w:rPr>
        <w:t>AWS</w:t>
      </w:r>
      <w:r w:rsidR="0041083C">
        <w:rPr>
          <w:szCs w:val="22"/>
        </w:rPr>
        <w:t xml:space="preserve">: </w:t>
      </w:r>
      <w:proofErr w:type="spellStart"/>
      <w:r w:rsidR="0041083C">
        <w:rPr>
          <w:szCs w:val="22"/>
        </w:rPr>
        <w:t>Cloudformation</w:t>
      </w:r>
      <w:proofErr w:type="spellEnd"/>
    </w:p>
    <w:p w14:paraId="19EE3381" w14:textId="7F58092C" w:rsidR="0041083C" w:rsidRDefault="0041083C" w:rsidP="006A654D">
      <w:pPr>
        <w:pStyle w:val="BodyText2"/>
        <w:numPr>
          <w:ilvl w:val="2"/>
          <w:numId w:val="13"/>
        </w:numPr>
        <w:spacing w:after="0" w:line="240" w:lineRule="auto"/>
        <w:rPr>
          <w:szCs w:val="22"/>
        </w:rPr>
      </w:pPr>
      <w:r>
        <w:rPr>
          <w:szCs w:val="22"/>
        </w:rPr>
        <w:t>Azure: Azure Resource Manager</w:t>
      </w:r>
    </w:p>
    <w:p w14:paraId="20186F85" w14:textId="5CD0B0F9" w:rsidR="0041083C" w:rsidRPr="003025CF" w:rsidRDefault="0041083C" w:rsidP="006A654D">
      <w:pPr>
        <w:pStyle w:val="BodyText2"/>
        <w:numPr>
          <w:ilvl w:val="2"/>
          <w:numId w:val="13"/>
        </w:numPr>
        <w:spacing w:after="0" w:line="240" w:lineRule="auto"/>
        <w:rPr>
          <w:szCs w:val="22"/>
        </w:rPr>
      </w:pPr>
      <w:r>
        <w:rPr>
          <w:szCs w:val="22"/>
        </w:rPr>
        <w:t>Terraform to</w:t>
      </w:r>
      <w:r w:rsidR="00CD6C5A">
        <w:rPr>
          <w:szCs w:val="22"/>
        </w:rPr>
        <w:t xml:space="preserve"> deploy to</w:t>
      </w:r>
      <w:r>
        <w:rPr>
          <w:szCs w:val="22"/>
        </w:rPr>
        <w:t xml:space="preserve"> on</w:t>
      </w:r>
      <w:r w:rsidR="00CD6C5A">
        <w:rPr>
          <w:szCs w:val="22"/>
        </w:rPr>
        <w:t>-</w:t>
      </w:r>
      <w:r>
        <w:rPr>
          <w:szCs w:val="22"/>
        </w:rPr>
        <w:t>prem and AWS</w:t>
      </w:r>
    </w:p>
    <w:p w14:paraId="3EFF5198" w14:textId="77777777" w:rsidR="006A654D" w:rsidRDefault="006A654D" w:rsidP="00CC4B15">
      <w:pPr>
        <w:tabs>
          <w:tab w:val="left" w:pos="1843"/>
          <w:tab w:val="left" w:pos="1985"/>
        </w:tabs>
        <w:ind w:left="1843" w:hanging="1843"/>
      </w:pPr>
    </w:p>
    <w:p w14:paraId="1DFF01A4" w14:textId="2295F11C" w:rsidR="0070492D" w:rsidRDefault="0070492D" w:rsidP="0070492D">
      <w:pPr>
        <w:pStyle w:val="BodyText2"/>
        <w:spacing w:after="0" w:line="240" w:lineRule="auto"/>
        <w:ind w:left="1800"/>
        <w:rPr>
          <w:szCs w:val="22"/>
        </w:rPr>
      </w:pPr>
      <w:r>
        <w:rPr>
          <w:b/>
        </w:rPr>
        <w:t>Infrastructure</w:t>
      </w:r>
      <w:r w:rsidRPr="003025CF">
        <w:t>:</w:t>
      </w:r>
    </w:p>
    <w:p w14:paraId="71C0198C" w14:textId="052F7425" w:rsidR="00CA2310" w:rsidRDefault="00CA2310" w:rsidP="006F590C">
      <w:pPr>
        <w:pStyle w:val="BodyText2"/>
        <w:numPr>
          <w:ilvl w:val="2"/>
          <w:numId w:val="13"/>
        </w:numPr>
        <w:spacing w:after="0" w:line="240" w:lineRule="auto"/>
        <w:rPr>
          <w:szCs w:val="22"/>
        </w:rPr>
      </w:pPr>
      <w:r w:rsidRPr="003025CF">
        <w:rPr>
          <w:szCs w:val="22"/>
        </w:rPr>
        <w:t>Implement</w:t>
      </w:r>
      <w:r w:rsidR="0070492D">
        <w:rPr>
          <w:szCs w:val="22"/>
        </w:rPr>
        <w:t xml:space="preserve">, support and Upgrade </w:t>
      </w:r>
      <w:r w:rsidR="00FF5E48" w:rsidRPr="003025CF">
        <w:rPr>
          <w:szCs w:val="22"/>
        </w:rPr>
        <w:t>VMware vSp</w:t>
      </w:r>
      <w:r w:rsidRPr="003025CF">
        <w:rPr>
          <w:szCs w:val="22"/>
        </w:rPr>
        <w:t xml:space="preserve">here from 3 </w:t>
      </w:r>
      <w:proofErr w:type="spellStart"/>
      <w:r w:rsidRPr="003025CF">
        <w:rPr>
          <w:szCs w:val="22"/>
        </w:rPr>
        <w:t>upto</w:t>
      </w:r>
      <w:proofErr w:type="spellEnd"/>
      <w:r w:rsidRPr="003025CF">
        <w:rPr>
          <w:szCs w:val="22"/>
        </w:rPr>
        <w:t xml:space="preserve"> 6.</w:t>
      </w:r>
      <w:r w:rsidR="00683D59">
        <w:rPr>
          <w:szCs w:val="22"/>
        </w:rPr>
        <w:t>7</w:t>
      </w:r>
      <w:r w:rsidR="003025CF" w:rsidRPr="003025CF">
        <w:rPr>
          <w:szCs w:val="22"/>
        </w:rPr>
        <w:t xml:space="preserve"> </w:t>
      </w:r>
    </w:p>
    <w:p w14:paraId="4F9C8401" w14:textId="39DDEDB9" w:rsidR="007F7D05" w:rsidRDefault="007F7D05" w:rsidP="007F7D05">
      <w:pPr>
        <w:pStyle w:val="BodyText2"/>
        <w:numPr>
          <w:ilvl w:val="2"/>
          <w:numId w:val="13"/>
        </w:numPr>
        <w:spacing w:after="0" w:line="240" w:lineRule="auto"/>
        <w:rPr>
          <w:szCs w:val="22"/>
        </w:rPr>
      </w:pPr>
      <w:r>
        <w:rPr>
          <w:szCs w:val="22"/>
        </w:rPr>
        <w:t>Install and configure and manage Windows servers from NT4 to 2019</w:t>
      </w:r>
    </w:p>
    <w:p w14:paraId="03E5C073" w14:textId="5901626A" w:rsidR="0070492D" w:rsidRDefault="0070492D" w:rsidP="0070492D">
      <w:pPr>
        <w:pStyle w:val="BodyText2"/>
        <w:numPr>
          <w:ilvl w:val="2"/>
          <w:numId w:val="13"/>
        </w:numPr>
        <w:spacing w:after="0" w:line="240" w:lineRule="auto"/>
        <w:rPr>
          <w:szCs w:val="22"/>
        </w:rPr>
      </w:pPr>
      <w:r>
        <w:rPr>
          <w:szCs w:val="22"/>
        </w:rPr>
        <w:t xml:space="preserve">Deploy and Administer </w:t>
      </w:r>
      <w:r w:rsidRPr="003025CF">
        <w:rPr>
          <w:szCs w:val="22"/>
        </w:rPr>
        <w:t>Ubuntu</w:t>
      </w:r>
      <w:r>
        <w:rPr>
          <w:szCs w:val="22"/>
        </w:rPr>
        <w:t xml:space="preserve"> 14.04,</w:t>
      </w:r>
      <w:r w:rsidRPr="003025CF">
        <w:rPr>
          <w:szCs w:val="22"/>
        </w:rPr>
        <w:t xml:space="preserve"> 16.04</w:t>
      </w:r>
      <w:r>
        <w:rPr>
          <w:szCs w:val="22"/>
        </w:rPr>
        <w:t xml:space="preserve"> and 18.04 Servers</w:t>
      </w:r>
    </w:p>
    <w:p w14:paraId="25297392" w14:textId="4A219247" w:rsidR="00717EB6" w:rsidRDefault="00717EB6" w:rsidP="0070492D">
      <w:pPr>
        <w:pStyle w:val="BodyText2"/>
        <w:numPr>
          <w:ilvl w:val="2"/>
          <w:numId w:val="13"/>
        </w:numPr>
        <w:spacing w:after="0" w:line="240" w:lineRule="auto"/>
        <w:rPr>
          <w:szCs w:val="22"/>
        </w:rPr>
      </w:pPr>
      <w:r>
        <w:rPr>
          <w:szCs w:val="22"/>
        </w:rPr>
        <w:t xml:space="preserve">Support RHEL 6 and 7 servers </w:t>
      </w:r>
    </w:p>
    <w:p w14:paraId="333160E0" w14:textId="603C658F" w:rsidR="00335622" w:rsidRDefault="00335622" w:rsidP="006F590C">
      <w:pPr>
        <w:pStyle w:val="BodyText2"/>
        <w:numPr>
          <w:ilvl w:val="2"/>
          <w:numId w:val="13"/>
        </w:numPr>
        <w:spacing w:after="0" w:line="240" w:lineRule="auto"/>
        <w:rPr>
          <w:szCs w:val="22"/>
        </w:rPr>
      </w:pPr>
      <w:r>
        <w:rPr>
          <w:szCs w:val="22"/>
        </w:rPr>
        <w:t>Microsoft Hyper-V 2012 and 2016</w:t>
      </w:r>
    </w:p>
    <w:p w14:paraId="582C0449" w14:textId="1F333F71" w:rsidR="00335622" w:rsidRPr="003025CF" w:rsidRDefault="00335622" w:rsidP="006F590C">
      <w:pPr>
        <w:pStyle w:val="BodyText2"/>
        <w:numPr>
          <w:ilvl w:val="2"/>
          <w:numId w:val="13"/>
        </w:numPr>
        <w:spacing w:after="0" w:line="240" w:lineRule="auto"/>
        <w:rPr>
          <w:szCs w:val="22"/>
        </w:rPr>
      </w:pPr>
      <w:proofErr w:type="spellStart"/>
      <w:r>
        <w:rPr>
          <w:szCs w:val="22"/>
        </w:rPr>
        <w:t>Vmware</w:t>
      </w:r>
      <w:proofErr w:type="spellEnd"/>
      <w:r>
        <w:rPr>
          <w:szCs w:val="22"/>
        </w:rPr>
        <w:t xml:space="preserve"> Site Recovery Manager (SRM)</w:t>
      </w:r>
    </w:p>
    <w:p w14:paraId="71A0F22A" w14:textId="6418DCCD" w:rsidR="00CA2310" w:rsidRDefault="00FF5E48" w:rsidP="006F590C">
      <w:pPr>
        <w:pStyle w:val="BodyText2"/>
        <w:numPr>
          <w:ilvl w:val="2"/>
          <w:numId w:val="13"/>
        </w:numPr>
        <w:spacing w:after="0" w:line="240" w:lineRule="auto"/>
        <w:rPr>
          <w:szCs w:val="22"/>
        </w:rPr>
      </w:pPr>
      <w:r w:rsidRPr="003025CF">
        <w:rPr>
          <w:szCs w:val="22"/>
        </w:rPr>
        <w:t>Mange</w:t>
      </w:r>
      <w:r w:rsidR="00CA2310" w:rsidRPr="003025CF">
        <w:rPr>
          <w:szCs w:val="22"/>
        </w:rPr>
        <w:t xml:space="preserve"> multi forest and </w:t>
      </w:r>
      <w:r w:rsidR="00FD0D4D" w:rsidRPr="003025CF">
        <w:rPr>
          <w:szCs w:val="22"/>
        </w:rPr>
        <w:t>Microsoft</w:t>
      </w:r>
      <w:r w:rsidR="00887C17" w:rsidRPr="003025CF">
        <w:rPr>
          <w:szCs w:val="22"/>
        </w:rPr>
        <w:t xml:space="preserve"> </w:t>
      </w:r>
      <w:r w:rsidR="00CA2310" w:rsidRPr="003025CF">
        <w:rPr>
          <w:szCs w:val="22"/>
        </w:rPr>
        <w:t>Active Directory</w:t>
      </w:r>
      <w:r w:rsidR="00887C17" w:rsidRPr="003025CF">
        <w:rPr>
          <w:szCs w:val="22"/>
        </w:rPr>
        <w:t xml:space="preserve"> Domains</w:t>
      </w:r>
      <w:r w:rsidR="00683D59">
        <w:rPr>
          <w:szCs w:val="22"/>
        </w:rPr>
        <w:t xml:space="preserve"> 2000 to 2016 forests</w:t>
      </w:r>
    </w:p>
    <w:p w14:paraId="28DB989D" w14:textId="7896B8C5" w:rsidR="00D25282" w:rsidRDefault="000828F7" w:rsidP="006F590C">
      <w:pPr>
        <w:pStyle w:val="BodyText2"/>
        <w:numPr>
          <w:ilvl w:val="2"/>
          <w:numId w:val="13"/>
        </w:numPr>
        <w:spacing w:after="0" w:line="240" w:lineRule="auto"/>
        <w:rPr>
          <w:szCs w:val="22"/>
        </w:rPr>
      </w:pPr>
      <w:r>
        <w:rPr>
          <w:szCs w:val="22"/>
        </w:rPr>
        <w:t xml:space="preserve">Install and Manage HP, EMC, </w:t>
      </w:r>
      <w:proofErr w:type="spellStart"/>
      <w:r>
        <w:rPr>
          <w:szCs w:val="22"/>
        </w:rPr>
        <w:t>Netapp</w:t>
      </w:r>
      <w:proofErr w:type="spellEnd"/>
      <w:r>
        <w:rPr>
          <w:szCs w:val="22"/>
        </w:rPr>
        <w:t xml:space="preserve">, </w:t>
      </w:r>
      <w:proofErr w:type="spellStart"/>
      <w:r>
        <w:rPr>
          <w:szCs w:val="22"/>
        </w:rPr>
        <w:t>vSAN</w:t>
      </w:r>
      <w:proofErr w:type="spellEnd"/>
      <w:r>
        <w:rPr>
          <w:szCs w:val="22"/>
        </w:rPr>
        <w:t>, Nimble and Tegile SANs</w:t>
      </w:r>
      <w:r w:rsidR="00D25282">
        <w:rPr>
          <w:szCs w:val="22"/>
        </w:rPr>
        <w:t xml:space="preserve"> </w:t>
      </w:r>
    </w:p>
    <w:p w14:paraId="176DCB70" w14:textId="6DD5BE6B" w:rsidR="00D25282" w:rsidRPr="0041083C" w:rsidRDefault="0041083C" w:rsidP="00F26E74">
      <w:pPr>
        <w:pStyle w:val="BodyText2"/>
        <w:numPr>
          <w:ilvl w:val="2"/>
          <w:numId w:val="13"/>
        </w:numPr>
        <w:spacing w:after="0" w:line="240" w:lineRule="auto"/>
        <w:rPr>
          <w:szCs w:val="22"/>
        </w:rPr>
      </w:pPr>
      <w:r>
        <w:rPr>
          <w:szCs w:val="22"/>
        </w:rPr>
        <w:t xml:space="preserve">Work on </w:t>
      </w:r>
      <w:r w:rsidR="0070492D" w:rsidRPr="0041083C">
        <w:rPr>
          <w:szCs w:val="22"/>
        </w:rPr>
        <w:t>Converged and Hyper converged infrastructure</w:t>
      </w:r>
    </w:p>
    <w:p w14:paraId="520FE5BF" w14:textId="56F03CF8" w:rsidR="00A31897" w:rsidRDefault="007F7D05" w:rsidP="006F590C">
      <w:pPr>
        <w:pStyle w:val="BodyText2"/>
        <w:numPr>
          <w:ilvl w:val="2"/>
          <w:numId w:val="13"/>
        </w:numPr>
        <w:spacing w:after="0" w:line="240" w:lineRule="auto"/>
        <w:rPr>
          <w:szCs w:val="22"/>
        </w:rPr>
      </w:pPr>
      <w:r>
        <w:rPr>
          <w:szCs w:val="22"/>
        </w:rPr>
        <w:t>Install, manage and migrate s</w:t>
      </w:r>
      <w:r w:rsidR="00D778A1">
        <w:rPr>
          <w:szCs w:val="22"/>
        </w:rPr>
        <w:t>ervices in Azure</w:t>
      </w:r>
    </w:p>
    <w:p w14:paraId="595FCF08" w14:textId="3400A24A" w:rsidR="00B17CC1" w:rsidRDefault="00B17CC1" w:rsidP="006F590C">
      <w:pPr>
        <w:pStyle w:val="BodyText2"/>
        <w:numPr>
          <w:ilvl w:val="2"/>
          <w:numId w:val="13"/>
        </w:numPr>
        <w:spacing w:after="0" w:line="240" w:lineRule="auto"/>
        <w:rPr>
          <w:szCs w:val="22"/>
        </w:rPr>
      </w:pPr>
      <w:r>
        <w:rPr>
          <w:szCs w:val="22"/>
        </w:rPr>
        <w:t xml:space="preserve">Configure AWS services </w:t>
      </w:r>
      <w:proofErr w:type="spellStart"/>
      <w:r>
        <w:rPr>
          <w:szCs w:val="22"/>
        </w:rPr>
        <w:t>Cloudfront</w:t>
      </w:r>
      <w:proofErr w:type="spellEnd"/>
      <w:r>
        <w:rPr>
          <w:szCs w:val="22"/>
        </w:rPr>
        <w:t>, ELB</w:t>
      </w:r>
    </w:p>
    <w:p w14:paraId="4958972F" w14:textId="0826DBF1" w:rsidR="00683D59" w:rsidRPr="003025CF" w:rsidRDefault="00683D59" w:rsidP="006F590C">
      <w:pPr>
        <w:pStyle w:val="BodyText2"/>
        <w:numPr>
          <w:ilvl w:val="2"/>
          <w:numId w:val="13"/>
        </w:numPr>
        <w:spacing w:after="0" w:line="240" w:lineRule="auto"/>
        <w:rPr>
          <w:szCs w:val="22"/>
        </w:rPr>
      </w:pPr>
      <w:r>
        <w:rPr>
          <w:szCs w:val="22"/>
        </w:rPr>
        <w:t>Manage HP</w:t>
      </w:r>
      <w:r w:rsidR="007F7D05">
        <w:rPr>
          <w:szCs w:val="22"/>
        </w:rPr>
        <w:t>, Dell, IBM, and</w:t>
      </w:r>
      <w:r>
        <w:rPr>
          <w:szCs w:val="22"/>
        </w:rPr>
        <w:t xml:space="preserve"> Cisco server hardware in large multi organisation datacentres</w:t>
      </w:r>
    </w:p>
    <w:p w14:paraId="21195EAF" w14:textId="187FB692" w:rsidR="003F4B78" w:rsidRPr="003025CF" w:rsidRDefault="006F590C" w:rsidP="006F590C">
      <w:pPr>
        <w:numPr>
          <w:ilvl w:val="2"/>
          <w:numId w:val="13"/>
        </w:numPr>
        <w:tabs>
          <w:tab w:val="left" w:pos="1843"/>
          <w:tab w:val="left" w:pos="1985"/>
        </w:tabs>
      </w:pPr>
      <w:r>
        <w:t xml:space="preserve">   </w:t>
      </w:r>
      <w:r w:rsidR="003F4B78" w:rsidRPr="003025CF">
        <w:t>Working within a tightly controlled ITIL</w:t>
      </w:r>
      <w:r w:rsidR="007F7D05">
        <w:t xml:space="preserve">, </w:t>
      </w:r>
      <w:r w:rsidR="007F7D05" w:rsidRPr="003025CF">
        <w:t>ISO 270001</w:t>
      </w:r>
      <w:r w:rsidR="007F7D05">
        <w:t xml:space="preserve"> and PCI environments</w:t>
      </w:r>
    </w:p>
    <w:p w14:paraId="65522B2D" w14:textId="2C347EBE" w:rsidR="003F4B78" w:rsidRDefault="006F590C" w:rsidP="006F590C">
      <w:pPr>
        <w:numPr>
          <w:ilvl w:val="2"/>
          <w:numId w:val="13"/>
        </w:numPr>
        <w:tabs>
          <w:tab w:val="left" w:pos="1843"/>
          <w:tab w:val="left" w:pos="1985"/>
        </w:tabs>
      </w:pPr>
      <w:r>
        <w:lastRenderedPageBreak/>
        <w:t xml:space="preserve">   </w:t>
      </w:r>
      <w:r w:rsidR="003F4B78" w:rsidRPr="003025CF">
        <w:t>Working out of hours on critical systems including on call</w:t>
      </w:r>
    </w:p>
    <w:p w14:paraId="74EF1317" w14:textId="11C6CCB4" w:rsidR="00ED23FA" w:rsidRPr="003025CF" w:rsidRDefault="00ED23FA" w:rsidP="00ED23FA">
      <w:pPr>
        <w:numPr>
          <w:ilvl w:val="2"/>
          <w:numId w:val="13"/>
        </w:numPr>
        <w:tabs>
          <w:tab w:val="left" w:pos="1843"/>
          <w:tab w:val="left" w:pos="1985"/>
        </w:tabs>
      </w:pPr>
      <w:r>
        <w:t xml:space="preserve">   VMware </w:t>
      </w:r>
      <w:proofErr w:type="spellStart"/>
      <w:r>
        <w:t>vRA</w:t>
      </w:r>
      <w:proofErr w:type="spellEnd"/>
      <w:r>
        <w:t xml:space="preserve"> support and management</w:t>
      </w:r>
    </w:p>
    <w:p w14:paraId="7CE2A10D" w14:textId="3E083860" w:rsidR="00A76627" w:rsidRPr="00A76627" w:rsidRDefault="00BC4444" w:rsidP="006F590C">
      <w:pPr>
        <w:pStyle w:val="BodyText2"/>
        <w:numPr>
          <w:ilvl w:val="2"/>
          <w:numId w:val="13"/>
        </w:numPr>
        <w:spacing w:after="0" w:line="240" w:lineRule="auto"/>
        <w:rPr>
          <w:b/>
          <w:szCs w:val="22"/>
        </w:rPr>
      </w:pPr>
      <w:r>
        <w:rPr>
          <w:szCs w:val="22"/>
        </w:rPr>
        <w:t>Backup solutions Veeam, EMC,</w:t>
      </w:r>
      <w:r w:rsidR="00683D59">
        <w:rPr>
          <w:szCs w:val="22"/>
        </w:rPr>
        <w:t xml:space="preserve"> Commvault</w:t>
      </w:r>
      <w:r>
        <w:rPr>
          <w:szCs w:val="22"/>
        </w:rPr>
        <w:t xml:space="preserve"> and</w:t>
      </w:r>
      <w:r w:rsidR="005B7DA3">
        <w:rPr>
          <w:szCs w:val="22"/>
        </w:rPr>
        <w:t xml:space="preserve"> HP</w:t>
      </w:r>
    </w:p>
    <w:p w14:paraId="138A5B3F" w14:textId="77777777" w:rsidR="00FB1F93" w:rsidRPr="00FB1F93" w:rsidRDefault="007F7D05" w:rsidP="006F590C">
      <w:pPr>
        <w:pStyle w:val="BodyText2"/>
        <w:numPr>
          <w:ilvl w:val="2"/>
          <w:numId w:val="13"/>
        </w:numPr>
        <w:spacing w:after="0" w:line="240" w:lineRule="auto"/>
        <w:rPr>
          <w:b/>
          <w:szCs w:val="22"/>
        </w:rPr>
      </w:pPr>
      <w:r>
        <w:rPr>
          <w:szCs w:val="22"/>
        </w:rPr>
        <w:t xml:space="preserve">Manage Microsoft </w:t>
      </w:r>
      <w:r w:rsidR="00A76627">
        <w:rPr>
          <w:szCs w:val="22"/>
        </w:rPr>
        <w:t>Exchange</w:t>
      </w:r>
      <w:r w:rsidR="00FB1F93">
        <w:rPr>
          <w:szCs w:val="22"/>
        </w:rPr>
        <w:t xml:space="preserve"> Servers from 2000 </w:t>
      </w:r>
      <w:proofErr w:type="spellStart"/>
      <w:r w:rsidR="00FB1F93">
        <w:rPr>
          <w:szCs w:val="22"/>
        </w:rPr>
        <w:t>upto</w:t>
      </w:r>
      <w:proofErr w:type="spellEnd"/>
      <w:r w:rsidR="00FB1F93">
        <w:rPr>
          <w:szCs w:val="22"/>
        </w:rPr>
        <w:t xml:space="preserve"> </w:t>
      </w:r>
      <w:r w:rsidR="00A76627">
        <w:rPr>
          <w:szCs w:val="22"/>
        </w:rPr>
        <w:t xml:space="preserve">2016 </w:t>
      </w:r>
    </w:p>
    <w:p w14:paraId="42F31852" w14:textId="7AF9EDBD" w:rsidR="00A76627" w:rsidRPr="006E1B4C" w:rsidRDefault="00FB1F93" w:rsidP="006F590C">
      <w:pPr>
        <w:pStyle w:val="BodyText2"/>
        <w:numPr>
          <w:ilvl w:val="2"/>
          <w:numId w:val="13"/>
        </w:numPr>
        <w:spacing w:after="0" w:line="240" w:lineRule="auto"/>
        <w:rPr>
          <w:b/>
          <w:szCs w:val="22"/>
        </w:rPr>
      </w:pPr>
      <w:r>
        <w:rPr>
          <w:szCs w:val="22"/>
        </w:rPr>
        <w:t xml:space="preserve">Support and manage </w:t>
      </w:r>
      <w:r w:rsidR="00A76627">
        <w:rPr>
          <w:szCs w:val="22"/>
        </w:rPr>
        <w:t>Office 365</w:t>
      </w:r>
      <w:r>
        <w:rPr>
          <w:szCs w:val="22"/>
        </w:rPr>
        <w:t xml:space="preserve"> and Azure AD connect</w:t>
      </w:r>
      <w:r w:rsidR="00BA0DFA">
        <w:rPr>
          <w:szCs w:val="22"/>
        </w:rPr>
        <w:t xml:space="preserve"> and ADFS</w:t>
      </w:r>
    </w:p>
    <w:p w14:paraId="4CF0EBE8" w14:textId="79251A2C" w:rsidR="006E1B4C" w:rsidRPr="00ED23FA" w:rsidRDefault="00FB1F93" w:rsidP="006F590C">
      <w:pPr>
        <w:pStyle w:val="BodyText2"/>
        <w:numPr>
          <w:ilvl w:val="2"/>
          <w:numId w:val="13"/>
        </w:numPr>
        <w:spacing w:after="0" w:line="240" w:lineRule="auto"/>
        <w:rPr>
          <w:b/>
          <w:szCs w:val="22"/>
        </w:rPr>
      </w:pPr>
      <w:r>
        <w:rPr>
          <w:szCs w:val="22"/>
        </w:rPr>
        <w:t xml:space="preserve">Deploy and manage OS and packages using </w:t>
      </w:r>
      <w:r w:rsidR="006E1B4C">
        <w:rPr>
          <w:szCs w:val="22"/>
        </w:rPr>
        <w:t>Microsoft SCCM</w:t>
      </w:r>
      <w:r w:rsidR="00C22A69">
        <w:rPr>
          <w:szCs w:val="22"/>
        </w:rPr>
        <w:t xml:space="preserve"> and </w:t>
      </w:r>
      <w:proofErr w:type="spellStart"/>
      <w:r w:rsidR="00C22A69">
        <w:rPr>
          <w:szCs w:val="22"/>
        </w:rPr>
        <w:t>Landesk</w:t>
      </w:r>
      <w:proofErr w:type="spellEnd"/>
    </w:p>
    <w:p w14:paraId="7C683BBF" w14:textId="5A5F064F" w:rsidR="00ED23FA" w:rsidRPr="00B168B7" w:rsidRDefault="00ED23FA" w:rsidP="006F590C">
      <w:pPr>
        <w:pStyle w:val="BodyText2"/>
        <w:numPr>
          <w:ilvl w:val="2"/>
          <w:numId w:val="13"/>
        </w:numPr>
        <w:spacing w:after="0" w:line="240" w:lineRule="auto"/>
        <w:rPr>
          <w:b/>
          <w:szCs w:val="22"/>
        </w:rPr>
      </w:pPr>
      <w:r>
        <w:rPr>
          <w:szCs w:val="22"/>
        </w:rPr>
        <w:t xml:space="preserve">Implement, support and upgrade Citrix </w:t>
      </w:r>
      <w:proofErr w:type="spellStart"/>
      <w:r>
        <w:rPr>
          <w:szCs w:val="22"/>
        </w:rPr>
        <w:t>Xenapp</w:t>
      </w:r>
      <w:proofErr w:type="spellEnd"/>
      <w:r>
        <w:rPr>
          <w:szCs w:val="22"/>
        </w:rPr>
        <w:t xml:space="preserve"> and </w:t>
      </w:r>
      <w:proofErr w:type="spellStart"/>
      <w:r>
        <w:rPr>
          <w:szCs w:val="22"/>
        </w:rPr>
        <w:t>XenDesktop</w:t>
      </w:r>
      <w:proofErr w:type="spellEnd"/>
    </w:p>
    <w:p w14:paraId="0A81D7F3" w14:textId="30B66B85" w:rsidR="00B168B7" w:rsidRPr="00A76627" w:rsidRDefault="00B168B7" w:rsidP="006F590C">
      <w:pPr>
        <w:pStyle w:val="BodyText2"/>
        <w:numPr>
          <w:ilvl w:val="2"/>
          <w:numId w:val="13"/>
        </w:numPr>
        <w:spacing w:after="0" w:line="240" w:lineRule="auto"/>
        <w:rPr>
          <w:b/>
          <w:szCs w:val="22"/>
        </w:rPr>
      </w:pPr>
      <w:r>
        <w:rPr>
          <w:szCs w:val="22"/>
        </w:rPr>
        <w:t xml:space="preserve">System monitoring using </w:t>
      </w:r>
      <w:proofErr w:type="spellStart"/>
      <w:r>
        <w:rPr>
          <w:szCs w:val="22"/>
        </w:rPr>
        <w:t>Solarwinds</w:t>
      </w:r>
      <w:proofErr w:type="spellEnd"/>
      <w:r>
        <w:rPr>
          <w:szCs w:val="22"/>
        </w:rPr>
        <w:t>,</w:t>
      </w:r>
      <w:r w:rsidR="00BD47B3">
        <w:rPr>
          <w:szCs w:val="22"/>
        </w:rPr>
        <w:t xml:space="preserve"> </w:t>
      </w:r>
      <w:r w:rsidR="008B6D44">
        <w:rPr>
          <w:szCs w:val="22"/>
        </w:rPr>
        <w:t>Dynatrace,</w:t>
      </w:r>
      <w:r>
        <w:rPr>
          <w:szCs w:val="22"/>
        </w:rPr>
        <w:t xml:space="preserve"> SCOM</w:t>
      </w:r>
      <w:r w:rsidR="009965E2">
        <w:rPr>
          <w:szCs w:val="22"/>
        </w:rPr>
        <w:t xml:space="preserve">, </w:t>
      </w:r>
      <w:proofErr w:type="spellStart"/>
      <w:r w:rsidR="009965E2">
        <w:rPr>
          <w:szCs w:val="22"/>
        </w:rPr>
        <w:t>vROPS</w:t>
      </w:r>
      <w:proofErr w:type="spellEnd"/>
      <w:r w:rsidR="008B6D44">
        <w:rPr>
          <w:szCs w:val="22"/>
        </w:rPr>
        <w:t xml:space="preserve"> and </w:t>
      </w:r>
      <w:proofErr w:type="spellStart"/>
      <w:r w:rsidR="008B6D44">
        <w:rPr>
          <w:szCs w:val="22"/>
        </w:rPr>
        <w:t>Sensu</w:t>
      </w:r>
      <w:proofErr w:type="spellEnd"/>
      <w:r w:rsidR="008B6D44">
        <w:rPr>
          <w:szCs w:val="22"/>
        </w:rPr>
        <w:t>.</w:t>
      </w:r>
    </w:p>
    <w:p w14:paraId="7E0D9C59" w14:textId="77777777" w:rsidR="00CA2310" w:rsidRPr="003025CF" w:rsidRDefault="00CA2310" w:rsidP="00CC4B15">
      <w:pPr>
        <w:tabs>
          <w:tab w:val="left" w:pos="1843"/>
          <w:tab w:val="left" w:pos="1985"/>
        </w:tabs>
        <w:ind w:left="1843" w:hanging="1843"/>
      </w:pPr>
    </w:p>
    <w:p w14:paraId="6B33F38C" w14:textId="208982BB" w:rsidR="00CA2310" w:rsidRPr="003025CF" w:rsidRDefault="00CA2310" w:rsidP="00CC4B15">
      <w:pPr>
        <w:tabs>
          <w:tab w:val="left" w:pos="1843"/>
          <w:tab w:val="left" w:pos="1985"/>
        </w:tabs>
        <w:ind w:left="1843" w:hanging="1843"/>
        <w:rPr>
          <w:b/>
        </w:rPr>
      </w:pPr>
      <w:r w:rsidRPr="003025CF">
        <w:tab/>
      </w:r>
      <w:r w:rsidR="001C5952">
        <w:t xml:space="preserve"> </w:t>
      </w:r>
      <w:r w:rsidRPr="003025CF">
        <w:rPr>
          <w:b/>
        </w:rPr>
        <w:t>Networking</w:t>
      </w:r>
    </w:p>
    <w:p w14:paraId="3A81A970" w14:textId="6779729D" w:rsidR="006F590C" w:rsidRDefault="00CA2310" w:rsidP="006F590C">
      <w:pPr>
        <w:pStyle w:val="BodyText2"/>
        <w:numPr>
          <w:ilvl w:val="0"/>
          <w:numId w:val="16"/>
        </w:numPr>
        <w:spacing w:after="0" w:line="240" w:lineRule="auto"/>
      </w:pPr>
      <w:r w:rsidRPr="003025CF">
        <w:t>Manage 30 site Cisco LAN and WAN infrastructure, using MPLS</w:t>
      </w:r>
      <w:r w:rsidR="00717EB6">
        <w:t xml:space="preserve">, </w:t>
      </w:r>
      <w:r w:rsidRPr="003025CF">
        <w:t>EES</w:t>
      </w:r>
      <w:r w:rsidR="00717EB6">
        <w:t xml:space="preserve"> </w:t>
      </w:r>
      <w:proofErr w:type="gramStart"/>
      <w:r w:rsidR="00717EB6">
        <w:t xml:space="preserve">and </w:t>
      </w:r>
      <w:r w:rsidRPr="003025CF">
        <w:t xml:space="preserve"> services</w:t>
      </w:r>
      <w:proofErr w:type="gramEnd"/>
      <w:r w:rsidRPr="003025CF">
        <w:t xml:space="preserve">. </w:t>
      </w:r>
    </w:p>
    <w:p w14:paraId="3C31BBAA" w14:textId="2043A404" w:rsidR="006F590C" w:rsidRDefault="00CA2310" w:rsidP="006F590C">
      <w:pPr>
        <w:pStyle w:val="BodyText2"/>
        <w:numPr>
          <w:ilvl w:val="0"/>
          <w:numId w:val="16"/>
        </w:numPr>
        <w:spacing w:after="0" w:line="240" w:lineRule="auto"/>
      </w:pPr>
      <w:r w:rsidRPr="003025CF">
        <w:t>Manage access layer and core switches</w:t>
      </w:r>
      <w:r w:rsidR="00C104E7">
        <w:t xml:space="preserve"> – Catalyst and Nexus</w:t>
      </w:r>
    </w:p>
    <w:p w14:paraId="5DF7F7A1" w14:textId="48A3F3DA" w:rsidR="00335622" w:rsidRDefault="00717EB6" w:rsidP="006F590C">
      <w:pPr>
        <w:pStyle w:val="BodyText2"/>
        <w:numPr>
          <w:ilvl w:val="0"/>
          <w:numId w:val="16"/>
        </w:numPr>
        <w:spacing w:after="0" w:line="240" w:lineRule="auto"/>
      </w:pPr>
      <w:r>
        <w:t xml:space="preserve">Support and manage </w:t>
      </w:r>
      <w:r w:rsidR="00335622">
        <w:t>Cisco Meraki cloud managed</w:t>
      </w:r>
      <w:r>
        <w:t xml:space="preserve"> solution</w:t>
      </w:r>
    </w:p>
    <w:p w14:paraId="0699949F" w14:textId="59728DCF" w:rsidR="00C104E7" w:rsidRDefault="00717EB6" w:rsidP="006F590C">
      <w:pPr>
        <w:pStyle w:val="BodyText2"/>
        <w:numPr>
          <w:ilvl w:val="0"/>
          <w:numId w:val="16"/>
        </w:numPr>
        <w:spacing w:after="0" w:line="240" w:lineRule="auto"/>
      </w:pPr>
      <w:r>
        <w:t xml:space="preserve">Deploy and </w:t>
      </w:r>
      <w:r w:rsidR="00C104E7">
        <w:t xml:space="preserve">Manage </w:t>
      </w:r>
      <w:proofErr w:type="spellStart"/>
      <w:r w:rsidR="00C104E7">
        <w:t>Vmware</w:t>
      </w:r>
      <w:proofErr w:type="spellEnd"/>
      <w:r w:rsidR="00C104E7">
        <w:t xml:space="preserve"> NSX</w:t>
      </w:r>
    </w:p>
    <w:p w14:paraId="43132D62" w14:textId="052A6D81" w:rsidR="00CA2310" w:rsidRPr="003025CF" w:rsidRDefault="00717EB6" w:rsidP="006F590C">
      <w:pPr>
        <w:pStyle w:val="BodyText2"/>
        <w:numPr>
          <w:ilvl w:val="0"/>
          <w:numId w:val="16"/>
        </w:numPr>
        <w:spacing w:after="0" w:line="240" w:lineRule="auto"/>
      </w:pPr>
      <w:r>
        <w:t xml:space="preserve">Configure and manage Cisco </w:t>
      </w:r>
      <w:r w:rsidR="00A63BCC">
        <w:t>MDS</w:t>
      </w:r>
      <w:r w:rsidR="0070492D">
        <w:t xml:space="preserve"> and Brocade Fibre Switch</w:t>
      </w:r>
      <w:r>
        <w:t>es</w:t>
      </w:r>
    </w:p>
    <w:p w14:paraId="40257CEF" w14:textId="41E8ED82" w:rsidR="006F590C" w:rsidRDefault="00882A0F" w:rsidP="006F590C">
      <w:pPr>
        <w:pStyle w:val="BodyText2"/>
        <w:numPr>
          <w:ilvl w:val="0"/>
          <w:numId w:val="16"/>
        </w:numPr>
        <w:spacing w:after="0" w:line="240" w:lineRule="auto"/>
      </w:pPr>
      <w:r>
        <w:t xml:space="preserve">Manage Juniper, </w:t>
      </w:r>
      <w:r w:rsidR="00FF5E48" w:rsidRPr="003025CF">
        <w:t xml:space="preserve">Cisco </w:t>
      </w:r>
      <w:r w:rsidR="003C6C14">
        <w:t xml:space="preserve">ASA </w:t>
      </w:r>
      <w:r>
        <w:t xml:space="preserve">and Checkpoint </w:t>
      </w:r>
      <w:r w:rsidR="00FF5E48" w:rsidRPr="003025CF">
        <w:t>Firewalls</w:t>
      </w:r>
    </w:p>
    <w:p w14:paraId="1FEC67A0" w14:textId="0DB93C51" w:rsidR="00C104E7" w:rsidRDefault="00717EB6" w:rsidP="006F590C">
      <w:pPr>
        <w:pStyle w:val="BodyText2"/>
        <w:numPr>
          <w:ilvl w:val="0"/>
          <w:numId w:val="16"/>
        </w:numPr>
        <w:spacing w:after="0" w:line="240" w:lineRule="auto"/>
      </w:pPr>
      <w:r>
        <w:t xml:space="preserve">Deploy and support </w:t>
      </w:r>
      <w:r w:rsidR="00C104E7">
        <w:t xml:space="preserve">HP </w:t>
      </w:r>
      <w:proofErr w:type="spellStart"/>
      <w:r w:rsidR="00C104E7">
        <w:t>Procurve</w:t>
      </w:r>
      <w:proofErr w:type="spellEnd"/>
      <w:r w:rsidR="00C104E7">
        <w:t xml:space="preserve"> switches</w:t>
      </w:r>
    </w:p>
    <w:p w14:paraId="44F1620E" w14:textId="5C6E3A17" w:rsidR="006F590C" w:rsidRDefault="00717EB6" w:rsidP="006F590C">
      <w:pPr>
        <w:pStyle w:val="BodyText2"/>
        <w:numPr>
          <w:ilvl w:val="0"/>
          <w:numId w:val="16"/>
        </w:numPr>
        <w:spacing w:after="0" w:line="240" w:lineRule="auto"/>
      </w:pPr>
      <w:r>
        <w:t xml:space="preserve">Monitor </w:t>
      </w:r>
      <w:r w:rsidR="00887C17" w:rsidRPr="003025CF">
        <w:t>Cisco NGIPS intrusion protection</w:t>
      </w:r>
    </w:p>
    <w:p w14:paraId="51C0D541" w14:textId="1E8D3BFD" w:rsidR="00CC4B15" w:rsidRDefault="00FF5E48" w:rsidP="006F590C">
      <w:pPr>
        <w:pStyle w:val="BodyText2"/>
        <w:numPr>
          <w:ilvl w:val="0"/>
          <w:numId w:val="16"/>
        </w:numPr>
        <w:spacing w:after="0" w:line="240" w:lineRule="auto"/>
      </w:pPr>
      <w:r w:rsidRPr="003025CF">
        <w:t>Insta</w:t>
      </w:r>
      <w:r w:rsidR="0090040F" w:rsidRPr="003025CF">
        <w:t>ll</w:t>
      </w:r>
      <w:r w:rsidRPr="003025CF">
        <w:t xml:space="preserve"> and manage Cisco </w:t>
      </w:r>
      <w:proofErr w:type="spellStart"/>
      <w:r w:rsidRPr="003025CF">
        <w:t>WiFI</w:t>
      </w:r>
      <w:proofErr w:type="spellEnd"/>
      <w:r w:rsidRPr="003025CF">
        <w:t xml:space="preserve"> solution for staff and guests</w:t>
      </w:r>
      <w:r w:rsidR="007F4894">
        <w:t xml:space="preserve"> using ISE</w:t>
      </w:r>
    </w:p>
    <w:p w14:paraId="73BF6504" w14:textId="6A145CFE" w:rsidR="006F590C" w:rsidRDefault="00717EB6" w:rsidP="006A654D">
      <w:pPr>
        <w:pStyle w:val="BodyText2"/>
        <w:numPr>
          <w:ilvl w:val="0"/>
          <w:numId w:val="16"/>
        </w:numPr>
        <w:spacing w:after="0" w:line="240" w:lineRule="auto"/>
      </w:pPr>
      <w:r>
        <w:t xml:space="preserve">Deploy </w:t>
      </w:r>
      <w:r w:rsidR="00887C17" w:rsidRPr="003025CF">
        <w:t>Open Source two</w:t>
      </w:r>
      <w:r w:rsidR="0070492D">
        <w:t xml:space="preserve"> factor authentication systems</w:t>
      </w:r>
    </w:p>
    <w:p w14:paraId="67CFDF80" w14:textId="12A7D78E" w:rsidR="006A654D" w:rsidRDefault="00A63BCC" w:rsidP="006A654D">
      <w:pPr>
        <w:pStyle w:val="BodyText2"/>
        <w:numPr>
          <w:ilvl w:val="0"/>
          <w:numId w:val="16"/>
        </w:numPr>
        <w:spacing w:after="0" w:line="240" w:lineRule="auto"/>
      </w:pPr>
      <w:r>
        <w:t>F5 Load balancers AWS Application load balancer</w:t>
      </w:r>
      <w:r w:rsidR="00ED23FA">
        <w:t>s</w:t>
      </w:r>
      <w:r w:rsidR="006A654D">
        <w:br/>
      </w:r>
    </w:p>
    <w:p w14:paraId="6DC1F17B" w14:textId="56690252" w:rsidR="00887C17" w:rsidRDefault="001C5952" w:rsidP="006A654D">
      <w:pPr>
        <w:pStyle w:val="BodyText2"/>
        <w:spacing w:after="0" w:line="240" w:lineRule="auto"/>
        <w:ind w:left="1843"/>
      </w:pPr>
      <w:r>
        <w:rPr>
          <w:b/>
        </w:rPr>
        <w:t xml:space="preserve"> </w:t>
      </w:r>
      <w:r w:rsidR="006A654D" w:rsidRPr="003025CF">
        <w:rPr>
          <w:b/>
        </w:rPr>
        <w:t>Collaboration</w:t>
      </w:r>
    </w:p>
    <w:p w14:paraId="46C2732E" w14:textId="35F6AB6C" w:rsidR="006A654D" w:rsidRDefault="0005577A" w:rsidP="006F590C">
      <w:pPr>
        <w:pStyle w:val="BodyText2"/>
        <w:numPr>
          <w:ilvl w:val="0"/>
          <w:numId w:val="16"/>
        </w:numPr>
        <w:spacing w:after="0" w:line="240" w:lineRule="auto"/>
      </w:pPr>
      <w:r>
        <w:t xml:space="preserve">Manage </w:t>
      </w:r>
      <w:r w:rsidR="006A654D">
        <w:t>Cisco Call Manager</w:t>
      </w:r>
    </w:p>
    <w:p w14:paraId="2B561688" w14:textId="516EE606" w:rsidR="006A654D" w:rsidRDefault="0005577A" w:rsidP="006F590C">
      <w:pPr>
        <w:pStyle w:val="BodyText2"/>
        <w:numPr>
          <w:ilvl w:val="0"/>
          <w:numId w:val="16"/>
        </w:numPr>
        <w:spacing w:after="0" w:line="240" w:lineRule="auto"/>
      </w:pPr>
      <w:r>
        <w:t xml:space="preserve">Manage </w:t>
      </w:r>
      <w:proofErr w:type="spellStart"/>
      <w:r w:rsidR="006A654D">
        <w:t>Ayava</w:t>
      </w:r>
      <w:proofErr w:type="spellEnd"/>
      <w:r w:rsidR="006A654D">
        <w:t xml:space="preserve"> IP Office</w:t>
      </w:r>
    </w:p>
    <w:p w14:paraId="740A87C4" w14:textId="075D6D81" w:rsidR="006A654D" w:rsidRDefault="0005577A" w:rsidP="006F590C">
      <w:pPr>
        <w:pStyle w:val="BodyText2"/>
        <w:numPr>
          <w:ilvl w:val="0"/>
          <w:numId w:val="16"/>
        </w:numPr>
        <w:spacing w:after="0" w:line="240" w:lineRule="auto"/>
      </w:pPr>
      <w:r>
        <w:t xml:space="preserve">Support </w:t>
      </w:r>
      <w:r w:rsidR="006A654D">
        <w:t>Cisco Jabber</w:t>
      </w:r>
      <w:r>
        <w:t xml:space="preserve"> </w:t>
      </w:r>
    </w:p>
    <w:p w14:paraId="131FEE98" w14:textId="769D867B" w:rsidR="006A654D" w:rsidRDefault="0005577A" w:rsidP="006F590C">
      <w:pPr>
        <w:pStyle w:val="BodyText2"/>
        <w:numPr>
          <w:ilvl w:val="0"/>
          <w:numId w:val="16"/>
        </w:numPr>
        <w:spacing w:after="0" w:line="240" w:lineRule="auto"/>
      </w:pPr>
      <w:r>
        <w:t xml:space="preserve">Support </w:t>
      </w:r>
      <w:r w:rsidR="006A654D">
        <w:t>Slack</w:t>
      </w:r>
    </w:p>
    <w:p w14:paraId="4459F7D7" w14:textId="0BD212C5" w:rsidR="00CD0CDD" w:rsidRDefault="00CD0CDD" w:rsidP="00CA2310">
      <w:pPr>
        <w:tabs>
          <w:tab w:val="left" w:pos="1843"/>
          <w:tab w:val="left" w:pos="1985"/>
        </w:tabs>
        <w:ind w:left="3686" w:hanging="1843"/>
        <w:rPr>
          <w:bC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B126ECD" w14:textId="77777777" w:rsidR="00FB1F93" w:rsidRPr="00683D59" w:rsidRDefault="00FB1F93" w:rsidP="00FB1F93">
      <w:pPr>
        <w:pStyle w:val="BodyText2"/>
        <w:spacing w:after="0" w:line="240" w:lineRule="auto"/>
        <w:ind w:left="1800"/>
        <w:rPr>
          <w:b/>
          <w:szCs w:val="22"/>
        </w:rPr>
      </w:pPr>
      <w:r w:rsidRPr="00683D59">
        <w:rPr>
          <w:b/>
          <w:szCs w:val="22"/>
        </w:rPr>
        <w:t>Languages</w:t>
      </w:r>
    </w:p>
    <w:p w14:paraId="5D31659E" w14:textId="77777777" w:rsidR="00FB1F93" w:rsidRDefault="00FB1F93" w:rsidP="00FB1F93">
      <w:pPr>
        <w:pStyle w:val="BodyText2"/>
        <w:numPr>
          <w:ilvl w:val="0"/>
          <w:numId w:val="14"/>
        </w:numPr>
        <w:spacing w:after="0" w:line="240" w:lineRule="auto"/>
        <w:rPr>
          <w:szCs w:val="22"/>
        </w:rPr>
      </w:pPr>
      <w:proofErr w:type="spellStart"/>
      <w:r>
        <w:rPr>
          <w:szCs w:val="22"/>
        </w:rPr>
        <w:t>Powershell</w:t>
      </w:r>
      <w:proofErr w:type="spellEnd"/>
      <w:r>
        <w:rPr>
          <w:szCs w:val="22"/>
        </w:rPr>
        <w:t xml:space="preserve"> 5 / </w:t>
      </w:r>
      <w:proofErr w:type="spellStart"/>
      <w:r>
        <w:rPr>
          <w:szCs w:val="22"/>
        </w:rPr>
        <w:t>Powershell</w:t>
      </w:r>
      <w:proofErr w:type="spellEnd"/>
      <w:r>
        <w:rPr>
          <w:szCs w:val="22"/>
        </w:rPr>
        <w:t xml:space="preserve"> Core</w:t>
      </w:r>
    </w:p>
    <w:p w14:paraId="4B14529D" w14:textId="77777777" w:rsidR="00FB1F93" w:rsidRDefault="00FB1F93" w:rsidP="00FB1F93">
      <w:pPr>
        <w:pStyle w:val="BodyText2"/>
        <w:numPr>
          <w:ilvl w:val="0"/>
          <w:numId w:val="14"/>
        </w:numPr>
        <w:spacing w:after="0" w:line="240" w:lineRule="auto"/>
        <w:rPr>
          <w:szCs w:val="22"/>
        </w:rPr>
      </w:pPr>
      <w:r>
        <w:rPr>
          <w:szCs w:val="22"/>
        </w:rPr>
        <w:t>Python 3</w:t>
      </w:r>
    </w:p>
    <w:p w14:paraId="65B2204F" w14:textId="77777777" w:rsidR="00FB1F93" w:rsidRDefault="00FB1F93" w:rsidP="00FB1F93">
      <w:pPr>
        <w:pStyle w:val="BodyText2"/>
        <w:numPr>
          <w:ilvl w:val="0"/>
          <w:numId w:val="14"/>
        </w:numPr>
        <w:spacing w:after="0" w:line="240" w:lineRule="auto"/>
        <w:rPr>
          <w:szCs w:val="22"/>
        </w:rPr>
      </w:pPr>
      <w:r>
        <w:rPr>
          <w:szCs w:val="22"/>
        </w:rPr>
        <w:t>Bash</w:t>
      </w:r>
    </w:p>
    <w:p w14:paraId="7D8E5747" w14:textId="77777777" w:rsidR="00FB1F93" w:rsidRPr="003025CF" w:rsidRDefault="00FB1F93" w:rsidP="00FB1F93">
      <w:pPr>
        <w:pStyle w:val="BodyText2"/>
        <w:numPr>
          <w:ilvl w:val="0"/>
          <w:numId w:val="14"/>
        </w:numPr>
        <w:spacing w:after="0" w:line="240" w:lineRule="auto"/>
        <w:rPr>
          <w:szCs w:val="22"/>
        </w:rPr>
      </w:pPr>
      <w:r>
        <w:rPr>
          <w:szCs w:val="22"/>
        </w:rPr>
        <w:t>Ruby</w:t>
      </w:r>
    </w:p>
    <w:p w14:paraId="74FEFDF9" w14:textId="12DF7733" w:rsidR="0090040F" w:rsidRPr="003025CF" w:rsidRDefault="00CD0CDD" w:rsidP="00A05E05">
      <w:pPr>
        <w:tabs>
          <w:tab w:val="left" w:pos="1843"/>
          <w:tab w:val="left" w:pos="1985"/>
        </w:tabs>
        <w:ind w:left="1843" w:hanging="1843"/>
      </w:pPr>
      <w:r w:rsidRPr="003025CF">
        <w:rPr>
          <w:sz w:val="22"/>
          <w:szCs w:val="22"/>
        </w:rPr>
        <w:tab/>
      </w:r>
    </w:p>
    <w:p w14:paraId="2D2D0D3D" w14:textId="31F8EF95" w:rsidR="00C54221" w:rsidRDefault="00CA2310" w:rsidP="00FD6938">
      <w:pPr>
        <w:tabs>
          <w:tab w:val="left" w:pos="1843"/>
          <w:tab w:val="left" w:pos="1985"/>
        </w:tabs>
        <w:ind w:left="1843" w:hanging="1843"/>
      </w:pPr>
      <w:r w:rsidRPr="003025CF">
        <w:rPr>
          <w:b/>
        </w:rPr>
        <w:t>Employment</w:t>
      </w:r>
      <w:r w:rsidRPr="003025CF">
        <w:rPr>
          <w:b/>
        </w:rPr>
        <w:tab/>
      </w:r>
      <w:r w:rsidR="00C03AD9">
        <w:t>Automation Systems</w:t>
      </w:r>
      <w:r w:rsidR="00C54221">
        <w:t xml:space="preserve"> Engineer</w:t>
      </w:r>
    </w:p>
    <w:p w14:paraId="5A0ACB74" w14:textId="2CF92FBB" w:rsidR="00C54221" w:rsidRPr="00C54221" w:rsidRDefault="00C54221" w:rsidP="00FD6938">
      <w:pPr>
        <w:tabs>
          <w:tab w:val="left" w:pos="1843"/>
          <w:tab w:val="left" w:pos="1985"/>
        </w:tabs>
        <w:ind w:left="1843" w:hanging="1843"/>
      </w:pPr>
      <w:r w:rsidRPr="003025CF">
        <w:rPr>
          <w:b/>
        </w:rPr>
        <w:t>History</w:t>
      </w:r>
      <w:r>
        <w:rPr>
          <w:b/>
        </w:rPr>
        <w:tab/>
      </w:r>
      <w:r w:rsidRPr="00C54221">
        <w:t>Lowell Financial Group</w:t>
      </w:r>
      <w:r>
        <w:t xml:space="preserve"> (Leeds) (Contract) 0</w:t>
      </w:r>
      <w:r w:rsidR="00C03AD9">
        <w:t>6</w:t>
      </w:r>
      <w:r>
        <w:t>/19 - Present</w:t>
      </w:r>
    </w:p>
    <w:p w14:paraId="23CA6BC5" w14:textId="7ABFC586" w:rsidR="00C54221" w:rsidRDefault="00C54221" w:rsidP="00FD6938">
      <w:pPr>
        <w:tabs>
          <w:tab w:val="left" w:pos="1843"/>
          <w:tab w:val="left" w:pos="1985"/>
        </w:tabs>
        <w:ind w:left="1843" w:hanging="1843"/>
      </w:pPr>
      <w:r>
        <w:rPr>
          <w:b/>
        </w:rPr>
        <w:tab/>
      </w:r>
      <w:r w:rsidRPr="00C54221">
        <w:t xml:space="preserve">Contract role migrating </w:t>
      </w:r>
      <w:r w:rsidR="00C03AD9">
        <w:t xml:space="preserve">managed </w:t>
      </w:r>
      <w:r w:rsidRPr="00C54221">
        <w:t>datacentres</w:t>
      </w:r>
      <w:r w:rsidR="00FB1074">
        <w:t xml:space="preserve">, upgrade server OS and </w:t>
      </w:r>
      <w:r w:rsidR="001B67E3">
        <w:t xml:space="preserve">automate as much of </w:t>
      </w:r>
      <w:proofErr w:type="gramStart"/>
      <w:r w:rsidR="001B67E3">
        <w:t>the  deployments</w:t>
      </w:r>
      <w:proofErr w:type="gramEnd"/>
      <w:r w:rsidR="001B67E3">
        <w:t xml:space="preserve"> as possible. </w:t>
      </w:r>
    </w:p>
    <w:p w14:paraId="0700F94D" w14:textId="77777777" w:rsidR="00DF7D6F" w:rsidRDefault="00C03AD9" w:rsidP="00C03AD9">
      <w:pPr>
        <w:pStyle w:val="BodyText2"/>
        <w:numPr>
          <w:ilvl w:val="0"/>
          <w:numId w:val="16"/>
        </w:numPr>
        <w:spacing w:after="0" w:line="240" w:lineRule="auto"/>
      </w:pPr>
      <w:r>
        <w:tab/>
      </w:r>
      <w:r w:rsidR="00DF7D6F">
        <w:t xml:space="preserve">Migrate Services from 2008R2 to 2016 and move datacentre provider.  </w:t>
      </w:r>
    </w:p>
    <w:p w14:paraId="6CBA60E8" w14:textId="28137F51" w:rsidR="00C03AD9" w:rsidRDefault="00DF7D6F" w:rsidP="00C03AD9">
      <w:pPr>
        <w:pStyle w:val="BodyText2"/>
        <w:numPr>
          <w:ilvl w:val="0"/>
          <w:numId w:val="16"/>
        </w:numPr>
        <w:spacing w:after="0" w:line="240" w:lineRule="auto"/>
      </w:pPr>
      <w:r>
        <w:t>Use Octopus/Team City and Jenkins to ease migration of systems between datacentres</w:t>
      </w:r>
    </w:p>
    <w:p w14:paraId="69D82C27" w14:textId="2A73D816" w:rsidR="00C03AD9" w:rsidRDefault="00DF7D6F" w:rsidP="00C03AD9">
      <w:pPr>
        <w:pStyle w:val="BodyText2"/>
        <w:numPr>
          <w:ilvl w:val="0"/>
          <w:numId w:val="16"/>
        </w:numPr>
        <w:spacing w:after="0" w:line="240" w:lineRule="auto"/>
      </w:pPr>
      <w:r>
        <w:t xml:space="preserve">Use SCCM and </w:t>
      </w:r>
      <w:proofErr w:type="spellStart"/>
      <w:r>
        <w:t>Powershell</w:t>
      </w:r>
      <w:proofErr w:type="spellEnd"/>
      <w:r>
        <w:t xml:space="preserve"> Scripting to streamline server deployments</w:t>
      </w:r>
    </w:p>
    <w:p w14:paraId="2522B55A" w14:textId="57053574" w:rsidR="00C03AD9" w:rsidRDefault="00DF7D6F" w:rsidP="00C03AD9">
      <w:pPr>
        <w:pStyle w:val="BodyText2"/>
        <w:numPr>
          <w:ilvl w:val="0"/>
          <w:numId w:val="16"/>
        </w:numPr>
        <w:spacing w:after="0" w:line="240" w:lineRule="auto"/>
      </w:pPr>
      <w:r>
        <w:t xml:space="preserve">Upgrade </w:t>
      </w:r>
      <w:r w:rsidR="00C03AD9">
        <w:t xml:space="preserve">Citrix XenApp and </w:t>
      </w:r>
      <w:proofErr w:type="spellStart"/>
      <w:r w:rsidR="00C03AD9">
        <w:t>XenDesktop</w:t>
      </w:r>
      <w:proofErr w:type="spellEnd"/>
    </w:p>
    <w:p w14:paraId="1D56D74A" w14:textId="278DFC97" w:rsidR="00C03AD9" w:rsidRPr="00C54221" w:rsidRDefault="00C03AD9" w:rsidP="00FD6938">
      <w:pPr>
        <w:tabs>
          <w:tab w:val="left" w:pos="1843"/>
          <w:tab w:val="left" w:pos="1985"/>
        </w:tabs>
        <w:ind w:left="1843" w:hanging="1843"/>
      </w:pPr>
    </w:p>
    <w:p w14:paraId="31C92C5C" w14:textId="7B023459" w:rsidR="00FD6938" w:rsidRDefault="00C54221" w:rsidP="00FD6938">
      <w:pPr>
        <w:tabs>
          <w:tab w:val="left" w:pos="1843"/>
          <w:tab w:val="left" w:pos="1985"/>
        </w:tabs>
        <w:ind w:left="1843" w:hanging="1843"/>
      </w:pPr>
      <w:r>
        <w:rPr>
          <w:b/>
        </w:rPr>
        <w:tab/>
      </w:r>
      <w:r w:rsidR="00250EAA" w:rsidRPr="003025CF">
        <w:t>Senior Infrastructure Engineer</w:t>
      </w:r>
      <w:r w:rsidR="00FD6938">
        <w:t xml:space="preserve"> – Automation</w:t>
      </w:r>
    </w:p>
    <w:p w14:paraId="6F7C2A4D" w14:textId="5EB41CB4" w:rsidR="00FD6938" w:rsidRDefault="00FD6938" w:rsidP="00AD28AA">
      <w:pPr>
        <w:tabs>
          <w:tab w:val="left" w:pos="1843"/>
          <w:tab w:val="left" w:pos="1985"/>
        </w:tabs>
        <w:ind w:left="1843" w:hanging="1843"/>
      </w:pPr>
      <w:r>
        <w:tab/>
        <w:t xml:space="preserve">Hallmark Cards International (Bradford) (Contract) 03/19 – </w:t>
      </w:r>
      <w:r w:rsidR="004467A2">
        <w:t>06/19</w:t>
      </w:r>
    </w:p>
    <w:p w14:paraId="052DC824" w14:textId="677F9B1A" w:rsidR="00241F0B" w:rsidRPr="00241F0B" w:rsidRDefault="00241F0B" w:rsidP="00AD28AA">
      <w:pPr>
        <w:tabs>
          <w:tab w:val="left" w:pos="1843"/>
          <w:tab w:val="left" w:pos="1985"/>
        </w:tabs>
        <w:ind w:left="1843" w:hanging="1843"/>
      </w:pPr>
      <w:r>
        <w:rPr>
          <w:b/>
        </w:rPr>
        <w:tab/>
      </w:r>
      <w:r w:rsidRPr="00241F0B">
        <w:t>Contract role focusing on migrating int</w:t>
      </w:r>
      <w:r>
        <w:t xml:space="preserve">ernational services back to on prem in the </w:t>
      </w:r>
      <w:r w:rsidRPr="00241F0B">
        <w:t xml:space="preserve">UK and </w:t>
      </w:r>
      <w:r>
        <w:t xml:space="preserve">Azure, the role was to automate and streamline </w:t>
      </w:r>
      <w:r w:rsidR="00324B30">
        <w:t xml:space="preserve">and standardise </w:t>
      </w:r>
      <w:r>
        <w:t>services and deployment that will be managed out of the UK.</w:t>
      </w:r>
    </w:p>
    <w:p w14:paraId="3BD664C4" w14:textId="63ABEB64" w:rsidR="00FD6938" w:rsidRDefault="00FD6938" w:rsidP="00FD6938">
      <w:pPr>
        <w:pStyle w:val="BodyText2"/>
        <w:numPr>
          <w:ilvl w:val="0"/>
          <w:numId w:val="16"/>
        </w:numPr>
        <w:spacing w:after="0" w:line="240" w:lineRule="auto"/>
      </w:pPr>
      <w:r>
        <w:t>Automate</w:t>
      </w:r>
      <w:r w:rsidR="002C30BC">
        <w:t xml:space="preserve"> the </w:t>
      </w:r>
      <w:r>
        <w:t xml:space="preserve">server deployment </w:t>
      </w:r>
      <w:r w:rsidR="002C30BC">
        <w:t xml:space="preserve">process and </w:t>
      </w:r>
      <w:r>
        <w:t xml:space="preserve">migrate </w:t>
      </w:r>
      <w:r w:rsidR="002C30BC">
        <w:t xml:space="preserve">Windows </w:t>
      </w:r>
      <w:r>
        <w:t>2008 to 201</w:t>
      </w:r>
      <w:r w:rsidR="00C03AD9">
        <w:t>6</w:t>
      </w:r>
      <w:r>
        <w:t xml:space="preserve"> servers</w:t>
      </w:r>
    </w:p>
    <w:p w14:paraId="6CA93F3D" w14:textId="63FAB259" w:rsidR="00FD6938" w:rsidRDefault="00FD6938" w:rsidP="00FD6938">
      <w:pPr>
        <w:pStyle w:val="BodyText2"/>
        <w:numPr>
          <w:ilvl w:val="0"/>
          <w:numId w:val="16"/>
        </w:numPr>
        <w:spacing w:after="0" w:line="240" w:lineRule="auto"/>
      </w:pPr>
      <w:r>
        <w:t xml:space="preserve">Deploy </w:t>
      </w:r>
      <w:proofErr w:type="spellStart"/>
      <w:r>
        <w:t>vxRail</w:t>
      </w:r>
      <w:proofErr w:type="spellEnd"/>
      <w:r>
        <w:t xml:space="preserve"> </w:t>
      </w:r>
      <w:r w:rsidR="004467A2">
        <w:t xml:space="preserve">HCI </w:t>
      </w:r>
      <w:r>
        <w:t>clusters</w:t>
      </w:r>
      <w:r w:rsidR="0005577A">
        <w:t xml:space="preserve">, vSphere 6.7 </w:t>
      </w:r>
    </w:p>
    <w:p w14:paraId="075C0449" w14:textId="7B10F5A7" w:rsidR="0005577A" w:rsidRDefault="0005577A" w:rsidP="00FD6938">
      <w:pPr>
        <w:pStyle w:val="BodyText2"/>
        <w:numPr>
          <w:ilvl w:val="0"/>
          <w:numId w:val="16"/>
        </w:numPr>
        <w:spacing w:after="0" w:line="240" w:lineRule="auto"/>
      </w:pPr>
      <w:r>
        <w:t>Script support processes for 1</w:t>
      </w:r>
      <w:r w:rsidRPr="0005577A">
        <w:rPr>
          <w:vertAlign w:val="superscript"/>
        </w:rPr>
        <w:t>st</w:t>
      </w:r>
      <w:r>
        <w:t xml:space="preserve"> and 2</w:t>
      </w:r>
      <w:r w:rsidRPr="0005577A">
        <w:rPr>
          <w:vertAlign w:val="superscript"/>
        </w:rPr>
        <w:t>nd</w:t>
      </w:r>
      <w:r>
        <w:t xml:space="preserve"> line for routine tasks</w:t>
      </w:r>
    </w:p>
    <w:p w14:paraId="54ACF0CB" w14:textId="7011D96F" w:rsidR="00ED23FA" w:rsidRDefault="00DF7D6F" w:rsidP="00FD6938">
      <w:pPr>
        <w:pStyle w:val="BodyText2"/>
        <w:numPr>
          <w:ilvl w:val="0"/>
          <w:numId w:val="16"/>
        </w:numPr>
        <w:spacing w:after="0" w:line="240" w:lineRule="auto"/>
      </w:pPr>
      <w:r>
        <w:t>Deploy Horizon View for remote site clients</w:t>
      </w:r>
    </w:p>
    <w:p w14:paraId="21D32245" w14:textId="77777777" w:rsidR="00FD6938" w:rsidRDefault="00FD6938" w:rsidP="00AD28AA">
      <w:pPr>
        <w:tabs>
          <w:tab w:val="left" w:pos="1843"/>
          <w:tab w:val="left" w:pos="1985"/>
        </w:tabs>
        <w:ind w:left="1843" w:hanging="1843"/>
        <w:rPr>
          <w:b/>
        </w:rPr>
      </w:pPr>
    </w:p>
    <w:p w14:paraId="27584BB8" w14:textId="2142426F" w:rsidR="00AD28AA" w:rsidRDefault="00BC4444" w:rsidP="00AD28AA">
      <w:pPr>
        <w:tabs>
          <w:tab w:val="left" w:pos="1843"/>
          <w:tab w:val="left" w:pos="1985"/>
        </w:tabs>
        <w:ind w:left="1843" w:hanging="1843"/>
      </w:pPr>
      <w:r>
        <w:rPr>
          <w:b/>
        </w:rPr>
        <w:tab/>
      </w:r>
      <w:r w:rsidR="00AD28AA" w:rsidRPr="003025CF">
        <w:t>Senior Infrastructure Engineer</w:t>
      </w:r>
      <w:r w:rsidR="00AD28AA">
        <w:t xml:space="preserve"> </w:t>
      </w:r>
      <w:r w:rsidR="005A5AB6">
        <w:t>–</w:t>
      </w:r>
      <w:r w:rsidR="00AD28AA">
        <w:t xml:space="preserve"> Security</w:t>
      </w:r>
      <w:r w:rsidR="005A5AB6">
        <w:t xml:space="preserve"> </w:t>
      </w:r>
      <w:r w:rsidR="00FD6938">
        <w:br/>
      </w:r>
      <w:r w:rsidR="00AD28AA" w:rsidRPr="003025CF">
        <w:t>NHS Digital (Leeds)</w:t>
      </w:r>
      <w:r w:rsidR="005A5AB6">
        <w:t xml:space="preserve"> </w:t>
      </w:r>
      <w:r w:rsidR="00AD28AA" w:rsidRPr="003025CF">
        <w:t>0</w:t>
      </w:r>
      <w:r w:rsidR="00AD28AA">
        <w:t>3</w:t>
      </w:r>
      <w:r w:rsidR="00AD28AA" w:rsidRPr="003025CF">
        <w:t>/1</w:t>
      </w:r>
      <w:r w:rsidR="001C5952">
        <w:t>8</w:t>
      </w:r>
      <w:r w:rsidR="00AD28AA" w:rsidRPr="003025CF">
        <w:t xml:space="preserve"> </w:t>
      </w:r>
      <w:r w:rsidR="00AD28AA">
        <w:t>–</w:t>
      </w:r>
      <w:r w:rsidR="00AD28AA" w:rsidRPr="003025CF">
        <w:t xml:space="preserve"> </w:t>
      </w:r>
      <w:r w:rsidR="00250EAA">
        <w:t>02/19</w:t>
      </w:r>
    </w:p>
    <w:p w14:paraId="05FB59FE" w14:textId="4F602A96" w:rsidR="00241F0B" w:rsidRDefault="00241F0B" w:rsidP="00AD28AA">
      <w:pPr>
        <w:tabs>
          <w:tab w:val="left" w:pos="1843"/>
          <w:tab w:val="left" w:pos="1985"/>
        </w:tabs>
        <w:ind w:left="1843" w:hanging="1843"/>
      </w:pPr>
      <w:r>
        <w:tab/>
      </w:r>
      <w:proofErr w:type="spellStart"/>
      <w:r>
        <w:t>DevSecOps</w:t>
      </w:r>
      <w:proofErr w:type="spellEnd"/>
      <w:r>
        <w:t xml:space="preserve"> role working to automate and script a consistent security model across services both on prem and in Azure.  </w:t>
      </w:r>
      <w:r w:rsidR="00324B30">
        <w:t>Actively seek and remediate security issues with live services</w:t>
      </w:r>
    </w:p>
    <w:p w14:paraId="4ED33017" w14:textId="394B980E" w:rsidR="00FD6938" w:rsidRDefault="00FD6938" w:rsidP="00FD6938">
      <w:pPr>
        <w:pStyle w:val="BodyText2"/>
        <w:numPr>
          <w:ilvl w:val="0"/>
          <w:numId w:val="16"/>
        </w:numPr>
        <w:spacing w:after="0" w:line="240" w:lineRule="auto"/>
      </w:pPr>
      <w:r>
        <w:t>Automate through Scripts (</w:t>
      </w:r>
      <w:proofErr w:type="spellStart"/>
      <w:r>
        <w:t>Powershell</w:t>
      </w:r>
      <w:proofErr w:type="spellEnd"/>
      <w:r>
        <w:t>) remediation tasks</w:t>
      </w:r>
    </w:p>
    <w:p w14:paraId="16E8D30D" w14:textId="43FB24E0" w:rsidR="00FD6938" w:rsidRDefault="002C30BC" w:rsidP="00FD6938">
      <w:pPr>
        <w:pStyle w:val="BodyText2"/>
        <w:numPr>
          <w:ilvl w:val="0"/>
          <w:numId w:val="16"/>
        </w:numPr>
        <w:spacing w:after="0" w:line="240" w:lineRule="auto"/>
      </w:pPr>
      <w:r>
        <w:t>Configure Azure Security</w:t>
      </w:r>
      <w:r w:rsidR="004467A2">
        <w:t xml:space="preserve"> to reduce risk to services</w:t>
      </w:r>
      <w:r w:rsidR="00E23BC8">
        <w:t xml:space="preserve"> (containers / web apps)</w:t>
      </w:r>
    </w:p>
    <w:p w14:paraId="7CF55463" w14:textId="6B2088BB" w:rsidR="00FD6938" w:rsidRDefault="002C30BC" w:rsidP="00FD6938">
      <w:pPr>
        <w:pStyle w:val="BodyText2"/>
        <w:numPr>
          <w:ilvl w:val="0"/>
          <w:numId w:val="16"/>
        </w:numPr>
        <w:spacing w:after="0" w:line="240" w:lineRule="auto"/>
      </w:pPr>
      <w:r>
        <w:t>Use Puppet to secure and configure Web and App servers</w:t>
      </w:r>
    </w:p>
    <w:p w14:paraId="5A2A4FFA" w14:textId="11BC022F" w:rsidR="002C30BC" w:rsidRDefault="0005577A" w:rsidP="00FD6938">
      <w:pPr>
        <w:pStyle w:val="BodyText2"/>
        <w:numPr>
          <w:ilvl w:val="0"/>
          <w:numId w:val="16"/>
        </w:numPr>
        <w:spacing w:after="0" w:line="240" w:lineRule="auto"/>
      </w:pPr>
      <w:r>
        <w:t>Use DSC to enforce compliance of servers</w:t>
      </w:r>
    </w:p>
    <w:p w14:paraId="74AC8270" w14:textId="3526F408" w:rsidR="0005577A" w:rsidRDefault="0005577A" w:rsidP="00FD6938">
      <w:pPr>
        <w:pStyle w:val="BodyText2"/>
        <w:numPr>
          <w:ilvl w:val="0"/>
          <w:numId w:val="16"/>
        </w:numPr>
        <w:spacing w:after="0" w:line="240" w:lineRule="auto"/>
      </w:pPr>
      <w:r>
        <w:t>Vulnerability scanning and assessment of estate, and automate deployment of remediation tas</w:t>
      </w:r>
      <w:r w:rsidR="00A57DD7">
        <w:t>ks</w:t>
      </w:r>
    </w:p>
    <w:p w14:paraId="326CB16C" w14:textId="55C71988" w:rsidR="00A57DD7" w:rsidRDefault="00A57DD7" w:rsidP="00FD6938">
      <w:pPr>
        <w:pStyle w:val="BodyText2"/>
        <w:numPr>
          <w:ilvl w:val="0"/>
          <w:numId w:val="16"/>
        </w:numPr>
        <w:spacing w:after="0" w:line="240" w:lineRule="auto"/>
      </w:pPr>
      <w:r>
        <w:t>Provide security focus in Agile development of code</w:t>
      </w:r>
    </w:p>
    <w:p w14:paraId="31596DB9" w14:textId="77777777" w:rsidR="00FD6938" w:rsidRDefault="00FD6938" w:rsidP="00AD28AA">
      <w:pPr>
        <w:tabs>
          <w:tab w:val="left" w:pos="1843"/>
          <w:tab w:val="left" w:pos="1985"/>
        </w:tabs>
        <w:ind w:left="1843" w:hanging="1843"/>
      </w:pPr>
    </w:p>
    <w:p w14:paraId="463828A1" w14:textId="1FE7D2AB" w:rsidR="002C30BC" w:rsidRDefault="00AD28AA" w:rsidP="00A05E05">
      <w:pPr>
        <w:tabs>
          <w:tab w:val="left" w:pos="1843"/>
          <w:tab w:val="left" w:pos="1985"/>
        </w:tabs>
        <w:ind w:left="1843" w:hanging="1843"/>
      </w:pPr>
      <w:r w:rsidRPr="003025CF">
        <w:rPr>
          <w:b/>
        </w:rPr>
        <w:tab/>
      </w:r>
      <w:r w:rsidR="00CA2310" w:rsidRPr="003025CF">
        <w:t>Senior Infrastructure Engineer</w:t>
      </w:r>
      <w:r>
        <w:t xml:space="preserve"> </w:t>
      </w:r>
      <w:r w:rsidR="005A5AB6">
        <w:t>–</w:t>
      </w:r>
      <w:r>
        <w:t xml:space="preserve"> </w:t>
      </w:r>
      <w:proofErr w:type="spellStart"/>
      <w:r>
        <w:t>Devops</w:t>
      </w:r>
      <w:proofErr w:type="spellEnd"/>
      <w:r w:rsidR="005A5AB6">
        <w:t xml:space="preserve"> </w:t>
      </w:r>
    </w:p>
    <w:p w14:paraId="19E07746" w14:textId="15585F81" w:rsidR="00CA2310" w:rsidRDefault="002C30BC" w:rsidP="00A05E05">
      <w:pPr>
        <w:tabs>
          <w:tab w:val="left" w:pos="1843"/>
          <w:tab w:val="left" w:pos="1985"/>
        </w:tabs>
        <w:ind w:left="1843" w:hanging="1843"/>
      </w:pPr>
      <w:r>
        <w:tab/>
      </w:r>
      <w:r w:rsidR="00CA2310" w:rsidRPr="003025CF">
        <w:t>NHS Digital (Leeds)</w:t>
      </w:r>
      <w:r w:rsidR="005A5AB6">
        <w:t xml:space="preserve"> </w:t>
      </w:r>
      <w:r w:rsidR="00CA2310" w:rsidRPr="003025CF">
        <w:t xml:space="preserve">02/17 </w:t>
      </w:r>
      <w:r w:rsidR="00AD28AA">
        <w:t>–</w:t>
      </w:r>
      <w:r w:rsidR="00CA2310" w:rsidRPr="003025CF">
        <w:t xml:space="preserve"> </w:t>
      </w:r>
      <w:r w:rsidR="00AD28AA">
        <w:t>03/18</w:t>
      </w:r>
    </w:p>
    <w:p w14:paraId="7A548FE8" w14:textId="4E0828F0" w:rsidR="00241F0B" w:rsidRDefault="00241F0B" w:rsidP="00A05E05">
      <w:pPr>
        <w:tabs>
          <w:tab w:val="left" w:pos="1843"/>
          <w:tab w:val="left" w:pos="1985"/>
        </w:tabs>
        <w:ind w:left="1843" w:hanging="1843"/>
      </w:pPr>
      <w:r>
        <w:lastRenderedPageBreak/>
        <w:tab/>
      </w:r>
      <w:proofErr w:type="spellStart"/>
      <w:r>
        <w:t>Devops</w:t>
      </w:r>
      <w:proofErr w:type="spellEnd"/>
      <w:r>
        <w:t xml:space="preserve"> role working with Developers to deploy services to AWS and configuration management of hybrid environment </w:t>
      </w:r>
      <w:r w:rsidR="00324B30">
        <w:t xml:space="preserve">of on prem servers, manage and support of tooling and infrastructure used to deploy the services, as well as use it to configure and deploy in a consistent IaaS </w:t>
      </w:r>
      <w:proofErr w:type="gramStart"/>
      <w:r w:rsidR="00324B30">
        <w:t>environment..</w:t>
      </w:r>
      <w:proofErr w:type="gramEnd"/>
    </w:p>
    <w:p w14:paraId="33EA8ACB" w14:textId="7BE81AC7" w:rsidR="002C30BC" w:rsidRDefault="00A57DD7" w:rsidP="002C30BC">
      <w:pPr>
        <w:pStyle w:val="BodyText2"/>
        <w:numPr>
          <w:ilvl w:val="0"/>
          <w:numId w:val="16"/>
        </w:numPr>
        <w:spacing w:after="0" w:line="240" w:lineRule="auto"/>
      </w:pPr>
      <w:r>
        <w:t xml:space="preserve">Configuration management </w:t>
      </w:r>
      <w:r w:rsidR="004467A2">
        <w:t xml:space="preserve">of servers </w:t>
      </w:r>
      <w:r>
        <w:t>with Puppet and DSC</w:t>
      </w:r>
    </w:p>
    <w:p w14:paraId="47DB5813" w14:textId="05CEC4D1" w:rsidR="002C30BC" w:rsidRDefault="00A57DD7" w:rsidP="002C30BC">
      <w:pPr>
        <w:pStyle w:val="BodyText2"/>
        <w:numPr>
          <w:ilvl w:val="0"/>
          <w:numId w:val="16"/>
        </w:numPr>
        <w:spacing w:after="0" w:line="240" w:lineRule="auto"/>
      </w:pPr>
      <w:r>
        <w:t>Use Jenkins, terraform to deploy services to AWS</w:t>
      </w:r>
    </w:p>
    <w:p w14:paraId="44CEB1EF" w14:textId="33B21568" w:rsidR="002C30BC" w:rsidRDefault="002C30BC" w:rsidP="002C30BC">
      <w:pPr>
        <w:pStyle w:val="BodyText2"/>
        <w:numPr>
          <w:ilvl w:val="0"/>
          <w:numId w:val="16"/>
        </w:numPr>
        <w:spacing w:after="0" w:line="240" w:lineRule="auto"/>
      </w:pPr>
      <w:r>
        <w:t xml:space="preserve">Use </w:t>
      </w:r>
      <w:r w:rsidR="00D77237">
        <w:t>Octopus to deploy to both on-prem and cloud</w:t>
      </w:r>
    </w:p>
    <w:p w14:paraId="51EC16C3" w14:textId="1654092B" w:rsidR="00D77237" w:rsidRDefault="004467A2" w:rsidP="002C30BC">
      <w:pPr>
        <w:pStyle w:val="BodyText2"/>
        <w:numPr>
          <w:ilvl w:val="0"/>
          <w:numId w:val="16"/>
        </w:numPr>
        <w:spacing w:after="0" w:line="240" w:lineRule="auto"/>
      </w:pPr>
      <w:r>
        <w:t>Use both Cloud formation (AWS) and ARM templates to deploy to cloud</w:t>
      </w:r>
    </w:p>
    <w:p w14:paraId="4C921C69" w14:textId="3DF1896A" w:rsidR="004467A2" w:rsidRDefault="00FB0DB4" w:rsidP="002C30BC">
      <w:pPr>
        <w:pStyle w:val="BodyText2"/>
        <w:numPr>
          <w:ilvl w:val="0"/>
          <w:numId w:val="16"/>
        </w:numPr>
        <w:spacing w:after="0" w:line="240" w:lineRule="auto"/>
      </w:pPr>
      <w:r>
        <w:t xml:space="preserve">Deploy </w:t>
      </w:r>
      <w:proofErr w:type="spellStart"/>
      <w:r>
        <w:t>Kubernates</w:t>
      </w:r>
      <w:proofErr w:type="spellEnd"/>
      <w:r>
        <w:t xml:space="preserve"> to manage Docker containers both on prem and cloud</w:t>
      </w:r>
    </w:p>
    <w:p w14:paraId="5A52C208" w14:textId="77777777" w:rsidR="002C30BC" w:rsidRPr="003025CF" w:rsidRDefault="002C30BC" w:rsidP="00A05E05">
      <w:pPr>
        <w:tabs>
          <w:tab w:val="left" w:pos="1843"/>
          <w:tab w:val="left" w:pos="1985"/>
        </w:tabs>
        <w:ind w:left="1843" w:hanging="1843"/>
      </w:pPr>
    </w:p>
    <w:p w14:paraId="76D0E93C" w14:textId="58021759" w:rsidR="002C30BC" w:rsidRDefault="00CA2310" w:rsidP="001C5952">
      <w:pPr>
        <w:tabs>
          <w:tab w:val="left" w:pos="1843"/>
          <w:tab w:val="left" w:pos="1985"/>
        </w:tabs>
        <w:ind w:left="1843" w:hanging="1843"/>
      </w:pPr>
      <w:r w:rsidRPr="003025CF">
        <w:rPr>
          <w:b/>
        </w:rPr>
        <w:tab/>
      </w:r>
      <w:r w:rsidR="00CD0CDD" w:rsidRPr="003025CF">
        <w:t>Technical Consultant</w:t>
      </w:r>
      <w:r w:rsidR="001C5952">
        <w:t xml:space="preserve"> </w:t>
      </w:r>
      <w:r w:rsidR="005A5AB6">
        <w:t>–</w:t>
      </w:r>
      <w:r w:rsidR="001C5952">
        <w:t xml:space="preserve"> Infrastructure</w:t>
      </w:r>
      <w:r w:rsidR="005A5AB6">
        <w:t xml:space="preserve"> </w:t>
      </w:r>
    </w:p>
    <w:p w14:paraId="3BEB01C7" w14:textId="2F77D8B8" w:rsidR="002C30BC" w:rsidRDefault="002C30BC" w:rsidP="001C5952">
      <w:pPr>
        <w:tabs>
          <w:tab w:val="left" w:pos="1843"/>
          <w:tab w:val="left" w:pos="1985"/>
        </w:tabs>
        <w:ind w:left="1843" w:hanging="1843"/>
      </w:pPr>
      <w:r>
        <w:tab/>
      </w:r>
      <w:r w:rsidR="00CD0CDD" w:rsidRPr="003025CF">
        <w:t>NHS Digital (Exeter)</w:t>
      </w:r>
      <w:r w:rsidR="005A5AB6">
        <w:t xml:space="preserve"> </w:t>
      </w:r>
      <w:r w:rsidR="00CD0CDD" w:rsidRPr="003025CF">
        <w:t>06/14 – 02/17</w:t>
      </w:r>
    </w:p>
    <w:p w14:paraId="23C1D374" w14:textId="0D3634AD" w:rsidR="00241F0B" w:rsidRDefault="00241F0B" w:rsidP="001C5952">
      <w:pPr>
        <w:tabs>
          <w:tab w:val="left" w:pos="1843"/>
          <w:tab w:val="left" w:pos="1985"/>
        </w:tabs>
        <w:ind w:left="1843" w:hanging="1843"/>
      </w:pPr>
      <w:r>
        <w:tab/>
      </w:r>
      <w:r w:rsidR="0093465B">
        <w:t>Traditional</w:t>
      </w:r>
      <w:r>
        <w:t xml:space="preserve"> Infrastructure role</w:t>
      </w:r>
      <w:r w:rsidR="0093465B">
        <w:t xml:space="preserve">, later </w:t>
      </w:r>
      <w:r>
        <w:t xml:space="preserve">moving towards automation and scripting </w:t>
      </w:r>
      <w:r w:rsidR="0093465B">
        <w:t xml:space="preserve">of the </w:t>
      </w:r>
      <w:r>
        <w:t xml:space="preserve">management of a large Windows </w:t>
      </w:r>
      <w:r w:rsidR="0093465B">
        <w:t>environment, exposure to Azure and office 365.</w:t>
      </w:r>
    </w:p>
    <w:p w14:paraId="41B008D5" w14:textId="7D7FF97E" w:rsidR="002C30BC" w:rsidRDefault="004467A2" w:rsidP="002C30BC">
      <w:pPr>
        <w:pStyle w:val="BodyText2"/>
        <w:numPr>
          <w:ilvl w:val="0"/>
          <w:numId w:val="16"/>
        </w:numPr>
        <w:spacing w:after="0" w:line="240" w:lineRule="auto"/>
      </w:pPr>
      <w:r>
        <w:t>Manage large Windows 2008/2012/2016 server and AD environment</w:t>
      </w:r>
    </w:p>
    <w:p w14:paraId="194FAF8B" w14:textId="3D30B18E" w:rsidR="002C30BC" w:rsidRDefault="004467A2" w:rsidP="002C30BC">
      <w:pPr>
        <w:pStyle w:val="BodyText2"/>
        <w:numPr>
          <w:ilvl w:val="0"/>
          <w:numId w:val="16"/>
        </w:numPr>
        <w:spacing w:after="0" w:line="240" w:lineRule="auto"/>
      </w:pPr>
      <w:r>
        <w:t xml:space="preserve">Install and manage Storage arrays, </w:t>
      </w:r>
      <w:proofErr w:type="spellStart"/>
      <w:r>
        <w:t>Netapp</w:t>
      </w:r>
      <w:proofErr w:type="spellEnd"/>
      <w:r>
        <w:t>, EMC, 3Par and Nimble</w:t>
      </w:r>
    </w:p>
    <w:p w14:paraId="210E2B02" w14:textId="7B20E640" w:rsidR="002C30BC" w:rsidRDefault="002C30BC" w:rsidP="002C30BC">
      <w:pPr>
        <w:pStyle w:val="BodyText2"/>
        <w:numPr>
          <w:ilvl w:val="0"/>
          <w:numId w:val="16"/>
        </w:numPr>
        <w:spacing w:after="0" w:line="240" w:lineRule="auto"/>
      </w:pPr>
      <w:r>
        <w:t xml:space="preserve">Use Puppet to </w:t>
      </w:r>
      <w:r w:rsidR="004467A2">
        <w:t xml:space="preserve">configure servers and deploy packages via </w:t>
      </w:r>
      <w:proofErr w:type="spellStart"/>
      <w:r w:rsidR="004467A2">
        <w:t>Powershell</w:t>
      </w:r>
      <w:proofErr w:type="spellEnd"/>
    </w:p>
    <w:p w14:paraId="0C71649F" w14:textId="0E3AB283" w:rsidR="004467A2" w:rsidRDefault="00FB0DB4" w:rsidP="002C30BC">
      <w:pPr>
        <w:pStyle w:val="BodyText2"/>
        <w:numPr>
          <w:ilvl w:val="0"/>
          <w:numId w:val="16"/>
        </w:numPr>
        <w:spacing w:after="0" w:line="240" w:lineRule="auto"/>
      </w:pPr>
      <w:r>
        <w:t xml:space="preserve">Manage large </w:t>
      </w:r>
      <w:proofErr w:type="spellStart"/>
      <w:r>
        <w:t>vmware</w:t>
      </w:r>
      <w:proofErr w:type="spellEnd"/>
      <w:r>
        <w:t xml:space="preserve"> virtual environment, implement NSX</w:t>
      </w:r>
    </w:p>
    <w:p w14:paraId="7CDF098D" w14:textId="7B8F86E7" w:rsidR="0093465B" w:rsidRDefault="0093465B" w:rsidP="002C30BC">
      <w:pPr>
        <w:pStyle w:val="BodyText2"/>
        <w:numPr>
          <w:ilvl w:val="0"/>
          <w:numId w:val="16"/>
        </w:numPr>
        <w:spacing w:after="0" w:line="240" w:lineRule="auto"/>
      </w:pPr>
      <w:r>
        <w:t>Office 365 and Azure AD connect</w:t>
      </w:r>
    </w:p>
    <w:p w14:paraId="12938A82" w14:textId="133A3AB6" w:rsidR="00CC4B15" w:rsidRPr="003025CF" w:rsidRDefault="001149F9" w:rsidP="001C5952">
      <w:pPr>
        <w:tabs>
          <w:tab w:val="left" w:pos="1843"/>
          <w:tab w:val="left" w:pos="1985"/>
        </w:tabs>
        <w:ind w:left="1843" w:hanging="1843"/>
      </w:pPr>
      <w:r>
        <w:br/>
      </w:r>
      <w:r w:rsidR="00CA2310" w:rsidRPr="003025CF">
        <w:tab/>
      </w:r>
    </w:p>
    <w:p w14:paraId="2ED39B9E" w14:textId="77777777" w:rsidR="002C30BC" w:rsidRDefault="00CD0CDD" w:rsidP="00CD0CDD">
      <w:pPr>
        <w:tabs>
          <w:tab w:val="left" w:pos="1843"/>
          <w:tab w:val="left" w:pos="1985"/>
        </w:tabs>
        <w:ind w:left="1843" w:hanging="1843"/>
      </w:pPr>
      <w:r w:rsidRPr="003025CF">
        <w:tab/>
        <w:t>Technical Consultant</w:t>
      </w:r>
    </w:p>
    <w:p w14:paraId="620ECCFA" w14:textId="21F00180" w:rsidR="00CD0CDD" w:rsidRDefault="002C30BC" w:rsidP="00CD0CDD">
      <w:pPr>
        <w:tabs>
          <w:tab w:val="left" w:pos="1843"/>
          <w:tab w:val="left" w:pos="1985"/>
        </w:tabs>
        <w:ind w:left="1843" w:hanging="1843"/>
      </w:pPr>
      <w:r>
        <w:tab/>
      </w:r>
      <w:r w:rsidR="00CD0CDD" w:rsidRPr="003025CF">
        <w:t>Capita Secure Information Solutions (Exeter)</w:t>
      </w:r>
      <w:r w:rsidR="005A5AB6">
        <w:t xml:space="preserve"> </w:t>
      </w:r>
      <w:r w:rsidR="00CD0CDD" w:rsidRPr="003025CF">
        <w:t>02/14 – 06/</w:t>
      </w:r>
      <w:r w:rsidR="0090040F" w:rsidRPr="003025CF">
        <w:t>14</w:t>
      </w:r>
      <w:r w:rsidR="00CD0CDD" w:rsidRPr="003025CF">
        <w:t xml:space="preserve"> </w:t>
      </w:r>
    </w:p>
    <w:p w14:paraId="0F7656CE" w14:textId="38FC07EC" w:rsidR="0093465B" w:rsidRDefault="0093465B" w:rsidP="00CD0CDD">
      <w:pPr>
        <w:tabs>
          <w:tab w:val="left" w:pos="1843"/>
          <w:tab w:val="left" w:pos="1985"/>
        </w:tabs>
        <w:ind w:left="1843" w:hanging="1843"/>
      </w:pPr>
      <w:r>
        <w:tab/>
        <w:t xml:space="preserve">Project of migrating legacy servers to current versions located on prem. </w:t>
      </w:r>
      <w:r w:rsidR="00324B30">
        <w:t>Migrating</w:t>
      </w:r>
      <w:r>
        <w:t xml:space="preserve"> from physical to Hyper-V.</w:t>
      </w:r>
    </w:p>
    <w:p w14:paraId="16CB1D48" w14:textId="5AE8B977" w:rsidR="002C30BC" w:rsidRDefault="004467A2" w:rsidP="002C30BC">
      <w:pPr>
        <w:pStyle w:val="BodyText2"/>
        <w:numPr>
          <w:ilvl w:val="0"/>
          <w:numId w:val="16"/>
        </w:numPr>
        <w:spacing w:after="0" w:line="240" w:lineRule="auto"/>
      </w:pPr>
      <w:r>
        <w:t xml:space="preserve">Migration project for Windows 2003 servers to 2012 </w:t>
      </w:r>
    </w:p>
    <w:p w14:paraId="092F1E3D" w14:textId="62393854" w:rsidR="002C30BC" w:rsidRDefault="004467A2" w:rsidP="002C30BC">
      <w:pPr>
        <w:pStyle w:val="BodyText2"/>
        <w:numPr>
          <w:ilvl w:val="0"/>
          <w:numId w:val="16"/>
        </w:numPr>
        <w:spacing w:after="0" w:line="240" w:lineRule="auto"/>
      </w:pPr>
      <w:r>
        <w:t>Deploy server and packages using SCCM</w:t>
      </w:r>
    </w:p>
    <w:p w14:paraId="6FA7CC27" w14:textId="7D35FDAE" w:rsidR="002C30BC" w:rsidRDefault="004467A2" w:rsidP="002C30BC">
      <w:pPr>
        <w:pStyle w:val="BodyText2"/>
        <w:numPr>
          <w:ilvl w:val="0"/>
          <w:numId w:val="16"/>
        </w:numPr>
        <w:spacing w:after="0" w:line="240" w:lineRule="auto"/>
      </w:pPr>
      <w:r>
        <w:t>Configure and manage Cisco switches and routers.</w:t>
      </w:r>
    </w:p>
    <w:p w14:paraId="1B51EB1B" w14:textId="3C223D31" w:rsidR="00FB0DB4" w:rsidRDefault="00FB0DB4" w:rsidP="002C30BC">
      <w:pPr>
        <w:pStyle w:val="BodyText2"/>
        <w:numPr>
          <w:ilvl w:val="0"/>
          <w:numId w:val="16"/>
        </w:numPr>
        <w:spacing w:after="0" w:line="240" w:lineRule="auto"/>
      </w:pPr>
      <w:r>
        <w:t>Deploy Hyper-V virtual environment</w:t>
      </w:r>
    </w:p>
    <w:p w14:paraId="00354600" w14:textId="77777777" w:rsidR="002C30BC" w:rsidRPr="003025CF" w:rsidRDefault="002C30BC" w:rsidP="00CD0CDD">
      <w:pPr>
        <w:tabs>
          <w:tab w:val="left" w:pos="1843"/>
          <w:tab w:val="left" w:pos="1985"/>
        </w:tabs>
        <w:ind w:left="1843" w:hanging="1843"/>
      </w:pPr>
    </w:p>
    <w:p w14:paraId="733F4FFC" w14:textId="0834432F" w:rsidR="002C30BC" w:rsidRDefault="00A271F3" w:rsidP="00CD0CDD">
      <w:pPr>
        <w:tabs>
          <w:tab w:val="left" w:pos="1843"/>
          <w:tab w:val="left" w:pos="1985"/>
        </w:tabs>
        <w:ind w:left="1843" w:hanging="1843"/>
      </w:pPr>
      <w:r w:rsidRPr="003025CF">
        <w:tab/>
      </w:r>
      <w:r w:rsidR="00CD0CDD" w:rsidRPr="003025CF">
        <w:t>Network and Infrastructure Analyst</w:t>
      </w:r>
      <w:r w:rsidR="005A5AB6">
        <w:t xml:space="preserve"> </w:t>
      </w:r>
    </w:p>
    <w:p w14:paraId="57768A06" w14:textId="22F3BDCD" w:rsidR="00CD0CDD" w:rsidRDefault="002C30BC" w:rsidP="00CD0CDD">
      <w:pPr>
        <w:tabs>
          <w:tab w:val="left" w:pos="1843"/>
          <w:tab w:val="left" w:pos="1985"/>
        </w:tabs>
        <w:ind w:left="1843" w:hanging="1843"/>
      </w:pPr>
      <w:r>
        <w:tab/>
      </w:r>
      <w:r w:rsidR="00CD0CDD" w:rsidRPr="003025CF">
        <w:t>Torbay Council (Torquay)</w:t>
      </w:r>
      <w:r w:rsidR="005A5AB6">
        <w:t xml:space="preserve"> </w:t>
      </w:r>
      <w:r w:rsidR="00CD0CDD" w:rsidRPr="003025CF">
        <w:t>05/07 – 02/14</w:t>
      </w:r>
    </w:p>
    <w:p w14:paraId="7BC52175" w14:textId="0C81E337" w:rsidR="0093465B" w:rsidRDefault="0093465B" w:rsidP="00CD0CDD">
      <w:pPr>
        <w:tabs>
          <w:tab w:val="left" w:pos="1843"/>
          <w:tab w:val="left" w:pos="1985"/>
        </w:tabs>
        <w:ind w:left="1843" w:hanging="1843"/>
      </w:pPr>
      <w:r>
        <w:tab/>
        <w:t xml:space="preserve">Supporting local Windows services running on </w:t>
      </w:r>
      <w:proofErr w:type="spellStart"/>
      <w:r>
        <w:t>vmware</w:t>
      </w:r>
      <w:proofErr w:type="spellEnd"/>
      <w:r>
        <w:t xml:space="preserve">. Migrate sites to new WAN links, implement new LAN and reconfigure for modern IT environment. </w:t>
      </w:r>
    </w:p>
    <w:p w14:paraId="04D67F17" w14:textId="492BA3DF" w:rsidR="002C30BC" w:rsidRDefault="003422BC" w:rsidP="002C30BC">
      <w:pPr>
        <w:pStyle w:val="BodyText2"/>
        <w:numPr>
          <w:ilvl w:val="0"/>
          <w:numId w:val="16"/>
        </w:numPr>
        <w:spacing w:after="0" w:line="240" w:lineRule="auto"/>
      </w:pPr>
      <w:r>
        <w:t xml:space="preserve">Implement and manage </w:t>
      </w:r>
      <w:proofErr w:type="spellStart"/>
      <w:r>
        <w:t>vmware</w:t>
      </w:r>
      <w:proofErr w:type="spellEnd"/>
      <w:r>
        <w:t xml:space="preserve"> ESX/</w:t>
      </w:r>
      <w:proofErr w:type="spellStart"/>
      <w:r>
        <w:t>ESXi</w:t>
      </w:r>
      <w:proofErr w:type="spellEnd"/>
      <w:r>
        <w:t xml:space="preserve">  3 / 4 and 5</w:t>
      </w:r>
    </w:p>
    <w:p w14:paraId="164AB7BE" w14:textId="7E822233" w:rsidR="003422BC" w:rsidRDefault="003422BC" w:rsidP="002C30BC">
      <w:pPr>
        <w:pStyle w:val="BodyText2"/>
        <w:numPr>
          <w:ilvl w:val="0"/>
          <w:numId w:val="16"/>
        </w:numPr>
        <w:spacing w:after="0" w:line="240" w:lineRule="auto"/>
      </w:pPr>
      <w:r>
        <w:t xml:space="preserve">Deploy and manage Windows 2003 / 2008 and </w:t>
      </w:r>
      <w:proofErr w:type="gramStart"/>
      <w:r>
        <w:t xml:space="preserve">2012  </w:t>
      </w:r>
      <w:r w:rsidR="00463F62">
        <w:t>AD</w:t>
      </w:r>
      <w:proofErr w:type="gramEnd"/>
      <w:r w:rsidR="00463F62">
        <w:t xml:space="preserve"> domain and member</w:t>
      </w:r>
      <w:r>
        <w:t xml:space="preserve"> servers </w:t>
      </w:r>
    </w:p>
    <w:p w14:paraId="3DB230B1" w14:textId="37D23A05" w:rsidR="002C30BC" w:rsidRDefault="00463F62" w:rsidP="002C30BC">
      <w:pPr>
        <w:pStyle w:val="BodyText2"/>
        <w:numPr>
          <w:ilvl w:val="0"/>
          <w:numId w:val="16"/>
        </w:numPr>
        <w:spacing w:after="0" w:line="240" w:lineRule="auto"/>
      </w:pPr>
      <w:r>
        <w:t>Upgrade</w:t>
      </w:r>
      <w:r w:rsidR="00815FBD">
        <w:t xml:space="preserve"> and manage Cisco </w:t>
      </w:r>
      <w:r>
        <w:t>LAN and WAN</w:t>
      </w:r>
      <w:r w:rsidR="00815FBD">
        <w:t xml:space="preserve"> switches and routers across 40 sites</w:t>
      </w:r>
    </w:p>
    <w:p w14:paraId="170898C7" w14:textId="332B6EC1" w:rsidR="00815FBD" w:rsidRDefault="00815FBD" w:rsidP="002C30BC">
      <w:pPr>
        <w:pStyle w:val="BodyText2"/>
        <w:numPr>
          <w:ilvl w:val="0"/>
          <w:numId w:val="16"/>
        </w:numPr>
        <w:spacing w:after="0" w:line="240" w:lineRule="auto"/>
      </w:pPr>
      <w:r>
        <w:t>Manage Cisco and Juniper firewalls</w:t>
      </w:r>
    </w:p>
    <w:p w14:paraId="73F47918" w14:textId="77777777" w:rsidR="002C30BC" w:rsidRPr="003025CF" w:rsidRDefault="002C30BC" w:rsidP="00CD0CDD">
      <w:pPr>
        <w:tabs>
          <w:tab w:val="left" w:pos="1843"/>
          <w:tab w:val="left" w:pos="1985"/>
        </w:tabs>
        <w:ind w:left="1843" w:hanging="1843"/>
      </w:pPr>
    </w:p>
    <w:p w14:paraId="159849F2" w14:textId="3ED4FC8A" w:rsidR="00CD0CDD" w:rsidRDefault="00A271F3" w:rsidP="00CD0CDD">
      <w:pPr>
        <w:tabs>
          <w:tab w:val="left" w:pos="1843"/>
          <w:tab w:val="left" w:pos="1985"/>
        </w:tabs>
        <w:ind w:left="1843" w:hanging="1843"/>
      </w:pPr>
      <w:r w:rsidRPr="003025CF">
        <w:tab/>
      </w:r>
      <w:r w:rsidR="00CD0CDD" w:rsidRPr="003025CF">
        <w:t>Desktop Support Technician</w:t>
      </w:r>
      <w:r w:rsidR="002C30BC">
        <w:br/>
      </w:r>
      <w:r w:rsidR="00CD0CDD" w:rsidRPr="003025CF">
        <w:t>Devon County Council (Exeter)</w:t>
      </w:r>
      <w:r w:rsidR="005A5AB6">
        <w:t xml:space="preserve"> </w:t>
      </w:r>
      <w:r w:rsidR="00CD0CDD" w:rsidRPr="003025CF">
        <w:t>02/06 – 05/07</w:t>
      </w:r>
    </w:p>
    <w:p w14:paraId="6EE82F50" w14:textId="7B0A3948" w:rsidR="002C30BC" w:rsidRDefault="003422BC" w:rsidP="002C30BC">
      <w:pPr>
        <w:pStyle w:val="BodyText2"/>
        <w:numPr>
          <w:ilvl w:val="0"/>
          <w:numId w:val="16"/>
        </w:numPr>
        <w:spacing w:after="0" w:line="240" w:lineRule="auto"/>
      </w:pPr>
      <w:r>
        <w:t>Support Windows 2003 domain servers and XP workstations</w:t>
      </w:r>
      <w:r w:rsidR="00016A76">
        <w:t xml:space="preserve"> for local collages</w:t>
      </w:r>
    </w:p>
    <w:p w14:paraId="6593B734" w14:textId="77777777" w:rsidR="002C30BC" w:rsidRPr="003025CF" w:rsidRDefault="002C30BC" w:rsidP="00CD0CDD">
      <w:pPr>
        <w:tabs>
          <w:tab w:val="left" w:pos="1843"/>
          <w:tab w:val="left" w:pos="1985"/>
        </w:tabs>
        <w:ind w:left="1843" w:hanging="1843"/>
      </w:pPr>
    </w:p>
    <w:p w14:paraId="670805B0" w14:textId="16A74F22" w:rsidR="002C30BC" w:rsidRDefault="00A271F3" w:rsidP="00CD0CDD">
      <w:pPr>
        <w:tabs>
          <w:tab w:val="left" w:pos="1843"/>
          <w:tab w:val="left" w:pos="1985"/>
        </w:tabs>
        <w:ind w:left="1843" w:hanging="1843"/>
      </w:pPr>
      <w:r w:rsidRPr="003025CF">
        <w:tab/>
      </w:r>
      <w:r w:rsidR="00CD0CDD" w:rsidRPr="003025CF">
        <w:t>IT Officer</w:t>
      </w:r>
      <w:r w:rsidR="005A5AB6">
        <w:t xml:space="preserve"> </w:t>
      </w:r>
    </w:p>
    <w:p w14:paraId="7D8FEFB4" w14:textId="58BD505E" w:rsidR="00CD0CDD" w:rsidRDefault="002C30BC" w:rsidP="00CD0CDD">
      <w:pPr>
        <w:tabs>
          <w:tab w:val="left" w:pos="1843"/>
          <w:tab w:val="left" w:pos="1985"/>
        </w:tabs>
        <w:ind w:left="1843" w:hanging="1843"/>
      </w:pPr>
      <w:r>
        <w:tab/>
      </w:r>
      <w:proofErr w:type="spellStart"/>
      <w:r w:rsidR="00CD0CDD" w:rsidRPr="003025CF">
        <w:t>Teign</w:t>
      </w:r>
      <w:proofErr w:type="spellEnd"/>
      <w:r w:rsidR="00CD0CDD" w:rsidRPr="003025CF">
        <w:t xml:space="preserve"> Housing (Newton Abbot)</w:t>
      </w:r>
      <w:r w:rsidR="005A5AB6">
        <w:t xml:space="preserve"> </w:t>
      </w:r>
      <w:r w:rsidR="00CD0CDD" w:rsidRPr="003025CF">
        <w:t>02/04 – 02/06</w:t>
      </w:r>
    </w:p>
    <w:p w14:paraId="006C1D93" w14:textId="21947E62" w:rsidR="00B75A1A" w:rsidRDefault="00B75A1A" w:rsidP="00B75A1A">
      <w:pPr>
        <w:pStyle w:val="BodyText2"/>
        <w:numPr>
          <w:ilvl w:val="0"/>
          <w:numId w:val="16"/>
        </w:numPr>
        <w:spacing w:after="0" w:line="240" w:lineRule="auto"/>
      </w:pPr>
      <w:r>
        <w:t>Deploy and manage Windows 2003</w:t>
      </w:r>
      <w:r w:rsidR="003422BC">
        <w:t xml:space="preserve"> AD</w:t>
      </w:r>
      <w:r>
        <w:t xml:space="preserve"> domain</w:t>
      </w:r>
      <w:r w:rsidR="003422BC">
        <w:t xml:space="preserve">, member </w:t>
      </w:r>
      <w:r>
        <w:t>servers and XP workstations</w:t>
      </w:r>
    </w:p>
    <w:p w14:paraId="56FEAADC" w14:textId="71039B0D" w:rsidR="002C30BC" w:rsidRDefault="00B75A1A" w:rsidP="002C30BC">
      <w:pPr>
        <w:pStyle w:val="BodyText2"/>
        <w:numPr>
          <w:ilvl w:val="0"/>
          <w:numId w:val="16"/>
        </w:numPr>
        <w:spacing w:after="0" w:line="240" w:lineRule="auto"/>
      </w:pPr>
      <w:r>
        <w:t>Support Cisco Call Manager, Cisco switches, routers and firewalls</w:t>
      </w:r>
    </w:p>
    <w:p w14:paraId="02ED987C" w14:textId="28D3D9C5" w:rsidR="002C30BC" w:rsidRDefault="006E1B4C" w:rsidP="002C30BC">
      <w:pPr>
        <w:pStyle w:val="BodyText2"/>
        <w:numPr>
          <w:ilvl w:val="0"/>
          <w:numId w:val="16"/>
        </w:numPr>
        <w:spacing w:after="0" w:line="240" w:lineRule="auto"/>
      </w:pPr>
      <w:r>
        <w:t>Deploy servers and workstations using SMS/SCCM</w:t>
      </w:r>
    </w:p>
    <w:p w14:paraId="4AC53011" w14:textId="520D18F1" w:rsidR="0088403A" w:rsidRDefault="0088403A" w:rsidP="0088403A">
      <w:pPr>
        <w:pStyle w:val="BodyText2"/>
        <w:numPr>
          <w:ilvl w:val="0"/>
          <w:numId w:val="16"/>
        </w:numPr>
        <w:spacing w:after="0" w:line="240" w:lineRule="auto"/>
      </w:pPr>
      <w:r>
        <w:t>Implement and support Citrix Presentation server</w:t>
      </w:r>
      <w:r w:rsidR="00016A76">
        <w:t xml:space="preserve"> for users</w:t>
      </w:r>
    </w:p>
    <w:p w14:paraId="71C101DC" w14:textId="77777777" w:rsidR="002C30BC" w:rsidRPr="003025CF" w:rsidRDefault="002C30BC" w:rsidP="00CD0CDD">
      <w:pPr>
        <w:tabs>
          <w:tab w:val="left" w:pos="1843"/>
          <w:tab w:val="left" w:pos="1985"/>
        </w:tabs>
        <w:ind w:left="1843" w:hanging="1843"/>
      </w:pPr>
    </w:p>
    <w:p w14:paraId="61A7BE4F" w14:textId="561C4C48" w:rsidR="002C30BC" w:rsidRDefault="00A271F3" w:rsidP="007F4894">
      <w:pPr>
        <w:tabs>
          <w:tab w:val="left" w:pos="1843"/>
          <w:tab w:val="left" w:pos="1985"/>
        </w:tabs>
        <w:ind w:left="1843" w:hanging="1843"/>
      </w:pPr>
      <w:r w:rsidRPr="003025CF">
        <w:tab/>
      </w:r>
      <w:r w:rsidR="00CD0CDD" w:rsidRPr="003025CF">
        <w:t>Senior IT Support Engineer</w:t>
      </w:r>
      <w:r w:rsidR="005A5AB6">
        <w:t xml:space="preserve"> </w:t>
      </w:r>
    </w:p>
    <w:p w14:paraId="76E52534" w14:textId="77777777" w:rsidR="002C30BC" w:rsidRDefault="002C30BC" w:rsidP="007F4894">
      <w:pPr>
        <w:tabs>
          <w:tab w:val="left" w:pos="1843"/>
          <w:tab w:val="left" w:pos="1985"/>
        </w:tabs>
        <w:ind w:left="1843" w:hanging="1843"/>
      </w:pPr>
      <w:r>
        <w:tab/>
      </w:r>
      <w:r w:rsidR="00CD0CDD" w:rsidRPr="003025CF">
        <w:t>Bishop Fleming Chartered Accountants (Torquay)</w:t>
      </w:r>
      <w:r w:rsidR="005A5AB6">
        <w:t xml:space="preserve"> </w:t>
      </w:r>
      <w:r w:rsidR="00CD0CDD" w:rsidRPr="003025CF">
        <w:t>07/99 – 02/04</w:t>
      </w:r>
    </w:p>
    <w:p w14:paraId="4FD14682" w14:textId="40F2865B" w:rsidR="002C30BC" w:rsidRDefault="002C30BC" w:rsidP="002C30BC">
      <w:pPr>
        <w:pStyle w:val="BodyText2"/>
        <w:numPr>
          <w:ilvl w:val="0"/>
          <w:numId w:val="16"/>
        </w:numPr>
        <w:spacing w:after="0" w:line="240" w:lineRule="auto"/>
      </w:pPr>
      <w:r>
        <w:t xml:space="preserve">Deploy and manage Windows 2000 </w:t>
      </w:r>
      <w:r w:rsidR="003422BC">
        <w:t xml:space="preserve">AD domain, member servers </w:t>
      </w:r>
      <w:r>
        <w:t>and workstations</w:t>
      </w:r>
      <w:r w:rsidR="00412C41">
        <w:t xml:space="preserve"> across the organisation</w:t>
      </w:r>
    </w:p>
    <w:p w14:paraId="2A8AC491" w14:textId="76780DC6" w:rsidR="002C30BC" w:rsidRDefault="002C30BC" w:rsidP="002C30BC">
      <w:pPr>
        <w:pStyle w:val="BodyText2"/>
        <w:numPr>
          <w:ilvl w:val="0"/>
          <w:numId w:val="16"/>
        </w:numPr>
        <w:spacing w:after="0" w:line="240" w:lineRule="auto"/>
      </w:pPr>
      <w:r>
        <w:t xml:space="preserve">Migrate and manage </w:t>
      </w:r>
      <w:r w:rsidR="00412C41">
        <w:t xml:space="preserve">Microsoft </w:t>
      </w:r>
      <w:r>
        <w:t>Exchange 5.5 to 2000</w:t>
      </w:r>
    </w:p>
    <w:p w14:paraId="76B56607" w14:textId="54CBA5A3" w:rsidR="00016A76" w:rsidRDefault="00016A76" w:rsidP="002C30BC">
      <w:pPr>
        <w:pStyle w:val="BodyText2"/>
        <w:numPr>
          <w:ilvl w:val="0"/>
          <w:numId w:val="16"/>
        </w:numPr>
        <w:spacing w:after="0" w:line="240" w:lineRule="auto"/>
      </w:pPr>
      <w:r>
        <w:t>Support Microsoft SQL and ISA Servers</w:t>
      </w:r>
    </w:p>
    <w:p w14:paraId="28A3B243" w14:textId="2E09D893" w:rsidR="002C30BC" w:rsidRDefault="002C30BC" w:rsidP="002C30BC">
      <w:pPr>
        <w:pStyle w:val="BodyText2"/>
        <w:numPr>
          <w:ilvl w:val="0"/>
          <w:numId w:val="16"/>
        </w:numPr>
        <w:spacing w:after="0" w:line="240" w:lineRule="auto"/>
      </w:pPr>
      <w:r>
        <w:t xml:space="preserve">Support Netware </w:t>
      </w:r>
      <w:r w:rsidR="00412C41">
        <w:t xml:space="preserve">file </w:t>
      </w:r>
      <w:r>
        <w:t>servers</w:t>
      </w:r>
      <w:r w:rsidR="00412C41">
        <w:t xml:space="preserve"> and migrate to Windows</w:t>
      </w:r>
    </w:p>
    <w:p w14:paraId="4AC63BA5" w14:textId="118C4850" w:rsidR="00412C41" w:rsidRDefault="00412C41" w:rsidP="002C30BC">
      <w:pPr>
        <w:pStyle w:val="BodyText2"/>
        <w:numPr>
          <w:ilvl w:val="0"/>
          <w:numId w:val="16"/>
        </w:numPr>
        <w:spacing w:after="0" w:line="240" w:lineRule="auto"/>
      </w:pPr>
      <w:r>
        <w:t xml:space="preserve">Implement and support Citrix </w:t>
      </w:r>
      <w:proofErr w:type="spellStart"/>
      <w:r w:rsidR="00205FEC">
        <w:t>Metaframe</w:t>
      </w:r>
      <w:proofErr w:type="spellEnd"/>
      <w:r w:rsidR="00205FEC">
        <w:t xml:space="preserve"> and Presentation server</w:t>
      </w:r>
    </w:p>
    <w:p w14:paraId="16E1D3F0" w14:textId="674FAE78" w:rsidR="007F4894" w:rsidRDefault="00A271F3" w:rsidP="007F4894">
      <w:pPr>
        <w:tabs>
          <w:tab w:val="left" w:pos="1843"/>
          <w:tab w:val="left" w:pos="1985"/>
        </w:tabs>
        <w:ind w:left="1843" w:hanging="1843"/>
      </w:pPr>
      <w:r w:rsidRPr="003025CF">
        <w:br/>
      </w:r>
      <w:r w:rsidRPr="003025CF">
        <w:tab/>
      </w:r>
    </w:p>
    <w:p w14:paraId="1D7D6C24" w14:textId="1E31C5A5" w:rsidR="00932323" w:rsidRDefault="007F4894" w:rsidP="00932323">
      <w:pPr>
        <w:tabs>
          <w:tab w:val="left" w:pos="1843"/>
          <w:tab w:val="left" w:pos="1985"/>
        </w:tabs>
        <w:ind w:left="1843" w:hanging="1843"/>
      </w:pPr>
      <w:r>
        <w:rPr>
          <w:b/>
        </w:rPr>
        <w:t>Training courses</w:t>
      </w:r>
      <w:r>
        <w:rPr>
          <w:b/>
        </w:rPr>
        <w:tab/>
      </w:r>
      <w:proofErr w:type="spellStart"/>
      <w:r w:rsidRPr="001E2429">
        <w:t>Vmware</w:t>
      </w:r>
      <w:proofErr w:type="spellEnd"/>
      <w:r w:rsidRPr="001E2429">
        <w:t xml:space="preserve"> vSphere</w:t>
      </w:r>
      <w:r w:rsidR="00016A76">
        <w:t xml:space="preserve"> 5 and 6.5</w:t>
      </w:r>
      <w:r w:rsidRPr="001E2429">
        <w:br/>
        <w:t>CISSP</w:t>
      </w:r>
      <w:r w:rsidRPr="001E2429">
        <w:br/>
      </w:r>
      <w:proofErr w:type="spellStart"/>
      <w:r w:rsidRPr="001E2429">
        <w:t>Powershell</w:t>
      </w:r>
      <w:proofErr w:type="spellEnd"/>
      <w:r w:rsidR="001E2429">
        <w:t xml:space="preserve"> 5</w:t>
      </w:r>
      <w:r w:rsidRPr="001E2429">
        <w:br/>
        <w:t>Linux</w:t>
      </w:r>
      <w:r w:rsidR="001E2429" w:rsidRPr="001E2429">
        <w:t xml:space="preserve"> Administration</w:t>
      </w:r>
      <w:r w:rsidR="0024304C">
        <w:br/>
        <w:t>AWS Security</w:t>
      </w:r>
      <w:r w:rsidR="00BC04CE">
        <w:br/>
        <w:t xml:space="preserve">AWS Cloud Practitioner </w:t>
      </w:r>
      <w:r w:rsidR="00244ED5">
        <w:br/>
        <w:t>Python</w:t>
      </w:r>
      <w:r w:rsidR="00932323">
        <w:t xml:space="preserve"> 3</w:t>
      </w:r>
    </w:p>
    <w:p w14:paraId="359E6C3A" w14:textId="6B11088F" w:rsidR="00A271F3" w:rsidRPr="003025CF" w:rsidRDefault="00932323" w:rsidP="00CD0CDD">
      <w:pPr>
        <w:tabs>
          <w:tab w:val="left" w:pos="1843"/>
          <w:tab w:val="left" w:pos="1985"/>
        </w:tabs>
        <w:ind w:left="1843" w:hanging="1843"/>
      </w:pPr>
      <w:r>
        <w:rPr>
          <w:b/>
        </w:rPr>
        <w:tab/>
      </w:r>
      <w:r w:rsidRPr="00932323">
        <w:t>Ethical Hacking</w:t>
      </w:r>
    </w:p>
    <w:sectPr w:rsidR="00A271F3" w:rsidRPr="003025CF" w:rsidSect="00FE33EA">
      <w:pgSz w:w="11909" w:h="16834"/>
      <w:pgMar w:top="851" w:right="994" w:bottom="568" w:left="85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D15282"/>
    <w:multiLevelType w:val="hybridMultilevel"/>
    <w:tmpl w:val="5CC67768"/>
    <w:lvl w:ilvl="0" w:tplc="0EB248E8">
      <w:start w:val="1"/>
      <w:numFmt w:val="bullet"/>
      <w:lvlText w:val=""/>
      <w:lvlJc w:val="left"/>
      <w:pPr>
        <w:tabs>
          <w:tab w:val="num" w:pos="2206"/>
        </w:tabs>
        <w:ind w:left="220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" w15:restartNumberingAfterBreak="0">
    <w:nsid w:val="03D7004D"/>
    <w:multiLevelType w:val="hybridMultilevel"/>
    <w:tmpl w:val="86640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73B23"/>
    <w:multiLevelType w:val="hybridMultilevel"/>
    <w:tmpl w:val="BFBC307E"/>
    <w:lvl w:ilvl="0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4" w15:restartNumberingAfterBreak="0">
    <w:nsid w:val="0C716A17"/>
    <w:multiLevelType w:val="hybridMultilevel"/>
    <w:tmpl w:val="18F6D638"/>
    <w:lvl w:ilvl="0" w:tplc="08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 w15:restartNumberingAfterBreak="0">
    <w:nsid w:val="10937DDF"/>
    <w:multiLevelType w:val="hybridMultilevel"/>
    <w:tmpl w:val="1CE4D190"/>
    <w:lvl w:ilvl="0" w:tplc="3DF8C2EA">
      <w:start w:val="1"/>
      <w:numFmt w:val="bullet"/>
      <w:lvlText w:val=""/>
      <w:lvlJc w:val="left"/>
      <w:pPr>
        <w:tabs>
          <w:tab w:val="num" w:pos="2206"/>
        </w:tabs>
        <w:ind w:left="220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6" w15:restartNumberingAfterBreak="0">
    <w:nsid w:val="20EC43D2"/>
    <w:multiLevelType w:val="hybridMultilevel"/>
    <w:tmpl w:val="144850CE"/>
    <w:lvl w:ilvl="0" w:tplc="C640FE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F1C8B"/>
    <w:multiLevelType w:val="hybridMultilevel"/>
    <w:tmpl w:val="FFDEA974"/>
    <w:lvl w:ilvl="0" w:tplc="08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8" w15:restartNumberingAfterBreak="0">
    <w:nsid w:val="2B9655D8"/>
    <w:multiLevelType w:val="hybridMultilevel"/>
    <w:tmpl w:val="46AA553A"/>
    <w:lvl w:ilvl="0" w:tplc="08090003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1" w:tplc="288264D0">
      <w:numFmt w:val="bullet"/>
      <w:lvlText w:val="–"/>
      <w:lvlJc w:val="left"/>
      <w:pPr>
        <w:ind w:left="3283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9" w15:restartNumberingAfterBreak="0">
    <w:nsid w:val="3EDA6E8A"/>
    <w:multiLevelType w:val="hybridMultilevel"/>
    <w:tmpl w:val="FE2A2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87FC9"/>
    <w:multiLevelType w:val="hybridMultilevel"/>
    <w:tmpl w:val="10B2C1D2"/>
    <w:lvl w:ilvl="0" w:tplc="08090001">
      <w:start w:val="1"/>
      <w:numFmt w:val="bullet"/>
      <w:lvlText w:val=""/>
      <w:lvlJc w:val="left"/>
      <w:pPr>
        <w:tabs>
          <w:tab w:val="num" w:pos="2345"/>
        </w:tabs>
        <w:ind w:left="234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2813"/>
        </w:tabs>
        <w:ind w:left="28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533"/>
        </w:tabs>
        <w:ind w:left="35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253"/>
        </w:tabs>
        <w:ind w:left="42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973"/>
        </w:tabs>
        <w:ind w:left="49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693"/>
        </w:tabs>
        <w:ind w:left="56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413"/>
        </w:tabs>
        <w:ind w:left="64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133"/>
        </w:tabs>
        <w:ind w:left="71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853"/>
        </w:tabs>
        <w:ind w:left="7853" w:hanging="360"/>
      </w:pPr>
      <w:rPr>
        <w:rFonts w:ascii="Wingdings" w:hAnsi="Wingdings" w:hint="default"/>
      </w:rPr>
    </w:lvl>
  </w:abstractNum>
  <w:abstractNum w:abstractNumId="11" w15:restartNumberingAfterBreak="0">
    <w:nsid w:val="4E956487"/>
    <w:multiLevelType w:val="hybridMultilevel"/>
    <w:tmpl w:val="33E8C170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2C15906"/>
    <w:multiLevelType w:val="hybridMultilevel"/>
    <w:tmpl w:val="8D821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40FE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6A68DF"/>
    <w:multiLevelType w:val="hybridMultilevel"/>
    <w:tmpl w:val="06A09C4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D14E71"/>
    <w:multiLevelType w:val="hybridMultilevel"/>
    <w:tmpl w:val="2E94445E"/>
    <w:lvl w:ilvl="0" w:tplc="08090003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5" w15:restartNumberingAfterBreak="0">
    <w:nsid w:val="66330C2F"/>
    <w:multiLevelType w:val="hybridMultilevel"/>
    <w:tmpl w:val="148CA2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072C92"/>
    <w:multiLevelType w:val="hybridMultilevel"/>
    <w:tmpl w:val="B78E5428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2B3065B"/>
    <w:multiLevelType w:val="hybridMultilevel"/>
    <w:tmpl w:val="282C6996"/>
    <w:lvl w:ilvl="0" w:tplc="08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3"/>
  </w:num>
  <w:num w:numId="4">
    <w:abstractNumId w:val="17"/>
  </w:num>
  <w:num w:numId="5">
    <w:abstractNumId w:val="14"/>
  </w:num>
  <w:num w:numId="6">
    <w:abstractNumId w:val="8"/>
  </w:num>
  <w:num w:numId="7">
    <w:abstractNumId w:val="7"/>
  </w:num>
  <w:num w:numId="8">
    <w:abstractNumId w:val="4"/>
  </w:num>
  <w:num w:numId="9">
    <w:abstractNumId w:val="10"/>
  </w:num>
  <w:num w:numId="10">
    <w:abstractNumId w:val="3"/>
  </w:num>
  <w:num w:numId="1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22"/>
        </w:rPr>
      </w:lvl>
    </w:lvlOverride>
  </w:num>
  <w:num w:numId="12">
    <w:abstractNumId w:val="12"/>
  </w:num>
  <w:num w:numId="13">
    <w:abstractNumId w:val="2"/>
  </w:num>
  <w:num w:numId="14">
    <w:abstractNumId w:val="16"/>
  </w:num>
  <w:num w:numId="15">
    <w:abstractNumId w:val="11"/>
  </w:num>
  <w:num w:numId="16">
    <w:abstractNumId w:val="1"/>
  </w:num>
  <w:num w:numId="17">
    <w:abstractNumId w:val="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89B"/>
    <w:rsid w:val="00016A76"/>
    <w:rsid w:val="000427A8"/>
    <w:rsid w:val="0005577A"/>
    <w:rsid w:val="00060536"/>
    <w:rsid w:val="000828F7"/>
    <w:rsid w:val="00084705"/>
    <w:rsid w:val="0009028D"/>
    <w:rsid w:val="000A2CE9"/>
    <w:rsid w:val="000D60A9"/>
    <w:rsid w:val="000E0A1A"/>
    <w:rsid w:val="000E221A"/>
    <w:rsid w:val="001068E6"/>
    <w:rsid w:val="001149F9"/>
    <w:rsid w:val="001349B2"/>
    <w:rsid w:val="00141BC8"/>
    <w:rsid w:val="00145403"/>
    <w:rsid w:val="00150052"/>
    <w:rsid w:val="00155D31"/>
    <w:rsid w:val="00155F41"/>
    <w:rsid w:val="001560BB"/>
    <w:rsid w:val="00175D55"/>
    <w:rsid w:val="0019489A"/>
    <w:rsid w:val="001A2E76"/>
    <w:rsid w:val="001B5A13"/>
    <w:rsid w:val="001B67E3"/>
    <w:rsid w:val="001C5952"/>
    <w:rsid w:val="001D1798"/>
    <w:rsid w:val="001D7463"/>
    <w:rsid w:val="001E16CE"/>
    <w:rsid w:val="001E2429"/>
    <w:rsid w:val="001F6A3B"/>
    <w:rsid w:val="00204041"/>
    <w:rsid w:val="00205FEC"/>
    <w:rsid w:val="00231C6B"/>
    <w:rsid w:val="002335DE"/>
    <w:rsid w:val="00241F0B"/>
    <w:rsid w:val="0024304C"/>
    <w:rsid w:val="0024375C"/>
    <w:rsid w:val="00244ED5"/>
    <w:rsid w:val="002471BD"/>
    <w:rsid w:val="00250EAA"/>
    <w:rsid w:val="00251BEA"/>
    <w:rsid w:val="00265F2E"/>
    <w:rsid w:val="0027476A"/>
    <w:rsid w:val="00277E25"/>
    <w:rsid w:val="002A606D"/>
    <w:rsid w:val="002A7E57"/>
    <w:rsid w:val="002C30BC"/>
    <w:rsid w:val="003025CF"/>
    <w:rsid w:val="00324B30"/>
    <w:rsid w:val="00335622"/>
    <w:rsid w:val="00336EE5"/>
    <w:rsid w:val="0034141A"/>
    <w:rsid w:val="003422BC"/>
    <w:rsid w:val="00350ED0"/>
    <w:rsid w:val="003706ED"/>
    <w:rsid w:val="00386358"/>
    <w:rsid w:val="00386C47"/>
    <w:rsid w:val="003C6C14"/>
    <w:rsid w:val="003D3270"/>
    <w:rsid w:val="003E4931"/>
    <w:rsid w:val="003F4B78"/>
    <w:rsid w:val="003F74FA"/>
    <w:rsid w:val="0041083C"/>
    <w:rsid w:val="00412C41"/>
    <w:rsid w:val="00431858"/>
    <w:rsid w:val="004323AF"/>
    <w:rsid w:val="00440766"/>
    <w:rsid w:val="00443317"/>
    <w:rsid w:val="004467A2"/>
    <w:rsid w:val="00463F62"/>
    <w:rsid w:val="00472E10"/>
    <w:rsid w:val="00474815"/>
    <w:rsid w:val="00497911"/>
    <w:rsid w:val="004A4E28"/>
    <w:rsid w:val="004C10DA"/>
    <w:rsid w:val="004D10F7"/>
    <w:rsid w:val="004E08F0"/>
    <w:rsid w:val="004F6CEA"/>
    <w:rsid w:val="00500477"/>
    <w:rsid w:val="00512593"/>
    <w:rsid w:val="00525692"/>
    <w:rsid w:val="00534A6D"/>
    <w:rsid w:val="0054046B"/>
    <w:rsid w:val="005422CA"/>
    <w:rsid w:val="00547355"/>
    <w:rsid w:val="00587A53"/>
    <w:rsid w:val="00591895"/>
    <w:rsid w:val="005A5AB6"/>
    <w:rsid w:val="005B64F1"/>
    <w:rsid w:val="005B7DA3"/>
    <w:rsid w:val="005C22BD"/>
    <w:rsid w:val="005D0DF7"/>
    <w:rsid w:val="005F535C"/>
    <w:rsid w:val="00617E37"/>
    <w:rsid w:val="00624EAA"/>
    <w:rsid w:val="006252A3"/>
    <w:rsid w:val="00630223"/>
    <w:rsid w:val="0064089B"/>
    <w:rsid w:val="00683D59"/>
    <w:rsid w:val="006958CD"/>
    <w:rsid w:val="006A4113"/>
    <w:rsid w:val="006A654D"/>
    <w:rsid w:val="006B6F9F"/>
    <w:rsid w:val="006C2FF3"/>
    <w:rsid w:val="006C4F1D"/>
    <w:rsid w:val="006C53E5"/>
    <w:rsid w:val="006E1B4C"/>
    <w:rsid w:val="006F22C0"/>
    <w:rsid w:val="006F590C"/>
    <w:rsid w:val="00703E2B"/>
    <w:rsid w:val="0070492D"/>
    <w:rsid w:val="00717EB6"/>
    <w:rsid w:val="00754098"/>
    <w:rsid w:val="0076098F"/>
    <w:rsid w:val="00793923"/>
    <w:rsid w:val="007A1CD7"/>
    <w:rsid w:val="007A634D"/>
    <w:rsid w:val="007B3810"/>
    <w:rsid w:val="007B6018"/>
    <w:rsid w:val="007D4BC0"/>
    <w:rsid w:val="007D56CB"/>
    <w:rsid w:val="007F036C"/>
    <w:rsid w:val="007F4894"/>
    <w:rsid w:val="007F5B2A"/>
    <w:rsid w:val="007F781B"/>
    <w:rsid w:val="007F7D05"/>
    <w:rsid w:val="00815FBD"/>
    <w:rsid w:val="00820D08"/>
    <w:rsid w:val="00832314"/>
    <w:rsid w:val="008451D6"/>
    <w:rsid w:val="0085450F"/>
    <w:rsid w:val="00861829"/>
    <w:rsid w:val="008733CF"/>
    <w:rsid w:val="00882A0F"/>
    <w:rsid w:val="00883711"/>
    <w:rsid w:val="008839C4"/>
    <w:rsid w:val="0088403A"/>
    <w:rsid w:val="00887C17"/>
    <w:rsid w:val="00894F41"/>
    <w:rsid w:val="0089771F"/>
    <w:rsid w:val="008A6F74"/>
    <w:rsid w:val="008B6D44"/>
    <w:rsid w:val="008C6403"/>
    <w:rsid w:val="008D3E7B"/>
    <w:rsid w:val="008D5E64"/>
    <w:rsid w:val="008F40C1"/>
    <w:rsid w:val="008F42D4"/>
    <w:rsid w:val="0090040F"/>
    <w:rsid w:val="00906E70"/>
    <w:rsid w:val="00931607"/>
    <w:rsid w:val="00932323"/>
    <w:rsid w:val="0093465B"/>
    <w:rsid w:val="009559CA"/>
    <w:rsid w:val="009636FC"/>
    <w:rsid w:val="00976747"/>
    <w:rsid w:val="00980552"/>
    <w:rsid w:val="0098254D"/>
    <w:rsid w:val="009943BC"/>
    <w:rsid w:val="00994D85"/>
    <w:rsid w:val="009965E2"/>
    <w:rsid w:val="009A02CE"/>
    <w:rsid w:val="009A721C"/>
    <w:rsid w:val="009B505F"/>
    <w:rsid w:val="009C67B3"/>
    <w:rsid w:val="009C70A2"/>
    <w:rsid w:val="009D2636"/>
    <w:rsid w:val="00A02D47"/>
    <w:rsid w:val="00A05E05"/>
    <w:rsid w:val="00A161C5"/>
    <w:rsid w:val="00A271F3"/>
    <w:rsid w:val="00A31512"/>
    <w:rsid w:val="00A31897"/>
    <w:rsid w:val="00A4154D"/>
    <w:rsid w:val="00A41AD3"/>
    <w:rsid w:val="00A57DD7"/>
    <w:rsid w:val="00A632A0"/>
    <w:rsid w:val="00A63BCC"/>
    <w:rsid w:val="00A70AEF"/>
    <w:rsid w:val="00A734B5"/>
    <w:rsid w:val="00A758C9"/>
    <w:rsid w:val="00A76627"/>
    <w:rsid w:val="00A90D47"/>
    <w:rsid w:val="00A957A3"/>
    <w:rsid w:val="00A96701"/>
    <w:rsid w:val="00AB7392"/>
    <w:rsid w:val="00AD28AA"/>
    <w:rsid w:val="00AE0EB4"/>
    <w:rsid w:val="00B10723"/>
    <w:rsid w:val="00B168B7"/>
    <w:rsid w:val="00B17CC1"/>
    <w:rsid w:val="00B2211D"/>
    <w:rsid w:val="00B231DA"/>
    <w:rsid w:val="00B23C32"/>
    <w:rsid w:val="00B41385"/>
    <w:rsid w:val="00B70AB7"/>
    <w:rsid w:val="00B75A1A"/>
    <w:rsid w:val="00B9762C"/>
    <w:rsid w:val="00BA0DFA"/>
    <w:rsid w:val="00BA48C3"/>
    <w:rsid w:val="00BB399C"/>
    <w:rsid w:val="00BC04CE"/>
    <w:rsid w:val="00BC4444"/>
    <w:rsid w:val="00BC5DD9"/>
    <w:rsid w:val="00BD47B3"/>
    <w:rsid w:val="00BD691F"/>
    <w:rsid w:val="00BD6B34"/>
    <w:rsid w:val="00C02B27"/>
    <w:rsid w:val="00C03AD9"/>
    <w:rsid w:val="00C05970"/>
    <w:rsid w:val="00C104E7"/>
    <w:rsid w:val="00C17532"/>
    <w:rsid w:val="00C2265A"/>
    <w:rsid w:val="00C22A69"/>
    <w:rsid w:val="00C23CCC"/>
    <w:rsid w:val="00C23EB1"/>
    <w:rsid w:val="00C24563"/>
    <w:rsid w:val="00C26940"/>
    <w:rsid w:val="00C367BC"/>
    <w:rsid w:val="00C54221"/>
    <w:rsid w:val="00CA2310"/>
    <w:rsid w:val="00CA7A74"/>
    <w:rsid w:val="00CB07E3"/>
    <w:rsid w:val="00CB2555"/>
    <w:rsid w:val="00CB78D6"/>
    <w:rsid w:val="00CC4B15"/>
    <w:rsid w:val="00CC6CAA"/>
    <w:rsid w:val="00CD0CDD"/>
    <w:rsid w:val="00CD6C5A"/>
    <w:rsid w:val="00CE77CB"/>
    <w:rsid w:val="00CF1120"/>
    <w:rsid w:val="00D10CF4"/>
    <w:rsid w:val="00D127C3"/>
    <w:rsid w:val="00D25282"/>
    <w:rsid w:val="00D3014A"/>
    <w:rsid w:val="00D3424B"/>
    <w:rsid w:val="00D440D6"/>
    <w:rsid w:val="00D55838"/>
    <w:rsid w:val="00D75EAA"/>
    <w:rsid w:val="00D77237"/>
    <w:rsid w:val="00D778A1"/>
    <w:rsid w:val="00D91CB1"/>
    <w:rsid w:val="00DC0700"/>
    <w:rsid w:val="00DC7CF5"/>
    <w:rsid w:val="00DE1457"/>
    <w:rsid w:val="00DE47DD"/>
    <w:rsid w:val="00DF7D6F"/>
    <w:rsid w:val="00E122E6"/>
    <w:rsid w:val="00E124C0"/>
    <w:rsid w:val="00E23BC8"/>
    <w:rsid w:val="00E609F7"/>
    <w:rsid w:val="00E72B5D"/>
    <w:rsid w:val="00EA51CB"/>
    <w:rsid w:val="00EC7142"/>
    <w:rsid w:val="00EC74B0"/>
    <w:rsid w:val="00ED23FA"/>
    <w:rsid w:val="00ED44D4"/>
    <w:rsid w:val="00EF5258"/>
    <w:rsid w:val="00F12338"/>
    <w:rsid w:val="00F14C82"/>
    <w:rsid w:val="00F303B6"/>
    <w:rsid w:val="00F31EED"/>
    <w:rsid w:val="00F34855"/>
    <w:rsid w:val="00F36464"/>
    <w:rsid w:val="00F42DBA"/>
    <w:rsid w:val="00F433FD"/>
    <w:rsid w:val="00F4474B"/>
    <w:rsid w:val="00F56B55"/>
    <w:rsid w:val="00F73D89"/>
    <w:rsid w:val="00F8605C"/>
    <w:rsid w:val="00F90741"/>
    <w:rsid w:val="00F91668"/>
    <w:rsid w:val="00F928A7"/>
    <w:rsid w:val="00FB0DB4"/>
    <w:rsid w:val="00FB1074"/>
    <w:rsid w:val="00FB1F93"/>
    <w:rsid w:val="00FD0D4D"/>
    <w:rsid w:val="00FD23CD"/>
    <w:rsid w:val="00FD2A57"/>
    <w:rsid w:val="00FD4487"/>
    <w:rsid w:val="00FD6938"/>
    <w:rsid w:val="00FD7AFE"/>
    <w:rsid w:val="00FE33EA"/>
    <w:rsid w:val="00FE518F"/>
    <w:rsid w:val="00FE6AB6"/>
    <w:rsid w:val="00FE700D"/>
    <w:rsid w:val="00FF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silver,#ddd"/>
    </o:shapedefaults>
    <o:shapelayout v:ext="edit">
      <o:idmap v:ext="edit" data="1"/>
    </o:shapelayout>
  </w:shapeDefaults>
  <w:decimalSymbol w:val="."/>
  <w:listSeparator w:val=","/>
  <w14:docId w14:val="72BD0A6D"/>
  <w15:docId w15:val="{62E5D7B2-81C3-42FA-86C4-3502B84CE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145403"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72"/>
    </w:rPr>
  </w:style>
  <w:style w:type="paragraph" w:styleId="Heading3">
    <w:name w:val="heading 3"/>
    <w:basedOn w:val="Normal"/>
    <w:next w:val="Normal"/>
    <w:qFormat/>
    <w:pPr>
      <w:keepNext/>
      <w:ind w:left="142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2152" w:hanging="2010"/>
    </w:pPr>
    <w:rPr>
      <w:b/>
    </w:rPr>
  </w:style>
  <w:style w:type="paragraph" w:styleId="Title">
    <w:name w:val="Title"/>
    <w:basedOn w:val="Normal"/>
    <w:qFormat/>
    <w:rsid w:val="00F14C82"/>
    <w:pPr>
      <w:jc w:val="center"/>
    </w:pPr>
    <w:rPr>
      <w:sz w:val="32"/>
      <w:lang w:val="en-US"/>
    </w:rPr>
  </w:style>
  <w:style w:type="character" w:customStyle="1" w:styleId="st">
    <w:name w:val="st"/>
    <w:rsid w:val="007D4BC0"/>
  </w:style>
  <w:style w:type="character" w:styleId="Emphasis">
    <w:name w:val="Emphasis"/>
    <w:uiPriority w:val="20"/>
    <w:qFormat/>
    <w:rsid w:val="007D4BC0"/>
    <w:rPr>
      <w:i/>
      <w:iCs/>
    </w:rPr>
  </w:style>
  <w:style w:type="paragraph" w:styleId="BodyText2">
    <w:name w:val="Body Text 2"/>
    <w:basedOn w:val="Normal"/>
    <w:link w:val="BodyText2Char"/>
    <w:rsid w:val="00CA2310"/>
    <w:pPr>
      <w:spacing w:after="120" w:line="480" w:lineRule="auto"/>
    </w:pPr>
  </w:style>
  <w:style w:type="character" w:customStyle="1" w:styleId="BodyText2Char">
    <w:name w:val="Body Text 2 Char"/>
    <w:link w:val="BodyText2"/>
    <w:rsid w:val="00CA2310"/>
    <w:rPr>
      <w:lang w:eastAsia="en-US"/>
    </w:rPr>
  </w:style>
  <w:style w:type="paragraph" w:styleId="ListParagraph">
    <w:name w:val="List Paragraph"/>
    <w:basedOn w:val="Normal"/>
    <w:uiPriority w:val="34"/>
    <w:qFormat/>
    <w:rsid w:val="00884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7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1362</Words>
  <Characters>7766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Martin Turl</vt:lpstr>
    </vt:vector>
  </TitlesOfParts>
  <Company>Home</Company>
  <LinksUpToDate>false</LinksUpToDate>
  <CharactersWithSpaces>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Martin Turl</dc:title>
  <dc:subject/>
  <dc:creator>jeff@jmturl.co.uk</dc:creator>
  <cp:keywords/>
  <cp:lastModifiedBy>Jeff Turl</cp:lastModifiedBy>
  <cp:revision>2</cp:revision>
  <cp:lastPrinted>2008-08-07T21:00:00Z</cp:lastPrinted>
  <dcterms:created xsi:type="dcterms:W3CDTF">2019-09-16T20:51:00Z</dcterms:created>
  <dcterms:modified xsi:type="dcterms:W3CDTF">2019-09-16T20:51:00Z</dcterms:modified>
</cp:coreProperties>
</file>