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A047E" w:rsidRDefault="003A047E">
      <w:pPr>
        <w:spacing w:after="0"/>
        <w:jc w:val="center"/>
        <w:rPr>
          <w:sz w:val="16"/>
          <w:szCs w:val="16"/>
        </w:rPr>
      </w:pPr>
    </w:p>
    <w:p w:rsidR="00C61F48" w:rsidRPr="007C22AF" w:rsidRDefault="00C61F48">
      <w:pPr>
        <w:spacing w:after="0"/>
        <w:jc w:val="center"/>
        <w:rPr>
          <w:sz w:val="16"/>
          <w:szCs w:val="16"/>
        </w:rPr>
      </w:pPr>
    </w:p>
    <w:p w:rsidR="006656C0" w:rsidRPr="00C61F48" w:rsidRDefault="00A9363A" w:rsidP="002F7AEF">
      <w:pPr>
        <w:spacing w:after="0"/>
        <w:jc w:val="right"/>
        <w:rPr>
          <w:b/>
          <w:sz w:val="24"/>
          <w:szCs w:val="24"/>
        </w:rPr>
      </w:pPr>
      <w:r w:rsidRPr="00C61F48">
        <w:rPr>
          <w:b/>
          <w:sz w:val="24"/>
          <w:szCs w:val="24"/>
        </w:rPr>
        <w:t>Lenn F. George</w:t>
      </w:r>
    </w:p>
    <w:p w:rsidR="006656C0" w:rsidRPr="00AA7DE9" w:rsidRDefault="00A9363A" w:rsidP="002F7AEF">
      <w:pPr>
        <w:spacing w:after="0"/>
        <w:jc w:val="right"/>
        <w:rPr>
          <w:sz w:val="16"/>
          <w:szCs w:val="16"/>
        </w:rPr>
      </w:pPr>
      <w:r w:rsidRPr="00AA7DE9">
        <w:rPr>
          <w:sz w:val="16"/>
          <w:szCs w:val="16"/>
        </w:rPr>
        <w:t>High Wycombe, Buck</w:t>
      </w:r>
      <w:r w:rsidR="00F92D88">
        <w:rPr>
          <w:sz w:val="16"/>
          <w:szCs w:val="16"/>
        </w:rPr>
        <w:t>inghamshire</w:t>
      </w:r>
    </w:p>
    <w:p w:rsidR="006656C0" w:rsidRPr="00AA7DE9" w:rsidRDefault="0073717B" w:rsidP="002F7AEF">
      <w:pPr>
        <w:spacing w:after="0"/>
        <w:jc w:val="right"/>
        <w:rPr>
          <w:sz w:val="16"/>
          <w:szCs w:val="16"/>
        </w:rPr>
      </w:pPr>
      <w:r w:rsidRPr="00AA7DE9">
        <w:rPr>
          <w:sz w:val="16"/>
          <w:szCs w:val="16"/>
        </w:rPr>
        <w:t xml:space="preserve">Telephone: </w:t>
      </w:r>
      <w:r w:rsidR="00F56F8B">
        <w:rPr>
          <w:sz w:val="16"/>
          <w:szCs w:val="16"/>
        </w:rPr>
        <w:t xml:space="preserve">07904 </w:t>
      </w:r>
      <w:r w:rsidR="00F41F44" w:rsidRPr="00F41F44">
        <w:rPr>
          <w:sz w:val="16"/>
          <w:szCs w:val="16"/>
        </w:rPr>
        <w:t>985 540</w:t>
      </w:r>
    </w:p>
    <w:p w:rsidR="006656C0" w:rsidRDefault="0055083A" w:rsidP="002F7AEF">
      <w:pPr>
        <w:spacing w:after="0"/>
        <w:jc w:val="right"/>
        <w:rPr>
          <w:color w:val="0000FF"/>
          <w:u w:val="single"/>
        </w:rPr>
      </w:pPr>
      <w:r w:rsidRPr="00AA7DE9">
        <w:rPr>
          <w:sz w:val="16"/>
          <w:szCs w:val="16"/>
        </w:rPr>
        <w:t>email</w:t>
      </w:r>
      <w:r w:rsidR="00A9363A" w:rsidRPr="00AA7DE9">
        <w:rPr>
          <w:sz w:val="16"/>
          <w:szCs w:val="16"/>
        </w:rPr>
        <w:t xml:space="preserve">: </w:t>
      </w:r>
      <w:hyperlink r:id="rId7">
        <w:r w:rsidR="00A9363A" w:rsidRPr="00AA7DE9">
          <w:rPr>
            <w:color w:val="0000FF"/>
            <w:sz w:val="16"/>
            <w:szCs w:val="16"/>
            <w:u w:val="single"/>
          </w:rPr>
          <w:t>lfgeorge@gmail.com</w:t>
        </w:r>
      </w:hyperlink>
    </w:p>
    <w:p w:rsidR="002A45CE" w:rsidRDefault="002A45CE" w:rsidP="00C75B0C">
      <w:pPr>
        <w:pBdr>
          <w:bottom w:val="single" w:sz="4" w:space="1" w:color="auto"/>
        </w:pBdr>
        <w:rPr>
          <w:b/>
        </w:rPr>
      </w:pPr>
    </w:p>
    <w:p w:rsidR="00C75B0C" w:rsidRDefault="00A9363A" w:rsidP="00C75B0C">
      <w:pPr>
        <w:pBdr>
          <w:bottom w:val="single" w:sz="4" w:space="1" w:color="auto"/>
        </w:pBdr>
        <w:rPr>
          <w:b/>
        </w:rPr>
      </w:pPr>
      <w:r w:rsidRPr="00A04EE3">
        <w:rPr>
          <w:b/>
        </w:rPr>
        <w:t>Professional Profile</w:t>
      </w:r>
    </w:p>
    <w:p w:rsidR="00D7049A" w:rsidRDefault="00A9363A" w:rsidP="00F7085D">
      <w:pPr>
        <w:jc w:val="both"/>
      </w:pPr>
      <w:r w:rsidRPr="003D278D">
        <w:t xml:space="preserve">IT professional </w:t>
      </w:r>
      <w:r w:rsidRPr="002C408F">
        <w:t xml:space="preserve">with </w:t>
      </w:r>
      <w:r w:rsidR="0055083A" w:rsidRPr="003D278D">
        <w:t>experience</w:t>
      </w:r>
      <w:r w:rsidRPr="003D278D">
        <w:t xml:space="preserve"> in</w:t>
      </w:r>
      <w:r w:rsidR="00DB1509">
        <w:t xml:space="preserve"> </w:t>
      </w:r>
      <w:r w:rsidR="00D7049A">
        <w:t xml:space="preserve">the </w:t>
      </w:r>
      <w:r w:rsidR="000C7EBC">
        <w:t xml:space="preserve">discovery, </w:t>
      </w:r>
      <w:r w:rsidR="004B195D" w:rsidRPr="003D278D">
        <w:t>planning,</w:t>
      </w:r>
      <w:r w:rsidR="004B195D">
        <w:t xml:space="preserve"> </w:t>
      </w:r>
      <w:r w:rsidRPr="003D278D">
        <w:t>implementation</w:t>
      </w:r>
      <w:r w:rsidR="002417AA">
        <w:t xml:space="preserve"> and support of various network </w:t>
      </w:r>
      <w:r w:rsidR="00F811E2">
        <w:t>infrastructures</w:t>
      </w:r>
      <w:r w:rsidR="00D7049A">
        <w:t>.</w:t>
      </w:r>
    </w:p>
    <w:p w:rsidR="009B67A4" w:rsidRDefault="002B41E4" w:rsidP="00F7085D">
      <w:pPr>
        <w:jc w:val="both"/>
      </w:pPr>
      <w:r>
        <w:t xml:space="preserve">I am motivated to keep </w:t>
      </w:r>
      <w:r w:rsidRPr="003D278D">
        <w:t>learn</w:t>
      </w:r>
      <w:r>
        <w:t>ing and h</w:t>
      </w:r>
      <w:r w:rsidR="00F811E2">
        <w:t>aving</w:t>
      </w:r>
      <w:r w:rsidR="00D7049A">
        <w:t xml:space="preserve"> had </w:t>
      </w:r>
      <w:r w:rsidR="002E0CC3">
        <w:t>e</w:t>
      </w:r>
      <w:r w:rsidR="002C408F">
        <w:t xml:space="preserve">xposure to a </w:t>
      </w:r>
      <w:r w:rsidR="002C408F" w:rsidRPr="002C408F">
        <w:t>variety of environments</w:t>
      </w:r>
      <w:r>
        <w:t xml:space="preserve">, </w:t>
      </w:r>
      <w:r w:rsidR="00D7049A">
        <w:t xml:space="preserve">I am able to use my experiences, </w:t>
      </w:r>
      <w:r w:rsidR="006B123A">
        <w:t xml:space="preserve">my </w:t>
      </w:r>
      <w:r>
        <w:t xml:space="preserve">knowledge </w:t>
      </w:r>
      <w:r w:rsidR="00D7049A">
        <w:t xml:space="preserve">and </w:t>
      </w:r>
      <w:r w:rsidR="006B123A">
        <w:t xml:space="preserve">my skill to </w:t>
      </w:r>
      <w:r w:rsidR="00D7049A">
        <w:t xml:space="preserve">adapt </w:t>
      </w:r>
      <w:r w:rsidR="006B123A">
        <w:t xml:space="preserve">then </w:t>
      </w:r>
      <w:r w:rsidR="00D7049A">
        <w:t>deliver on</w:t>
      </w:r>
      <w:r w:rsidR="00D75D44">
        <w:t xml:space="preserve"> </w:t>
      </w:r>
      <w:bookmarkStart w:id="0" w:name="_GoBack"/>
      <w:bookmarkEnd w:id="0"/>
      <w:r w:rsidR="00D7049A">
        <w:t>requests</w:t>
      </w:r>
      <w:r w:rsidR="006B123A">
        <w:t>.</w:t>
      </w:r>
    </w:p>
    <w:p w:rsidR="00A04EE3" w:rsidRDefault="00A04EE3" w:rsidP="00670434">
      <w:pPr>
        <w:pBdr>
          <w:bottom w:val="single" w:sz="4" w:space="1" w:color="auto"/>
        </w:pBdr>
        <w:rPr>
          <w:b/>
        </w:rPr>
      </w:pPr>
      <w:r w:rsidRPr="00A04EE3">
        <w:rPr>
          <w:b/>
        </w:rPr>
        <w:t>Core Skills</w:t>
      </w:r>
    </w:p>
    <w:p w:rsidR="00B96C06" w:rsidRDefault="00276729" w:rsidP="00F7085D">
      <w:pPr>
        <w:pStyle w:val="ListParagraph"/>
        <w:numPr>
          <w:ilvl w:val="0"/>
          <w:numId w:val="16"/>
        </w:numPr>
        <w:jc w:val="both"/>
      </w:pPr>
      <w:r>
        <w:t>M</w:t>
      </w:r>
      <w:r w:rsidR="00B96C06">
        <w:t xml:space="preserve">ethodical </w:t>
      </w:r>
      <w:r>
        <w:t xml:space="preserve">with a </w:t>
      </w:r>
      <w:r w:rsidR="00B96C06">
        <w:t>detailed</w:t>
      </w:r>
      <w:r w:rsidR="006F050A">
        <w:t xml:space="preserve"> </w:t>
      </w:r>
      <w:r>
        <w:t>approach</w:t>
      </w:r>
    </w:p>
    <w:p w:rsidR="00750A5A" w:rsidRDefault="00394A4A" w:rsidP="00F7085D">
      <w:pPr>
        <w:pStyle w:val="ListParagraph"/>
        <w:numPr>
          <w:ilvl w:val="0"/>
          <w:numId w:val="16"/>
        </w:numPr>
        <w:jc w:val="both"/>
      </w:pPr>
      <w:r>
        <w:t>I</w:t>
      </w:r>
      <w:r w:rsidR="00750A5A">
        <w:t xml:space="preserve">mplement, manage and support </w:t>
      </w:r>
      <w:r w:rsidR="009C0C81" w:rsidRPr="003D278D">
        <w:t>network</w:t>
      </w:r>
      <w:r w:rsidR="009C0C81">
        <w:t xml:space="preserve">s </w:t>
      </w:r>
      <w:r>
        <w:t>services</w:t>
      </w:r>
      <w:r w:rsidR="00750A5A">
        <w:t xml:space="preserve"> </w:t>
      </w:r>
    </w:p>
    <w:p w:rsidR="002B4D7B" w:rsidRDefault="0055583A" w:rsidP="00F7085D">
      <w:pPr>
        <w:pStyle w:val="ListParagraph"/>
        <w:numPr>
          <w:ilvl w:val="0"/>
          <w:numId w:val="16"/>
        </w:numPr>
        <w:jc w:val="both"/>
      </w:pPr>
      <w:r>
        <w:t xml:space="preserve">The continual improvement </w:t>
      </w:r>
      <w:r w:rsidR="002B4D7B">
        <w:t>and expansion of services</w:t>
      </w:r>
    </w:p>
    <w:p w:rsidR="007F44B0" w:rsidRPr="00E775A3" w:rsidRDefault="00A9363A" w:rsidP="00E775A3">
      <w:pPr>
        <w:pBdr>
          <w:bottom w:val="single" w:sz="4" w:space="1" w:color="auto"/>
        </w:pBdr>
        <w:sectPr w:rsidR="007F44B0" w:rsidRPr="00E775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720" w:footer="720" w:gutter="0"/>
          <w:pgNumType w:start="1"/>
          <w:cols w:space="720"/>
        </w:sectPr>
      </w:pPr>
      <w:r w:rsidRPr="00A04EE3">
        <w:rPr>
          <w:b/>
        </w:rPr>
        <w:t>Career Summary</w:t>
      </w:r>
    </w:p>
    <w:p w:rsidR="00605A69" w:rsidRDefault="00C7648B" w:rsidP="00E10E3E">
      <w:pPr>
        <w:rPr>
          <w:b/>
        </w:rPr>
        <w:sectPr w:rsidR="00605A69" w:rsidSect="007F44B0">
          <w:type w:val="continuous"/>
          <w:pgSz w:w="11906" w:h="16838"/>
          <w:pgMar w:top="567" w:right="567" w:bottom="567" w:left="567" w:header="720" w:footer="720" w:gutter="0"/>
          <w:pgNumType w:start="1"/>
          <w:cols w:space="720"/>
        </w:sectPr>
      </w:pPr>
      <w:r w:rsidRPr="007F44B0">
        <w:rPr>
          <w:b/>
        </w:rPr>
        <w:lastRenderedPageBreak/>
        <w:t>Civica</w:t>
      </w:r>
      <w:r w:rsidR="003315EC" w:rsidRPr="007F44B0">
        <w:rPr>
          <w:b/>
        </w:rPr>
        <w:t xml:space="preserve">, </w:t>
      </w:r>
      <w:r w:rsidRPr="007F44B0">
        <w:rPr>
          <w:b/>
        </w:rPr>
        <w:t>Southern House, Station Approach,</w:t>
      </w:r>
      <w:r w:rsidR="007F44B0" w:rsidRPr="007F44B0">
        <w:rPr>
          <w:b/>
        </w:rPr>
        <w:t xml:space="preserve"> W</w:t>
      </w:r>
      <w:r w:rsidRPr="007F44B0">
        <w:rPr>
          <w:b/>
        </w:rPr>
        <w:t>oking</w:t>
      </w:r>
      <w:r w:rsidR="00E80EA4">
        <w:rPr>
          <w:b/>
        </w:rPr>
        <w:t xml:space="preserve"> </w:t>
      </w:r>
      <w:r w:rsidRPr="007F44B0">
        <w:rPr>
          <w:b/>
        </w:rPr>
        <w:t>GU22 7UY</w:t>
      </w:r>
      <w:r w:rsidR="007F44B0">
        <w:tab/>
      </w:r>
      <w:r w:rsidR="007F44B0">
        <w:tab/>
      </w:r>
      <w:r w:rsidR="007F44B0">
        <w:tab/>
      </w:r>
      <w:r w:rsidR="00DC188F" w:rsidRPr="007F44B0">
        <w:t xml:space="preserve">March 2017 to </w:t>
      </w:r>
      <w:r w:rsidR="00543027">
        <w:t>March 2019</w:t>
      </w:r>
    </w:p>
    <w:p w:rsidR="007F44B0" w:rsidRDefault="00C7648B" w:rsidP="00F7085D">
      <w:pPr>
        <w:spacing w:after="0"/>
        <w:ind w:right="850"/>
        <w:jc w:val="both"/>
      </w:pPr>
      <w:r>
        <w:lastRenderedPageBreak/>
        <w:t>C</w:t>
      </w:r>
      <w:r w:rsidRPr="00C7648B">
        <w:t>loud and Infrastructure Engineer</w:t>
      </w:r>
      <w:r w:rsidR="009E61B0">
        <w:t xml:space="preserve"> </w:t>
      </w:r>
      <w:r w:rsidR="007F44B0">
        <w:t xml:space="preserve">with responsibility for </w:t>
      </w:r>
      <w:r w:rsidR="007F44B0" w:rsidRPr="007F44B0">
        <w:t>supporting</w:t>
      </w:r>
      <w:r w:rsidR="00135C7B">
        <w:t xml:space="preserve">, </w:t>
      </w:r>
      <w:r w:rsidR="007F44B0">
        <w:t>managing and delivering changes to</w:t>
      </w:r>
      <w:r w:rsidR="007F44B0" w:rsidRPr="007F44B0">
        <w:t xml:space="preserve"> </w:t>
      </w:r>
      <w:r w:rsidR="007F44B0">
        <w:t>c</w:t>
      </w:r>
      <w:r w:rsidR="007F44B0" w:rsidRPr="007F44B0">
        <w:t>lients</w:t>
      </w:r>
      <w:r w:rsidR="007F44B0">
        <w:t xml:space="preserve"> with environments in the public or private cloud used to </w:t>
      </w:r>
      <w:r w:rsidR="007F44B0" w:rsidRPr="00E05670">
        <w:t xml:space="preserve">deliver digital solutions </w:t>
      </w:r>
    </w:p>
    <w:p w:rsidR="00AA35DC" w:rsidRDefault="00AA35DC" w:rsidP="00C7648B">
      <w:pPr>
        <w:spacing w:after="0"/>
        <w:ind w:right="850"/>
      </w:pPr>
    </w:p>
    <w:p w:rsidR="00C7648B" w:rsidRDefault="009C49CA" w:rsidP="00C7648B">
      <w:pPr>
        <w:spacing w:after="0"/>
        <w:ind w:right="850"/>
      </w:pPr>
      <w:r w:rsidRPr="009C49CA">
        <w:t>Key responsibilities include:</w:t>
      </w:r>
    </w:p>
    <w:p w:rsidR="00CB71C0" w:rsidRPr="00E05670" w:rsidRDefault="00BE25B0" w:rsidP="00F7085D">
      <w:pPr>
        <w:pStyle w:val="ListParagraph"/>
        <w:numPr>
          <w:ilvl w:val="0"/>
          <w:numId w:val="29"/>
        </w:numPr>
        <w:jc w:val="both"/>
      </w:pPr>
      <w:r>
        <w:t>S</w:t>
      </w:r>
      <w:r w:rsidR="00ED725F" w:rsidRPr="00E05670">
        <w:t>upport</w:t>
      </w:r>
      <w:r w:rsidR="00677770">
        <w:t xml:space="preserve"> and </w:t>
      </w:r>
      <w:r w:rsidR="00FE1182" w:rsidRPr="00E05670">
        <w:t>management</w:t>
      </w:r>
      <w:r w:rsidR="00D63084" w:rsidRPr="00E05670">
        <w:t xml:space="preserve"> </w:t>
      </w:r>
      <w:r w:rsidR="00ED725F" w:rsidRPr="00E05670">
        <w:t>of</w:t>
      </w:r>
      <w:r w:rsidR="00D63084" w:rsidRPr="00E05670">
        <w:t xml:space="preserve"> </w:t>
      </w:r>
      <w:r w:rsidR="00255BFE">
        <w:t xml:space="preserve">network </w:t>
      </w:r>
      <w:r w:rsidR="00D63084" w:rsidRPr="00E05670">
        <w:t xml:space="preserve">infrastructures </w:t>
      </w:r>
      <w:r w:rsidR="00BF399B" w:rsidRPr="00E05670">
        <w:t>that reside in public clou</w:t>
      </w:r>
      <w:r w:rsidR="00FE1182">
        <w:t>d</w:t>
      </w:r>
      <w:r w:rsidR="00255BFE">
        <w:t xml:space="preserve"> platforms</w:t>
      </w:r>
      <w:r w:rsidR="00FE1182">
        <w:t>,</w:t>
      </w:r>
      <w:r w:rsidR="00135C7B">
        <w:t xml:space="preserve"> </w:t>
      </w:r>
      <w:r w:rsidR="00255BFE">
        <w:t>on Hyper-V hosts i</w:t>
      </w:r>
      <w:r w:rsidR="004938A7" w:rsidRPr="00E05670">
        <w:t>n</w:t>
      </w:r>
      <w:r w:rsidR="00992BC6">
        <w:t xml:space="preserve"> </w:t>
      </w:r>
      <w:r w:rsidR="005D4FB3">
        <w:t xml:space="preserve">     </w:t>
      </w:r>
      <w:r w:rsidR="004938A7" w:rsidRPr="00E05670">
        <w:t>The Bunker</w:t>
      </w:r>
      <w:r w:rsidR="00255BFE">
        <w:t xml:space="preserve">’s </w:t>
      </w:r>
      <w:r w:rsidR="00255BFE" w:rsidRPr="00255BFE">
        <w:t>data centre</w:t>
      </w:r>
      <w:r w:rsidR="00255BFE">
        <w:t xml:space="preserve">s </w:t>
      </w:r>
      <w:r w:rsidR="00F17649">
        <w:t>(</w:t>
      </w:r>
      <w:r w:rsidR="00255BFE" w:rsidRPr="00255BFE">
        <w:t>colocation facilities</w:t>
      </w:r>
      <w:r w:rsidR="00F17649">
        <w:t>)</w:t>
      </w:r>
      <w:r w:rsidR="006A4C24">
        <w:t xml:space="preserve"> </w:t>
      </w:r>
      <w:r w:rsidR="00B960A2" w:rsidRPr="00E05670">
        <w:t xml:space="preserve">or </w:t>
      </w:r>
      <w:r w:rsidR="004938A7">
        <w:t xml:space="preserve">in </w:t>
      </w:r>
      <w:r w:rsidR="00255BFE" w:rsidRPr="00E05670">
        <w:t>UKCloud</w:t>
      </w:r>
      <w:r w:rsidR="00255BFE">
        <w:t xml:space="preserve">’s VMware </w:t>
      </w:r>
      <w:r w:rsidR="00255BFE" w:rsidRPr="00255BFE">
        <w:t>Infrastructure as a Service (IaaS) offering</w:t>
      </w:r>
    </w:p>
    <w:p w:rsidR="00A426D7" w:rsidRDefault="000C7722" w:rsidP="00F7085D">
      <w:pPr>
        <w:pStyle w:val="ListParagraph"/>
        <w:numPr>
          <w:ilvl w:val="0"/>
          <w:numId w:val="29"/>
        </w:numPr>
        <w:jc w:val="both"/>
      </w:pPr>
      <w:r>
        <w:t>C</w:t>
      </w:r>
      <w:r w:rsidR="00A426D7" w:rsidRPr="00E05670">
        <w:t>reation</w:t>
      </w:r>
      <w:r>
        <w:t xml:space="preserve"> and </w:t>
      </w:r>
      <w:r w:rsidR="00A426D7" w:rsidRPr="00E05670">
        <w:t>deployment</w:t>
      </w:r>
      <w:r w:rsidR="00312DA0">
        <w:t xml:space="preserve"> </w:t>
      </w:r>
      <w:r>
        <w:t xml:space="preserve">of </w:t>
      </w:r>
      <w:r w:rsidR="00B66F97" w:rsidRPr="00E05670">
        <w:t xml:space="preserve">EC2 instances </w:t>
      </w:r>
      <w:r w:rsidR="00D764A9" w:rsidRPr="00E05670">
        <w:t xml:space="preserve">within </w:t>
      </w:r>
      <w:r w:rsidR="00B66F97" w:rsidRPr="00E05670">
        <w:t xml:space="preserve">Amazon </w:t>
      </w:r>
      <w:r w:rsidR="00A426D7" w:rsidRPr="00E05670">
        <w:t>W</w:t>
      </w:r>
      <w:r w:rsidR="00B66F97" w:rsidRPr="00E05670">
        <w:t xml:space="preserve">eb </w:t>
      </w:r>
      <w:r w:rsidR="00A426D7" w:rsidRPr="00E05670">
        <w:t>S</w:t>
      </w:r>
      <w:r w:rsidR="00B66F97" w:rsidRPr="00E05670">
        <w:t>ervices</w:t>
      </w:r>
      <w:r w:rsidR="00A426D7" w:rsidRPr="00E05670">
        <w:t xml:space="preserve"> </w:t>
      </w:r>
      <w:r w:rsidR="00D764A9" w:rsidRPr="00E05670">
        <w:t xml:space="preserve">(AWS) </w:t>
      </w:r>
      <w:r w:rsidR="00A426D7" w:rsidRPr="00E05670">
        <w:t xml:space="preserve">and/or </w:t>
      </w:r>
      <w:r w:rsidR="00D52F34">
        <w:t>VM</w:t>
      </w:r>
      <w:r w:rsidR="00B66F97" w:rsidRPr="00E05670">
        <w:t xml:space="preserve">s in </w:t>
      </w:r>
      <w:r w:rsidR="000C370C">
        <w:t xml:space="preserve">the </w:t>
      </w:r>
      <w:r w:rsidR="00A426D7" w:rsidRPr="00E05670">
        <w:t>Azure</w:t>
      </w:r>
      <w:r w:rsidR="00B66F97" w:rsidRPr="00E05670">
        <w:t xml:space="preserve"> public cloud</w:t>
      </w:r>
      <w:r w:rsidR="0085781D">
        <w:t xml:space="preserve"> </w:t>
      </w:r>
      <w:r>
        <w:t>platforms</w:t>
      </w:r>
      <w:r w:rsidR="00D52F34">
        <w:t xml:space="preserve"> via</w:t>
      </w:r>
      <w:r>
        <w:t xml:space="preserve"> </w:t>
      </w:r>
      <w:r w:rsidR="000C370C">
        <w:t>web console</w:t>
      </w:r>
      <w:r w:rsidR="00992BC6">
        <w:t xml:space="preserve"> </w:t>
      </w:r>
      <w:r w:rsidR="00F20843">
        <w:t xml:space="preserve">or </w:t>
      </w:r>
      <w:r w:rsidR="00992BC6">
        <w:t xml:space="preserve">occasional use of </w:t>
      </w:r>
      <w:r w:rsidR="008F5A62">
        <w:t xml:space="preserve">PowerShell / </w:t>
      </w:r>
      <w:r w:rsidR="00F20843">
        <w:t>T</w:t>
      </w:r>
      <w:r w:rsidR="00992BC6">
        <w:t>erraform Infrastructure as Code (IaC)</w:t>
      </w:r>
      <w:r w:rsidR="002325E9">
        <w:t xml:space="preserve"> tool</w:t>
      </w:r>
    </w:p>
    <w:p w:rsidR="00F84D37" w:rsidRDefault="0085781D" w:rsidP="00F7085D">
      <w:pPr>
        <w:pStyle w:val="ListParagraph"/>
        <w:numPr>
          <w:ilvl w:val="0"/>
          <w:numId w:val="29"/>
        </w:numPr>
        <w:jc w:val="both"/>
      </w:pPr>
      <w:r>
        <w:t xml:space="preserve">Setup of new </w:t>
      </w:r>
      <w:r w:rsidR="000C7722" w:rsidRPr="00E05670">
        <w:t>Active Directory domains on</w:t>
      </w:r>
      <w:r w:rsidR="00E66B16">
        <w:t xml:space="preserve"> E</w:t>
      </w:r>
      <w:r w:rsidR="000C7722" w:rsidRPr="00E05670">
        <w:t>C2 instances</w:t>
      </w:r>
      <w:r w:rsidR="000C7722">
        <w:t xml:space="preserve"> in AWS</w:t>
      </w:r>
      <w:r w:rsidR="00077B66">
        <w:t xml:space="preserve"> and/or </w:t>
      </w:r>
      <w:r w:rsidR="000C7722">
        <w:t>VM</w:t>
      </w:r>
      <w:r w:rsidR="000C7722" w:rsidRPr="00E05670">
        <w:t xml:space="preserve">s in </w:t>
      </w:r>
      <w:r w:rsidR="001F4355">
        <w:t xml:space="preserve">the </w:t>
      </w:r>
      <w:r w:rsidR="000C7722" w:rsidRPr="00E05670">
        <w:t>Azure</w:t>
      </w:r>
      <w:r w:rsidR="000C7722" w:rsidRPr="000C7722">
        <w:t xml:space="preserve"> </w:t>
      </w:r>
      <w:r w:rsidR="000C7722" w:rsidRPr="00E05670">
        <w:t>public cloud</w:t>
      </w:r>
      <w:r w:rsidR="000C7722">
        <w:t xml:space="preserve"> platform</w:t>
      </w:r>
      <w:r w:rsidR="00077B66">
        <w:t>s</w:t>
      </w:r>
      <w:r w:rsidR="000C7722">
        <w:t xml:space="preserve"> following </w:t>
      </w:r>
      <w:r w:rsidR="000C7722" w:rsidRPr="00BE25B0">
        <w:t>3-tier architecture</w:t>
      </w:r>
      <w:r w:rsidR="000C7722">
        <w:t xml:space="preserve"> best practice (where applicable)</w:t>
      </w:r>
      <w:r w:rsidR="00E66B16">
        <w:t xml:space="preserve"> or </w:t>
      </w:r>
      <w:r>
        <w:t xml:space="preserve">on </w:t>
      </w:r>
      <w:r w:rsidR="00E66B16">
        <w:t>VMs residing on hypervisors in private cloud</w:t>
      </w:r>
      <w:r>
        <w:t>(s)</w:t>
      </w:r>
    </w:p>
    <w:p w:rsidR="000C7722" w:rsidRPr="00E05670" w:rsidRDefault="0085781D" w:rsidP="00F7085D">
      <w:pPr>
        <w:pStyle w:val="ListParagraph"/>
        <w:numPr>
          <w:ilvl w:val="0"/>
          <w:numId w:val="29"/>
        </w:numPr>
        <w:jc w:val="both"/>
      </w:pPr>
      <w:r>
        <w:t>On-going m</w:t>
      </w:r>
      <w:r w:rsidR="000C7722">
        <w:t xml:space="preserve">anagement of newly created </w:t>
      </w:r>
      <w:r w:rsidR="00077B66">
        <w:t>and/</w:t>
      </w:r>
      <w:r w:rsidR="000C7722">
        <w:t xml:space="preserve">or existing </w:t>
      </w:r>
      <w:r w:rsidR="00F84D37">
        <w:t xml:space="preserve">Active Directory </w:t>
      </w:r>
      <w:r w:rsidR="000C7722">
        <w:t>domains</w:t>
      </w:r>
      <w:r w:rsidR="00F84D37">
        <w:t xml:space="preserve"> within </w:t>
      </w:r>
      <w:r w:rsidR="003D29CB">
        <w:t xml:space="preserve">the </w:t>
      </w:r>
      <w:r w:rsidR="00077B66">
        <w:t xml:space="preserve">private or public </w:t>
      </w:r>
      <w:r w:rsidR="00F84D37">
        <w:t xml:space="preserve">cloud </w:t>
      </w:r>
    </w:p>
    <w:p w:rsidR="00B66F97" w:rsidRPr="00E05670" w:rsidRDefault="00B66F97" w:rsidP="00F7085D">
      <w:pPr>
        <w:pStyle w:val="ListParagraph"/>
        <w:numPr>
          <w:ilvl w:val="0"/>
          <w:numId w:val="29"/>
        </w:numPr>
        <w:jc w:val="both"/>
      </w:pPr>
      <w:r w:rsidRPr="00E05670">
        <w:t xml:space="preserve">Pre-sales activities </w:t>
      </w:r>
      <w:r w:rsidR="000A6D2F">
        <w:t xml:space="preserve">which included conversations with stakeholders </w:t>
      </w:r>
      <w:r w:rsidR="00EA3708">
        <w:t>to</w:t>
      </w:r>
      <w:r w:rsidR="000A6D2F">
        <w:t xml:space="preserve"> design solutions and the </w:t>
      </w:r>
      <w:r w:rsidRPr="00E05670">
        <w:t>creat</w:t>
      </w:r>
      <w:r w:rsidR="00EA3708">
        <w:t xml:space="preserve">e </w:t>
      </w:r>
      <w:r w:rsidRPr="00E05670">
        <w:t>quotes for hosting in AWS and/or Azure public cloud platforms</w:t>
      </w:r>
    </w:p>
    <w:p w:rsidR="002F69E7" w:rsidRDefault="002F69E7" w:rsidP="002F69E7">
      <w:pPr>
        <w:pStyle w:val="ListParagraph"/>
        <w:numPr>
          <w:ilvl w:val="0"/>
          <w:numId w:val="29"/>
        </w:numPr>
        <w:jc w:val="both"/>
      </w:pPr>
      <w:r>
        <w:t xml:space="preserve">Worked with Developers and other team members to </w:t>
      </w:r>
      <w:r w:rsidR="001E6CE0">
        <w:t xml:space="preserve">make </w:t>
      </w:r>
      <w:r>
        <w:t xml:space="preserve">services and resources that allowed for delivery of their application </w:t>
      </w:r>
      <w:r w:rsidR="001E6CE0">
        <w:t xml:space="preserve">available for use </w:t>
      </w:r>
      <w:r>
        <w:t>e.g. setup and provided access to the SendGrid SMTP service</w:t>
      </w:r>
    </w:p>
    <w:p w:rsidR="00C45750" w:rsidRDefault="009410A1" w:rsidP="00F7085D">
      <w:pPr>
        <w:pStyle w:val="ListParagraph"/>
        <w:numPr>
          <w:ilvl w:val="0"/>
          <w:numId w:val="29"/>
        </w:numPr>
        <w:jc w:val="both"/>
      </w:pPr>
      <w:r w:rsidRPr="00E05670">
        <w:t xml:space="preserve">Implementation of standalone offerings from </w:t>
      </w:r>
      <w:r w:rsidR="00E43F34">
        <w:t>the Azure pub</w:t>
      </w:r>
      <w:r w:rsidRPr="00E05670">
        <w:t>ic cloud e.g. storage accounts</w:t>
      </w:r>
      <w:r w:rsidR="003143E7">
        <w:t xml:space="preserve"> and the creation of </w:t>
      </w:r>
      <w:r w:rsidRPr="00E05670">
        <w:t>shares to enable the transfer of data between logically segmented networks</w:t>
      </w:r>
    </w:p>
    <w:p w:rsidR="0061406B" w:rsidRPr="00E05670" w:rsidRDefault="008861BB" w:rsidP="00F7085D">
      <w:pPr>
        <w:pStyle w:val="ListParagraph"/>
        <w:numPr>
          <w:ilvl w:val="0"/>
          <w:numId w:val="29"/>
        </w:numPr>
        <w:jc w:val="both"/>
      </w:pPr>
      <w:r>
        <w:t>Technical l</w:t>
      </w:r>
      <w:r w:rsidR="00684C48">
        <w:t xml:space="preserve">ead for implementation of </w:t>
      </w:r>
      <w:r w:rsidR="00881826">
        <w:t xml:space="preserve">IT </w:t>
      </w:r>
      <w:r w:rsidR="008D2C34">
        <w:t xml:space="preserve">Health </w:t>
      </w:r>
      <w:r w:rsidR="00881826">
        <w:t>Check</w:t>
      </w:r>
      <w:r w:rsidR="008D2C34">
        <w:t xml:space="preserve"> </w:t>
      </w:r>
      <w:r w:rsidR="00881826">
        <w:t>(ITHC) remediation actions</w:t>
      </w:r>
      <w:r w:rsidR="00684C48">
        <w:t xml:space="preserve"> after </w:t>
      </w:r>
      <w:r w:rsidR="00171A06" w:rsidRPr="00E05670">
        <w:t>issues</w:t>
      </w:r>
      <w:r w:rsidR="00881826">
        <w:t xml:space="preserve"> </w:t>
      </w:r>
      <w:r w:rsidR="00684C48">
        <w:t xml:space="preserve">were </w:t>
      </w:r>
      <w:r w:rsidR="00881826">
        <w:t>i</w:t>
      </w:r>
      <w:r w:rsidR="00881826" w:rsidRPr="00E05670">
        <w:t xml:space="preserve">dentified </w:t>
      </w:r>
      <w:r w:rsidR="00CB0101" w:rsidRPr="00E05670">
        <w:t>during</w:t>
      </w:r>
      <w:r w:rsidR="000268C2">
        <w:t xml:space="preserve"> </w:t>
      </w:r>
      <w:r w:rsidR="00CB0101" w:rsidRPr="00E05670">
        <w:t>tests performed by accredited external PCI scanning vendors</w:t>
      </w:r>
      <w:r w:rsidR="00CB0101">
        <w:t xml:space="preserve"> </w:t>
      </w:r>
      <w:r w:rsidR="000268C2">
        <w:t>e</w:t>
      </w:r>
      <w:r w:rsidR="00881826">
        <w:t xml:space="preserve">.g. </w:t>
      </w:r>
      <w:r w:rsidR="00881826" w:rsidRPr="00E05670">
        <w:t>removal of insecure protocols</w:t>
      </w:r>
      <w:r w:rsidR="00881826">
        <w:t xml:space="preserve"> associated with cipher </w:t>
      </w:r>
      <w:r w:rsidR="00684C48">
        <w:t>suites</w:t>
      </w:r>
    </w:p>
    <w:p w:rsidR="003F2F97" w:rsidRPr="00E05670" w:rsidRDefault="00BE25B0" w:rsidP="00F7085D">
      <w:pPr>
        <w:pStyle w:val="ListParagraph"/>
        <w:numPr>
          <w:ilvl w:val="0"/>
          <w:numId w:val="29"/>
        </w:numPr>
        <w:jc w:val="both"/>
      </w:pPr>
      <w:r>
        <w:t>De</w:t>
      </w:r>
      <w:r w:rsidR="003F2F97" w:rsidRPr="00E05670">
        <w:t>ploy</w:t>
      </w:r>
      <w:r w:rsidR="00BF399B">
        <w:t xml:space="preserve">ment of </w:t>
      </w:r>
      <w:r w:rsidR="003471BD">
        <w:t xml:space="preserve">EC2 instances </w:t>
      </w:r>
      <w:r w:rsidR="00633F61">
        <w:t>and/</w:t>
      </w:r>
      <w:r w:rsidR="003F2F97" w:rsidRPr="00E05670">
        <w:t>or services within the AWS</w:t>
      </w:r>
      <w:r>
        <w:t xml:space="preserve"> </w:t>
      </w:r>
      <w:r w:rsidR="003F2F97" w:rsidRPr="00E05670">
        <w:t xml:space="preserve">public cloud </w:t>
      </w:r>
      <w:r w:rsidR="003471BD">
        <w:t xml:space="preserve">for </w:t>
      </w:r>
      <w:r w:rsidR="003F2F97" w:rsidRPr="00E05670">
        <w:t>proof of concept</w:t>
      </w:r>
      <w:r w:rsidR="0003197F">
        <w:t xml:space="preserve"> (PoC)</w:t>
      </w:r>
      <w:r w:rsidR="003F2F97" w:rsidRPr="00E05670">
        <w:t xml:space="preserve"> exercises</w:t>
      </w:r>
      <w:r w:rsidR="00321D04">
        <w:t xml:space="preserve">, </w:t>
      </w:r>
      <w:r w:rsidR="003F2F97" w:rsidRPr="00E05670">
        <w:t>to perform demos</w:t>
      </w:r>
      <w:r w:rsidR="00321D04">
        <w:t xml:space="preserve"> </w:t>
      </w:r>
      <w:r w:rsidR="00321D04" w:rsidRPr="00E05670">
        <w:t>and</w:t>
      </w:r>
      <w:r w:rsidR="00321D04">
        <w:t xml:space="preserve">/or </w:t>
      </w:r>
      <w:r w:rsidR="00633F61">
        <w:t xml:space="preserve">assist </w:t>
      </w:r>
      <w:r w:rsidR="00321D04">
        <w:t>colleagues</w:t>
      </w:r>
      <w:r w:rsidR="00633F61">
        <w:t xml:space="preserve"> as and when required</w:t>
      </w:r>
    </w:p>
    <w:p w:rsidR="003F2F97" w:rsidRDefault="003F2F97" w:rsidP="00F7085D">
      <w:pPr>
        <w:pStyle w:val="ListParagraph"/>
        <w:numPr>
          <w:ilvl w:val="0"/>
          <w:numId w:val="29"/>
        </w:numPr>
        <w:jc w:val="both"/>
      </w:pPr>
      <w:r w:rsidRPr="00E05670">
        <w:t>Creation and assignment of policies within</w:t>
      </w:r>
      <w:r w:rsidR="00BF399B">
        <w:t xml:space="preserve"> the </w:t>
      </w:r>
      <w:r w:rsidRPr="00E05670">
        <w:t>Identity and Access Management (IAM) section of the AWS console</w:t>
      </w:r>
      <w:r w:rsidR="00587EC9">
        <w:t xml:space="preserve"> </w:t>
      </w:r>
      <w:r w:rsidR="005519F2">
        <w:t>to</w:t>
      </w:r>
      <w:r w:rsidR="004D6739">
        <w:t xml:space="preserve"> enable </w:t>
      </w:r>
      <w:r w:rsidR="005519F2">
        <w:t xml:space="preserve">the </w:t>
      </w:r>
      <w:r w:rsidR="00BF399B">
        <w:t>m</w:t>
      </w:r>
      <w:r w:rsidR="00BF399B" w:rsidRPr="00E05670">
        <w:t>anage</w:t>
      </w:r>
      <w:r w:rsidR="00587EC9">
        <w:t xml:space="preserve">ment of </w:t>
      </w:r>
      <w:r w:rsidR="004D6739">
        <w:t xml:space="preserve">which </w:t>
      </w:r>
      <w:r w:rsidRPr="00E05670">
        <w:t>user</w:t>
      </w:r>
      <w:r w:rsidR="00BF399B">
        <w:t>s</w:t>
      </w:r>
      <w:r w:rsidRPr="00E05670">
        <w:t xml:space="preserve"> </w:t>
      </w:r>
      <w:r w:rsidR="00817467">
        <w:t xml:space="preserve">were able to </w:t>
      </w:r>
      <w:r w:rsidR="003471BD">
        <w:t xml:space="preserve">utilise </w:t>
      </w:r>
      <w:r w:rsidR="00587EC9">
        <w:t xml:space="preserve">specific </w:t>
      </w:r>
      <w:r w:rsidRPr="00E05670">
        <w:t xml:space="preserve">AWS services </w:t>
      </w:r>
      <w:r w:rsidR="00587EC9">
        <w:t>or</w:t>
      </w:r>
      <w:r w:rsidRPr="00E05670">
        <w:t xml:space="preserve"> resources</w:t>
      </w:r>
    </w:p>
    <w:p w:rsidR="00FE1182" w:rsidRDefault="00587EC9" w:rsidP="00F7085D">
      <w:pPr>
        <w:pStyle w:val="ListParagraph"/>
        <w:numPr>
          <w:ilvl w:val="0"/>
          <w:numId w:val="29"/>
        </w:numPr>
        <w:jc w:val="both"/>
      </w:pPr>
      <w:r>
        <w:t>Le</w:t>
      </w:r>
      <w:r w:rsidR="00C45750">
        <w:t>a</w:t>
      </w:r>
      <w:r>
        <w:t xml:space="preserve">d </w:t>
      </w:r>
      <w:r w:rsidR="004046FA">
        <w:t xml:space="preserve">on projects to support business needs e.g. research, evaluation </w:t>
      </w:r>
      <w:r w:rsidR="00F97239">
        <w:t xml:space="preserve">then </w:t>
      </w:r>
      <w:r w:rsidR="00C25067">
        <w:t xml:space="preserve">implementation </w:t>
      </w:r>
      <w:r>
        <w:t xml:space="preserve">of </w:t>
      </w:r>
      <w:r w:rsidR="00FE1182" w:rsidRPr="00E05670">
        <w:t xml:space="preserve">website monitoring and performance suite </w:t>
      </w:r>
      <w:r w:rsidR="00C25067">
        <w:t xml:space="preserve">used to </w:t>
      </w:r>
      <w:r w:rsidR="004B5282">
        <w:t xml:space="preserve">send </w:t>
      </w:r>
      <w:r w:rsidR="00B77BAD">
        <w:t>alert</w:t>
      </w:r>
      <w:r w:rsidR="004B5282">
        <w:t xml:space="preserve">s to </w:t>
      </w:r>
      <w:r w:rsidR="00B77BAD">
        <w:t xml:space="preserve">support team </w:t>
      </w:r>
      <w:r w:rsidR="004B5282">
        <w:t>o</w:t>
      </w:r>
      <w:r w:rsidR="00C25067">
        <w:t>r send r</w:t>
      </w:r>
      <w:r>
        <w:t xml:space="preserve">eports </w:t>
      </w:r>
      <w:r w:rsidR="004046FA">
        <w:t>with site availability stats</w:t>
      </w:r>
      <w:r w:rsidR="00B77BAD">
        <w:t xml:space="preserve"> to clients</w:t>
      </w:r>
    </w:p>
    <w:p w:rsidR="006656C0" w:rsidRPr="00501C58" w:rsidRDefault="004357F7" w:rsidP="00501C58">
      <w:r w:rsidRPr="00501C58">
        <w:rPr>
          <w:b/>
        </w:rPr>
        <w:t>L</w:t>
      </w:r>
      <w:r w:rsidR="00A9363A" w:rsidRPr="00501C58">
        <w:rPr>
          <w:b/>
        </w:rPr>
        <w:t>ondon Web</w:t>
      </w:r>
      <w:r w:rsidR="00402AEF" w:rsidRPr="00501C58">
        <w:rPr>
          <w:b/>
        </w:rPr>
        <w:t xml:space="preserve">, </w:t>
      </w:r>
      <w:r w:rsidR="001C2573" w:rsidRPr="00501C58">
        <w:rPr>
          <w:b/>
        </w:rPr>
        <w:t>Lismirrane Industrial Park</w:t>
      </w:r>
      <w:r w:rsidR="00A9363A" w:rsidRPr="00501C58">
        <w:rPr>
          <w:b/>
        </w:rPr>
        <w:t>, Elstree WD6 3EE</w:t>
      </w:r>
      <w:r w:rsidR="00501C58">
        <w:rPr>
          <w:b/>
        </w:rPr>
        <w:tab/>
      </w:r>
      <w:r w:rsidR="00501C58">
        <w:rPr>
          <w:b/>
        </w:rPr>
        <w:tab/>
      </w:r>
      <w:r w:rsidR="00501C58">
        <w:rPr>
          <w:b/>
        </w:rPr>
        <w:tab/>
      </w:r>
      <w:r w:rsidR="00501C58">
        <w:rPr>
          <w:b/>
        </w:rPr>
        <w:tab/>
        <w:t xml:space="preserve">     </w:t>
      </w:r>
      <w:r w:rsidR="00501C58" w:rsidRPr="00EB0B20">
        <w:t>October 2013 to March 2017</w:t>
      </w:r>
    </w:p>
    <w:p w:rsidR="00051541" w:rsidRDefault="003C2130" w:rsidP="003F07E8">
      <w:pPr>
        <w:spacing w:after="0"/>
        <w:ind w:right="850"/>
        <w:jc w:val="both"/>
      </w:pPr>
      <w:r>
        <w:t xml:space="preserve">Customer facing </w:t>
      </w:r>
      <w:r w:rsidR="009C6444" w:rsidRPr="009C6444">
        <w:t>Technical Support Analyst/Field Engineer</w:t>
      </w:r>
      <w:r>
        <w:t xml:space="preserve"> tasked with the d</w:t>
      </w:r>
      <w:r w:rsidR="00051541">
        <w:t xml:space="preserve">elivery of infrastructure support </w:t>
      </w:r>
      <w:r w:rsidR="00E15043">
        <w:t xml:space="preserve">for </w:t>
      </w:r>
      <w:r w:rsidR="00B9104F">
        <w:t xml:space="preserve">a </w:t>
      </w:r>
      <w:r w:rsidR="00051541">
        <w:t>managed service provider</w:t>
      </w:r>
      <w:r w:rsidR="00402AEF">
        <w:t xml:space="preserve"> with </w:t>
      </w:r>
      <w:r w:rsidR="00E15043">
        <w:t xml:space="preserve">clients </w:t>
      </w:r>
      <w:r w:rsidR="00051541">
        <w:t xml:space="preserve">in </w:t>
      </w:r>
      <w:r w:rsidR="003F07E8">
        <w:t xml:space="preserve">different sectors including </w:t>
      </w:r>
      <w:r w:rsidR="00051541">
        <w:t>financia</w:t>
      </w:r>
      <w:r w:rsidR="00E15043">
        <w:t>l, legal, retail,</w:t>
      </w:r>
      <w:r w:rsidR="003F07E8">
        <w:t xml:space="preserve"> real estate</w:t>
      </w:r>
    </w:p>
    <w:p w:rsidR="00135C7B" w:rsidRDefault="00135C7B" w:rsidP="003C2130">
      <w:pPr>
        <w:spacing w:after="0"/>
        <w:ind w:right="850"/>
      </w:pPr>
    </w:p>
    <w:p w:rsidR="00135C7B" w:rsidRDefault="009C49CA" w:rsidP="009C49CA">
      <w:pPr>
        <w:spacing w:after="0"/>
        <w:ind w:right="850"/>
      </w:pPr>
      <w:r w:rsidRPr="009C49CA">
        <w:t>Key responsibilities included:</w:t>
      </w:r>
    </w:p>
    <w:p w:rsidR="00135C7B" w:rsidRDefault="00B33318" w:rsidP="004E574C">
      <w:pPr>
        <w:numPr>
          <w:ilvl w:val="0"/>
          <w:numId w:val="2"/>
        </w:numPr>
        <w:spacing w:after="0"/>
        <w:ind w:right="850" w:hanging="360"/>
        <w:contextualSpacing/>
        <w:jc w:val="both"/>
      </w:pPr>
      <w:r>
        <w:t>M</w:t>
      </w:r>
      <w:r w:rsidR="00135C7B">
        <w:t>anagement</w:t>
      </w:r>
      <w:r>
        <w:t xml:space="preserve">, support </w:t>
      </w:r>
      <w:r w:rsidR="00135C7B">
        <w:t xml:space="preserve">and </w:t>
      </w:r>
      <w:r w:rsidR="00D87080">
        <w:t xml:space="preserve">review of multiple </w:t>
      </w:r>
      <w:r w:rsidR="007F49F4">
        <w:t xml:space="preserve">2003, 2008 and 2012 </w:t>
      </w:r>
      <w:r w:rsidR="00D87080">
        <w:t xml:space="preserve">Active Directory </w:t>
      </w:r>
      <w:r>
        <w:t xml:space="preserve">(AD) </w:t>
      </w:r>
      <w:r w:rsidR="00D87080">
        <w:t>domains</w:t>
      </w:r>
    </w:p>
    <w:p w:rsidR="00D87080" w:rsidRDefault="00135C7B" w:rsidP="004E574C">
      <w:pPr>
        <w:numPr>
          <w:ilvl w:val="0"/>
          <w:numId w:val="2"/>
        </w:numPr>
        <w:spacing w:after="0"/>
        <w:ind w:right="850" w:hanging="360"/>
        <w:contextualSpacing/>
        <w:jc w:val="both"/>
      </w:pPr>
      <w:r>
        <w:t>I</w:t>
      </w:r>
      <w:r w:rsidR="00D87080">
        <w:t xml:space="preserve">mplementation of changes </w:t>
      </w:r>
      <w:r>
        <w:t xml:space="preserve">across environments to </w:t>
      </w:r>
      <w:r w:rsidR="002B3E9D">
        <w:t>enabl</w:t>
      </w:r>
      <w:r>
        <w:t xml:space="preserve">e </w:t>
      </w:r>
      <w:r w:rsidR="00D87080">
        <w:t>better manage</w:t>
      </w:r>
      <w:r w:rsidR="006D43FC">
        <w:t xml:space="preserve">ment of </w:t>
      </w:r>
      <w:r w:rsidR="00D87080">
        <w:t xml:space="preserve">objects within AD </w:t>
      </w:r>
      <w:r w:rsidR="00B33318">
        <w:t xml:space="preserve">and to </w:t>
      </w:r>
      <w:r w:rsidR="007F49F4">
        <w:t xml:space="preserve">provide </w:t>
      </w:r>
      <w:r w:rsidR="00D87080">
        <w:t>improve</w:t>
      </w:r>
      <w:r w:rsidR="00B52B5D">
        <w:t>d</w:t>
      </w:r>
      <w:r w:rsidR="00D87080">
        <w:t xml:space="preserve"> end user</w:t>
      </w:r>
      <w:r w:rsidR="00B52B5D">
        <w:t xml:space="preserve"> experience</w:t>
      </w:r>
    </w:p>
    <w:p w:rsidR="00135C7B" w:rsidRPr="00062875" w:rsidRDefault="009C49CA" w:rsidP="004E574C">
      <w:pPr>
        <w:numPr>
          <w:ilvl w:val="0"/>
          <w:numId w:val="2"/>
        </w:numPr>
        <w:spacing w:after="0"/>
        <w:ind w:right="850" w:hanging="360"/>
        <w:contextualSpacing/>
        <w:jc w:val="both"/>
      </w:pPr>
      <w:r w:rsidRPr="00062875">
        <w:t>C</w:t>
      </w:r>
      <w:r w:rsidR="00135C7B" w:rsidRPr="00062875">
        <w:t>ustomer champion</w:t>
      </w:r>
      <w:r w:rsidRPr="00062875">
        <w:t xml:space="preserve"> for technical issues</w:t>
      </w:r>
      <w:r w:rsidR="00135C7B" w:rsidRPr="00062875">
        <w:t xml:space="preserve"> and escalation point for</w:t>
      </w:r>
      <w:r w:rsidRPr="00062875">
        <w:t xml:space="preserve"> </w:t>
      </w:r>
      <w:r w:rsidR="00135C7B" w:rsidRPr="00062875">
        <w:t>team members</w:t>
      </w:r>
    </w:p>
    <w:p w:rsidR="00135C7B" w:rsidRDefault="00135C7B" w:rsidP="0085781D">
      <w:pPr>
        <w:spacing w:after="0"/>
        <w:ind w:right="850"/>
        <w:contextualSpacing/>
      </w:pPr>
    </w:p>
    <w:p w:rsidR="00135C7B" w:rsidRDefault="00135C7B" w:rsidP="0085781D">
      <w:pPr>
        <w:spacing w:after="0"/>
        <w:ind w:right="850"/>
        <w:contextualSpacing/>
      </w:pPr>
    </w:p>
    <w:p w:rsidR="00641463" w:rsidRDefault="00641463" w:rsidP="0085781D">
      <w:pPr>
        <w:spacing w:after="0"/>
        <w:ind w:right="850"/>
        <w:contextualSpacing/>
      </w:pPr>
    </w:p>
    <w:p w:rsidR="00062875" w:rsidRDefault="00062875" w:rsidP="00062875">
      <w:r w:rsidRPr="00501C58">
        <w:rPr>
          <w:b/>
        </w:rPr>
        <w:t>London Web, Lismirrane Industrial Park, Elstree WD6 3EE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 w:rsidRPr="00EB0B20">
        <w:t>October 2013 to March 2017</w:t>
      </w:r>
      <w:r>
        <w:t xml:space="preserve">           (cont’d)</w:t>
      </w:r>
    </w:p>
    <w:p w:rsidR="002B3E9D" w:rsidRDefault="005F6A2D" w:rsidP="004E574C">
      <w:pPr>
        <w:numPr>
          <w:ilvl w:val="0"/>
          <w:numId w:val="2"/>
        </w:numPr>
        <w:spacing w:after="0"/>
        <w:ind w:right="850" w:hanging="360"/>
        <w:contextualSpacing/>
        <w:jc w:val="both"/>
      </w:pPr>
      <w:r>
        <w:t>Remote support as well as v</w:t>
      </w:r>
      <w:r w:rsidR="002B3E9D">
        <w:t>isit</w:t>
      </w:r>
      <w:r w:rsidR="00B33318">
        <w:t>s to</w:t>
      </w:r>
      <w:r>
        <w:t xml:space="preserve"> </w:t>
      </w:r>
      <w:r w:rsidR="002B3E9D">
        <w:t>client</w:t>
      </w:r>
      <w:r w:rsidR="00135C7B">
        <w:t xml:space="preserve"> </w:t>
      </w:r>
      <w:r>
        <w:t xml:space="preserve">site </w:t>
      </w:r>
      <w:r w:rsidR="002B3E9D">
        <w:t>to deliver fixes, implement changes to network infrastructures, attend meetings to discuss and agree upon future deliverables / objectives</w:t>
      </w:r>
    </w:p>
    <w:p w:rsidR="009C3625" w:rsidRDefault="005F6A2D" w:rsidP="004E574C">
      <w:pPr>
        <w:numPr>
          <w:ilvl w:val="0"/>
          <w:numId w:val="2"/>
        </w:numPr>
        <w:spacing w:after="0"/>
        <w:ind w:right="850" w:hanging="360"/>
        <w:contextualSpacing/>
        <w:jc w:val="both"/>
      </w:pPr>
      <w:r>
        <w:t xml:space="preserve">Created project </w:t>
      </w:r>
      <w:r w:rsidR="009C3625">
        <w:t xml:space="preserve">plans, written requirements and technical </w:t>
      </w:r>
      <w:r w:rsidR="009D5807">
        <w:t xml:space="preserve">guides </w:t>
      </w:r>
      <w:r>
        <w:t>e.g. Standard Operating Procedures</w:t>
      </w:r>
      <w:r w:rsidR="009D5807">
        <w:t xml:space="preserve"> as well as documented </w:t>
      </w:r>
      <w:r w:rsidR="009D5807" w:rsidRPr="009D5807">
        <w:t>client solutions</w:t>
      </w:r>
    </w:p>
    <w:p w:rsidR="008712B8" w:rsidRDefault="00B33318" w:rsidP="004E574C">
      <w:pPr>
        <w:numPr>
          <w:ilvl w:val="0"/>
          <w:numId w:val="2"/>
        </w:numPr>
        <w:spacing w:after="0"/>
        <w:ind w:right="850" w:hanging="360"/>
        <w:contextualSpacing/>
        <w:jc w:val="both"/>
      </w:pPr>
      <w:r>
        <w:t xml:space="preserve">Led projects </w:t>
      </w:r>
      <w:r w:rsidR="005F6A2D">
        <w:t>t</w:t>
      </w:r>
      <w:r>
        <w:t>o</w:t>
      </w:r>
      <w:r w:rsidR="005F6A2D">
        <w:t xml:space="preserve"> </w:t>
      </w:r>
      <w:r>
        <w:t>m</w:t>
      </w:r>
      <w:r w:rsidR="008712B8">
        <w:t>igrat</w:t>
      </w:r>
      <w:r w:rsidR="005F6A2D">
        <w:t>e c</w:t>
      </w:r>
      <w:r w:rsidR="008712B8">
        <w:t xml:space="preserve">lient infrastructures reliant on on-premises servers to </w:t>
      </w:r>
      <w:r>
        <w:t xml:space="preserve">the </w:t>
      </w:r>
      <w:r w:rsidR="00DE1374">
        <w:t xml:space="preserve">London Web managed </w:t>
      </w:r>
      <w:r w:rsidR="008712B8">
        <w:t>hosted cloud offering</w:t>
      </w:r>
    </w:p>
    <w:p w:rsidR="008B4D5C" w:rsidRDefault="008B4D5C" w:rsidP="004E574C">
      <w:pPr>
        <w:numPr>
          <w:ilvl w:val="0"/>
          <w:numId w:val="2"/>
        </w:numPr>
        <w:spacing w:after="0"/>
        <w:ind w:right="850" w:hanging="360"/>
        <w:contextualSpacing/>
        <w:jc w:val="both"/>
      </w:pPr>
      <w:r>
        <w:t xml:space="preserve">Reviewed </w:t>
      </w:r>
      <w:r w:rsidR="00135C7B">
        <w:t xml:space="preserve">the </w:t>
      </w:r>
      <w:r>
        <w:t>configuration of routers and/or firewalls</w:t>
      </w:r>
      <w:r w:rsidR="0057778F">
        <w:t xml:space="preserve">, </w:t>
      </w:r>
      <w:r>
        <w:t>implemented changes to improve security and facilitate migration to the hosted cloud offering</w:t>
      </w:r>
    </w:p>
    <w:p w:rsidR="007123D2" w:rsidRDefault="009C3625" w:rsidP="004E574C">
      <w:pPr>
        <w:numPr>
          <w:ilvl w:val="0"/>
          <w:numId w:val="2"/>
        </w:numPr>
        <w:spacing w:after="0"/>
        <w:ind w:right="850" w:hanging="360"/>
        <w:contextualSpacing/>
        <w:jc w:val="both"/>
      </w:pPr>
      <w:r>
        <w:t>Migration of domains to spam filtering service provided by Spam Titan</w:t>
      </w:r>
      <w:r w:rsidR="0057778F">
        <w:t xml:space="preserve">, </w:t>
      </w:r>
      <w:r w:rsidR="008712B8">
        <w:t>a</w:t>
      </w:r>
      <w:r w:rsidR="0057778F">
        <w:t xml:space="preserve">long with delivered </w:t>
      </w:r>
      <w:r>
        <w:t xml:space="preserve">training </w:t>
      </w:r>
      <w:r w:rsidR="0057778F">
        <w:t>t</w:t>
      </w:r>
      <w:r>
        <w:t>o end users</w:t>
      </w:r>
    </w:p>
    <w:p w:rsidR="007123D2" w:rsidRPr="007123D2" w:rsidRDefault="007123D2" w:rsidP="007123D2">
      <w:pPr>
        <w:pStyle w:val="ListParagraph"/>
        <w:ind w:left="360"/>
      </w:pPr>
    </w:p>
    <w:p w:rsidR="00C74E90" w:rsidRPr="00C90387" w:rsidRDefault="00A9363A" w:rsidP="00C90387">
      <w:r w:rsidRPr="00C90387">
        <w:rPr>
          <w:b/>
        </w:rPr>
        <w:t>Urban Science International</w:t>
      </w:r>
      <w:r w:rsidR="00C90387" w:rsidRPr="00C90387">
        <w:rPr>
          <w:b/>
        </w:rPr>
        <w:t xml:space="preserve">, </w:t>
      </w:r>
      <w:r w:rsidRPr="00C90387">
        <w:rPr>
          <w:b/>
        </w:rPr>
        <w:t>The Blade, Abbey Square, Reading RG1 3BE</w:t>
      </w:r>
      <w:r w:rsidR="00C90387">
        <w:tab/>
      </w:r>
      <w:r w:rsidR="00C90387">
        <w:tab/>
        <w:t xml:space="preserve">        </w:t>
      </w:r>
      <w:r w:rsidR="00C90387" w:rsidRPr="007123D2">
        <w:t>April 2012 to October 2013</w:t>
      </w:r>
    </w:p>
    <w:p w:rsidR="003075B9" w:rsidRPr="00020530" w:rsidRDefault="00A9363A" w:rsidP="004E574C">
      <w:pPr>
        <w:jc w:val="both"/>
      </w:pPr>
      <w:r w:rsidRPr="00020530">
        <w:t>I</w:t>
      </w:r>
      <w:r w:rsidR="003075B9" w:rsidRPr="00020530">
        <w:t xml:space="preserve">T Operations Associate with day to day management of </w:t>
      </w:r>
      <w:r w:rsidR="00E735B2">
        <w:t xml:space="preserve">resources within </w:t>
      </w:r>
      <w:r w:rsidR="003075B9" w:rsidRPr="00020530">
        <w:t>A</w:t>
      </w:r>
      <w:r w:rsidR="002144F0" w:rsidRPr="00020530">
        <w:t xml:space="preserve">ctive </w:t>
      </w:r>
      <w:r w:rsidR="003075B9" w:rsidRPr="00020530">
        <w:t>D</w:t>
      </w:r>
      <w:r w:rsidR="002144F0" w:rsidRPr="00020530">
        <w:t>irectory</w:t>
      </w:r>
      <w:r w:rsidR="00020530">
        <w:t xml:space="preserve"> and the provision of support to Developers during the</w:t>
      </w:r>
      <w:r w:rsidR="00020530" w:rsidRPr="00020530">
        <w:t xml:space="preserve"> </w:t>
      </w:r>
      <w:r w:rsidR="00020530">
        <w:t>deployment of new features and/or updates to client applications</w:t>
      </w:r>
    </w:p>
    <w:p w:rsidR="003075B9" w:rsidRDefault="009D5807" w:rsidP="009D5807">
      <w:pPr>
        <w:pStyle w:val="ListParagraph"/>
        <w:spacing w:after="0"/>
        <w:ind w:left="360"/>
      </w:pPr>
      <w:r w:rsidRPr="009D5807">
        <w:t>Key responsibilities included:</w:t>
      </w:r>
    </w:p>
    <w:p w:rsidR="003075B9" w:rsidRPr="003075B9" w:rsidRDefault="00FA355F" w:rsidP="004E574C">
      <w:pPr>
        <w:pStyle w:val="ListParagraph"/>
        <w:numPr>
          <w:ilvl w:val="0"/>
          <w:numId w:val="27"/>
        </w:numPr>
        <w:jc w:val="both"/>
      </w:pPr>
      <w:r w:rsidRPr="003075B9">
        <w:t>Delivery of 2</w:t>
      </w:r>
      <w:r w:rsidRPr="00020530">
        <w:rPr>
          <w:vertAlign w:val="superscript"/>
        </w:rPr>
        <w:t>nd</w:t>
      </w:r>
      <w:r>
        <w:t xml:space="preserve"> </w:t>
      </w:r>
      <w:r w:rsidRPr="003075B9">
        <w:t xml:space="preserve">line fixes </w:t>
      </w:r>
      <w:r>
        <w:t>and e</w:t>
      </w:r>
      <w:r w:rsidR="00020530">
        <w:t xml:space="preserve">scalation point </w:t>
      </w:r>
      <w:r w:rsidR="00D8519A" w:rsidRPr="003075B9">
        <w:t xml:space="preserve">for other support personnel located within Europe </w:t>
      </w:r>
      <w:r>
        <w:t>and USA</w:t>
      </w:r>
    </w:p>
    <w:p w:rsidR="00020530" w:rsidRDefault="00020530" w:rsidP="004E574C">
      <w:pPr>
        <w:pStyle w:val="ListParagraph"/>
        <w:numPr>
          <w:ilvl w:val="0"/>
          <w:numId w:val="27"/>
        </w:numPr>
        <w:jc w:val="both"/>
      </w:pPr>
      <w:r>
        <w:t>Setup</w:t>
      </w:r>
      <w:r w:rsidR="00AD68AD">
        <w:t xml:space="preserve"> </w:t>
      </w:r>
      <w:r>
        <w:t xml:space="preserve">of </w:t>
      </w:r>
      <w:r w:rsidRPr="00020530">
        <w:t>SQL Servers</w:t>
      </w:r>
      <w:r w:rsidR="00AD68AD">
        <w:t xml:space="preserve">, </w:t>
      </w:r>
      <w:r w:rsidR="00AD68AD" w:rsidRPr="003075B9">
        <w:t>the creation</w:t>
      </w:r>
      <w:r w:rsidR="00AD68AD">
        <w:t xml:space="preserve"> /</w:t>
      </w:r>
      <w:r w:rsidR="00AD68AD" w:rsidRPr="003075B9">
        <w:t xml:space="preserve"> administration </w:t>
      </w:r>
      <w:r w:rsidR="00FA355F">
        <w:t xml:space="preserve">/ management </w:t>
      </w:r>
      <w:r w:rsidR="00AD68AD" w:rsidRPr="003075B9">
        <w:t>of SQL 2005 and</w:t>
      </w:r>
      <w:r w:rsidR="00FA355F">
        <w:t xml:space="preserve"> </w:t>
      </w:r>
      <w:r w:rsidR="00AD68AD" w:rsidRPr="003075B9">
        <w:t>2008 databases</w:t>
      </w:r>
    </w:p>
    <w:p w:rsidR="00D8519A" w:rsidRPr="003075B9" w:rsidRDefault="00A9363A" w:rsidP="004E574C">
      <w:pPr>
        <w:pStyle w:val="ListParagraph"/>
        <w:numPr>
          <w:ilvl w:val="0"/>
          <w:numId w:val="27"/>
        </w:numPr>
        <w:jc w:val="both"/>
      </w:pPr>
      <w:r w:rsidRPr="003075B9">
        <w:t xml:space="preserve">Management of access to </w:t>
      </w:r>
      <w:r w:rsidR="00D20F82">
        <w:t xml:space="preserve">network </w:t>
      </w:r>
      <w:r w:rsidRPr="003075B9">
        <w:t>shares</w:t>
      </w:r>
      <w:r w:rsidR="00D20F82">
        <w:t xml:space="preserve"> and </w:t>
      </w:r>
      <w:r w:rsidR="00EB7221" w:rsidRPr="003075B9">
        <w:t>print</w:t>
      </w:r>
      <w:r w:rsidR="00AD68AD">
        <w:t>ers</w:t>
      </w:r>
      <w:r w:rsidR="00D20F82">
        <w:t xml:space="preserve"> </w:t>
      </w:r>
      <w:r w:rsidR="00EB7221" w:rsidRPr="003075B9">
        <w:t>across multiple sites</w:t>
      </w:r>
    </w:p>
    <w:p w:rsidR="006656C0" w:rsidRPr="003075B9" w:rsidRDefault="00A9363A" w:rsidP="004E574C">
      <w:pPr>
        <w:pStyle w:val="ListParagraph"/>
        <w:numPr>
          <w:ilvl w:val="0"/>
          <w:numId w:val="27"/>
        </w:numPr>
        <w:jc w:val="both"/>
      </w:pPr>
      <w:r w:rsidRPr="003075B9">
        <w:t>Setup</w:t>
      </w:r>
      <w:r w:rsidR="00D8519A" w:rsidRPr="003075B9">
        <w:t>, c</w:t>
      </w:r>
      <w:r w:rsidRPr="003075B9">
        <w:t xml:space="preserve">onfiguration </w:t>
      </w:r>
      <w:r w:rsidR="00D8519A" w:rsidRPr="003075B9">
        <w:t xml:space="preserve">and </w:t>
      </w:r>
      <w:r w:rsidRPr="003075B9">
        <w:t xml:space="preserve">enrolment </w:t>
      </w:r>
      <w:r w:rsidR="00D8519A" w:rsidRPr="003075B9">
        <w:t>of mobile devices</w:t>
      </w:r>
      <w:r w:rsidR="00E735B2">
        <w:t xml:space="preserve"> </w:t>
      </w:r>
      <w:r w:rsidRPr="003075B9">
        <w:t xml:space="preserve">into Air Watch MDM </w:t>
      </w:r>
      <w:r w:rsidR="00E735B2">
        <w:t>suite</w:t>
      </w:r>
    </w:p>
    <w:p w:rsidR="00EB7221" w:rsidRDefault="00A9363A" w:rsidP="004E574C">
      <w:pPr>
        <w:pStyle w:val="ListParagraph"/>
        <w:numPr>
          <w:ilvl w:val="0"/>
          <w:numId w:val="27"/>
        </w:numPr>
        <w:jc w:val="both"/>
      </w:pPr>
      <w:r w:rsidRPr="003075B9">
        <w:t xml:space="preserve">DFS namespace </w:t>
      </w:r>
      <w:r w:rsidR="00D8519A" w:rsidRPr="003075B9">
        <w:t>c</w:t>
      </w:r>
      <w:r w:rsidR="00EB7221" w:rsidRPr="003075B9">
        <w:t xml:space="preserve">reation </w:t>
      </w:r>
      <w:r w:rsidR="00D8519A" w:rsidRPr="003075B9">
        <w:t xml:space="preserve">and management of </w:t>
      </w:r>
      <w:r w:rsidR="00EB7221" w:rsidRPr="003075B9">
        <w:t>replication targets</w:t>
      </w:r>
      <w:r w:rsidR="00D8519A" w:rsidRPr="003075B9">
        <w:t xml:space="preserve"> </w:t>
      </w:r>
      <w:r w:rsidR="0055083A" w:rsidRPr="003075B9">
        <w:t>to ensure</w:t>
      </w:r>
      <w:r w:rsidR="00EB7221" w:rsidRPr="003075B9">
        <w:t xml:space="preserve"> </w:t>
      </w:r>
      <w:r w:rsidRPr="003075B9">
        <w:t>data is</w:t>
      </w:r>
      <w:r>
        <w:t xml:space="preserve"> replicated </w:t>
      </w:r>
      <w:r w:rsidR="00D8519A">
        <w:t xml:space="preserve">between </w:t>
      </w:r>
      <w:r>
        <w:t>sites</w:t>
      </w:r>
    </w:p>
    <w:p w:rsidR="008A3D71" w:rsidRDefault="008A3D71" w:rsidP="008A3D71">
      <w:pPr>
        <w:pStyle w:val="ListParagraph"/>
        <w:ind w:left="360"/>
      </w:pPr>
    </w:p>
    <w:p w:rsidR="006656C0" w:rsidRPr="00F5562A" w:rsidRDefault="00A9363A" w:rsidP="00F5562A">
      <w:r w:rsidRPr="00F5562A">
        <w:rPr>
          <w:b/>
        </w:rPr>
        <w:t>Grass Roots</w:t>
      </w:r>
      <w:r w:rsidR="00D539A5" w:rsidRPr="00F5562A">
        <w:rPr>
          <w:b/>
        </w:rPr>
        <w:t xml:space="preserve">, </w:t>
      </w:r>
      <w:r w:rsidRPr="00F5562A">
        <w:rPr>
          <w:b/>
        </w:rPr>
        <w:t>Triangle Business Park,</w:t>
      </w:r>
      <w:r w:rsidR="00F5562A">
        <w:rPr>
          <w:b/>
        </w:rPr>
        <w:t xml:space="preserve"> </w:t>
      </w:r>
      <w:r w:rsidRPr="00F5562A">
        <w:rPr>
          <w:b/>
        </w:rPr>
        <w:t>Aylesbury HP22 5BL</w:t>
      </w:r>
      <w:r w:rsidR="00F5562A">
        <w:rPr>
          <w:b/>
        </w:rPr>
        <w:tab/>
      </w:r>
      <w:r w:rsidR="00F5562A">
        <w:rPr>
          <w:b/>
        </w:rPr>
        <w:tab/>
      </w:r>
      <w:r w:rsidR="00F5562A">
        <w:rPr>
          <w:b/>
        </w:rPr>
        <w:tab/>
      </w:r>
      <w:r w:rsidR="00F5562A" w:rsidRPr="00F5562A">
        <w:tab/>
      </w:r>
      <w:r w:rsidR="00F5562A">
        <w:t xml:space="preserve">       </w:t>
      </w:r>
      <w:r w:rsidR="00F5562A" w:rsidRPr="00F5562A">
        <w:t>August 2011 to March 2012</w:t>
      </w:r>
    </w:p>
    <w:p w:rsidR="00B95F94" w:rsidRDefault="00A9363A" w:rsidP="004E574C">
      <w:pPr>
        <w:spacing w:after="0"/>
      </w:pPr>
      <w:r>
        <w:t>Infrastructure Analyst</w:t>
      </w:r>
      <w:r w:rsidR="00AF44C3">
        <w:t xml:space="preserve"> </w:t>
      </w:r>
      <w:r w:rsidR="00052C47">
        <w:t xml:space="preserve">(contractor) </w:t>
      </w:r>
      <w:r w:rsidR="002D15B3">
        <w:t>responsible</w:t>
      </w:r>
      <w:r w:rsidR="003D6B7E">
        <w:t xml:space="preserve"> for d</w:t>
      </w:r>
      <w:r w:rsidR="00B95F94">
        <w:t>elivery of 2</w:t>
      </w:r>
      <w:r w:rsidR="00B95F94">
        <w:rPr>
          <w:vertAlign w:val="superscript"/>
        </w:rPr>
        <w:t>nd</w:t>
      </w:r>
      <w:r w:rsidR="00B95F94">
        <w:t xml:space="preserve"> line fixes to reduce escalation to 3</w:t>
      </w:r>
      <w:r w:rsidR="00B95F94">
        <w:rPr>
          <w:vertAlign w:val="superscript"/>
        </w:rPr>
        <w:t>rd</w:t>
      </w:r>
      <w:r w:rsidR="00B95F94">
        <w:t xml:space="preserve"> line teams</w:t>
      </w:r>
      <w:r w:rsidR="00C8374C">
        <w:t xml:space="preserve"> and day to day management of resources within a multi-site Active Directory forest with Exchange 2010</w:t>
      </w:r>
    </w:p>
    <w:p w:rsidR="002D15B3" w:rsidRDefault="002D15B3" w:rsidP="00C8374C">
      <w:pPr>
        <w:spacing w:after="0"/>
      </w:pPr>
    </w:p>
    <w:p w:rsidR="002D15B3" w:rsidRDefault="00147FE0" w:rsidP="00147FE0">
      <w:pPr>
        <w:pStyle w:val="ListParagraph"/>
        <w:spacing w:after="0"/>
        <w:ind w:left="360"/>
      </w:pPr>
      <w:r>
        <w:t>K</w:t>
      </w:r>
      <w:r w:rsidRPr="00147FE0">
        <w:t>ey responsibilities included:</w:t>
      </w:r>
    </w:p>
    <w:p w:rsidR="002F69F6" w:rsidRDefault="00C90387" w:rsidP="004E574C">
      <w:pPr>
        <w:numPr>
          <w:ilvl w:val="0"/>
          <w:numId w:val="9"/>
        </w:numPr>
        <w:spacing w:after="0"/>
        <w:ind w:hanging="358"/>
      </w:pPr>
      <w:r>
        <w:t>Produc</w:t>
      </w:r>
      <w:r w:rsidR="005562C1">
        <w:t xml:space="preserve">ed </w:t>
      </w:r>
      <w:r>
        <w:t>and updat</w:t>
      </w:r>
      <w:r w:rsidR="005562C1">
        <w:t xml:space="preserve">ed </w:t>
      </w:r>
      <w:r>
        <w:t>documentation used for processes</w:t>
      </w:r>
    </w:p>
    <w:p w:rsidR="00C90387" w:rsidRDefault="002F69F6" w:rsidP="004E574C">
      <w:pPr>
        <w:numPr>
          <w:ilvl w:val="0"/>
          <w:numId w:val="9"/>
        </w:numPr>
        <w:spacing w:after="0"/>
        <w:ind w:hanging="358"/>
      </w:pPr>
      <w:r>
        <w:t>R</w:t>
      </w:r>
      <w:r w:rsidRPr="002F69F6">
        <w:t>eview</w:t>
      </w:r>
      <w:r>
        <w:t>ed</w:t>
      </w:r>
      <w:r w:rsidRPr="002F69F6">
        <w:t xml:space="preserve"> processes</w:t>
      </w:r>
      <w:r>
        <w:t xml:space="preserve"> and </w:t>
      </w:r>
      <w:r w:rsidR="00C90387">
        <w:t>streamlin</w:t>
      </w:r>
      <w:r>
        <w:t xml:space="preserve">ed the </w:t>
      </w:r>
      <w:r w:rsidR="00C90387">
        <w:t>delivery of support</w:t>
      </w:r>
    </w:p>
    <w:p w:rsidR="00C90387" w:rsidRDefault="00C90387" w:rsidP="004E574C">
      <w:pPr>
        <w:numPr>
          <w:ilvl w:val="0"/>
          <w:numId w:val="9"/>
        </w:numPr>
        <w:spacing w:after="0"/>
        <w:ind w:hanging="358"/>
      </w:pPr>
      <w:r>
        <w:t xml:space="preserve">Project Lead for implementation of </w:t>
      </w:r>
      <w:r w:rsidRPr="0094279F">
        <w:t xml:space="preserve">Equitrac </w:t>
      </w:r>
      <w:r>
        <w:t>Follow You printing solution across multiple sites</w:t>
      </w:r>
    </w:p>
    <w:p w:rsidR="00C90387" w:rsidRDefault="00C90387" w:rsidP="004E574C">
      <w:pPr>
        <w:numPr>
          <w:ilvl w:val="0"/>
          <w:numId w:val="9"/>
        </w:numPr>
        <w:spacing w:after="0"/>
        <w:ind w:hanging="358"/>
      </w:pPr>
      <w:r>
        <w:t>Research, evaluation and implementation of Mobile Device Management (MDM) services</w:t>
      </w:r>
    </w:p>
    <w:p w:rsidR="002F69F6" w:rsidRDefault="002F69F6" w:rsidP="004E574C">
      <w:pPr>
        <w:numPr>
          <w:ilvl w:val="0"/>
          <w:numId w:val="9"/>
        </w:numPr>
        <w:spacing w:after="0"/>
        <w:ind w:hanging="358"/>
      </w:pPr>
      <w:r w:rsidRPr="002F69F6">
        <w:t>Remote</w:t>
      </w:r>
      <w:r>
        <w:t xml:space="preserve"> or desk side </w:t>
      </w:r>
      <w:r w:rsidRPr="002F69F6">
        <w:t>support</w:t>
      </w:r>
      <w:r>
        <w:t xml:space="preserve"> to users across </w:t>
      </w:r>
      <w:r w:rsidRPr="002F69F6">
        <w:t>different business sites</w:t>
      </w:r>
    </w:p>
    <w:p w:rsidR="002F69F6" w:rsidRDefault="002F69F6" w:rsidP="00F5562A">
      <w:pPr>
        <w:rPr>
          <w:b/>
        </w:rPr>
      </w:pPr>
    </w:p>
    <w:p w:rsidR="006656C0" w:rsidRPr="00F5562A" w:rsidRDefault="00A9363A" w:rsidP="00F5562A">
      <w:r w:rsidRPr="00F5562A">
        <w:rPr>
          <w:b/>
        </w:rPr>
        <w:t>Waltham Forest Council</w:t>
      </w:r>
      <w:r w:rsidR="000C4C0B" w:rsidRPr="00F5562A">
        <w:rPr>
          <w:b/>
        </w:rPr>
        <w:t>,</w:t>
      </w:r>
      <w:r w:rsidRPr="00F5562A">
        <w:rPr>
          <w:b/>
        </w:rPr>
        <w:t xml:space="preserve"> </w:t>
      </w:r>
      <w:r w:rsidR="00735774" w:rsidRPr="00F5562A">
        <w:rPr>
          <w:b/>
        </w:rPr>
        <w:t>Uplands</w:t>
      </w:r>
      <w:r w:rsidRPr="00F5562A">
        <w:rPr>
          <w:b/>
        </w:rPr>
        <w:t xml:space="preserve"> Business Park,</w:t>
      </w:r>
      <w:r w:rsidR="003B2E2F" w:rsidRPr="00F5562A">
        <w:rPr>
          <w:b/>
        </w:rPr>
        <w:t xml:space="preserve"> </w:t>
      </w:r>
      <w:r w:rsidRPr="00F5562A">
        <w:rPr>
          <w:b/>
        </w:rPr>
        <w:t xml:space="preserve"> Walthamstow E17 5SD</w:t>
      </w:r>
      <w:r w:rsidR="003B2E2F" w:rsidRPr="00F5562A">
        <w:tab/>
      </w:r>
      <w:r w:rsidR="003B2E2F" w:rsidRPr="00F5562A">
        <w:tab/>
      </w:r>
      <w:r w:rsidR="00F5562A">
        <w:t xml:space="preserve">              </w:t>
      </w:r>
      <w:r w:rsidR="003B2E2F" w:rsidRPr="00F5562A">
        <w:t>April 2011 to July 2011</w:t>
      </w:r>
    </w:p>
    <w:p w:rsidR="006656C0" w:rsidRDefault="00A9363A" w:rsidP="004E574C">
      <w:pPr>
        <w:spacing w:after="0"/>
        <w:jc w:val="both"/>
      </w:pPr>
      <w:r>
        <w:t>Desktop Support Engineer</w:t>
      </w:r>
      <w:r w:rsidR="008B651B">
        <w:t xml:space="preserve"> </w:t>
      </w:r>
      <w:r w:rsidR="002F69F6">
        <w:t xml:space="preserve">(contractor) </w:t>
      </w:r>
      <w:r w:rsidR="008B651B">
        <w:t>that</w:t>
      </w:r>
      <w:r w:rsidR="00165E2B">
        <w:t xml:space="preserve"> supported </w:t>
      </w:r>
      <w:r w:rsidR="008B651B">
        <w:t>p</w:t>
      </w:r>
      <w:r>
        <w:t>reparation</w:t>
      </w:r>
      <w:r w:rsidR="006C70B6">
        <w:t>s</w:t>
      </w:r>
      <w:r>
        <w:t xml:space="preserve"> for </w:t>
      </w:r>
      <w:r w:rsidR="00165E2B">
        <w:t xml:space="preserve">the </w:t>
      </w:r>
      <w:r>
        <w:t>migration from Novell eDirectory to Microsoft Active Directory</w:t>
      </w:r>
    </w:p>
    <w:p w:rsidR="008B651B" w:rsidRDefault="008B651B" w:rsidP="008B651B">
      <w:pPr>
        <w:pStyle w:val="ListParagraph"/>
        <w:spacing w:after="0"/>
        <w:ind w:left="360"/>
      </w:pPr>
    </w:p>
    <w:p w:rsidR="008B651B" w:rsidRDefault="002F69F6" w:rsidP="002F69F6">
      <w:pPr>
        <w:pStyle w:val="ListParagraph"/>
        <w:spacing w:after="0"/>
        <w:ind w:left="360"/>
      </w:pPr>
      <w:r w:rsidRPr="002F69F6">
        <w:t>Key responsibilities included:</w:t>
      </w:r>
    </w:p>
    <w:p w:rsidR="00E458B6" w:rsidRDefault="008B651B" w:rsidP="004E574C">
      <w:pPr>
        <w:numPr>
          <w:ilvl w:val="0"/>
          <w:numId w:val="8"/>
        </w:numPr>
        <w:spacing w:after="0"/>
        <w:ind w:hanging="358"/>
        <w:jc w:val="both"/>
      </w:pPr>
      <w:r>
        <w:t>I</w:t>
      </w:r>
      <w:r w:rsidR="003D3492">
        <w:t>mag</w:t>
      </w:r>
      <w:r w:rsidR="00E458B6">
        <w:t>ed</w:t>
      </w:r>
      <w:r>
        <w:t xml:space="preserve"> </w:t>
      </w:r>
      <w:r w:rsidR="003D3492">
        <w:t xml:space="preserve">client machines </w:t>
      </w:r>
      <w:r>
        <w:t xml:space="preserve">and </w:t>
      </w:r>
      <w:r w:rsidR="00E458B6">
        <w:t>t</w:t>
      </w:r>
      <w:r>
        <w:t xml:space="preserve">ravel to council offices as and when required to provide </w:t>
      </w:r>
      <w:r w:rsidR="00E458B6">
        <w:t>support on various IT issues</w:t>
      </w:r>
    </w:p>
    <w:p w:rsidR="00E458B6" w:rsidRDefault="00E458B6" w:rsidP="004E574C">
      <w:pPr>
        <w:numPr>
          <w:ilvl w:val="0"/>
          <w:numId w:val="8"/>
        </w:numPr>
        <w:spacing w:after="0"/>
        <w:ind w:hanging="358"/>
        <w:jc w:val="both"/>
      </w:pPr>
      <w:r>
        <w:t xml:space="preserve">Customer facing team </w:t>
      </w:r>
      <w:r w:rsidR="00B026CB">
        <w:t>member who</w:t>
      </w:r>
      <w:r>
        <w:t xml:space="preserve"> was actively involved in implementing the Equitrac Follow You printing </w:t>
      </w:r>
      <w:r w:rsidR="00B026CB">
        <w:t xml:space="preserve">solution, </w:t>
      </w:r>
      <w:r>
        <w:t>visited offices to confirm functionality of print service, provide training</w:t>
      </w:r>
      <w:r w:rsidR="00B026CB">
        <w:t xml:space="preserve"> to staff</w:t>
      </w:r>
      <w:r>
        <w:t>, etc.</w:t>
      </w:r>
    </w:p>
    <w:p w:rsidR="00E458B6" w:rsidRDefault="00E458B6" w:rsidP="00E458B6">
      <w:pPr>
        <w:spacing w:after="0"/>
        <w:ind w:left="720"/>
      </w:pPr>
    </w:p>
    <w:p w:rsidR="00104EDF" w:rsidRDefault="00104EDF" w:rsidP="00104EDF">
      <w:pPr>
        <w:pStyle w:val="ListParagraph"/>
        <w:ind w:left="360"/>
      </w:pPr>
    </w:p>
    <w:p w:rsidR="00104EDF" w:rsidRDefault="00104EDF" w:rsidP="00104EDF">
      <w:pPr>
        <w:pStyle w:val="ListParagraph"/>
        <w:ind w:left="360"/>
      </w:pPr>
    </w:p>
    <w:p w:rsidR="00104EDF" w:rsidRDefault="00104EDF" w:rsidP="00104EDF">
      <w:pPr>
        <w:pStyle w:val="ListParagraph"/>
        <w:ind w:left="360"/>
      </w:pPr>
    </w:p>
    <w:p w:rsidR="00104EDF" w:rsidRDefault="00104EDF" w:rsidP="00104EDF">
      <w:pPr>
        <w:pStyle w:val="ListParagraph"/>
        <w:ind w:left="360"/>
      </w:pPr>
    </w:p>
    <w:p w:rsidR="00104EDF" w:rsidRDefault="00104EDF" w:rsidP="00104EDF">
      <w:pPr>
        <w:pStyle w:val="ListParagraph"/>
        <w:ind w:left="360"/>
      </w:pPr>
    </w:p>
    <w:p w:rsidR="00104EDF" w:rsidRDefault="00104EDF" w:rsidP="00104EDF">
      <w:pPr>
        <w:pStyle w:val="ListParagraph"/>
        <w:ind w:left="360"/>
      </w:pPr>
    </w:p>
    <w:p w:rsidR="00104EDF" w:rsidRDefault="00104EDF" w:rsidP="00104EDF">
      <w:pPr>
        <w:pStyle w:val="ListParagraph"/>
        <w:ind w:left="360"/>
      </w:pPr>
    </w:p>
    <w:p w:rsidR="00104EDF" w:rsidRDefault="00104EDF" w:rsidP="00104EDF">
      <w:pPr>
        <w:pStyle w:val="ListParagraph"/>
        <w:ind w:left="360"/>
      </w:pPr>
    </w:p>
    <w:p w:rsidR="00104EDF" w:rsidRDefault="00104EDF" w:rsidP="00104EDF">
      <w:pPr>
        <w:pStyle w:val="ListParagraph"/>
        <w:ind w:left="360"/>
      </w:pPr>
    </w:p>
    <w:p w:rsidR="006656C0" w:rsidRPr="00B51E40" w:rsidRDefault="00A9363A" w:rsidP="00170657">
      <w:pPr>
        <w:pStyle w:val="ListParagraph"/>
        <w:ind w:left="360"/>
      </w:pPr>
      <w:r w:rsidRPr="003B2E2F">
        <w:rPr>
          <w:b/>
        </w:rPr>
        <w:t>BM TRADA Group</w:t>
      </w:r>
      <w:r w:rsidR="00B51E40" w:rsidRPr="003B2E2F">
        <w:rPr>
          <w:b/>
        </w:rPr>
        <w:t xml:space="preserve">, </w:t>
      </w:r>
      <w:r w:rsidRPr="003B2E2F">
        <w:rPr>
          <w:b/>
        </w:rPr>
        <w:t>Hughenden Valley, High Wycombe HP14 4ND</w:t>
      </w:r>
      <w:r w:rsidR="003B2E2F">
        <w:tab/>
      </w:r>
      <w:r w:rsidR="00F5562A">
        <w:tab/>
        <w:t xml:space="preserve">      </w:t>
      </w:r>
      <w:r w:rsidR="003B2E2F" w:rsidRPr="00B51E40">
        <w:t>February 2005 to April 2011</w:t>
      </w:r>
    </w:p>
    <w:p w:rsidR="009F34C8" w:rsidRDefault="009F34C8" w:rsidP="009F34C8">
      <w:pPr>
        <w:pStyle w:val="ListParagraph"/>
        <w:spacing w:after="0"/>
        <w:ind w:left="360"/>
      </w:pPr>
    </w:p>
    <w:p w:rsidR="006656C0" w:rsidRDefault="000B2A78" w:rsidP="004E574C">
      <w:pPr>
        <w:pStyle w:val="ListParagraph"/>
        <w:spacing w:after="0"/>
        <w:ind w:left="360"/>
        <w:jc w:val="both"/>
      </w:pPr>
      <w:r>
        <w:t>S</w:t>
      </w:r>
      <w:r w:rsidR="00A9363A">
        <w:t>ystems Administrator</w:t>
      </w:r>
      <w:r w:rsidR="009F34C8">
        <w:t xml:space="preserve"> with responsibility for the management of </w:t>
      </w:r>
      <w:r>
        <w:t>A</w:t>
      </w:r>
      <w:r w:rsidR="009F34C8">
        <w:t>ctive Directory forest spread across</w:t>
      </w:r>
      <w:r w:rsidR="00B441B5">
        <w:t xml:space="preserve"> </w:t>
      </w:r>
      <w:r w:rsidR="008D1447">
        <w:t xml:space="preserve">multiple </w:t>
      </w:r>
      <w:r w:rsidR="00B441B5">
        <w:t>sites</w:t>
      </w:r>
    </w:p>
    <w:p w:rsidR="00B441B5" w:rsidRDefault="00B441B5" w:rsidP="009F34C8">
      <w:pPr>
        <w:pStyle w:val="ListParagraph"/>
        <w:spacing w:after="0"/>
        <w:ind w:left="360"/>
      </w:pPr>
    </w:p>
    <w:p w:rsidR="0037016C" w:rsidRDefault="005C0C36" w:rsidP="005C0C36">
      <w:pPr>
        <w:pStyle w:val="ListParagraph"/>
        <w:spacing w:after="0"/>
        <w:ind w:left="360"/>
      </w:pPr>
      <w:r w:rsidRPr="005C0C36">
        <w:t>Key responsibilities included:</w:t>
      </w:r>
    </w:p>
    <w:p w:rsidR="00C72A24" w:rsidRDefault="005975C2" w:rsidP="004E574C">
      <w:pPr>
        <w:numPr>
          <w:ilvl w:val="0"/>
          <w:numId w:val="10"/>
        </w:numPr>
        <w:spacing w:after="0"/>
        <w:ind w:hanging="358"/>
        <w:jc w:val="both"/>
      </w:pPr>
      <w:r>
        <w:t xml:space="preserve">Lead team member during the migration from a Windows NT4 domain to Active Directory </w:t>
      </w:r>
      <w:r w:rsidR="000B2A78">
        <w:t xml:space="preserve">including </w:t>
      </w:r>
      <w:r>
        <w:t xml:space="preserve">the </w:t>
      </w:r>
      <w:r w:rsidR="00925447">
        <w:t>s</w:t>
      </w:r>
      <w:r w:rsidR="00C72A24">
        <w:t>etup</w:t>
      </w:r>
      <w:r w:rsidR="00925447">
        <w:t xml:space="preserve">, </w:t>
      </w:r>
      <w:r w:rsidR="00C72A24">
        <w:t xml:space="preserve">management </w:t>
      </w:r>
      <w:r w:rsidR="00925447">
        <w:t xml:space="preserve">and/or modification </w:t>
      </w:r>
      <w:r w:rsidR="00C72A24">
        <w:t>of DHCP</w:t>
      </w:r>
      <w:r>
        <w:t xml:space="preserve">, </w:t>
      </w:r>
      <w:r w:rsidR="00C72A24">
        <w:t>DNS</w:t>
      </w:r>
      <w:r w:rsidR="00925447">
        <w:t xml:space="preserve">, </w:t>
      </w:r>
      <w:r w:rsidR="00C72A24">
        <w:t>Group Policy Objects</w:t>
      </w:r>
    </w:p>
    <w:p w:rsidR="00470DED" w:rsidRDefault="000001AC" w:rsidP="004E574C">
      <w:pPr>
        <w:numPr>
          <w:ilvl w:val="0"/>
          <w:numId w:val="10"/>
        </w:numPr>
        <w:spacing w:after="0"/>
        <w:ind w:hanging="358"/>
        <w:jc w:val="both"/>
      </w:pPr>
      <w:r>
        <w:t xml:space="preserve">Management of access to resources across sites e.g. </w:t>
      </w:r>
      <w:r w:rsidR="00470DED">
        <w:t xml:space="preserve">network </w:t>
      </w:r>
      <w:r>
        <w:t>shares, print devices</w:t>
      </w:r>
    </w:p>
    <w:p w:rsidR="0003144E" w:rsidRDefault="00470DED" w:rsidP="004E574C">
      <w:pPr>
        <w:numPr>
          <w:ilvl w:val="0"/>
          <w:numId w:val="10"/>
        </w:numPr>
        <w:spacing w:after="0"/>
        <w:ind w:hanging="358"/>
        <w:jc w:val="both"/>
      </w:pPr>
      <w:r>
        <w:t>A</w:t>
      </w:r>
      <w:r w:rsidR="00B55B06">
        <w:t xml:space="preserve">dministration of </w:t>
      </w:r>
      <w:r w:rsidR="00866399">
        <w:t xml:space="preserve">Microsoft </w:t>
      </w:r>
      <w:r w:rsidR="0041336D">
        <w:t>Exchange environment</w:t>
      </w:r>
      <w:r w:rsidR="00C7380A">
        <w:t xml:space="preserve"> whilst </w:t>
      </w:r>
      <w:r w:rsidR="0041101F">
        <w:t>support</w:t>
      </w:r>
      <w:r w:rsidR="00C7380A">
        <w:t xml:space="preserve">ing </w:t>
      </w:r>
      <w:r w:rsidR="0041101F">
        <w:t xml:space="preserve">the </w:t>
      </w:r>
      <w:r w:rsidR="00C7380A">
        <w:t>t</w:t>
      </w:r>
      <w:r w:rsidR="0041101F" w:rsidRPr="0041101F">
        <w:t>ransition</w:t>
      </w:r>
      <w:r w:rsidR="00C7380A">
        <w:t xml:space="preserve"> </w:t>
      </w:r>
      <w:r>
        <w:t>from</w:t>
      </w:r>
      <w:r w:rsidR="00B55B06">
        <w:t xml:space="preserve"> </w:t>
      </w:r>
      <w:r w:rsidR="000A12C6">
        <w:t xml:space="preserve">Exchange 2003 </w:t>
      </w:r>
      <w:r w:rsidR="007F3CA7">
        <w:t>to</w:t>
      </w:r>
      <w:r w:rsidR="000A12C6">
        <w:t xml:space="preserve"> 2007 </w:t>
      </w:r>
    </w:p>
    <w:p w:rsidR="00F70BB4" w:rsidRDefault="00A25ACD" w:rsidP="004E574C">
      <w:pPr>
        <w:numPr>
          <w:ilvl w:val="0"/>
          <w:numId w:val="10"/>
        </w:numPr>
        <w:spacing w:after="0"/>
        <w:ind w:hanging="358"/>
        <w:jc w:val="both"/>
      </w:pPr>
      <w:r>
        <w:t>M</w:t>
      </w:r>
      <w:r w:rsidR="00F70BB4">
        <w:t xml:space="preserve">onitored the availability of servers and the services </w:t>
      </w:r>
      <w:r>
        <w:t>a</w:t>
      </w:r>
      <w:r w:rsidR="00F70BB4">
        <w:t>cross multiple sites</w:t>
      </w:r>
      <w:r w:rsidR="003C1789">
        <w:t xml:space="preserve">, </w:t>
      </w:r>
      <w:r w:rsidR="00F70BB4">
        <w:t>being proactive or reactive</w:t>
      </w:r>
      <w:r w:rsidR="003C1789">
        <w:t xml:space="preserve"> as needed</w:t>
      </w:r>
    </w:p>
    <w:p w:rsidR="00CF30A8" w:rsidRDefault="00CF30A8" w:rsidP="004E574C">
      <w:pPr>
        <w:numPr>
          <w:ilvl w:val="0"/>
          <w:numId w:val="5"/>
        </w:numPr>
        <w:spacing w:after="0"/>
        <w:ind w:hanging="358"/>
        <w:jc w:val="both"/>
      </w:pPr>
      <w:r>
        <w:t>Ensure</w:t>
      </w:r>
      <w:r w:rsidR="00C7380A">
        <w:t>d</w:t>
      </w:r>
      <w:r>
        <w:t xml:space="preserve"> data backup procedures were performed across sites and led </w:t>
      </w:r>
      <w:r w:rsidR="00A25ACD">
        <w:t xml:space="preserve">data </w:t>
      </w:r>
      <w:r>
        <w:t xml:space="preserve">recovery </w:t>
      </w:r>
      <w:r w:rsidR="00A25ACD">
        <w:t>process if/</w:t>
      </w:r>
      <w:r>
        <w:t>when required</w:t>
      </w:r>
    </w:p>
    <w:p w:rsidR="00A25ACD" w:rsidRDefault="005F5F74" w:rsidP="004E574C">
      <w:pPr>
        <w:numPr>
          <w:ilvl w:val="0"/>
          <w:numId w:val="5"/>
        </w:numPr>
        <w:spacing w:after="0"/>
        <w:ind w:hanging="358"/>
        <w:jc w:val="both"/>
      </w:pPr>
      <w:r>
        <w:t>S</w:t>
      </w:r>
      <w:r w:rsidR="00A25ACD">
        <w:t xml:space="preserve">etup, configuration, deployment and management of Virtual Machines on VMware </w:t>
      </w:r>
      <w:r w:rsidR="00382BAD">
        <w:t>Workstation</w:t>
      </w:r>
    </w:p>
    <w:p w:rsidR="005F5F74" w:rsidRDefault="000F2FD9" w:rsidP="004E574C">
      <w:pPr>
        <w:numPr>
          <w:ilvl w:val="0"/>
          <w:numId w:val="5"/>
        </w:numPr>
        <w:spacing w:after="0"/>
        <w:ind w:hanging="358"/>
        <w:jc w:val="both"/>
      </w:pPr>
      <w:r>
        <w:t xml:space="preserve">Domino server administration </w:t>
      </w:r>
      <w:r w:rsidR="00C27750">
        <w:t>includ</w:t>
      </w:r>
      <w:r w:rsidR="005F5F74">
        <w:t xml:space="preserve">ing </w:t>
      </w:r>
      <w:r>
        <w:t>the setup</w:t>
      </w:r>
      <w:r w:rsidR="00C27750">
        <w:t xml:space="preserve"> and recertification</w:t>
      </w:r>
      <w:r>
        <w:t xml:space="preserve"> of Lotus Notes </w:t>
      </w:r>
      <w:r w:rsidR="00C27750">
        <w:t xml:space="preserve">user </w:t>
      </w:r>
      <w:r>
        <w:t>accounts</w:t>
      </w:r>
    </w:p>
    <w:p w:rsidR="008B0A8E" w:rsidRDefault="008B0A8E" w:rsidP="004E574C">
      <w:pPr>
        <w:numPr>
          <w:ilvl w:val="0"/>
          <w:numId w:val="5"/>
        </w:numPr>
        <w:spacing w:after="0"/>
        <w:ind w:hanging="358"/>
        <w:jc w:val="both"/>
      </w:pPr>
      <w:r>
        <w:t>Support to users based in HQ as well as travelled to other sites as required to make changes to the networking environment and/or provide desk side support</w:t>
      </w:r>
    </w:p>
    <w:p w:rsidR="002D15B3" w:rsidRDefault="002D15B3" w:rsidP="004E574C">
      <w:pPr>
        <w:numPr>
          <w:ilvl w:val="0"/>
          <w:numId w:val="5"/>
        </w:numPr>
        <w:spacing w:after="0"/>
        <w:ind w:hanging="358"/>
        <w:jc w:val="both"/>
      </w:pPr>
      <w:r>
        <w:t>Research</w:t>
      </w:r>
      <w:r w:rsidR="00884575">
        <w:t xml:space="preserve">, </w:t>
      </w:r>
      <w:r>
        <w:t>evaluation</w:t>
      </w:r>
      <w:r w:rsidR="00FC1B7A">
        <w:t xml:space="preserve"> and i</w:t>
      </w:r>
      <w:r w:rsidR="00884575">
        <w:t>mplement</w:t>
      </w:r>
      <w:r w:rsidR="00FC1B7A">
        <w:t xml:space="preserve">ed </w:t>
      </w:r>
      <w:r w:rsidR="00884575">
        <w:t>3</w:t>
      </w:r>
      <w:r w:rsidR="00884575" w:rsidRPr="00884575">
        <w:rPr>
          <w:vertAlign w:val="superscript"/>
        </w:rPr>
        <w:t>rd</w:t>
      </w:r>
      <w:r w:rsidR="00884575">
        <w:t xml:space="preserve"> party </w:t>
      </w:r>
      <w:r>
        <w:t>applications</w:t>
      </w:r>
      <w:r w:rsidR="00FC1B7A">
        <w:t xml:space="preserve"> </w:t>
      </w:r>
      <w:r w:rsidR="00884575">
        <w:t xml:space="preserve">to </w:t>
      </w:r>
      <w:r w:rsidR="00A25ACD">
        <w:t>meet</w:t>
      </w:r>
      <w:r w:rsidR="00884575">
        <w:t xml:space="preserve"> business needs </w:t>
      </w:r>
      <w:r>
        <w:t xml:space="preserve">e.g. Antivirus and Spyware suites, msi creation utilities, USB </w:t>
      </w:r>
      <w:r w:rsidR="00884575">
        <w:t>drive encryption</w:t>
      </w:r>
      <w:r>
        <w:t xml:space="preserve"> </w:t>
      </w:r>
      <w:r w:rsidR="00884575">
        <w:t>suite</w:t>
      </w:r>
    </w:p>
    <w:p w:rsidR="003934B5" w:rsidRDefault="003934B5" w:rsidP="003934B5">
      <w:pPr>
        <w:spacing w:after="0"/>
      </w:pPr>
    </w:p>
    <w:p w:rsidR="003934B5" w:rsidRDefault="003934B5" w:rsidP="003934B5">
      <w:pPr>
        <w:pBdr>
          <w:bottom w:val="single" w:sz="4" w:space="1" w:color="auto"/>
        </w:pBdr>
      </w:pPr>
      <w:r>
        <w:t>Other Positions Held</w:t>
      </w:r>
    </w:p>
    <w:p w:rsidR="003934B5" w:rsidRDefault="003934B5" w:rsidP="003934B5">
      <w:pPr>
        <w:spacing w:after="0"/>
      </w:pPr>
    </w:p>
    <w:p w:rsidR="003934B5" w:rsidRPr="00EF1646" w:rsidRDefault="003934B5" w:rsidP="00EF1646">
      <w:r w:rsidRPr="00EF1646">
        <w:rPr>
          <w:b/>
        </w:rPr>
        <w:t>Argos Retail Group, Milton Keynes MK9 2NW</w:t>
      </w:r>
      <w:r w:rsidR="00EF1646">
        <w:tab/>
      </w:r>
      <w:r w:rsidR="00EF1646">
        <w:tab/>
      </w:r>
      <w:r w:rsidR="00EF1646">
        <w:tab/>
      </w:r>
      <w:r w:rsidR="00EF1646">
        <w:tab/>
      </w:r>
      <w:r w:rsidR="00EF1646">
        <w:tab/>
      </w:r>
      <w:r w:rsidR="00EF1646">
        <w:tab/>
        <w:t xml:space="preserve">    </w:t>
      </w:r>
      <w:r w:rsidRPr="00EF1646">
        <w:t>August 2003 to January 2004</w:t>
      </w:r>
    </w:p>
    <w:p w:rsidR="003934B5" w:rsidRDefault="003934B5" w:rsidP="004E574C">
      <w:pPr>
        <w:spacing w:after="0"/>
        <w:jc w:val="both"/>
      </w:pPr>
      <w:r>
        <w:t>Contracted Support Analyst: that supported migration of workstation</w:t>
      </w:r>
      <w:r w:rsidR="00EF1646">
        <w:t>s</w:t>
      </w:r>
      <w:r>
        <w:t xml:space="preserve"> from Windows NT 4.0 to Windows XP O/S, as well as tracked then cleansed 'W32.Blaster.Worm' and other threats from 300+ machines across the business</w:t>
      </w:r>
    </w:p>
    <w:p w:rsidR="003934B5" w:rsidRDefault="003934B5" w:rsidP="003934B5">
      <w:pPr>
        <w:spacing w:after="0"/>
      </w:pPr>
    </w:p>
    <w:p w:rsidR="003934B5" w:rsidRPr="00EF1646" w:rsidRDefault="003934B5" w:rsidP="00EF1646">
      <w:r w:rsidRPr="00EF1646">
        <w:rPr>
          <w:b/>
        </w:rPr>
        <w:t>Hampshire Constabulary, Hampshire SO22 5DB</w:t>
      </w:r>
      <w:r w:rsidR="00EF1646" w:rsidRPr="00EF1646">
        <w:t xml:space="preserve"> </w:t>
      </w:r>
      <w:r w:rsidR="00EF1646">
        <w:tab/>
      </w:r>
      <w:r w:rsidR="00EF1646">
        <w:tab/>
      </w:r>
      <w:r w:rsidR="00EF1646">
        <w:tab/>
      </w:r>
      <w:r w:rsidR="00EF1646">
        <w:tab/>
      </w:r>
      <w:r w:rsidR="00EF1646">
        <w:tab/>
        <w:t xml:space="preserve">           </w:t>
      </w:r>
      <w:r w:rsidRPr="00EF1646">
        <w:t>March 2002 to April 2002</w:t>
      </w:r>
    </w:p>
    <w:p w:rsidR="003934B5" w:rsidRDefault="003934B5" w:rsidP="004E574C">
      <w:pPr>
        <w:spacing w:after="0"/>
        <w:jc w:val="both"/>
      </w:pPr>
      <w:r>
        <w:t>Contracted as a Support Analyst who was responsible for the administration of a Microsoft Exchange 5.5 environment and provided support to users across multiple sites</w:t>
      </w:r>
    </w:p>
    <w:p w:rsidR="003934B5" w:rsidRDefault="003934B5" w:rsidP="003934B5">
      <w:pPr>
        <w:spacing w:after="0"/>
      </w:pPr>
    </w:p>
    <w:p w:rsidR="003934B5" w:rsidRPr="00EF1646" w:rsidRDefault="003934B5" w:rsidP="00EF1646">
      <w:r w:rsidRPr="00EF1646">
        <w:rPr>
          <w:b/>
        </w:rPr>
        <w:t>St. George’s University</w:t>
      </w:r>
      <w:r w:rsidR="00597D42" w:rsidRPr="00EF1646">
        <w:rPr>
          <w:b/>
        </w:rPr>
        <w:t xml:space="preserve">, </w:t>
      </w:r>
      <w:r w:rsidRPr="00EF1646">
        <w:rPr>
          <w:b/>
        </w:rPr>
        <w:t>True Blue, St. George’s, Grenada</w:t>
      </w:r>
      <w:r w:rsidR="00EF1646">
        <w:t xml:space="preserve"> </w:t>
      </w:r>
      <w:r w:rsidR="00EF1646">
        <w:tab/>
      </w:r>
      <w:r w:rsidR="00EF1646">
        <w:tab/>
      </w:r>
      <w:r w:rsidR="00EF1646">
        <w:tab/>
        <w:t xml:space="preserve">          </w:t>
      </w:r>
      <w:r w:rsidRPr="00EF1646">
        <w:t>October 1999 to September 2001</w:t>
      </w:r>
    </w:p>
    <w:p w:rsidR="003934B5" w:rsidRDefault="003934B5" w:rsidP="004E574C">
      <w:pPr>
        <w:jc w:val="both"/>
      </w:pPr>
      <w:r>
        <w:t xml:space="preserve">Infrastructure Engineer who was also a team lead for the 5 member helpdesk.  Responsibilities included maintaining Windows </w:t>
      </w:r>
      <w:r w:rsidR="00EF1646">
        <w:t xml:space="preserve">servers in an </w:t>
      </w:r>
      <w:r>
        <w:t xml:space="preserve">environment with 300+ workstations spread across multiple sites </w:t>
      </w:r>
      <w:r w:rsidR="00EF1646">
        <w:t xml:space="preserve">and </w:t>
      </w:r>
      <w:r>
        <w:t xml:space="preserve">travel to other </w:t>
      </w:r>
      <w:r w:rsidR="00EF1646">
        <w:t xml:space="preserve">sites and/or </w:t>
      </w:r>
      <w:r>
        <w:t xml:space="preserve">islands to </w:t>
      </w:r>
      <w:r w:rsidR="00EF1646">
        <w:t xml:space="preserve">implement changes or </w:t>
      </w:r>
      <w:r>
        <w:t>provide support</w:t>
      </w:r>
    </w:p>
    <w:p w:rsidR="003934B5" w:rsidRPr="00EF1646" w:rsidRDefault="003934B5" w:rsidP="00EF1646">
      <w:r w:rsidRPr="00EF1646">
        <w:rPr>
          <w:b/>
        </w:rPr>
        <w:t>Compu-Tec Services, Grand Anse, St. George’s, Grenada</w:t>
      </w:r>
      <w:r w:rsidR="00EF1646" w:rsidRPr="00EF1646">
        <w:t xml:space="preserve"> </w:t>
      </w:r>
      <w:r w:rsidR="00EF1646">
        <w:tab/>
      </w:r>
      <w:r w:rsidR="00EF1646">
        <w:tab/>
      </w:r>
      <w:r w:rsidR="00EF1646">
        <w:tab/>
        <w:t xml:space="preserve">            </w:t>
      </w:r>
      <w:r w:rsidRPr="00EF1646">
        <w:t>August 1997 to September 1999</w:t>
      </w:r>
    </w:p>
    <w:p w:rsidR="003934B5" w:rsidRDefault="003934B5" w:rsidP="004E574C">
      <w:pPr>
        <w:spacing w:after="0"/>
        <w:jc w:val="both"/>
      </w:pPr>
      <w:r>
        <w:t xml:space="preserve">Customer facing </w:t>
      </w:r>
      <w:r w:rsidRPr="00236DB9">
        <w:t>Computer Support Technician</w:t>
      </w:r>
      <w:r>
        <w:t xml:space="preserve"> responsible for the building of computer systems and providing support for various small local area networks</w:t>
      </w:r>
    </w:p>
    <w:p w:rsidR="00431BAE" w:rsidRPr="00431BAE" w:rsidRDefault="00431BAE" w:rsidP="003934B5">
      <w:pPr>
        <w:spacing w:after="0"/>
        <w:ind w:left="362"/>
        <w:rPr>
          <w:b/>
        </w:rPr>
      </w:pPr>
    </w:p>
    <w:p w:rsidR="006656C0" w:rsidRDefault="00A9363A" w:rsidP="00622272">
      <w:pPr>
        <w:pBdr>
          <w:bottom w:val="single" w:sz="4" w:space="1" w:color="auto"/>
        </w:pBdr>
        <w:spacing w:after="0"/>
      </w:pPr>
      <w:r w:rsidRPr="00243AAB">
        <w:rPr>
          <w:b/>
        </w:rPr>
        <w:t>Education</w:t>
      </w:r>
      <w:r w:rsidR="00B14E8D" w:rsidRPr="00243AAB">
        <w:rPr>
          <w:b/>
        </w:rPr>
        <w:t xml:space="preserve">, </w:t>
      </w:r>
      <w:r w:rsidRPr="00243AAB">
        <w:rPr>
          <w:b/>
        </w:rPr>
        <w:t>Qualifications</w:t>
      </w:r>
      <w:r w:rsidR="00B14E8D" w:rsidRPr="00243AAB">
        <w:rPr>
          <w:b/>
        </w:rPr>
        <w:t xml:space="preserve"> and Certifications</w:t>
      </w:r>
    </w:p>
    <w:p w:rsidR="006656C0" w:rsidRDefault="006656C0">
      <w:pPr>
        <w:spacing w:after="0"/>
      </w:pPr>
    </w:p>
    <w:p w:rsidR="00243AAB" w:rsidRDefault="00243AAB" w:rsidP="004E574C">
      <w:pPr>
        <w:numPr>
          <w:ilvl w:val="0"/>
          <w:numId w:val="6"/>
        </w:numPr>
        <w:spacing w:after="0"/>
        <w:ind w:hanging="358"/>
        <w:jc w:val="both"/>
      </w:pPr>
      <w:r>
        <w:t xml:space="preserve">2018: </w:t>
      </w:r>
      <w:r w:rsidRPr="00243AAB">
        <w:t>AWS Certified Solutions Architect - Associate</w:t>
      </w:r>
    </w:p>
    <w:p w:rsidR="006656C0" w:rsidRDefault="00A9363A" w:rsidP="004E574C">
      <w:pPr>
        <w:numPr>
          <w:ilvl w:val="0"/>
          <w:numId w:val="6"/>
        </w:numPr>
        <w:spacing w:after="0"/>
        <w:ind w:hanging="358"/>
        <w:jc w:val="both"/>
      </w:pPr>
      <w:r>
        <w:t>2013: ITIL v3 Foundation</w:t>
      </w:r>
    </w:p>
    <w:p w:rsidR="006656C0" w:rsidRDefault="00A9363A" w:rsidP="004E574C">
      <w:pPr>
        <w:numPr>
          <w:ilvl w:val="0"/>
          <w:numId w:val="6"/>
        </w:numPr>
        <w:spacing w:after="0"/>
        <w:ind w:hanging="358"/>
        <w:jc w:val="both"/>
      </w:pPr>
      <w:r>
        <w:t>2011: Microsoft Certified Technology Specialist (MCTS)</w:t>
      </w:r>
    </w:p>
    <w:p w:rsidR="006656C0" w:rsidRDefault="00A9363A" w:rsidP="004E574C">
      <w:pPr>
        <w:numPr>
          <w:ilvl w:val="0"/>
          <w:numId w:val="6"/>
        </w:numPr>
        <w:spacing w:after="0"/>
        <w:ind w:hanging="358"/>
        <w:jc w:val="both"/>
      </w:pPr>
      <w:r>
        <w:t>2004: Microsoft Certified Professional (MCP)</w:t>
      </w:r>
    </w:p>
    <w:p w:rsidR="006656C0" w:rsidRDefault="00A9363A" w:rsidP="004E574C">
      <w:pPr>
        <w:numPr>
          <w:ilvl w:val="0"/>
          <w:numId w:val="6"/>
        </w:numPr>
        <w:spacing w:after="0"/>
        <w:ind w:hanging="358"/>
        <w:jc w:val="both"/>
      </w:pPr>
      <w:r>
        <w:t>2000: A+ CompTIA Certified Computer Technician</w:t>
      </w:r>
    </w:p>
    <w:p w:rsidR="006656C0" w:rsidRDefault="00A9363A" w:rsidP="004E574C">
      <w:pPr>
        <w:numPr>
          <w:ilvl w:val="0"/>
          <w:numId w:val="6"/>
        </w:numPr>
        <w:spacing w:after="0"/>
        <w:ind w:hanging="358"/>
        <w:jc w:val="both"/>
      </w:pPr>
      <w:r>
        <w:t>1997: A’ Level Passes in Physics and Mathematics</w:t>
      </w:r>
    </w:p>
    <w:p w:rsidR="00C345AC" w:rsidRDefault="00A9363A" w:rsidP="004E574C">
      <w:pPr>
        <w:numPr>
          <w:ilvl w:val="0"/>
          <w:numId w:val="6"/>
        </w:numPr>
        <w:spacing w:after="0"/>
        <w:ind w:hanging="358"/>
        <w:jc w:val="both"/>
      </w:pPr>
      <w:r>
        <w:t>1995: O’ Level Passes and 1 AS Level in English, Mathematics, Physics, Chemistry, Biology, Accounts, Principles of Business, Social Studies, AS/AO Mathematics</w:t>
      </w:r>
    </w:p>
    <w:p w:rsidR="00FC1041" w:rsidRDefault="00FC1041" w:rsidP="0085781D">
      <w:pPr>
        <w:spacing w:after="0"/>
        <w:jc w:val="both"/>
      </w:pPr>
    </w:p>
    <w:p w:rsidR="00FC1041" w:rsidRDefault="00FC1041" w:rsidP="0085781D">
      <w:pPr>
        <w:spacing w:after="0"/>
      </w:pPr>
    </w:p>
    <w:sectPr w:rsidR="00FC1041" w:rsidSect="007F44B0">
      <w:type w:val="continuous"/>
      <w:pgSz w:w="11906" w:h="16838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B41" w:rsidRDefault="00D21B41" w:rsidP="00A31707">
      <w:pPr>
        <w:spacing w:after="0" w:line="240" w:lineRule="auto"/>
      </w:pPr>
      <w:r>
        <w:separator/>
      </w:r>
    </w:p>
  </w:endnote>
  <w:endnote w:type="continuationSeparator" w:id="0">
    <w:p w:rsidR="00D21B41" w:rsidRDefault="00D21B41" w:rsidP="00A3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47E" w:rsidRDefault="003A04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47E" w:rsidRDefault="003A04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47E" w:rsidRDefault="003A04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B41" w:rsidRDefault="00D21B41" w:rsidP="00A31707">
      <w:pPr>
        <w:spacing w:after="0" w:line="240" w:lineRule="auto"/>
      </w:pPr>
      <w:r>
        <w:separator/>
      </w:r>
    </w:p>
  </w:footnote>
  <w:footnote w:type="continuationSeparator" w:id="0">
    <w:p w:rsidR="00D21B41" w:rsidRDefault="00D21B41" w:rsidP="00A3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47E" w:rsidRDefault="003A04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47E" w:rsidRDefault="003A047E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47E" w:rsidRDefault="003A04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" o:bullet="t">
        <v:imagedata r:id="rId1" o:title="msoFDFC"/>
      </v:shape>
    </w:pict>
  </w:numPicBullet>
  <w:abstractNum w:abstractNumId="0">
    <w:nsid w:val="0280066E"/>
    <w:multiLevelType w:val="multilevel"/>
    <w:tmpl w:val="C3F4241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A435E20"/>
    <w:multiLevelType w:val="hybridMultilevel"/>
    <w:tmpl w:val="75802882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AA18E5"/>
    <w:multiLevelType w:val="multilevel"/>
    <w:tmpl w:val="68340DB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14023EDA"/>
    <w:multiLevelType w:val="hybridMultilevel"/>
    <w:tmpl w:val="D7AEC69A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575CA6"/>
    <w:multiLevelType w:val="hybridMultilevel"/>
    <w:tmpl w:val="3C749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E2ADE"/>
    <w:multiLevelType w:val="hybridMultilevel"/>
    <w:tmpl w:val="9768F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764D4"/>
    <w:multiLevelType w:val="multilevel"/>
    <w:tmpl w:val="B6A0A58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251A13ED"/>
    <w:multiLevelType w:val="multilevel"/>
    <w:tmpl w:val="311A2AB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7F068D0"/>
    <w:multiLevelType w:val="hybridMultilevel"/>
    <w:tmpl w:val="17E4EC6C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224553"/>
    <w:multiLevelType w:val="hybridMultilevel"/>
    <w:tmpl w:val="16342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E20CB"/>
    <w:multiLevelType w:val="hybridMultilevel"/>
    <w:tmpl w:val="9F002CFA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9471BF"/>
    <w:multiLevelType w:val="multilevel"/>
    <w:tmpl w:val="FA367C0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6EF26B3"/>
    <w:multiLevelType w:val="hybridMultilevel"/>
    <w:tmpl w:val="B25A9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32210"/>
    <w:multiLevelType w:val="hybridMultilevel"/>
    <w:tmpl w:val="0D3ABF2C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CC7C95"/>
    <w:multiLevelType w:val="multilevel"/>
    <w:tmpl w:val="899A4BE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3C641A17"/>
    <w:multiLevelType w:val="multilevel"/>
    <w:tmpl w:val="44A24DD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nsid w:val="45FB79EF"/>
    <w:multiLevelType w:val="hybridMultilevel"/>
    <w:tmpl w:val="1DC2E40A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9E19B5"/>
    <w:multiLevelType w:val="multilevel"/>
    <w:tmpl w:val="F8CA24C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nsid w:val="49197B21"/>
    <w:multiLevelType w:val="multilevel"/>
    <w:tmpl w:val="F99A0B0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nsid w:val="4AB25FA9"/>
    <w:multiLevelType w:val="hybridMultilevel"/>
    <w:tmpl w:val="3DFE915E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4357AB"/>
    <w:multiLevelType w:val="multilevel"/>
    <w:tmpl w:val="0674FB4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nsid w:val="552650D7"/>
    <w:multiLevelType w:val="hybridMultilevel"/>
    <w:tmpl w:val="2C9E2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ED7F55"/>
    <w:multiLevelType w:val="multilevel"/>
    <w:tmpl w:val="61789F2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nsid w:val="57F63D61"/>
    <w:multiLevelType w:val="hybridMultilevel"/>
    <w:tmpl w:val="FE406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B72A3"/>
    <w:multiLevelType w:val="hybridMultilevel"/>
    <w:tmpl w:val="27EE27C0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AD55B1"/>
    <w:multiLevelType w:val="hybridMultilevel"/>
    <w:tmpl w:val="673AB5DE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6E5B61"/>
    <w:multiLevelType w:val="multilevel"/>
    <w:tmpl w:val="A0CA09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70DF6926"/>
    <w:multiLevelType w:val="hybridMultilevel"/>
    <w:tmpl w:val="53762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94383"/>
    <w:multiLevelType w:val="hybridMultilevel"/>
    <w:tmpl w:val="4AD2F17E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0"/>
  </w:num>
  <w:num w:numId="4">
    <w:abstractNumId w:val="18"/>
  </w:num>
  <w:num w:numId="5">
    <w:abstractNumId w:val="6"/>
  </w:num>
  <w:num w:numId="6">
    <w:abstractNumId w:val="22"/>
  </w:num>
  <w:num w:numId="7">
    <w:abstractNumId w:val="7"/>
  </w:num>
  <w:num w:numId="8">
    <w:abstractNumId w:val="0"/>
  </w:num>
  <w:num w:numId="9">
    <w:abstractNumId w:val="14"/>
  </w:num>
  <w:num w:numId="10">
    <w:abstractNumId w:val="2"/>
  </w:num>
  <w:num w:numId="11">
    <w:abstractNumId w:val="11"/>
  </w:num>
  <w:num w:numId="12">
    <w:abstractNumId w:val="15"/>
  </w:num>
  <w:num w:numId="13">
    <w:abstractNumId w:val="4"/>
  </w:num>
  <w:num w:numId="14">
    <w:abstractNumId w:val="21"/>
  </w:num>
  <w:num w:numId="15">
    <w:abstractNumId w:val="27"/>
  </w:num>
  <w:num w:numId="16">
    <w:abstractNumId w:val="5"/>
  </w:num>
  <w:num w:numId="17">
    <w:abstractNumId w:val="8"/>
  </w:num>
  <w:num w:numId="18">
    <w:abstractNumId w:val="25"/>
  </w:num>
  <w:num w:numId="19">
    <w:abstractNumId w:val="3"/>
  </w:num>
  <w:num w:numId="20">
    <w:abstractNumId w:val="10"/>
  </w:num>
  <w:num w:numId="21">
    <w:abstractNumId w:val="24"/>
  </w:num>
  <w:num w:numId="22">
    <w:abstractNumId w:val="13"/>
  </w:num>
  <w:num w:numId="23">
    <w:abstractNumId w:val="1"/>
  </w:num>
  <w:num w:numId="24">
    <w:abstractNumId w:val="19"/>
  </w:num>
  <w:num w:numId="25">
    <w:abstractNumId w:val="28"/>
  </w:num>
  <w:num w:numId="26">
    <w:abstractNumId w:val="9"/>
  </w:num>
  <w:num w:numId="27">
    <w:abstractNumId w:val="12"/>
  </w:num>
  <w:num w:numId="28">
    <w:abstractNumId w:val="16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6C0"/>
    <w:rsid w:val="000001AC"/>
    <w:rsid w:val="0000471B"/>
    <w:rsid w:val="000078A7"/>
    <w:rsid w:val="000119C7"/>
    <w:rsid w:val="00011EB7"/>
    <w:rsid w:val="000167A3"/>
    <w:rsid w:val="00020530"/>
    <w:rsid w:val="000206D3"/>
    <w:rsid w:val="00021665"/>
    <w:rsid w:val="00025798"/>
    <w:rsid w:val="000268C2"/>
    <w:rsid w:val="0003144E"/>
    <w:rsid w:val="0003197F"/>
    <w:rsid w:val="0003320C"/>
    <w:rsid w:val="00036403"/>
    <w:rsid w:val="00044F78"/>
    <w:rsid w:val="000465D3"/>
    <w:rsid w:val="00051541"/>
    <w:rsid w:val="00052C47"/>
    <w:rsid w:val="00062875"/>
    <w:rsid w:val="00062E71"/>
    <w:rsid w:val="00077B66"/>
    <w:rsid w:val="00080068"/>
    <w:rsid w:val="00084BFF"/>
    <w:rsid w:val="0009785B"/>
    <w:rsid w:val="000A12C6"/>
    <w:rsid w:val="000A6D2F"/>
    <w:rsid w:val="000A73DD"/>
    <w:rsid w:val="000B0D38"/>
    <w:rsid w:val="000B2A78"/>
    <w:rsid w:val="000B4A73"/>
    <w:rsid w:val="000C370C"/>
    <w:rsid w:val="000C4C0B"/>
    <w:rsid w:val="000C7722"/>
    <w:rsid w:val="000C7EBC"/>
    <w:rsid w:val="000D5AD5"/>
    <w:rsid w:val="000E1073"/>
    <w:rsid w:val="000E2450"/>
    <w:rsid w:val="000E40D1"/>
    <w:rsid w:val="000E68AD"/>
    <w:rsid w:val="000E6A52"/>
    <w:rsid w:val="000F0885"/>
    <w:rsid w:val="000F2FD9"/>
    <w:rsid w:val="000F46E7"/>
    <w:rsid w:val="00100CE7"/>
    <w:rsid w:val="00103B18"/>
    <w:rsid w:val="00104EDF"/>
    <w:rsid w:val="001103D9"/>
    <w:rsid w:val="001152D6"/>
    <w:rsid w:val="001174F5"/>
    <w:rsid w:val="0012368C"/>
    <w:rsid w:val="00126796"/>
    <w:rsid w:val="001274BD"/>
    <w:rsid w:val="00130A15"/>
    <w:rsid w:val="00135C7B"/>
    <w:rsid w:val="001437AB"/>
    <w:rsid w:val="00147FE0"/>
    <w:rsid w:val="00150CDD"/>
    <w:rsid w:val="001565F1"/>
    <w:rsid w:val="001619DE"/>
    <w:rsid w:val="00165E2B"/>
    <w:rsid w:val="0017026F"/>
    <w:rsid w:val="00170657"/>
    <w:rsid w:val="00171A06"/>
    <w:rsid w:val="00171BC6"/>
    <w:rsid w:val="001747D7"/>
    <w:rsid w:val="001765DA"/>
    <w:rsid w:val="0018502D"/>
    <w:rsid w:val="001867C3"/>
    <w:rsid w:val="00190013"/>
    <w:rsid w:val="001928A2"/>
    <w:rsid w:val="0019543D"/>
    <w:rsid w:val="00196F5D"/>
    <w:rsid w:val="001A2290"/>
    <w:rsid w:val="001A51D8"/>
    <w:rsid w:val="001A617B"/>
    <w:rsid w:val="001A71FC"/>
    <w:rsid w:val="001B2524"/>
    <w:rsid w:val="001B2BF6"/>
    <w:rsid w:val="001B5FB2"/>
    <w:rsid w:val="001B7A16"/>
    <w:rsid w:val="001C0CAD"/>
    <w:rsid w:val="001C2573"/>
    <w:rsid w:val="001E59F3"/>
    <w:rsid w:val="001E6CE0"/>
    <w:rsid w:val="001F2F89"/>
    <w:rsid w:val="001F41BD"/>
    <w:rsid w:val="001F4355"/>
    <w:rsid w:val="001F5C15"/>
    <w:rsid w:val="001F7E8E"/>
    <w:rsid w:val="00201C03"/>
    <w:rsid w:val="0020350B"/>
    <w:rsid w:val="002144F0"/>
    <w:rsid w:val="002325E9"/>
    <w:rsid w:val="002417AA"/>
    <w:rsid w:val="00243AAB"/>
    <w:rsid w:val="00255BFE"/>
    <w:rsid w:val="00265313"/>
    <w:rsid w:val="0026690C"/>
    <w:rsid w:val="00276729"/>
    <w:rsid w:val="002934A7"/>
    <w:rsid w:val="002958A1"/>
    <w:rsid w:val="002A45CE"/>
    <w:rsid w:val="002A6980"/>
    <w:rsid w:val="002B1980"/>
    <w:rsid w:val="002B3BCC"/>
    <w:rsid w:val="002B3E9D"/>
    <w:rsid w:val="002B41E4"/>
    <w:rsid w:val="002B4D7B"/>
    <w:rsid w:val="002C0372"/>
    <w:rsid w:val="002C408F"/>
    <w:rsid w:val="002C776A"/>
    <w:rsid w:val="002C7BEA"/>
    <w:rsid w:val="002D0E51"/>
    <w:rsid w:val="002D15B3"/>
    <w:rsid w:val="002D15D4"/>
    <w:rsid w:val="002D4443"/>
    <w:rsid w:val="002E0CC3"/>
    <w:rsid w:val="002E76F7"/>
    <w:rsid w:val="002F194D"/>
    <w:rsid w:val="002F526E"/>
    <w:rsid w:val="002F69E7"/>
    <w:rsid w:val="002F69F6"/>
    <w:rsid w:val="002F7AEF"/>
    <w:rsid w:val="003073BF"/>
    <w:rsid w:val="003075B9"/>
    <w:rsid w:val="00310E11"/>
    <w:rsid w:val="00312DA0"/>
    <w:rsid w:val="003143E7"/>
    <w:rsid w:val="00321D04"/>
    <w:rsid w:val="00322A81"/>
    <w:rsid w:val="00322E96"/>
    <w:rsid w:val="003262A6"/>
    <w:rsid w:val="003315EC"/>
    <w:rsid w:val="00332C78"/>
    <w:rsid w:val="00333C53"/>
    <w:rsid w:val="003419CC"/>
    <w:rsid w:val="003422F3"/>
    <w:rsid w:val="00343B93"/>
    <w:rsid w:val="003471BD"/>
    <w:rsid w:val="00357C98"/>
    <w:rsid w:val="00360BB5"/>
    <w:rsid w:val="00364F2F"/>
    <w:rsid w:val="00366F4E"/>
    <w:rsid w:val="0037016C"/>
    <w:rsid w:val="003740B3"/>
    <w:rsid w:val="00377805"/>
    <w:rsid w:val="003824A8"/>
    <w:rsid w:val="00382BAD"/>
    <w:rsid w:val="00385CE1"/>
    <w:rsid w:val="003928AB"/>
    <w:rsid w:val="003934B5"/>
    <w:rsid w:val="00394A4A"/>
    <w:rsid w:val="003A047E"/>
    <w:rsid w:val="003A0C60"/>
    <w:rsid w:val="003A5DDC"/>
    <w:rsid w:val="003B2E2F"/>
    <w:rsid w:val="003B3680"/>
    <w:rsid w:val="003B50BD"/>
    <w:rsid w:val="003B5319"/>
    <w:rsid w:val="003B5A65"/>
    <w:rsid w:val="003C1789"/>
    <w:rsid w:val="003C1CB9"/>
    <w:rsid w:val="003C2130"/>
    <w:rsid w:val="003C252C"/>
    <w:rsid w:val="003C3F8B"/>
    <w:rsid w:val="003D0F0E"/>
    <w:rsid w:val="003D1BF8"/>
    <w:rsid w:val="003D278D"/>
    <w:rsid w:val="003D29CB"/>
    <w:rsid w:val="003D3492"/>
    <w:rsid w:val="003D6B7E"/>
    <w:rsid w:val="003E09EE"/>
    <w:rsid w:val="003E24F6"/>
    <w:rsid w:val="003F07E8"/>
    <w:rsid w:val="003F2F97"/>
    <w:rsid w:val="003F3291"/>
    <w:rsid w:val="003F369F"/>
    <w:rsid w:val="003F6BF1"/>
    <w:rsid w:val="003F7802"/>
    <w:rsid w:val="00402AEF"/>
    <w:rsid w:val="004046FA"/>
    <w:rsid w:val="004058CE"/>
    <w:rsid w:val="004109DA"/>
    <w:rsid w:val="0041101F"/>
    <w:rsid w:val="00412D22"/>
    <w:rsid w:val="0041336D"/>
    <w:rsid w:val="00415332"/>
    <w:rsid w:val="004201B7"/>
    <w:rsid w:val="00424407"/>
    <w:rsid w:val="004265C9"/>
    <w:rsid w:val="00430E77"/>
    <w:rsid w:val="00431BAE"/>
    <w:rsid w:val="004357F7"/>
    <w:rsid w:val="0045098D"/>
    <w:rsid w:val="0046087F"/>
    <w:rsid w:val="00461061"/>
    <w:rsid w:val="00461E63"/>
    <w:rsid w:val="00462744"/>
    <w:rsid w:val="00465186"/>
    <w:rsid w:val="00470C0F"/>
    <w:rsid w:val="00470DED"/>
    <w:rsid w:val="004733FE"/>
    <w:rsid w:val="00477A81"/>
    <w:rsid w:val="0048442A"/>
    <w:rsid w:val="00491798"/>
    <w:rsid w:val="004938A7"/>
    <w:rsid w:val="004A1B8F"/>
    <w:rsid w:val="004A35D7"/>
    <w:rsid w:val="004A40FE"/>
    <w:rsid w:val="004A436B"/>
    <w:rsid w:val="004A75B1"/>
    <w:rsid w:val="004B0336"/>
    <w:rsid w:val="004B195D"/>
    <w:rsid w:val="004B5282"/>
    <w:rsid w:val="004B5491"/>
    <w:rsid w:val="004B60B8"/>
    <w:rsid w:val="004B7188"/>
    <w:rsid w:val="004C1ABD"/>
    <w:rsid w:val="004C615C"/>
    <w:rsid w:val="004C687B"/>
    <w:rsid w:val="004D6739"/>
    <w:rsid w:val="004D7435"/>
    <w:rsid w:val="004E3598"/>
    <w:rsid w:val="004E5302"/>
    <w:rsid w:val="004E574C"/>
    <w:rsid w:val="004E6FEE"/>
    <w:rsid w:val="004F28AB"/>
    <w:rsid w:val="0050145B"/>
    <w:rsid w:val="00501C58"/>
    <w:rsid w:val="00502784"/>
    <w:rsid w:val="00505798"/>
    <w:rsid w:val="00506E36"/>
    <w:rsid w:val="005070D8"/>
    <w:rsid w:val="00517A22"/>
    <w:rsid w:val="005216BC"/>
    <w:rsid w:val="00521A90"/>
    <w:rsid w:val="00524B33"/>
    <w:rsid w:val="005421F1"/>
    <w:rsid w:val="00543027"/>
    <w:rsid w:val="0054629A"/>
    <w:rsid w:val="00550168"/>
    <w:rsid w:val="0055083A"/>
    <w:rsid w:val="0055117E"/>
    <w:rsid w:val="005519F2"/>
    <w:rsid w:val="00555391"/>
    <w:rsid w:val="00555833"/>
    <w:rsid w:val="0055583A"/>
    <w:rsid w:val="005562C1"/>
    <w:rsid w:val="00565DE7"/>
    <w:rsid w:val="00571985"/>
    <w:rsid w:val="0057778F"/>
    <w:rsid w:val="00580704"/>
    <w:rsid w:val="00587EC9"/>
    <w:rsid w:val="00592666"/>
    <w:rsid w:val="0059492C"/>
    <w:rsid w:val="005975C2"/>
    <w:rsid w:val="00597D42"/>
    <w:rsid w:val="005A29AE"/>
    <w:rsid w:val="005A3032"/>
    <w:rsid w:val="005A455C"/>
    <w:rsid w:val="005A53E8"/>
    <w:rsid w:val="005B4016"/>
    <w:rsid w:val="005C0C36"/>
    <w:rsid w:val="005D2F45"/>
    <w:rsid w:val="005D4FB3"/>
    <w:rsid w:val="005D60D1"/>
    <w:rsid w:val="005F5F74"/>
    <w:rsid w:val="005F6A2D"/>
    <w:rsid w:val="00603B14"/>
    <w:rsid w:val="00605A69"/>
    <w:rsid w:val="0061406B"/>
    <w:rsid w:val="006161FD"/>
    <w:rsid w:val="00622272"/>
    <w:rsid w:val="00622BC7"/>
    <w:rsid w:val="006269C4"/>
    <w:rsid w:val="00633F61"/>
    <w:rsid w:val="00641463"/>
    <w:rsid w:val="006432D7"/>
    <w:rsid w:val="006505E5"/>
    <w:rsid w:val="00650833"/>
    <w:rsid w:val="006576FD"/>
    <w:rsid w:val="0066201B"/>
    <w:rsid w:val="0066368B"/>
    <w:rsid w:val="006656C0"/>
    <w:rsid w:val="00665E0C"/>
    <w:rsid w:val="00670434"/>
    <w:rsid w:val="00677770"/>
    <w:rsid w:val="00684C48"/>
    <w:rsid w:val="00686872"/>
    <w:rsid w:val="006A4C24"/>
    <w:rsid w:val="006B06F5"/>
    <w:rsid w:val="006B123A"/>
    <w:rsid w:val="006B78DE"/>
    <w:rsid w:val="006C184E"/>
    <w:rsid w:val="006C70B6"/>
    <w:rsid w:val="006D2BB5"/>
    <w:rsid w:val="006D43FC"/>
    <w:rsid w:val="006D4F84"/>
    <w:rsid w:val="006E2581"/>
    <w:rsid w:val="006E7A8A"/>
    <w:rsid w:val="006F050A"/>
    <w:rsid w:val="006F341F"/>
    <w:rsid w:val="00701BEB"/>
    <w:rsid w:val="007123D2"/>
    <w:rsid w:val="00714F81"/>
    <w:rsid w:val="0071782C"/>
    <w:rsid w:val="0072271B"/>
    <w:rsid w:val="007302E4"/>
    <w:rsid w:val="00734AC2"/>
    <w:rsid w:val="00735774"/>
    <w:rsid w:val="00736DAC"/>
    <w:rsid w:val="0073717B"/>
    <w:rsid w:val="0074128A"/>
    <w:rsid w:val="00746C89"/>
    <w:rsid w:val="00750A5A"/>
    <w:rsid w:val="00767A79"/>
    <w:rsid w:val="00770E8A"/>
    <w:rsid w:val="00772324"/>
    <w:rsid w:val="0079409F"/>
    <w:rsid w:val="00797D2E"/>
    <w:rsid w:val="007A0BEB"/>
    <w:rsid w:val="007B261E"/>
    <w:rsid w:val="007B401E"/>
    <w:rsid w:val="007C22AF"/>
    <w:rsid w:val="007C25A8"/>
    <w:rsid w:val="007C5E72"/>
    <w:rsid w:val="007E336F"/>
    <w:rsid w:val="007F3CA7"/>
    <w:rsid w:val="007F44B0"/>
    <w:rsid w:val="007F49F4"/>
    <w:rsid w:val="0080186A"/>
    <w:rsid w:val="00803A9C"/>
    <w:rsid w:val="0080558B"/>
    <w:rsid w:val="00815198"/>
    <w:rsid w:val="00817467"/>
    <w:rsid w:val="0082470E"/>
    <w:rsid w:val="00826566"/>
    <w:rsid w:val="00830B8A"/>
    <w:rsid w:val="00831BDC"/>
    <w:rsid w:val="00837AD5"/>
    <w:rsid w:val="008503A2"/>
    <w:rsid w:val="00852937"/>
    <w:rsid w:val="0085781D"/>
    <w:rsid w:val="00860EED"/>
    <w:rsid w:val="00866399"/>
    <w:rsid w:val="00866ABC"/>
    <w:rsid w:val="0086714B"/>
    <w:rsid w:val="008673B7"/>
    <w:rsid w:val="008712B8"/>
    <w:rsid w:val="00874E16"/>
    <w:rsid w:val="00880488"/>
    <w:rsid w:val="00881826"/>
    <w:rsid w:val="00884575"/>
    <w:rsid w:val="008861BB"/>
    <w:rsid w:val="00886E0A"/>
    <w:rsid w:val="00892072"/>
    <w:rsid w:val="008A1661"/>
    <w:rsid w:val="008A2356"/>
    <w:rsid w:val="008A3D71"/>
    <w:rsid w:val="008A62BD"/>
    <w:rsid w:val="008A6DBF"/>
    <w:rsid w:val="008B0A8E"/>
    <w:rsid w:val="008B0EE3"/>
    <w:rsid w:val="008B2BA6"/>
    <w:rsid w:val="008B48E1"/>
    <w:rsid w:val="008B4D5C"/>
    <w:rsid w:val="008B5914"/>
    <w:rsid w:val="008B651B"/>
    <w:rsid w:val="008C01E4"/>
    <w:rsid w:val="008C0B1C"/>
    <w:rsid w:val="008C1FF6"/>
    <w:rsid w:val="008C4261"/>
    <w:rsid w:val="008C77C2"/>
    <w:rsid w:val="008D1447"/>
    <w:rsid w:val="008D2C34"/>
    <w:rsid w:val="008D3CCD"/>
    <w:rsid w:val="008D3CDD"/>
    <w:rsid w:val="008E37A2"/>
    <w:rsid w:val="008F10AB"/>
    <w:rsid w:val="008F5A62"/>
    <w:rsid w:val="008F6751"/>
    <w:rsid w:val="008F76BF"/>
    <w:rsid w:val="009006A3"/>
    <w:rsid w:val="009070E1"/>
    <w:rsid w:val="00907531"/>
    <w:rsid w:val="009134B2"/>
    <w:rsid w:val="00915A9C"/>
    <w:rsid w:val="0092176C"/>
    <w:rsid w:val="00925447"/>
    <w:rsid w:val="00937C7F"/>
    <w:rsid w:val="009410A1"/>
    <w:rsid w:val="0094279F"/>
    <w:rsid w:val="00945F60"/>
    <w:rsid w:val="00947074"/>
    <w:rsid w:val="00957476"/>
    <w:rsid w:val="009612F5"/>
    <w:rsid w:val="009655A9"/>
    <w:rsid w:val="00970BEE"/>
    <w:rsid w:val="0097255F"/>
    <w:rsid w:val="0098518B"/>
    <w:rsid w:val="0098679E"/>
    <w:rsid w:val="009903F5"/>
    <w:rsid w:val="00992BC6"/>
    <w:rsid w:val="00994EFD"/>
    <w:rsid w:val="009A22B1"/>
    <w:rsid w:val="009A3311"/>
    <w:rsid w:val="009A4F46"/>
    <w:rsid w:val="009A7160"/>
    <w:rsid w:val="009A764E"/>
    <w:rsid w:val="009A76DE"/>
    <w:rsid w:val="009B5CFA"/>
    <w:rsid w:val="009B67A4"/>
    <w:rsid w:val="009C0533"/>
    <w:rsid w:val="009C0C81"/>
    <w:rsid w:val="009C3625"/>
    <w:rsid w:val="009C49CA"/>
    <w:rsid w:val="009C53C1"/>
    <w:rsid w:val="009C6444"/>
    <w:rsid w:val="009C7D40"/>
    <w:rsid w:val="009D23AA"/>
    <w:rsid w:val="009D5807"/>
    <w:rsid w:val="009D704C"/>
    <w:rsid w:val="009E2B6B"/>
    <w:rsid w:val="009E61B0"/>
    <w:rsid w:val="009E79E9"/>
    <w:rsid w:val="009F04B4"/>
    <w:rsid w:val="009F34C8"/>
    <w:rsid w:val="00A04EE3"/>
    <w:rsid w:val="00A11E90"/>
    <w:rsid w:val="00A131FA"/>
    <w:rsid w:val="00A13E94"/>
    <w:rsid w:val="00A25ACD"/>
    <w:rsid w:val="00A31707"/>
    <w:rsid w:val="00A36A77"/>
    <w:rsid w:val="00A426D7"/>
    <w:rsid w:val="00A44D21"/>
    <w:rsid w:val="00A47ED0"/>
    <w:rsid w:val="00A63CA4"/>
    <w:rsid w:val="00A660D6"/>
    <w:rsid w:val="00A66F52"/>
    <w:rsid w:val="00A7209B"/>
    <w:rsid w:val="00A72DB1"/>
    <w:rsid w:val="00A74E79"/>
    <w:rsid w:val="00A75C4F"/>
    <w:rsid w:val="00A824B8"/>
    <w:rsid w:val="00A84819"/>
    <w:rsid w:val="00A85552"/>
    <w:rsid w:val="00A90396"/>
    <w:rsid w:val="00A91822"/>
    <w:rsid w:val="00A922E8"/>
    <w:rsid w:val="00A9363A"/>
    <w:rsid w:val="00A95329"/>
    <w:rsid w:val="00AA35DC"/>
    <w:rsid w:val="00AA7DE9"/>
    <w:rsid w:val="00AB60F9"/>
    <w:rsid w:val="00AB761D"/>
    <w:rsid w:val="00AC1924"/>
    <w:rsid w:val="00AC2A89"/>
    <w:rsid w:val="00AC7828"/>
    <w:rsid w:val="00AD3A20"/>
    <w:rsid w:val="00AD3F3B"/>
    <w:rsid w:val="00AD405C"/>
    <w:rsid w:val="00AD68AD"/>
    <w:rsid w:val="00AE037E"/>
    <w:rsid w:val="00AE2A07"/>
    <w:rsid w:val="00AE594D"/>
    <w:rsid w:val="00AF1CC6"/>
    <w:rsid w:val="00AF2CDA"/>
    <w:rsid w:val="00AF3B7C"/>
    <w:rsid w:val="00AF44C3"/>
    <w:rsid w:val="00AF650D"/>
    <w:rsid w:val="00B00416"/>
    <w:rsid w:val="00B00C0D"/>
    <w:rsid w:val="00B01B38"/>
    <w:rsid w:val="00B026CB"/>
    <w:rsid w:val="00B06041"/>
    <w:rsid w:val="00B11E97"/>
    <w:rsid w:val="00B14E8D"/>
    <w:rsid w:val="00B16B4E"/>
    <w:rsid w:val="00B25BA8"/>
    <w:rsid w:val="00B272AE"/>
    <w:rsid w:val="00B31998"/>
    <w:rsid w:val="00B33318"/>
    <w:rsid w:val="00B3794F"/>
    <w:rsid w:val="00B411E5"/>
    <w:rsid w:val="00B441B5"/>
    <w:rsid w:val="00B44731"/>
    <w:rsid w:val="00B46B4A"/>
    <w:rsid w:val="00B51E40"/>
    <w:rsid w:val="00B52B5D"/>
    <w:rsid w:val="00B5387C"/>
    <w:rsid w:val="00B55B06"/>
    <w:rsid w:val="00B56114"/>
    <w:rsid w:val="00B62B39"/>
    <w:rsid w:val="00B630F5"/>
    <w:rsid w:val="00B650D3"/>
    <w:rsid w:val="00B65C0C"/>
    <w:rsid w:val="00B66F97"/>
    <w:rsid w:val="00B67BDC"/>
    <w:rsid w:val="00B77BAD"/>
    <w:rsid w:val="00B83318"/>
    <w:rsid w:val="00B85CE0"/>
    <w:rsid w:val="00B9104F"/>
    <w:rsid w:val="00B95224"/>
    <w:rsid w:val="00B9554A"/>
    <w:rsid w:val="00B95F94"/>
    <w:rsid w:val="00B960A2"/>
    <w:rsid w:val="00B96C06"/>
    <w:rsid w:val="00BA314C"/>
    <w:rsid w:val="00BA5330"/>
    <w:rsid w:val="00BB0A56"/>
    <w:rsid w:val="00BB53B9"/>
    <w:rsid w:val="00BC0F52"/>
    <w:rsid w:val="00BC749A"/>
    <w:rsid w:val="00BD34FE"/>
    <w:rsid w:val="00BD416A"/>
    <w:rsid w:val="00BD4B7A"/>
    <w:rsid w:val="00BE25B0"/>
    <w:rsid w:val="00BF399B"/>
    <w:rsid w:val="00BF4438"/>
    <w:rsid w:val="00C0523D"/>
    <w:rsid w:val="00C10ED7"/>
    <w:rsid w:val="00C1106D"/>
    <w:rsid w:val="00C11132"/>
    <w:rsid w:val="00C13944"/>
    <w:rsid w:val="00C155A9"/>
    <w:rsid w:val="00C23E2E"/>
    <w:rsid w:val="00C24156"/>
    <w:rsid w:val="00C25067"/>
    <w:rsid w:val="00C27300"/>
    <w:rsid w:val="00C27750"/>
    <w:rsid w:val="00C31FD8"/>
    <w:rsid w:val="00C345AC"/>
    <w:rsid w:val="00C45750"/>
    <w:rsid w:val="00C55AA5"/>
    <w:rsid w:val="00C61F48"/>
    <w:rsid w:val="00C71ABB"/>
    <w:rsid w:val="00C72A24"/>
    <w:rsid w:val="00C732B2"/>
    <w:rsid w:val="00C7380A"/>
    <w:rsid w:val="00C74E90"/>
    <w:rsid w:val="00C75B0C"/>
    <w:rsid w:val="00C7648B"/>
    <w:rsid w:val="00C8374C"/>
    <w:rsid w:val="00C90387"/>
    <w:rsid w:val="00CA0B9D"/>
    <w:rsid w:val="00CA2D1C"/>
    <w:rsid w:val="00CA7089"/>
    <w:rsid w:val="00CB0101"/>
    <w:rsid w:val="00CB0649"/>
    <w:rsid w:val="00CB4EDE"/>
    <w:rsid w:val="00CB6E44"/>
    <w:rsid w:val="00CB71C0"/>
    <w:rsid w:val="00CC3A2F"/>
    <w:rsid w:val="00CD4BF0"/>
    <w:rsid w:val="00CF30A8"/>
    <w:rsid w:val="00CF6D05"/>
    <w:rsid w:val="00D06A1A"/>
    <w:rsid w:val="00D15A86"/>
    <w:rsid w:val="00D15D42"/>
    <w:rsid w:val="00D16DAE"/>
    <w:rsid w:val="00D17EC8"/>
    <w:rsid w:val="00D20F82"/>
    <w:rsid w:val="00D21B41"/>
    <w:rsid w:val="00D30ED2"/>
    <w:rsid w:val="00D34AD3"/>
    <w:rsid w:val="00D417CD"/>
    <w:rsid w:val="00D41F16"/>
    <w:rsid w:val="00D4767F"/>
    <w:rsid w:val="00D52F34"/>
    <w:rsid w:val="00D5312E"/>
    <w:rsid w:val="00D539A5"/>
    <w:rsid w:val="00D562A5"/>
    <w:rsid w:val="00D62B2B"/>
    <w:rsid w:val="00D63084"/>
    <w:rsid w:val="00D644A4"/>
    <w:rsid w:val="00D7049A"/>
    <w:rsid w:val="00D75D44"/>
    <w:rsid w:val="00D76108"/>
    <w:rsid w:val="00D764A9"/>
    <w:rsid w:val="00D8519A"/>
    <w:rsid w:val="00D86947"/>
    <w:rsid w:val="00D87080"/>
    <w:rsid w:val="00D87E25"/>
    <w:rsid w:val="00D92F02"/>
    <w:rsid w:val="00D95B31"/>
    <w:rsid w:val="00D96B38"/>
    <w:rsid w:val="00DA7DF7"/>
    <w:rsid w:val="00DB1509"/>
    <w:rsid w:val="00DB3CC1"/>
    <w:rsid w:val="00DB59C8"/>
    <w:rsid w:val="00DB5F5B"/>
    <w:rsid w:val="00DB7522"/>
    <w:rsid w:val="00DC188F"/>
    <w:rsid w:val="00DC4650"/>
    <w:rsid w:val="00DC482D"/>
    <w:rsid w:val="00DC76F5"/>
    <w:rsid w:val="00DD0E49"/>
    <w:rsid w:val="00DE1374"/>
    <w:rsid w:val="00DE3651"/>
    <w:rsid w:val="00DF2436"/>
    <w:rsid w:val="00DF3ADA"/>
    <w:rsid w:val="00DF45CB"/>
    <w:rsid w:val="00E0196E"/>
    <w:rsid w:val="00E05670"/>
    <w:rsid w:val="00E07942"/>
    <w:rsid w:val="00E10E3E"/>
    <w:rsid w:val="00E11F06"/>
    <w:rsid w:val="00E1458E"/>
    <w:rsid w:val="00E15043"/>
    <w:rsid w:val="00E27FBC"/>
    <w:rsid w:val="00E31F1E"/>
    <w:rsid w:val="00E41CB8"/>
    <w:rsid w:val="00E43F34"/>
    <w:rsid w:val="00E458B6"/>
    <w:rsid w:val="00E54B0D"/>
    <w:rsid w:val="00E55955"/>
    <w:rsid w:val="00E66636"/>
    <w:rsid w:val="00E66B16"/>
    <w:rsid w:val="00E735B2"/>
    <w:rsid w:val="00E775A3"/>
    <w:rsid w:val="00E80947"/>
    <w:rsid w:val="00E80EA4"/>
    <w:rsid w:val="00E84587"/>
    <w:rsid w:val="00EA2C43"/>
    <w:rsid w:val="00EA3708"/>
    <w:rsid w:val="00EA4FEB"/>
    <w:rsid w:val="00EB0B20"/>
    <w:rsid w:val="00EB642D"/>
    <w:rsid w:val="00EB7221"/>
    <w:rsid w:val="00ED63A2"/>
    <w:rsid w:val="00ED725F"/>
    <w:rsid w:val="00EE604F"/>
    <w:rsid w:val="00EF1646"/>
    <w:rsid w:val="00EF5888"/>
    <w:rsid w:val="00F01D2B"/>
    <w:rsid w:val="00F02094"/>
    <w:rsid w:val="00F05AC6"/>
    <w:rsid w:val="00F07C0B"/>
    <w:rsid w:val="00F13CEE"/>
    <w:rsid w:val="00F17649"/>
    <w:rsid w:val="00F20843"/>
    <w:rsid w:val="00F235FD"/>
    <w:rsid w:val="00F24CDE"/>
    <w:rsid w:val="00F34ABD"/>
    <w:rsid w:val="00F34BAA"/>
    <w:rsid w:val="00F4105A"/>
    <w:rsid w:val="00F41F44"/>
    <w:rsid w:val="00F424FF"/>
    <w:rsid w:val="00F42CBE"/>
    <w:rsid w:val="00F4500F"/>
    <w:rsid w:val="00F51EA8"/>
    <w:rsid w:val="00F521E9"/>
    <w:rsid w:val="00F527C9"/>
    <w:rsid w:val="00F5562A"/>
    <w:rsid w:val="00F55F6E"/>
    <w:rsid w:val="00F568E3"/>
    <w:rsid w:val="00F56CD7"/>
    <w:rsid w:val="00F56F8B"/>
    <w:rsid w:val="00F62FCB"/>
    <w:rsid w:val="00F66E2F"/>
    <w:rsid w:val="00F7085D"/>
    <w:rsid w:val="00F70BB4"/>
    <w:rsid w:val="00F71EFA"/>
    <w:rsid w:val="00F74415"/>
    <w:rsid w:val="00F811E2"/>
    <w:rsid w:val="00F81D27"/>
    <w:rsid w:val="00F84D37"/>
    <w:rsid w:val="00F87514"/>
    <w:rsid w:val="00F91771"/>
    <w:rsid w:val="00F92D88"/>
    <w:rsid w:val="00F93C72"/>
    <w:rsid w:val="00F97239"/>
    <w:rsid w:val="00FA2B21"/>
    <w:rsid w:val="00FA3299"/>
    <w:rsid w:val="00FA355F"/>
    <w:rsid w:val="00FA5902"/>
    <w:rsid w:val="00FA757C"/>
    <w:rsid w:val="00FB24E0"/>
    <w:rsid w:val="00FB6308"/>
    <w:rsid w:val="00FC1041"/>
    <w:rsid w:val="00FC1B7A"/>
    <w:rsid w:val="00FD1B3C"/>
    <w:rsid w:val="00FD293B"/>
    <w:rsid w:val="00FD393A"/>
    <w:rsid w:val="00FD4E56"/>
    <w:rsid w:val="00FD52EF"/>
    <w:rsid w:val="00FD614B"/>
    <w:rsid w:val="00FE1182"/>
    <w:rsid w:val="00FE1AED"/>
    <w:rsid w:val="00FE1CF5"/>
    <w:rsid w:val="00FF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415"/>
  </w:style>
  <w:style w:type="paragraph" w:styleId="Heading1">
    <w:name w:val="heading 1"/>
    <w:basedOn w:val="Normal"/>
    <w:next w:val="Normal"/>
    <w:rsid w:val="00F74415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74415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74415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74415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74415"/>
    <w:p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F74415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74415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74415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76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707"/>
  </w:style>
  <w:style w:type="paragraph" w:styleId="Footer">
    <w:name w:val="footer"/>
    <w:basedOn w:val="Normal"/>
    <w:link w:val="FooterChar"/>
    <w:uiPriority w:val="99"/>
    <w:unhideWhenUsed/>
    <w:rsid w:val="00A31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707"/>
  </w:style>
  <w:style w:type="paragraph" w:customStyle="1" w:styleId="Bodytext">
    <w:name w:val="Bodytext"/>
    <w:basedOn w:val="Normal"/>
    <w:link w:val="BodytextChar"/>
    <w:qFormat/>
    <w:rsid w:val="004A75B1"/>
    <w:pPr>
      <w:widowControl/>
      <w:spacing w:after="0" w:line="240" w:lineRule="auto"/>
      <w:ind w:right="170"/>
    </w:pPr>
    <w:rPr>
      <w:rFonts w:eastAsiaTheme="minorHAnsi"/>
      <w:noProof/>
      <w:color w:val="093E52"/>
    </w:rPr>
  </w:style>
  <w:style w:type="character" w:customStyle="1" w:styleId="BodytextChar">
    <w:name w:val="Bodytext Char"/>
    <w:basedOn w:val="DefaultParagraphFont"/>
    <w:link w:val="Bodytext"/>
    <w:rsid w:val="004A75B1"/>
    <w:rPr>
      <w:rFonts w:eastAsiaTheme="minorHAnsi"/>
      <w:noProof/>
      <w:color w:val="093E52"/>
    </w:rPr>
  </w:style>
  <w:style w:type="paragraph" w:customStyle="1" w:styleId="Subheading">
    <w:name w:val="Subheading"/>
    <w:basedOn w:val="Normal"/>
    <w:link w:val="SubheadingChar"/>
    <w:qFormat/>
    <w:rsid w:val="004A75B1"/>
    <w:pPr>
      <w:widowControl/>
      <w:spacing w:after="0" w:line="240" w:lineRule="auto"/>
      <w:ind w:right="-143"/>
    </w:pPr>
    <w:rPr>
      <w:rFonts w:eastAsiaTheme="minorHAnsi"/>
      <w:b/>
      <w:color w:val="093E52"/>
      <w:sz w:val="24"/>
      <w:szCs w:val="24"/>
      <w:lang w:val="en-US" w:eastAsia="en-US"/>
    </w:rPr>
  </w:style>
  <w:style w:type="character" w:customStyle="1" w:styleId="SubheadingChar">
    <w:name w:val="Subheading Char"/>
    <w:basedOn w:val="DefaultParagraphFont"/>
    <w:link w:val="Subheading"/>
    <w:rsid w:val="004A75B1"/>
    <w:rPr>
      <w:rFonts w:eastAsiaTheme="minorHAnsi"/>
      <w:b/>
      <w:color w:val="093E52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fgeorg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eclg</dc:creator>
  <cp:lastModifiedBy>Windows User</cp:lastModifiedBy>
  <cp:revision>2</cp:revision>
  <dcterms:created xsi:type="dcterms:W3CDTF">2019-04-16T10:07:00Z</dcterms:created>
  <dcterms:modified xsi:type="dcterms:W3CDTF">2019-04-16T10:07:00Z</dcterms:modified>
</cp:coreProperties>
</file>