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9E732" w14:textId="04B67E46" w:rsidR="00F13225" w:rsidRPr="007E723B" w:rsidRDefault="007E723B" w:rsidP="00CC3C18">
      <w:pPr>
        <w:pStyle w:val="NoSpacing"/>
        <w:jc w:val="center"/>
        <w:rPr>
          <w:sz w:val="36"/>
          <w:szCs w:val="36"/>
          <w:u w:val="single"/>
        </w:rPr>
      </w:pPr>
      <w:r w:rsidRPr="007E723B">
        <w:rPr>
          <w:sz w:val="36"/>
          <w:szCs w:val="36"/>
          <w:u w:val="single"/>
        </w:rPr>
        <w:t>GLORIA</w:t>
      </w:r>
      <w:r w:rsidR="00714D01" w:rsidRPr="007E723B">
        <w:rPr>
          <w:sz w:val="36"/>
          <w:szCs w:val="36"/>
          <w:u w:val="single"/>
        </w:rPr>
        <w:t xml:space="preserve"> BOBMANUEL</w:t>
      </w:r>
    </w:p>
    <w:p w14:paraId="7E8E964A" w14:textId="0167433B" w:rsidR="00714D01" w:rsidRPr="007E723B" w:rsidRDefault="00714D01" w:rsidP="00CC3C18">
      <w:pPr>
        <w:pStyle w:val="NoSpacing"/>
        <w:jc w:val="center"/>
      </w:pPr>
      <w:r w:rsidRPr="007E723B">
        <w:t>37 Flemish Crescent, Manchester M18 7TR</w:t>
      </w:r>
    </w:p>
    <w:p w14:paraId="718AE7D3" w14:textId="24413D68" w:rsidR="00714D01" w:rsidRPr="007E723B" w:rsidRDefault="00714D01" w:rsidP="00CC3C18">
      <w:pPr>
        <w:pStyle w:val="NoSpacing"/>
        <w:jc w:val="center"/>
      </w:pPr>
      <w:r w:rsidRPr="007E723B">
        <w:t xml:space="preserve">Tel: </w:t>
      </w:r>
      <w:r w:rsidR="007E723B" w:rsidRPr="007E723B">
        <w:t>07534988903</w:t>
      </w:r>
    </w:p>
    <w:p w14:paraId="32025BD8" w14:textId="5A8FC2FB" w:rsidR="003974D9" w:rsidRPr="007E723B" w:rsidRDefault="003974D9" w:rsidP="00CC3C18">
      <w:pPr>
        <w:pStyle w:val="NoSpacing"/>
        <w:jc w:val="center"/>
      </w:pPr>
      <w:r w:rsidRPr="007E723B">
        <w:t>Nationality: British</w:t>
      </w:r>
    </w:p>
    <w:p w14:paraId="01CE81CC" w14:textId="7D7BA8A1" w:rsidR="003974D9" w:rsidRDefault="00714D01" w:rsidP="00CC3C18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r w:rsidRPr="007E723B">
        <w:t>Email</w:t>
      </w:r>
      <w:r w:rsidRPr="00F44116">
        <w:rPr>
          <w:color w:val="000000" w:themeColor="text1"/>
        </w:rPr>
        <w:t xml:space="preserve">: </w:t>
      </w:r>
      <w:hyperlink r:id="rId7" w:history="1">
        <w:r w:rsidR="00363DC9" w:rsidRPr="00A85597">
          <w:rPr>
            <w:rStyle w:val="Hyperlink"/>
            <w:rFonts w:ascii="Times New Roman" w:hAnsi="Times New Roman" w:cs="Times New Roman"/>
          </w:rPr>
          <w:t>gloriabobmanuel2@yahoo.com</w:t>
        </w:r>
      </w:hyperlink>
    </w:p>
    <w:p w14:paraId="2EF0A094" w14:textId="77777777" w:rsidR="007E723B" w:rsidRDefault="007E723B" w:rsidP="00CC3C18">
      <w:pPr>
        <w:pStyle w:val="NoSpacing"/>
        <w:jc w:val="center"/>
        <w:rPr>
          <w:rStyle w:val="Hyperlink"/>
          <w:rFonts w:ascii="Times New Roman" w:hAnsi="Times New Roman" w:cs="Times New Roman"/>
        </w:rPr>
      </w:pPr>
    </w:p>
    <w:p w14:paraId="604D1C97" w14:textId="77777777" w:rsidR="007E723B" w:rsidRPr="007E723B" w:rsidRDefault="007E723B" w:rsidP="00CC3C18">
      <w:pPr>
        <w:pStyle w:val="NoSpacing"/>
        <w:jc w:val="center"/>
        <w:rPr>
          <w:b/>
        </w:rPr>
      </w:pPr>
    </w:p>
    <w:p w14:paraId="142001BE" w14:textId="3BFA063F" w:rsidR="00714D01" w:rsidRPr="00D90F97" w:rsidRDefault="00714D01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>PERSONAL PROFILE/ CAREER OBJECTIVE</w:t>
      </w:r>
    </w:p>
    <w:p w14:paraId="3087E198" w14:textId="73952566" w:rsidR="00A12D66" w:rsidRPr="00D90F97" w:rsidRDefault="0081732D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I am a very </w:t>
      </w:r>
      <w:r w:rsidR="00A12D66" w:rsidRPr="00D90F97">
        <w:rPr>
          <w:rFonts w:cstheme="minorHAnsi"/>
          <w:sz w:val="24"/>
          <w:szCs w:val="24"/>
        </w:rPr>
        <w:t>hardworking, ambitious, and</w:t>
      </w:r>
      <w:r w:rsidRPr="00D90F97">
        <w:rPr>
          <w:rFonts w:cstheme="minorHAnsi"/>
          <w:sz w:val="24"/>
          <w:szCs w:val="24"/>
        </w:rPr>
        <w:t xml:space="preserve"> </w:t>
      </w:r>
      <w:r w:rsidR="00A12D66" w:rsidRPr="00D90F97">
        <w:rPr>
          <w:rFonts w:cstheme="minorHAnsi"/>
          <w:sz w:val="24"/>
          <w:szCs w:val="24"/>
        </w:rPr>
        <w:t xml:space="preserve">a proactive </w:t>
      </w:r>
      <w:r w:rsidR="000A1556" w:rsidRPr="00D90F97">
        <w:rPr>
          <w:rFonts w:cstheme="minorHAnsi"/>
          <w:sz w:val="24"/>
          <w:szCs w:val="24"/>
        </w:rPr>
        <w:t xml:space="preserve">individual, I have recently graduated </w:t>
      </w:r>
      <w:r w:rsidR="002516D0" w:rsidRPr="00D90F97">
        <w:rPr>
          <w:rFonts w:cstheme="minorHAnsi"/>
          <w:sz w:val="24"/>
          <w:szCs w:val="24"/>
        </w:rPr>
        <w:t>with a merit qualification in hnc construction and built environment and am now seeking a career in quantity surveying.</w:t>
      </w:r>
    </w:p>
    <w:p w14:paraId="4D42B0BC" w14:textId="50F11C20" w:rsidR="00F44116" w:rsidRPr="00D90F97" w:rsidRDefault="00F44116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b/>
          <w:sz w:val="24"/>
          <w:szCs w:val="24"/>
          <w:u w:val="single"/>
        </w:rPr>
        <w:t xml:space="preserve">Relevant skills </w:t>
      </w:r>
    </w:p>
    <w:p w14:paraId="3059109F" w14:textId="77777777" w:rsidR="006D2B89" w:rsidRPr="00D90F97" w:rsidRDefault="00764005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>Communication</w:t>
      </w:r>
    </w:p>
    <w:p w14:paraId="4CD0D775" w14:textId="7C4AAFEF" w:rsidR="00764005" w:rsidRPr="00D90F97" w:rsidRDefault="006D2B89" w:rsidP="00D90F9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I </w:t>
      </w:r>
      <w:r w:rsidR="006A40FE" w:rsidRPr="00D90F97">
        <w:rPr>
          <w:rFonts w:cstheme="minorHAnsi"/>
          <w:sz w:val="24"/>
          <w:szCs w:val="24"/>
        </w:rPr>
        <w:t xml:space="preserve">demonstrate </w:t>
      </w:r>
      <w:r w:rsidR="00F16A8B" w:rsidRPr="00D90F97">
        <w:rPr>
          <w:rFonts w:cstheme="minorHAnsi"/>
          <w:sz w:val="24"/>
          <w:szCs w:val="24"/>
        </w:rPr>
        <w:t>strong, clear, concise</w:t>
      </w:r>
      <w:r w:rsidR="006A40FE" w:rsidRPr="00D90F97">
        <w:rPr>
          <w:rFonts w:cstheme="minorHAnsi"/>
          <w:sz w:val="24"/>
          <w:szCs w:val="24"/>
        </w:rPr>
        <w:t xml:space="preserve"> verbal and written communication skills </w:t>
      </w:r>
      <w:r w:rsidR="00F16A8B" w:rsidRPr="00D90F97">
        <w:rPr>
          <w:rFonts w:cstheme="minorHAnsi"/>
          <w:sz w:val="24"/>
          <w:szCs w:val="24"/>
        </w:rPr>
        <w:t>at all</w:t>
      </w:r>
      <w:r w:rsidR="006A40FE" w:rsidRPr="00D90F97">
        <w:rPr>
          <w:rFonts w:cstheme="minorHAnsi"/>
          <w:sz w:val="24"/>
          <w:szCs w:val="24"/>
        </w:rPr>
        <w:t xml:space="preserve"> levels of diverse career </w:t>
      </w:r>
      <w:r w:rsidR="00F16A8B" w:rsidRPr="00D90F97">
        <w:rPr>
          <w:rFonts w:cstheme="minorHAnsi"/>
          <w:sz w:val="24"/>
          <w:szCs w:val="24"/>
        </w:rPr>
        <w:t>establishment, whilst</w:t>
      </w:r>
      <w:r w:rsidR="006A40FE" w:rsidRPr="00D90F97">
        <w:rPr>
          <w:rFonts w:cstheme="minorHAnsi"/>
          <w:sz w:val="24"/>
          <w:szCs w:val="24"/>
        </w:rPr>
        <w:t xml:space="preserve"> working in kfc</w:t>
      </w:r>
      <w:bookmarkStart w:id="0" w:name="_GoBack"/>
      <w:bookmarkEnd w:id="0"/>
      <w:r w:rsidR="006A40FE" w:rsidRPr="00D90F97">
        <w:rPr>
          <w:rFonts w:cstheme="minorHAnsi"/>
          <w:sz w:val="24"/>
          <w:szCs w:val="24"/>
        </w:rPr>
        <w:t xml:space="preserve"> I established </w:t>
      </w:r>
      <w:r w:rsidR="00D90F97" w:rsidRPr="00D90F97">
        <w:rPr>
          <w:rFonts w:cstheme="minorHAnsi"/>
          <w:sz w:val="24"/>
          <w:szCs w:val="24"/>
        </w:rPr>
        <w:t xml:space="preserve">strong </w:t>
      </w:r>
      <w:r w:rsidR="006A40FE" w:rsidRPr="00D90F97">
        <w:rPr>
          <w:rFonts w:cstheme="minorHAnsi"/>
          <w:sz w:val="24"/>
          <w:szCs w:val="24"/>
        </w:rPr>
        <w:t xml:space="preserve">working relationship with clients and </w:t>
      </w:r>
      <w:r w:rsidR="00F16A8B" w:rsidRPr="00D90F97">
        <w:rPr>
          <w:rFonts w:cstheme="minorHAnsi"/>
          <w:sz w:val="24"/>
          <w:szCs w:val="24"/>
        </w:rPr>
        <w:t>colleagues, interacting</w:t>
      </w:r>
      <w:r w:rsidR="006A40FE" w:rsidRPr="00D90F97">
        <w:rPr>
          <w:rFonts w:cstheme="minorHAnsi"/>
          <w:sz w:val="24"/>
          <w:szCs w:val="24"/>
        </w:rPr>
        <w:t xml:space="preserve"> with managers and shift runners</w:t>
      </w:r>
      <w:r w:rsidR="00F16A8B" w:rsidRPr="00D90F97">
        <w:rPr>
          <w:rFonts w:cstheme="minorHAnsi"/>
          <w:sz w:val="24"/>
          <w:szCs w:val="24"/>
        </w:rPr>
        <w:t>.</w:t>
      </w:r>
    </w:p>
    <w:p w14:paraId="7171A6F8" w14:textId="6680955C" w:rsidR="00F44116" w:rsidRPr="00D90F97" w:rsidRDefault="00F44116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>Interpersonal skills-</w:t>
      </w:r>
    </w:p>
    <w:p w14:paraId="55D92630" w14:textId="402466F9" w:rsidR="00BC7969" w:rsidRPr="00D90F97" w:rsidRDefault="00BC7969" w:rsidP="00D90F9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I have </w:t>
      </w:r>
      <w:r w:rsidR="00F16A8B" w:rsidRPr="00D90F97">
        <w:rPr>
          <w:rFonts w:cstheme="minorHAnsi"/>
          <w:sz w:val="24"/>
          <w:szCs w:val="24"/>
        </w:rPr>
        <w:t xml:space="preserve">worked in a diverse </w:t>
      </w:r>
      <w:r w:rsidRPr="00D90F97">
        <w:rPr>
          <w:rFonts w:cstheme="minorHAnsi"/>
          <w:sz w:val="24"/>
          <w:szCs w:val="24"/>
        </w:rPr>
        <w:t xml:space="preserve">environment, and have </w:t>
      </w:r>
      <w:r w:rsidR="00F16A8B" w:rsidRPr="00D90F97">
        <w:rPr>
          <w:rFonts w:cstheme="minorHAnsi"/>
          <w:sz w:val="24"/>
          <w:szCs w:val="24"/>
        </w:rPr>
        <w:t xml:space="preserve">developed the ability of </w:t>
      </w:r>
      <w:r w:rsidRPr="00D90F97">
        <w:rPr>
          <w:rFonts w:cstheme="minorHAnsi"/>
          <w:sz w:val="24"/>
          <w:szCs w:val="24"/>
        </w:rPr>
        <w:t>maintaining,</w:t>
      </w:r>
      <w:r w:rsidR="00F44116" w:rsidRPr="00D90F97">
        <w:rPr>
          <w:rFonts w:cstheme="minorHAnsi"/>
          <w:sz w:val="24"/>
          <w:szCs w:val="24"/>
        </w:rPr>
        <w:t xml:space="preserve"> </w:t>
      </w:r>
      <w:r w:rsidRPr="00D90F97">
        <w:rPr>
          <w:rFonts w:cstheme="minorHAnsi"/>
          <w:sz w:val="24"/>
          <w:szCs w:val="24"/>
        </w:rPr>
        <w:t xml:space="preserve">amiable, strong relationships with </w:t>
      </w:r>
      <w:r w:rsidR="00C77B71" w:rsidRPr="00D90F97">
        <w:rPr>
          <w:rFonts w:cstheme="minorHAnsi"/>
          <w:sz w:val="24"/>
          <w:szCs w:val="24"/>
        </w:rPr>
        <w:t>clients, managers</w:t>
      </w:r>
      <w:r w:rsidRPr="00D90F97">
        <w:rPr>
          <w:rFonts w:cstheme="minorHAnsi"/>
          <w:sz w:val="24"/>
          <w:szCs w:val="24"/>
        </w:rPr>
        <w:t xml:space="preserve"> and other </w:t>
      </w:r>
      <w:r w:rsidR="00C77B71" w:rsidRPr="00D90F97">
        <w:rPr>
          <w:rFonts w:cstheme="minorHAnsi"/>
          <w:sz w:val="24"/>
          <w:szCs w:val="24"/>
        </w:rPr>
        <w:t>professionals, whilst</w:t>
      </w:r>
      <w:r w:rsidRPr="00D90F97">
        <w:rPr>
          <w:rFonts w:cstheme="minorHAnsi"/>
          <w:sz w:val="24"/>
          <w:szCs w:val="24"/>
        </w:rPr>
        <w:t xml:space="preserve"> achieving </w:t>
      </w:r>
      <w:r w:rsidR="00C77B71" w:rsidRPr="00D90F97">
        <w:rPr>
          <w:rFonts w:cstheme="minorHAnsi"/>
          <w:sz w:val="24"/>
          <w:szCs w:val="24"/>
        </w:rPr>
        <w:t>companies’</w:t>
      </w:r>
      <w:r w:rsidRPr="00D90F97">
        <w:rPr>
          <w:rFonts w:cstheme="minorHAnsi"/>
          <w:sz w:val="24"/>
          <w:szCs w:val="24"/>
        </w:rPr>
        <w:t xml:space="preserve"> objectives and respecting individual diverse values. </w:t>
      </w:r>
      <w:r w:rsidR="003F3106">
        <w:rPr>
          <w:rFonts w:cstheme="minorHAnsi"/>
          <w:sz w:val="24"/>
          <w:szCs w:val="24"/>
        </w:rPr>
        <w:t>Working in diverse environment have provided me with skills of understanding the importance of customers both interna</w:t>
      </w:r>
      <w:r w:rsidR="00E33E28">
        <w:rPr>
          <w:rFonts w:cstheme="minorHAnsi"/>
          <w:sz w:val="24"/>
          <w:szCs w:val="24"/>
        </w:rPr>
        <w:t>l</w:t>
      </w:r>
      <w:r w:rsidR="00F62ABD">
        <w:rPr>
          <w:rFonts w:cstheme="minorHAnsi"/>
          <w:sz w:val="24"/>
          <w:szCs w:val="24"/>
        </w:rPr>
        <w:t>,</w:t>
      </w:r>
      <w:r w:rsidR="003F3106">
        <w:rPr>
          <w:rFonts w:cstheme="minorHAnsi"/>
          <w:sz w:val="24"/>
          <w:szCs w:val="24"/>
        </w:rPr>
        <w:t xml:space="preserve"> externa</w:t>
      </w:r>
      <w:r w:rsidR="00E33E28">
        <w:rPr>
          <w:rFonts w:cstheme="minorHAnsi"/>
          <w:sz w:val="24"/>
          <w:szCs w:val="24"/>
        </w:rPr>
        <w:t>l</w:t>
      </w:r>
      <w:r w:rsidR="003F3106">
        <w:rPr>
          <w:rFonts w:cstheme="minorHAnsi"/>
          <w:sz w:val="24"/>
          <w:szCs w:val="24"/>
        </w:rPr>
        <w:t xml:space="preserve"> </w:t>
      </w:r>
      <w:r w:rsidR="00F62ABD">
        <w:rPr>
          <w:rFonts w:cstheme="minorHAnsi"/>
          <w:sz w:val="24"/>
          <w:szCs w:val="24"/>
        </w:rPr>
        <w:t xml:space="preserve">and satisfying their </w:t>
      </w:r>
      <w:r w:rsidR="005E5422">
        <w:rPr>
          <w:rFonts w:cstheme="minorHAnsi"/>
          <w:sz w:val="24"/>
          <w:szCs w:val="24"/>
        </w:rPr>
        <w:t>expectation.</w:t>
      </w:r>
    </w:p>
    <w:p w14:paraId="66169F89" w14:textId="67B91F18" w:rsidR="00A62EF6" w:rsidRPr="00D90F97" w:rsidRDefault="00A62EF6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>Team work</w:t>
      </w:r>
    </w:p>
    <w:p w14:paraId="05CD80EF" w14:textId="0C2B33EC" w:rsidR="00BC7969" w:rsidRPr="00D90F97" w:rsidRDefault="00A62EF6" w:rsidP="00D90F9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90F97">
        <w:rPr>
          <w:rFonts w:cstheme="minorHAnsi"/>
          <w:sz w:val="24"/>
          <w:szCs w:val="24"/>
        </w:rPr>
        <w:t xml:space="preserve">I am an excellent team player, I have worked as a part of team achieving high sales </w:t>
      </w:r>
      <w:r w:rsidR="00C77B71" w:rsidRPr="00D90F97">
        <w:rPr>
          <w:rFonts w:cstheme="minorHAnsi"/>
          <w:sz w:val="24"/>
          <w:szCs w:val="24"/>
        </w:rPr>
        <w:t>target, meeting</w:t>
      </w:r>
      <w:r w:rsidRPr="00D90F97">
        <w:rPr>
          <w:rFonts w:cstheme="minorHAnsi"/>
          <w:sz w:val="24"/>
          <w:szCs w:val="24"/>
        </w:rPr>
        <w:t xml:space="preserve"> deadlines and working under challenging</w:t>
      </w:r>
      <w:r w:rsidRPr="00D90F97">
        <w:rPr>
          <w:rFonts w:cstheme="minorHAnsi"/>
          <w:b/>
          <w:sz w:val="24"/>
          <w:szCs w:val="24"/>
        </w:rPr>
        <w:t xml:space="preserve"> </w:t>
      </w:r>
      <w:r w:rsidRPr="00D90F97">
        <w:rPr>
          <w:rFonts w:cstheme="minorHAnsi"/>
          <w:sz w:val="24"/>
          <w:szCs w:val="24"/>
        </w:rPr>
        <w:t>environment</w:t>
      </w:r>
      <w:r w:rsidRPr="00D90F97">
        <w:rPr>
          <w:rFonts w:cstheme="minorHAnsi"/>
          <w:b/>
          <w:sz w:val="24"/>
          <w:szCs w:val="24"/>
          <w:u w:val="single"/>
        </w:rPr>
        <w:t xml:space="preserve"> </w:t>
      </w:r>
    </w:p>
    <w:p w14:paraId="455E3B8C" w14:textId="502E146C" w:rsidR="006A6A24" w:rsidRPr="00D90F97" w:rsidRDefault="00F44116" w:rsidP="00D90F9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sz w:val="24"/>
          <w:szCs w:val="24"/>
        </w:rPr>
        <w:t>Participated in achieving positive sells target whilst working with kfc and motivated staffs on achieving high standard of excellence</w:t>
      </w:r>
      <w:r w:rsidRPr="00D90F97">
        <w:rPr>
          <w:rFonts w:cstheme="minorHAnsi"/>
          <w:b/>
          <w:sz w:val="24"/>
          <w:szCs w:val="24"/>
        </w:rPr>
        <w:t>.</w:t>
      </w:r>
      <w:r w:rsidR="006A6A24" w:rsidRPr="00D90F97">
        <w:rPr>
          <w:rFonts w:cstheme="minorHAnsi"/>
          <w:sz w:val="24"/>
          <w:szCs w:val="24"/>
        </w:rPr>
        <w:t xml:space="preserve"> </w:t>
      </w:r>
    </w:p>
    <w:p w14:paraId="12D265E1" w14:textId="2EBFB7C4" w:rsidR="00C77B71" w:rsidRPr="00D90F97" w:rsidRDefault="00C77B71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Attention to detail </w:t>
      </w:r>
    </w:p>
    <w:p w14:paraId="0446C06D" w14:textId="29EE9302" w:rsidR="00D90F97" w:rsidRPr="00D90F97" w:rsidRDefault="00C77B71" w:rsidP="00D90F97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I am enthusiastic </w:t>
      </w:r>
      <w:r w:rsidR="00E33E28">
        <w:rPr>
          <w:rFonts w:cstheme="minorHAnsi"/>
          <w:sz w:val="24"/>
          <w:szCs w:val="24"/>
        </w:rPr>
        <w:t xml:space="preserve">in paying attention to </w:t>
      </w:r>
      <w:r w:rsidRPr="00D90F97">
        <w:rPr>
          <w:rFonts w:cstheme="minorHAnsi"/>
          <w:sz w:val="24"/>
          <w:szCs w:val="24"/>
        </w:rPr>
        <w:t xml:space="preserve">detail which is an essential </w:t>
      </w:r>
      <w:r w:rsidR="00C1132E">
        <w:rPr>
          <w:rFonts w:cstheme="minorHAnsi"/>
          <w:sz w:val="24"/>
          <w:szCs w:val="24"/>
        </w:rPr>
        <w:t xml:space="preserve">skill </w:t>
      </w:r>
      <w:r w:rsidRPr="00D90F97">
        <w:rPr>
          <w:rFonts w:cstheme="minorHAnsi"/>
          <w:sz w:val="24"/>
          <w:szCs w:val="24"/>
        </w:rPr>
        <w:t xml:space="preserve">for a quantity </w:t>
      </w:r>
      <w:r w:rsidR="00D90F97" w:rsidRPr="00D90F97">
        <w:rPr>
          <w:rFonts w:cstheme="minorHAnsi"/>
          <w:sz w:val="24"/>
          <w:szCs w:val="24"/>
        </w:rPr>
        <w:t xml:space="preserve">surveyor, by paying attention to detail you are eliminating measurement errors which can impose a problem in </w:t>
      </w:r>
      <w:r w:rsidR="00D542BC" w:rsidRPr="00D90F97">
        <w:rPr>
          <w:rFonts w:cstheme="minorHAnsi"/>
          <w:sz w:val="24"/>
          <w:szCs w:val="24"/>
        </w:rPr>
        <w:t>future.</w:t>
      </w:r>
    </w:p>
    <w:p w14:paraId="7FC9EFE4" w14:textId="2F91B7D9" w:rsidR="00E741E1" w:rsidRPr="00D90F97" w:rsidRDefault="00E741E1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Presentation skills </w:t>
      </w:r>
    </w:p>
    <w:p w14:paraId="263DC7D5" w14:textId="1B38604A" w:rsidR="00E741E1" w:rsidRPr="00293B50" w:rsidRDefault="00E741E1" w:rsidP="00293B5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293B50">
        <w:rPr>
          <w:rFonts w:cstheme="minorHAnsi"/>
          <w:sz w:val="24"/>
          <w:szCs w:val="24"/>
        </w:rPr>
        <w:t>This skill has been harnessed in facilitating design seminars in college using power point to express and validate information by way of presentation to my audience within the academic environment</w:t>
      </w:r>
    </w:p>
    <w:p w14:paraId="3EE778C1" w14:textId="71144C14" w:rsidR="008819CA" w:rsidRPr="00D90F97" w:rsidRDefault="008819CA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Experiences </w:t>
      </w:r>
    </w:p>
    <w:p w14:paraId="7EFDE508" w14:textId="471E025A" w:rsidR="0081732D" w:rsidRPr="00D90F97" w:rsidRDefault="00363DC9" w:rsidP="00D90F97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90F97">
        <w:rPr>
          <w:rFonts w:cstheme="minorHAnsi"/>
          <w:sz w:val="24"/>
          <w:szCs w:val="24"/>
        </w:rPr>
        <w:t>Worked as</w:t>
      </w:r>
      <w:r w:rsidR="004E1D45" w:rsidRPr="00D90F97">
        <w:rPr>
          <w:rFonts w:cstheme="minorHAnsi"/>
          <w:sz w:val="24"/>
          <w:szCs w:val="24"/>
        </w:rPr>
        <w:t xml:space="preserve"> a trainee estimator in a project of remodeling the college</w:t>
      </w:r>
      <w:r w:rsidR="0081732D" w:rsidRPr="00D90F97">
        <w:rPr>
          <w:rFonts w:cstheme="minorHAnsi"/>
          <w:sz w:val="24"/>
          <w:szCs w:val="24"/>
        </w:rPr>
        <w:t xml:space="preserve"> building </w:t>
      </w:r>
    </w:p>
    <w:p w14:paraId="4F4D052B" w14:textId="77777777" w:rsidR="00363DC9" w:rsidRPr="00D90F97" w:rsidRDefault="004E1D45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preparing bills of </w:t>
      </w:r>
      <w:r w:rsidR="008819CA" w:rsidRPr="00D90F97">
        <w:rPr>
          <w:rFonts w:cstheme="minorHAnsi"/>
          <w:sz w:val="24"/>
          <w:szCs w:val="24"/>
        </w:rPr>
        <w:t>quantities, estimating</w:t>
      </w:r>
      <w:r w:rsidRPr="00D90F97">
        <w:rPr>
          <w:rFonts w:cstheme="minorHAnsi"/>
          <w:sz w:val="24"/>
          <w:szCs w:val="24"/>
        </w:rPr>
        <w:t xml:space="preserve"> the prices of </w:t>
      </w:r>
      <w:r w:rsidR="00363DC9" w:rsidRPr="00D90F97">
        <w:rPr>
          <w:rFonts w:cstheme="minorHAnsi"/>
          <w:sz w:val="24"/>
          <w:szCs w:val="24"/>
        </w:rPr>
        <w:t>materials</w:t>
      </w:r>
    </w:p>
    <w:p w14:paraId="1ACC601E" w14:textId="2C40DC37" w:rsidR="004E1D45" w:rsidRPr="00D90F97" w:rsidRDefault="00363DC9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 Have</w:t>
      </w:r>
      <w:r w:rsidR="004E1D45" w:rsidRPr="00D90F97">
        <w:rPr>
          <w:rFonts w:cstheme="minorHAnsi"/>
          <w:sz w:val="24"/>
          <w:szCs w:val="24"/>
        </w:rPr>
        <w:t xml:space="preserve"> a strong knowledge of quantity surveying </w:t>
      </w:r>
    </w:p>
    <w:p w14:paraId="1415B0AD" w14:textId="1E94776E" w:rsidR="004E1D45" w:rsidRPr="00D90F97" w:rsidRDefault="004E1D45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Proficient with MS office </w:t>
      </w:r>
    </w:p>
    <w:p w14:paraId="40B686E9" w14:textId="64366DB8" w:rsidR="004E1D45" w:rsidRPr="00D90F97" w:rsidRDefault="004E1D45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Excellent communications and </w:t>
      </w:r>
      <w:r w:rsidR="00D542BC" w:rsidRPr="00D90F97">
        <w:rPr>
          <w:rFonts w:cstheme="minorHAnsi"/>
          <w:sz w:val="24"/>
          <w:szCs w:val="24"/>
        </w:rPr>
        <w:t>problem-solving</w:t>
      </w:r>
      <w:r w:rsidRPr="00D90F97">
        <w:rPr>
          <w:rFonts w:cstheme="minorHAnsi"/>
          <w:sz w:val="24"/>
          <w:szCs w:val="24"/>
        </w:rPr>
        <w:t xml:space="preserve"> skills </w:t>
      </w:r>
    </w:p>
    <w:p w14:paraId="36D3F45B" w14:textId="47C08139" w:rsidR="004E1D45" w:rsidRPr="00D90F97" w:rsidRDefault="001902F6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Great numeracy skills </w:t>
      </w:r>
    </w:p>
    <w:p w14:paraId="3F2A401F" w14:textId="4AF442A5" w:rsidR="001902F6" w:rsidRPr="00D90F97" w:rsidRDefault="001902F6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Preparing quantity takeoff and estimates </w:t>
      </w:r>
    </w:p>
    <w:p w14:paraId="3DB30F50" w14:textId="6379AC31" w:rsidR="001902F6" w:rsidRPr="00D90F97" w:rsidRDefault="001902F6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lastRenderedPageBreak/>
        <w:t xml:space="preserve">Calculating and reviewing estimates </w:t>
      </w:r>
    </w:p>
    <w:p w14:paraId="5AF7CC46" w14:textId="7DE4AD47" w:rsidR="00141339" w:rsidRPr="00D90F97" w:rsidRDefault="00141339" w:rsidP="00D90F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Microsoft Word, Word Pad, Excel and PowerPoint</w:t>
      </w:r>
    </w:p>
    <w:p w14:paraId="077E38D5" w14:textId="77777777" w:rsidR="008819CA" w:rsidRPr="00D90F97" w:rsidRDefault="008819CA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>Chard way General Contractors and Sons Ltd</w:t>
      </w:r>
    </w:p>
    <w:p w14:paraId="1056F12A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2004-2006 &amp; 2007-2008</w:t>
      </w:r>
    </w:p>
    <w:p w14:paraId="726E8B0E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Sales Manager</w:t>
      </w:r>
    </w:p>
    <w:p w14:paraId="15D99E23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purchasing of building materials needed at the construction site</w:t>
      </w:r>
    </w:p>
    <w:p w14:paraId="5894568A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Worked as part of the team drawing up a list of materials required.</w:t>
      </w:r>
    </w:p>
    <w:p w14:paraId="4DC8E451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Contacting the appropriate dealers in the order to purchase required materials</w:t>
      </w:r>
    </w:p>
    <w:p w14:paraId="2EEBDEC1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 xml:space="preserve">Making all financial transactions  </w:t>
      </w:r>
    </w:p>
    <w:p w14:paraId="29CD5819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 xml:space="preserve">Preparing estimates for materials </w:t>
      </w:r>
    </w:p>
    <w:p w14:paraId="754C996C" w14:textId="29FEB346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Receiving and dealing with enquires</w:t>
      </w:r>
    </w:p>
    <w:p w14:paraId="050771BE" w14:textId="77777777" w:rsidR="008819CA" w:rsidRPr="00D90F97" w:rsidRDefault="008819CA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Work placement </w:t>
      </w:r>
    </w:p>
    <w:p w14:paraId="09A32CB1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Keep boat constructions</w:t>
      </w:r>
    </w:p>
    <w:p w14:paraId="53F62B49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 Working on a 67 apartment flats at Royce Road </w:t>
      </w:r>
      <w:proofErr w:type="spellStart"/>
      <w:r w:rsidRPr="00D90F97">
        <w:rPr>
          <w:rFonts w:cstheme="minorHAnsi"/>
          <w:sz w:val="24"/>
          <w:szCs w:val="24"/>
        </w:rPr>
        <w:t>Hulme</w:t>
      </w:r>
      <w:proofErr w:type="spellEnd"/>
    </w:p>
    <w:p w14:paraId="25E77713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Sept 2017-dec 2017</w:t>
      </w:r>
    </w:p>
    <w:p w14:paraId="3BCFC86D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Duties:</w:t>
      </w:r>
    </w:p>
    <w:p w14:paraId="2D48E41A" w14:textId="1F99E30F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Maintenance of daily records on the check list of activities and work projects to be done</w:t>
      </w:r>
    </w:p>
    <w:p w14:paraId="60637F80" w14:textId="77777777" w:rsidR="008819CA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Sorting out keys allocated to key</w:t>
      </w:r>
    </w:p>
    <w:p w14:paraId="483DDE3C" w14:textId="3C73B0F5" w:rsidR="00363DC9" w:rsidRPr="00D90F97" w:rsidRDefault="008819CA" w:rsidP="00D90F97">
      <w:pPr>
        <w:spacing w:after="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>•</w:t>
      </w:r>
      <w:r w:rsidRPr="00D90F97">
        <w:rPr>
          <w:rFonts w:cstheme="minorHAnsi"/>
          <w:sz w:val="24"/>
          <w:szCs w:val="24"/>
        </w:rPr>
        <w:tab/>
        <w:t>Monitoring environmental protection measures and reporting any hazards incidents and placing appropriate hazard sign</w:t>
      </w:r>
      <w:r w:rsidR="00363DC9" w:rsidRPr="00D90F97">
        <w:rPr>
          <w:rFonts w:cstheme="minorHAnsi"/>
          <w:sz w:val="24"/>
          <w:szCs w:val="24"/>
        </w:rPr>
        <w:t>s</w:t>
      </w:r>
    </w:p>
    <w:p w14:paraId="7E44038F" w14:textId="34DDEC5D" w:rsidR="00714D01" w:rsidRPr="00D90F97" w:rsidRDefault="00714D01" w:rsidP="00D90F97">
      <w:pPr>
        <w:spacing w:after="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>EDUCATION:</w:t>
      </w:r>
    </w:p>
    <w:p w14:paraId="32CCD8E1" w14:textId="25707E40" w:rsidR="00140DEB" w:rsidRPr="00D90F97" w:rsidRDefault="00FB62EB" w:rsidP="00A13611">
      <w:pPr>
        <w:spacing w:before="24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Sept </w:t>
      </w:r>
      <w:r w:rsidR="00A51AB0" w:rsidRPr="00D90F97">
        <w:rPr>
          <w:rFonts w:cstheme="minorHAnsi"/>
          <w:b/>
          <w:sz w:val="24"/>
          <w:szCs w:val="24"/>
        </w:rPr>
        <w:t xml:space="preserve">2018 to date         </w:t>
      </w:r>
      <w:r w:rsidR="00140DEB" w:rsidRPr="00D90F97">
        <w:rPr>
          <w:rFonts w:cstheme="minorHAnsi"/>
          <w:b/>
          <w:sz w:val="24"/>
          <w:szCs w:val="24"/>
        </w:rPr>
        <w:t xml:space="preserve">The University of Salford </w:t>
      </w:r>
      <w:r w:rsidR="00A51AB0" w:rsidRPr="00D90F97">
        <w:rPr>
          <w:rFonts w:cstheme="minorHAnsi"/>
          <w:b/>
          <w:sz w:val="24"/>
          <w:szCs w:val="24"/>
        </w:rPr>
        <w:t xml:space="preserve"> </w:t>
      </w:r>
    </w:p>
    <w:p w14:paraId="4BFB36E9" w14:textId="7E75E0A4" w:rsidR="00140DEB" w:rsidRPr="00D90F97" w:rsidRDefault="00140DEB" w:rsidP="00A13611">
      <w:pPr>
        <w:spacing w:before="24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                                         Bsc quantity surveying </w:t>
      </w:r>
    </w:p>
    <w:p w14:paraId="2E90B6AD" w14:textId="24943DBE" w:rsidR="00FB62EB" w:rsidRPr="00D90F97" w:rsidRDefault="00A51AB0" w:rsidP="00A13611">
      <w:pPr>
        <w:spacing w:before="24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>Sept 2016 –</w:t>
      </w:r>
      <w:r w:rsidR="00140DEB" w:rsidRPr="00D90F97">
        <w:rPr>
          <w:rFonts w:cstheme="minorHAnsi"/>
          <w:b/>
          <w:sz w:val="24"/>
          <w:szCs w:val="24"/>
        </w:rPr>
        <w:t>June</w:t>
      </w:r>
      <w:r w:rsidRPr="00D90F97">
        <w:rPr>
          <w:rFonts w:cstheme="minorHAnsi"/>
          <w:b/>
          <w:sz w:val="24"/>
          <w:szCs w:val="24"/>
        </w:rPr>
        <w:t xml:space="preserve"> </w:t>
      </w:r>
      <w:r w:rsidR="00140DEB" w:rsidRPr="00D90F97">
        <w:rPr>
          <w:rFonts w:cstheme="minorHAnsi"/>
          <w:b/>
          <w:sz w:val="24"/>
          <w:szCs w:val="24"/>
        </w:rPr>
        <w:t>201</w:t>
      </w:r>
      <w:r w:rsidR="00A13611">
        <w:rPr>
          <w:rFonts w:cstheme="minorHAnsi"/>
          <w:b/>
          <w:sz w:val="24"/>
          <w:szCs w:val="24"/>
        </w:rPr>
        <w:t>8</w:t>
      </w:r>
      <w:proofErr w:type="gramStart"/>
      <w:r w:rsidR="003F3106">
        <w:rPr>
          <w:rFonts w:cstheme="minorHAnsi"/>
          <w:b/>
          <w:sz w:val="24"/>
          <w:szCs w:val="24"/>
        </w:rPr>
        <w:tab/>
      </w:r>
      <w:r w:rsidR="00140DEB" w:rsidRPr="00D90F97">
        <w:rPr>
          <w:rFonts w:cstheme="minorHAnsi"/>
          <w:b/>
          <w:sz w:val="24"/>
          <w:szCs w:val="24"/>
        </w:rPr>
        <w:t xml:space="preserve">  The</w:t>
      </w:r>
      <w:proofErr w:type="gramEnd"/>
      <w:r w:rsidR="00140DEB" w:rsidRPr="00D90F97">
        <w:rPr>
          <w:rFonts w:cstheme="minorHAnsi"/>
          <w:b/>
          <w:sz w:val="24"/>
          <w:szCs w:val="24"/>
        </w:rPr>
        <w:t xml:space="preserve"> Manchester college (openshaw campus)</w:t>
      </w:r>
    </w:p>
    <w:p w14:paraId="2A4BCB13" w14:textId="4D78199B" w:rsidR="00140DEB" w:rsidRPr="00D90F97" w:rsidRDefault="00140DEB" w:rsidP="00A13611">
      <w:pPr>
        <w:spacing w:before="24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           </w:t>
      </w:r>
      <w:r w:rsidR="003C5DAE" w:rsidRPr="00D90F97">
        <w:rPr>
          <w:rFonts w:cstheme="minorHAnsi"/>
          <w:b/>
          <w:sz w:val="24"/>
          <w:szCs w:val="24"/>
        </w:rPr>
        <w:t xml:space="preserve">                               </w:t>
      </w:r>
      <w:r w:rsidRPr="00D90F97">
        <w:rPr>
          <w:rFonts w:cstheme="minorHAnsi"/>
          <w:sz w:val="24"/>
          <w:szCs w:val="24"/>
        </w:rPr>
        <w:t>Hnc in built environment (merit</w:t>
      </w:r>
      <w:r w:rsidRPr="00D90F97">
        <w:rPr>
          <w:rFonts w:cstheme="minorHAnsi"/>
          <w:b/>
          <w:sz w:val="24"/>
          <w:szCs w:val="24"/>
        </w:rPr>
        <w:t>)</w:t>
      </w:r>
    </w:p>
    <w:p w14:paraId="10A41AFF" w14:textId="67A82BED" w:rsidR="00A51AB0" w:rsidRPr="00D90F97" w:rsidRDefault="00A51AB0" w:rsidP="00A13611">
      <w:pPr>
        <w:spacing w:before="24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1996-1997 </w:t>
      </w:r>
      <w:r w:rsidR="003C5DAE" w:rsidRPr="00D90F97">
        <w:rPr>
          <w:rFonts w:cstheme="minorHAnsi"/>
          <w:b/>
          <w:sz w:val="24"/>
          <w:szCs w:val="24"/>
        </w:rPr>
        <w:t xml:space="preserve">                      The University</w:t>
      </w:r>
      <w:r w:rsidRPr="00D90F97">
        <w:rPr>
          <w:rFonts w:cstheme="minorHAnsi"/>
          <w:b/>
          <w:sz w:val="24"/>
          <w:szCs w:val="24"/>
        </w:rPr>
        <w:t xml:space="preserve"> </w:t>
      </w:r>
      <w:r w:rsidR="00140DEB" w:rsidRPr="00D90F97">
        <w:rPr>
          <w:rFonts w:cstheme="minorHAnsi"/>
          <w:b/>
          <w:sz w:val="24"/>
          <w:szCs w:val="24"/>
        </w:rPr>
        <w:t>of Port Harcourt (Nigeria)</w:t>
      </w:r>
    </w:p>
    <w:p w14:paraId="79D86564" w14:textId="6B670E5F" w:rsidR="00140DEB" w:rsidRPr="00D90F97" w:rsidRDefault="00140DEB" w:rsidP="00A13611">
      <w:pPr>
        <w:spacing w:before="240" w:line="240" w:lineRule="auto"/>
        <w:rPr>
          <w:rFonts w:cstheme="minorHAnsi"/>
          <w:sz w:val="24"/>
          <w:szCs w:val="24"/>
        </w:rPr>
      </w:pPr>
      <w:r w:rsidRPr="00D90F97">
        <w:rPr>
          <w:rFonts w:cstheme="minorHAnsi"/>
          <w:sz w:val="24"/>
          <w:szCs w:val="24"/>
        </w:rPr>
        <w:t xml:space="preserve">                                          Foundation degree </w:t>
      </w:r>
    </w:p>
    <w:p w14:paraId="433F4FF9" w14:textId="39AA094D" w:rsidR="00140DEB" w:rsidRPr="00D90F97" w:rsidRDefault="00140DEB" w:rsidP="00A13611">
      <w:pPr>
        <w:spacing w:before="24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sz w:val="24"/>
          <w:szCs w:val="24"/>
        </w:rPr>
        <w:t>1997</w:t>
      </w:r>
      <w:r w:rsidR="003C5DAE" w:rsidRPr="00D90F97">
        <w:rPr>
          <w:rFonts w:cstheme="minorHAnsi"/>
          <w:sz w:val="24"/>
          <w:szCs w:val="24"/>
        </w:rPr>
        <w:t xml:space="preserve">-2004                       </w:t>
      </w:r>
      <w:r w:rsidRPr="00D90F97">
        <w:rPr>
          <w:rFonts w:cstheme="minorHAnsi"/>
          <w:b/>
          <w:sz w:val="24"/>
          <w:szCs w:val="24"/>
        </w:rPr>
        <w:t xml:space="preserve">The university of </w:t>
      </w:r>
      <w:r w:rsidR="003C5DAE" w:rsidRPr="00D90F97">
        <w:rPr>
          <w:rFonts w:cstheme="minorHAnsi"/>
          <w:b/>
          <w:sz w:val="24"/>
          <w:szCs w:val="24"/>
        </w:rPr>
        <w:t>Port Harcourt</w:t>
      </w:r>
      <w:r w:rsidRPr="00D90F97">
        <w:rPr>
          <w:rFonts w:cstheme="minorHAnsi"/>
          <w:b/>
          <w:sz w:val="24"/>
          <w:szCs w:val="24"/>
        </w:rPr>
        <w:t xml:space="preserve"> </w:t>
      </w:r>
      <w:r w:rsidR="003C5DAE" w:rsidRPr="00D90F97">
        <w:rPr>
          <w:rFonts w:cstheme="minorHAnsi"/>
          <w:b/>
          <w:sz w:val="24"/>
          <w:szCs w:val="24"/>
        </w:rPr>
        <w:t>(Nigeria)</w:t>
      </w:r>
    </w:p>
    <w:p w14:paraId="6FE8E5C0" w14:textId="3C71858E" w:rsidR="003C5DAE" w:rsidRPr="00D90F97" w:rsidRDefault="003C5DAE" w:rsidP="00A13611">
      <w:pPr>
        <w:spacing w:before="24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                                          </w:t>
      </w:r>
      <w:r w:rsidRPr="00D90F97">
        <w:rPr>
          <w:rFonts w:cstheme="minorHAnsi"/>
          <w:sz w:val="24"/>
          <w:szCs w:val="24"/>
        </w:rPr>
        <w:t>Bse in civil engineering and environmental engineering (pass</w:t>
      </w:r>
      <w:r w:rsidRPr="00D90F97">
        <w:rPr>
          <w:rFonts w:cstheme="minorHAnsi"/>
          <w:b/>
          <w:sz w:val="24"/>
          <w:szCs w:val="24"/>
        </w:rPr>
        <w:t>)</w:t>
      </w:r>
    </w:p>
    <w:p w14:paraId="4D486AD5" w14:textId="45C2DBA2" w:rsidR="003C5DAE" w:rsidRPr="00D90F97" w:rsidRDefault="003C5DAE" w:rsidP="00A13611">
      <w:pPr>
        <w:spacing w:before="240" w:line="240" w:lineRule="auto"/>
        <w:rPr>
          <w:rFonts w:cstheme="minorHAnsi"/>
          <w:b/>
          <w:sz w:val="24"/>
          <w:szCs w:val="24"/>
        </w:rPr>
      </w:pPr>
      <w:r w:rsidRPr="00D90F97">
        <w:rPr>
          <w:rFonts w:cstheme="minorHAnsi"/>
          <w:b/>
          <w:sz w:val="24"/>
          <w:szCs w:val="24"/>
        </w:rPr>
        <w:t xml:space="preserve">1990-1995                       International secondary school Port Harcourt. </w:t>
      </w:r>
      <w:proofErr w:type="gramStart"/>
      <w:r w:rsidR="00A13611" w:rsidRPr="00D90F97">
        <w:rPr>
          <w:rFonts w:cstheme="minorHAnsi"/>
          <w:b/>
          <w:sz w:val="24"/>
          <w:szCs w:val="24"/>
        </w:rPr>
        <w:t>,(</w:t>
      </w:r>
      <w:proofErr w:type="gramEnd"/>
      <w:r w:rsidR="00A13611" w:rsidRPr="00D90F97">
        <w:rPr>
          <w:rFonts w:cstheme="minorHAnsi"/>
          <w:b/>
          <w:sz w:val="24"/>
          <w:szCs w:val="24"/>
        </w:rPr>
        <w:t>Nigeria</w:t>
      </w:r>
      <w:r w:rsidRPr="00D90F97">
        <w:rPr>
          <w:rFonts w:cstheme="minorHAnsi"/>
          <w:b/>
          <w:sz w:val="24"/>
          <w:szCs w:val="24"/>
        </w:rPr>
        <w:t xml:space="preserve">) </w:t>
      </w:r>
    </w:p>
    <w:p w14:paraId="2C2BD416" w14:textId="744CF0F3" w:rsidR="00195D9A" w:rsidRPr="00CC3C18" w:rsidRDefault="003C5DAE" w:rsidP="00A13611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C5DAE">
        <w:rPr>
          <w:rFonts w:ascii="Times New Roman" w:hAnsi="Times New Roman" w:cs="Times New Roman"/>
          <w:sz w:val="24"/>
          <w:szCs w:val="24"/>
        </w:rPr>
        <w:t xml:space="preserve">                                         5 credits and </w:t>
      </w:r>
      <w:r w:rsidR="00A13611">
        <w:rPr>
          <w:rFonts w:ascii="Times New Roman" w:hAnsi="Times New Roman" w:cs="Times New Roman"/>
          <w:sz w:val="24"/>
          <w:szCs w:val="24"/>
        </w:rPr>
        <w:t>A</w:t>
      </w:r>
    </w:p>
    <w:p w14:paraId="30EEB936" w14:textId="61F1AD65" w:rsidR="00E30C27" w:rsidRPr="006A6A24" w:rsidRDefault="00E30C27" w:rsidP="00A13611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974D9">
        <w:rPr>
          <w:rFonts w:ascii="Times New Roman" w:hAnsi="Times New Roman" w:cs="Times New Roman"/>
          <w:b/>
          <w:sz w:val="24"/>
          <w:szCs w:val="24"/>
        </w:rPr>
        <w:t xml:space="preserve">REFERENCE </w:t>
      </w:r>
    </w:p>
    <w:p w14:paraId="663776F4" w14:textId="69DAB272" w:rsidR="003974D9" w:rsidRDefault="003974D9" w:rsidP="00A13611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at request.</w:t>
      </w:r>
    </w:p>
    <w:p w14:paraId="55BFFE29" w14:textId="77777777" w:rsidR="00E30C27" w:rsidRDefault="00E30C27" w:rsidP="00A13611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0176423" w14:textId="77777777" w:rsidR="00714D01" w:rsidRDefault="00714D01" w:rsidP="00CC3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C756B5" w14:textId="77777777" w:rsidR="00714D01" w:rsidRPr="002874B0" w:rsidRDefault="00714D01" w:rsidP="00CC3C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D6803F" w14:textId="77777777" w:rsidR="00141339" w:rsidRPr="002874B0" w:rsidRDefault="001413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41339" w:rsidRPr="0028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6DC76" w14:textId="77777777" w:rsidR="00963EC5" w:rsidRDefault="00963EC5" w:rsidP="00CC3C18">
      <w:pPr>
        <w:spacing w:after="0" w:line="240" w:lineRule="auto"/>
      </w:pPr>
      <w:r>
        <w:separator/>
      </w:r>
    </w:p>
  </w:endnote>
  <w:endnote w:type="continuationSeparator" w:id="0">
    <w:p w14:paraId="4BE9A576" w14:textId="77777777" w:rsidR="00963EC5" w:rsidRDefault="00963EC5" w:rsidP="00CC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E4AFE" w14:textId="77777777" w:rsidR="00963EC5" w:rsidRDefault="00963EC5" w:rsidP="00CC3C18">
      <w:pPr>
        <w:spacing w:after="0" w:line="240" w:lineRule="auto"/>
      </w:pPr>
      <w:r>
        <w:separator/>
      </w:r>
    </w:p>
  </w:footnote>
  <w:footnote w:type="continuationSeparator" w:id="0">
    <w:p w14:paraId="143418A1" w14:textId="77777777" w:rsidR="00963EC5" w:rsidRDefault="00963EC5" w:rsidP="00CC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2FE2"/>
    <w:multiLevelType w:val="hybridMultilevel"/>
    <w:tmpl w:val="61AEDE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725"/>
    <w:multiLevelType w:val="hybridMultilevel"/>
    <w:tmpl w:val="F6C47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15E12"/>
    <w:multiLevelType w:val="hybridMultilevel"/>
    <w:tmpl w:val="93C449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75C87"/>
    <w:multiLevelType w:val="hybridMultilevel"/>
    <w:tmpl w:val="E00E32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020D5"/>
    <w:multiLevelType w:val="hybridMultilevel"/>
    <w:tmpl w:val="CFFCA6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6350ED"/>
    <w:multiLevelType w:val="hybridMultilevel"/>
    <w:tmpl w:val="CB981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71D93"/>
    <w:multiLevelType w:val="hybridMultilevel"/>
    <w:tmpl w:val="72D01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65390F38"/>
    <w:multiLevelType w:val="hybridMultilevel"/>
    <w:tmpl w:val="9AA6383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6231EFA"/>
    <w:multiLevelType w:val="hybridMultilevel"/>
    <w:tmpl w:val="CBA88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B3469"/>
    <w:multiLevelType w:val="hybridMultilevel"/>
    <w:tmpl w:val="5AFE35D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1B1764F"/>
    <w:multiLevelType w:val="hybridMultilevel"/>
    <w:tmpl w:val="F9ACC0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2C0C"/>
    <w:multiLevelType w:val="hybridMultilevel"/>
    <w:tmpl w:val="98BCD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EDB58DA"/>
    <w:multiLevelType w:val="hybridMultilevel"/>
    <w:tmpl w:val="879ABF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1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B0"/>
    <w:rsid w:val="000A01AE"/>
    <w:rsid w:val="000A1556"/>
    <w:rsid w:val="000B011C"/>
    <w:rsid w:val="00140DEB"/>
    <w:rsid w:val="00141339"/>
    <w:rsid w:val="001902F6"/>
    <w:rsid w:val="00195D9A"/>
    <w:rsid w:val="002516D0"/>
    <w:rsid w:val="002874B0"/>
    <w:rsid w:val="00293B50"/>
    <w:rsid w:val="00363DC9"/>
    <w:rsid w:val="003974D9"/>
    <w:rsid w:val="003C5DAE"/>
    <w:rsid w:val="003F3106"/>
    <w:rsid w:val="00460E30"/>
    <w:rsid w:val="004E1D45"/>
    <w:rsid w:val="005B21D1"/>
    <w:rsid w:val="005E5422"/>
    <w:rsid w:val="00641165"/>
    <w:rsid w:val="006A40FE"/>
    <w:rsid w:val="006A6A24"/>
    <w:rsid w:val="006D2B89"/>
    <w:rsid w:val="00714D01"/>
    <w:rsid w:val="00764005"/>
    <w:rsid w:val="007E723B"/>
    <w:rsid w:val="00802E26"/>
    <w:rsid w:val="0081732D"/>
    <w:rsid w:val="008819CA"/>
    <w:rsid w:val="008E450F"/>
    <w:rsid w:val="00963EC5"/>
    <w:rsid w:val="00A12D66"/>
    <w:rsid w:val="00A13611"/>
    <w:rsid w:val="00A51AB0"/>
    <w:rsid w:val="00A62EF6"/>
    <w:rsid w:val="00B92E29"/>
    <w:rsid w:val="00BC7969"/>
    <w:rsid w:val="00BF2ABF"/>
    <w:rsid w:val="00C1132E"/>
    <w:rsid w:val="00C64F31"/>
    <w:rsid w:val="00C77B71"/>
    <w:rsid w:val="00CC3C18"/>
    <w:rsid w:val="00D542BC"/>
    <w:rsid w:val="00D90F97"/>
    <w:rsid w:val="00E30C27"/>
    <w:rsid w:val="00E33E28"/>
    <w:rsid w:val="00E404C9"/>
    <w:rsid w:val="00E741E1"/>
    <w:rsid w:val="00F13225"/>
    <w:rsid w:val="00F16A8B"/>
    <w:rsid w:val="00F44116"/>
    <w:rsid w:val="00F62ABD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D4E2"/>
  <w15:chartTrackingRefBased/>
  <w15:docId w15:val="{DF0543BC-5D38-4635-933D-3416E5A4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D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D0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E72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1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18"/>
  </w:style>
  <w:style w:type="paragraph" w:styleId="Footer">
    <w:name w:val="footer"/>
    <w:basedOn w:val="Normal"/>
    <w:link w:val="FooterChar"/>
    <w:uiPriority w:val="99"/>
    <w:unhideWhenUsed/>
    <w:rsid w:val="00CC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18"/>
  </w:style>
  <w:style w:type="character" w:styleId="UnresolvedMention">
    <w:name w:val="Unresolved Mention"/>
    <w:basedOn w:val="DefaultParagraphFont"/>
    <w:uiPriority w:val="99"/>
    <w:semiHidden/>
    <w:unhideWhenUsed/>
    <w:rsid w:val="00363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loriabobmanuel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warmate</dc:creator>
  <cp:keywords/>
  <dc:description/>
  <cp:lastModifiedBy>Tekena</cp:lastModifiedBy>
  <cp:revision>2</cp:revision>
  <cp:lastPrinted>2018-10-16T18:39:00Z</cp:lastPrinted>
  <dcterms:created xsi:type="dcterms:W3CDTF">2019-01-07T20:57:00Z</dcterms:created>
  <dcterms:modified xsi:type="dcterms:W3CDTF">2019-01-07T20:57:00Z</dcterms:modified>
</cp:coreProperties>
</file>