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CB0F" w14:textId="77777777" w:rsidR="00995288" w:rsidRDefault="00554CAB">
      <w:pPr>
        <w:jc w:val="center"/>
        <w:rPr>
          <w:b/>
          <w:bCs/>
          <w:color w:val="FF0000"/>
          <w:sz w:val="28"/>
          <w:szCs w:val="28"/>
        </w:rPr>
      </w:pPr>
      <w:r>
        <w:rPr>
          <w:b/>
          <w:bCs/>
          <w:color w:val="FF0000"/>
          <w:sz w:val="28"/>
          <w:szCs w:val="28"/>
        </w:rPr>
        <w:t>CONTRACT WORK ONLY PLEASE</w:t>
      </w:r>
    </w:p>
    <w:p w14:paraId="5F1EC927" w14:textId="77777777" w:rsidR="00995288" w:rsidRDefault="00554CAB">
      <w:pPr>
        <w:pStyle w:val="Heading1"/>
        <w:numPr>
          <w:ilvl w:val="0"/>
          <w:numId w:val="2"/>
        </w:numPr>
      </w:pPr>
      <w:r>
        <w:rPr>
          <w:lang w:val="en-GB"/>
        </w:rPr>
        <w:t>John Wise</w:t>
      </w:r>
    </w:p>
    <w:p w14:paraId="3B17BAAE" w14:textId="77777777" w:rsidR="00995288" w:rsidRDefault="00554CAB">
      <w:pPr>
        <w:pStyle w:val="SmallCenter"/>
      </w:pPr>
      <w:r>
        <w:rPr>
          <w:b/>
        </w:rPr>
        <w:t>Address</w:t>
      </w:r>
      <w:r>
        <w:t xml:space="preserve">: 6 </w:t>
      </w:r>
      <w:proofErr w:type="spellStart"/>
      <w:r>
        <w:t>Pontey</w:t>
      </w:r>
      <w:proofErr w:type="spellEnd"/>
      <w:r>
        <w:t xml:space="preserve"> Drive, Huddersfield, West Yorkshire, HD5 8RG</w:t>
      </w:r>
    </w:p>
    <w:p w14:paraId="18617310" w14:textId="77777777" w:rsidR="00995288" w:rsidRDefault="00554CAB">
      <w:pPr>
        <w:pStyle w:val="SmallCenter"/>
      </w:pPr>
      <w:r>
        <w:rPr>
          <w:b/>
        </w:rPr>
        <w:t>Tel</w:t>
      </w:r>
      <w:r>
        <w:t xml:space="preserve">: 07974 </w:t>
      </w:r>
      <w:proofErr w:type="gramStart"/>
      <w:r>
        <w:t xml:space="preserve">682919  </w:t>
      </w:r>
      <w:r>
        <w:rPr>
          <w:b/>
        </w:rPr>
        <w:t>Email</w:t>
      </w:r>
      <w:proofErr w:type="gramEnd"/>
      <w:r>
        <w:t xml:space="preserve">: </w:t>
      </w:r>
      <w:hyperlink r:id="rId7">
        <w:r>
          <w:rPr>
            <w:rStyle w:val="InternetLink"/>
            <w:color w:val="000000"/>
            <w:u w:val="none"/>
          </w:rPr>
          <w:t>john@l</w:t>
        </w:r>
      </w:hyperlink>
      <w:r>
        <w:rPr>
          <w:color w:val="000000"/>
        </w:rPr>
        <w:t>ucidiansolutions.com</w:t>
      </w:r>
    </w:p>
    <w:p w14:paraId="6D87FC16" w14:textId="77777777" w:rsidR="00995288" w:rsidRDefault="00995288">
      <w:pPr>
        <w:pStyle w:val="SmallCenter"/>
        <w:rPr>
          <w:rStyle w:val="InternetLink"/>
          <w:color w:val="000000"/>
          <w:u w:val="none"/>
        </w:rPr>
      </w:pPr>
    </w:p>
    <w:p w14:paraId="14DEB894" w14:textId="77777777" w:rsidR="00995288" w:rsidRDefault="00995288">
      <w:pPr>
        <w:pStyle w:val="SmallCenter"/>
      </w:pPr>
    </w:p>
    <w:p w14:paraId="3F5BBE7D" w14:textId="77777777" w:rsidR="00995288" w:rsidRDefault="00995288">
      <w:pPr>
        <w:pStyle w:val="SmallCenter"/>
      </w:pPr>
    </w:p>
    <w:p w14:paraId="3DA78825" w14:textId="77777777" w:rsidR="00995288" w:rsidRDefault="00554CAB">
      <w:pPr>
        <w:pStyle w:val="StyleHeading2Arial"/>
        <w:rPr>
          <w:lang w:val="en-GB"/>
        </w:rPr>
      </w:pPr>
      <w:r>
        <w:rPr>
          <w:lang w:val="en-GB"/>
        </w:rPr>
        <w:t>PROFILE</w:t>
      </w:r>
    </w:p>
    <w:p w14:paraId="5F1EB8E6" w14:textId="77777777" w:rsidR="00995288" w:rsidRDefault="00995288"/>
    <w:p w14:paraId="38A83801" w14:textId="77777777" w:rsidR="00995288" w:rsidRDefault="00554CAB">
      <w:r>
        <w:t xml:space="preserve">John is a proficient </w:t>
      </w:r>
      <w:r>
        <w:rPr>
          <w:b/>
        </w:rPr>
        <w:t>Software Developer</w:t>
      </w:r>
      <w:r>
        <w:t xml:space="preserve"> with eighteen </w:t>
      </w:r>
      <w:proofErr w:type="spellStart"/>
      <w:r>
        <w:t>years experience</w:t>
      </w:r>
      <w:proofErr w:type="spellEnd"/>
      <w:r>
        <w:t xml:space="preserve"> in the IT industry that spans hardware and infrastructure to software </w:t>
      </w:r>
      <w:bookmarkStart w:id="0" w:name="__DdeLink__618_125959271"/>
      <w:r>
        <w:t>architecture</w:t>
      </w:r>
      <w:bookmarkEnd w:id="0"/>
      <w:r>
        <w:t xml:space="preserve"> and development. Incorporating an excellent range of cutting edge and legacy technologies, working with blue chip companies in financial services and private industry. Methodical and analytical with strong </w:t>
      </w:r>
      <w:proofErr w:type="gramStart"/>
      <w:r>
        <w:t>problem solving</w:t>
      </w:r>
      <w:proofErr w:type="gramEnd"/>
      <w:r>
        <w:t xml:space="preserve"> skills. A mature and confident individual, he can quickly integrate himself into working teams, but also work undirected where necessary. John is a good team player whose education and experience covers analysis, architecture, requirements, design and development under Agile, BDD and TDD methodologies. A strong communicator, experienced in working in client facing roles, addressing both business and technical audiences.</w:t>
      </w:r>
    </w:p>
    <w:p w14:paraId="28796025" w14:textId="77777777" w:rsidR="00995288" w:rsidRDefault="00995288"/>
    <w:p w14:paraId="536A46DA" w14:textId="77777777" w:rsidR="00995288" w:rsidRDefault="00554CAB">
      <w:pPr>
        <w:pStyle w:val="StyleHeading2Arial"/>
        <w:rPr>
          <w:lang w:val="en-GB"/>
        </w:rPr>
      </w:pPr>
      <w:r>
        <w:rPr>
          <w:lang w:val="en-GB"/>
        </w:rPr>
        <w:t>EXPERTISE</w:t>
      </w:r>
    </w:p>
    <w:p w14:paraId="2F2D0A1D" w14:textId="77777777" w:rsidR="00995288" w:rsidRDefault="00995288"/>
    <w:tbl>
      <w:tblPr>
        <w:tblW w:w="9620" w:type="dxa"/>
        <w:tblBorders>
          <w:bottom w:val="single" w:sz="4" w:space="0" w:color="000001"/>
          <w:insideH w:val="single" w:sz="4" w:space="0" w:color="000001"/>
        </w:tblBorders>
        <w:tblLook w:val="0000" w:firstRow="0" w:lastRow="0" w:firstColumn="0" w:lastColumn="0" w:noHBand="0" w:noVBand="0"/>
      </w:tblPr>
      <w:tblGrid>
        <w:gridCol w:w="2406"/>
        <w:gridCol w:w="2405"/>
        <w:gridCol w:w="2405"/>
        <w:gridCol w:w="2404"/>
      </w:tblGrid>
      <w:tr w:rsidR="00995288" w14:paraId="21F15B9D" w14:textId="77777777">
        <w:tc>
          <w:tcPr>
            <w:tcW w:w="2405" w:type="dxa"/>
            <w:tcBorders>
              <w:bottom w:val="single" w:sz="4" w:space="0" w:color="000001"/>
            </w:tcBorders>
            <w:shd w:val="clear" w:color="auto" w:fill="auto"/>
          </w:tcPr>
          <w:p w14:paraId="6DE9CA1B" w14:textId="77777777" w:rsidR="00995288" w:rsidRDefault="00554CAB">
            <w:pPr>
              <w:rPr>
                <w:b/>
              </w:rPr>
            </w:pPr>
            <w:r>
              <w:rPr>
                <w:b/>
              </w:rPr>
              <w:t>Technology/Framework</w:t>
            </w:r>
          </w:p>
        </w:tc>
        <w:tc>
          <w:tcPr>
            <w:tcW w:w="2405" w:type="dxa"/>
            <w:tcBorders>
              <w:left w:val="single" w:sz="4" w:space="0" w:color="000001"/>
              <w:bottom w:val="single" w:sz="4" w:space="0" w:color="000001"/>
            </w:tcBorders>
            <w:shd w:val="clear" w:color="auto" w:fill="auto"/>
            <w:tcMar>
              <w:left w:w="68" w:type="dxa"/>
            </w:tcMar>
          </w:tcPr>
          <w:p w14:paraId="3CFB6A44" w14:textId="77777777" w:rsidR="00995288" w:rsidRDefault="00554CAB">
            <w:pPr>
              <w:jc w:val="center"/>
              <w:rPr>
                <w:b/>
              </w:rPr>
            </w:pPr>
            <w:r>
              <w:rPr>
                <w:b/>
              </w:rPr>
              <w:t>Level</w:t>
            </w:r>
          </w:p>
          <w:p w14:paraId="1428814E" w14:textId="77777777" w:rsidR="00995288" w:rsidRDefault="00554CAB">
            <w:r>
              <w:t>(3) proficient</w:t>
            </w:r>
          </w:p>
          <w:p w14:paraId="70F55590" w14:textId="77777777" w:rsidR="00995288" w:rsidRDefault="00554CAB">
            <w:r>
              <w:t>(2) competent</w:t>
            </w:r>
          </w:p>
          <w:p w14:paraId="0EE0796A" w14:textId="77777777" w:rsidR="00995288" w:rsidRDefault="00554CAB">
            <w:r>
              <w:t>(1) novice</w:t>
            </w:r>
          </w:p>
        </w:tc>
        <w:tc>
          <w:tcPr>
            <w:tcW w:w="2405" w:type="dxa"/>
            <w:tcBorders>
              <w:left w:val="single" w:sz="4" w:space="0" w:color="000001"/>
              <w:bottom w:val="single" w:sz="4" w:space="0" w:color="000001"/>
            </w:tcBorders>
            <w:shd w:val="clear" w:color="auto" w:fill="auto"/>
            <w:tcMar>
              <w:left w:w="68" w:type="dxa"/>
            </w:tcMar>
          </w:tcPr>
          <w:p w14:paraId="549E93F9" w14:textId="77777777" w:rsidR="00995288" w:rsidRDefault="00554CAB">
            <w:pPr>
              <w:jc w:val="center"/>
              <w:rPr>
                <w:b/>
              </w:rPr>
            </w:pPr>
            <w:r>
              <w:rPr>
                <w:b/>
              </w:rPr>
              <w:t>Years of Experience</w:t>
            </w:r>
          </w:p>
        </w:tc>
        <w:tc>
          <w:tcPr>
            <w:tcW w:w="2404" w:type="dxa"/>
            <w:tcBorders>
              <w:left w:val="single" w:sz="4" w:space="0" w:color="000001"/>
              <w:bottom w:val="single" w:sz="4" w:space="0" w:color="000001"/>
            </w:tcBorders>
            <w:shd w:val="clear" w:color="auto" w:fill="auto"/>
            <w:tcMar>
              <w:left w:w="68" w:type="dxa"/>
            </w:tcMar>
          </w:tcPr>
          <w:p w14:paraId="629FA7B3" w14:textId="77777777" w:rsidR="00995288" w:rsidRDefault="00554CAB">
            <w:pPr>
              <w:jc w:val="center"/>
              <w:rPr>
                <w:b/>
              </w:rPr>
            </w:pPr>
            <w:r>
              <w:rPr>
                <w:b/>
              </w:rPr>
              <w:t>Last Used</w:t>
            </w:r>
          </w:p>
        </w:tc>
      </w:tr>
      <w:tr w:rsidR="00995288" w14:paraId="412E66DA" w14:textId="77777777">
        <w:tc>
          <w:tcPr>
            <w:tcW w:w="2405" w:type="dxa"/>
            <w:tcBorders>
              <w:top w:val="single" w:sz="4" w:space="0" w:color="000001"/>
              <w:bottom w:val="single" w:sz="4" w:space="0" w:color="000001"/>
            </w:tcBorders>
            <w:shd w:val="clear" w:color="auto" w:fill="auto"/>
          </w:tcPr>
          <w:p w14:paraId="43546ADB" w14:textId="77777777" w:rsidR="00995288" w:rsidRDefault="00554CAB">
            <w:r>
              <w:t>Angular</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8941EB7"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56B0D14" w14:textId="77777777" w:rsidR="00995288" w:rsidRDefault="00554CAB">
            <w:pPr>
              <w:jc w:val="center"/>
            </w:pPr>
            <w:r>
              <w:t>5.5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76E16D63" w14:textId="77777777" w:rsidR="00995288" w:rsidRDefault="00554CAB">
            <w:pPr>
              <w:jc w:val="center"/>
            </w:pPr>
            <w:r>
              <w:t>2019</w:t>
            </w:r>
          </w:p>
        </w:tc>
      </w:tr>
      <w:tr w:rsidR="00995288" w14:paraId="64DF7132" w14:textId="77777777">
        <w:tc>
          <w:tcPr>
            <w:tcW w:w="2405" w:type="dxa"/>
            <w:tcBorders>
              <w:top w:val="single" w:sz="4" w:space="0" w:color="000001"/>
              <w:bottom w:val="single" w:sz="4" w:space="0" w:color="000001"/>
            </w:tcBorders>
            <w:shd w:val="clear" w:color="auto" w:fill="auto"/>
          </w:tcPr>
          <w:p w14:paraId="2C2C84A6" w14:textId="77777777" w:rsidR="00995288" w:rsidRDefault="00554CAB">
            <w:r>
              <w:t>Web API / REST</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2E9AAC6"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94938F0" w14:textId="77777777" w:rsidR="00995288" w:rsidRDefault="00554CAB">
            <w:pPr>
              <w:jc w:val="center"/>
            </w:pPr>
            <w:r>
              <w:t>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2919FBD9" w14:textId="77777777" w:rsidR="00995288" w:rsidRDefault="00554CAB">
            <w:pPr>
              <w:jc w:val="center"/>
            </w:pPr>
            <w:r>
              <w:t>2019</w:t>
            </w:r>
          </w:p>
        </w:tc>
      </w:tr>
      <w:tr w:rsidR="00995288" w14:paraId="59C2668D" w14:textId="77777777">
        <w:tc>
          <w:tcPr>
            <w:tcW w:w="2405" w:type="dxa"/>
            <w:tcBorders>
              <w:top w:val="single" w:sz="4" w:space="0" w:color="000001"/>
              <w:bottom w:val="single" w:sz="4" w:space="0" w:color="000001"/>
            </w:tcBorders>
            <w:shd w:val="clear" w:color="auto" w:fill="auto"/>
          </w:tcPr>
          <w:p w14:paraId="6B06824C" w14:textId="77777777" w:rsidR="00995288" w:rsidRDefault="00554CAB">
            <w:r>
              <w:t>.NET C#</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3C19677"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4B652FB" w14:textId="77777777" w:rsidR="00995288" w:rsidRDefault="00554CAB">
            <w:pPr>
              <w:jc w:val="center"/>
            </w:pPr>
            <w:r>
              <w:t>11</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19A5BD9" w14:textId="77777777" w:rsidR="00995288" w:rsidRDefault="00554CAB">
            <w:pPr>
              <w:jc w:val="center"/>
            </w:pPr>
            <w:r>
              <w:t>2018</w:t>
            </w:r>
          </w:p>
        </w:tc>
      </w:tr>
      <w:tr w:rsidR="00995288" w14:paraId="17DAF921" w14:textId="77777777">
        <w:tc>
          <w:tcPr>
            <w:tcW w:w="2405" w:type="dxa"/>
            <w:tcBorders>
              <w:bottom w:val="single" w:sz="4" w:space="0" w:color="000001"/>
            </w:tcBorders>
            <w:shd w:val="clear" w:color="auto" w:fill="auto"/>
          </w:tcPr>
          <w:p w14:paraId="11E51D72" w14:textId="77777777" w:rsidR="00995288" w:rsidRDefault="00554CAB">
            <w:r>
              <w:t>.NET Core 2.2</w:t>
            </w:r>
          </w:p>
        </w:tc>
        <w:tc>
          <w:tcPr>
            <w:tcW w:w="2405" w:type="dxa"/>
            <w:tcBorders>
              <w:left w:val="single" w:sz="4" w:space="0" w:color="000001"/>
              <w:bottom w:val="single" w:sz="4" w:space="0" w:color="000001"/>
            </w:tcBorders>
            <w:shd w:val="clear" w:color="auto" w:fill="auto"/>
            <w:tcMar>
              <w:left w:w="68" w:type="dxa"/>
            </w:tcMar>
          </w:tcPr>
          <w:p w14:paraId="1DA7594F" w14:textId="77777777" w:rsidR="00995288" w:rsidRDefault="00554CAB">
            <w:pPr>
              <w:jc w:val="center"/>
            </w:pPr>
            <w:r>
              <w:t>2</w:t>
            </w:r>
          </w:p>
        </w:tc>
        <w:tc>
          <w:tcPr>
            <w:tcW w:w="2405" w:type="dxa"/>
            <w:tcBorders>
              <w:left w:val="single" w:sz="4" w:space="0" w:color="000001"/>
              <w:bottom w:val="single" w:sz="4" w:space="0" w:color="000001"/>
            </w:tcBorders>
            <w:shd w:val="clear" w:color="auto" w:fill="auto"/>
            <w:tcMar>
              <w:left w:w="68" w:type="dxa"/>
            </w:tcMar>
          </w:tcPr>
          <w:p w14:paraId="3819FCB3" w14:textId="77777777" w:rsidR="00995288" w:rsidRDefault="00554CAB">
            <w:pPr>
              <w:jc w:val="center"/>
            </w:pPr>
            <w:r>
              <w:t>0.5</w:t>
            </w:r>
          </w:p>
        </w:tc>
        <w:tc>
          <w:tcPr>
            <w:tcW w:w="2404" w:type="dxa"/>
            <w:tcBorders>
              <w:left w:val="single" w:sz="4" w:space="0" w:color="000001"/>
              <w:bottom w:val="single" w:sz="4" w:space="0" w:color="000001"/>
            </w:tcBorders>
            <w:shd w:val="clear" w:color="auto" w:fill="auto"/>
            <w:tcMar>
              <w:left w:w="68" w:type="dxa"/>
            </w:tcMar>
          </w:tcPr>
          <w:p w14:paraId="58002010" w14:textId="77777777" w:rsidR="00995288" w:rsidRDefault="00554CAB">
            <w:pPr>
              <w:jc w:val="center"/>
            </w:pPr>
            <w:r>
              <w:t>2019</w:t>
            </w:r>
          </w:p>
        </w:tc>
      </w:tr>
      <w:tr w:rsidR="00995288" w14:paraId="418E82CD" w14:textId="77777777">
        <w:tc>
          <w:tcPr>
            <w:tcW w:w="2405" w:type="dxa"/>
            <w:tcBorders>
              <w:bottom w:val="single" w:sz="4" w:space="0" w:color="000001"/>
            </w:tcBorders>
            <w:shd w:val="clear" w:color="auto" w:fill="auto"/>
          </w:tcPr>
          <w:p w14:paraId="46942F5E" w14:textId="77777777" w:rsidR="00995288" w:rsidRDefault="00554CAB">
            <w:r>
              <w:t>Azure DevOps/VSTS/TFS</w:t>
            </w:r>
          </w:p>
        </w:tc>
        <w:tc>
          <w:tcPr>
            <w:tcW w:w="2405" w:type="dxa"/>
            <w:tcBorders>
              <w:left w:val="single" w:sz="4" w:space="0" w:color="000001"/>
              <w:bottom w:val="single" w:sz="4" w:space="0" w:color="000001"/>
            </w:tcBorders>
            <w:shd w:val="clear" w:color="auto" w:fill="auto"/>
            <w:tcMar>
              <w:left w:w="68" w:type="dxa"/>
            </w:tcMar>
          </w:tcPr>
          <w:p w14:paraId="3DEA14D2" w14:textId="77777777" w:rsidR="00995288" w:rsidRDefault="00554CAB">
            <w:pPr>
              <w:jc w:val="center"/>
            </w:pPr>
            <w:r>
              <w:t>3</w:t>
            </w:r>
          </w:p>
        </w:tc>
        <w:tc>
          <w:tcPr>
            <w:tcW w:w="2405" w:type="dxa"/>
            <w:tcBorders>
              <w:left w:val="single" w:sz="4" w:space="0" w:color="000001"/>
              <w:bottom w:val="single" w:sz="4" w:space="0" w:color="000001"/>
            </w:tcBorders>
            <w:shd w:val="clear" w:color="auto" w:fill="auto"/>
            <w:tcMar>
              <w:left w:w="68" w:type="dxa"/>
            </w:tcMar>
          </w:tcPr>
          <w:p w14:paraId="582D96CD" w14:textId="77777777" w:rsidR="00995288" w:rsidRDefault="00554CAB">
            <w:pPr>
              <w:jc w:val="center"/>
            </w:pPr>
            <w:r>
              <w:t>4.5</w:t>
            </w:r>
          </w:p>
        </w:tc>
        <w:tc>
          <w:tcPr>
            <w:tcW w:w="2404" w:type="dxa"/>
            <w:tcBorders>
              <w:left w:val="single" w:sz="4" w:space="0" w:color="000001"/>
              <w:bottom w:val="single" w:sz="4" w:space="0" w:color="000001"/>
            </w:tcBorders>
            <w:shd w:val="clear" w:color="auto" w:fill="auto"/>
            <w:tcMar>
              <w:left w:w="68" w:type="dxa"/>
            </w:tcMar>
          </w:tcPr>
          <w:p w14:paraId="67FF207E" w14:textId="77777777" w:rsidR="00995288" w:rsidRDefault="00554CAB">
            <w:pPr>
              <w:jc w:val="center"/>
            </w:pPr>
            <w:r>
              <w:t>2019</w:t>
            </w:r>
          </w:p>
        </w:tc>
      </w:tr>
      <w:tr w:rsidR="00995288" w14:paraId="240EC193" w14:textId="77777777">
        <w:tc>
          <w:tcPr>
            <w:tcW w:w="2405" w:type="dxa"/>
            <w:tcBorders>
              <w:top w:val="single" w:sz="4" w:space="0" w:color="000001"/>
              <w:bottom w:val="single" w:sz="4" w:space="0" w:color="000001"/>
            </w:tcBorders>
            <w:shd w:val="clear" w:color="auto" w:fill="auto"/>
          </w:tcPr>
          <w:p w14:paraId="133CC413" w14:textId="77777777" w:rsidR="00995288" w:rsidRDefault="00554CAB">
            <w:r>
              <w:t>MS SQL Server</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D3AB8F6"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0D687B6" w14:textId="77777777" w:rsidR="00995288" w:rsidRDefault="00554CAB">
            <w:pPr>
              <w:jc w:val="center"/>
            </w:pPr>
            <w:r>
              <w:t>15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712142DB" w14:textId="77777777" w:rsidR="00995288" w:rsidRDefault="00554CAB">
            <w:pPr>
              <w:jc w:val="center"/>
            </w:pPr>
            <w:r>
              <w:t>2019</w:t>
            </w:r>
          </w:p>
        </w:tc>
      </w:tr>
      <w:tr w:rsidR="00995288" w14:paraId="2E8918A0" w14:textId="77777777">
        <w:tc>
          <w:tcPr>
            <w:tcW w:w="2405" w:type="dxa"/>
            <w:tcBorders>
              <w:top w:val="single" w:sz="4" w:space="0" w:color="000001"/>
              <w:bottom w:val="single" w:sz="4" w:space="0" w:color="000001"/>
            </w:tcBorders>
            <w:shd w:val="clear" w:color="auto" w:fill="auto"/>
          </w:tcPr>
          <w:p w14:paraId="6524DB2C" w14:textId="77777777" w:rsidR="00995288" w:rsidRDefault="00554CAB">
            <w:r>
              <w:t>Entity Framework</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1F91EB8"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D1C5CB9" w14:textId="77777777" w:rsidR="00995288" w:rsidRDefault="00554CAB">
            <w:pPr>
              <w:jc w:val="center"/>
            </w:pPr>
            <w:r>
              <w:t>9</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241E03EB" w14:textId="77777777" w:rsidR="00995288" w:rsidRDefault="00554CAB">
            <w:pPr>
              <w:jc w:val="center"/>
            </w:pPr>
            <w:r>
              <w:t>2019</w:t>
            </w:r>
          </w:p>
        </w:tc>
      </w:tr>
      <w:tr w:rsidR="00995288" w14:paraId="637B7A75" w14:textId="77777777">
        <w:tc>
          <w:tcPr>
            <w:tcW w:w="2405" w:type="dxa"/>
            <w:tcBorders>
              <w:top w:val="single" w:sz="4" w:space="0" w:color="000001"/>
              <w:bottom w:val="single" w:sz="4" w:space="0" w:color="000001"/>
            </w:tcBorders>
            <w:shd w:val="clear" w:color="auto" w:fill="auto"/>
          </w:tcPr>
          <w:p w14:paraId="5C828C30" w14:textId="77777777" w:rsidR="00995288" w:rsidRDefault="00554CAB">
            <w:proofErr w:type="spellStart"/>
            <w:r>
              <w:t>Nunit</w:t>
            </w:r>
            <w:proofErr w:type="spellEnd"/>
            <w:r>
              <w:t xml:space="preserve"> / </w:t>
            </w:r>
            <w:proofErr w:type="spellStart"/>
            <w:r>
              <w:t>Xunit</w:t>
            </w:r>
            <w:proofErr w:type="spellEnd"/>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748F404"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4C60A7A" w14:textId="77777777" w:rsidR="00995288" w:rsidRDefault="00554CAB">
            <w:pPr>
              <w:jc w:val="center"/>
            </w:pPr>
            <w:r>
              <w:t>9</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1C8CE009" w14:textId="77777777" w:rsidR="00995288" w:rsidRDefault="00554CAB">
            <w:pPr>
              <w:jc w:val="center"/>
            </w:pPr>
            <w:r>
              <w:t>2019</w:t>
            </w:r>
          </w:p>
        </w:tc>
      </w:tr>
      <w:tr w:rsidR="00995288" w14:paraId="4467B9B5" w14:textId="77777777">
        <w:tc>
          <w:tcPr>
            <w:tcW w:w="2405" w:type="dxa"/>
            <w:tcBorders>
              <w:top w:val="single" w:sz="4" w:space="0" w:color="000001"/>
              <w:bottom w:val="single" w:sz="4" w:space="0" w:color="000001"/>
            </w:tcBorders>
            <w:shd w:val="clear" w:color="auto" w:fill="auto"/>
          </w:tcPr>
          <w:p w14:paraId="1315B565" w14:textId="77777777" w:rsidR="00995288" w:rsidRDefault="00554CAB">
            <w:r>
              <w:t>TDD</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2DCA3D5"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2585E870" w14:textId="77777777" w:rsidR="00995288" w:rsidRDefault="00554CAB">
            <w:pPr>
              <w:jc w:val="center"/>
            </w:pPr>
            <w:r>
              <w:t>7.5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1D32E429" w14:textId="77777777" w:rsidR="00995288" w:rsidRDefault="00554CAB">
            <w:pPr>
              <w:jc w:val="center"/>
            </w:pPr>
            <w:r>
              <w:t>2019</w:t>
            </w:r>
          </w:p>
        </w:tc>
      </w:tr>
      <w:tr w:rsidR="00995288" w14:paraId="7298D25F" w14:textId="77777777">
        <w:tc>
          <w:tcPr>
            <w:tcW w:w="2405" w:type="dxa"/>
            <w:tcBorders>
              <w:top w:val="single" w:sz="4" w:space="0" w:color="000001"/>
              <w:bottom w:val="single" w:sz="4" w:space="0" w:color="000001"/>
            </w:tcBorders>
            <w:shd w:val="clear" w:color="auto" w:fill="auto"/>
          </w:tcPr>
          <w:p w14:paraId="5A4C332A" w14:textId="77777777" w:rsidR="00995288" w:rsidRDefault="00554CAB">
            <w:r>
              <w:t>BDD</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3853A701"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C3A958B" w14:textId="77777777" w:rsidR="00995288" w:rsidRDefault="00554CAB">
            <w:pPr>
              <w:jc w:val="center"/>
            </w:pPr>
            <w:r>
              <w:t>7</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6E8800EF" w14:textId="77777777" w:rsidR="00995288" w:rsidRDefault="00554CAB">
            <w:pPr>
              <w:jc w:val="center"/>
            </w:pPr>
            <w:r>
              <w:t>2019</w:t>
            </w:r>
          </w:p>
        </w:tc>
      </w:tr>
      <w:tr w:rsidR="00995288" w14:paraId="177FC223" w14:textId="77777777">
        <w:tc>
          <w:tcPr>
            <w:tcW w:w="2405" w:type="dxa"/>
            <w:tcBorders>
              <w:top w:val="single" w:sz="4" w:space="0" w:color="000001"/>
              <w:bottom w:val="single" w:sz="4" w:space="0" w:color="000001"/>
            </w:tcBorders>
            <w:shd w:val="clear" w:color="auto" w:fill="auto"/>
          </w:tcPr>
          <w:p w14:paraId="6BCB88F6" w14:textId="77777777" w:rsidR="00995288" w:rsidRDefault="00554CAB">
            <w:r>
              <w:t>Jasmine</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A522858"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3CE2B639" w14:textId="77777777" w:rsidR="00995288" w:rsidRDefault="00554CAB">
            <w:pPr>
              <w:jc w:val="center"/>
            </w:pPr>
            <w:r>
              <w:t>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60758518" w14:textId="77777777" w:rsidR="00995288" w:rsidRDefault="00554CAB">
            <w:pPr>
              <w:jc w:val="center"/>
            </w:pPr>
            <w:r>
              <w:t>2019</w:t>
            </w:r>
          </w:p>
        </w:tc>
      </w:tr>
      <w:tr w:rsidR="00995288" w14:paraId="4CDC0D2B" w14:textId="77777777">
        <w:tc>
          <w:tcPr>
            <w:tcW w:w="2405" w:type="dxa"/>
            <w:tcBorders>
              <w:top w:val="single" w:sz="4" w:space="0" w:color="000001"/>
              <w:bottom w:val="single" w:sz="4" w:space="0" w:color="000001"/>
            </w:tcBorders>
            <w:shd w:val="clear" w:color="auto" w:fill="auto"/>
          </w:tcPr>
          <w:p w14:paraId="1B477915" w14:textId="77777777" w:rsidR="00995288" w:rsidRDefault="00554CAB">
            <w:proofErr w:type="spellStart"/>
            <w:r>
              <w:t>ProtractorUI</w:t>
            </w:r>
            <w:proofErr w:type="spellEnd"/>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FFCCF3B"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0A6D18A" w14:textId="77777777" w:rsidR="00995288" w:rsidRDefault="00554CAB">
            <w:pPr>
              <w:jc w:val="center"/>
            </w:pPr>
            <w:r>
              <w:t>1.5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5AC1836F" w14:textId="77777777" w:rsidR="00995288" w:rsidRDefault="00554CAB">
            <w:pPr>
              <w:jc w:val="center"/>
            </w:pPr>
            <w:r>
              <w:t>2019</w:t>
            </w:r>
          </w:p>
        </w:tc>
      </w:tr>
      <w:tr w:rsidR="00995288" w14:paraId="33C3A260" w14:textId="77777777">
        <w:tc>
          <w:tcPr>
            <w:tcW w:w="2405" w:type="dxa"/>
            <w:tcBorders>
              <w:top w:val="single" w:sz="4" w:space="0" w:color="000001"/>
              <w:bottom w:val="single" w:sz="4" w:space="0" w:color="000001"/>
            </w:tcBorders>
            <w:shd w:val="clear" w:color="auto" w:fill="auto"/>
          </w:tcPr>
          <w:p w14:paraId="30F20E47" w14:textId="77777777" w:rsidR="00995288" w:rsidRDefault="00554CAB">
            <w:r>
              <w:t>Git</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11A8399"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1375B34" w14:textId="77777777" w:rsidR="00995288" w:rsidRDefault="00554CAB">
            <w:pPr>
              <w:jc w:val="center"/>
            </w:pPr>
            <w:r>
              <w:t>6.5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3B28C78" w14:textId="77777777" w:rsidR="00995288" w:rsidRDefault="00554CAB">
            <w:pPr>
              <w:jc w:val="center"/>
            </w:pPr>
            <w:r>
              <w:t>2019</w:t>
            </w:r>
          </w:p>
        </w:tc>
      </w:tr>
      <w:tr w:rsidR="00995288" w14:paraId="546635DD" w14:textId="77777777">
        <w:tc>
          <w:tcPr>
            <w:tcW w:w="2405" w:type="dxa"/>
            <w:tcBorders>
              <w:top w:val="single" w:sz="4" w:space="0" w:color="000001"/>
              <w:bottom w:val="single" w:sz="4" w:space="0" w:color="000001"/>
            </w:tcBorders>
            <w:shd w:val="clear" w:color="auto" w:fill="auto"/>
          </w:tcPr>
          <w:p w14:paraId="73390674" w14:textId="77777777" w:rsidR="00995288" w:rsidRDefault="00554CAB">
            <w:r>
              <w:t>TeamCity</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DB97837"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F45BB5B" w14:textId="77777777" w:rsidR="00995288" w:rsidRDefault="00554CAB">
            <w:pPr>
              <w:jc w:val="center"/>
            </w:pPr>
            <w:r>
              <w:t>3.5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3131891F" w14:textId="77777777" w:rsidR="00995288" w:rsidRDefault="00554CAB">
            <w:pPr>
              <w:jc w:val="center"/>
            </w:pPr>
            <w:r>
              <w:t>2017</w:t>
            </w:r>
          </w:p>
        </w:tc>
      </w:tr>
      <w:tr w:rsidR="00995288" w14:paraId="3018DABE" w14:textId="77777777">
        <w:tc>
          <w:tcPr>
            <w:tcW w:w="2405" w:type="dxa"/>
            <w:tcBorders>
              <w:top w:val="single" w:sz="4" w:space="0" w:color="000001"/>
              <w:bottom w:val="single" w:sz="4" w:space="0" w:color="000001"/>
            </w:tcBorders>
            <w:shd w:val="clear" w:color="auto" w:fill="auto"/>
          </w:tcPr>
          <w:p w14:paraId="702D43B0" w14:textId="77777777" w:rsidR="00995288" w:rsidRDefault="00554CAB">
            <w:r>
              <w:t>Visual Studio</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38AA011"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82B59A8" w14:textId="77777777" w:rsidR="00995288" w:rsidRDefault="00554CAB">
            <w:pPr>
              <w:jc w:val="center"/>
            </w:pPr>
            <w:r>
              <w:t>11.5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21B65B0" w14:textId="77777777" w:rsidR="00995288" w:rsidRDefault="00554CAB">
            <w:pPr>
              <w:jc w:val="center"/>
            </w:pPr>
            <w:r>
              <w:t>2019</w:t>
            </w:r>
          </w:p>
        </w:tc>
      </w:tr>
      <w:tr w:rsidR="00995288" w14:paraId="459D8542" w14:textId="77777777">
        <w:tc>
          <w:tcPr>
            <w:tcW w:w="2405" w:type="dxa"/>
            <w:tcBorders>
              <w:top w:val="single" w:sz="4" w:space="0" w:color="000001"/>
              <w:bottom w:val="single" w:sz="4" w:space="0" w:color="000001"/>
            </w:tcBorders>
            <w:shd w:val="clear" w:color="auto" w:fill="auto"/>
          </w:tcPr>
          <w:p w14:paraId="448C81A4" w14:textId="77777777" w:rsidR="00995288" w:rsidRDefault="00554CAB">
            <w:r>
              <w:t>Octopus Deploy</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D564984"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24F3E18" w14:textId="77777777" w:rsidR="00995288" w:rsidRDefault="00554CAB">
            <w:pPr>
              <w:jc w:val="center"/>
            </w:pPr>
            <w:r>
              <w:t>2</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50E0333" w14:textId="77777777" w:rsidR="00995288" w:rsidRDefault="00554CAB">
            <w:pPr>
              <w:jc w:val="center"/>
            </w:pPr>
            <w:r>
              <w:t>2018</w:t>
            </w:r>
          </w:p>
        </w:tc>
      </w:tr>
      <w:tr w:rsidR="00995288" w14:paraId="1FF4F404" w14:textId="77777777">
        <w:tc>
          <w:tcPr>
            <w:tcW w:w="2405" w:type="dxa"/>
            <w:tcBorders>
              <w:top w:val="single" w:sz="4" w:space="0" w:color="000001"/>
              <w:bottom w:val="single" w:sz="4" w:space="0" w:color="000001"/>
            </w:tcBorders>
            <w:shd w:val="clear" w:color="auto" w:fill="auto"/>
          </w:tcPr>
          <w:p w14:paraId="470E04A0" w14:textId="77777777" w:rsidR="00995288" w:rsidRDefault="00554CAB">
            <w:r>
              <w:t>NodeJS</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FD44B2F"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E553AD8" w14:textId="77777777" w:rsidR="00995288" w:rsidRDefault="00554CAB">
            <w:pPr>
              <w:jc w:val="center"/>
            </w:pPr>
            <w:r>
              <w:t>2</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76BF322E" w14:textId="77777777" w:rsidR="00995288" w:rsidRDefault="00554CAB">
            <w:pPr>
              <w:jc w:val="center"/>
            </w:pPr>
            <w:r>
              <w:t>2017</w:t>
            </w:r>
          </w:p>
        </w:tc>
      </w:tr>
      <w:tr w:rsidR="00995288" w14:paraId="6FD2C839" w14:textId="77777777">
        <w:tc>
          <w:tcPr>
            <w:tcW w:w="2405" w:type="dxa"/>
            <w:tcBorders>
              <w:top w:val="single" w:sz="4" w:space="0" w:color="000001"/>
              <w:bottom w:val="single" w:sz="4" w:space="0" w:color="000001"/>
            </w:tcBorders>
            <w:shd w:val="clear" w:color="auto" w:fill="auto"/>
          </w:tcPr>
          <w:p w14:paraId="1342071C" w14:textId="77777777" w:rsidR="00995288" w:rsidRDefault="00554CAB">
            <w:r>
              <w:t>Express</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71785DA"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C76DD61" w14:textId="77777777" w:rsidR="00995288" w:rsidRDefault="00554CAB">
            <w:pPr>
              <w:jc w:val="center"/>
            </w:pPr>
            <w:r>
              <w:t>1.5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7179C44" w14:textId="77777777" w:rsidR="00995288" w:rsidRDefault="00554CAB">
            <w:pPr>
              <w:jc w:val="center"/>
            </w:pPr>
            <w:r>
              <w:t>2017</w:t>
            </w:r>
          </w:p>
        </w:tc>
      </w:tr>
      <w:tr w:rsidR="00995288" w14:paraId="43D55604" w14:textId="77777777">
        <w:tc>
          <w:tcPr>
            <w:tcW w:w="2405" w:type="dxa"/>
            <w:tcBorders>
              <w:top w:val="single" w:sz="4" w:space="0" w:color="000001"/>
              <w:bottom w:val="single" w:sz="4" w:space="0" w:color="000001"/>
            </w:tcBorders>
            <w:shd w:val="clear" w:color="auto" w:fill="auto"/>
          </w:tcPr>
          <w:p w14:paraId="045825A7" w14:textId="77777777" w:rsidR="00995288" w:rsidRDefault="00554CAB">
            <w:r>
              <w:t>MongoDB</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4A91D5B" w14:textId="77777777" w:rsidR="00995288" w:rsidRDefault="00554CAB">
            <w:pPr>
              <w:jc w:val="center"/>
            </w:pPr>
            <w:r>
              <w:t>1</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26D813E9" w14:textId="77777777" w:rsidR="00995288" w:rsidRDefault="00554CAB">
            <w:pPr>
              <w:jc w:val="center"/>
            </w:pPr>
            <w:r>
              <w:t>1</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A80A20B" w14:textId="77777777" w:rsidR="00995288" w:rsidRDefault="00554CAB">
            <w:pPr>
              <w:jc w:val="center"/>
            </w:pPr>
            <w:r>
              <w:t>2015</w:t>
            </w:r>
          </w:p>
        </w:tc>
      </w:tr>
      <w:tr w:rsidR="00995288" w14:paraId="50EDF3E5" w14:textId="77777777">
        <w:tc>
          <w:tcPr>
            <w:tcW w:w="2405" w:type="dxa"/>
            <w:tcBorders>
              <w:top w:val="single" w:sz="4" w:space="0" w:color="000001"/>
              <w:bottom w:val="single" w:sz="4" w:space="0" w:color="000001"/>
            </w:tcBorders>
            <w:shd w:val="clear" w:color="auto" w:fill="auto"/>
          </w:tcPr>
          <w:p w14:paraId="6A519F02" w14:textId="77777777" w:rsidR="00995288" w:rsidRDefault="00554CAB">
            <w:r>
              <w:t>HTML 4/5</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84DFB79"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2B53270" w14:textId="77777777" w:rsidR="00995288" w:rsidRDefault="00554CAB">
            <w:pPr>
              <w:jc w:val="center"/>
            </w:pPr>
            <w:r>
              <w:t>15.5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3C5CD897" w14:textId="77777777" w:rsidR="00995288" w:rsidRDefault="00554CAB">
            <w:pPr>
              <w:jc w:val="center"/>
            </w:pPr>
            <w:r>
              <w:t>2019</w:t>
            </w:r>
          </w:p>
        </w:tc>
      </w:tr>
      <w:tr w:rsidR="00995288" w14:paraId="35408A4C" w14:textId="77777777">
        <w:tc>
          <w:tcPr>
            <w:tcW w:w="2405" w:type="dxa"/>
            <w:tcBorders>
              <w:top w:val="single" w:sz="4" w:space="0" w:color="000001"/>
              <w:bottom w:val="single" w:sz="4" w:space="0" w:color="000001"/>
            </w:tcBorders>
            <w:shd w:val="clear" w:color="auto" w:fill="auto"/>
          </w:tcPr>
          <w:p w14:paraId="53B26644" w14:textId="77777777" w:rsidR="00995288" w:rsidRDefault="00554CAB">
            <w:r>
              <w:t>NHibernate</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E0A22E1" w14:textId="77777777" w:rsidR="00995288" w:rsidRDefault="00554CAB">
            <w:pPr>
              <w:jc w:val="center"/>
            </w:pPr>
            <w:r>
              <w:t>1</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5E90C52" w14:textId="77777777" w:rsidR="00995288" w:rsidRDefault="00554CAB">
            <w:pPr>
              <w:jc w:val="center"/>
            </w:pPr>
            <w:r>
              <w:t>0.5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388A85EC" w14:textId="77777777" w:rsidR="00995288" w:rsidRDefault="00554CAB">
            <w:pPr>
              <w:jc w:val="center"/>
            </w:pPr>
            <w:r>
              <w:t>2012</w:t>
            </w:r>
          </w:p>
        </w:tc>
      </w:tr>
      <w:tr w:rsidR="00995288" w14:paraId="36833BD0" w14:textId="77777777">
        <w:tc>
          <w:tcPr>
            <w:tcW w:w="2405" w:type="dxa"/>
            <w:tcBorders>
              <w:top w:val="single" w:sz="4" w:space="0" w:color="000001"/>
              <w:bottom w:val="single" w:sz="4" w:space="0" w:color="000001"/>
            </w:tcBorders>
            <w:shd w:val="clear" w:color="auto" w:fill="auto"/>
          </w:tcPr>
          <w:p w14:paraId="08065E1A" w14:textId="77777777" w:rsidR="00995288" w:rsidRDefault="00554CAB">
            <w:r>
              <w:t>jQuery</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754D2C6"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C26F323" w14:textId="77777777" w:rsidR="00995288" w:rsidRDefault="00554CAB">
            <w:pPr>
              <w:jc w:val="center"/>
            </w:pPr>
            <w:r>
              <w:t>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4D4A4D45" w14:textId="77777777" w:rsidR="00995288" w:rsidRDefault="00554CAB">
            <w:pPr>
              <w:jc w:val="center"/>
            </w:pPr>
            <w:r>
              <w:t>2018</w:t>
            </w:r>
          </w:p>
        </w:tc>
      </w:tr>
      <w:tr w:rsidR="00995288" w14:paraId="22B8976D" w14:textId="77777777">
        <w:tc>
          <w:tcPr>
            <w:tcW w:w="2405" w:type="dxa"/>
            <w:tcBorders>
              <w:top w:val="single" w:sz="4" w:space="0" w:color="000001"/>
              <w:bottom w:val="single" w:sz="4" w:space="0" w:color="000001"/>
            </w:tcBorders>
            <w:shd w:val="clear" w:color="auto" w:fill="auto"/>
          </w:tcPr>
          <w:p w14:paraId="639A7C0B" w14:textId="77777777" w:rsidR="00995288" w:rsidRDefault="00554CAB">
            <w:r>
              <w:t>React</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389597E6" w14:textId="77777777" w:rsidR="00995288" w:rsidRDefault="00554CAB">
            <w:pPr>
              <w:jc w:val="center"/>
            </w:pPr>
            <w:r>
              <w:t>1</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5DF12D97" w14:textId="77777777" w:rsidR="00995288" w:rsidRDefault="00554CAB">
            <w:pPr>
              <w:jc w:val="center"/>
            </w:pPr>
            <w:r>
              <w:t>0.5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086EEE4C" w14:textId="77777777" w:rsidR="00995288" w:rsidRDefault="00554CAB">
            <w:pPr>
              <w:jc w:val="center"/>
            </w:pPr>
            <w:r>
              <w:t>2017</w:t>
            </w:r>
          </w:p>
        </w:tc>
      </w:tr>
      <w:tr w:rsidR="00995288" w14:paraId="0BEC8B35" w14:textId="77777777">
        <w:tc>
          <w:tcPr>
            <w:tcW w:w="2405" w:type="dxa"/>
            <w:tcBorders>
              <w:top w:val="single" w:sz="4" w:space="0" w:color="000001"/>
              <w:bottom w:val="single" w:sz="4" w:space="0" w:color="000001"/>
            </w:tcBorders>
            <w:shd w:val="clear" w:color="auto" w:fill="auto"/>
          </w:tcPr>
          <w:p w14:paraId="1E9604D2" w14:textId="77777777" w:rsidR="00995288" w:rsidRDefault="00554CAB">
            <w:r>
              <w:t>Agile</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C43A60E"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A466903" w14:textId="77777777" w:rsidR="00995288" w:rsidRDefault="00554CAB">
            <w:pPr>
              <w:jc w:val="center"/>
            </w:pPr>
            <w:r>
              <w:t>6.5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0A3770BC" w14:textId="77777777" w:rsidR="00995288" w:rsidRDefault="00554CAB">
            <w:pPr>
              <w:jc w:val="center"/>
            </w:pPr>
            <w:r>
              <w:t>2019</w:t>
            </w:r>
          </w:p>
        </w:tc>
      </w:tr>
      <w:tr w:rsidR="00995288" w14:paraId="5F288604" w14:textId="77777777">
        <w:tc>
          <w:tcPr>
            <w:tcW w:w="2405" w:type="dxa"/>
            <w:tcBorders>
              <w:top w:val="single" w:sz="4" w:space="0" w:color="000001"/>
              <w:bottom w:val="single" w:sz="4" w:space="0" w:color="000001"/>
            </w:tcBorders>
            <w:shd w:val="clear" w:color="auto" w:fill="auto"/>
          </w:tcPr>
          <w:p w14:paraId="0CA5187E" w14:textId="77777777" w:rsidR="00995288" w:rsidRDefault="00554CAB">
            <w:r>
              <w:t>SOLID</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34A96201" w14:textId="77777777" w:rsidR="00995288" w:rsidRDefault="00554CAB">
            <w:pPr>
              <w:jc w:val="center"/>
            </w:pPr>
            <w:r>
              <w:t>3</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61219E19" w14:textId="77777777" w:rsidR="00995288" w:rsidRDefault="00554CAB">
            <w:pPr>
              <w:jc w:val="center"/>
            </w:pPr>
            <w:r>
              <w:t>9.5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61BB07D6" w14:textId="77777777" w:rsidR="00995288" w:rsidRDefault="00554CAB">
            <w:pPr>
              <w:jc w:val="center"/>
            </w:pPr>
            <w:r>
              <w:t>2019</w:t>
            </w:r>
          </w:p>
        </w:tc>
      </w:tr>
      <w:tr w:rsidR="00995288" w14:paraId="5D76FFAC" w14:textId="77777777">
        <w:tc>
          <w:tcPr>
            <w:tcW w:w="2405" w:type="dxa"/>
            <w:tcBorders>
              <w:top w:val="single" w:sz="4" w:space="0" w:color="000001"/>
              <w:bottom w:val="single" w:sz="4" w:space="0" w:color="000001"/>
            </w:tcBorders>
            <w:shd w:val="clear" w:color="auto" w:fill="auto"/>
          </w:tcPr>
          <w:p w14:paraId="30AA2929" w14:textId="77777777" w:rsidR="00995288" w:rsidRDefault="00554CAB">
            <w:r>
              <w:t>XML</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0AF9DE58"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2ED37E48" w14:textId="77777777" w:rsidR="00995288" w:rsidRDefault="00554CAB">
            <w:pPr>
              <w:jc w:val="center"/>
            </w:pPr>
            <w:r>
              <w:t>9.5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02A05F5C" w14:textId="77777777" w:rsidR="00995288" w:rsidRDefault="00554CAB">
            <w:pPr>
              <w:jc w:val="center"/>
            </w:pPr>
            <w:r>
              <w:t>2019</w:t>
            </w:r>
          </w:p>
        </w:tc>
      </w:tr>
      <w:tr w:rsidR="00995288" w14:paraId="38192A77" w14:textId="77777777">
        <w:tc>
          <w:tcPr>
            <w:tcW w:w="2405" w:type="dxa"/>
            <w:tcBorders>
              <w:top w:val="single" w:sz="4" w:space="0" w:color="000001"/>
              <w:bottom w:val="single" w:sz="4" w:space="0" w:color="000001"/>
            </w:tcBorders>
            <w:shd w:val="clear" w:color="auto" w:fill="auto"/>
          </w:tcPr>
          <w:p w14:paraId="393B4C9E" w14:textId="77777777" w:rsidR="00995288" w:rsidRDefault="00554CAB">
            <w:r>
              <w:t>WCF</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32F71FCB"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D8B72C8" w14:textId="77777777" w:rsidR="00995288" w:rsidRDefault="00554CAB">
            <w:pPr>
              <w:jc w:val="center"/>
            </w:pPr>
            <w:r>
              <w:t>1</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79BF39CB" w14:textId="77777777" w:rsidR="00995288" w:rsidRDefault="00554CAB">
            <w:pPr>
              <w:jc w:val="center"/>
            </w:pPr>
            <w:r>
              <w:t>2015</w:t>
            </w:r>
          </w:p>
        </w:tc>
      </w:tr>
      <w:tr w:rsidR="00995288" w14:paraId="50FBA9B2" w14:textId="77777777">
        <w:tc>
          <w:tcPr>
            <w:tcW w:w="2405" w:type="dxa"/>
            <w:tcBorders>
              <w:top w:val="single" w:sz="4" w:space="0" w:color="000001"/>
              <w:bottom w:val="single" w:sz="4" w:space="0" w:color="000001"/>
            </w:tcBorders>
            <w:shd w:val="clear" w:color="auto" w:fill="auto"/>
          </w:tcPr>
          <w:p w14:paraId="387EEBAD" w14:textId="77777777" w:rsidR="00995288" w:rsidRDefault="00554CAB">
            <w:r>
              <w:t>SourceTree</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8241A85"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1C1A55E2" w14:textId="77777777" w:rsidR="00995288" w:rsidRDefault="00554CAB">
            <w:pPr>
              <w:jc w:val="center"/>
            </w:pPr>
            <w:r>
              <w:t>0.5</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395D726E" w14:textId="77777777" w:rsidR="00995288" w:rsidRDefault="00554CAB">
            <w:pPr>
              <w:jc w:val="center"/>
            </w:pPr>
            <w:r>
              <w:t>2017</w:t>
            </w:r>
          </w:p>
        </w:tc>
      </w:tr>
      <w:tr w:rsidR="00995288" w14:paraId="33C5F864" w14:textId="77777777">
        <w:tc>
          <w:tcPr>
            <w:tcW w:w="2405" w:type="dxa"/>
            <w:tcBorders>
              <w:top w:val="single" w:sz="4" w:space="0" w:color="000001"/>
              <w:bottom w:val="single" w:sz="4" w:space="0" w:color="000001"/>
            </w:tcBorders>
            <w:shd w:val="clear" w:color="auto" w:fill="auto"/>
          </w:tcPr>
          <w:p w14:paraId="61A9F34B" w14:textId="77777777" w:rsidR="00995288" w:rsidRDefault="00554CAB">
            <w:r>
              <w:t>TFS</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4FE77816" w14:textId="77777777" w:rsidR="00995288" w:rsidRDefault="00554CAB">
            <w:pPr>
              <w:jc w:val="center"/>
            </w:pPr>
            <w:r>
              <w:t>2</w:t>
            </w:r>
          </w:p>
        </w:tc>
        <w:tc>
          <w:tcPr>
            <w:tcW w:w="2405" w:type="dxa"/>
            <w:tcBorders>
              <w:top w:val="single" w:sz="4" w:space="0" w:color="000001"/>
              <w:left w:val="single" w:sz="4" w:space="0" w:color="000001"/>
              <w:bottom w:val="single" w:sz="4" w:space="0" w:color="000001"/>
            </w:tcBorders>
            <w:shd w:val="clear" w:color="auto" w:fill="auto"/>
            <w:tcMar>
              <w:left w:w="68" w:type="dxa"/>
            </w:tcMar>
          </w:tcPr>
          <w:p w14:paraId="7DF6B6C9" w14:textId="77777777" w:rsidR="00995288" w:rsidRDefault="00554CAB">
            <w:pPr>
              <w:jc w:val="center"/>
            </w:pPr>
            <w:r>
              <w:t>3</w:t>
            </w:r>
          </w:p>
        </w:tc>
        <w:tc>
          <w:tcPr>
            <w:tcW w:w="2404" w:type="dxa"/>
            <w:tcBorders>
              <w:top w:val="single" w:sz="4" w:space="0" w:color="000001"/>
              <w:left w:val="single" w:sz="4" w:space="0" w:color="000001"/>
              <w:bottom w:val="single" w:sz="4" w:space="0" w:color="000001"/>
            </w:tcBorders>
            <w:shd w:val="clear" w:color="auto" w:fill="auto"/>
            <w:tcMar>
              <w:left w:w="68" w:type="dxa"/>
            </w:tcMar>
          </w:tcPr>
          <w:p w14:paraId="7CCF3234" w14:textId="77777777" w:rsidR="00995288" w:rsidRDefault="00554CAB">
            <w:pPr>
              <w:jc w:val="center"/>
            </w:pPr>
            <w:r>
              <w:t>2018</w:t>
            </w:r>
          </w:p>
        </w:tc>
      </w:tr>
    </w:tbl>
    <w:p w14:paraId="4CD6E5C6" w14:textId="77777777" w:rsidR="00995288" w:rsidRDefault="00554CAB">
      <w:pPr>
        <w:pStyle w:val="StyleHeading2Arial"/>
      </w:pPr>
      <w:r>
        <w:rPr>
          <w:lang w:val="en-GB"/>
        </w:rPr>
        <w:lastRenderedPageBreak/>
        <w:t>CONTRACT CAREER HISTORY</w:t>
      </w:r>
    </w:p>
    <w:p w14:paraId="6B39C7C6" w14:textId="1864F00A" w:rsidR="00995288" w:rsidRDefault="00554CAB">
      <w:r>
        <w:rPr>
          <w:b/>
        </w:rPr>
        <w:t xml:space="preserve">May 19 to </w:t>
      </w:r>
      <w:r w:rsidR="00014D72">
        <w:rPr>
          <w:b/>
        </w:rPr>
        <w:t>Oct</w:t>
      </w:r>
      <w:bookmarkStart w:id="1" w:name="_GoBack"/>
      <w:bookmarkEnd w:id="1"/>
      <w:r>
        <w:rPr>
          <w:b/>
        </w:rPr>
        <w:t xml:space="preserve"> 19</w:t>
      </w:r>
      <w:r>
        <w:rPr>
          <w:b/>
        </w:rPr>
        <w:tab/>
      </w:r>
      <w:r>
        <w:rPr>
          <w:b/>
        </w:rPr>
        <w:tab/>
        <w:t>Software Application Developer</w:t>
      </w:r>
      <w:r>
        <w:rPr>
          <w:b/>
        </w:rPr>
        <w:tab/>
      </w:r>
      <w:r>
        <w:rPr>
          <w:b/>
        </w:rPr>
        <w:tab/>
      </w:r>
      <w:r>
        <w:rPr>
          <w:b/>
        </w:rPr>
        <w:tab/>
        <w:t>Engie</w:t>
      </w:r>
    </w:p>
    <w:p w14:paraId="22B1F7E2" w14:textId="77777777" w:rsidR="00995288" w:rsidRDefault="00995288"/>
    <w:p w14:paraId="207F63CF" w14:textId="77777777" w:rsidR="00995288" w:rsidRDefault="00554CAB">
      <w:pPr>
        <w:numPr>
          <w:ilvl w:val="0"/>
          <w:numId w:val="4"/>
        </w:numPr>
      </w:pPr>
      <w:r>
        <w:t>Ensuring an MVP was clear of existing tickets.</w:t>
      </w:r>
    </w:p>
    <w:p w14:paraId="5224B358" w14:textId="77777777" w:rsidR="00995288" w:rsidRDefault="00554CAB">
      <w:pPr>
        <w:numPr>
          <w:ilvl w:val="0"/>
          <w:numId w:val="4"/>
        </w:numPr>
      </w:pPr>
      <w:r>
        <w:t>Development and enhancement of the application, full stack.</w:t>
      </w:r>
    </w:p>
    <w:p w14:paraId="65012B2E" w14:textId="77777777" w:rsidR="00995288" w:rsidRDefault="00554CAB">
      <w:pPr>
        <w:numPr>
          <w:ilvl w:val="0"/>
          <w:numId w:val="4"/>
        </w:numPr>
      </w:pPr>
      <w:r>
        <w:t>Setting up of pipeline builds and releases in Azure.</w:t>
      </w:r>
    </w:p>
    <w:p w14:paraId="78E27958" w14:textId="77777777" w:rsidR="00995288" w:rsidRDefault="00554CAB">
      <w:pPr>
        <w:numPr>
          <w:ilvl w:val="0"/>
          <w:numId w:val="4"/>
        </w:numPr>
      </w:pPr>
      <w:r>
        <w:t>Defining branch policies for builds and implementing workflow processes.</w:t>
      </w:r>
    </w:p>
    <w:p w14:paraId="23562BEB" w14:textId="77777777" w:rsidR="00995288" w:rsidRDefault="00554CAB">
      <w:pPr>
        <w:numPr>
          <w:ilvl w:val="0"/>
          <w:numId w:val="4"/>
        </w:numPr>
      </w:pPr>
      <w:proofErr w:type="gramStart"/>
      <w:r>
        <w:t>Retro-fitting</w:t>
      </w:r>
      <w:proofErr w:type="gramEnd"/>
      <w:r>
        <w:t xml:space="preserve"> of server-side unit tests for existing code and TDD for new development.</w:t>
      </w:r>
    </w:p>
    <w:p w14:paraId="3BDF8F18" w14:textId="77777777" w:rsidR="00995288" w:rsidRDefault="00554CAB">
      <w:pPr>
        <w:numPr>
          <w:ilvl w:val="0"/>
          <w:numId w:val="4"/>
        </w:numPr>
      </w:pPr>
      <w:r>
        <w:t>Guidelines on automated regression testing strategies.</w:t>
      </w:r>
    </w:p>
    <w:p w14:paraId="0A815274" w14:textId="77777777" w:rsidR="00995288" w:rsidRDefault="00554CAB">
      <w:pPr>
        <w:numPr>
          <w:ilvl w:val="0"/>
          <w:numId w:val="4"/>
        </w:numPr>
      </w:pPr>
      <w:r>
        <w:t xml:space="preserve">Worked closely with the Product Owner and Testers in order to ensure story acceptance criteria were still accurate, manual regression test run </w:t>
      </w:r>
    </w:p>
    <w:p w14:paraId="1E44F19A" w14:textId="77777777" w:rsidR="00995288" w:rsidRDefault="00554CAB">
      <w:pPr>
        <w:numPr>
          <w:ilvl w:val="0"/>
          <w:numId w:val="4"/>
        </w:numPr>
      </w:pPr>
      <w:r>
        <w:t>This project was run with Agile methodologies.</w:t>
      </w:r>
    </w:p>
    <w:p w14:paraId="55F56308" w14:textId="77777777" w:rsidR="00995288" w:rsidRDefault="00554CAB">
      <w:pPr>
        <w:numPr>
          <w:ilvl w:val="0"/>
          <w:numId w:val="4"/>
        </w:numPr>
      </w:pPr>
      <w:r>
        <w:rPr>
          <w:lang w:val="en-GB"/>
        </w:rPr>
        <w:t xml:space="preserve">Technologies: Azure DevOps, .NET Core 2.2, Angular, TypeScript, Visual Studio 2019, MS SQL Server 2016, REST, </w:t>
      </w:r>
      <w:proofErr w:type="spellStart"/>
      <w:r>
        <w:rPr>
          <w:lang w:val="en-GB"/>
        </w:rPr>
        <w:t>Nunit</w:t>
      </w:r>
      <w:proofErr w:type="spellEnd"/>
      <w:r>
        <w:rPr>
          <w:lang w:val="en-GB"/>
        </w:rPr>
        <w:t>, XML</w:t>
      </w:r>
    </w:p>
    <w:p w14:paraId="41E50BB0" w14:textId="77777777" w:rsidR="00995288" w:rsidRDefault="00995288">
      <w:pPr>
        <w:ind w:left="720"/>
        <w:rPr>
          <w:lang w:val="en-GB"/>
        </w:rPr>
      </w:pPr>
    </w:p>
    <w:p w14:paraId="0AFE3A5B" w14:textId="77777777" w:rsidR="00995288" w:rsidRDefault="00554CAB">
      <w:r>
        <w:rPr>
          <w:b/>
        </w:rPr>
        <w:t>Jan 19 to Feb 19</w:t>
      </w:r>
      <w:r>
        <w:rPr>
          <w:b/>
        </w:rPr>
        <w:tab/>
      </w:r>
      <w:r>
        <w:rPr>
          <w:b/>
        </w:rPr>
        <w:tab/>
      </w:r>
      <w:r>
        <w:rPr>
          <w:b/>
        </w:rPr>
        <w:tab/>
        <w:t>Software Application Developer</w:t>
      </w:r>
      <w:r>
        <w:rPr>
          <w:b/>
        </w:rPr>
        <w:tab/>
      </w:r>
      <w:r>
        <w:rPr>
          <w:b/>
        </w:rPr>
        <w:tab/>
      </w:r>
      <w:r>
        <w:rPr>
          <w:b/>
        </w:rPr>
        <w:tab/>
      </w:r>
      <w:proofErr w:type="spellStart"/>
      <w:r>
        <w:rPr>
          <w:b/>
        </w:rPr>
        <w:t>Unomee</w:t>
      </w:r>
      <w:proofErr w:type="spellEnd"/>
      <w:r>
        <w:rPr>
          <w:b/>
        </w:rPr>
        <w:t xml:space="preserve"> Ltd.</w:t>
      </w:r>
    </w:p>
    <w:p w14:paraId="5611593F" w14:textId="77777777" w:rsidR="00995288" w:rsidRDefault="00995288"/>
    <w:p w14:paraId="7299BBD2" w14:textId="77777777" w:rsidR="00995288" w:rsidRDefault="00554CAB">
      <w:pPr>
        <w:numPr>
          <w:ilvl w:val="0"/>
          <w:numId w:val="4"/>
        </w:numPr>
      </w:pPr>
      <w:r>
        <w:t>Development of the front end for an MVP that needed to be delivered inside four weeks.</w:t>
      </w:r>
    </w:p>
    <w:p w14:paraId="0EC763C0" w14:textId="77777777" w:rsidR="00995288" w:rsidRDefault="00554CAB">
      <w:pPr>
        <w:numPr>
          <w:ilvl w:val="0"/>
          <w:numId w:val="4"/>
        </w:numPr>
      </w:pPr>
      <w:r>
        <w:rPr>
          <w:lang w:val="en-GB"/>
        </w:rPr>
        <w:t xml:space="preserve">Technologies: Angular, TypeScript, </w:t>
      </w:r>
      <w:proofErr w:type="spellStart"/>
      <w:r>
        <w:rPr>
          <w:lang w:val="en-GB"/>
        </w:rPr>
        <w:t>ProtractorUI</w:t>
      </w:r>
      <w:proofErr w:type="spellEnd"/>
      <w:r>
        <w:rPr>
          <w:lang w:val="en-GB"/>
        </w:rPr>
        <w:t>, REST, Jasmine, hapi.js</w:t>
      </w:r>
    </w:p>
    <w:p w14:paraId="124A64FD" w14:textId="77777777" w:rsidR="00995288" w:rsidRDefault="00995288">
      <w:pPr>
        <w:rPr>
          <w:b/>
        </w:rPr>
      </w:pPr>
    </w:p>
    <w:p w14:paraId="4B110624" w14:textId="77777777" w:rsidR="00995288" w:rsidRDefault="00554CAB">
      <w:r>
        <w:rPr>
          <w:b/>
        </w:rPr>
        <w:t>Mar 18 to Dec 18</w:t>
      </w:r>
      <w:r>
        <w:rPr>
          <w:b/>
        </w:rPr>
        <w:tab/>
      </w:r>
      <w:r>
        <w:rPr>
          <w:b/>
        </w:rPr>
        <w:tab/>
        <w:t>Software Application Developer</w:t>
      </w:r>
      <w:r>
        <w:rPr>
          <w:b/>
        </w:rPr>
        <w:tab/>
      </w:r>
      <w:r>
        <w:rPr>
          <w:b/>
        </w:rPr>
        <w:tab/>
      </w:r>
      <w:r>
        <w:rPr>
          <w:b/>
        </w:rPr>
        <w:tab/>
        <w:t>Jet2.com</w:t>
      </w:r>
    </w:p>
    <w:p w14:paraId="672570D0" w14:textId="77777777" w:rsidR="00995288" w:rsidRDefault="00995288"/>
    <w:p w14:paraId="2265BE52" w14:textId="77777777" w:rsidR="00995288" w:rsidRDefault="00554CAB">
      <w:pPr>
        <w:numPr>
          <w:ilvl w:val="0"/>
          <w:numId w:val="4"/>
        </w:numPr>
      </w:pPr>
      <w:r>
        <w:t>Development and maintenance of a software system used by the revenue team for inputting, editing and analysis of hotel and flight margins, as well as forecasting, based upon seasonal demand.</w:t>
      </w:r>
    </w:p>
    <w:p w14:paraId="344312B3" w14:textId="77777777" w:rsidR="00995288" w:rsidRDefault="00554CAB">
      <w:pPr>
        <w:numPr>
          <w:ilvl w:val="0"/>
          <w:numId w:val="4"/>
        </w:numPr>
      </w:pPr>
      <w:r>
        <w:t>Development and enhancement of business logic.</w:t>
      </w:r>
    </w:p>
    <w:p w14:paraId="0C313EBD" w14:textId="77777777" w:rsidR="00995288" w:rsidRDefault="00554CAB">
      <w:pPr>
        <w:numPr>
          <w:ilvl w:val="0"/>
          <w:numId w:val="4"/>
        </w:numPr>
      </w:pPr>
      <w:r>
        <w:t>Enhancement of database schema.</w:t>
      </w:r>
    </w:p>
    <w:p w14:paraId="584086BD" w14:textId="77777777" w:rsidR="00995288" w:rsidRDefault="00554CAB">
      <w:pPr>
        <w:numPr>
          <w:ilvl w:val="0"/>
          <w:numId w:val="4"/>
        </w:numPr>
      </w:pPr>
      <w:r>
        <w:t>Development and enhancement of the UI.</w:t>
      </w:r>
    </w:p>
    <w:p w14:paraId="3E7DF5B3" w14:textId="77777777" w:rsidR="00995288" w:rsidRDefault="00554CAB">
      <w:pPr>
        <w:numPr>
          <w:ilvl w:val="0"/>
          <w:numId w:val="4"/>
        </w:numPr>
      </w:pPr>
      <w:r>
        <w:t>Development of server-side and client-side unit tests.</w:t>
      </w:r>
    </w:p>
    <w:p w14:paraId="0147A33B" w14:textId="77777777" w:rsidR="00995288" w:rsidRDefault="00554CAB">
      <w:pPr>
        <w:numPr>
          <w:ilvl w:val="0"/>
          <w:numId w:val="4"/>
        </w:numPr>
      </w:pPr>
      <w:r>
        <w:t>Development of automated UI tests.</w:t>
      </w:r>
    </w:p>
    <w:p w14:paraId="344DC1B0" w14:textId="77777777" w:rsidR="00995288" w:rsidRDefault="00554CAB">
      <w:pPr>
        <w:numPr>
          <w:ilvl w:val="0"/>
          <w:numId w:val="4"/>
        </w:numPr>
      </w:pPr>
      <w:r>
        <w:t>Mentoring of Graduate scheme and Junior Developers, involving pair programming, promoting discussion around alternative approaches to problem solving, helping manage workloads to hit Sprint deadlines, working under TDD and BDD methodologies.</w:t>
      </w:r>
    </w:p>
    <w:p w14:paraId="260C39B5" w14:textId="77777777" w:rsidR="00995288" w:rsidRDefault="00554CAB">
      <w:pPr>
        <w:numPr>
          <w:ilvl w:val="0"/>
          <w:numId w:val="4"/>
        </w:numPr>
      </w:pPr>
      <w:r>
        <w:t>This project was run with Agile methodologies.</w:t>
      </w:r>
    </w:p>
    <w:p w14:paraId="3E0E9FA5" w14:textId="77777777" w:rsidR="00995288" w:rsidRDefault="00554CAB">
      <w:pPr>
        <w:numPr>
          <w:ilvl w:val="0"/>
          <w:numId w:val="4"/>
        </w:numPr>
      </w:pPr>
      <w:r>
        <w:rPr>
          <w:lang w:val="en-GB"/>
        </w:rPr>
        <w:t xml:space="preserve">Technologies: Angular, TypeScript, </w:t>
      </w:r>
      <w:proofErr w:type="spellStart"/>
      <w:r>
        <w:rPr>
          <w:lang w:val="en-GB"/>
        </w:rPr>
        <w:t>ProtractorUI</w:t>
      </w:r>
      <w:proofErr w:type="spellEnd"/>
      <w:r>
        <w:rPr>
          <w:lang w:val="en-GB"/>
        </w:rPr>
        <w:t xml:space="preserve">, TFS 2017, Octopus Deploy, .NET 4.7, </w:t>
      </w:r>
      <w:proofErr w:type="spellStart"/>
      <w:r>
        <w:rPr>
          <w:lang w:val="en-GB"/>
        </w:rPr>
        <w:t>WebAPI</w:t>
      </w:r>
      <w:proofErr w:type="spellEnd"/>
      <w:r>
        <w:rPr>
          <w:lang w:val="en-GB"/>
        </w:rPr>
        <w:t xml:space="preserve"> 2, Visual Studio 2017, MS SQL Server 2016, IIS 7, REST, Jasmine, </w:t>
      </w:r>
      <w:proofErr w:type="spellStart"/>
      <w:r>
        <w:rPr>
          <w:lang w:val="en-GB"/>
        </w:rPr>
        <w:t>Xunit</w:t>
      </w:r>
      <w:proofErr w:type="spellEnd"/>
    </w:p>
    <w:p w14:paraId="520F58B1" w14:textId="77777777" w:rsidR="00995288" w:rsidRDefault="00995288">
      <w:pPr>
        <w:ind w:left="720"/>
        <w:rPr>
          <w:lang w:val="en-GB"/>
        </w:rPr>
      </w:pPr>
    </w:p>
    <w:p w14:paraId="31CA5512" w14:textId="5D3148B0" w:rsidR="00995288" w:rsidRDefault="00554CAB">
      <w:r>
        <w:rPr>
          <w:b/>
        </w:rPr>
        <w:t>Feb 17 to Aug 17</w:t>
      </w:r>
      <w:r>
        <w:rPr>
          <w:b/>
        </w:rPr>
        <w:tab/>
      </w:r>
      <w:r>
        <w:rPr>
          <w:b/>
        </w:rPr>
        <w:tab/>
        <w:t>Software Developer</w:t>
      </w:r>
      <w:r>
        <w:rPr>
          <w:b/>
        </w:rPr>
        <w:tab/>
      </w:r>
      <w:r>
        <w:rPr>
          <w:b/>
        </w:rPr>
        <w:tab/>
      </w:r>
      <w:r>
        <w:rPr>
          <w:b/>
        </w:rPr>
        <w:tab/>
      </w:r>
      <w:r>
        <w:rPr>
          <w:b/>
        </w:rPr>
        <w:tab/>
        <w:t>BCA Research Inc.</w:t>
      </w:r>
    </w:p>
    <w:p w14:paraId="3A2E540E" w14:textId="77777777" w:rsidR="00995288" w:rsidRDefault="00995288"/>
    <w:p w14:paraId="1E5B5FA0" w14:textId="77777777" w:rsidR="00995288" w:rsidRDefault="00554CAB">
      <w:pPr>
        <w:numPr>
          <w:ilvl w:val="0"/>
          <w:numId w:val="4"/>
        </w:numPr>
      </w:pPr>
      <w:r>
        <w:t>Greenfield re-development of an existing financial research software platform.</w:t>
      </w:r>
    </w:p>
    <w:p w14:paraId="32703BFE" w14:textId="77777777" w:rsidR="00995288" w:rsidRDefault="00554CAB">
      <w:pPr>
        <w:numPr>
          <w:ilvl w:val="0"/>
          <w:numId w:val="4"/>
        </w:numPr>
      </w:pPr>
      <w:r>
        <w:t>Custom built D3 charts and gauges.</w:t>
      </w:r>
    </w:p>
    <w:p w14:paraId="16BA41F6" w14:textId="77777777" w:rsidR="00995288" w:rsidRDefault="00554CAB">
      <w:pPr>
        <w:numPr>
          <w:ilvl w:val="0"/>
          <w:numId w:val="4"/>
        </w:numPr>
      </w:pPr>
      <w:r>
        <w:t xml:space="preserve">Complete E2E test suite creation using </w:t>
      </w:r>
      <w:proofErr w:type="spellStart"/>
      <w:r>
        <w:t>ProtractorUI</w:t>
      </w:r>
      <w:proofErr w:type="spellEnd"/>
      <w:r>
        <w:t xml:space="preserve"> and Page Objects.</w:t>
      </w:r>
    </w:p>
    <w:p w14:paraId="0281472C" w14:textId="77777777" w:rsidR="00995288" w:rsidRDefault="00554CAB">
      <w:pPr>
        <w:numPr>
          <w:ilvl w:val="0"/>
          <w:numId w:val="4"/>
        </w:numPr>
      </w:pPr>
      <w:r>
        <w:t>Implementing Angular Material Design patterns and components with custom templating to meet client needs.</w:t>
      </w:r>
    </w:p>
    <w:p w14:paraId="34941D6E" w14:textId="77777777" w:rsidR="00995288" w:rsidRDefault="00554CAB">
      <w:pPr>
        <w:numPr>
          <w:ilvl w:val="0"/>
          <w:numId w:val="4"/>
        </w:numPr>
      </w:pPr>
      <w:r>
        <w:t xml:space="preserve">Designed and implemented </w:t>
      </w:r>
      <w:proofErr w:type="gramStart"/>
      <w:r>
        <w:t>server side</w:t>
      </w:r>
      <w:proofErr w:type="gramEnd"/>
      <w:r>
        <w:t xml:space="preserve"> code architecture.</w:t>
      </w:r>
    </w:p>
    <w:p w14:paraId="3139D284" w14:textId="77777777" w:rsidR="00995288" w:rsidRDefault="00554CAB">
      <w:pPr>
        <w:numPr>
          <w:ilvl w:val="0"/>
          <w:numId w:val="4"/>
        </w:numPr>
      </w:pPr>
      <w:r>
        <w:t>Assisted with setup of both the TeamCity continuous integration server and the Octopus deployment server.</w:t>
      </w:r>
    </w:p>
    <w:p w14:paraId="124DDC5C" w14:textId="77777777" w:rsidR="00995288" w:rsidRDefault="00554CAB">
      <w:pPr>
        <w:numPr>
          <w:ilvl w:val="0"/>
          <w:numId w:val="4"/>
        </w:numPr>
      </w:pPr>
      <w:r>
        <w:t>This project was run under Agile.</w:t>
      </w:r>
    </w:p>
    <w:p w14:paraId="500B770F" w14:textId="77777777" w:rsidR="00995288" w:rsidRDefault="00554CAB">
      <w:pPr>
        <w:numPr>
          <w:ilvl w:val="0"/>
          <w:numId w:val="4"/>
        </w:numPr>
      </w:pPr>
      <w:r>
        <w:t>Technologies: Angular, TypeScript, ASP.NET Web API 2, .NET 4.6</w:t>
      </w:r>
      <w:proofErr w:type="gramStart"/>
      <w:r>
        <w:t>,  SQL</w:t>
      </w:r>
      <w:proofErr w:type="gramEnd"/>
      <w:r>
        <w:t xml:space="preserve"> Server 2016,  HTML 5, Visual Studio 2017, IIS 8, LINQ, SourceTree, </w:t>
      </w:r>
      <w:proofErr w:type="spellStart"/>
      <w:r>
        <w:t>NUnit</w:t>
      </w:r>
      <w:proofErr w:type="spellEnd"/>
      <w:r>
        <w:t xml:space="preserve">, </w:t>
      </w:r>
      <w:proofErr w:type="spellStart"/>
      <w:r>
        <w:t>NSubstitute</w:t>
      </w:r>
      <w:proofErr w:type="spellEnd"/>
      <w:r>
        <w:t xml:space="preserve">, Jasmine, </w:t>
      </w:r>
      <w:proofErr w:type="spellStart"/>
      <w:r>
        <w:t>ProtractorUI</w:t>
      </w:r>
      <w:proofErr w:type="spellEnd"/>
      <w:r>
        <w:t>, D3, Angular Testbed</w:t>
      </w:r>
    </w:p>
    <w:p w14:paraId="62E358C8" w14:textId="77777777" w:rsidR="00995288" w:rsidRDefault="00554CAB">
      <w:pPr>
        <w:ind w:left="720"/>
      </w:pPr>
      <w:r>
        <w:br w:type="page"/>
      </w:r>
    </w:p>
    <w:p w14:paraId="46D1E4CC" w14:textId="77777777" w:rsidR="00995288" w:rsidRDefault="00995288">
      <w:pPr>
        <w:ind w:left="720"/>
      </w:pPr>
    </w:p>
    <w:p w14:paraId="7D432E69" w14:textId="77777777" w:rsidR="00995288" w:rsidRDefault="00554CAB">
      <w:r>
        <w:rPr>
          <w:b/>
        </w:rPr>
        <w:t>Oct 16 to Feb 17</w:t>
      </w:r>
      <w:r>
        <w:rPr>
          <w:b/>
        </w:rPr>
        <w:tab/>
      </w:r>
      <w:r>
        <w:rPr>
          <w:b/>
        </w:rPr>
        <w:tab/>
      </w:r>
      <w:r>
        <w:rPr>
          <w:b/>
        </w:rPr>
        <w:tab/>
        <w:t>Software Developer</w:t>
      </w:r>
      <w:r>
        <w:rPr>
          <w:b/>
        </w:rPr>
        <w:tab/>
      </w:r>
      <w:r>
        <w:rPr>
          <w:b/>
        </w:rPr>
        <w:tab/>
      </w:r>
      <w:r>
        <w:rPr>
          <w:b/>
        </w:rPr>
        <w:tab/>
      </w:r>
      <w:r>
        <w:rPr>
          <w:b/>
        </w:rPr>
        <w:tab/>
        <w:t>Willmott Dixon</w:t>
      </w:r>
    </w:p>
    <w:p w14:paraId="15587D37" w14:textId="77777777" w:rsidR="00995288" w:rsidRDefault="00995288"/>
    <w:p w14:paraId="7EC85F40" w14:textId="77777777" w:rsidR="00995288" w:rsidRDefault="00554CAB">
      <w:pPr>
        <w:numPr>
          <w:ilvl w:val="0"/>
          <w:numId w:val="4"/>
        </w:numPr>
      </w:pPr>
      <w:r>
        <w:t>Development, testing and implementation of Product Backlog Items across various internal projects.</w:t>
      </w:r>
    </w:p>
    <w:p w14:paraId="67FB03E6" w14:textId="77777777" w:rsidR="00995288" w:rsidRDefault="00554CAB">
      <w:pPr>
        <w:numPr>
          <w:ilvl w:val="0"/>
          <w:numId w:val="4"/>
        </w:numPr>
      </w:pPr>
      <w:r>
        <w:t xml:space="preserve">Writing </w:t>
      </w:r>
      <w:proofErr w:type="spellStart"/>
      <w:r>
        <w:t>ProtractorUI</w:t>
      </w:r>
      <w:proofErr w:type="spellEnd"/>
      <w:r>
        <w:t xml:space="preserve"> user interface tests.</w:t>
      </w:r>
    </w:p>
    <w:p w14:paraId="23D16CE4" w14:textId="77777777" w:rsidR="00995288" w:rsidRDefault="00554CAB">
      <w:pPr>
        <w:numPr>
          <w:ilvl w:val="0"/>
          <w:numId w:val="4"/>
        </w:numPr>
      </w:pPr>
      <w:r>
        <w:t>Writing unit tests for existing code.</w:t>
      </w:r>
    </w:p>
    <w:p w14:paraId="344B349B" w14:textId="77777777" w:rsidR="00995288" w:rsidRDefault="00554CAB">
      <w:pPr>
        <w:numPr>
          <w:ilvl w:val="0"/>
          <w:numId w:val="4"/>
        </w:numPr>
      </w:pPr>
      <w:r>
        <w:t>Mentoring of permanent, Junior Developers, involving pair programming, promoting discussion around alternative approaches to problem solving, helping manage workloads to hit Sprint deadlines, working under TDD and BDD methodologies.</w:t>
      </w:r>
    </w:p>
    <w:p w14:paraId="442DE69D" w14:textId="77777777" w:rsidR="00995288" w:rsidRDefault="00554CAB">
      <w:pPr>
        <w:numPr>
          <w:ilvl w:val="0"/>
          <w:numId w:val="4"/>
        </w:numPr>
      </w:pPr>
      <w:r>
        <w:t>These projects were run with Agile methodologies.</w:t>
      </w:r>
    </w:p>
    <w:p w14:paraId="2FF4F9BD" w14:textId="77777777" w:rsidR="00995288" w:rsidRDefault="00554CAB">
      <w:pPr>
        <w:numPr>
          <w:ilvl w:val="0"/>
          <w:numId w:val="4"/>
        </w:numPr>
      </w:pPr>
      <w:r>
        <w:t xml:space="preserve">Technologies: AngularJS, ASP.NET Web API 2, .NET 4.5, ADO.NET Entity Framework </w:t>
      </w:r>
      <w:proofErr w:type="gramStart"/>
      <w:r>
        <w:t>6,  SQL</w:t>
      </w:r>
      <w:proofErr w:type="gramEnd"/>
      <w:r>
        <w:t xml:space="preserve"> Server 2012, HTML 5, Visual Studio 2015, LINQ, MS Server 2012, IIS 8, TFS, Git, </w:t>
      </w:r>
      <w:proofErr w:type="spellStart"/>
      <w:r>
        <w:t>MSTest</w:t>
      </w:r>
      <w:proofErr w:type="spellEnd"/>
      <w:r>
        <w:t xml:space="preserve">, </w:t>
      </w:r>
      <w:proofErr w:type="spellStart"/>
      <w:r>
        <w:t>Moq</w:t>
      </w:r>
      <w:proofErr w:type="spellEnd"/>
      <w:r>
        <w:t xml:space="preserve">, Jasmine, </w:t>
      </w:r>
      <w:proofErr w:type="spellStart"/>
      <w:r>
        <w:t>ProtractorUI</w:t>
      </w:r>
      <w:proofErr w:type="spellEnd"/>
    </w:p>
    <w:p w14:paraId="641DA64B" w14:textId="77777777" w:rsidR="00995288" w:rsidRDefault="00995288">
      <w:pPr>
        <w:rPr>
          <w:b/>
        </w:rPr>
      </w:pPr>
    </w:p>
    <w:p w14:paraId="608174E5" w14:textId="77777777" w:rsidR="00995288" w:rsidRDefault="00554CAB">
      <w:r>
        <w:rPr>
          <w:b/>
        </w:rPr>
        <w:t>Dec 15 to Sep 16</w:t>
      </w:r>
      <w:r>
        <w:rPr>
          <w:b/>
        </w:rPr>
        <w:tab/>
      </w:r>
      <w:r>
        <w:rPr>
          <w:b/>
        </w:rPr>
        <w:tab/>
      </w:r>
      <w:r>
        <w:rPr>
          <w:b/>
        </w:rPr>
        <w:tab/>
        <w:t>Consultant, Technical Architect &amp; Developer</w:t>
      </w:r>
      <w:r>
        <w:rPr>
          <w:b/>
        </w:rPr>
        <w:tab/>
      </w:r>
      <w:proofErr w:type="spellStart"/>
      <w:r>
        <w:rPr>
          <w:b/>
        </w:rPr>
        <w:t>Nouvita</w:t>
      </w:r>
      <w:proofErr w:type="spellEnd"/>
    </w:p>
    <w:p w14:paraId="616E5360" w14:textId="77777777" w:rsidR="00995288" w:rsidRDefault="00995288"/>
    <w:p w14:paraId="60817013" w14:textId="77777777" w:rsidR="00995288" w:rsidRDefault="00554CAB">
      <w:pPr>
        <w:numPr>
          <w:ilvl w:val="0"/>
          <w:numId w:val="4"/>
        </w:numPr>
      </w:pPr>
      <w:r>
        <w:t xml:space="preserve">Greenfield architecture and development project. building a complete shift </w:t>
      </w:r>
      <w:proofErr w:type="spellStart"/>
      <w:r>
        <w:t>rota</w:t>
      </w:r>
      <w:proofErr w:type="spellEnd"/>
      <w:r>
        <w:t xml:space="preserve"> management information system that enabled all aspects of the client's (multiple) businesses to take ownership of their specific parts.</w:t>
      </w:r>
    </w:p>
    <w:p w14:paraId="60B57FD0" w14:textId="77777777" w:rsidR="00995288" w:rsidRDefault="00554CAB">
      <w:pPr>
        <w:numPr>
          <w:ilvl w:val="0"/>
          <w:numId w:val="4"/>
        </w:numPr>
      </w:pPr>
      <w:r>
        <w:t>Run payroll reports, monitor expenditure on staff on wards.</w:t>
      </w:r>
    </w:p>
    <w:p w14:paraId="2DF53285" w14:textId="77777777" w:rsidR="00995288" w:rsidRDefault="00554CAB">
      <w:pPr>
        <w:numPr>
          <w:ilvl w:val="0"/>
          <w:numId w:val="4"/>
        </w:numPr>
      </w:pPr>
      <w:r>
        <w:t xml:space="preserve">Monitor and </w:t>
      </w:r>
      <w:proofErr w:type="spellStart"/>
      <w:r>
        <w:t>analyse</w:t>
      </w:r>
      <w:proofErr w:type="spellEnd"/>
      <w:r>
        <w:t xml:space="preserve"> staff shift patterns and clocking in and out data (via integration with client's digital clocking time system). </w:t>
      </w:r>
    </w:p>
    <w:p w14:paraId="329FD7A2" w14:textId="77777777" w:rsidR="00995288" w:rsidRDefault="00554CAB">
      <w:pPr>
        <w:numPr>
          <w:ilvl w:val="0"/>
          <w:numId w:val="4"/>
        </w:numPr>
      </w:pPr>
      <w:r>
        <w:t>Full control to adjust shift payment times (in cases of anomalous data).</w:t>
      </w:r>
    </w:p>
    <w:p w14:paraId="392027FC" w14:textId="77777777" w:rsidR="00995288" w:rsidRDefault="00554CAB">
      <w:pPr>
        <w:numPr>
          <w:ilvl w:val="0"/>
          <w:numId w:val="4"/>
        </w:numPr>
      </w:pPr>
      <w:r>
        <w:t>Auto approval of regular, valid shifts (based upon specified shift clocking thresholds) with queries around unapproved overtime only (meaning staff who worked unapproved overtime would get paid for their regular shift hours automatically).</w:t>
      </w:r>
    </w:p>
    <w:p w14:paraId="21AAC8FD" w14:textId="77777777" w:rsidR="00995288" w:rsidRDefault="00554CAB">
      <w:pPr>
        <w:numPr>
          <w:ilvl w:val="0"/>
          <w:numId w:val="4"/>
        </w:numPr>
      </w:pPr>
      <w:r>
        <w:t xml:space="preserve">Ability to set shift types for use on the </w:t>
      </w:r>
      <w:proofErr w:type="spellStart"/>
      <w:r>
        <w:t>rota</w:t>
      </w:r>
      <w:proofErr w:type="spellEnd"/>
      <w:r>
        <w:t xml:space="preserve"> via templates.</w:t>
      </w:r>
    </w:p>
    <w:p w14:paraId="2FED4E9A" w14:textId="77777777" w:rsidR="00995288" w:rsidRDefault="00554CAB">
      <w:pPr>
        <w:numPr>
          <w:ilvl w:val="0"/>
          <w:numId w:val="4"/>
        </w:numPr>
      </w:pPr>
      <w:r>
        <w:t xml:space="preserve">All configurable aspects of the system were applicable at granular, through </w:t>
      </w:r>
      <w:proofErr w:type="spellStart"/>
      <w:r>
        <w:t>company wide</w:t>
      </w:r>
      <w:proofErr w:type="spellEnd"/>
      <w:r>
        <w:t xml:space="preserve"> levels.</w:t>
      </w:r>
    </w:p>
    <w:p w14:paraId="3DED48BB" w14:textId="77777777" w:rsidR="00995288" w:rsidRDefault="00554CAB">
      <w:pPr>
        <w:numPr>
          <w:ilvl w:val="0"/>
          <w:numId w:val="4"/>
        </w:numPr>
      </w:pPr>
      <w:r>
        <w:t xml:space="preserve">Rapidly build up </w:t>
      </w:r>
      <w:proofErr w:type="spellStart"/>
      <w:r>
        <w:t>rotas</w:t>
      </w:r>
      <w:proofErr w:type="spellEnd"/>
      <w:r>
        <w:t>, months in advance by assigning staff to shift patterns while they were being created.</w:t>
      </w:r>
    </w:p>
    <w:p w14:paraId="530BFF28" w14:textId="77777777" w:rsidR="00995288" w:rsidRDefault="00554CAB">
      <w:pPr>
        <w:numPr>
          <w:ilvl w:val="0"/>
          <w:numId w:val="4"/>
        </w:numPr>
      </w:pPr>
      <w:r>
        <w:t xml:space="preserve">Unavailable staff (based upon the criteria of the shift pattern being created) intelligently filtered out, further increasing efficiency and reducing workload of </w:t>
      </w:r>
      <w:proofErr w:type="spellStart"/>
      <w:r>
        <w:t>rota</w:t>
      </w:r>
      <w:proofErr w:type="spellEnd"/>
      <w:r>
        <w:t xml:space="preserve"> managers.</w:t>
      </w:r>
    </w:p>
    <w:p w14:paraId="0E48777A" w14:textId="77777777" w:rsidR="00995288" w:rsidRDefault="00554CAB">
      <w:pPr>
        <w:numPr>
          <w:ilvl w:val="0"/>
          <w:numId w:val="4"/>
        </w:numPr>
      </w:pPr>
      <w:r>
        <w:t>Filtering rules included working time directives, leave booked, training booked, shifts booked elsewhere in the business.</w:t>
      </w:r>
    </w:p>
    <w:p w14:paraId="0D1C43E9" w14:textId="77777777" w:rsidR="00995288" w:rsidRDefault="00554CAB">
      <w:pPr>
        <w:numPr>
          <w:ilvl w:val="0"/>
          <w:numId w:val="4"/>
        </w:numPr>
      </w:pPr>
      <w:r>
        <w:t xml:space="preserve">Technologies: AngularJS, ASP.NET Web API 2, .NET 4.5, ADO.NET Entity Framework 6, AWS S3, SQL Server 2012, HTML 5, Visual Studio 2013, LINQ, MS Server 2012, IIS 8, Git, </w:t>
      </w:r>
      <w:proofErr w:type="spellStart"/>
      <w:r>
        <w:t>NUnit</w:t>
      </w:r>
      <w:proofErr w:type="spellEnd"/>
      <w:r>
        <w:t xml:space="preserve">, </w:t>
      </w:r>
      <w:proofErr w:type="spellStart"/>
      <w:r>
        <w:t>Moq</w:t>
      </w:r>
      <w:proofErr w:type="spellEnd"/>
      <w:r>
        <w:t>, Jasmine, TeamCity</w:t>
      </w:r>
    </w:p>
    <w:p w14:paraId="10660B27" w14:textId="77777777" w:rsidR="00995288" w:rsidRDefault="00995288"/>
    <w:p w14:paraId="35C691EA" w14:textId="46BE74A9" w:rsidR="00995288" w:rsidRDefault="00554CAB">
      <w:r>
        <w:rPr>
          <w:b/>
        </w:rPr>
        <w:t>Feb 15 to Aug 15</w:t>
      </w:r>
      <w:r>
        <w:rPr>
          <w:b/>
        </w:rPr>
        <w:tab/>
      </w:r>
      <w:r>
        <w:rPr>
          <w:b/>
        </w:rPr>
        <w:tab/>
        <w:t>Software Application Developer</w:t>
      </w:r>
      <w:r>
        <w:rPr>
          <w:b/>
        </w:rPr>
        <w:tab/>
      </w:r>
      <w:r>
        <w:rPr>
          <w:b/>
        </w:rPr>
        <w:tab/>
      </w:r>
      <w:r>
        <w:rPr>
          <w:b/>
        </w:rPr>
        <w:tab/>
        <w:t>Miller Insurance LLP</w:t>
      </w:r>
    </w:p>
    <w:p w14:paraId="1DD88112" w14:textId="77777777" w:rsidR="00995288" w:rsidRDefault="00995288"/>
    <w:p w14:paraId="15DC58D2" w14:textId="77777777" w:rsidR="00995288" w:rsidRDefault="00554CAB">
      <w:pPr>
        <w:numPr>
          <w:ilvl w:val="0"/>
          <w:numId w:val="4"/>
        </w:numPr>
      </w:pPr>
      <w:r>
        <w:t>Upgrading legacy applications in-line with Corporate I.T. Strategy.</w:t>
      </w:r>
    </w:p>
    <w:p w14:paraId="41483C7E" w14:textId="77777777" w:rsidR="00995288" w:rsidRDefault="00554CAB">
      <w:pPr>
        <w:numPr>
          <w:ilvl w:val="0"/>
          <w:numId w:val="4"/>
        </w:numPr>
      </w:pPr>
      <w:r>
        <w:t>Migration of all existing online services from IIS 6 on MS Server 2003 to IIS 8 on MS Server 2012.</w:t>
      </w:r>
    </w:p>
    <w:p w14:paraId="0B457D33" w14:textId="77777777" w:rsidR="00995288" w:rsidRDefault="00554CAB">
      <w:pPr>
        <w:numPr>
          <w:ilvl w:val="0"/>
          <w:numId w:val="4"/>
        </w:numPr>
      </w:pPr>
      <w:r>
        <w:t>These projects were run with Agile methodologies.</w:t>
      </w:r>
    </w:p>
    <w:p w14:paraId="03E0D5B0" w14:textId="77777777" w:rsidR="00995288" w:rsidRDefault="00554CAB">
      <w:pPr>
        <w:numPr>
          <w:ilvl w:val="0"/>
          <w:numId w:val="4"/>
        </w:numPr>
      </w:pPr>
      <w:r>
        <w:t xml:space="preserve">Technologies: MVC5 &amp; Razor, .NET 4.5, Visual Studio 2013, MS SQL Server 2014, AngularJS, jQuery, AJAX, </w:t>
      </w:r>
      <w:proofErr w:type="spellStart"/>
      <w:r>
        <w:t>WebAPI</w:t>
      </w:r>
      <w:proofErr w:type="spellEnd"/>
      <w:r>
        <w:t xml:space="preserve"> 2, REST, ADO.NET Entity Framework 6, </w:t>
      </w:r>
      <w:proofErr w:type="spellStart"/>
      <w:r>
        <w:t>XUnit</w:t>
      </w:r>
      <w:proofErr w:type="spellEnd"/>
      <w:r>
        <w:t>, LINQ, MS Server 2012, IIS 8, TFS, WCF, COM, COM+</w:t>
      </w:r>
    </w:p>
    <w:p w14:paraId="63727157" w14:textId="77777777" w:rsidR="00995288" w:rsidRDefault="00995288"/>
    <w:p w14:paraId="3872FD7C" w14:textId="77777777" w:rsidR="00995288" w:rsidRDefault="00554CAB">
      <w:r>
        <w:rPr>
          <w:b/>
        </w:rPr>
        <w:t xml:space="preserve">Jan 15 to Feb 15 </w:t>
      </w:r>
      <w:r>
        <w:rPr>
          <w:b/>
        </w:rPr>
        <w:tab/>
      </w:r>
      <w:r>
        <w:rPr>
          <w:b/>
        </w:rPr>
        <w:tab/>
        <w:t>.NET Application Developer</w:t>
      </w:r>
      <w:r>
        <w:rPr>
          <w:b/>
        </w:rPr>
        <w:tab/>
      </w:r>
      <w:r>
        <w:rPr>
          <w:b/>
        </w:rPr>
        <w:tab/>
      </w:r>
      <w:r>
        <w:rPr>
          <w:b/>
        </w:rPr>
        <w:tab/>
        <w:t>Hi Mum! Said Dad</w:t>
      </w:r>
    </w:p>
    <w:p w14:paraId="2E734096" w14:textId="77777777" w:rsidR="00995288" w:rsidRDefault="00995288"/>
    <w:p w14:paraId="1681795C" w14:textId="77777777" w:rsidR="00995288" w:rsidRDefault="00554CAB">
      <w:pPr>
        <w:numPr>
          <w:ilvl w:val="0"/>
          <w:numId w:val="4"/>
        </w:numPr>
      </w:pPr>
      <w:r>
        <w:t>Resolution of outstanding bugs and tasks for end of phase production delivery.</w:t>
      </w:r>
    </w:p>
    <w:p w14:paraId="0019811D" w14:textId="77777777" w:rsidR="00995288" w:rsidRDefault="00554CAB">
      <w:pPr>
        <w:numPr>
          <w:ilvl w:val="0"/>
          <w:numId w:val="4"/>
        </w:numPr>
      </w:pPr>
      <w:r>
        <w:t>Implementation of RESTful web services.</w:t>
      </w:r>
    </w:p>
    <w:p w14:paraId="6D7ADBF9" w14:textId="77777777" w:rsidR="00995288" w:rsidRDefault="00554CAB">
      <w:pPr>
        <w:numPr>
          <w:ilvl w:val="0"/>
          <w:numId w:val="4"/>
        </w:numPr>
      </w:pPr>
      <w:r>
        <w:t>Deployment of development code base to staging environment on Amazon Web Services.</w:t>
      </w:r>
    </w:p>
    <w:p w14:paraId="1D55C045" w14:textId="77777777" w:rsidR="00995288" w:rsidRDefault="00554CAB">
      <w:pPr>
        <w:numPr>
          <w:ilvl w:val="0"/>
          <w:numId w:val="4"/>
        </w:numPr>
      </w:pPr>
      <w:r>
        <w:t>This project was run with Agile methodologies.</w:t>
      </w:r>
    </w:p>
    <w:p w14:paraId="7DBDCC0A" w14:textId="77777777" w:rsidR="00995288" w:rsidRDefault="00554CAB">
      <w:pPr>
        <w:numPr>
          <w:ilvl w:val="0"/>
          <w:numId w:val="4"/>
        </w:numPr>
      </w:pPr>
      <w:r>
        <w:t xml:space="preserve">Technologies: MVC4, .NET 4.5 (C#), </w:t>
      </w:r>
      <w:proofErr w:type="spellStart"/>
      <w:r>
        <w:t>WebAPI</w:t>
      </w:r>
      <w:proofErr w:type="spellEnd"/>
      <w:r>
        <w:t xml:space="preserve"> 2, REST, AJAX, Visual Studio 2013, AWS, ADO.NET Entity Framework 5, MS SQL Server 2012, LINQ, Git, JIRA</w:t>
      </w:r>
    </w:p>
    <w:p w14:paraId="75498594" w14:textId="77777777" w:rsidR="00995288" w:rsidRDefault="00554CAB">
      <w:r>
        <w:br w:type="page"/>
      </w:r>
    </w:p>
    <w:p w14:paraId="209678FA" w14:textId="77777777" w:rsidR="00995288" w:rsidRDefault="00995288"/>
    <w:p w14:paraId="47ABCC30" w14:textId="77777777" w:rsidR="00995288" w:rsidRDefault="00554CAB">
      <w:r>
        <w:rPr>
          <w:b/>
        </w:rPr>
        <w:t xml:space="preserve">Sep 13 to Jun 14 </w:t>
      </w:r>
      <w:r>
        <w:rPr>
          <w:b/>
        </w:rPr>
        <w:tab/>
      </w:r>
      <w:r>
        <w:rPr>
          <w:b/>
        </w:rPr>
        <w:tab/>
        <w:t>Software Application Developer</w:t>
      </w:r>
      <w:r>
        <w:rPr>
          <w:b/>
        </w:rPr>
        <w:tab/>
      </w:r>
      <w:r>
        <w:rPr>
          <w:b/>
        </w:rPr>
        <w:tab/>
      </w:r>
      <w:r>
        <w:rPr>
          <w:b/>
        </w:rPr>
        <w:tab/>
      </w:r>
      <w:proofErr w:type="spellStart"/>
      <w:r>
        <w:rPr>
          <w:b/>
        </w:rPr>
        <w:t>Unomee</w:t>
      </w:r>
      <w:proofErr w:type="spellEnd"/>
      <w:r>
        <w:rPr>
          <w:b/>
        </w:rPr>
        <w:t xml:space="preserve"> Ltd.</w:t>
      </w:r>
    </w:p>
    <w:p w14:paraId="24C51E36" w14:textId="77777777" w:rsidR="00995288" w:rsidRDefault="00995288"/>
    <w:p w14:paraId="3924D01D" w14:textId="77777777" w:rsidR="00995288" w:rsidRDefault="00554CAB">
      <w:pPr>
        <w:numPr>
          <w:ilvl w:val="0"/>
          <w:numId w:val="4"/>
        </w:numPr>
      </w:pPr>
      <w:r>
        <w:t xml:space="preserve">Development of MIS for a major travel operator, allowing for the </w:t>
      </w:r>
      <w:bookmarkStart w:id="2" w:name="__DdeLink__585_103369436"/>
      <w:bookmarkEnd w:id="2"/>
      <w:r>
        <w:t>inputting, editing and analysis of hotel and flight margins, as well as forecasting, based upon seasonal demand.</w:t>
      </w:r>
    </w:p>
    <w:p w14:paraId="5450C1D9" w14:textId="77777777" w:rsidR="00995288" w:rsidRDefault="00554CAB">
      <w:pPr>
        <w:numPr>
          <w:ilvl w:val="0"/>
          <w:numId w:val="4"/>
        </w:numPr>
      </w:pPr>
      <w:r>
        <w:t>Development and enhancement of business logic.</w:t>
      </w:r>
    </w:p>
    <w:p w14:paraId="39298F74" w14:textId="77777777" w:rsidR="00995288" w:rsidRDefault="00554CAB">
      <w:pPr>
        <w:numPr>
          <w:ilvl w:val="0"/>
          <w:numId w:val="4"/>
        </w:numPr>
      </w:pPr>
      <w:r>
        <w:t>Development and enhancement of database schema.</w:t>
      </w:r>
    </w:p>
    <w:p w14:paraId="0A712505" w14:textId="77777777" w:rsidR="00995288" w:rsidRDefault="00554CAB">
      <w:pPr>
        <w:numPr>
          <w:ilvl w:val="0"/>
          <w:numId w:val="4"/>
        </w:numPr>
      </w:pPr>
      <w:r>
        <w:t>Development of business entities to be propagated to the data store.</w:t>
      </w:r>
    </w:p>
    <w:p w14:paraId="31A5D60F" w14:textId="77777777" w:rsidR="00995288" w:rsidRDefault="00554CAB">
      <w:pPr>
        <w:numPr>
          <w:ilvl w:val="0"/>
          <w:numId w:val="4"/>
        </w:numPr>
      </w:pPr>
      <w:r>
        <w:t>Development and enhancement of the UI.</w:t>
      </w:r>
    </w:p>
    <w:p w14:paraId="4211BB7D" w14:textId="77777777" w:rsidR="00995288" w:rsidRDefault="00554CAB">
      <w:pPr>
        <w:numPr>
          <w:ilvl w:val="0"/>
          <w:numId w:val="4"/>
        </w:numPr>
      </w:pPr>
      <w:r>
        <w:t>Development of server-side and client-side unit tests.</w:t>
      </w:r>
    </w:p>
    <w:p w14:paraId="3D529389" w14:textId="77777777" w:rsidR="00995288" w:rsidRDefault="00554CAB">
      <w:pPr>
        <w:numPr>
          <w:ilvl w:val="0"/>
          <w:numId w:val="4"/>
        </w:numPr>
      </w:pPr>
      <w:r>
        <w:t>This project was run with BDD and Agile methodologies.</w:t>
      </w:r>
    </w:p>
    <w:p w14:paraId="23F2C28B" w14:textId="77777777" w:rsidR="00995288" w:rsidRDefault="00554CAB">
      <w:pPr>
        <w:numPr>
          <w:ilvl w:val="0"/>
          <w:numId w:val="4"/>
        </w:numPr>
      </w:pPr>
      <w:r>
        <w:t xml:space="preserve">Technologies: MVC4 &amp; Razor, .NET 4.5, </w:t>
      </w:r>
      <w:proofErr w:type="spellStart"/>
      <w:r>
        <w:t>WebAPI</w:t>
      </w:r>
      <w:proofErr w:type="spellEnd"/>
      <w:r>
        <w:t xml:space="preserve">, BackboneJS, AngularJS, jQuery, AJAX, Jasmine, </w:t>
      </w:r>
      <w:proofErr w:type="spellStart"/>
      <w:r>
        <w:t>NUnit</w:t>
      </w:r>
      <w:proofErr w:type="spellEnd"/>
      <w:r>
        <w:t xml:space="preserve">, Visual Studio 2012, ADO.NET Entity Framework 5, NodeJS, MS SQL Server 2012, </w:t>
      </w:r>
      <w:proofErr w:type="gramStart"/>
      <w:r>
        <w:t>LINQ,  IIS</w:t>
      </w:r>
      <w:proofErr w:type="gramEnd"/>
      <w:r>
        <w:t xml:space="preserve"> 7, Git, TeamCity</w:t>
      </w:r>
    </w:p>
    <w:p w14:paraId="331E04D2" w14:textId="77777777" w:rsidR="00995288" w:rsidRDefault="00995288"/>
    <w:p w14:paraId="21ABBA37" w14:textId="77777777" w:rsidR="00995288" w:rsidRDefault="00554CAB">
      <w:r>
        <w:rPr>
          <w:b/>
        </w:rPr>
        <w:t xml:space="preserve">Sep 12 to May 13 </w:t>
      </w:r>
      <w:r>
        <w:rPr>
          <w:b/>
        </w:rPr>
        <w:tab/>
      </w:r>
      <w:r>
        <w:rPr>
          <w:b/>
        </w:rPr>
        <w:tab/>
        <w:t>Software Application Developer</w:t>
      </w:r>
      <w:r>
        <w:rPr>
          <w:b/>
        </w:rPr>
        <w:tab/>
      </w:r>
      <w:r>
        <w:rPr>
          <w:b/>
        </w:rPr>
        <w:tab/>
      </w:r>
      <w:r>
        <w:rPr>
          <w:b/>
        </w:rPr>
        <w:tab/>
      </w:r>
      <w:proofErr w:type="spellStart"/>
      <w:r>
        <w:rPr>
          <w:b/>
        </w:rPr>
        <w:t>Unomee</w:t>
      </w:r>
      <w:proofErr w:type="spellEnd"/>
      <w:r>
        <w:rPr>
          <w:b/>
        </w:rPr>
        <w:t xml:space="preserve"> Ltd.</w:t>
      </w:r>
    </w:p>
    <w:p w14:paraId="5413A639" w14:textId="77777777" w:rsidR="00995288" w:rsidRDefault="00995288"/>
    <w:p w14:paraId="10DCB52C" w14:textId="77777777" w:rsidR="00995288" w:rsidRDefault="00554CAB">
      <w:pPr>
        <w:numPr>
          <w:ilvl w:val="0"/>
          <w:numId w:val="4"/>
        </w:numPr>
      </w:pPr>
      <w:r>
        <w:t>Development of web application for collaborative legal document creation and versioning for use in the legal sector.</w:t>
      </w:r>
    </w:p>
    <w:p w14:paraId="7E1F1200" w14:textId="77777777" w:rsidR="00995288" w:rsidRDefault="00554CAB">
      <w:pPr>
        <w:numPr>
          <w:ilvl w:val="0"/>
          <w:numId w:val="4"/>
        </w:numPr>
      </w:pPr>
      <w:r>
        <w:t>Development and enhancement of business logic.</w:t>
      </w:r>
    </w:p>
    <w:p w14:paraId="090292F9" w14:textId="77777777" w:rsidR="00995288" w:rsidRDefault="00554CAB">
      <w:pPr>
        <w:numPr>
          <w:ilvl w:val="0"/>
          <w:numId w:val="4"/>
        </w:numPr>
      </w:pPr>
      <w:r>
        <w:t>Development and enhancement of database schema.</w:t>
      </w:r>
    </w:p>
    <w:p w14:paraId="42CD0F6E" w14:textId="77777777" w:rsidR="00995288" w:rsidRDefault="00554CAB">
      <w:pPr>
        <w:numPr>
          <w:ilvl w:val="0"/>
          <w:numId w:val="4"/>
        </w:numPr>
      </w:pPr>
      <w:r>
        <w:t>Development of business entities to be propagated to the data store.</w:t>
      </w:r>
    </w:p>
    <w:p w14:paraId="4FD5D8E9" w14:textId="77777777" w:rsidR="00995288" w:rsidRDefault="00554CAB">
      <w:pPr>
        <w:numPr>
          <w:ilvl w:val="0"/>
          <w:numId w:val="4"/>
        </w:numPr>
      </w:pPr>
      <w:r>
        <w:t>Development and enhancement of the UI.</w:t>
      </w:r>
    </w:p>
    <w:p w14:paraId="59EF3657" w14:textId="77777777" w:rsidR="00995288" w:rsidRDefault="00554CAB">
      <w:pPr>
        <w:numPr>
          <w:ilvl w:val="0"/>
          <w:numId w:val="4"/>
        </w:numPr>
      </w:pPr>
      <w:r>
        <w:t>Development of unit, automated UI and continuous integration tests.</w:t>
      </w:r>
    </w:p>
    <w:p w14:paraId="49047D53" w14:textId="77777777" w:rsidR="00995288" w:rsidRDefault="00554CAB">
      <w:pPr>
        <w:numPr>
          <w:ilvl w:val="0"/>
          <w:numId w:val="4"/>
        </w:numPr>
      </w:pPr>
      <w:r>
        <w:t>This project was run with BDD and Agile methodologies.</w:t>
      </w:r>
    </w:p>
    <w:p w14:paraId="4C48AB33" w14:textId="77777777" w:rsidR="00995288" w:rsidRDefault="00554CAB">
      <w:pPr>
        <w:numPr>
          <w:ilvl w:val="0"/>
          <w:numId w:val="4"/>
        </w:numPr>
      </w:pPr>
      <w:r>
        <w:t xml:space="preserve">Technologies: MVC4 &amp; Razor, .NET 4.5, Visual Studio 2012, ADO.NET Entity Framework 5, MS SQL Server 2008 R2, LINQ, jQuery, </w:t>
      </w:r>
      <w:proofErr w:type="spellStart"/>
      <w:r>
        <w:t>KnockoutJS</w:t>
      </w:r>
      <w:proofErr w:type="spellEnd"/>
      <w:r>
        <w:t xml:space="preserve">, AJAX, Jasmine, IIS 7, Git, TeamCity, </w:t>
      </w:r>
      <w:proofErr w:type="spellStart"/>
      <w:r>
        <w:t>SpecFlow</w:t>
      </w:r>
      <w:proofErr w:type="spellEnd"/>
      <w:r>
        <w:t>, Coypu, Rabbit MQ, Mingle</w:t>
      </w:r>
    </w:p>
    <w:p w14:paraId="1ADC9966" w14:textId="77777777" w:rsidR="00995288" w:rsidRDefault="00995288">
      <w:pPr>
        <w:rPr>
          <w:b/>
        </w:rPr>
      </w:pPr>
    </w:p>
    <w:p w14:paraId="1BF597AD" w14:textId="77777777" w:rsidR="00995288" w:rsidRDefault="00554CAB">
      <w:r>
        <w:rPr>
          <w:b/>
        </w:rPr>
        <w:t xml:space="preserve">Mar 12 to May 12 </w:t>
      </w:r>
      <w:r>
        <w:rPr>
          <w:b/>
        </w:rPr>
        <w:tab/>
      </w:r>
      <w:r>
        <w:rPr>
          <w:b/>
        </w:rPr>
        <w:tab/>
        <w:t>.NET Application Developer</w:t>
      </w:r>
      <w:r>
        <w:rPr>
          <w:b/>
        </w:rPr>
        <w:tab/>
      </w:r>
      <w:r>
        <w:rPr>
          <w:b/>
        </w:rPr>
        <w:tab/>
      </w:r>
      <w:r>
        <w:rPr>
          <w:b/>
        </w:rPr>
        <w:tab/>
        <w:t>Reading Room</w:t>
      </w:r>
    </w:p>
    <w:p w14:paraId="37C89579" w14:textId="77777777" w:rsidR="00995288" w:rsidRDefault="00995288"/>
    <w:p w14:paraId="251B23B1" w14:textId="77777777" w:rsidR="00995288" w:rsidRDefault="00554CAB">
      <w:pPr>
        <w:numPr>
          <w:ilvl w:val="0"/>
          <w:numId w:val="4"/>
        </w:numPr>
        <w:rPr>
          <w:color w:val="000000"/>
          <w:szCs w:val="20"/>
          <w:highlight w:val="white"/>
        </w:rPr>
      </w:pPr>
      <w:r>
        <w:rPr>
          <w:color w:val="000000"/>
          <w:szCs w:val="20"/>
          <w:highlight w:val="white"/>
        </w:rPr>
        <w:t>Development of web application for international consumption by Barclays Bank Plc.</w:t>
      </w:r>
    </w:p>
    <w:p w14:paraId="1D3503E3" w14:textId="77777777" w:rsidR="00995288" w:rsidRDefault="00554CAB">
      <w:pPr>
        <w:numPr>
          <w:ilvl w:val="0"/>
          <w:numId w:val="4"/>
        </w:numPr>
        <w:rPr>
          <w:color w:val="000000"/>
          <w:szCs w:val="20"/>
          <w:highlight w:val="white"/>
        </w:rPr>
      </w:pPr>
      <w:r>
        <w:rPr>
          <w:color w:val="000000"/>
          <w:szCs w:val="20"/>
          <w:highlight w:val="white"/>
        </w:rPr>
        <w:t>Development and enhancement of UI.</w:t>
      </w:r>
    </w:p>
    <w:p w14:paraId="15E2D2FD" w14:textId="77777777" w:rsidR="00995288" w:rsidRDefault="00554CAB">
      <w:pPr>
        <w:numPr>
          <w:ilvl w:val="0"/>
          <w:numId w:val="4"/>
        </w:numPr>
        <w:rPr>
          <w:color w:val="000000"/>
          <w:szCs w:val="20"/>
          <w:highlight w:val="white"/>
        </w:rPr>
      </w:pPr>
      <w:r>
        <w:rPr>
          <w:color w:val="000000"/>
          <w:szCs w:val="20"/>
          <w:highlight w:val="white"/>
        </w:rPr>
        <w:t>Development of business entities to be propagated to the database schema.</w:t>
      </w:r>
    </w:p>
    <w:p w14:paraId="39C4FE3D" w14:textId="77777777" w:rsidR="00995288" w:rsidRDefault="00554CAB">
      <w:pPr>
        <w:numPr>
          <w:ilvl w:val="0"/>
          <w:numId w:val="4"/>
        </w:numPr>
        <w:rPr>
          <w:color w:val="000000"/>
          <w:szCs w:val="20"/>
          <w:highlight w:val="white"/>
        </w:rPr>
      </w:pPr>
      <w:r>
        <w:rPr>
          <w:color w:val="000000"/>
          <w:szCs w:val="20"/>
          <w:highlight w:val="white"/>
        </w:rPr>
        <w:t>Development of UI test scripts.</w:t>
      </w:r>
    </w:p>
    <w:p w14:paraId="555A4B31" w14:textId="77777777" w:rsidR="00995288" w:rsidRDefault="00554CAB">
      <w:pPr>
        <w:numPr>
          <w:ilvl w:val="0"/>
          <w:numId w:val="4"/>
        </w:numPr>
        <w:rPr>
          <w:color w:val="000000"/>
          <w:szCs w:val="20"/>
          <w:highlight w:val="white"/>
        </w:rPr>
      </w:pPr>
      <w:r>
        <w:rPr>
          <w:color w:val="000000"/>
          <w:szCs w:val="20"/>
          <w:highlight w:val="white"/>
        </w:rPr>
        <w:t>Technologies: .NET 4.0, MVC3 &amp; Razor, ASP.NET 4.0, Visual Studio 2010, ADO.NET Entity Framework 4.1 (CF), Windows Workflow Foundation, MS SQL Server 2008 R2, LINQ, jQuery, XML, SVN, IIS 7</w:t>
      </w:r>
    </w:p>
    <w:p w14:paraId="04037943" w14:textId="77777777" w:rsidR="00995288" w:rsidRDefault="00995288">
      <w:pPr>
        <w:rPr>
          <w:b/>
        </w:rPr>
      </w:pPr>
    </w:p>
    <w:p w14:paraId="144FA661" w14:textId="77777777" w:rsidR="00995288" w:rsidRDefault="00554CAB">
      <w:r>
        <w:rPr>
          <w:b/>
        </w:rPr>
        <w:t xml:space="preserve">Nov 11 to Feb 12 </w:t>
      </w:r>
      <w:r>
        <w:rPr>
          <w:b/>
        </w:rPr>
        <w:tab/>
      </w:r>
      <w:r>
        <w:rPr>
          <w:b/>
        </w:rPr>
        <w:tab/>
        <w:t>.NET Application Developer</w:t>
      </w:r>
      <w:r>
        <w:rPr>
          <w:b/>
        </w:rPr>
        <w:tab/>
      </w:r>
      <w:r>
        <w:rPr>
          <w:b/>
        </w:rPr>
        <w:tab/>
      </w:r>
      <w:r>
        <w:rPr>
          <w:b/>
        </w:rPr>
        <w:tab/>
      </w:r>
      <w:proofErr w:type="spellStart"/>
      <w:r>
        <w:rPr>
          <w:b/>
        </w:rPr>
        <w:t>PayPoint</w:t>
      </w:r>
      <w:proofErr w:type="spellEnd"/>
    </w:p>
    <w:p w14:paraId="4EAEA311" w14:textId="77777777" w:rsidR="00995288" w:rsidRDefault="00995288"/>
    <w:p w14:paraId="1CB29620" w14:textId="77777777" w:rsidR="00995288" w:rsidRDefault="00554CAB">
      <w:pPr>
        <w:numPr>
          <w:ilvl w:val="0"/>
          <w:numId w:val="4"/>
        </w:numPr>
      </w:pPr>
      <w:r>
        <w:t>Development of new UI’s for internal users to view aggregated and detailed reports of transactions.</w:t>
      </w:r>
    </w:p>
    <w:p w14:paraId="0A360007" w14:textId="77777777" w:rsidR="00995288" w:rsidRDefault="00554CAB">
      <w:pPr>
        <w:numPr>
          <w:ilvl w:val="0"/>
          <w:numId w:val="4"/>
        </w:numPr>
      </w:pPr>
      <w:r>
        <w:t>Development of business logic to meet the user requirements.</w:t>
      </w:r>
    </w:p>
    <w:p w14:paraId="54ABBB13" w14:textId="77777777" w:rsidR="00995288" w:rsidRDefault="00554CAB">
      <w:pPr>
        <w:numPr>
          <w:ilvl w:val="0"/>
          <w:numId w:val="4"/>
        </w:numPr>
      </w:pPr>
      <w:r>
        <w:t>Development of unit and integration testing of business logic and UI.</w:t>
      </w:r>
    </w:p>
    <w:p w14:paraId="5B349A06" w14:textId="77777777" w:rsidR="00995288" w:rsidRDefault="00554CAB">
      <w:pPr>
        <w:numPr>
          <w:ilvl w:val="0"/>
          <w:numId w:val="4"/>
        </w:numPr>
      </w:pPr>
      <w:r>
        <w:t>Continued development of database schema to reflect new business needs.</w:t>
      </w:r>
    </w:p>
    <w:p w14:paraId="0C05B505" w14:textId="77777777" w:rsidR="00995288" w:rsidRDefault="00554CAB">
      <w:pPr>
        <w:numPr>
          <w:ilvl w:val="0"/>
          <w:numId w:val="4"/>
        </w:numPr>
      </w:pPr>
      <w:r>
        <w:t>Continued development and refactoring of code to improve application performance and response times.</w:t>
      </w:r>
    </w:p>
    <w:p w14:paraId="51FE3650" w14:textId="77777777" w:rsidR="00995288" w:rsidRDefault="00554CAB">
      <w:pPr>
        <w:numPr>
          <w:ilvl w:val="0"/>
          <w:numId w:val="4"/>
        </w:numPr>
      </w:pPr>
      <w:r>
        <w:t>Extending of UI frameworks to help meet user requirements and business needs.</w:t>
      </w:r>
    </w:p>
    <w:p w14:paraId="20768F6E" w14:textId="77777777" w:rsidR="00995288" w:rsidRDefault="00554CAB">
      <w:pPr>
        <w:numPr>
          <w:ilvl w:val="0"/>
          <w:numId w:val="4"/>
        </w:numPr>
      </w:pPr>
      <w:r>
        <w:t>Production of technical documentation of UI standards, methods, business objects, database schema changes and best practice.</w:t>
      </w:r>
    </w:p>
    <w:p w14:paraId="7F6925CE" w14:textId="77777777" w:rsidR="00995288" w:rsidRDefault="00554CAB">
      <w:pPr>
        <w:numPr>
          <w:ilvl w:val="0"/>
          <w:numId w:val="4"/>
        </w:numPr>
      </w:pPr>
      <w:r>
        <w:t>This project was run with TDD and Agile methodologies.</w:t>
      </w:r>
    </w:p>
    <w:p w14:paraId="7FDC4E89" w14:textId="77777777" w:rsidR="00995288" w:rsidRDefault="00554CAB">
      <w:pPr>
        <w:numPr>
          <w:ilvl w:val="0"/>
          <w:numId w:val="4"/>
        </w:numPr>
      </w:pPr>
      <w:r>
        <w:t xml:space="preserve">Technologies: .NET 4.0, MVC3 &amp; Razor, Visual Studio 2010, NHibernate 3.0, Fluent NHibernate, MS SQL Server 2008 R2, </w:t>
      </w:r>
      <w:proofErr w:type="spellStart"/>
      <w:r>
        <w:t>CruiseControl</w:t>
      </w:r>
      <w:proofErr w:type="spellEnd"/>
      <w:r>
        <w:t xml:space="preserve">, </w:t>
      </w:r>
      <w:proofErr w:type="spellStart"/>
      <w:r>
        <w:t>NUnit</w:t>
      </w:r>
      <w:proofErr w:type="spellEnd"/>
      <w:r>
        <w:t xml:space="preserve">, LINQ, jQuery, </w:t>
      </w:r>
      <w:proofErr w:type="spellStart"/>
      <w:r>
        <w:t>jqGrid</w:t>
      </w:r>
      <w:proofErr w:type="spellEnd"/>
      <w:r>
        <w:t>, SVN, AJAX, IIS 7, XML</w:t>
      </w:r>
    </w:p>
    <w:p w14:paraId="41BDE3F7" w14:textId="77777777" w:rsidR="00995288" w:rsidRDefault="00554CAB">
      <w:r>
        <w:br w:type="page"/>
      </w:r>
    </w:p>
    <w:p w14:paraId="2CDF60DC" w14:textId="77777777" w:rsidR="00995288" w:rsidRDefault="00995288"/>
    <w:p w14:paraId="1093A181" w14:textId="77777777" w:rsidR="00995288" w:rsidRDefault="00554CAB">
      <w:r>
        <w:rPr>
          <w:b/>
        </w:rPr>
        <w:t>May 11 to Nov 11</w:t>
      </w:r>
      <w:r>
        <w:rPr>
          <w:b/>
        </w:rPr>
        <w:tab/>
      </w:r>
      <w:r>
        <w:rPr>
          <w:b/>
        </w:rPr>
        <w:tab/>
        <w:t>.NET Application Developer</w:t>
      </w:r>
      <w:r>
        <w:rPr>
          <w:b/>
        </w:rPr>
        <w:tab/>
      </w:r>
      <w:r>
        <w:rPr>
          <w:b/>
        </w:rPr>
        <w:tab/>
      </w:r>
      <w:r>
        <w:rPr>
          <w:b/>
        </w:rPr>
        <w:tab/>
        <w:t>Willis Group</w:t>
      </w:r>
    </w:p>
    <w:p w14:paraId="0AA79394" w14:textId="77777777" w:rsidR="00995288" w:rsidRDefault="00995288"/>
    <w:p w14:paraId="59D553B4" w14:textId="77777777" w:rsidR="00995288" w:rsidRDefault="00554CAB">
      <w:pPr>
        <w:numPr>
          <w:ilvl w:val="0"/>
          <w:numId w:val="4"/>
        </w:numPr>
      </w:pPr>
      <w:r>
        <w:t>Greenfield development of new web services for consumption by international business partners in North America and Brazil, with plans to roll out to further territories.</w:t>
      </w:r>
    </w:p>
    <w:p w14:paraId="67F91068" w14:textId="77777777" w:rsidR="00995288" w:rsidRDefault="00554CAB">
      <w:pPr>
        <w:numPr>
          <w:ilvl w:val="0"/>
          <w:numId w:val="4"/>
        </w:numPr>
      </w:pPr>
      <w:r>
        <w:t>Development of existing internal business aggregator web service and refactoring of code for performance gains.</w:t>
      </w:r>
    </w:p>
    <w:p w14:paraId="58F754D3" w14:textId="77777777" w:rsidR="00995288" w:rsidRDefault="00554CAB">
      <w:pPr>
        <w:numPr>
          <w:ilvl w:val="0"/>
          <w:numId w:val="4"/>
        </w:numPr>
      </w:pPr>
      <w:r>
        <w:t>Development of test harnesses for unit and load testing of web services.</w:t>
      </w:r>
    </w:p>
    <w:p w14:paraId="237E03D6" w14:textId="77777777" w:rsidR="00995288" w:rsidRDefault="00554CAB">
      <w:pPr>
        <w:numPr>
          <w:ilvl w:val="0"/>
          <w:numId w:val="4"/>
        </w:numPr>
      </w:pPr>
      <w:r>
        <w:t>Development and enhancement of database administration UI.</w:t>
      </w:r>
    </w:p>
    <w:p w14:paraId="3465F2C6" w14:textId="77777777" w:rsidR="00995288" w:rsidRDefault="00554CAB">
      <w:pPr>
        <w:numPr>
          <w:ilvl w:val="0"/>
          <w:numId w:val="4"/>
        </w:numPr>
      </w:pPr>
      <w:r>
        <w:t>Continued development of database schema to reflect new business needs.</w:t>
      </w:r>
    </w:p>
    <w:p w14:paraId="461F5B17" w14:textId="77777777" w:rsidR="00995288" w:rsidRDefault="00554CAB">
      <w:pPr>
        <w:numPr>
          <w:ilvl w:val="0"/>
          <w:numId w:val="4"/>
        </w:numPr>
      </w:pPr>
      <w:r>
        <w:t>Development of new functionality as required by business partners and refactoring of existing business partner web service consumption code for performance gains.</w:t>
      </w:r>
    </w:p>
    <w:p w14:paraId="3BF64DEF" w14:textId="77777777" w:rsidR="00995288" w:rsidRDefault="00554CAB">
      <w:pPr>
        <w:numPr>
          <w:ilvl w:val="0"/>
          <w:numId w:val="4"/>
        </w:numPr>
      </w:pPr>
      <w:r>
        <w:t>Production of technical documentation of web service methods, business objects and database schema changes.</w:t>
      </w:r>
    </w:p>
    <w:p w14:paraId="731895B9" w14:textId="77777777" w:rsidR="00995288" w:rsidRDefault="00554CAB">
      <w:pPr>
        <w:numPr>
          <w:ilvl w:val="0"/>
          <w:numId w:val="4"/>
        </w:numPr>
      </w:pPr>
      <w:r>
        <w:t>This project was run with TDD and Agile methodologies.</w:t>
      </w:r>
    </w:p>
    <w:p w14:paraId="1134DA7D" w14:textId="77777777" w:rsidR="00995288" w:rsidRDefault="00554CAB">
      <w:pPr>
        <w:numPr>
          <w:ilvl w:val="0"/>
          <w:numId w:val="4"/>
        </w:numPr>
      </w:pPr>
      <w:r>
        <w:t>Technologies: .NET 4.0, ASP.NET 4.0, MVC3 &amp; Razor, Visual Studio 2010, ADO.NET Entity Framework 4.1, MS SQL Server 2008 R2, TFS, LINQ, jQuery, AJAX, WCF, IIS 7, XML, SOAP</w:t>
      </w:r>
    </w:p>
    <w:p w14:paraId="33AE9FB0" w14:textId="77777777" w:rsidR="00995288" w:rsidRDefault="00995288"/>
    <w:p w14:paraId="4D30F835" w14:textId="77777777" w:rsidR="00995288" w:rsidRDefault="00554CAB">
      <w:r>
        <w:rPr>
          <w:b/>
        </w:rPr>
        <w:t>Aug 10 to May 11</w:t>
      </w:r>
      <w:r>
        <w:rPr>
          <w:b/>
        </w:rPr>
        <w:tab/>
      </w:r>
      <w:r>
        <w:rPr>
          <w:b/>
        </w:rPr>
        <w:tab/>
        <w:t>.NET Application Developer</w:t>
      </w:r>
      <w:r>
        <w:rPr>
          <w:b/>
        </w:rPr>
        <w:tab/>
      </w:r>
      <w:r>
        <w:rPr>
          <w:b/>
        </w:rPr>
        <w:tab/>
      </w:r>
      <w:r>
        <w:rPr>
          <w:b/>
        </w:rPr>
        <w:tab/>
        <w:t>AXA</w:t>
      </w:r>
    </w:p>
    <w:p w14:paraId="6AAED7DA" w14:textId="77777777" w:rsidR="00995288" w:rsidRDefault="00995288"/>
    <w:p w14:paraId="509BB4CA" w14:textId="77777777" w:rsidR="00995288" w:rsidRDefault="00554CAB">
      <w:pPr>
        <w:numPr>
          <w:ilvl w:val="0"/>
          <w:numId w:val="4"/>
        </w:numPr>
      </w:pPr>
      <w:r>
        <w:t xml:space="preserve">Responsible for maintenance and development of change requests for Corporate Partner insurance web and call </w:t>
      </w:r>
      <w:proofErr w:type="spellStart"/>
      <w:r>
        <w:t>centre</w:t>
      </w:r>
      <w:proofErr w:type="spellEnd"/>
      <w:r>
        <w:t xml:space="preserve"> applications. Corporate Partners include Lloyds TSB, ING, Northern Rock, Egg, Marks &amp; Spencer and John Lewis Partnership.</w:t>
      </w:r>
    </w:p>
    <w:p w14:paraId="0073871F" w14:textId="77777777" w:rsidR="00995288" w:rsidRDefault="00554CAB">
      <w:pPr>
        <w:numPr>
          <w:ilvl w:val="0"/>
          <w:numId w:val="4"/>
        </w:numPr>
      </w:pPr>
      <w:r>
        <w:t>Responsible for maintenance and development of change requests for AXA web services that communicate with insurance aggregators. Aggregator partners include Compare the Market, Go Compare and Money Supermarket.</w:t>
      </w:r>
    </w:p>
    <w:p w14:paraId="6B136CA7" w14:textId="77777777" w:rsidR="00995288" w:rsidRDefault="00554CAB">
      <w:pPr>
        <w:numPr>
          <w:ilvl w:val="0"/>
          <w:numId w:val="4"/>
        </w:numPr>
      </w:pPr>
      <w:r>
        <w:t>Responsible for maintenance and development of change requests on internal insurance claim booking system that processes £1bn+ per annum.</w:t>
      </w:r>
    </w:p>
    <w:p w14:paraId="633C2BF1" w14:textId="77777777" w:rsidR="00995288" w:rsidRDefault="00554CAB">
      <w:pPr>
        <w:numPr>
          <w:ilvl w:val="0"/>
          <w:numId w:val="4"/>
        </w:numPr>
      </w:pPr>
      <w:r>
        <w:t>Responsible for maintenance and development of change requests for insurance broker extranet web application.</w:t>
      </w:r>
    </w:p>
    <w:p w14:paraId="166EA9E0" w14:textId="77777777" w:rsidR="00995288" w:rsidRDefault="00554CAB">
      <w:pPr>
        <w:numPr>
          <w:ilvl w:val="0"/>
          <w:numId w:val="4"/>
        </w:numPr>
      </w:pPr>
      <w:r>
        <w:t xml:space="preserve">Technologies: .NET 4.0/3.5, ASP.NET 4.0/3.5, MS SQL Server 2008/2005/2000, Visual Studio 2010/2008, ADO.NET Entity Framework 4, WPF, </w:t>
      </w:r>
      <w:proofErr w:type="spellStart"/>
      <w:r>
        <w:t>NUnit</w:t>
      </w:r>
      <w:proofErr w:type="spellEnd"/>
      <w:r>
        <w:t>, VSS, IIS 6/5, XML, SOAP</w:t>
      </w:r>
    </w:p>
    <w:p w14:paraId="2E77AA60" w14:textId="77777777" w:rsidR="00995288" w:rsidRDefault="00995288">
      <w:pPr>
        <w:rPr>
          <w:b/>
        </w:rPr>
      </w:pPr>
    </w:p>
    <w:p w14:paraId="3FD000F6" w14:textId="77777777" w:rsidR="00995288" w:rsidRDefault="00995288">
      <w:pPr>
        <w:pStyle w:val="StyleHeading2Arial"/>
        <w:rPr>
          <w:lang w:val="en-GB"/>
        </w:rPr>
      </w:pPr>
    </w:p>
    <w:p w14:paraId="29C1C046" w14:textId="77777777" w:rsidR="00995288" w:rsidRDefault="00554CAB">
      <w:pPr>
        <w:pStyle w:val="StyleHeading2Arial"/>
      </w:pPr>
      <w:r>
        <w:rPr>
          <w:lang w:val="en-GB"/>
        </w:rPr>
        <w:t>EDUCATION &amp; QUALIFICATIONS</w:t>
      </w:r>
    </w:p>
    <w:p w14:paraId="08FA0E48" w14:textId="77777777" w:rsidR="00995288" w:rsidRDefault="00995288"/>
    <w:p w14:paraId="7C029341" w14:textId="77777777" w:rsidR="00995288" w:rsidRDefault="00554CAB">
      <w:pPr>
        <w:numPr>
          <w:ilvl w:val="0"/>
          <w:numId w:val="3"/>
        </w:numPr>
      </w:pPr>
      <w:r>
        <w:t>MCSD Web Applications (October 2013)</w:t>
      </w:r>
    </w:p>
    <w:p w14:paraId="09D8202C" w14:textId="77777777" w:rsidR="00995288" w:rsidRDefault="00554CAB">
      <w:pPr>
        <w:numPr>
          <w:ilvl w:val="0"/>
          <w:numId w:val="3"/>
        </w:numPr>
      </w:pPr>
      <w:r>
        <w:t>MSP HTML5 with JavaScript and CSS3 (September 2013)</w:t>
      </w:r>
    </w:p>
    <w:p w14:paraId="4356FFB1" w14:textId="77777777" w:rsidR="00995288" w:rsidRDefault="00554CAB">
      <w:pPr>
        <w:numPr>
          <w:ilvl w:val="0"/>
          <w:numId w:val="3"/>
        </w:numPr>
      </w:pPr>
      <w:r>
        <w:t>MCPD Web Developer 4.0 (March 2011)</w:t>
      </w:r>
    </w:p>
    <w:p w14:paraId="7B9BFC9E" w14:textId="77777777" w:rsidR="00995288" w:rsidRDefault="00554CAB">
      <w:pPr>
        <w:numPr>
          <w:ilvl w:val="0"/>
          <w:numId w:val="3"/>
        </w:numPr>
      </w:pPr>
      <w:r>
        <w:t>MCTS .NET Framework 4.0 Data Access (March 2011)</w:t>
      </w:r>
    </w:p>
    <w:p w14:paraId="2A373901" w14:textId="77777777" w:rsidR="00995288" w:rsidRDefault="00554CAB">
      <w:pPr>
        <w:numPr>
          <w:ilvl w:val="0"/>
          <w:numId w:val="3"/>
        </w:numPr>
      </w:pPr>
      <w:r>
        <w:t>MCTS .NET Framework 4.0 Service Communication Applications (March 2011)</w:t>
      </w:r>
    </w:p>
    <w:p w14:paraId="23929BBB" w14:textId="77777777" w:rsidR="00995288" w:rsidRDefault="00554CAB">
      <w:pPr>
        <w:numPr>
          <w:ilvl w:val="0"/>
          <w:numId w:val="3"/>
        </w:numPr>
      </w:pPr>
      <w:r>
        <w:t>MCTS .NET Framework 4.0 Web Applications (March 2011)</w:t>
      </w:r>
    </w:p>
    <w:p w14:paraId="4A6D0988" w14:textId="77777777" w:rsidR="00995288" w:rsidRDefault="00554CAB">
      <w:pPr>
        <w:numPr>
          <w:ilvl w:val="0"/>
          <w:numId w:val="3"/>
        </w:numPr>
      </w:pPr>
      <w:r>
        <w:t>MCPD ASP.NET 3.5 Developer (June 2010)</w:t>
      </w:r>
    </w:p>
    <w:p w14:paraId="541393E0" w14:textId="77777777" w:rsidR="00995288" w:rsidRDefault="00554CAB">
      <w:pPr>
        <w:numPr>
          <w:ilvl w:val="0"/>
          <w:numId w:val="3"/>
        </w:numPr>
      </w:pPr>
      <w:r>
        <w:t>MCTS ASP.NET 3.5 Web Application Development (June 2010)</w:t>
      </w:r>
    </w:p>
    <w:p w14:paraId="0E1CE0AE" w14:textId="77777777" w:rsidR="00995288" w:rsidRDefault="00554CAB">
      <w:pPr>
        <w:numPr>
          <w:ilvl w:val="0"/>
          <w:numId w:val="3"/>
        </w:numPr>
      </w:pPr>
      <w:r>
        <w:t>MCTS .NET 3.5 Application Development Foundation (May 2010)</w:t>
      </w:r>
    </w:p>
    <w:p w14:paraId="04E420B2" w14:textId="77777777" w:rsidR="00995288" w:rsidRDefault="00554CAB">
      <w:pPr>
        <w:numPr>
          <w:ilvl w:val="0"/>
          <w:numId w:val="3"/>
        </w:numPr>
      </w:pPr>
      <w:proofErr w:type="gramStart"/>
      <w:r>
        <w:t>MCP  (</w:t>
      </w:r>
      <w:proofErr w:type="gramEnd"/>
      <w:r>
        <w:t>Jun 2004)</w:t>
      </w:r>
    </w:p>
    <w:p w14:paraId="3EC709F5" w14:textId="77777777" w:rsidR="00995288" w:rsidRDefault="00554CAB">
      <w:pPr>
        <w:numPr>
          <w:ilvl w:val="0"/>
          <w:numId w:val="3"/>
        </w:numPr>
      </w:pPr>
      <w:r>
        <w:t>BA (Hons) Computing in Business (2.1) (June 2003)</w:t>
      </w:r>
    </w:p>
    <w:p w14:paraId="74D5C5CE" w14:textId="77777777" w:rsidR="00995288" w:rsidRDefault="00995288">
      <w:pPr>
        <w:pStyle w:val="SmallCenter"/>
        <w:rPr>
          <w:b/>
          <w:bCs/>
        </w:rPr>
      </w:pPr>
    </w:p>
    <w:p w14:paraId="48126CD1" w14:textId="77777777" w:rsidR="00995288" w:rsidRDefault="00554CAB">
      <w:pPr>
        <w:pStyle w:val="SmallCenter"/>
      </w:pPr>
      <w:r>
        <w:rPr>
          <w:b/>
          <w:bCs/>
        </w:rPr>
        <w:t>References available upon request</w:t>
      </w:r>
    </w:p>
    <w:p w14:paraId="05E566DF" w14:textId="77777777" w:rsidR="00995288" w:rsidRDefault="00554CAB">
      <w:pPr>
        <w:pStyle w:val="SmallCenter"/>
      </w:pPr>
      <w:r>
        <w:rPr>
          <w:b/>
          <w:bCs/>
        </w:rPr>
        <w:t>Further Employment History details available upon request</w:t>
      </w:r>
    </w:p>
    <w:sectPr w:rsidR="00995288">
      <w:footerReference w:type="default" r:id="rId8"/>
      <w:pgSz w:w="12240" w:h="15840"/>
      <w:pgMar w:top="1134" w:right="1418" w:bottom="766" w:left="1418" w:header="0"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4F380" w14:textId="77777777" w:rsidR="008740E8" w:rsidRDefault="008740E8">
      <w:r>
        <w:separator/>
      </w:r>
    </w:p>
  </w:endnote>
  <w:endnote w:type="continuationSeparator" w:id="0">
    <w:p w14:paraId="00CAD723" w14:textId="77777777" w:rsidR="008740E8" w:rsidRDefault="0087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C9AE" w14:textId="77777777" w:rsidR="00995288" w:rsidRDefault="00554CAB">
    <w:pPr>
      <w:pStyle w:val="Footer"/>
      <w:jc w:val="center"/>
      <w:rPr>
        <w:lang w:val="en-GB"/>
      </w:rPr>
    </w:pPr>
    <w:r>
      <w:rPr>
        <w:lang w:val="en-GB"/>
      </w:rPr>
      <w:t>Curriculum Vitae – John Wise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EFA9D" w14:textId="77777777" w:rsidR="008740E8" w:rsidRDefault="008740E8">
      <w:r>
        <w:separator/>
      </w:r>
    </w:p>
  </w:footnote>
  <w:footnote w:type="continuationSeparator" w:id="0">
    <w:p w14:paraId="1880A6F9" w14:textId="77777777" w:rsidR="008740E8" w:rsidRDefault="00874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581"/>
    <w:multiLevelType w:val="multilevel"/>
    <w:tmpl w:val="8F7AE87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417F93"/>
    <w:multiLevelType w:val="multilevel"/>
    <w:tmpl w:val="174AB01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DF047CD"/>
    <w:multiLevelType w:val="multilevel"/>
    <w:tmpl w:val="A924754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44E83848"/>
    <w:multiLevelType w:val="multilevel"/>
    <w:tmpl w:val="A3C65202"/>
    <w:lvl w:ilvl="0">
      <w:start w:val="1"/>
      <w:numFmt w:val="bullet"/>
      <w:lvlText w:val=""/>
      <w:lvlJc w:val="left"/>
      <w:pPr>
        <w:tabs>
          <w:tab w:val="num" w:pos="720"/>
        </w:tabs>
        <w:ind w:left="720" w:hanging="360"/>
      </w:pPr>
      <w:rPr>
        <w:rFonts w:ascii="Wingdings" w:hAnsi="Wingdings" w:cs="Wingdings" w:hint="default"/>
        <w:b w:val="0"/>
        <w:color w:val="000000"/>
        <w:szCs w:val="20"/>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95288"/>
    <w:rsid w:val="00014D72"/>
    <w:rsid w:val="00554CAB"/>
    <w:rsid w:val="008740E8"/>
    <w:rsid w:val="00995288"/>
    <w:rsid w:val="00BD364A"/>
    <w:rsid w:val="00FA7B4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BED4"/>
  <w15:docId w15:val="{763BFD46-9D27-4A67-9E16-0CC0D9BF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ascii="Times New Roman" w:eastAsia="Times New Roman" w:hAnsi="Times New Roman" w:cs="Times New Roman"/>
      <w:color w:val="00000A"/>
      <w:sz w:val="20"/>
      <w:lang w:val="en-US" w:bidi="ar-SA"/>
    </w:rPr>
  </w:style>
  <w:style w:type="paragraph" w:styleId="Heading1">
    <w:name w:val="heading 1"/>
    <w:basedOn w:val="Normal"/>
    <w:next w:val="Normal"/>
    <w:uiPriority w:val="9"/>
    <w:qFormat/>
    <w:pPr>
      <w:keepNext/>
      <w:numPr>
        <w:numId w:val="1"/>
      </w:numPr>
      <w:spacing w:before="240" w:after="60"/>
      <w:jc w:val="center"/>
      <w:outlineLvl w:val="0"/>
    </w:pPr>
    <w:rPr>
      <w:rFonts w:ascii="Arial" w:hAnsi="Arial" w:cs="Arial"/>
      <w:b/>
      <w:bCs/>
      <w:sz w:val="32"/>
      <w:szCs w:val="32"/>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cs="Arial"/>
      <w:b/>
      <w:bCs/>
      <w:iCs/>
      <w:szCs w:val="28"/>
    </w:rPr>
  </w:style>
  <w:style w:type="paragraph" w:styleId="Heading3">
    <w:name w:val="heading 3"/>
    <w:basedOn w:val="Normal"/>
    <w:next w:val="Normal"/>
    <w:uiPriority w:val="9"/>
    <w:semiHidden/>
    <w:unhideWhenUsed/>
    <w:qFormat/>
    <w:pPr>
      <w:keepNext/>
      <w:numPr>
        <w:ilvl w:val="2"/>
        <w:numId w:val="1"/>
      </w:numPr>
      <w:spacing w:before="240" w:after="60"/>
      <w:jc w:val="center"/>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Wingdings" w:hAnsi="Wingdings" w:cs="Wingdings"/>
      <w:color w:val="000000"/>
      <w:szCs w:val="20"/>
      <w:highlight w:val="white"/>
    </w:rPr>
  </w:style>
  <w:style w:type="character" w:customStyle="1" w:styleId="WW8Num4z0">
    <w:name w:val="WW8Num4z0"/>
    <w:qFormat/>
    <w:rPr>
      <w:rFonts w:ascii="Wingdings" w:hAnsi="Wingdings" w:cs="Wingdings"/>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color w:val="000000"/>
      <w:szCs w:val="20"/>
      <w:highlight w:val="white"/>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ListLabel1">
    <w:name w:val="ListLabel 1"/>
    <w:qFormat/>
    <w:rPr>
      <w:rFonts w:cs="Wingdings"/>
    </w:rPr>
  </w:style>
  <w:style w:type="character" w:customStyle="1" w:styleId="ListLabel2">
    <w:name w:val="ListLabel 2"/>
    <w:qFormat/>
    <w:rPr>
      <w:rFonts w:cs="Wingdings"/>
      <w:b w:val="0"/>
      <w:color w:val="000000"/>
      <w:szCs w:val="20"/>
      <w:highlight w:val="white"/>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b w:val="0"/>
      <w:color w:val="000000"/>
      <w:szCs w:val="20"/>
      <w:highlight w:val="white"/>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b w:val="0"/>
      <w:color w:val="000000"/>
      <w:szCs w:val="20"/>
      <w:highlight w:val="white"/>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b w:val="0"/>
      <w:color w:val="000000"/>
      <w:szCs w:val="20"/>
      <w:highlight w:val="white"/>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b w:val="0"/>
      <w:color w:val="000000"/>
      <w:szCs w:val="20"/>
      <w:highlight w:val="white"/>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b w:val="0"/>
      <w:color w:val="000000"/>
      <w:szCs w:val="20"/>
      <w:highlight w:val="white"/>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b w:val="0"/>
      <w:color w:val="000000"/>
      <w:szCs w:val="20"/>
      <w:highlight w:val="white"/>
    </w:rPr>
  </w:style>
  <w:style w:type="character" w:customStyle="1" w:styleId="ListLabel21">
    <w:name w:val="ListLabel 21"/>
    <w:qFormat/>
    <w:rPr>
      <w:rFonts w:cs="Wingdings"/>
    </w:rPr>
  </w:style>
  <w:style w:type="paragraph" w:customStyle="1" w:styleId="Heading">
    <w:name w:val="Heading"/>
    <w:basedOn w:val="Normal"/>
    <w:next w:val="BodyText"/>
    <w:qFormat/>
    <w:pPr>
      <w:keepNext/>
      <w:spacing w:before="240" w:after="120"/>
    </w:pPr>
    <w:rPr>
      <w:rFonts w:ascii="Liberation Sans;Arial" w:eastAsia="Microsoft YaHei" w:hAnsi="Liberation Sans;Arial"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qFormat/>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mallCenter">
    <w:name w:val="Small Center"/>
    <w:basedOn w:val="Normal"/>
    <w:qFormat/>
    <w:pPr>
      <w:jc w:val="center"/>
    </w:pPr>
    <w:rPr>
      <w:sz w:val="18"/>
      <w:lang w:val="en-GB"/>
    </w:rPr>
  </w:style>
  <w:style w:type="paragraph" w:customStyle="1" w:styleId="StyleHeading2Arial">
    <w:name w:val="Style Heading 2 + Arial"/>
    <w:basedOn w:val="Heading2"/>
    <w:qFormat/>
    <w:pPr>
      <w:numPr>
        <w:ilvl w:val="0"/>
        <w:numId w:val="0"/>
      </w:numPr>
    </w:pPr>
    <w:rPr>
      <w:iCs w:val="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jwise.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5341</TotalTime>
  <Pages>5</Pages>
  <Words>1951</Words>
  <Characters>11122</Characters>
  <Application>Microsoft Office Word</Application>
  <DocSecurity>0</DocSecurity>
  <Lines>92</Lines>
  <Paragraphs>26</Paragraphs>
  <ScaleCrop>false</ScaleCrop>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Wise, BA(Hons)</dc:title>
  <dc:subject/>
  <dc:creator>Mr. Happy</dc:creator>
  <dc:description/>
  <cp:lastModifiedBy>WISE John (ENGIE UK Power Ltd)</cp:lastModifiedBy>
  <cp:revision>194</cp:revision>
  <cp:lastPrinted>2010-01-04T12:09:00Z</cp:lastPrinted>
  <dcterms:created xsi:type="dcterms:W3CDTF">2010-07-19T08:07:00Z</dcterms:created>
  <dcterms:modified xsi:type="dcterms:W3CDTF">2019-10-10T10:15:00Z</dcterms:modified>
  <dc:language>en-GB</dc:language>
</cp:coreProperties>
</file>