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05F12" w:rsidRDefault="0008484B">
      <w:pPr>
        <w:tabs>
          <w:tab w:val="left" w:pos="3083"/>
        </w:tabs>
        <w:spacing w:after="300" w:line="240" w:lineRule="auto"/>
        <w:jc w:val="center"/>
        <w:rPr>
          <w:rFonts w:ascii="Arial" w:eastAsia="Arial" w:hAnsi="Arial" w:cs="Arial"/>
          <w:color w:val="17365D"/>
          <w:sz w:val="36"/>
          <w:szCs w:val="36"/>
        </w:rPr>
      </w:pPr>
      <w:r>
        <w:rPr>
          <w:rFonts w:ascii="Arial" w:eastAsia="Arial" w:hAnsi="Arial" w:cs="Arial"/>
          <w:color w:val="17365D"/>
          <w:sz w:val="36"/>
          <w:szCs w:val="36"/>
        </w:rPr>
        <w:t>Jay Garcia</w:t>
      </w:r>
    </w:p>
    <w:p w14:paraId="00000002" w14:textId="77777777" w:rsidR="00305F12" w:rsidRDefault="0008484B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Address: </w:t>
      </w:r>
      <w:r>
        <w:rPr>
          <w:rFonts w:ascii="Arial" w:eastAsia="Arial" w:hAnsi="Arial" w:cs="Arial"/>
        </w:rPr>
        <w:t>39 Winchester Road, Salford</w:t>
      </w:r>
    </w:p>
    <w:p w14:paraId="00000003" w14:textId="77777777" w:rsidR="00305F12" w:rsidRDefault="0008484B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Mobile:</w:t>
      </w:r>
      <w:r>
        <w:rPr>
          <w:rFonts w:ascii="Arial" w:eastAsia="Arial" w:hAnsi="Arial" w:cs="Arial"/>
        </w:rPr>
        <w:t xml:space="preserve"> 07741886785</w:t>
      </w:r>
    </w:p>
    <w:p w14:paraId="00000004" w14:textId="77777777" w:rsidR="00305F12" w:rsidRDefault="0008484B">
      <w:pPr>
        <w:spacing w:after="0" w:line="240" w:lineRule="auto"/>
        <w:jc w:val="center"/>
        <w:rPr>
          <w:rFonts w:ascii="Arial" w:eastAsia="Arial" w:hAnsi="Arial" w:cs="Arial"/>
          <w:b/>
          <w:color w:val="0000FF"/>
          <w:u w:val="single"/>
        </w:rPr>
      </w:pPr>
      <w:r>
        <w:rPr>
          <w:rFonts w:ascii="Arial" w:eastAsia="Arial" w:hAnsi="Arial" w:cs="Arial"/>
          <w:b/>
        </w:rPr>
        <w:t xml:space="preserve">Email: </w:t>
      </w:r>
      <w:hyperlink r:id="rId8">
        <w:r>
          <w:rPr>
            <w:rFonts w:ascii="Arial" w:eastAsia="Arial" w:hAnsi="Arial" w:cs="Arial"/>
            <w:color w:val="0000FF"/>
            <w:u w:val="single"/>
          </w:rPr>
          <w:t>jay_gabriele7@yahoo.com</w:t>
        </w:r>
      </w:hyperlink>
    </w:p>
    <w:p w14:paraId="00000006" w14:textId="77777777" w:rsidR="00305F12" w:rsidRDefault="00305F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mallCaps/>
          <w:color w:val="7F7F7F"/>
        </w:rPr>
      </w:pPr>
    </w:p>
    <w:p w14:paraId="00000007" w14:textId="77777777" w:rsidR="00305F12" w:rsidRDefault="0008484B">
      <w:pPr>
        <w:keepNext/>
        <w:widowControl w:val="0"/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mallCaps/>
          <w:color w:val="7F7F7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F7F7F"/>
          <w:sz w:val="28"/>
          <w:szCs w:val="28"/>
        </w:rPr>
        <w:t>Technical Skills</w:t>
      </w:r>
    </w:p>
    <w:p w14:paraId="00000008" w14:textId="77777777" w:rsidR="00305F12" w:rsidRDefault="00084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Experienced User of Window operating systems/ MS Office Suite. Microsoft server (2008 - Present), Active Directory. Group policy management. IIS, Power shell. Configuration of antivirus software (SOPHOS).</w:t>
      </w:r>
    </w:p>
    <w:p w14:paraId="00000009" w14:textId="1994AC6D" w:rsidR="00305F12" w:rsidRDefault="00097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Proven experience of MSI </w:t>
      </w:r>
      <w:r w:rsidR="0008484B">
        <w:rPr>
          <w:rFonts w:ascii="Arial" w:eastAsia="Arial" w:hAnsi="Arial" w:cs="Arial"/>
          <w:color w:val="000000"/>
          <w:sz w:val="20"/>
          <w:szCs w:val="20"/>
        </w:rPr>
        <w:t xml:space="preserve">configuration and deployment in Group Policy management, </w:t>
      </w:r>
      <w:r>
        <w:rPr>
          <w:rFonts w:ascii="Arial" w:eastAsia="Arial" w:hAnsi="Arial" w:cs="Arial"/>
          <w:color w:val="000000"/>
          <w:sz w:val="20"/>
          <w:szCs w:val="20"/>
        </w:rPr>
        <w:t>MSI</w:t>
      </w:r>
      <w:r w:rsidR="0008484B">
        <w:rPr>
          <w:rFonts w:ascii="Arial" w:eastAsia="Arial" w:hAnsi="Arial" w:cs="Arial"/>
          <w:color w:val="000000"/>
          <w:sz w:val="20"/>
          <w:szCs w:val="20"/>
        </w:rPr>
        <w:t xml:space="preserve"> deployment via SCCM.</w:t>
      </w:r>
    </w:p>
    <w:p w14:paraId="0000000A" w14:textId="77777777" w:rsidR="00305F12" w:rsidRDefault="00084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Experienced user of chrome OS/ G-suite console.</w:t>
      </w:r>
    </w:p>
    <w:p w14:paraId="0000000B" w14:textId="77777777" w:rsidR="00305F12" w:rsidRDefault="00084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Root Cause analysis </w:t>
      </w:r>
    </w:p>
    <w:p w14:paraId="0000000D" w14:textId="77777777" w:rsidR="00305F12" w:rsidRDefault="00084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Configurations of Network Management tools such as Wireshark, Microsoft network monitor.</w:t>
      </w:r>
    </w:p>
    <w:p w14:paraId="0000000E" w14:textId="78C67562" w:rsidR="00305F12" w:rsidRDefault="00084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Web development: HTML5. Word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Press website creation &amp; management. Experienced user of notepad ++. HT</w:t>
      </w:r>
      <w:r w:rsidR="00686559">
        <w:rPr>
          <w:rFonts w:ascii="Arial" w:eastAsia="Arial" w:hAnsi="Arial" w:cs="Arial"/>
          <w:color w:val="000000"/>
          <w:sz w:val="20"/>
          <w:szCs w:val="20"/>
        </w:rPr>
        <w:t>ML 5 and Web server Maintenance.</w:t>
      </w:r>
    </w:p>
    <w:p w14:paraId="0000000F" w14:textId="77777777" w:rsidR="00305F12" w:rsidRDefault="00084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Experience user of Linux/Apple MAC. 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Package Installation on apple mac operating system (terminal, activity monitor).</w:t>
      </w:r>
    </w:p>
    <w:p w14:paraId="00000010" w14:textId="2FF1C86B" w:rsidR="00305F12" w:rsidRDefault="00084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Experience in configu</w:t>
      </w:r>
      <w:r w:rsidR="00686559">
        <w:rPr>
          <w:rFonts w:ascii="Arial" w:eastAsia="Arial" w:hAnsi="Arial" w:cs="Arial"/>
          <w:color w:val="000000"/>
          <w:sz w:val="20"/>
          <w:szCs w:val="20"/>
        </w:rPr>
        <w:t>ring VMware operating systems (W</w:t>
      </w:r>
      <w:r>
        <w:rPr>
          <w:rFonts w:ascii="Arial" w:eastAsia="Arial" w:hAnsi="Arial" w:cs="Arial"/>
          <w:color w:val="000000"/>
          <w:sz w:val="20"/>
          <w:szCs w:val="20"/>
        </w:rPr>
        <w:t>indows/ Linux).</w:t>
      </w:r>
    </w:p>
    <w:p w14:paraId="00000011" w14:textId="77777777" w:rsidR="00305F12" w:rsidRDefault="0008484B">
      <w:pPr>
        <w:keepNext/>
        <w:widowControl w:val="0"/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mallCaps/>
          <w:color w:val="7F7F7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F7F7F"/>
          <w:sz w:val="28"/>
          <w:szCs w:val="28"/>
        </w:rPr>
        <w:t>Employment History</w:t>
      </w:r>
    </w:p>
    <w:p w14:paraId="00000012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Dataspire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Solutions Limited (July 8</w:t>
      </w:r>
      <w:r>
        <w:rPr>
          <w:rFonts w:ascii="Arial" w:eastAsia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b/>
          <w:sz w:val="20"/>
          <w:szCs w:val="20"/>
        </w:rPr>
        <w:t xml:space="preserve"> 2019 - Present)</w:t>
      </w:r>
    </w:p>
    <w:p w14:paraId="00000013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On site Technician at Wellacre Academy School</w:t>
      </w:r>
    </w:p>
    <w:p w14:paraId="00000014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Main Responsibilities</w:t>
      </w:r>
    </w:p>
    <w:p w14:paraId="00000015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Monitoring Windows Server 2008 R2, 2012 R2</w:t>
      </w:r>
    </w:p>
    <w:p w14:paraId="00000016" w14:textId="27489BFE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Managing Users and PCs using Active Directory</w:t>
      </w:r>
      <w:r w:rsidR="00097BB4">
        <w:rPr>
          <w:rFonts w:ascii="Arial" w:eastAsia="Arial" w:hAnsi="Arial" w:cs="Arial"/>
          <w:color w:val="000000"/>
          <w:sz w:val="20"/>
          <w:szCs w:val="20"/>
        </w:rPr>
        <w:t xml:space="preserve"> / Salamander</w:t>
      </w:r>
    </w:p>
    <w:p w14:paraId="00000017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Root Cause Analysis</w:t>
      </w:r>
    </w:p>
    <w:p w14:paraId="00000018" w14:textId="22D3DE2D" w:rsidR="00305F12" w:rsidRDefault="00097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Troubleshooting Microsoft, G</w:t>
      </w:r>
      <w:r w:rsidR="0008484B">
        <w:rPr>
          <w:rFonts w:ascii="Arial" w:eastAsia="Arial" w:hAnsi="Arial" w:cs="Arial"/>
          <w:color w:val="000000"/>
          <w:sz w:val="20"/>
          <w:szCs w:val="20"/>
        </w:rPr>
        <w:t>oogle and SIMS</w:t>
      </w:r>
    </w:p>
    <w:p w14:paraId="00000019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VMware (basic skills)</w:t>
      </w:r>
    </w:p>
    <w:p w14:paraId="0000001A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Testing software for the school to ensure that it does not affect the server</w:t>
      </w:r>
    </w:p>
    <w:p w14:paraId="0000001B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Attending Meetings</w:t>
      </w:r>
    </w:p>
    <w:p w14:paraId="0000001C" w14:textId="1BAE75B6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Covering different School Sites around the UK (Covered for Rugby free Secondary School</w:t>
      </w:r>
      <w:r w:rsidR="00686559">
        <w:rPr>
          <w:rFonts w:ascii="Arial" w:eastAsia="Arial" w:hAnsi="Arial" w:cs="Arial"/>
          <w:color w:val="000000"/>
          <w:sz w:val="20"/>
          <w:szCs w:val="20"/>
        </w:rPr>
        <w:t xml:space="preserve"> / </w:t>
      </w:r>
      <w:proofErr w:type="spellStart"/>
      <w:r w:rsidR="00686559">
        <w:rPr>
          <w:rFonts w:ascii="Arial" w:eastAsia="Arial" w:hAnsi="Arial" w:cs="Arial"/>
          <w:color w:val="000000"/>
          <w:sz w:val="20"/>
          <w:szCs w:val="20"/>
        </w:rPr>
        <w:t>Wooton</w:t>
      </w:r>
      <w:proofErr w:type="spellEnd"/>
      <w:r w:rsidR="00686559">
        <w:rPr>
          <w:rFonts w:ascii="Arial" w:eastAsia="Arial" w:hAnsi="Arial" w:cs="Arial"/>
          <w:color w:val="000000"/>
          <w:sz w:val="20"/>
          <w:szCs w:val="20"/>
        </w:rPr>
        <w:t xml:space="preserve"> Park High School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000001D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Monitoring all Computers on site to ensure they are working accordingly</w:t>
      </w:r>
    </w:p>
    <w:p w14:paraId="0000001E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Building New PCs</w:t>
      </w:r>
    </w:p>
    <w:p w14:paraId="0000001F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Accepting New projects every Half term / Summer Holidays.</w:t>
      </w:r>
    </w:p>
    <w:p w14:paraId="00000020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Managing users on Microsoft Azure</w:t>
      </w:r>
    </w:p>
    <w:p w14:paraId="00000021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DHCP and DNS</w:t>
      </w:r>
    </w:p>
    <w:p w14:paraId="322D2548" w14:textId="60031174" w:rsidR="00242FB7" w:rsidRDefault="00242FB7" w:rsidP="00242F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Configure / Troubleshoot VPN for finance</w:t>
      </w:r>
    </w:p>
    <w:p w14:paraId="66D5A21C" w14:textId="3A7FBD46" w:rsidR="00730138" w:rsidRDefault="00730138" w:rsidP="00242F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Troubleshoot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Selima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Payroll</w:t>
      </w:r>
    </w:p>
    <w:p w14:paraId="2CB90914" w14:textId="518CF9D3" w:rsidR="00730138" w:rsidRDefault="00730138" w:rsidP="00242F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Troubleshoot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Inventry</w:t>
      </w:r>
      <w:proofErr w:type="spellEnd"/>
    </w:p>
    <w:p w14:paraId="323BF71D" w14:textId="4183F458" w:rsidR="006A6A00" w:rsidRPr="00242FB7" w:rsidRDefault="006A6A00" w:rsidP="00242F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Maintaining Sophos AV</w:t>
      </w:r>
    </w:p>
    <w:p w14:paraId="00000022" w14:textId="77777777" w:rsidR="00305F12" w:rsidRDefault="00305F1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3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Projects I have achieved</w:t>
      </w:r>
    </w:p>
    <w:p w14:paraId="00000024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Upgraded the whole school to windows 10</w:t>
      </w:r>
    </w:p>
    <w:p w14:paraId="00000025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Fitted new pcs for the whole school</w:t>
      </w:r>
    </w:p>
    <w:p w14:paraId="00000026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School Site Covering</w:t>
      </w:r>
    </w:p>
    <w:p w14:paraId="00000027" w14:textId="42CF098E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</w:t>
      </w:r>
      <w:r w:rsidR="00686559"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Papercut</w:t>
      </w:r>
    </w:p>
    <w:p w14:paraId="00000028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Impero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Software install</w:t>
      </w:r>
    </w:p>
    <w:p w14:paraId="00000029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Network testing for the whole school</w:t>
      </w:r>
    </w:p>
    <w:p w14:paraId="70C17BB6" w14:textId="49B3D686" w:rsidR="00242FB7" w:rsidRDefault="00242F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Installed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Selima</w:t>
      </w:r>
      <w:proofErr w:type="spellEnd"/>
    </w:p>
    <w:p w14:paraId="0000002A" w14:textId="77777777" w:rsidR="00305F12" w:rsidRDefault="00305F1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B" w14:textId="273E978C" w:rsidR="00305F12" w:rsidRDefault="0008484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eSafe</w:t>
      </w:r>
      <w:proofErr w:type="spellEnd"/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Global ltd (November 19</w:t>
      </w:r>
      <w:r>
        <w:rPr>
          <w:rFonts w:ascii="Arial" w:eastAsia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b/>
          <w:sz w:val="20"/>
          <w:szCs w:val="20"/>
        </w:rPr>
        <w:t xml:space="preserve"> 2018</w:t>
      </w:r>
      <w:r w:rsidR="00097BB4">
        <w:rPr>
          <w:rFonts w:ascii="Arial" w:eastAsia="Arial" w:hAnsi="Arial" w:cs="Arial"/>
          <w:b/>
          <w:sz w:val="20"/>
          <w:szCs w:val="20"/>
        </w:rPr>
        <w:t xml:space="preserve"> – July 5</w:t>
      </w:r>
      <w:r w:rsidR="00097BB4" w:rsidRPr="00097BB4">
        <w:rPr>
          <w:rFonts w:ascii="Arial" w:eastAsia="Arial" w:hAnsi="Arial" w:cs="Arial"/>
          <w:b/>
          <w:sz w:val="20"/>
          <w:szCs w:val="20"/>
          <w:vertAlign w:val="superscript"/>
        </w:rPr>
        <w:t>th</w:t>
      </w:r>
      <w:r w:rsidR="00097BB4">
        <w:rPr>
          <w:rFonts w:ascii="Arial" w:eastAsia="Arial" w:hAnsi="Arial" w:cs="Arial"/>
          <w:b/>
          <w:sz w:val="20"/>
          <w:szCs w:val="20"/>
        </w:rPr>
        <w:t xml:space="preserve"> 2019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14:paraId="0000002C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Senior Technical Support Engineer (1st/ 2nd line – Application installation, deployment and management)</w:t>
      </w:r>
    </w:p>
    <w:p w14:paraId="0000002D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Main responsibilities:</w:t>
      </w:r>
    </w:p>
    <w:p w14:paraId="0000002E" w14:textId="176BEAF0" w:rsidR="00305F12" w:rsidRDefault="00686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creation of application (MSI</w:t>
      </w:r>
      <w:r w:rsidR="0008484B">
        <w:rPr>
          <w:rFonts w:ascii="Arial" w:eastAsia="Arial" w:hAnsi="Arial" w:cs="Arial"/>
          <w:color w:val="000000"/>
          <w:sz w:val="20"/>
          <w:szCs w:val="20"/>
        </w:rPr>
        <w:t xml:space="preserve">'s/mac) packages and configuring deployment via multiple platforms (group policy management, SCCM). </w:t>
      </w:r>
    </w:p>
    <w:p w14:paraId="0000002F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 expertise in how our software operated from the client to server side.</w:t>
      </w:r>
    </w:p>
    <w:p w14:paraId="00000030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Ticket creation and case management in salesforce.</w:t>
      </w:r>
    </w:p>
    <w:p w14:paraId="00000031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Internal/ external customer support management</w:t>
      </w:r>
    </w:p>
    <w:p w14:paraId="00000032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Root cause analysis.</w:t>
      </w:r>
    </w:p>
    <w:p w14:paraId="00000033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Apple MAC package creation and installation.</w:t>
      </w:r>
    </w:p>
    <w:p w14:paraId="00000034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Deployment configuration via G suite.</w:t>
      </w:r>
    </w:p>
    <w:p w14:paraId="00000035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Windows Server AD, GPO configuration and deployment. Internet Information Services.</w:t>
      </w:r>
    </w:p>
    <w:p w14:paraId="00000036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My SQL Server - database analysis and integrity management.</w:t>
      </w:r>
    </w:p>
    <w:p w14:paraId="00000037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Expert knowledge of salesforce – case creation, management, escalation.</w:t>
      </w:r>
    </w:p>
    <w:p w14:paraId="00000038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Created and managed a centralized knowledge base for known issues to help support staff. </w:t>
      </w:r>
    </w:p>
    <w:p w14:paraId="00000039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Updated existing documentation and created user guides for use by new support staff. I also helped train new staff on all support processes.</w:t>
      </w:r>
    </w:p>
    <w:p w14:paraId="0000003A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Basic configuration of Sophos Central and endpoint protection.</w:t>
      </w:r>
    </w:p>
    <w:p w14:paraId="0000003B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Document each case from beginning </w:t>
      </w:r>
      <w:r>
        <w:rPr>
          <w:rFonts w:ascii="Arial" w:eastAsia="Arial" w:hAnsi="Arial" w:cs="Arial"/>
          <w:sz w:val="20"/>
          <w:szCs w:val="20"/>
        </w:rPr>
        <w:t>to end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3C" w14:textId="77777777" w:rsidR="00305F12" w:rsidRDefault="00305F12">
      <w:pPr>
        <w:spacing w:after="0" w:line="24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0000003D" w14:textId="77777777" w:rsidR="00305F12" w:rsidRDefault="00305F12">
      <w:pPr>
        <w:spacing w:after="0" w:line="240" w:lineRule="auto"/>
        <w:rPr>
          <w:sz w:val="20"/>
          <w:szCs w:val="20"/>
        </w:rPr>
      </w:pPr>
    </w:p>
    <w:p w14:paraId="0000003E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RM Education (November 2016 – November 16</w:t>
      </w:r>
      <w:r>
        <w:rPr>
          <w:rFonts w:ascii="Arial" w:eastAsia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b/>
          <w:sz w:val="20"/>
          <w:szCs w:val="20"/>
        </w:rPr>
        <w:t xml:space="preserve"> 2018)</w:t>
      </w:r>
    </w:p>
    <w:p w14:paraId="0000003F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On site Engineer at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Buile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Hill Visual Arts College</w:t>
      </w:r>
    </w:p>
    <w:p w14:paraId="00000040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Main responsibilities:</w:t>
      </w:r>
    </w:p>
    <w:p w14:paraId="00000041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Ensure that all equipment are working accordingly</w:t>
      </w:r>
    </w:p>
    <w:p w14:paraId="00000042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Accepting New Projects</w:t>
      </w:r>
    </w:p>
    <w:p w14:paraId="00000043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Providing training to the staff members – for Microsoft 365 /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Gsuite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/ Windows 110</w:t>
      </w:r>
    </w:p>
    <w:p w14:paraId="00000044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Attending Meetings</w:t>
      </w:r>
    </w:p>
    <w:p w14:paraId="00000045" w14:textId="5973141A" w:rsidR="00305F12" w:rsidRDefault="00686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Troubleshooting Microsoft, G</w:t>
      </w:r>
      <w:r w:rsidR="0008484B">
        <w:rPr>
          <w:rFonts w:ascii="Arial" w:eastAsia="Arial" w:hAnsi="Arial" w:cs="Arial"/>
          <w:color w:val="000000"/>
          <w:sz w:val="20"/>
          <w:szCs w:val="20"/>
        </w:rPr>
        <w:t>oogle and SIMS</w:t>
      </w:r>
    </w:p>
    <w:p w14:paraId="00000046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Providing training to staff – for programming and coding (HTML)</w:t>
      </w:r>
    </w:p>
    <w:p w14:paraId="00000047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Monitoring server and network</w:t>
      </w:r>
    </w:p>
    <w:p w14:paraId="00000048" w14:textId="77777777" w:rsidR="00305F12" w:rsidRDefault="00084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Testing New Software for the school</w:t>
      </w:r>
    </w:p>
    <w:p w14:paraId="2ED71711" w14:textId="0C9CB70E" w:rsidR="00686559" w:rsidRDefault="00686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Creating / Changing passwords via CC4 / Active Directory</w:t>
      </w:r>
    </w:p>
    <w:p w14:paraId="05B7DAFB" w14:textId="0EA053B1" w:rsidR="006A6A00" w:rsidRDefault="00730138" w:rsidP="006A6A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6A6A00">
        <w:rPr>
          <w:rFonts w:ascii="Arial" w:eastAsia="Arial" w:hAnsi="Arial" w:cs="Arial"/>
          <w:color w:val="000000"/>
          <w:sz w:val="20"/>
          <w:szCs w:val="20"/>
        </w:rPr>
        <w:t xml:space="preserve">Troubleshoot </w:t>
      </w:r>
      <w:proofErr w:type="spellStart"/>
      <w:r w:rsidRPr="006A6A00">
        <w:rPr>
          <w:rFonts w:ascii="Arial" w:eastAsia="Arial" w:hAnsi="Arial" w:cs="Arial"/>
          <w:color w:val="000000"/>
          <w:sz w:val="20"/>
          <w:szCs w:val="20"/>
        </w:rPr>
        <w:t>Inventry</w:t>
      </w:r>
      <w:proofErr w:type="spellEnd"/>
    </w:p>
    <w:p w14:paraId="37B75CA8" w14:textId="77777777" w:rsidR="006A6A00" w:rsidRPr="006A6A00" w:rsidRDefault="006A6A00" w:rsidP="006A6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</w:p>
    <w:p w14:paraId="0000004A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Projects I have achieved</w:t>
      </w:r>
    </w:p>
    <w:p w14:paraId="0000004B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Upgraded the whole school to windows 10</w:t>
      </w:r>
    </w:p>
    <w:p w14:paraId="0000004C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Fitted new pcs for the whole school</w:t>
      </w:r>
    </w:p>
    <w:p w14:paraId="0000004D" w14:textId="73273953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</w:t>
      </w:r>
      <w:r w:rsidR="00686559"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Papercut</w:t>
      </w:r>
    </w:p>
    <w:p w14:paraId="0000004E" w14:textId="77777777" w:rsidR="00305F12" w:rsidRDefault="00305F1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4F" w14:textId="77777777" w:rsidR="00305F12" w:rsidRDefault="0008484B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mallCaps/>
          <w:color w:val="7F7F7F"/>
          <w:sz w:val="28"/>
          <w:szCs w:val="28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smallCaps/>
          <w:color w:val="7F7F7F"/>
          <w:sz w:val="28"/>
          <w:szCs w:val="28"/>
        </w:rPr>
        <w:t>Summary Of Previous Employment | Work experience</w:t>
      </w:r>
    </w:p>
    <w:p w14:paraId="00000050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Previous Employment:</w:t>
      </w:r>
    </w:p>
    <w:p w14:paraId="00000051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Home Bargains (Sales Assistant) – February 28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2016 – November 12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2016</w:t>
      </w:r>
    </w:p>
    <w:p w14:paraId="00000052" w14:textId="77777777" w:rsidR="00305F12" w:rsidRDefault="00305F12">
      <w:pPr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14:paraId="00000053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Work Experience:</w:t>
      </w:r>
    </w:p>
    <w:p w14:paraId="00000054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British Army (Army Trainee) – July 8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– July 11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2013</w:t>
      </w:r>
    </w:p>
    <w:p w14:paraId="00000055" w14:textId="77777777" w:rsidR="00305F12" w:rsidRDefault="0008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IT Technician (Ellesmere Park High School) – May 4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– May 6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2015</w:t>
      </w:r>
    </w:p>
    <w:p w14:paraId="00000056" w14:textId="77777777" w:rsidR="00305F12" w:rsidRDefault="00305F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00000057" w14:textId="77777777" w:rsidR="00305F12" w:rsidRDefault="0008484B">
      <w:pPr>
        <w:keepNext/>
        <w:widowControl w:val="0"/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mallCaps/>
          <w:color w:val="7F7F7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F7F7F"/>
          <w:sz w:val="28"/>
          <w:szCs w:val="28"/>
        </w:rPr>
        <w:t>Academics</w:t>
      </w:r>
    </w:p>
    <w:p w14:paraId="00000058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QA Apprenticeship Manchester</w:t>
      </w:r>
    </w:p>
    <w:p w14:paraId="00000059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Advanced Level 3 Computer hardware and software</w:t>
      </w:r>
    </w:p>
    <w:p w14:paraId="0000005A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I have earned the following qualifications:</w:t>
      </w:r>
    </w:p>
    <w:p w14:paraId="0000005B" w14:textId="77777777" w:rsidR="00305F12" w:rsidRDefault="0008484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Networking Fundamentals, Mobility Fundamentals, Cloud fundamentals, Business process and Coding</w:t>
      </w:r>
    </w:p>
    <w:p w14:paraId="0000005C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Eccles Sixth Form College (September 2014 – June 2016)</w:t>
      </w:r>
    </w:p>
    <w:p w14:paraId="0000005D" w14:textId="77777777" w:rsidR="00305F12" w:rsidRDefault="0008484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BTEC Level 3 Computer Hardware and software – Obtained 3 merits</w:t>
      </w:r>
    </w:p>
    <w:p w14:paraId="0000005E" w14:textId="77777777" w:rsidR="00305F12" w:rsidRDefault="00305F12">
      <w:pPr>
        <w:keepNext/>
        <w:widowControl w:val="0"/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mallCaps/>
          <w:color w:val="7F7F7F"/>
          <w:sz w:val="24"/>
          <w:szCs w:val="24"/>
        </w:rPr>
      </w:pPr>
    </w:p>
    <w:p w14:paraId="0000005F" w14:textId="77777777" w:rsidR="00305F12" w:rsidRDefault="0008484B">
      <w:pPr>
        <w:keepNext/>
        <w:widowControl w:val="0"/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mallCaps/>
          <w:color w:val="7F7F7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F7F7F"/>
          <w:sz w:val="28"/>
          <w:szCs w:val="28"/>
        </w:rPr>
        <w:t>Personal Details &amp; Interests</w:t>
      </w:r>
    </w:p>
    <w:p w14:paraId="00000060" w14:textId="77777777" w:rsidR="00305F12" w:rsidRDefault="0008484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Normally, in my spare time I love to play sports, explore the world and learn new things. The sports that I normally play is basketball, however I also love to play different kinds of sports such as football, swimming and table tennis. I am not good with these sports but the only reason why I play these sports is because I love learning new things and it also keeps me fit and healthy.</w:t>
      </w:r>
    </w:p>
    <w:p w14:paraId="00000061" w14:textId="77777777" w:rsidR="00305F12" w:rsidRDefault="0008484B">
      <w:pPr>
        <w:keepNext/>
        <w:widowControl w:val="0"/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mallCaps/>
          <w:color w:val="7F7F7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F7F7F"/>
          <w:sz w:val="28"/>
          <w:szCs w:val="28"/>
        </w:rPr>
        <w:t>References</w:t>
      </w:r>
    </w:p>
    <w:p w14:paraId="00000062" w14:textId="77777777" w:rsidR="00305F12" w:rsidRDefault="0008484B">
      <w:pPr>
        <w:tabs>
          <w:tab w:val="left" w:pos="2700"/>
          <w:tab w:val="right" w:pos="8280"/>
        </w:tabs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Current employer and additional references available upon request</w:t>
      </w:r>
    </w:p>
    <w:p w14:paraId="00000063" w14:textId="77777777" w:rsidR="00305F12" w:rsidRDefault="0008484B">
      <w:pPr>
        <w:tabs>
          <w:tab w:val="left" w:pos="2700"/>
          <w:tab w:val="right" w:pos="8280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Please, do not make contact with a reference until authorisation is given.</w:t>
      </w:r>
    </w:p>
    <w:sectPr w:rsidR="00305F12">
      <w:footerReference w:type="default" r:id="rId9"/>
      <w:pgSz w:w="11907" w:h="16840"/>
      <w:pgMar w:top="709" w:right="794" w:bottom="794" w:left="794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1ECA9" w14:textId="77777777" w:rsidR="007B054A" w:rsidRDefault="007B054A">
      <w:pPr>
        <w:spacing w:after="0" w:line="240" w:lineRule="auto"/>
      </w:pPr>
      <w:r>
        <w:separator/>
      </w:r>
    </w:p>
  </w:endnote>
  <w:endnote w:type="continuationSeparator" w:id="0">
    <w:p w14:paraId="61E6AA70" w14:textId="77777777" w:rsidR="007B054A" w:rsidRDefault="007B0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64" w14:textId="77777777" w:rsidR="00305F12" w:rsidRDefault="000848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A6A0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A6A0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00000065" w14:textId="77777777" w:rsidR="00305F12" w:rsidRDefault="00305F12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rFonts w:ascii="Arial" w:eastAsia="Arial" w:hAnsi="Arial" w:cs="Arial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A5FF6" w14:textId="77777777" w:rsidR="007B054A" w:rsidRDefault="007B054A">
      <w:pPr>
        <w:spacing w:after="0" w:line="240" w:lineRule="auto"/>
      </w:pPr>
      <w:r>
        <w:separator/>
      </w:r>
    </w:p>
  </w:footnote>
  <w:footnote w:type="continuationSeparator" w:id="0">
    <w:p w14:paraId="1CB2CFB3" w14:textId="77777777" w:rsidR="007B054A" w:rsidRDefault="007B0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A2B16"/>
    <w:multiLevelType w:val="multilevel"/>
    <w:tmpl w:val="3C7025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2126F7"/>
    <w:multiLevelType w:val="multilevel"/>
    <w:tmpl w:val="2B10799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25711F"/>
    <w:multiLevelType w:val="multilevel"/>
    <w:tmpl w:val="207EFD8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12"/>
    <w:rsid w:val="0008484B"/>
    <w:rsid w:val="00097BB4"/>
    <w:rsid w:val="00242FB7"/>
    <w:rsid w:val="00305F12"/>
    <w:rsid w:val="00686559"/>
    <w:rsid w:val="006A6A00"/>
    <w:rsid w:val="00730138"/>
    <w:rsid w:val="007B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C000F-9B65-4D19-9966-ED78CE32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5D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6C2"/>
  </w:style>
  <w:style w:type="paragraph" w:styleId="Header">
    <w:name w:val="header"/>
    <w:basedOn w:val="Normal"/>
    <w:link w:val="HeaderChar"/>
    <w:uiPriority w:val="99"/>
    <w:unhideWhenUsed/>
    <w:rsid w:val="00385D3C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385D3C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67B2C"/>
    <w:pPr>
      <w:ind w:left="720"/>
    </w:pPr>
  </w:style>
  <w:style w:type="character" w:styleId="Hyperlink">
    <w:name w:val="Hyperlink"/>
    <w:uiPriority w:val="99"/>
    <w:unhideWhenUsed/>
    <w:rsid w:val="00EA1533"/>
    <w:rPr>
      <w:color w:val="0000FF"/>
      <w:u w:val="single"/>
    </w:rPr>
  </w:style>
  <w:style w:type="paragraph" w:customStyle="1" w:styleId="Normal0">
    <w:name w:val="[Normal]"/>
    <w:rsid w:val="00492E18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paragraph" w:customStyle="1" w:styleId="ecxmsonormal">
    <w:name w:val="ecxmsonormal"/>
    <w:basedOn w:val="Normal"/>
    <w:rsid w:val="00B2631E"/>
    <w:pPr>
      <w:spacing w:after="324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AD3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7DC5"/>
    <w:rPr>
      <w:rFonts w:ascii="Segoe UI" w:hAnsi="Segoe UI" w:cs="Segoe UI"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A45AC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_gabriele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F/pMg8AHPJPU6C2IrMbhLVR//g==">AMUW2mV/692WM0Bu/vFFfB0TCTQnkSW063yUJjRnQRc/YeJLh5D2RSm/eV0B9OmTQ0/E+Btk5xl+S20+P5DvE4E1cJx4ZeCTfzzx/sth8+tRXR9NV1ORwmc3qIbR0JbyGEG9XOwo6mZh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Dataspire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McNeill Stephen</dc:creator>
  <cp:lastModifiedBy>Jay Garcia</cp:lastModifiedBy>
  <cp:revision>6</cp:revision>
  <dcterms:created xsi:type="dcterms:W3CDTF">2019-10-30T09:26:00Z</dcterms:created>
  <dcterms:modified xsi:type="dcterms:W3CDTF">2019-10-30T09:57:00Z</dcterms:modified>
</cp:coreProperties>
</file>