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898DE" w14:textId="77777777" w:rsidR="0080029D" w:rsidRDefault="007018B8">
      <w:pPr>
        <w:pStyle w:val="Heading1"/>
      </w:pPr>
      <w:r>
        <w:t>Curriculum Vitae</w:t>
      </w:r>
      <w:r>
        <w:rPr>
          <w:u w:val="none"/>
        </w:rPr>
        <w:t xml:space="preserve"> </w:t>
      </w:r>
    </w:p>
    <w:p w14:paraId="4E0D4ADF" w14:textId="77777777" w:rsidR="00302C79" w:rsidRDefault="007018B8">
      <w:pPr>
        <w:spacing w:after="16" w:line="259" w:lineRule="auto"/>
        <w:ind w:left="0" w:firstLine="0"/>
      </w:pPr>
      <w:r>
        <w:t xml:space="preserve"> </w:t>
      </w:r>
    </w:p>
    <w:p w14:paraId="6EFE3F20" w14:textId="7472B19C" w:rsidR="0080029D" w:rsidRDefault="007018B8">
      <w:pPr>
        <w:spacing w:after="203"/>
      </w:pPr>
      <w:r>
        <w:t>My n</w:t>
      </w:r>
      <w:r w:rsidR="00752AFA">
        <w:t>ame is Anthony Attwood, I am 2</w:t>
      </w:r>
      <w:r w:rsidR="00CE17AD">
        <w:t>9</w:t>
      </w:r>
      <w:r w:rsidR="004978FD">
        <w:t xml:space="preserve"> </w:t>
      </w:r>
      <w:r>
        <w:t xml:space="preserve">years old and currently live in Birmingham. I consider myself a friendly, ambitious yet down to earth person who is not out of his depth when meeting or working with new people. I consider myself to have skills such as leadership, working as part of a team but at the same time I can work confidently on my own. I am flexible, approachable, have a bright personality and I am enthusiastic in everything I </w:t>
      </w:r>
      <w:proofErr w:type="gramStart"/>
      <w:r>
        <w:t>d</w:t>
      </w:r>
      <w:r w:rsidR="00471D89">
        <w:t>o</w:t>
      </w:r>
      <w:r w:rsidR="00BE66C1">
        <w:t>,</w:t>
      </w:r>
      <w:proofErr w:type="gramEnd"/>
      <w:r w:rsidR="00BE66C1">
        <w:t xml:space="preserve"> I am currently SMSTS trained, </w:t>
      </w:r>
      <w:r w:rsidR="00F64F10">
        <w:t>PRINCE2 Practitioner</w:t>
      </w:r>
      <w:r w:rsidR="00BE66C1">
        <w:t xml:space="preserve"> trained</w:t>
      </w:r>
      <w:r w:rsidR="00F64F10">
        <w:t xml:space="preserve">, </w:t>
      </w:r>
      <w:r w:rsidR="00BE66C1">
        <w:t xml:space="preserve">First Aid trained </w:t>
      </w:r>
      <w:r w:rsidR="00AF400E">
        <w:t xml:space="preserve">and </w:t>
      </w:r>
      <w:r w:rsidR="00CE17AD">
        <w:t xml:space="preserve">have recently completed the Level 6 NVQ in construction site management. </w:t>
      </w:r>
      <w:r w:rsidR="006C22A8">
        <w:t>If there is any extra training that is required for the job, I am willing to complete this.</w:t>
      </w:r>
    </w:p>
    <w:p w14:paraId="2AC8A0F8" w14:textId="75B8FA50" w:rsidR="00302C79" w:rsidRDefault="00302C79">
      <w:pPr>
        <w:spacing w:after="203"/>
      </w:pPr>
      <w:r>
        <w:t xml:space="preserve">E-Mail: </w:t>
      </w:r>
      <w:hyperlink r:id="rId6" w:history="1">
        <w:r w:rsidR="00BE66C1" w:rsidRPr="00E15042">
          <w:rPr>
            <w:rStyle w:val="Hyperlink"/>
          </w:rPr>
          <w:t>anthony-attwood@outlook.com</w:t>
        </w:r>
      </w:hyperlink>
    </w:p>
    <w:p w14:paraId="6DD404C3" w14:textId="45D9AF93" w:rsidR="00302C79" w:rsidRDefault="00752AFA">
      <w:pPr>
        <w:spacing w:after="203"/>
      </w:pPr>
      <w:r>
        <w:t>Phone: 07943055564</w:t>
      </w:r>
    </w:p>
    <w:p w14:paraId="7CC6FDB4" w14:textId="4354750B" w:rsidR="00DF51EB" w:rsidRDefault="007018B8" w:rsidP="00666DB2">
      <w:pPr>
        <w:spacing w:after="17" w:line="259" w:lineRule="auto"/>
        <w:ind w:left="715"/>
      </w:pPr>
      <w:r>
        <w:rPr>
          <w:u w:val="single" w:color="000000"/>
        </w:rPr>
        <w:t>Job History</w:t>
      </w:r>
      <w:r>
        <w:t xml:space="preserve"> </w:t>
      </w:r>
      <w:r w:rsidR="00CE17AD">
        <w:br/>
      </w:r>
      <w:r w:rsidR="00CE17AD">
        <w:br/>
        <w:t>05/2019 – 10/2019</w:t>
      </w:r>
      <w:r w:rsidR="00CE17AD">
        <w:br/>
      </w:r>
      <w:r w:rsidR="00CE17AD">
        <w:br/>
        <w:t>Bellway Homes</w:t>
      </w:r>
      <w:r w:rsidR="00CE17AD">
        <w:br/>
        <w:t>Assistant Site Manager</w:t>
      </w:r>
      <w:r w:rsidR="00CE17AD">
        <w:br/>
        <w:t>Duties have included assisting the site manager with any duties they required. My involvement has been from foundation to completion, with the addition of customer care work also. During two months of this period I covered on one site for a site manager who was ill, gaining all CMLS and completions on time and ensuring the programme ran to what was planned. During my time at Bellway I would say that there have been roughly 30 CML’s that have been completed with 0 RI’s on these inspections.</w:t>
      </w:r>
      <w:bookmarkStart w:id="0" w:name="_GoBack"/>
      <w:bookmarkEnd w:id="0"/>
      <w:r w:rsidR="00AF400E">
        <w:br/>
      </w:r>
      <w:r w:rsidR="00AF400E">
        <w:br/>
        <w:t>03/2018 – Current</w:t>
      </w:r>
      <w:r w:rsidR="00AF400E">
        <w:br/>
        <w:t>Countryside Properties Plc</w:t>
      </w:r>
      <w:r w:rsidR="00AF400E">
        <w:br/>
        <w:t>Assistant Site Manager</w:t>
      </w:r>
      <w:r w:rsidR="00AF400E">
        <w:br/>
        <w:t xml:space="preserve">Duties have included assisting the site manager with any duties they require, I have been involved with everything from brickwork up to completion. Super Structures, Pre-plasters and CML inspections have all been done by </w:t>
      </w:r>
      <w:proofErr w:type="gramStart"/>
      <w:r w:rsidR="00AF400E">
        <w:t>myself</w:t>
      </w:r>
      <w:proofErr w:type="gramEnd"/>
      <w:r w:rsidR="00AF400E">
        <w:t>. During the last 3 months of this period, I have been doing the role of Site Manager as well, due to the previous incumbent leaving</w:t>
      </w:r>
      <w:r w:rsidR="00BE66C1">
        <w:t>, taking on his responsibilities. Overall, I would say I been involved in roughly 70 CML’s since I have joined Countryside, with 44 of these being completed between 08/18 and 02/19.</w:t>
      </w:r>
    </w:p>
    <w:p w14:paraId="0BC4519F" w14:textId="77777777" w:rsidR="00DF51EB" w:rsidRDefault="00DF51EB" w:rsidP="00666DB2">
      <w:pPr>
        <w:spacing w:after="17" w:line="259" w:lineRule="auto"/>
        <w:ind w:left="715"/>
      </w:pPr>
    </w:p>
    <w:p w14:paraId="6F01EACD" w14:textId="08056A20" w:rsidR="00DF51EB" w:rsidRDefault="00F64F10" w:rsidP="00666DB2">
      <w:pPr>
        <w:spacing w:after="17" w:line="259" w:lineRule="auto"/>
        <w:ind w:left="715"/>
      </w:pPr>
      <w:r>
        <w:t>04</w:t>
      </w:r>
      <w:r w:rsidR="00DF51EB">
        <w:t xml:space="preserve">/2016 – </w:t>
      </w:r>
      <w:r w:rsidR="00AF400E">
        <w:t>03/2018</w:t>
      </w:r>
    </w:p>
    <w:p w14:paraId="2DBF150E" w14:textId="77777777" w:rsidR="00DF51EB" w:rsidRDefault="00DF51EB" w:rsidP="00666DB2">
      <w:pPr>
        <w:spacing w:after="17" w:line="259" w:lineRule="auto"/>
        <w:ind w:left="715"/>
      </w:pPr>
      <w:r>
        <w:t>Taylor Wimpey Plc</w:t>
      </w:r>
    </w:p>
    <w:p w14:paraId="4C894582" w14:textId="77777777" w:rsidR="00DF51EB" w:rsidRDefault="00DF51EB" w:rsidP="00666DB2">
      <w:pPr>
        <w:spacing w:after="17" w:line="259" w:lineRule="auto"/>
        <w:ind w:left="715"/>
      </w:pPr>
      <w:r>
        <w:t>Assistant Site Manager</w:t>
      </w:r>
    </w:p>
    <w:p w14:paraId="0F1989F5" w14:textId="4F4E8060" w:rsidR="00666DB2" w:rsidRDefault="00DF51EB" w:rsidP="000A13AA">
      <w:pPr>
        <w:spacing w:after="17" w:line="259" w:lineRule="auto"/>
        <w:ind w:left="715"/>
      </w:pPr>
      <w:r>
        <w:t>Duties include assisting the site manager with all duties that I am required for, including day to day dealings with the direct workforce and sub-contractors, completing all necessary safety paperwork and checks on a busy house building site.</w:t>
      </w:r>
      <w:r w:rsidR="00752AFA">
        <w:t xml:space="preserve"> During 2017 I was part of the site management team at Saint Leonards, </w:t>
      </w:r>
      <w:proofErr w:type="spellStart"/>
      <w:r w:rsidR="00752AFA">
        <w:t>Polesworth</w:t>
      </w:r>
      <w:proofErr w:type="spellEnd"/>
      <w:r w:rsidR="00752AFA">
        <w:t xml:space="preserve"> which won a Pride </w:t>
      </w:r>
      <w:proofErr w:type="gramStart"/>
      <w:r w:rsidR="00752AFA">
        <w:t>In</w:t>
      </w:r>
      <w:proofErr w:type="gramEnd"/>
      <w:r w:rsidR="00752AFA">
        <w:t xml:space="preserve"> The Job award.</w:t>
      </w:r>
      <w:r w:rsidR="00666DB2">
        <w:br/>
      </w:r>
    </w:p>
    <w:p w14:paraId="6211FFB8" w14:textId="77777777" w:rsidR="00BE66C1" w:rsidRDefault="00BE66C1" w:rsidP="000A13AA">
      <w:pPr>
        <w:spacing w:after="17" w:line="259" w:lineRule="auto"/>
        <w:ind w:left="715"/>
      </w:pPr>
    </w:p>
    <w:p w14:paraId="61CE2FDA" w14:textId="3EB58C69" w:rsidR="00666DB2" w:rsidRDefault="00666DB2" w:rsidP="000A13AA">
      <w:pPr>
        <w:spacing w:after="17" w:line="259" w:lineRule="auto"/>
        <w:ind w:left="715"/>
      </w:pPr>
      <w:r>
        <w:lastRenderedPageBreak/>
        <w:t>12/2014 – 06/2015</w:t>
      </w:r>
    </w:p>
    <w:p w14:paraId="44C7C3F6" w14:textId="134F4252" w:rsidR="00666DB2" w:rsidRDefault="00666DB2" w:rsidP="000A13AA">
      <w:pPr>
        <w:spacing w:after="17" w:line="259" w:lineRule="auto"/>
        <w:ind w:left="715"/>
      </w:pPr>
      <w:r>
        <w:t>PW Group</w:t>
      </w:r>
    </w:p>
    <w:p w14:paraId="18D08A1D" w14:textId="13BEFC9A" w:rsidR="00666DB2" w:rsidRDefault="00666DB2" w:rsidP="000A13AA">
      <w:pPr>
        <w:spacing w:after="17" w:line="259" w:lineRule="auto"/>
        <w:ind w:left="715"/>
      </w:pPr>
      <w:r>
        <w:t>Welder</w:t>
      </w:r>
    </w:p>
    <w:p w14:paraId="62AFF7B6" w14:textId="20ED609C" w:rsidR="00666DB2" w:rsidRDefault="00666DB2" w:rsidP="000A13AA">
      <w:pPr>
        <w:spacing w:after="17" w:line="259" w:lineRule="auto"/>
        <w:ind w:left="715"/>
      </w:pPr>
      <w:r>
        <w:t>Duties included T.I.G welding carbon steel pipework/stainless steel thin wall pipework, visually inspecting each weld before possible testing, helping the pipefitters where necessary was also part of my job.</w:t>
      </w:r>
    </w:p>
    <w:p w14:paraId="55D85C07" w14:textId="678C2F60" w:rsidR="00666DB2" w:rsidRDefault="00666DB2" w:rsidP="000A13AA">
      <w:pPr>
        <w:spacing w:after="17" w:line="259" w:lineRule="auto"/>
        <w:ind w:left="715"/>
      </w:pPr>
    </w:p>
    <w:p w14:paraId="198C880C" w14:textId="77777777" w:rsidR="00471D89" w:rsidRDefault="00471D89" w:rsidP="00CE17AD">
      <w:pPr>
        <w:spacing w:after="17" w:line="259" w:lineRule="auto"/>
        <w:ind w:left="0" w:firstLine="705"/>
      </w:pPr>
      <w:r>
        <w:t>10/2014 – 12/2014</w:t>
      </w:r>
    </w:p>
    <w:p w14:paraId="3F4BEE5B" w14:textId="22BAC4D8" w:rsidR="00471D89" w:rsidRDefault="000A13AA">
      <w:pPr>
        <w:spacing w:after="17" w:line="259" w:lineRule="auto"/>
        <w:ind w:left="715"/>
      </w:pPr>
      <w:r>
        <w:t>Crown House Technologies</w:t>
      </w:r>
    </w:p>
    <w:p w14:paraId="5F03E329" w14:textId="77777777" w:rsidR="00471D89" w:rsidRDefault="00471D89">
      <w:pPr>
        <w:spacing w:after="17" w:line="259" w:lineRule="auto"/>
        <w:ind w:left="715"/>
      </w:pPr>
      <w:r>
        <w:t>Welder</w:t>
      </w:r>
    </w:p>
    <w:p w14:paraId="1C19346C" w14:textId="37EE5B85" w:rsidR="00471D89" w:rsidRDefault="00471D89">
      <w:pPr>
        <w:spacing w:after="17" w:line="259" w:lineRule="auto"/>
        <w:ind w:left="715"/>
      </w:pPr>
      <w:r>
        <w:t>Duties included T.I.G welding carbon steel pipework/stainless thin wall pipework, I also had to do my own visual welding inspection before handing them over to be tested.</w:t>
      </w:r>
      <w:r w:rsidR="00BE66C1">
        <w:br/>
      </w:r>
      <w:r w:rsidR="00BE66C1">
        <w:br/>
        <w:t>01/2010 – 10/2014</w:t>
      </w:r>
      <w:r w:rsidR="00BE66C1">
        <w:br/>
      </w:r>
      <w:proofErr w:type="spellStart"/>
      <w:r w:rsidR="00BE66C1">
        <w:t>A.Attwood</w:t>
      </w:r>
      <w:proofErr w:type="spellEnd"/>
      <w:r w:rsidR="00BE66C1">
        <w:t xml:space="preserve"> Welding</w:t>
      </w:r>
      <w:r w:rsidR="00BE66C1">
        <w:br/>
        <w:t>Welder</w:t>
      </w:r>
      <w:r w:rsidR="00BE66C1">
        <w:br/>
        <w:t>Duties included T.I.G welding carbon steel/stainless steel pipework to a coded standard, at contracts such as Nestle (Tutbury) and Coors Brewery(Burton on Trent).</w:t>
      </w:r>
    </w:p>
    <w:p w14:paraId="0DFCDF84" w14:textId="77777777" w:rsidR="0080029D" w:rsidRDefault="007018B8">
      <w:pPr>
        <w:spacing w:after="19" w:line="259" w:lineRule="auto"/>
        <w:ind w:left="720" w:firstLine="0"/>
      </w:pPr>
      <w:r>
        <w:t xml:space="preserve"> </w:t>
      </w:r>
    </w:p>
    <w:p w14:paraId="77F763A0" w14:textId="77777777" w:rsidR="0080029D" w:rsidRDefault="007018B8">
      <w:pPr>
        <w:pStyle w:val="Heading1"/>
        <w:ind w:left="715"/>
      </w:pPr>
      <w:r>
        <w:t>08/2009 – 12/2010</w:t>
      </w:r>
      <w:r>
        <w:rPr>
          <w:u w:val="none"/>
        </w:rPr>
        <w:t xml:space="preserve">   </w:t>
      </w:r>
    </w:p>
    <w:p w14:paraId="68B5FC1D" w14:textId="77777777" w:rsidR="0080029D" w:rsidRDefault="007018B8">
      <w:pPr>
        <w:spacing w:after="19" w:line="259" w:lineRule="auto"/>
        <w:ind w:left="720" w:firstLine="0"/>
      </w:pPr>
      <w:r>
        <w:t xml:space="preserve"> </w:t>
      </w:r>
    </w:p>
    <w:p w14:paraId="2895E2A4" w14:textId="77777777" w:rsidR="0080029D" w:rsidRDefault="007018B8">
      <w:pPr>
        <w:ind w:left="715"/>
      </w:pPr>
      <w:r>
        <w:t xml:space="preserve">Doosan Babcock </w:t>
      </w:r>
    </w:p>
    <w:p w14:paraId="19247BF5" w14:textId="77777777" w:rsidR="0080029D" w:rsidRDefault="007018B8">
      <w:pPr>
        <w:ind w:left="715"/>
      </w:pPr>
      <w:r>
        <w:t xml:space="preserve">Apprentice Welder </w:t>
      </w:r>
    </w:p>
    <w:p w14:paraId="27B41955" w14:textId="77777777" w:rsidR="0080029D" w:rsidRDefault="007018B8">
      <w:pPr>
        <w:ind w:left="715"/>
      </w:pPr>
      <w:r>
        <w:t xml:space="preserve">NVQ level 2 in engineering &amp; construction – welding </w:t>
      </w:r>
    </w:p>
    <w:p w14:paraId="433C959D" w14:textId="77777777" w:rsidR="0080029D" w:rsidRDefault="007018B8">
      <w:pPr>
        <w:ind w:left="715"/>
      </w:pPr>
      <w:r>
        <w:t xml:space="preserve">City and Guilds level 3 in engineering &amp; construction – welding </w:t>
      </w:r>
    </w:p>
    <w:p w14:paraId="0DCA9D81" w14:textId="3FAD7E46" w:rsidR="0080029D" w:rsidRDefault="007018B8" w:rsidP="00CE17AD">
      <w:pPr>
        <w:spacing w:after="203"/>
        <w:ind w:left="715"/>
      </w:pPr>
      <w:r>
        <w:t xml:space="preserve">Duties included T.I.G pipe and plate welding, and M.M.A plate to a coded standard on a nuclear facility, along with general duties such as housekeeping. </w:t>
      </w:r>
    </w:p>
    <w:p w14:paraId="310925CC" w14:textId="77777777" w:rsidR="0080029D" w:rsidRDefault="007018B8">
      <w:pPr>
        <w:pStyle w:val="Heading1"/>
        <w:spacing w:after="215"/>
        <w:ind w:left="715"/>
      </w:pPr>
      <w:r>
        <w:t>Hobbies/Interests</w:t>
      </w:r>
      <w:r>
        <w:rPr>
          <w:u w:val="none"/>
        </w:rPr>
        <w:t xml:space="preserve"> </w:t>
      </w:r>
    </w:p>
    <w:p w14:paraId="43C05155" w14:textId="36C8140B" w:rsidR="0080029D" w:rsidRDefault="007018B8" w:rsidP="00BE66C1">
      <w:pPr>
        <w:spacing w:after="19" w:line="259" w:lineRule="auto"/>
        <w:ind w:left="720" w:firstLine="0"/>
      </w:pPr>
      <w:r>
        <w:t xml:space="preserve"> </w:t>
      </w:r>
      <w:r w:rsidR="00752AFA">
        <w:t xml:space="preserve">I have recently taken up golf and play </w:t>
      </w:r>
      <w:r w:rsidR="00CE17AD">
        <w:t>2/3 times</w:t>
      </w:r>
      <w:r w:rsidR="00752AFA">
        <w:t xml:space="preserve"> a week having had injury stop me from playing football,</w:t>
      </w:r>
      <w:r>
        <w:t xml:space="preserve"> I enjoy </w:t>
      </w:r>
      <w:r w:rsidR="00471D89">
        <w:t>watching different sports and enjoy reading</w:t>
      </w:r>
      <w:r w:rsidR="00CE17AD">
        <w:t xml:space="preserve"> and cooking.</w:t>
      </w:r>
    </w:p>
    <w:p w14:paraId="5E9B2376" w14:textId="44282E97" w:rsidR="0080029D" w:rsidRDefault="0080029D" w:rsidP="006C22A8">
      <w:pPr>
        <w:spacing w:after="16" w:line="259" w:lineRule="auto"/>
      </w:pPr>
    </w:p>
    <w:p w14:paraId="00AC4003" w14:textId="77777777" w:rsidR="0080029D" w:rsidRDefault="007018B8">
      <w:pPr>
        <w:pStyle w:val="Heading1"/>
        <w:ind w:left="715"/>
      </w:pPr>
      <w:r>
        <w:t>References</w:t>
      </w:r>
      <w:r>
        <w:rPr>
          <w:u w:val="none"/>
        </w:rPr>
        <w:t xml:space="preserve"> </w:t>
      </w:r>
    </w:p>
    <w:p w14:paraId="5FF70DE5" w14:textId="7972CCD0" w:rsidR="0080029D" w:rsidRDefault="007018B8" w:rsidP="006C22A8">
      <w:pPr>
        <w:spacing w:after="19" w:line="259" w:lineRule="auto"/>
        <w:ind w:left="720" w:firstLine="0"/>
      </w:pPr>
      <w:r>
        <w:t xml:space="preserve"> </w:t>
      </w:r>
    </w:p>
    <w:p w14:paraId="23DD0467" w14:textId="34B5CE2D" w:rsidR="0080029D" w:rsidRDefault="00BE66C1">
      <w:pPr>
        <w:ind w:left="715"/>
      </w:pPr>
      <w:r>
        <w:t>Joe Billingham</w:t>
      </w:r>
      <w:r>
        <w:br/>
        <w:t>Site Manager</w:t>
      </w:r>
      <w:r>
        <w:br/>
        <w:t>Galliford Try</w:t>
      </w:r>
      <w:r>
        <w:br/>
        <w:t>07885657686</w:t>
      </w:r>
    </w:p>
    <w:p w14:paraId="70FEA0B5" w14:textId="446F463A" w:rsidR="0080029D" w:rsidRDefault="00BE66C1">
      <w:pPr>
        <w:ind w:left="715"/>
      </w:pPr>
      <w:r>
        <w:br/>
        <w:t>Darren Mapp</w:t>
      </w:r>
      <w:r>
        <w:br/>
      </w:r>
      <w:r w:rsidR="00CE17AD">
        <w:t>Site Manager</w:t>
      </w:r>
      <w:r>
        <w:br/>
        <w:t>Countrys</w:t>
      </w:r>
      <w:r w:rsidR="00CE17AD">
        <w:t>i</w:t>
      </w:r>
      <w:r>
        <w:t>de Properties</w:t>
      </w:r>
      <w:r w:rsidR="00CE17AD">
        <w:t>/Bromford Housing</w:t>
      </w:r>
      <w:r>
        <w:br/>
        <w:t>07553115115</w:t>
      </w:r>
      <w:r>
        <w:br/>
      </w:r>
      <w:r>
        <w:br/>
        <w:t>Adrian Floyd</w:t>
      </w:r>
      <w:r>
        <w:br/>
      </w:r>
      <w:r>
        <w:lastRenderedPageBreak/>
        <w:t>Plastering Supervisor</w:t>
      </w:r>
      <w:r>
        <w:br/>
        <w:t>Roseville Contracts</w:t>
      </w:r>
      <w:r>
        <w:br/>
        <w:t>07973760802</w:t>
      </w:r>
      <w:r w:rsidR="00CE17AD">
        <w:br/>
      </w:r>
      <w:r w:rsidR="00CE17AD">
        <w:br/>
        <w:t xml:space="preserve">Richard </w:t>
      </w:r>
      <w:proofErr w:type="spellStart"/>
      <w:r w:rsidR="00CE17AD">
        <w:t>Barke</w:t>
      </w:r>
      <w:proofErr w:type="spellEnd"/>
      <w:r w:rsidR="00CE17AD">
        <w:br/>
        <w:t>Contracts Manager</w:t>
      </w:r>
      <w:r w:rsidR="00CE17AD">
        <w:br/>
        <w:t>Bellway Homes</w:t>
      </w:r>
      <w:r w:rsidR="00CE17AD">
        <w:br/>
        <w:t>07773472248</w:t>
      </w:r>
    </w:p>
    <w:p w14:paraId="73682FEB" w14:textId="77777777" w:rsidR="0080029D" w:rsidRDefault="007018B8">
      <w:pPr>
        <w:spacing w:after="19" w:line="259" w:lineRule="auto"/>
        <w:ind w:left="720" w:firstLine="0"/>
      </w:pPr>
      <w:r>
        <w:t xml:space="preserve"> </w:t>
      </w:r>
    </w:p>
    <w:p w14:paraId="7F03476C" w14:textId="77777777" w:rsidR="0080029D" w:rsidRDefault="007018B8">
      <w:pPr>
        <w:spacing w:after="16" w:line="259" w:lineRule="auto"/>
        <w:ind w:left="720" w:firstLine="0"/>
      </w:pPr>
      <w:r>
        <w:t xml:space="preserve"> </w:t>
      </w:r>
    </w:p>
    <w:p w14:paraId="3BD80095" w14:textId="77777777" w:rsidR="0080029D" w:rsidRDefault="007018B8">
      <w:pPr>
        <w:spacing w:after="19" w:line="259" w:lineRule="auto"/>
        <w:ind w:left="720" w:firstLine="0"/>
      </w:pPr>
      <w:r>
        <w:t xml:space="preserve"> </w:t>
      </w:r>
    </w:p>
    <w:p w14:paraId="689B21D4" w14:textId="77777777" w:rsidR="0080029D" w:rsidRDefault="007018B8">
      <w:pPr>
        <w:spacing w:after="19" w:line="259" w:lineRule="auto"/>
        <w:ind w:left="720" w:firstLine="0"/>
      </w:pPr>
      <w:r>
        <w:t xml:space="preserve"> </w:t>
      </w:r>
    </w:p>
    <w:p w14:paraId="226DA9B8" w14:textId="77777777" w:rsidR="0080029D" w:rsidRDefault="007018B8">
      <w:pPr>
        <w:spacing w:after="19" w:line="259" w:lineRule="auto"/>
        <w:ind w:left="720" w:firstLine="0"/>
      </w:pPr>
      <w:r>
        <w:t xml:space="preserve"> </w:t>
      </w:r>
    </w:p>
    <w:p w14:paraId="6414BA4E" w14:textId="77777777" w:rsidR="0080029D" w:rsidRDefault="007018B8">
      <w:pPr>
        <w:spacing w:after="16" w:line="259" w:lineRule="auto"/>
        <w:ind w:left="720" w:firstLine="0"/>
      </w:pPr>
      <w:r>
        <w:t xml:space="preserve"> </w:t>
      </w:r>
    </w:p>
    <w:p w14:paraId="0A3C2099" w14:textId="77777777" w:rsidR="0080029D" w:rsidRDefault="007018B8">
      <w:pPr>
        <w:spacing w:after="21" w:line="259" w:lineRule="auto"/>
        <w:ind w:left="720" w:firstLine="0"/>
      </w:pPr>
      <w:r>
        <w:t xml:space="preserve"> </w:t>
      </w:r>
    </w:p>
    <w:p w14:paraId="3FBB5464" w14:textId="77777777" w:rsidR="0080029D" w:rsidRDefault="007018B8">
      <w:pPr>
        <w:spacing w:after="0" w:line="259" w:lineRule="auto"/>
        <w:ind w:left="720" w:firstLine="0"/>
      </w:pPr>
      <w:r>
        <w:t xml:space="preserve"> </w:t>
      </w:r>
    </w:p>
    <w:sectPr w:rsidR="0080029D">
      <w:pgSz w:w="11900" w:h="16840"/>
      <w:pgMar w:top="1486" w:right="1437" w:bottom="147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787CD" w14:textId="77777777" w:rsidR="0072261B" w:rsidRDefault="0072261B" w:rsidP="00752AFA">
      <w:pPr>
        <w:spacing w:after="0" w:line="240" w:lineRule="auto"/>
      </w:pPr>
      <w:r>
        <w:separator/>
      </w:r>
    </w:p>
  </w:endnote>
  <w:endnote w:type="continuationSeparator" w:id="0">
    <w:p w14:paraId="03D147B4" w14:textId="77777777" w:rsidR="0072261B" w:rsidRDefault="0072261B" w:rsidP="00752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CE50D" w14:textId="77777777" w:rsidR="0072261B" w:rsidRDefault="0072261B" w:rsidP="00752AFA">
      <w:pPr>
        <w:spacing w:after="0" w:line="240" w:lineRule="auto"/>
      </w:pPr>
      <w:r>
        <w:separator/>
      </w:r>
    </w:p>
  </w:footnote>
  <w:footnote w:type="continuationSeparator" w:id="0">
    <w:p w14:paraId="7D84D28C" w14:textId="77777777" w:rsidR="0072261B" w:rsidRDefault="0072261B" w:rsidP="00752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activeWritingStyle w:appName="MSWord" w:lang="en-GB" w:vendorID="64" w:dllVersion="6" w:nlCheck="1" w:checkStyle="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029D"/>
    <w:rsid w:val="000A13AA"/>
    <w:rsid w:val="001006BF"/>
    <w:rsid w:val="001C04A0"/>
    <w:rsid w:val="00302C79"/>
    <w:rsid w:val="00471D89"/>
    <w:rsid w:val="004978FD"/>
    <w:rsid w:val="00666DB2"/>
    <w:rsid w:val="006C22A8"/>
    <w:rsid w:val="007018B8"/>
    <w:rsid w:val="0072261B"/>
    <w:rsid w:val="00752AFA"/>
    <w:rsid w:val="0080029D"/>
    <w:rsid w:val="00AF400E"/>
    <w:rsid w:val="00B667D6"/>
    <w:rsid w:val="00BE389A"/>
    <w:rsid w:val="00BE66C1"/>
    <w:rsid w:val="00CE17AD"/>
    <w:rsid w:val="00DF51EB"/>
    <w:rsid w:val="00E40E47"/>
    <w:rsid w:val="00E44545"/>
    <w:rsid w:val="00EE5A24"/>
    <w:rsid w:val="00F64F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A1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11" w:line="26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7"/>
      <w:ind w:left="10" w:hanging="10"/>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character" w:styleId="Hyperlink">
    <w:name w:val="Hyperlink"/>
    <w:basedOn w:val="DefaultParagraphFont"/>
    <w:uiPriority w:val="99"/>
    <w:unhideWhenUsed/>
    <w:rsid w:val="00302C79"/>
    <w:rPr>
      <w:color w:val="0563C1" w:themeColor="hyperlink"/>
      <w:u w:val="single"/>
    </w:rPr>
  </w:style>
  <w:style w:type="paragraph" w:styleId="Header">
    <w:name w:val="header"/>
    <w:basedOn w:val="Normal"/>
    <w:link w:val="HeaderChar"/>
    <w:uiPriority w:val="99"/>
    <w:unhideWhenUsed/>
    <w:rsid w:val="00752A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AFA"/>
    <w:rPr>
      <w:rFonts w:ascii="Calibri" w:eastAsia="Calibri" w:hAnsi="Calibri" w:cs="Calibri"/>
      <w:color w:val="000000"/>
    </w:rPr>
  </w:style>
  <w:style w:type="paragraph" w:styleId="Footer">
    <w:name w:val="footer"/>
    <w:basedOn w:val="Normal"/>
    <w:link w:val="FooterChar"/>
    <w:uiPriority w:val="99"/>
    <w:unhideWhenUsed/>
    <w:rsid w:val="00752A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AFA"/>
    <w:rPr>
      <w:rFonts w:ascii="Calibri" w:eastAsia="Calibri" w:hAnsi="Calibri" w:cs="Calibri"/>
      <w:color w:val="000000"/>
    </w:rPr>
  </w:style>
  <w:style w:type="character" w:styleId="UnresolvedMention">
    <w:name w:val="Unresolved Mention"/>
    <w:basedOn w:val="DefaultParagraphFont"/>
    <w:uiPriority w:val="99"/>
    <w:rsid w:val="00BE6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thony-attwood@outlook.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Curriculum Vitae</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Curriculum Vitae</dc:title>
  <dc:creator>Twoods</dc:creator>
  <cp:lastModifiedBy>Anthony Attwood</cp:lastModifiedBy>
  <cp:revision>2</cp:revision>
  <dcterms:created xsi:type="dcterms:W3CDTF">2019-10-21T10:45:00Z</dcterms:created>
  <dcterms:modified xsi:type="dcterms:W3CDTF">2019-10-21T10:45:00Z</dcterms:modified>
</cp:coreProperties>
</file>