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28" w:rsidRPr="00166CF7" w:rsidRDefault="00826928">
      <w:pPr>
        <w:pStyle w:val="Heading2"/>
        <w:pBdr>
          <w:bottom w:val="single" w:sz="4" w:space="1" w:color="auto"/>
        </w:pBdr>
        <w:rPr>
          <w:rFonts w:asciiTheme="minorHAnsi" w:hAnsiTheme="minorHAnsi"/>
          <w:sz w:val="28"/>
          <w:szCs w:val="28"/>
          <w:lang w:val="it-IT"/>
        </w:rPr>
      </w:pPr>
    </w:p>
    <w:p w:rsidR="00261CA9" w:rsidRPr="00166CF7" w:rsidRDefault="00E80D1B" w:rsidP="004B2CB4">
      <w:pPr>
        <w:pStyle w:val="Heading2"/>
        <w:pBdr>
          <w:bottom w:val="single" w:sz="4" w:space="1" w:color="auto"/>
        </w:pBdr>
        <w:jc w:val="center"/>
        <w:rPr>
          <w:rFonts w:asciiTheme="minorHAnsi" w:hAnsiTheme="minorHAnsi"/>
          <w:sz w:val="24"/>
          <w:szCs w:val="24"/>
          <w:lang w:val="it-IT"/>
        </w:rPr>
      </w:pPr>
      <w:r w:rsidRPr="001C30E5">
        <w:rPr>
          <w:rFonts w:asciiTheme="minorHAnsi" w:hAnsiTheme="minorHAnsi"/>
          <w:sz w:val="32"/>
          <w:szCs w:val="32"/>
          <w:lang w:val="it-IT"/>
        </w:rPr>
        <w:t>Abbad Baroudi</w:t>
      </w:r>
      <w:r w:rsidR="004B2CB4">
        <w:rPr>
          <w:rFonts w:asciiTheme="minorHAnsi" w:hAnsiTheme="minorHAnsi"/>
          <w:sz w:val="24"/>
          <w:szCs w:val="24"/>
          <w:lang w:val="it-IT"/>
        </w:rPr>
        <w:t xml:space="preserve"> | </w:t>
      </w:r>
      <w:r w:rsidR="00166CF7">
        <w:rPr>
          <w:rFonts w:asciiTheme="minorHAnsi" w:hAnsiTheme="minorHAnsi"/>
          <w:iCs/>
          <w:w w:val="130"/>
          <w:sz w:val="24"/>
          <w:szCs w:val="24"/>
          <w:lang w:val="it-IT"/>
        </w:rPr>
        <w:t>0</w:t>
      </w:r>
      <w:r w:rsidR="00166CF7" w:rsidRPr="00166CF7">
        <w:rPr>
          <w:rFonts w:asciiTheme="minorHAnsi" w:hAnsiTheme="minorHAnsi"/>
          <w:iCs/>
          <w:w w:val="130"/>
          <w:sz w:val="24"/>
          <w:szCs w:val="24"/>
          <w:lang w:val="it-IT"/>
        </w:rPr>
        <w:t>74</w:t>
      </w:r>
      <w:r w:rsidR="00166CF7">
        <w:rPr>
          <w:rFonts w:asciiTheme="minorHAnsi" w:hAnsiTheme="minorHAnsi"/>
          <w:iCs/>
          <w:w w:val="130"/>
          <w:sz w:val="24"/>
          <w:szCs w:val="24"/>
          <w:lang w:val="it-IT"/>
        </w:rPr>
        <w:t xml:space="preserve">29 </w:t>
      </w:r>
      <w:r w:rsidR="00166CF7" w:rsidRPr="00166CF7">
        <w:rPr>
          <w:rFonts w:asciiTheme="minorHAnsi" w:hAnsiTheme="minorHAnsi"/>
          <w:iCs/>
          <w:w w:val="130"/>
          <w:sz w:val="24"/>
          <w:szCs w:val="24"/>
          <w:lang w:val="it-IT"/>
        </w:rPr>
        <w:t>252</w:t>
      </w:r>
      <w:r w:rsidR="00166CF7">
        <w:rPr>
          <w:rFonts w:asciiTheme="minorHAnsi" w:hAnsiTheme="minorHAnsi"/>
          <w:iCs/>
          <w:w w:val="130"/>
          <w:sz w:val="24"/>
          <w:szCs w:val="24"/>
          <w:lang w:val="it-IT"/>
        </w:rPr>
        <w:t xml:space="preserve"> </w:t>
      </w:r>
      <w:r w:rsidR="00166CF7" w:rsidRPr="00166CF7">
        <w:rPr>
          <w:rFonts w:asciiTheme="minorHAnsi" w:hAnsiTheme="minorHAnsi"/>
          <w:iCs/>
          <w:w w:val="130"/>
          <w:sz w:val="24"/>
          <w:szCs w:val="24"/>
          <w:lang w:val="it-IT"/>
        </w:rPr>
        <w:t>86</w:t>
      </w:r>
      <w:r w:rsidR="004B2CB4">
        <w:rPr>
          <w:rFonts w:asciiTheme="minorHAnsi" w:hAnsiTheme="minorHAnsi"/>
          <w:iCs/>
          <w:w w:val="130"/>
          <w:sz w:val="24"/>
          <w:szCs w:val="24"/>
          <w:lang w:val="it-IT"/>
        </w:rPr>
        <w:t xml:space="preserve">1 | </w:t>
      </w:r>
      <w:r w:rsidR="004B2CB4">
        <w:rPr>
          <w:rStyle w:val="Hyperlink"/>
          <w:rFonts w:asciiTheme="minorHAnsi" w:hAnsiTheme="minorHAnsi"/>
          <w:iCs/>
          <w:w w:val="130"/>
          <w:sz w:val="24"/>
          <w:szCs w:val="24"/>
          <w:lang w:val="it-IT"/>
        </w:rPr>
        <w:fldChar w:fldCharType="begin"/>
      </w:r>
      <w:r w:rsidR="004B2CB4">
        <w:rPr>
          <w:rStyle w:val="Hyperlink"/>
          <w:rFonts w:asciiTheme="minorHAnsi" w:hAnsiTheme="minorHAnsi"/>
          <w:iCs/>
          <w:w w:val="130"/>
          <w:sz w:val="24"/>
          <w:szCs w:val="24"/>
          <w:lang w:val="it-IT"/>
        </w:rPr>
        <w:instrText xml:space="preserve"> HYPERLINK "mailto:</w:instrText>
      </w:r>
      <w:r w:rsidR="004B2CB4" w:rsidRPr="004B2CB4">
        <w:rPr>
          <w:rStyle w:val="Hyperlink"/>
          <w:rFonts w:asciiTheme="minorHAnsi" w:hAnsiTheme="minorHAnsi"/>
          <w:iCs/>
          <w:w w:val="130"/>
          <w:sz w:val="24"/>
          <w:szCs w:val="24"/>
          <w:lang w:val="it-IT"/>
        </w:rPr>
        <w:instrText>Abbad</w:instrText>
      </w:r>
      <w:r w:rsidR="004B2CB4" w:rsidRPr="00166CF7">
        <w:rPr>
          <w:rStyle w:val="Hyperlink"/>
          <w:rFonts w:asciiTheme="minorHAnsi" w:hAnsiTheme="minorHAnsi"/>
          <w:sz w:val="24"/>
          <w:szCs w:val="24"/>
        </w:rPr>
        <w:instrText>baroudi75@gmail.com</w:instrText>
      </w:r>
      <w:r w:rsidR="004B2CB4">
        <w:rPr>
          <w:rStyle w:val="Hyperlink"/>
          <w:rFonts w:asciiTheme="minorHAnsi" w:hAnsiTheme="minorHAnsi"/>
          <w:iCs/>
          <w:w w:val="130"/>
          <w:sz w:val="24"/>
          <w:szCs w:val="24"/>
          <w:lang w:val="it-IT"/>
        </w:rPr>
        <w:instrText xml:space="preserve">" </w:instrText>
      </w:r>
      <w:r w:rsidR="004B2CB4">
        <w:rPr>
          <w:rStyle w:val="Hyperlink"/>
          <w:rFonts w:asciiTheme="minorHAnsi" w:hAnsiTheme="minorHAnsi"/>
          <w:iCs/>
          <w:w w:val="130"/>
          <w:sz w:val="24"/>
          <w:szCs w:val="24"/>
          <w:lang w:val="it-IT"/>
        </w:rPr>
        <w:fldChar w:fldCharType="separate"/>
      </w:r>
      <w:r w:rsidR="004B2CB4" w:rsidRPr="00531FBA">
        <w:rPr>
          <w:rStyle w:val="Hyperlink"/>
          <w:rFonts w:asciiTheme="minorHAnsi" w:hAnsiTheme="minorHAnsi"/>
          <w:iCs/>
          <w:w w:val="130"/>
          <w:sz w:val="24"/>
          <w:szCs w:val="24"/>
          <w:lang w:val="it-IT"/>
        </w:rPr>
        <w:t>Abbad</w:t>
      </w:r>
      <w:r w:rsidR="004B2CB4" w:rsidRPr="00531FBA">
        <w:rPr>
          <w:rStyle w:val="Hyperlink"/>
          <w:rFonts w:asciiTheme="minorHAnsi" w:hAnsiTheme="minorHAnsi"/>
          <w:sz w:val="24"/>
          <w:szCs w:val="24"/>
        </w:rPr>
        <w:t>baroudi75@gmail.com</w:t>
      </w:r>
      <w:r w:rsidR="004B2CB4">
        <w:rPr>
          <w:rStyle w:val="Hyperlink"/>
          <w:rFonts w:asciiTheme="minorHAnsi" w:hAnsiTheme="minorHAnsi"/>
          <w:iCs/>
          <w:w w:val="130"/>
          <w:sz w:val="24"/>
          <w:szCs w:val="24"/>
          <w:lang w:val="it-IT"/>
        </w:rPr>
        <w:fldChar w:fldCharType="end"/>
      </w:r>
      <w:r w:rsidR="004B2CB4" w:rsidRPr="004B2CB4">
        <w:rPr>
          <w:rStyle w:val="Hyperlink"/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="004B2CB4" w:rsidRPr="004B2CB4">
        <w:rPr>
          <w:lang w:val="it-IT"/>
        </w:rPr>
        <w:t xml:space="preserve">| </w:t>
      </w:r>
      <w:r w:rsidR="004B2CB4" w:rsidRPr="004B2CB4">
        <w:rPr>
          <w:rFonts w:asciiTheme="minorHAnsi" w:hAnsiTheme="minorHAnsi" w:cstheme="minorHAnsi"/>
          <w:sz w:val="24"/>
          <w:szCs w:val="24"/>
          <w:lang w:val="it-IT"/>
        </w:rPr>
        <w:t>Full UK Right to Work</w:t>
      </w:r>
    </w:p>
    <w:p w:rsidR="001C30E5" w:rsidRDefault="001C30E5" w:rsidP="00780251">
      <w:pPr>
        <w:pStyle w:val="Heading1"/>
        <w:spacing w:line="360" w:lineRule="auto"/>
        <w:rPr>
          <w:rFonts w:asciiTheme="minorHAnsi" w:hAnsiTheme="minorHAnsi"/>
          <w:bCs/>
          <w:sz w:val="28"/>
          <w:szCs w:val="28"/>
        </w:rPr>
      </w:pPr>
    </w:p>
    <w:p w:rsidR="006C5B19" w:rsidRDefault="002C5890" w:rsidP="00780251">
      <w:pPr>
        <w:pStyle w:val="Heading1"/>
        <w:spacing w:line="360" w:lineRule="auto"/>
        <w:rPr>
          <w:rFonts w:asciiTheme="minorHAnsi" w:hAnsiTheme="minorHAnsi"/>
          <w:bCs/>
          <w:sz w:val="28"/>
          <w:szCs w:val="28"/>
        </w:rPr>
      </w:pPr>
      <w:r w:rsidRPr="000E0E82">
        <w:rPr>
          <w:rFonts w:asciiTheme="minorHAnsi" w:hAnsiTheme="minorHAnsi"/>
          <w:bCs/>
          <w:sz w:val="28"/>
          <w:szCs w:val="28"/>
        </w:rPr>
        <w:t>Summary</w:t>
      </w:r>
    </w:p>
    <w:p w:rsidR="004B2CB4" w:rsidRPr="005779FF" w:rsidRDefault="00B31AA4" w:rsidP="005779FF">
      <w:pPr>
        <w:spacing w:line="360" w:lineRule="auto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>15</w:t>
      </w:r>
      <w:r w:rsidR="00AD7A24" w:rsidRPr="002A18D2">
        <w:rPr>
          <w:rFonts w:asciiTheme="minorHAnsi" w:hAnsiTheme="minorHAnsi"/>
          <w:sz w:val="22"/>
          <w:szCs w:val="22"/>
        </w:rPr>
        <w:t>+</w:t>
      </w:r>
      <w:r w:rsidR="00166CF7">
        <w:rPr>
          <w:rFonts w:asciiTheme="minorHAnsi" w:hAnsiTheme="minorHAnsi"/>
          <w:sz w:val="22"/>
          <w:szCs w:val="22"/>
        </w:rPr>
        <w:t xml:space="preserve"> y</w:t>
      </w:r>
      <w:r w:rsidR="00166CF7" w:rsidRPr="002A18D2">
        <w:rPr>
          <w:rFonts w:asciiTheme="minorHAnsi" w:hAnsiTheme="minorHAnsi"/>
          <w:sz w:val="22"/>
          <w:szCs w:val="22"/>
        </w:rPr>
        <w:t>ear</w:t>
      </w:r>
      <w:r w:rsidR="00166CF7">
        <w:rPr>
          <w:rFonts w:asciiTheme="minorHAnsi" w:hAnsiTheme="minorHAnsi"/>
          <w:sz w:val="22"/>
          <w:szCs w:val="22"/>
        </w:rPr>
        <w:t>s</w:t>
      </w:r>
      <w:r w:rsidR="00166CF7" w:rsidRPr="002A18D2">
        <w:rPr>
          <w:rFonts w:asciiTheme="minorHAnsi" w:hAnsiTheme="minorHAnsi"/>
          <w:sz w:val="22"/>
          <w:szCs w:val="22"/>
        </w:rPr>
        <w:t>' experience</w:t>
      </w:r>
      <w:r w:rsidR="00EF7D00" w:rsidRPr="002A18D2">
        <w:rPr>
          <w:rFonts w:asciiTheme="minorHAnsi" w:hAnsiTheme="minorHAnsi"/>
          <w:sz w:val="22"/>
          <w:szCs w:val="22"/>
        </w:rPr>
        <w:t xml:space="preserve"> in</w:t>
      </w:r>
      <w:r w:rsidR="007B142A" w:rsidRPr="002A18D2">
        <w:rPr>
          <w:rFonts w:asciiTheme="minorHAnsi" w:hAnsiTheme="minorHAnsi"/>
          <w:sz w:val="22"/>
          <w:szCs w:val="22"/>
        </w:rPr>
        <w:t xml:space="preserve"> Dubai</w:t>
      </w:r>
      <w:r w:rsidR="00166CF7">
        <w:rPr>
          <w:rFonts w:asciiTheme="minorHAnsi" w:hAnsiTheme="minorHAnsi"/>
          <w:sz w:val="22"/>
          <w:szCs w:val="22"/>
        </w:rPr>
        <w:t xml:space="preserve">, UAE. </w:t>
      </w:r>
      <w:r w:rsidR="001720B7" w:rsidRPr="002A18D2">
        <w:rPr>
          <w:rFonts w:asciiTheme="minorHAnsi" w:hAnsiTheme="minorHAnsi"/>
          <w:sz w:val="22"/>
          <w:szCs w:val="22"/>
        </w:rPr>
        <w:t>Working</w:t>
      </w:r>
      <w:r w:rsidR="002C5890" w:rsidRPr="002A18D2">
        <w:rPr>
          <w:rFonts w:asciiTheme="minorHAnsi" w:hAnsiTheme="minorHAnsi"/>
          <w:sz w:val="22"/>
          <w:szCs w:val="22"/>
        </w:rPr>
        <w:t xml:space="preserve"> in IP Network</w:t>
      </w:r>
      <w:r w:rsidR="001720B7" w:rsidRPr="002A18D2">
        <w:rPr>
          <w:rFonts w:asciiTheme="minorHAnsi" w:hAnsiTheme="minorHAnsi"/>
          <w:sz w:val="22"/>
          <w:szCs w:val="22"/>
        </w:rPr>
        <w:t>s</w:t>
      </w:r>
      <w:r w:rsidR="002C5890" w:rsidRPr="002A18D2">
        <w:rPr>
          <w:rFonts w:asciiTheme="minorHAnsi" w:hAnsiTheme="minorHAnsi"/>
          <w:sz w:val="22"/>
          <w:szCs w:val="22"/>
        </w:rPr>
        <w:t xml:space="preserve"> operations</w:t>
      </w:r>
      <w:r w:rsidR="008215E2" w:rsidRPr="002A18D2">
        <w:rPr>
          <w:rFonts w:asciiTheme="minorHAnsi" w:hAnsiTheme="minorHAnsi"/>
          <w:sz w:val="22"/>
          <w:szCs w:val="22"/>
        </w:rPr>
        <w:t>, optimi</w:t>
      </w:r>
      <w:r w:rsidR="00166CF7">
        <w:rPr>
          <w:rFonts w:asciiTheme="minorHAnsi" w:hAnsiTheme="minorHAnsi"/>
          <w:sz w:val="22"/>
          <w:szCs w:val="22"/>
        </w:rPr>
        <w:t>s</w:t>
      </w:r>
      <w:r w:rsidR="008215E2" w:rsidRPr="002A18D2">
        <w:rPr>
          <w:rFonts w:asciiTheme="minorHAnsi" w:hAnsiTheme="minorHAnsi"/>
          <w:sz w:val="22"/>
          <w:szCs w:val="22"/>
        </w:rPr>
        <w:t>ation</w:t>
      </w:r>
      <w:r w:rsidR="00EF7D00" w:rsidRPr="002A18D2">
        <w:rPr>
          <w:rFonts w:asciiTheme="minorHAnsi" w:hAnsiTheme="minorHAnsi"/>
          <w:sz w:val="22"/>
          <w:szCs w:val="22"/>
        </w:rPr>
        <w:t xml:space="preserve">, design analysis, </w:t>
      </w:r>
      <w:r w:rsidR="00352AA7" w:rsidRPr="002A18D2">
        <w:rPr>
          <w:rFonts w:asciiTheme="minorHAnsi" w:hAnsiTheme="minorHAnsi"/>
          <w:sz w:val="22"/>
          <w:szCs w:val="22"/>
        </w:rPr>
        <w:t>installation, configuration</w:t>
      </w:r>
      <w:r w:rsidR="001720B7" w:rsidRPr="002A18D2">
        <w:rPr>
          <w:rFonts w:asciiTheme="minorHAnsi" w:hAnsiTheme="minorHAnsi"/>
          <w:sz w:val="22"/>
          <w:szCs w:val="22"/>
        </w:rPr>
        <w:t>s</w:t>
      </w:r>
      <w:r w:rsidR="00352AA7" w:rsidRPr="002A18D2">
        <w:rPr>
          <w:rFonts w:asciiTheme="minorHAnsi" w:hAnsiTheme="minorHAnsi"/>
          <w:sz w:val="22"/>
          <w:szCs w:val="22"/>
        </w:rPr>
        <w:t xml:space="preserve">, training and </w:t>
      </w:r>
      <w:r w:rsidR="002C5890" w:rsidRPr="002A18D2">
        <w:rPr>
          <w:rFonts w:asciiTheme="minorHAnsi" w:hAnsiTheme="minorHAnsi"/>
          <w:sz w:val="22"/>
          <w:szCs w:val="22"/>
        </w:rPr>
        <w:t>t</w:t>
      </w:r>
      <w:r w:rsidR="00352AA7" w:rsidRPr="002A18D2">
        <w:rPr>
          <w:rFonts w:asciiTheme="minorHAnsi" w:hAnsiTheme="minorHAnsi"/>
          <w:sz w:val="22"/>
          <w:szCs w:val="22"/>
        </w:rPr>
        <w:t xml:space="preserve">roubleshooting </w:t>
      </w:r>
      <w:r w:rsidR="002C5890" w:rsidRPr="002A18D2">
        <w:rPr>
          <w:rFonts w:asciiTheme="minorHAnsi" w:hAnsiTheme="minorHAnsi"/>
          <w:sz w:val="22"/>
          <w:szCs w:val="22"/>
        </w:rPr>
        <w:t xml:space="preserve">with special reference to </w:t>
      </w:r>
      <w:r w:rsidR="007B142A" w:rsidRPr="002A18D2">
        <w:rPr>
          <w:rFonts w:asciiTheme="minorHAnsi" w:hAnsiTheme="minorHAnsi"/>
          <w:sz w:val="22"/>
          <w:szCs w:val="22"/>
        </w:rPr>
        <w:t>the I</w:t>
      </w:r>
      <w:r w:rsidR="008215E2" w:rsidRPr="002A18D2">
        <w:rPr>
          <w:rFonts w:asciiTheme="minorHAnsi" w:hAnsiTheme="minorHAnsi"/>
          <w:sz w:val="22"/>
          <w:szCs w:val="22"/>
        </w:rPr>
        <w:t xml:space="preserve">P </w:t>
      </w:r>
      <w:r w:rsidR="007B142A" w:rsidRPr="002A18D2">
        <w:rPr>
          <w:rFonts w:asciiTheme="minorHAnsi" w:hAnsiTheme="minorHAnsi"/>
          <w:sz w:val="22"/>
          <w:szCs w:val="22"/>
        </w:rPr>
        <w:t>Access/</w:t>
      </w:r>
      <w:r w:rsidR="00166CF7">
        <w:rPr>
          <w:rFonts w:asciiTheme="minorHAnsi" w:hAnsiTheme="minorHAnsi"/>
          <w:sz w:val="22"/>
          <w:szCs w:val="22"/>
        </w:rPr>
        <w:t>A</w:t>
      </w:r>
      <w:r w:rsidR="007B142A" w:rsidRPr="002A18D2">
        <w:rPr>
          <w:rFonts w:asciiTheme="minorHAnsi" w:hAnsiTheme="minorHAnsi"/>
          <w:sz w:val="22"/>
          <w:szCs w:val="22"/>
        </w:rPr>
        <w:t>ggregation networks.</w:t>
      </w:r>
    </w:p>
    <w:p w:rsidR="00780251" w:rsidRPr="00166CF7" w:rsidRDefault="004B2CB4" w:rsidP="00166CF7">
      <w:pPr>
        <w:pStyle w:val="BodyText2"/>
        <w:spacing w:line="36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Having recently relocated to the UK, I am keen to continue working in the Telco sector here in the UK. Most recently I had been </w:t>
      </w:r>
      <w:r w:rsidR="00780251" w:rsidRPr="002A18D2">
        <w:rPr>
          <w:rFonts w:asciiTheme="minorHAnsi" w:hAnsiTheme="minorHAnsi"/>
          <w:sz w:val="22"/>
          <w:szCs w:val="22"/>
        </w:rPr>
        <w:t xml:space="preserve">managing the </w:t>
      </w:r>
      <w:r w:rsidR="00A73782" w:rsidRPr="002A18D2">
        <w:rPr>
          <w:rFonts w:asciiTheme="minorHAnsi" w:hAnsiTheme="minorHAnsi"/>
          <w:sz w:val="22"/>
          <w:szCs w:val="22"/>
        </w:rPr>
        <w:t xml:space="preserve">du </w:t>
      </w:r>
      <w:r w:rsidR="00486708" w:rsidRPr="002A18D2">
        <w:rPr>
          <w:rFonts w:asciiTheme="minorHAnsi" w:hAnsiTheme="minorHAnsi"/>
          <w:sz w:val="22"/>
          <w:szCs w:val="22"/>
        </w:rPr>
        <w:t>complete CPE/Access/</w:t>
      </w:r>
      <w:r w:rsidR="002A18D2">
        <w:rPr>
          <w:rFonts w:asciiTheme="minorHAnsi" w:hAnsiTheme="minorHAnsi"/>
          <w:sz w:val="22"/>
          <w:szCs w:val="22"/>
        </w:rPr>
        <w:t>Pre-</w:t>
      </w:r>
      <w:r w:rsidR="00486708" w:rsidRPr="002A18D2">
        <w:rPr>
          <w:rFonts w:asciiTheme="minorHAnsi" w:hAnsiTheme="minorHAnsi"/>
          <w:sz w:val="22"/>
          <w:szCs w:val="22"/>
        </w:rPr>
        <w:t>Aggregation</w:t>
      </w:r>
      <w:r w:rsidR="002A18D2">
        <w:rPr>
          <w:rFonts w:asciiTheme="minorHAnsi" w:hAnsiTheme="minorHAnsi"/>
          <w:sz w:val="22"/>
          <w:szCs w:val="22"/>
        </w:rPr>
        <w:t>/Aggregation</w:t>
      </w:r>
      <w:r w:rsidR="00486708" w:rsidRPr="002A18D2">
        <w:rPr>
          <w:rFonts w:asciiTheme="minorHAnsi" w:hAnsiTheme="minorHAnsi"/>
          <w:sz w:val="22"/>
          <w:szCs w:val="22"/>
        </w:rPr>
        <w:t xml:space="preserve"> Network</w:t>
      </w:r>
      <w:r w:rsidR="00780251" w:rsidRPr="002A18D2">
        <w:rPr>
          <w:rFonts w:asciiTheme="minorHAnsi" w:hAnsiTheme="minorHAnsi"/>
          <w:sz w:val="22"/>
          <w:szCs w:val="22"/>
        </w:rPr>
        <w:t>. At the top tier in operati</w:t>
      </w:r>
      <w:r w:rsidR="00164210" w:rsidRPr="002A18D2">
        <w:rPr>
          <w:rFonts w:asciiTheme="minorHAnsi" w:hAnsiTheme="minorHAnsi"/>
          <w:sz w:val="22"/>
          <w:szCs w:val="22"/>
        </w:rPr>
        <w:t>ons</w:t>
      </w:r>
      <w:r w:rsidR="00780251" w:rsidRPr="002A18D2">
        <w:rPr>
          <w:rFonts w:asciiTheme="minorHAnsi" w:hAnsiTheme="minorHAnsi"/>
          <w:sz w:val="22"/>
          <w:szCs w:val="22"/>
        </w:rPr>
        <w:t xml:space="preserve"> engaged in existing and new proj</w:t>
      </w:r>
      <w:r w:rsidR="00A73782" w:rsidRPr="002A18D2">
        <w:rPr>
          <w:rFonts w:asciiTheme="minorHAnsi" w:hAnsiTheme="minorHAnsi"/>
          <w:sz w:val="22"/>
          <w:szCs w:val="22"/>
        </w:rPr>
        <w:t xml:space="preserve">ect design </w:t>
      </w:r>
      <w:r w:rsidR="00164210" w:rsidRPr="002A18D2">
        <w:rPr>
          <w:rFonts w:asciiTheme="minorHAnsi" w:hAnsiTheme="minorHAnsi"/>
          <w:sz w:val="22"/>
          <w:szCs w:val="22"/>
        </w:rPr>
        <w:t xml:space="preserve">with planning teams and vendors to </w:t>
      </w:r>
      <w:r w:rsidR="00F545A5" w:rsidRPr="002A18D2">
        <w:rPr>
          <w:rFonts w:asciiTheme="minorHAnsi" w:hAnsiTheme="minorHAnsi"/>
          <w:sz w:val="22"/>
          <w:szCs w:val="22"/>
        </w:rPr>
        <w:t>optimi</w:t>
      </w:r>
      <w:r w:rsidR="00F545A5">
        <w:rPr>
          <w:rFonts w:asciiTheme="minorHAnsi" w:hAnsiTheme="minorHAnsi"/>
          <w:sz w:val="22"/>
          <w:szCs w:val="22"/>
        </w:rPr>
        <w:t>s</w:t>
      </w:r>
      <w:r w:rsidR="00F545A5" w:rsidRPr="002A18D2">
        <w:rPr>
          <w:rFonts w:asciiTheme="minorHAnsi" w:hAnsiTheme="minorHAnsi"/>
          <w:sz w:val="22"/>
          <w:szCs w:val="22"/>
        </w:rPr>
        <w:t>ation</w:t>
      </w:r>
      <w:r w:rsidR="00F545A5">
        <w:rPr>
          <w:rFonts w:asciiTheme="minorHAnsi" w:hAnsiTheme="minorHAnsi"/>
          <w:sz w:val="22"/>
          <w:szCs w:val="22"/>
        </w:rPr>
        <w:t xml:space="preserve"> of</w:t>
      </w:r>
      <w:r w:rsidR="00164210" w:rsidRPr="002A18D2">
        <w:rPr>
          <w:rFonts w:asciiTheme="minorHAnsi" w:hAnsiTheme="minorHAnsi"/>
          <w:sz w:val="22"/>
          <w:szCs w:val="22"/>
        </w:rPr>
        <w:t xml:space="preserve"> the production network.</w:t>
      </w:r>
    </w:p>
    <w:p w:rsidR="00A604DF" w:rsidRPr="000E0E82" w:rsidRDefault="004C70D6" w:rsidP="00164210">
      <w:pPr>
        <w:pStyle w:val="Heading3"/>
        <w:spacing w:after="52" w:line="360" w:lineRule="auto"/>
        <w:ind w:firstLine="0"/>
        <w:rPr>
          <w:rFonts w:asciiTheme="minorHAnsi" w:hAnsiTheme="minorHAnsi"/>
          <w:bCs/>
          <w:sz w:val="28"/>
          <w:szCs w:val="28"/>
        </w:rPr>
      </w:pPr>
      <w:r w:rsidRPr="000E0E82">
        <w:rPr>
          <w:rFonts w:asciiTheme="minorHAnsi" w:hAnsiTheme="minorHAnsi"/>
          <w:bCs/>
          <w:sz w:val="28"/>
          <w:szCs w:val="28"/>
        </w:rPr>
        <w:t xml:space="preserve">Certifications and </w:t>
      </w:r>
      <w:r w:rsidR="00A604DF" w:rsidRPr="000E0E82">
        <w:rPr>
          <w:rFonts w:asciiTheme="minorHAnsi" w:hAnsiTheme="minorHAnsi"/>
          <w:bCs/>
          <w:sz w:val="28"/>
          <w:szCs w:val="28"/>
        </w:rPr>
        <w:t>Trainings</w:t>
      </w:r>
      <w:r w:rsidRPr="000E0E82">
        <w:rPr>
          <w:rFonts w:asciiTheme="minorHAnsi" w:hAnsiTheme="minorHAnsi"/>
          <w:bCs/>
          <w:sz w:val="28"/>
          <w:szCs w:val="28"/>
        </w:rPr>
        <w:t xml:space="preserve"> a</w:t>
      </w:r>
      <w:r w:rsidR="002644D0" w:rsidRPr="000E0E82">
        <w:rPr>
          <w:rFonts w:asciiTheme="minorHAnsi" w:hAnsiTheme="minorHAnsi"/>
          <w:bCs/>
          <w:sz w:val="28"/>
          <w:szCs w:val="28"/>
        </w:rPr>
        <w:t xml:space="preserve">ttended in </w:t>
      </w:r>
      <w:r w:rsidR="00164210" w:rsidRPr="000E0E82">
        <w:rPr>
          <w:rFonts w:asciiTheme="minorHAnsi" w:hAnsiTheme="minorHAnsi"/>
          <w:bCs/>
          <w:sz w:val="28"/>
          <w:szCs w:val="28"/>
        </w:rPr>
        <w:t>14</w:t>
      </w:r>
      <w:r w:rsidR="00A604DF" w:rsidRPr="000E0E82">
        <w:rPr>
          <w:rFonts w:asciiTheme="minorHAnsi" w:hAnsiTheme="minorHAnsi"/>
          <w:bCs/>
          <w:sz w:val="28"/>
          <w:szCs w:val="28"/>
        </w:rPr>
        <w:t xml:space="preserve"> Years</w:t>
      </w:r>
    </w:p>
    <w:p w:rsidR="00164210" w:rsidRPr="002A18D2" w:rsidRDefault="00164210" w:rsidP="00826928">
      <w:pPr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>Interconnection Cisco Networking Devices (ICND) Training in Synergy Consulting &amp; Training</w:t>
      </w:r>
    </w:p>
    <w:p w:rsidR="00164210" w:rsidRPr="002A18D2" w:rsidRDefault="00164210" w:rsidP="00826928">
      <w:pPr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>Cisco Certified Network Associate (CCNA) CSCO 10223008</w:t>
      </w:r>
    </w:p>
    <w:p w:rsidR="00164210" w:rsidRPr="00F80CC4" w:rsidRDefault="00164210" w:rsidP="00F80CC4">
      <w:pPr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>Cisco certified network Associate (CCNP)  CSCO 10223008</w:t>
      </w:r>
    </w:p>
    <w:p w:rsidR="00164210" w:rsidRPr="002A18D2" w:rsidRDefault="00164210" w:rsidP="00826928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 xml:space="preserve">ITILv3 </w:t>
      </w:r>
      <w:r w:rsidRPr="002A18D2">
        <w:rPr>
          <w:rFonts w:asciiTheme="minorHAnsi" w:hAnsiTheme="minorHAnsi"/>
          <w:bCs/>
          <w:sz w:val="22"/>
          <w:szCs w:val="22"/>
        </w:rPr>
        <w:t>APMG and Quint, Knowledge Village Dubai and Al Salam Du Offices 2010 - 2011.</w:t>
      </w:r>
    </w:p>
    <w:p w:rsidR="00164210" w:rsidRPr="002A18D2" w:rsidRDefault="00164210" w:rsidP="00826928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b/>
          <w:bCs/>
          <w:sz w:val="22"/>
          <w:szCs w:val="22"/>
        </w:rPr>
      </w:pPr>
      <w:r w:rsidRPr="002A18D2">
        <w:rPr>
          <w:rFonts w:asciiTheme="minorHAnsi" w:hAnsiTheme="minorHAnsi"/>
          <w:bCs/>
          <w:sz w:val="22"/>
          <w:szCs w:val="22"/>
        </w:rPr>
        <w:t>Seven Habits of Highly Effective People (August 2010)</w:t>
      </w:r>
    </w:p>
    <w:p w:rsidR="00164210" w:rsidRPr="002A18D2" w:rsidRDefault="00164210" w:rsidP="00826928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b/>
          <w:bCs/>
          <w:sz w:val="22"/>
          <w:szCs w:val="22"/>
          <w:u w:val="single"/>
        </w:rPr>
      </w:pPr>
      <w:r w:rsidRPr="002A18D2">
        <w:rPr>
          <w:rFonts w:asciiTheme="minorHAnsi" w:hAnsiTheme="minorHAnsi"/>
          <w:sz w:val="22"/>
          <w:szCs w:val="22"/>
        </w:rPr>
        <w:t>ASR9000</w:t>
      </w:r>
      <w:r w:rsidRPr="002A18D2">
        <w:rPr>
          <w:rFonts w:asciiTheme="minorHAnsi" w:hAnsiTheme="minorHAnsi"/>
          <w:bCs/>
          <w:sz w:val="22"/>
          <w:szCs w:val="22"/>
        </w:rPr>
        <w:t xml:space="preserve">Four Days of IOS XR High Level Training by Cisco, </w:t>
      </w:r>
      <w:r w:rsidR="002276FE" w:rsidRPr="002A18D2">
        <w:rPr>
          <w:rFonts w:asciiTheme="minorHAnsi" w:hAnsiTheme="minorHAnsi"/>
          <w:bCs/>
          <w:sz w:val="22"/>
          <w:szCs w:val="22"/>
        </w:rPr>
        <w:t>May</w:t>
      </w:r>
      <w:r w:rsidRPr="002A18D2">
        <w:rPr>
          <w:rFonts w:asciiTheme="minorHAnsi" w:hAnsiTheme="minorHAnsi"/>
          <w:bCs/>
          <w:sz w:val="22"/>
          <w:szCs w:val="22"/>
        </w:rPr>
        <w:t xml:space="preserve"> 2010.</w:t>
      </w:r>
    </w:p>
    <w:p w:rsidR="00164210" w:rsidRPr="002A18D2" w:rsidRDefault="002276FE" w:rsidP="00826928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>Huawei access solutions for two weeks. High Level Training By Huawei , China Dec 2010</w:t>
      </w:r>
    </w:p>
    <w:p w:rsidR="002276FE" w:rsidRPr="002A18D2" w:rsidRDefault="002276FE" w:rsidP="00826928">
      <w:pPr>
        <w:numPr>
          <w:ilvl w:val="0"/>
          <w:numId w:val="11"/>
        </w:numPr>
        <w:overflowPunct/>
        <w:autoSpaceDE/>
        <w:autoSpaceDN/>
        <w:adjustRightInd/>
        <w:jc w:val="both"/>
        <w:textAlignment w:val="auto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>Juniper Access Solution for 1 week  in Synergy Consulting &amp; Training Mar 2010</w:t>
      </w:r>
    </w:p>
    <w:p w:rsidR="002276FE" w:rsidRPr="002A18D2" w:rsidRDefault="002276FE" w:rsidP="00826928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 w:rsidRPr="002A18D2">
        <w:rPr>
          <w:rFonts w:asciiTheme="minorHAnsi" w:hAnsiTheme="minorHAnsi"/>
          <w:sz w:val="22"/>
          <w:szCs w:val="22"/>
        </w:rPr>
        <w:t>Zhone</w:t>
      </w:r>
      <w:proofErr w:type="spellEnd"/>
      <w:r w:rsidRPr="002A18D2">
        <w:rPr>
          <w:rFonts w:asciiTheme="minorHAnsi" w:hAnsiTheme="minorHAnsi"/>
          <w:sz w:val="22"/>
          <w:szCs w:val="22"/>
        </w:rPr>
        <w:t xml:space="preserve">-MALC Access Solution by </w:t>
      </w:r>
      <w:proofErr w:type="spellStart"/>
      <w:r w:rsidRPr="002A18D2">
        <w:rPr>
          <w:rFonts w:asciiTheme="minorHAnsi" w:hAnsiTheme="minorHAnsi"/>
          <w:sz w:val="22"/>
          <w:szCs w:val="22"/>
        </w:rPr>
        <w:t>Zhone</w:t>
      </w:r>
      <w:proofErr w:type="spellEnd"/>
      <w:r w:rsidRPr="002A18D2">
        <w:rPr>
          <w:rFonts w:asciiTheme="minorHAnsi" w:hAnsiTheme="minorHAnsi"/>
          <w:sz w:val="22"/>
          <w:szCs w:val="22"/>
        </w:rPr>
        <w:t xml:space="preserve"> Aug 2008</w:t>
      </w:r>
      <w:r w:rsidR="001C30E5">
        <w:rPr>
          <w:rFonts w:asciiTheme="minorHAnsi" w:hAnsiTheme="minorHAnsi"/>
          <w:sz w:val="22"/>
          <w:szCs w:val="22"/>
        </w:rPr>
        <w:t xml:space="preserve"> (IPDSLAM/ADSL2+)</w:t>
      </w:r>
    </w:p>
    <w:p w:rsidR="002276FE" w:rsidRPr="002A18D2" w:rsidRDefault="002276FE" w:rsidP="00826928">
      <w:pPr>
        <w:pStyle w:val="ListParagraph"/>
        <w:numPr>
          <w:ilvl w:val="0"/>
          <w:numId w:val="11"/>
        </w:numPr>
        <w:jc w:val="both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 xml:space="preserve">GPON Access solution by Ericson </w:t>
      </w:r>
      <w:proofErr w:type="spellStart"/>
      <w:r w:rsidRPr="002A18D2">
        <w:rPr>
          <w:rFonts w:asciiTheme="minorHAnsi" w:hAnsiTheme="minorHAnsi"/>
          <w:sz w:val="22"/>
          <w:szCs w:val="22"/>
        </w:rPr>
        <w:t>Jabl</w:t>
      </w:r>
      <w:proofErr w:type="spellEnd"/>
      <w:r w:rsidRPr="002A18D2">
        <w:rPr>
          <w:rFonts w:asciiTheme="minorHAnsi" w:hAnsiTheme="minorHAnsi"/>
          <w:sz w:val="22"/>
          <w:szCs w:val="22"/>
        </w:rPr>
        <w:t xml:space="preserve"> Ali April 2009</w:t>
      </w:r>
    </w:p>
    <w:p w:rsidR="006F0188" w:rsidRPr="002A18D2" w:rsidRDefault="006F0188" w:rsidP="006F0188">
      <w:pPr>
        <w:rPr>
          <w:rFonts w:asciiTheme="minorHAnsi" w:hAnsiTheme="minorHAnsi"/>
          <w:sz w:val="22"/>
          <w:szCs w:val="22"/>
        </w:rPr>
      </w:pPr>
    </w:p>
    <w:p w:rsidR="006F0188" w:rsidRPr="002A18D2" w:rsidRDefault="006F0188" w:rsidP="006F0188">
      <w:pPr>
        <w:rPr>
          <w:rFonts w:asciiTheme="minorHAnsi" w:hAnsiTheme="minorHAnsi" w:cs="Arial"/>
          <w:b/>
          <w:bCs/>
          <w:sz w:val="28"/>
          <w:szCs w:val="28"/>
        </w:rPr>
      </w:pPr>
      <w:r w:rsidRPr="002A18D2">
        <w:rPr>
          <w:rFonts w:asciiTheme="minorHAnsi" w:hAnsiTheme="minorHAnsi" w:cs="Arial"/>
          <w:b/>
          <w:bCs/>
          <w:sz w:val="28"/>
          <w:szCs w:val="28"/>
        </w:rPr>
        <w:t>Professional Experience</w:t>
      </w:r>
    </w:p>
    <w:p w:rsidR="006F0188" w:rsidRPr="002A18D2" w:rsidRDefault="006F0188" w:rsidP="006F0188">
      <w:pPr>
        <w:rPr>
          <w:rFonts w:asciiTheme="minorHAnsi" w:hAnsiTheme="minorHAnsi"/>
          <w:sz w:val="22"/>
          <w:szCs w:val="22"/>
        </w:rPr>
      </w:pPr>
    </w:p>
    <w:p w:rsidR="007B142A" w:rsidRPr="000E0E82" w:rsidRDefault="00826928" w:rsidP="00826928">
      <w:pPr>
        <w:pStyle w:val="Heading1"/>
        <w:jc w:val="both"/>
        <w:rPr>
          <w:rStyle w:val="apple-style-span"/>
          <w:rFonts w:asciiTheme="minorHAnsi" w:hAnsiTheme="minorHAnsi"/>
          <w:bCs/>
          <w:color w:val="000000"/>
          <w:sz w:val="22"/>
          <w:szCs w:val="22"/>
        </w:rPr>
      </w:pPr>
      <w:r w:rsidRPr="000E0E82">
        <w:rPr>
          <w:rFonts w:asciiTheme="minorHAnsi" w:hAnsiTheme="minorHAnsi"/>
          <w:bCs/>
          <w:sz w:val="26"/>
          <w:szCs w:val="26"/>
        </w:rPr>
        <w:t>Emirates Integrated Telecommunications Co</w:t>
      </w:r>
      <w:r w:rsidRPr="000E0E82">
        <w:rPr>
          <w:rFonts w:asciiTheme="minorHAnsi" w:hAnsiTheme="minorHAnsi"/>
          <w:bCs/>
          <w:sz w:val="22"/>
          <w:szCs w:val="22"/>
        </w:rPr>
        <w:t xml:space="preserve">. </w:t>
      </w:r>
      <w:r w:rsidR="007B7601" w:rsidRPr="000E0E82">
        <w:rPr>
          <w:rFonts w:asciiTheme="minorHAnsi" w:hAnsiTheme="minorHAnsi"/>
          <w:bCs/>
          <w:sz w:val="22"/>
          <w:szCs w:val="22"/>
        </w:rPr>
        <w:t xml:space="preserve"> </w:t>
      </w:r>
      <w:r w:rsidR="007B7601" w:rsidRPr="000E0E82">
        <w:rPr>
          <w:rFonts w:asciiTheme="minorHAnsi" w:hAnsiTheme="minorHAnsi"/>
          <w:b w:val="0"/>
          <w:sz w:val="22"/>
          <w:szCs w:val="22"/>
        </w:rPr>
        <w:t>Du</w:t>
      </w:r>
      <w:r w:rsidR="00F67444" w:rsidRPr="000E0E82">
        <w:rPr>
          <w:rFonts w:asciiTheme="minorHAnsi" w:hAnsiTheme="minorHAnsi"/>
          <w:b w:val="0"/>
          <w:sz w:val="22"/>
          <w:szCs w:val="22"/>
        </w:rPr>
        <w:t xml:space="preserve"> (</w:t>
      </w:r>
      <w:r w:rsidR="00F5697D" w:rsidRPr="000E0E82">
        <w:rPr>
          <w:rFonts w:asciiTheme="minorHAnsi" w:hAnsiTheme="minorHAnsi"/>
          <w:b w:val="0"/>
          <w:sz w:val="22"/>
          <w:szCs w:val="22"/>
        </w:rPr>
        <w:t>Jan 2006</w:t>
      </w:r>
      <w:r w:rsidR="00F40561" w:rsidRPr="000E0E82">
        <w:rPr>
          <w:rFonts w:asciiTheme="minorHAnsi" w:hAnsiTheme="minorHAnsi"/>
          <w:b w:val="0"/>
          <w:sz w:val="22"/>
          <w:szCs w:val="22"/>
        </w:rPr>
        <w:t xml:space="preserve"> to </w:t>
      </w:r>
      <w:r w:rsidR="008C27CF" w:rsidRPr="000E0E82">
        <w:rPr>
          <w:rFonts w:asciiTheme="minorHAnsi" w:hAnsiTheme="minorHAnsi"/>
          <w:b w:val="0"/>
          <w:sz w:val="22"/>
          <w:szCs w:val="22"/>
        </w:rPr>
        <w:t>Date)</w:t>
      </w:r>
    </w:p>
    <w:p w:rsidR="007B142A" w:rsidRPr="002A18D2" w:rsidRDefault="007B142A" w:rsidP="00826928">
      <w:pPr>
        <w:pStyle w:val="Heading1"/>
        <w:jc w:val="both"/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</w:pPr>
    </w:p>
    <w:p w:rsidR="00780251" w:rsidRPr="002A18D2" w:rsidRDefault="00352AA7" w:rsidP="00826928">
      <w:pPr>
        <w:pStyle w:val="Heading1"/>
        <w:jc w:val="both"/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Du provides </w:t>
      </w:r>
      <w:r w:rsidR="00106B5D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Triple Play services </w:t>
      </w:r>
      <w:r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internet, phone, </w:t>
      </w:r>
      <w:r w:rsidR="007B7601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and IP</w:t>
      </w:r>
      <w:r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 TV &amp; MPLS VPN servic</w:t>
      </w:r>
      <w:r w:rsidR="00106B5D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es on a truly converged </w:t>
      </w:r>
      <w:r w:rsidR="00166CF7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network for</w:t>
      </w:r>
      <w:r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 VVIP, enterprise, multinationals and residential</w:t>
      </w:r>
      <w:r w:rsidR="00106B5D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 customers</w:t>
      </w:r>
      <w:r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.</w:t>
      </w:r>
    </w:p>
    <w:p w:rsidR="00780251" w:rsidRPr="002A18D2" w:rsidRDefault="00780251" w:rsidP="00826928">
      <w:pPr>
        <w:pStyle w:val="Heading1"/>
        <w:jc w:val="both"/>
        <w:rPr>
          <w:rFonts w:asciiTheme="minorHAnsi" w:hAnsiTheme="minorHAnsi" w:cs="Arial"/>
          <w:b w:val="0"/>
          <w:color w:val="000000"/>
          <w:sz w:val="22"/>
          <w:szCs w:val="22"/>
        </w:rPr>
      </w:pPr>
    </w:p>
    <w:p w:rsidR="00906A46" w:rsidRPr="002A18D2" w:rsidRDefault="00352AA7" w:rsidP="00826928">
      <w:pPr>
        <w:pStyle w:val="Heading1"/>
        <w:spacing w:line="360" w:lineRule="auto"/>
        <w:jc w:val="both"/>
        <w:rPr>
          <w:rFonts w:asciiTheme="minorHAnsi" w:hAnsiTheme="minorHAnsi"/>
          <w:b w:val="0"/>
          <w:bCs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  <w:u w:val="single"/>
        </w:rPr>
        <w:t>Responsibilities</w:t>
      </w:r>
      <w:r w:rsidR="00906A46" w:rsidRPr="002A18D2">
        <w:rPr>
          <w:rStyle w:val="apple-style-span"/>
          <w:rFonts w:asciiTheme="minorHAnsi" w:hAnsiTheme="minorHAnsi"/>
          <w:color w:val="000000"/>
          <w:sz w:val="22"/>
          <w:szCs w:val="22"/>
          <w:u w:val="single"/>
        </w:rPr>
        <w:t>:</w:t>
      </w:r>
      <w:r w:rsidR="00906A46" w:rsidRPr="00166CF7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</w:t>
      </w:r>
      <w:r w:rsidR="004B2CB4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M</w:t>
      </w:r>
      <w:r w:rsidR="00906A46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anaging a team of 4 FTE</w:t>
      </w:r>
      <w:r w:rsidR="00166CF7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'</w:t>
      </w:r>
      <w:r w:rsidR="00906A46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s 6 out</w:t>
      </w:r>
      <w:r w:rsidR="00166CF7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sourced</w:t>
      </w:r>
      <w:r w:rsidR="00906A46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 xml:space="preserve"> and 5 FTC</w:t>
      </w:r>
      <w:r w:rsidR="00166CF7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'</w:t>
      </w:r>
      <w:r w:rsidR="00906A46" w:rsidRPr="002A18D2">
        <w:rPr>
          <w:rStyle w:val="apple-style-span"/>
          <w:rFonts w:asciiTheme="minorHAnsi" w:hAnsiTheme="minorHAnsi"/>
          <w:b w:val="0"/>
          <w:color w:val="000000"/>
          <w:sz w:val="22"/>
          <w:szCs w:val="22"/>
        </w:rPr>
        <w:t>s complete</w:t>
      </w:r>
      <w:r w:rsidR="00906A46" w:rsidRPr="002A18D2">
        <w:rPr>
          <w:rFonts w:asciiTheme="minorHAnsi" w:hAnsiTheme="minorHAnsi"/>
          <w:sz w:val="22"/>
          <w:szCs w:val="22"/>
        </w:rPr>
        <w:t xml:space="preserve"> CPE/Access/Aggregation/</w:t>
      </w:r>
      <w:r w:rsidR="000E0E82">
        <w:rPr>
          <w:rFonts w:asciiTheme="minorHAnsi" w:hAnsiTheme="minorHAnsi"/>
          <w:sz w:val="22"/>
          <w:szCs w:val="22"/>
        </w:rPr>
        <w:t xml:space="preserve"> </w:t>
      </w:r>
      <w:r w:rsidR="00166CF7">
        <w:rPr>
          <w:rFonts w:asciiTheme="minorHAnsi" w:hAnsiTheme="minorHAnsi"/>
          <w:sz w:val="22"/>
          <w:szCs w:val="22"/>
        </w:rPr>
        <w:t>T</w:t>
      </w:r>
      <w:r w:rsidR="00906A46" w:rsidRPr="002A18D2">
        <w:rPr>
          <w:rFonts w:asciiTheme="minorHAnsi" w:hAnsiTheme="minorHAnsi"/>
          <w:sz w:val="22"/>
          <w:szCs w:val="22"/>
        </w:rPr>
        <w:t>ransmission Network</w:t>
      </w:r>
      <w:r w:rsidR="00F23217">
        <w:rPr>
          <w:rFonts w:asciiTheme="minorHAnsi" w:hAnsiTheme="minorHAnsi"/>
          <w:sz w:val="22"/>
          <w:szCs w:val="22"/>
        </w:rPr>
        <w:t xml:space="preserve">. </w:t>
      </w:r>
      <w:r w:rsidR="00906A46" w:rsidRPr="002A18D2">
        <w:rPr>
          <w:rFonts w:asciiTheme="minorHAnsi" w:hAnsiTheme="minorHAnsi"/>
          <w:sz w:val="22"/>
          <w:szCs w:val="22"/>
        </w:rPr>
        <w:t xml:space="preserve"> </w:t>
      </w:r>
      <w:r w:rsidR="00166CF7">
        <w:rPr>
          <w:rFonts w:asciiTheme="minorHAnsi" w:hAnsiTheme="minorHAnsi"/>
          <w:b w:val="0"/>
          <w:sz w:val="22"/>
          <w:szCs w:val="22"/>
        </w:rPr>
        <w:t>with</w:t>
      </w:r>
      <w:r w:rsidR="00906A46" w:rsidRPr="002A18D2">
        <w:rPr>
          <w:rFonts w:asciiTheme="minorHAnsi" w:hAnsiTheme="minorHAnsi"/>
          <w:b w:val="0"/>
          <w:bCs/>
          <w:sz w:val="22"/>
          <w:szCs w:val="22"/>
        </w:rPr>
        <w:t xml:space="preserve"> day to day responsibilities/</w:t>
      </w:r>
      <w:r w:rsidR="00166CF7">
        <w:rPr>
          <w:rFonts w:asciiTheme="minorHAnsi" w:hAnsiTheme="minorHAnsi"/>
          <w:b w:val="0"/>
          <w:bCs/>
          <w:sz w:val="22"/>
          <w:szCs w:val="22"/>
        </w:rPr>
        <w:t>t</w:t>
      </w:r>
      <w:r w:rsidR="00906A46" w:rsidRPr="002A18D2">
        <w:rPr>
          <w:rFonts w:asciiTheme="minorHAnsi" w:hAnsiTheme="minorHAnsi"/>
          <w:b w:val="0"/>
          <w:bCs/>
          <w:sz w:val="22"/>
          <w:szCs w:val="22"/>
        </w:rPr>
        <w:t xml:space="preserve">asks and deliverables </w:t>
      </w:r>
      <w:r w:rsidR="00166CF7">
        <w:rPr>
          <w:rFonts w:asciiTheme="minorHAnsi" w:hAnsiTheme="minorHAnsi"/>
          <w:b w:val="0"/>
          <w:bCs/>
          <w:sz w:val="22"/>
          <w:szCs w:val="22"/>
        </w:rPr>
        <w:t>as noted below.</w:t>
      </w:r>
    </w:p>
    <w:p w:rsidR="00906A46" w:rsidRPr="004B2CB4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Network TT 24 X 7 X 365</w:t>
      </w:r>
    </w:p>
    <w:p w:rsidR="00906A46" w:rsidRPr="004B2CB4" w:rsidRDefault="004B2CB4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Managing </w:t>
      </w:r>
      <w:r w:rsidR="00906A46"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complicated trouble tickets, assuring timely completion in accordance with customer need. (CTT)</w:t>
      </w:r>
    </w:p>
    <w:p w:rsidR="00906A46" w:rsidRPr="004B2CB4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Provides technical support and assistance to other entities within du mainly customer operations. (CTT)</w:t>
      </w:r>
    </w:p>
    <w:p w:rsidR="00906A46" w:rsidRPr="004B2CB4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Meeting with customers to understand their problem and giving proper response for their queries. (S. Manager IM)</w:t>
      </w:r>
    </w:p>
    <w:p w:rsidR="00906A46" w:rsidRPr="004B2CB4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Audit New and old Customer Configuration/</w:t>
      </w:r>
      <w:r w:rsidR="008C27CF"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Activation</w:t>
      </w: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(Quality Assurance)</w:t>
      </w:r>
    </w:p>
    <w:p w:rsidR="00906A46" w:rsidRPr="004B2CB4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Responsible for the engineering, configuration, installation, and administration of Faulty Network Devices. (NTT)</w:t>
      </w:r>
    </w:p>
    <w:p w:rsidR="00906A46" w:rsidRPr="004B2CB4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Audit Access devices software version and build and provide reports (Quality Assurance)</w:t>
      </w:r>
    </w:p>
    <w:p w:rsidR="00906A46" w:rsidRPr="004B2CB4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Attend Unplanned network outages (NTT)</w:t>
      </w:r>
    </w:p>
    <w:p w:rsidR="00166CF7" w:rsidRPr="004B2CB4" w:rsidRDefault="00166CF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Forensic analysis of</w:t>
      </w:r>
      <w:r w:rsidR="00906A46"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system capacity and </w:t>
      </w: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r</w:t>
      </w:r>
      <w:r w:rsidR="00906A46"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>eport generation for</w:t>
      </w: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Snr M</w:t>
      </w:r>
      <w:r w:rsidR="00906A46"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anagement </w:t>
      </w:r>
    </w:p>
    <w:p w:rsidR="00906A46" w:rsidRDefault="00906A46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/>
          <w:color w:val="000000"/>
          <w:sz w:val="22"/>
          <w:szCs w:val="22"/>
        </w:rPr>
        <w:lastRenderedPageBreak/>
        <w:t>In-depth analysis of the delay reported TTs and take the necessary actions to provide the permanent resolution</w:t>
      </w:r>
    </w:p>
    <w:p w:rsidR="00F23217" w:rsidRPr="00F23217" w:rsidRDefault="00F23217" w:rsidP="00F23217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b/>
          <w:bCs/>
          <w:color w:val="000000"/>
          <w:sz w:val="22"/>
          <w:szCs w:val="22"/>
        </w:rPr>
      </w:pPr>
      <w:r w:rsidRPr="00F23217">
        <w:rPr>
          <w:rStyle w:val="apple-style-span"/>
          <w:rFonts w:asciiTheme="minorHAnsi" w:hAnsiTheme="minorHAnsi"/>
          <w:b/>
          <w:bCs/>
          <w:color w:val="000000"/>
          <w:sz w:val="22"/>
          <w:szCs w:val="22"/>
        </w:rPr>
        <w:t>Field Support:</w:t>
      </w:r>
    </w:p>
    <w:p w:rsidR="00F23217" w:rsidRPr="00F23217" w:rsidRDefault="00F23217" w:rsidP="00F23217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As part of running process excellence program, I was assigned to lead the FLM (Field Line Maintenance). The team was looking after the Telecom infrastructure facilities. I was playing a key </w:t>
      </w:r>
      <w:proofErr w:type="spellStart"/>
      <w:r>
        <w:rPr>
          <w:rStyle w:val="apple-style-span"/>
          <w:rFonts w:asciiTheme="minorHAnsi" w:hAnsiTheme="minorHAnsi"/>
          <w:color w:val="000000"/>
          <w:sz w:val="22"/>
          <w:szCs w:val="22"/>
        </w:rPr>
        <w:t>roll</w:t>
      </w:r>
      <w:proofErr w:type="spellEnd"/>
      <w:r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to improve the response time of any reported faults or get the team involved any in planned maintenance activity.</w:t>
      </w:r>
      <w:bookmarkStart w:id="0" w:name="_GoBack"/>
      <w:bookmarkEnd w:id="0"/>
    </w:p>
    <w:p w:rsidR="00051F4C" w:rsidRPr="000E0E82" w:rsidRDefault="004B2CB4" w:rsidP="00051F4C">
      <w:pPr>
        <w:pStyle w:val="Heading1"/>
        <w:jc w:val="both"/>
        <w:rPr>
          <w:rStyle w:val="apple-converted-space"/>
          <w:rFonts w:asciiTheme="minorHAnsi" w:hAnsiTheme="minorHAnsi"/>
          <w:b w:val="0"/>
          <w:color w:val="000000"/>
          <w:sz w:val="26"/>
          <w:szCs w:val="26"/>
        </w:rPr>
      </w:pPr>
      <w:r>
        <w:rPr>
          <w:rStyle w:val="apple-style-span"/>
          <w:rFonts w:asciiTheme="minorHAnsi" w:hAnsiTheme="minorHAnsi"/>
          <w:color w:val="000000"/>
          <w:sz w:val="26"/>
          <w:szCs w:val="26"/>
        </w:rPr>
        <w:t>Key</w:t>
      </w:r>
      <w:r w:rsidR="00051F4C" w:rsidRPr="000E0E82">
        <w:rPr>
          <w:rStyle w:val="apple-style-span"/>
          <w:rFonts w:asciiTheme="minorHAnsi" w:hAnsiTheme="minorHAnsi"/>
          <w:color w:val="000000"/>
          <w:sz w:val="26"/>
          <w:szCs w:val="26"/>
        </w:rPr>
        <w:t xml:space="preserve"> Achievements</w:t>
      </w:r>
    </w:p>
    <w:p w:rsidR="00051F4C" w:rsidRPr="002A18D2" w:rsidRDefault="00051F4C" w:rsidP="00051F4C">
      <w:pPr>
        <w:pStyle w:val="Heading1"/>
        <w:ind w:left="720"/>
        <w:jc w:val="both"/>
        <w:rPr>
          <w:rStyle w:val="apple-style-span"/>
          <w:rFonts w:asciiTheme="minorHAnsi" w:hAnsiTheme="minorHAnsi"/>
          <w:color w:val="000000"/>
          <w:sz w:val="22"/>
          <w:szCs w:val="22"/>
        </w:rPr>
      </w:pPr>
    </w:p>
    <w:p w:rsidR="00784EE2" w:rsidRPr="002A18D2" w:rsidRDefault="00352AA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Successfully streamlined the </w:t>
      </w:r>
      <w:r w:rsidR="00784EE2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IP Fixed Access team to achieve 24*7 </w:t>
      </w: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operations</w:t>
      </w:r>
    </w:p>
    <w:p w:rsidR="00784EE2" w:rsidRPr="002A18D2" w:rsidRDefault="00F87EF9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Successfully </w:t>
      </w:r>
      <w:r w:rsidR="00784EE2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resolved old pending customer reoccurring TTs in which a significant saving on OPEX and CAPEX was achieved as per the </w:t>
      </w:r>
      <w:proofErr w:type="spellStart"/>
      <w:r w:rsidR="00784EE2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Du’s</w:t>
      </w:r>
      <w:proofErr w:type="spellEnd"/>
      <w:r w:rsidR="00784EE2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BSC</w:t>
      </w:r>
    </w:p>
    <w:p w:rsidR="00640188" w:rsidRPr="002A18D2" w:rsidRDefault="00640188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Successfully roll out of the FNL (Fixed National launch) infrastructure preparation 2010 – 2011 with a minimum </w:t>
      </w:r>
      <w:r w:rsidR="003E1807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in house </w:t>
      </w: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resource in which a significant saving on OPEX and CAPEX was achieved as per the </w:t>
      </w:r>
      <w:proofErr w:type="spellStart"/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Du’s</w:t>
      </w:r>
      <w:proofErr w:type="spellEnd"/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BSC</w:t>
      </w:r>
    </w:p>
    <w:p w:rsidR="003E1807" w:rsidRPr="002A18D2" w:rsidRDefault="003E180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Successfully roll out of the FNL (Fixed National Launch) infrastructure preparation 2010 with a minimum in house resource in which a significant saving on OPEX and CAPEX was achieved as per the </w:t>
      </w:r>
      <w:proofErr w:type="spellStart"/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Du’s</w:t>
      </w:r>
      <w:proofErr w:type="spellEnd"/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BSC</w:t>
      </w:r>
    </w:p>
    <w:p w:rsidR="003E1807" w:rsidRPr="002A18D2" w:rsidRDefault="003E180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Successfully roll out of the </w:t>
      </w:r>
      <w:r w:rsidR="00BA50B2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Huawei access</w:t>
      </w: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solution infrastructure preparation 2010</w:t>
      </w:r>
    </w:p>
    <w:p w:rsidR="003E1807" w:rsidRPr="002A18D2" w:rsidRDefault="003E180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Successfully roll out of the HDM EMS integration 2011-2012 </w:t>
      </w:r>
    </w:p>
    <w:p w:rsidR="003E1807" w:rsidRPr="002A18D2" w:rsidRDefault="003E180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Successfully roll out of the critical FMC (Fixed Mobile Conversion) with a minimum resources and with zero customer TTs</w:t>
      </w:r>
    </w:p>
    <w:p w:rsidR="00784EE2" w:rsidRPr="00166CF7" w:rsidRDefault="00352AA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Successfully resolved many difficult and challengin</w:t>
      </w:r>
      <w:r w:rsidR="00784EE2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g </w:t>
      </w:r>
      <w:r w:rsidR="003E1807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service impacting issue such as (no dial tone and the TV freezing)</w:t>
      </w:r>
      <w:r w:rsidR="00740B60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 2010 -2011</w:t>
      </w:r>
    </w:p>
    <w:p w:rsidR="00F67444" w:rsidRPr="004B2CB4" w:rsidRDefault="00352AA7" w:rsidP="00AA1E7D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/>
          <w:color w:val="000000"/>
          <w:sz w:val="22"/>
          <w:szCs w:val="22"/>
        </w:rPr>
      </w:pPr>
      <w:r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 xml:space="preserve">Successfully carried out </w:t>
      </w:r>
      <w:r w:rsidR="00740B60" w:rsidRPr="002A18D2">
        <w:rPr>
          <w:rStyle w:val="apple-style-span"/>
          <w:rFonts w:asciiTheme="minorHAnsi" w:hAnsiTheme="minorHAnsi"/>
          <w:color w:val="000000"/>
          <w:sz w:val="22"/>
          <w:szCs w:val="22"/>
        </w:rPr>
        <w:t>number of system migrations such as the (VCM and BECS2&amp;3) 2012</w:t>
      </w:r>
    </w:p>
    <w:p w:rsidR="008B0DB3" w:rsidRPr="000E0E82" w:rsidRDefault="008B0DB3" w:rsidP="00AA1E7D">
      <w:pPr>
        <w:pStyle w:val="Heading1"/>
        <w:rPr>
          <w:rStyle w:val="apple-style-span"/>
          <w:rFonts w:asciiTheme="minorHAnsi" w:hAnsiTheme="minorHAnsi"/>
          <w:color w:val="000000"/>
          <w:sz w:val="26"/>
          <w:szCs w:val="26"/>
        </w:rPr>
      </w:pPr>
      <w:r w:rsidRPr="000E0E82">
        <w:rPr>
          <w:rStyle w:val="apple-style-span"/>
          <w:rFonts w:asciiTheme="minorHAnsi" w:hAnsiTheme="minorHAnsi"/>
          <w:color w:val="000000"/>
          <w:sz w:val="26"/>
          <w:szCs w:val="26"/>
        </w:rPr>
        <w:t>Research Work</w:t>
      </w:r>
    </w:p>
    <w:p w:rsidR="00AA1E7D" w:rsidRPr="004B2CB4" w:rsidRDefault="00AA1E7D" w:rsidP="00AA1E7D">
      <w:pPr>
        <w:rPr>
          <w:rFonts w:asciiTheme="minorHAnsi" w:hAnsiTheme="minorHAnsi" w:cstheme="minorHAnsi"/>
          <w:sz w:val="22"/>
          <w:szCs w:val="22"/>
        </w:rPr>
      </w:pPr>
    </w:p>
    <w:p w:rsidR="004D0B09" w:rsidRPr="004B2CB4" w:rsidRDefault="00740B60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Bench marking analysis</w:t>
      </w:r>
      <w:r w:rsidR="004D0B09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of Broadband internet </w:t>
      </w: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and voice </w:t>
      </w:r>
      <w:r w:rsidR="004D0B09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services</w:t>
      </w: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faults. </w:t>
      </w:r>
    </w:p>
    <w:p w:rsidR="004D0B09" w:rsidRPr="004B2CB4" w:rsidRDefault="00740B60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CPE hung</w:t>
      </w:r>
      <w:r w:rsidR="004D0B09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analysis.</w:t>
      </w:r>
    </w:p>
    <w:p w:rsidR="004D0B09" w:rsidRPr="004B2CB4" w:rsidRDefault="004D0B09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Contention Ratio calculation.</w:t>
      </w:r>
    </w:p>
    <w:p w:rsidR="004D0B09" w:rsidRPr="004B2CB4" w:rsidRDefault="004D0B09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Bandwidth estimation</w:t>
      </w:r>
      <w:r w:rsidR="00454C6B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against </w:t>
      </w:r>
      <w:r w:rsidR="00740B60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the available access </w:t>
      </w:r>
      <w:r w:rsidR="000A3A47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infrastructure.</w:t>
      </w:r>
    </w:p>
    <w:p w:rsidR="004D0B09" w:rsidRPr="004B2CB4" w:rsidRDefault="00740B60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Customer g</w:t>
      </w:r>
      <w:r w:rsidR="004D0B09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rowth trend </w:t>
      </w: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versus TT </w:t>
      </w:r>
      <w:r w:rsidR="004D0B09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analysis.</w:t>
      </w:r>
    </w:p>
    <w:p w:rsidR="004D0B09" w:rsidRPr="004B2CB4" w:rsidRDefault="00454C6B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Analysis/optimization of</w:t>
      </w:r>
      <w:r w:rsidR="00BA50B2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40B60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customer interfacing access security</w:t>
      </w:r>
      <w:r w:rsidR="004D0B09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.</w:t>
      </w:r>
    </w:p>
    <w:p w:rsidR="004D0B09" w:rsidRPr="004B2CB4" w:rsidRDefault="00740B60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Comprehensive study on the multicast quality throughout the service delivery chain </w:t>
      </w:r>
    </w:p>
    <w:p w:rsidR="004D0B09" w:rsidRPr="004B2CB4" w:rsidRDefault="004D0B09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Stability studies &amp; analysis on IP </w:t>
      </w:r>
      <w:r w:rsidR="00740B60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Access</w:t>
      </w: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Networks.</w:t>
      </w:r>
    </w:p>
    <w:p w:rsidR="004D0B09" w:rsidRPr="004B2CB4" w:rsidRDefault="004D0B09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Average packet size measurement on </w:t>
      </w:r>
      <w:r w:rsidR="00740B60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the access backbone (MTU optimization)</w:t>
      </w:r>
    </w:p>
    <w:p w:rsidR="008B0DB3" w:rsidRPr="004B2CB4" w:rsidRDefault="000A3A4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Study on the power fluctuation impact on the CPEs and Access solutions with a help of </w:t>
      </w:r>
      <w:r w:rsidR="0069217A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third-party</w:t>
      </w: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consultant  </w:t>
      </w:r>
    </w:p>
    <w:p w:rsidR="000A3A47" w:rsidRPr="004B2CB4" w:rsidRDefault="000A3A47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Study the existing copper infrastructure versus the cabling and quality on the ADS2</w:t>
      </w:r>
      <w:r w:rsidR="0069217A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+ access</w:t>
      </w: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 solution in which a complete revamp project to enhance the existing cabling and reduce the reported physical issues </w:t>
      </w:r>
    </w:p>
    <w:p w:rsidR="006F0188" w:rsidRPr="000E0E82" w:rsidRDefault="006F0188" w:rsidP="00F40561">
      <w:pPr>
        <w:pStyle w:val="Heading1"/>
        <w:rPr>
          <w:rFonts w:asciiTheme="minorHAnsi" w:hAnsiTheme="minorHAnsi"/>
          <w:b w:val="0"/>
          <w:sz w:val="28"/>
          <w:szCs w:val="28"/>
        </w:rPr>
      </w:pPr>
      <w:r w:rsidRPr="000E0E82">
        <w:rPr>
          <w:rFonts w:asciiTheme="minorHAnsi" w:hAnsiTheme="minorHAnsi"/>
          <w:bCs/>
          <w:sz w:val="28"/>
          <w:szCs w:val="28"/>
        </w:rPr>
        <w:t>Data Network Engineer</w:t>
      </w:r>
      <w:r w:rsidR="00F67444" w:rsidRPr="000E0E82">
        <w:rPr>
          <w:rFonts w:asciiTheme="minorHAnsi" w:hAnsiTheme="minorHAnsi"/>
          <w:bCs/>
          <w:sz w:val="28"/>
          <w:szCs w:val="28"/>
        </w:rPr>
        <w:t xml:space="preserve"> </w:t>
      </w:r>
      <w:r w:rsidR="008C27CF" w:rsidRPr="000E0E82">
        <w:rPr>
          <w:rFonts w:asciiTheme="minorHAnsi" w:hAnsiTheme="minorHAnsi"/>
          <w:bCs/>
          <w:sz w:val="28"/>
          <w:szCs w:val="28"/>
        </w:rPr>
        <w:t>TECOM</w:t>
      </w:r>
      <w:r w:rsidR="00F40561" w:rsidRPr="000E0E82">
        <w:rPr>
          <w:rFonts w:asciiTheme="minorHAnsi" w:hAnsiTheme="minorHAnsi"/>
          <w:bCs/>
          <w:sz w:val="28"/>
          <w:szCs w:val="28"/>
        </w:rPr>
        <w:t>- Dubai Internet City NOC</w:t>
      </w:r>
      <w:r w:rsidR="000E0E82">
        <w:rPr>
          <w:rFonts w:asciiTheme="minorHAnsi" w:hAnsiTheme="minorHAnsi"/>
          <w:bCs/>
          <w:sz w:val="28"/>
          <w:szCs w:val="28"/>
        </w:rPr>
        <w:t xml:space="preserve"> </w:t>
      </w:r>
      <w:r w:rsidR="00F40561" w:rsidRPr="000E0E82">
        <w:rPr>
          <w:rFonts w:asciiTheme="minorHAnsi" w:hAnsiTheme="minorHAnsi"/>
          <w:b w:val="0"/>
          <w:sz w:val="28"/>
          <w:szCs w:val="28"/>
        </w:rPr>
        <w:t>2001 – 2005</w:t>
      </w:r>
    </w:p>
    <w:p w:rsidR="006F0188" w:rsidRPr="002A18D2" w:rsidRDefault="006F0188" w:rsidP="006F0188">
      <w:pPr>
        <w:pStyle w:val="Heading1"/>
        <w:rPr>
          <w:rFonts w:asciiTheme="minorHAnsi" w:hAnsiTheme="minorHAnsi"/>
          <w:b w:val="0"/>
          <w:bCs/>
          <w:sz w:val="22"/>
          <w:szCs w:val="22"/>
        </w:rPr>
      </w:pPr>
    </w:p>
    <w:p w:rsidR="006F0188" w:rsidRPr="002A18D2" w:rsidRDefault="006F0188" w:rsidP="006F0188">
      <w:pPr>
        <w:pStyle w:val="Heading1"/>
        <w:rPr>
          <w:rFonts w:asciiTheme="minorHAnsi" w:hAnsiTheme="minorHAnsi"/>
          <w:b w:val="0"/>
          <w:sz w:val="22"/>
          <w:szCs w:val="22"/>
        </w:rPr>
      </w:pPr>
      <w:r w:rsidRPr="002A18D2">
        <w:rPr>
          <w:rFonts w:asciiTheme="minorHAnsi" w:hAnsiTheme="minorHAnsi"/>
          <w:b w:val="0"/>
          <w:sz w:val="22"/>
          <w:szCs w:val="22"/>
        </w:rPr>
        <w:t>(Acting Team Leader</w:t>
      </w:r>
      <w:r w:rsidR="004B2CB4">
        <w:rPr>
          <w:rFonts w:asciiTheme="minorHAnsi" w:hAnsiTheme="minorHAnsi"/>
          <w:b w:val="0"/>
          <w:sz w:val="22"/>
          <w:szCs w:val="22"/>
        </w:rPr>
        <w:t>;</w:t>
      </w:r>
      <w:r w:rsidRPr="002A18D2">
        <w:rPr>
          <w:rFonts w:asciiTheme="minorHAnsi" w:hAnsiTheme="minorHAnsi"/>
          <w:b w:val="0"/>
          <w:sz w:val="22"/>
          <w:szCs w:val="22"/>
        </w:rPr>
        <w:t xml:space="preserve"> application and service monitoring for </w:t>
      </w:r>
      <w:r w:rsidR="004B2CB4">
        <w:rPr>
          <w:rFonts w:asciiTheme="minorHAnsi" w:hAnsiTheme="minorHAnsi"/>
          <w:b w:val="0"/>
          <w:sz w:val="22"/>
          <w:szCs w:val="22"/>
        </w:rPr>
        <w:t>2</w:t>
      </w:r>
      <w:r w:rsidRPr="002A18D2">
        <w:rPr>
          <w:rFonts w:asciiTheme="minorHAnsi" w:hAnsiTheme="minorHAnsi"/>
          <w:b w:val="0"/>
          <w:sz w:val="22"/>
          <w:szCs w:val="22"/>
        </w:rPr>
        <w:t xml:space="preserve"> years 2006 - 2007)</w:t>
      </w:r>
      <w:r w:rsidR="00F40561" w:rsidRPr="002A18D2">
        <w:rPr>
          <w:rFonts w:asciiTheme="minorHAnsi" w:hAnsiTheme="minorHAnsi"/>
          <w:b w:val="0"/>
          <w:sz w:val="22"/>
          <w:szCs w:val="22"/>
        </w:rPr>
        <w:t xml:space="preserve"> Du NOC in Dubai Internet City</w:t>
      </w:r>
    </w:p>
    <w:p w:rsidR="006F0188" w:rsidRPr="002A18D2" w:rsidRDefault="006F0188" w:rsidP="006F0188">
      <w:pPr>
        <w:pStyle w:val="Heading1"/>
        <w:rPr>
          <w:rFonts w:asciiTheme="minorHAnsi" w:hAnsiTheme="minorHAnsi"/>
          <w:b w:val="0"/>
          <w:sz w:val="22"/>
          <w:szCs w:val="22"/>
        </w:rPr>
      </w:pPr>
    </w:p>
    <w:p w:rsidR="006F0188" w:rsidRPr="002A18D2" w:rsidRDefault="006F0188" w:rsidP="006F0188">
      <w:pPr>
        <w:pStyle w:val="Heading1"/>
        <w:rPr>
          <w:rFonts w:asciiTheme="minorHAnsi" w:hAnsiTheme="minorHAnsi"/>
          <w:sz w:val="22"/>
          <w:szCs w:val="22"/>
        </w:rPr>
      </w:pPr>
      <w:r w:rsidRPr="002A18D2">
        <w:rPr>
          <w:rFonts w:asciiTheme="minorHAnsi" w:hAnsiTheme="minorHAnsi"/>
          <w:sz w:val="22"/>
          <w:szCs w:val="22"/>
        </w:rPr>
        <w:t>Responsibilities</w:t>
      </w:r>
    </w:p>
    <w:p w:rsidR="006F0188" w:rsidRPr="002A18D2" w:rsidRDefault="006F0188" w:rsidP="006F0188">
      <w:pPr>
        <w:rPr>
          <w:rFonts w:asciiTheme="minorHAnsi" w:hAnsiTheme="minorHAnsi"/>
          <w:sz w:val="22"/>
          <w:szCs w:val="22"/>
        </w:rPr>
      </w:pPr>
    </w:p>
    <w:p w:rsidR="006F0188" w:rsidRPr="004B2CB4" w:rsidRDefault="006F0188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Manage NOC </w:t>
      </w:r>
      <w:r w:rsidR="00372A4A"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(Network Operation Center) </w:t>
      </w: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operation 24 X 7 X 365</w:t>
      </w:r>
    </w:p>
    <w:p w:rsidR="006F0188" w:rsidRPr="004B2CB4" w:rsidRDefault="006F0188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lastRenderedPageBreak/>
        <w:t>Delivery of technical projects for the manager of operations to ensure the system continues to meet the technical needs of the TECOM</w:t>
      </w:r>
    </w:p>
    <w:p w:rsidR="006F0188" w:rsidRPr="004B2CB4" w:rsidRDefault="006F0188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Manage internetworking of various operating systems, including IOS, CAT OS, Windows 2000/2003 including applications running on them like TACACS and RADIUS across both LAN and WAN. </w:t>
      </w:r>
    </w:p>
    <w:p w:rsidR="00F67444" w:rsidRPr="004B2CB4" w:rsidRDefault="006F0188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Develop technical reports and documentation</w:t>
      </w:r>
    </w:p>
    <w:p w:rsidR="006F0188" w:rsidRPr="000E0E82" w:rsidRDefault="004B2CB4" w:rsidP="00826928">
      <w:pPr>
        <w:pStyle w:val="Heading1"/>
        <w:jc w:val="both"/>
        <w:rPr>
          <w:rStyle w:val="apple-converted-space"/>
          <w:rFonts w:asciiTheme="minorHAnsi" w:hAnsiTheme="minorHAnsi"/>
          <w:b w:val="0"/>
          <w:color w:val="000000"/>
          <w:sz w:val="26"/>
          <w:szCs w:val="26"/>
        </w:rPr>
      </w:pPr>
      <w:r>
        <w:rPr>
          <w:rStyle w:val="apple-style-span"/>
          <w:rFonts w:asciiTheme="minorHAnsi" w:hAnsiTheme="minorHAnsi"/>
          <w:color w:val="000000"/>
          <w:sz w:val="26"/>
          <w:szCs w:val="26"/>
        </w:rPr>
        <w:t>Key</w:t>
      </w:r>
      <w:r w:rsidR="006F0188" w:rsidRPr="000E0E82">
        <w:rPr>
          <w:rStyle w:val="apple-style-span"/>
          <w:rFonts w:asciiTheme="minorHAnsi" w:hAnsiTheme="minorHAnsi"/>
          <w:color w:val="000000"/>
          <w:sz w:val="26"/>
          <w:szCs w:val="26"/>
        </w:rPr>
        <w:t xml:space="preserve"> Achievements</w:t>
      </w:r>
    </w:p>
    <w:p w:rsidR="006F0188" w:rsidRPr="002A18D2" w:rsidRDefault="006F0188" w:rsidP="00826928">
      <w:pPr>
        <w:tabs>
          <w:tab w:val="center" w:pos="4464"/>
          <w:tab w:val="right" w:pos="8928"/>
        </w:tabs>
        <w:jc w:val="both"/>
        <w:rPr>
          <w:rFonts w:asciiTheme="minorHAnsi" w:hAnsiTheme="minorHAnsi"/>
          <w:sz w:val="22"/>
          <w:szCs w:val="22"/>
        </w:rPr>
      </w:pPr>
    </w:p>
    <w:p w:rsidR="006F0188" w:rsidRPr="004B2CB4" w:rsidRDefault="006F0188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 xml:space="preserve">Enhance the day to day operations </w:t>
      </w:r>
    </w:p>
    <w:p w:rsidR="006F0188" w:rsidRPr="004B2CB4" w:rsidRDefault="006F0188" w:rsidP="004B2CB4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Enhance the overall TT resolution to problem</w:t>
      </w:r>
    </w:p>
    <w:p w:rsidR="00F40561" w:rsidRDefault="00F40561" w:rsidP="00B01DFD">
      <w:pPr>
        <w:pStyle w:val="ListParagraph"/>
        <w:numPr>
          <w:ilvl w:val="0"/>
          <w:numId w:val="20"/>
        </w:num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  <w:r w:rsidRPr="004B2CB4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Amend many established process to the business growth trend</w:t>
      </w:r>
    </w:p>
    <w:p w:rsidR="001C30E5" w:rsidRDefault="001C30E5" w:rsidP="001C30E5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</w:pPr>
    </w:p>
    <w:p w:rsidR="001C30E5" w:rsidRPr="00F23217" w:rsidRDefault="001C30E5" w:rsidP="001C30E5">
      <w:pPr>
        <w:overflowPunct/>
        <w:autoSpaceDE/>
        <w:autoSpaceDN/>
        <w:adjustRightInd/>
        <w:spacing w:after="200" w:line="276" w:lineRule="auto"/>
        <w:jc w:val="both"/>
        <w:textAlignment w:val="auto"/>
        <w:rPr>
          <w:rStyle w:val="apple-style-span"/>
          <w:rFonts w:asciiTheme="minorHAnsi" w:hAnsiTheme="minorHAnsi" w:cstheme="minorHAnsi"/>
          <w:b/>
          <w:bCs/>
          <w:color w:val="000000"/>
          <w:sz w:val="26"/>
          <w:szCs w:val="26"/>
        </w:rPr>
      </w:pPr>
      <w:r w:rsidRPr="00F23217">
        <w:rPr>
          <w:rStyle w:val="apple-style-span"/>
          <w:rFonts w:asciiTheme="minorHAnsi" w:hAnsiTheme="minorHAnsi" w:cstheme="minorHAnsi"/>
          <w:b/>
          <w:bCs/>
          <w:color w:val="000000"/>
          <w:sz w:val="26"/>
          <w:szCs w:val="26"/>
        </w:rPr>
        <w:t>References are available upon request.</w:t>
      </w:r>
    </w:p>
    <w:sectPr w:rsidR="001C30E5" w:rsidRPr="00F23217" w:rsidSect="00614B6A">
      <w:headerReference w:type="default" r:id="rId8"/>
      <w:pgSz w:w="12240" w:h="15840"/>
      <w:pgMar w:top="360" w:right="720" w:bottom="270" w:left="90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E1" w:rsidRDefault="003B5DE1">
      <w:r>
        <w:separator/>
      </w:r>
    </w:p>
  </w:endnote>
  <w:endnote w:type="continuationSeparator" w:id="0">
    <w:p w:rsidR="003B5DE1" w:rsidRDefault="003B5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E1" w:rsidRDefault="003B5DE1">
      <w:r>
        <w:separator/>
      </w:r>
    </w:p>
  </w:footnote>
  <w:footnote w:type="continuationSeparator" w:id="0">
    <w:p w:rsidR="003B5DE1" w:rsidRDefault="003B5D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3F3" w:rsidRDefault="007763F3">
    <w:pPr>
      <w:pStyle w:val="Header"/>
      <w:tabs>
        <w:tab w:val="left" w:pos="703"/>
        <w:tab w:val="right" w:pos="10530"/>
      </w:tabs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D1043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1043D">
      <w:rPr>
        <w:rStyle w:val="PageNumber"/>
      </w:rPr>
      <w:fldChar w:fldCharType="separate"/>
    </w:r>
    <w:r w:rsidR="00F23217">
      <w:rPr>
        <w:rStyle w:val="PageNumber"/>
        <w:noProof/>
      </w:rPr>
      <w:t>1</w:t>
    </w:r>
    <w:r w:rsidR="00D1043D">
      <w:rPr>
        <w:rStyle w:val="PageNumber"/>
      </w:rPr>
      <w:fldChar w:fldCharType="end"/>
    </w:r>
    <w:r>
      <w:rPr>
        <w:rStyle w:val="PageNumber"/>
      </w:rPr>
      <w:t xml:space="preserve"> / </w:t>
    </w:r>
    <w:r w:rsidR="00D1043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1043D">
      <w:rPr>
        <w:rStyle w:val="PageNumber"/>
      </w:rPr>
      <w:fldChar w:fldCharType="separate"/>
    </w:r>
    <w:r w:rsidR="00F23217">
      <w:rPr>
        <w:rStyle w:val="PageNumber"/>
        <w:noProof/>
      </w:rPr>
      <w:t>3</w:t>
    </w:r>
    <w:r w:rsidR="00D1043D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9A5"/>
    <w:multiLevelType w:val="hybridMultilevel"/>
    <w:tmpl w:val="17208E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42B4F8">
      <w:start w:val="2"/>
      <w:numFmt w:val="bullet"/>
      <w:lvlText w:val="-"/>
      <w:lvlJc w:val="left"/>
      <w:pPr>
        <w:tabs>
          <w:tab w:val="num" w:pos="1500"/>
        </w:tabs>
        <w:ind w:left="1500" w:hanging="420"/>
      </w:pPr>
      <w:rPr>
        <w:rFonts w:ascii="Times New Roman" w:hAnsi="Times New Roman" w:cs="Times New Roman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52991"/>
    <w:multiLevelType w:val="hybridMultilevel"/>
    <w:tmpl w:val="64EC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94F0C"/>
    <w:multiLevelType w:val="hybridMultilevel"/>
    <w:tmpl w:val="4D34244A"/>
    <w:lvl w:ilvl="0" w:tplc="C178C460">
      <w:start w:val="1"/>
      <w:numFmt w:val="bullet"/>
      <w:pStyle w:val="bul2Char"/>
      <w:lvlText w:val="•"/>
      <w:lvlJc w:val="left"/>
      <w:pPr>
        <w:tabs>
          <w:tab w:val="num" w:pos="374"/>
        </w:tabs>
        <w:ind w:left="374" w:hanging="230"/>
      </w:pPr>
      <w:rPr>
        <w:rFonts w:ascii="Arial" w:hAnsi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9B1499"/>
    <w:multiLevelType w:val="hybridMultilevel"/>
    <w:tmpl w:val="E0862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31974"/>
    <w:multiLevelType w:val="hybridMultilevel"/>
    <w:tmpl w:val="A7FABCFA"/>
    <w:lvl w:ilvl="0" w:tplc="510E09E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D6639"/>
    <w:multiLevelType w:val="hybridMultilevel"/>
    <w:tmpl w:val="E9B6A382"/>
    <w:lvl w:ilvl="0" w:tplc="248090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3B7CA7"/>
    <w:multiLevelType w:val="hybridMultilevel"/>
    <w:tmpl w:val="C4D21F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671AB1"/>
    <w:multiLevelType w:val="hybridMultilevel"/>
    <w:tmpl w:val="8FF411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245E5"/>
    <w:multiLevelType w:val="hybridMultilevel"/>
    <w:tmpl w:val="6A722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5792F"/>
    <w:multiLevelType w:val="hybridMultilevel"/>
    <w:tmpl w:val="A0B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81F6A"/>
    <w:multiLevelType w:val="hybridMultilevel"/>
    <w:tmpl w:val="7DD01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3F5748"/>
    <w:multiLevelType w:val="hybridMultilevel"/>
    <w:tmpl w:val="45D2E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17594"/>
    <w:multiLevelType w:val="hybridMultilevel"/>
    <w:tmpl w:val="02D61F4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50267D"/>
    <w:multiLevelType w:val="hybridMultilevel"/>
    <w:tmpl w:val="329619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901D7"/>
    <w:multiLevelType w:val="hybridMultilevel"/>
    <w:tmpl w:val="70222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C77CEF"/>
    <w:multiLevelType w:val="hybridMultilevel"/>
    <w:tmpl w:val="4058B9BE"/>
    <w:lvl w:ilvl="0" w:tplc="D104426A">
      <w:start w:val="1"/>
      <w:numFmt w:val="bullet"/>
      <w:lvlText w:val="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6">
    <w:nsid w:val="5F5765DB"/>
    <w:multiLevelType w:val="hybridMultilevel"/>
    <w:tmpl w:val="90269B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5B7A81"/>
    <w:multiLevelType w:val="hybridMultilevel"/>
    <w:tmpl w:val="E4F074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7E6E2E"/>
    <w:multiLevelType w:val="hybridMultilevel"/>
    <w:tmpl w:val="6524A0E2"/>
    <w:lvl w:ilvl="0" w:tplc="248090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C2322"/>
    <w:multiLevelType w:val="hybridMultilevel"/>
    <w:tmpl w:val="C2EC706E"/>
    <w:lvl w:ilvl="0" w:tplc="D232675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13"/>
  </w:num>
  <w:num w:numId="9">
    <w:abstractNumId w:val="14"/>
  </w:num>
  <w:num w:numId="10">
    <w:abstractNumId w:val="4"/>
  </w:num>
  <w:num w:numId="11">
    <w:abstractNumId w:val="16"/>
  </w:num>
  <w:num w:numId="12">
    <w:abstractNumId w:val="5"/>
  </w:num>
  <w:num w:numId="13">
    <w:abstractNumId w:val="11"/>
  </w:num>
  <w:num w:numId="14">
    <w:abstractNumId w:val="19"/>
  </w:num>
  <w:num w:numId="15">
    <w:abstractNumId w:val="3"/>
  </w:num>
  <w:num w:numId="16">
    <w:abstractNumId w:val="18"/>
  </w:num>
  <w:num w:numId="17">
    <w:abstractNumId w:val="7"/>
  </w:num>
  <w:num w:numId="18">
    <w:abstractNumId w:val="2"/>
  </w:num>
  <w:num w:numId="19">
    <w:abstractNumId w:val="17"/>
  </w:num>
  <w:num w:numId="2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8E"/>
    <w:rsid w:val="000017B6"/>
    <w:rsid w:val="00001B29"/>
    <w:rsid w:val="00001FC8"/>
    <w:rsid w:val="00002A3B"/>
    <w:rsid w:val="00002B2F"/>
    <w:rsid w:val="00002EEC"/>
    <w:rsid w:val="000037C0"/>
    <w:rsid w:val="0000397C"/>
    <w:rsid w:val="00003CFC"/>
    <w:rsid w:val="00003DD5"/>
    <w:rsid w:val="00003F67"/>
    <w:rsid w:val="0000401B"/>
    <w:rsid w:val="00004EAC"/>
    <w:rsid w:val="00004FAD"/>
    <w:rsid w:val="00005A9E"/>
    <w:rsid w:val="00006404"/>
    <w:rsid w:val="000079C8"/>
    <w:rsid w:val="00007CB0"/>
    <w:rsid w:val="000107BF"/>
    <w:rsid w:val="0001369B"/>
    <w:rsid w:val="00013758"/>
    <w:rsid w:val="0001485E"/>
    <w:rsid w:val="000173EA"/>
    <w:rsid w:val="00020C8B"/>
    <w:rsid w:val="00022184"/>
    <w:rsid w:val="00024632"/>
    <w:rsid w:val="00026A35"/>
    <w:rsid w:val="00027B9A"/>
    <w:rsid w:val="0003024C"/>
    <w:rsid w:val="00030FBF"/>
    <w:rsid w:val="00032B7B"/>
    <w:rsid w:val="00032BA2"/>
    <w:rsid w:val="00034159"/>
    <w:rsid w:val="00034F96"/>
    <w:rsid w:val="00035EB4"/>
    <w:rsid w:val="00037E95"/>
    <w:rsid w:val="0004010A"/>
    <w:rsid w:val="00041524"/>
    <w:rsid w:val="00041D00"/>
    <w:rsid w:val="000421F1"/>
    <w:rsid w:val="00042CD7"/>
    <w:rsid w:val="000470EC"/>
    <w:rsid w:val="0004736B"/>
    <w:rsid w:val="00047DD0"/>
    <w:rsid w:val="00050792"/>
    <w:rsid w:val="00050A31"/>
    <w:rsid w:val="00051889"/>
    <w:rsid w:val="00051BA3"/>
    <w:rsid w:val="00051F4C"/>
    <w:rsid w:val="00052762"/>
    <w:rsid w:val="00052DA4"/>
    <w:rsid w:val="00054556"/>
    <w:rsid w:val="00060FB1"/>
    <w:rsid w:val="000615BB"/>
    <w:rsid w:val="00061673"/>
    <w:rsid w:val="00063115"/>
    <w:rsid w:val="00063DB7"/>
    <w:rsid w:val="00064B71"/>
    <w:rsid w:val="000653CB"/>
    <w:rsid w:val="00065C14"/>
    <w:rsid w:val="00070C3E"/>
    <w:rsid w:val="00070D96"/>
    <w:rsid w:val="00071715"/>
    <w:rsid w:val="00072D49"/>
    <w:rsid w:val="000741A4"/>
    <w:rsid w:val="000741C7"/>
    <w:rsid w:val="00082E87"/>
    <w:rsid w:val="00083E8A"/>
    <w:rsid w:val="00083FA0"/>
    <w:rsid w:val="000844C5"/>
    <w:rsid w:val="00085099"/>
    <w:rsid w:val="00085A67"/>
    <w:rsid w:val="00086297"/>
    <w:rsid w:val="00091237"/>
    <w:rsid w:val="00092B58"/>
    <w:rsid w:val="00092BE6"/>
    <w:rsid w:val="000937F6"/>
    <w:rsid w:val="00095835"/>
    <w:rsid w:val="000A0088"/>
    <w:rsid w:val="000A0476"/>
    <w:rsid w:val="000A1095"/>
    <w:rsid w:val="000A1361"/>
    <w:rsid w:val="000A365B"/>
    <w:rsid w:val="000A36E3"/>
    <w:rsid w:val="000A3A47"/>
    <w:rsid w:val="000A3A6E"/>
    <w:rsid w:val="000A4844"/>
    <w:rsid w:val="000A4C36"/>
    <w:rsid w:val="000A5182"/>
    <w:rsid w:val="000A6FBB"/>
    <w:rsid w:val="000A7E75"/>
    <w:rsid w:val="000B0AEA"/>
    <w:rsid w:val="000B2125"/>
    <w:rsid w:val="000B2152"/>
    <w:rsid w:val="000B3F07"/>
    <w:rsid w:val="000B5F72"/>
    <w:rsid w:val="000B63FA"/>
    <w:rsid w:val="000B7371"/>
    <w:rsid w:val="000C0459"/>
    <w:rsid w:val="000C2539"/>
    <w:rsid w:val="000C2882"/>
    <w:rsid w:val="000C4AC0"/>
    <w:rsid w:val="000C65FB"/>
    <w:rsid w:val="000C6BB8"/>
    <w:rsid w:val="000C764D"/>
    <w:rsid w:val="000D12C8"/>
    <w:rsid w:val="000D20BB"/>
    <w:rsid w:val="000D3408"/>
    <w:rsid w:val="000D548D"/>
    <w:rsid w:val="000D6AA9"/>
    <w:rsid w:val="000D7E21"/>
    <w:rsid w:val="000E0E82"/>
    <w:rsid w:val="000E113A"/>
    <w:rsid w:val="000E1784"/>
    <w:rsid w:val="000E2CA7"/>
    <w:rsid w:val="000E5664"/>
    <w:rsid w:val="000E66AC"/>
    <w:rsid w:val="000F050B"/>
    <w:rsid w:val="000F2685"/>
    <w:rsid w:val="000F3370"/>
    <w:rsid w:val="000F35C1"/>
    <w:rsid w:val="000F414B"/>
    <w:rsid w:val="000F534B"/>
    <w:rsid w:val="000F5785"/>
    <w:rsid w:val="000F6433"/>
    <w:rsid w:val="000F6D95"/>
    <w:rsid w:val="000F72CA"/>
    <w:rsid w:val="001009FF"/>
    <w:rsid w:val="00100DF9"/>
    <w:rsid w:val="00102C1E"/>
    <w:rsid w:val="00102DEA"/>
    <w:rsid w:val="00103831"/>
    <w:rsid w:val="00106B5D"/>
    <w:rsid w:val="001079F8"/>
    <w:rsid w:val="00110509"/>
    <w:rsid w:val="00110F55"/>
    <w:rsid w:val="001112C4"/>
    <w:rsid w:val="0011341A"/>
    <w:rsid w:val="0011407B"/>
    <w:rsid w:val="001158B2"/>
    <w:rsid w:val="001159CE"/>
    <w:rsid w:val="00117FF0"/>
    <w:rsid w:val="00122CB3"/>
    <w:rsid w:val="00124212"/>
    <w:rsid w:val="0012519F"/>
    <w:rsid w:val="00125378"/>
    <w:rsid w:val="001253B8"/>
    <w:rsid w:val="0012540C"/>
    <w:rsid w:val="001330D6"/>
    <w:rsid w:val="00133B54"/>
    <w:rsid w:val="00135B35"/>
    <w:rsid w:val="00136184"/>
    <w:rsid w:val="0013792D"/>
    <w:rsid w:val="00140443"/>
    <w:rsid w:val="001437C4"/>
    <w:rsid w:val="001442B1"/>
    <w:rsid w:val="00144A2A"/>
    <w:rsid w:val="00145690"/>
    <w:rsid w:val="001468D4"/>
    <w:rsid w:val="00146F91"/>
    <w:rsid w:val="001513E8"/>
    <w:rsid w:val="00152A46"/>
    <w:rsid w:val="00152A79"/>
    <w:rsid w:val="00153C62"/>
    <w:rsid w:val="001552CA"/>
    <w:rsid w:val="00156724"/>
    <w:rsid w:val="001616F0"/>
    <w:rsid w:val="00164210"/>
    <w:rsid w:val="00165A1D"/>
    <w:rsid w:val="0016626E"/>
    <w:rsid w:val="0016680E"/>
    <w:rsid w:val="00166CF7"/>
    <w:rsid w:val="00171400"/>
    <w:rsid w:val="001720B7"/>
    <w:rsid w:val="00172EE9"/>
    <w:rsid w:val="00172FFB"/>
    <w:rsid w:val="00173190"/>
    <w:rsid w:val="00173938"/>
    <w:rsid w:val="00174ACB"/>
    <w:rsid w:val="001755E1"/>
    <w:rsid w:val="001762CB"/>
    <w:rsid w:val="00176B01"/>
    <w:rsid w:val="001800F1"/>
    <w:rsid w:val="0018492E"/>
    <w:rsid w:val="00186CC0"/>
    <w:rsid w:val="001870AE"/>
    <w:rsid w:val="001906F3"/>
    <w:rsid w:val="00190CBA"/>
    <w:rsid w:val="00191636"/>
    <w:rsid w:val="00191B6F"/>
    <w:rsid w:val="001921B1"/>
    <w:rsid w:val="00193498"/>
    <w:rsid w:val="00194A5B"/>
    <w:rsid w:val="00195D1F"/>
    <w:rsid w:val="00197F68"/>
    <w:rsid w:val="001A0772"/>
    <w:rsid w:val="001A174E"/>
    <w:rsid w:val="001A17AB"/>
    <w:rsid w:val="001A18E8"/>
    <w:rsid w:val="001A205A"/>
    <w:rsid w:val="001A495A"/>
    <w:rsid w:val="001A4EF3"/>
    <w:rsid w:val="001A51A9"/>
    <w:rsid w:val="001B0F57"/>
    <w:rsid w:val="001B1788"/>
    <w:rsid w:val="001B20DB"/>
    <w:rsid w:val="001B38AD"/>
    <w:rsid w:val="001B555F"/>
    <w:rsid w:val="001B77FA"/>
    <w:rsid w:val="001C130B"/>
    <w:rsid w:val="001C20D5"/>
    <w:rsid w:val="001C2E74"/>
    <w:rsid w:val="001C30E5"/>
    <w:rsid w:val="001C37D3"/>
    <w:rsid w:val="001C423E"/>
    <w:rsid w:val="001C4DCC"/>
    <w:rsid w:val="001C5D7A"/>
    <w:rsid w:val="001C7255"/>
    <w:rsid w:val="001C78B6"/>
    <w:rsid w:val="001C7A9B"/>
    <w:rsid w:val="001D1BBA"/>
    <w:rsid w:val="001D1CD4"/>
    <w:rsid w:val="001D2B7B"/>
    <w:rsid w:val="001D4C19"/>
    <w:rsid w:val="001D6EF3"/>
    <w:rsid w:val="001D7C29"/>
    <w:rsid w:val="001E0534"/>
    <w:rsid w:val="001E07CC"/>
    <w:rsid w:val="001E2066"/>
    <w:rsid w:val="001E2D03"/>
    <w:rsid w:val="001E3E3E"/>
    <w:rsid w:val="001E550D"/>
    <w:rsid w:val="001E670A"/>
    <w:rsid w:val="001E6B37"/>
    <w:rsid w:val="001E793C"/>
    <w:rsid w:val="001F0E29"/>
    <w:rsid w:val="001F15F0"/>
    <w:rsid w:val="001F436C"/>
    <w:rsid w:val="002004E5"/>
    <w:rsid w:val="00200766"/>
    <w:rsid w:val="00202ACA"/>
    <w:rsid w:val="00203B94"/>
    <w:rsid w:val="00204CC2"/>
    <w:rsid w:val="00205A49"/>
    <w:rsid w:val="00205E8D"/>
    <w:rsid w:val="00211CB5"/>
    <w:rsid w:val="00212056"/>
    <w:rsid w:val="002122EF"/>
    <w:rsid w:val="002125D0"/>
    <w:rsid w:val="0021309B"/>
    <w:rsid w:val="00213994"/>
    <w:rsid w:val="00214D18"/>
    <w:rsid w:val="0021622B"/>
    <w:rsid w:val="00222180"/>
    <w:rsid w:val="00222215"/>
    <w:rsid w:val="00222449"/>
    <w:rsid w:val="00224295"/>
    <w:rsid w:val="002251CB"/>
    <w:rsid w:val="002254AA"/>
    <w:rsid w:val="002256A9"/>
    <w:rsid w:val="00225B94"/>
    <w:rsid w:val="00226B80"/>
    <w:rsid w:val="00227437"/>
    <w:rsid w:val="002276FE"/>
    <w:rsid w:val="00227D5C"/>
    <w:rsid w:val="00227F60"/>
    <w:rsid w:val="00230DD4"/>
    <w:rsid w:val="00233B4A"/>
    <w:rsid w:val="002356F3"/>
    <w:rsid w:val="00236BFF"/>
    <w:rsid w:val="00236D88"/>
    <w:rsid w:val="00237840"/>
    <w:rsid w:val="00240593"/>
    <w:rsid w:val="002408EB"/>
    <w:rsid w:val="00241F1C"/>
    <w:rsid w:val="00242B46"/>
    <w:rsid w:val="002446A2"/>
    <w:rsid w:val="00244968"/>
    <w:rsid w:val="00245B1C"/>
    <w:rsid w:val="00245B41"/>
    <w:rsid w:val="00246881"/>
    <w:rsid w:val="00246F95"/>
    <w:rsid w:val="002471FF"/>
    <w:rsid w:val="00247A9F"/>
    <w:rsid w:val="0025081F"/>
    <w:rsid w:val="0025221D"/>
    <w:rsid w:val="002523FD"/>
    <w:rsid w:val="002530B5"/>
    <w:rsid w:val="00254A3E"/>
    <w:rsid w:val="002569E2"/>
    <w:rsid w:val="002577EF"/>
    <w:rsid w:val="00260638"/>
    <w:rsid w:val="002618CB"/>
    <w:rsid w:val="00261CA9"/>
    <w:rsid w:val="00262118"/>
    <w:rsid w:val="0026275A"/>
    <w:rsid w:val="002642D8"/>
    <w:rsid w:val="002644D0"/>
    <w:rsid w:val="002669A4"/>
    <w:rsid w:val="00273589"/>
    <w:rsid w:val="0027484D"/>
    <w:rsid w:val="0027683A"/>
    <w:rsid w:val="00277987"/>
    <w:rsid w:val="0028131C"/>
    <w:rsid w:val="00284D7F"/>
    <w:rsid w:val="0028524B"/>
    <w:rsid w:val="002872F6"/>
    <w:rsid w:val="002876CC"/>
    <w:rsid w:val="00287885"/>
    <w:rsid w:val="00287F1B"/>
    <w:rsid w:val="002905C0"/>
    <w:rsid w:val="002919EC"/>
    <w:rsid w:val="00291B4A"/>
    <w:rsid w:val="00293495"/>
    <w:rsid w:val="00293CA4"/>
    <w:rsid w:val="00295EF6"/>
    <w:rsid w:val="00297E1B"/>
    <w:rsid w:val="002A18D2"/>
    <w:rsid w:val="002A1AE3"/>
    <w:rsid w:val="002A1E93"/>
    <w:rsid w:val="002A2AC4"/>
    <w:rsid w:val="002A5D45"/>
    <w:rsid w:val="002A6275"/>
    <w:rsid w:val="002A6A2C"/>
    <w:rsid w:val="002A76CD"/>
    <w:rsid w:val="002A7BCD"/>
    <w:rsid w:val="002B04DD"/>
    <w:rsid w:val="002B0FAB"/>
    <w:rsid w:val="002B1AFC"/>
    <w:rsid w:val="002B254D"/>
    <w:rsid w:val="002B365C"/>
    <w:rsid w:val="002B3A47"/>
    <w:rsid w:val="002B4AE8"/>
    <w:rsid w:val="002B7F68"/>
    <w:rsid w:val="002C0AB9"/>
    <w:rsid w:val="002C3093"/>
    <w:rsid w:val="002C51B5"/>
    <w:rsid w:val="002C5890"/>
    <w:rsid w:val="002C5C3C"/>
    <w:rsid w:val="002C751C"/>
    <w:rsid w:val="002D113D"/>
    <w:rsid w:val="002D1255"/>
    <w:rsid w:val="002D1B39"/>
    <w:rsid w:val="002D4015"/>
    <w:rsid w:val="002D48FE"/>
    <w:rsid w:val="002D5239"/>
    <w:rsid w:val="002E0889"/>
    <w:rsid w:val="002E1316"/>
    <w:rsid w:val="002E1AA3"/>
    <w:rsid w:val="002E22EA"/>
    <w:rsid w:val="002E2B9C"/>
    <w:rsid w:val="002E30CF"/>
    <w:rsid w:val="002E621A"/>
    <w:rsid w:val="002E6366"/>
    <w:rsid w:val="002E7B66"/>
    <w:rsid w:val="002F0E7C"/>
    <w:rsid w:val="002F2EED"/>
    <w:rsid w:val="002F36AA"/>
    <w:rsid w:val="002F3DD8"/>
    <w:rsid w:val="002F4BCA"/>
    <w:rsid w:val="002F52C2"/>
    <w:rsid w:val="002F57C7"/>
    <w:rsid w:val="002F615E"/>
    <w:rsid w:val="002F79FB"/>
    <w:rsid w:val="00300F33"/>
    <w:rsid w:val="00301142"/>
    <w:rsid w:val="003024BC"/>
    <w:rsid w:val="00303E40"/>
    <w:rsid w:val="00306870"/>
    <w:rsid w:val="003070BE"/>
    <w:rsid w:val="00310DFD"/>
    <w:rsid w:val="00310EA4"/>
    <w:rsid w:val="00312550"/>
    <w:rsid w:val="003149D7"/>
    <w:rsid w:val="003166F1"/>
    <w:rsid w:val="00317E6B"/>
    <w:rsid w:val="00320C86"/>
    <w:rsid w:val="00321008"/>
    <w:rsid w:val="0032380E"/>
    <w:rsid w:val="0032407F"/>
    <w:rsid w:val="003253C8"/>
    <w:rsid w:val="00325B2C"/>
    <w:rsid w:val="00326439"/>
    <w:rsid w:val="0033038B"/>
    <w:rsid w:val="0033238E"/>
    <w:rsid w:val="00336E58"/>
    <w:rsid w:val="00343E29"/>
    <w:rsid w:val="00344396"/>
    <w:rsid w:val="00347326"/>
    <w:rsid w:val="003474A2"/>
    <w:rsid w:val="00347A2F"/>
    <w:rsid w:val="00350FE9"/>
    <w:rsid w:val="00351D18"/>
    <w:rsid w:val="00352A9E"/>
    <w:rsid w:val="00352AA7"/>
    <w:rsid w:val="00353391"/>
    <w:rsid w:val="003551FA"/>
    <w:rsid w:val="00355912"/>
    <w:rsid w:val="00355A0F"/>
    <w:rsid w:val="00356E40"/>
    <w:rsid w:val="003572DE"/>
    <w:rsid w:val="00357421"/>
    <w:rsid w:val="00357718"/>
    <w:rsid w:val="00357A0A"/>
    <w:rsid w:val="0036152D"/>
    <w:rsid w:val="003636F7"/>
    <w:rsid w:val="00364539"/>
    <w:rsid w:val="00364A99"/>
    <w:rsid w:val="00364E4D"/>
    <w:rsid w:val="00365F57"/>
    <w:rsid w:val="00367D59"/>
    <w:rsid w:val="0037010C"/>
    <w:rsid w:val="00371E70"/>
    <w:rsid w:val="00372A4A"/>
    <w:rsid w:val="003772E2"/>
    <w:rsid w:val="00380A50"/>
    <w:rsid w:val="00380D8A"/>
    <w:rsid w:val="00382946"/>
    <w:rsid w:val="003829C2"/>
    <w:rsid w:val="00385138"/>
    <w:rsid w:val="00387129"/>
    <w:rsid w:val="00387AB4"/>
    <w:rsid w:val="0039209C"/>
    <w:rsid w:val="00393CDE"/>
    <w:rsid w:val="00395A17"/>
    <w:rsid w:val="00396388"/>
    <w:rsid w:val="003966A6"/>
    <w:rsid w:val="003967FF"/>
    <w:rsid w:val="003A1158"/>
    <w:rsid w:val="003A2D5F"/>
    <w:rsid w:val="003A302B"/>
    <w:rsid w:val="003A3037"/>
    <w:rsid w:val="003A3C77"/>
    <w:rsid w:val="003A6C26"/>
    <w:rsid w:val="003A6EAC"/>
    <w:rsid w:val="003B2095"/>
    <w:rsid w:val="003B38CE"/>
    <w:rsid w:val="003B3ABA"/>
    <w:rsid w:val="003B3C57"/>
    <w:rsid w:val="003B4463"/>
    <w:rsid w:val="003B5DC5"/>
    <w:rsid w:val="003B5DE1"/>
    <w:rsid w:val="003B68EE"/>
    <w:rsid w:val="003B7623"/>
    <w:rsid w:val="003B7B1F"/>
    <w:rsid w:val="003C00EB"/>
    <w:rsid w:val="003C07FE"/>
    <w:rsid w:val="003C174D"/>
    <w:rsid w:val="003C2D16"/>
    <w:rsid w:val="003C49AE"/>
    <w:rsid w:val="003C6C3D"/>
    <w:rsid w:val="003D10E8"/>
    <w:rsid w:val="003D48E5"/>
    <w:rsid w:val="003D7089"/>
    <w:rsid w:val="003E0031"/>
    <w:rsid w:val="003E1483"/>
    <w:rsid w:val="003E1807"/>
    <w:rsid w:val="003E2C98"/>
    <w:rsid w:val="003E365D"/>
    <w:rsid w:val="003E444B"/>
    <w:rsid w:val="003E5123"/>
    <w:rsid w:val="003E57D4"/>
    <w:rsid w:val="003E720B"/>
    <w:rsid w:val="003F0131"/>
    <w:rsid w:val="003F0652"/>
    <w:rsid w:val="003F09B4"/>
    <w:rsid w:val="003F0F5F"/>
    <w:rsid w:val="003F1261"/>
    <w:rsid w:val="003F2262"/>
    <w:rsid w:val="003F3DC0"/>
    <w:rsid w:val="003F7771"/>
    <w:rsid w:val="003F7D88"/>
    <w:rsid w:val="003F7F1F"/>
    <w:rsid w:val="004033D2"/>
    <w:rsid w:val="004041E2"/>
    <w:rsid w:val="0040426A"/>
    <w:rsid w:val="00404AB0"/>
    <w:rsid w:val="00404DE3"/>
    <w:rsid w:val="00405DB8"/>
    <w:rsid w:val="004076F9"/>
    <w:rsid w:val="00410038"/>
    <w:rsid w:val="004120E0"/>
    <w:rsid w:val="004133B3"/>
    <w:rsid w:val="004158E5"/>
    <w:rsid w:val="00416B2F"/>
    <w:rsid w:val="00420B14"/>
    <w:rsid w:val="004220FC"/>
    <w:rsid w:val="004223A7"/>
    <w:rsid w:val="004239AE"/>
    <w:rsid w:val="00430E69"/>
    <w:rsid w:val="004311EC"/>
    <w:rsid w:val="00431639"/>
    <w:rsid w:val="004347FF"/>
    <w:rsid w:val="00434E7D"/>
    <w:rsid w:val="00435F24"/>
    <w:rsid w:val="00440069"/>
    <w:rsid w:val="00440531"/>
    <w:rsid w:val="00441ED4"/>
    <w:rsid w:val="0044214E"/>
    <w:rsid w:val="004429F0"/>
    <w:rsid w:val="004450CE"/>
    <w:rsid w:val="004458E1"/>
    <w:rsid w:val="00446F9C"/>
    <w:rsid w:val="00447988"/>
    <w:rsid w:val="004501C9"/>
    <w:rsid w:val="004526AC"/>
    <w:rsid w:val="00452988"/>
    <w:rsid w:val="00452A9B"/>
    <w:rsid w:val="00454C6B"/>
    <w:rsid w:val="00454F77"/>
    <w:rsid w:val="004567CD"/>
    <w:rsid w:val="00460AA6"/>
    <w:rsid w:val="00460FD2"/>
    <w:rsid w:val="00461827"/>
    <w:rsid w:val="00462F0A"/>
    <w:rsid w:val="00463433"/>
    <w:rsid w:val="00463BE3"/>
    <w:rsid w:val="0046783E"/>
    <w:rsid w:val="0047240B"/>
    <w:rsid w:val="004729E3"/>
    <w:rsid w:val="00473049"/>
    <w:rsid w:val="00473983"/>
    <w:rsid w:val="00474672"/>
    <w:rsid w:val="004752EC"/>
    <w:rsid w:val="0047655A"/>
    <w:rsid w:val="00477D94"/>
    <w:rsid w:val="00477E27"/>
    <w:rsid w:val="004808BD"/>
    <w:rsid w:val="004817D2"/>
    <w:rsid w:val="00481F96"/>
    <w:rsid w:val="00482AF7"/>
    <w:rsid w:val="0048541D"/>
    <w:rsid w:val="0048548D"/>
    <w:rsid w:val="00486708"/>
    <w:rsid w:val="004875BE"/>
    <w:rsid w:val="00487CA8"/>
    <w:rsid w:val="00492507"/>
    <w:rsid w:val="00492657"/>
    <w:rsid w:val="0049361A"/>
    <w:rsid w:val="00494394"/>
    <w:rsid w:val="00496B3A"/>
    <w:rsid w:val="0049705F"/>
    <w:rsid w:val="004A04D8"/>
    <w:rsid w:val="004A05DD"/>
    <w:rsid w:val="004A09FC"/>
    <w:rsid w:val="004A2FD9"/>
    <w:rsid w:val="004A325A"/>
    <w:rsid w:val="004A4B9D"/>
    <w:rsid w:val="004A5327"/>
    <w:rsid w:val="004A56EA"/>
    <w:rsid w:val="004A5F0B"/>
    <w:rsid w:val="004A615C"/>
    <w:rsid w:val="004A7E83"/>
    <w:rsid w:val="004B0996"/>
    <w:rsid w:val="004B16AD"/>
    <w:rsid w:val="004B256C"/>
    <w:rsid w:val="004B2CB4"/>
    <w:rsid w:val="004B2CDB"/>
    <w:rsid w:val="004B449A"/>
    <w:rsid w:val="004B6ED0"/>
    <w:rsid w:val="004B7B5C"/>
    <w:rsid w:val="004C0553"/>
    <w:rsid w:val="004C0636"/>
    <w:rsid w:val="004C0653"/>
    <w:rsid w:val="004C134D"/>
    <w:rsid w:val="004C2204"/>
    <w:rsid w:val="004C3643"/>
    <w:rsid w:val="004C492D"/>
    <w:rsid w:val="004C49F6"/>
    <w:rsid w:val="004C4AB1"/>
    <w:rsid w:val="004C5433"/>
    <w:rsid w:val="004C70D6"/>
    <w:rsid w:val="004C7CB4"/>
    <w:rsid w:val="004D0593"/>
    <w:rsid w:val="004D0B09"/>
    <w:rsid w:val="004D2AE4"/>
    <w:rsid w:val="004D2DA5"/>
    <w:rsid w:val="004D35B0"/>
    <w:rsid w:val="004D5093"/>
    <w:rsid w:val="004D7889"/>
    <w:rsid w:val="004E0482"/>
    <w:rsid w:val="004E0A3D"/>
    <w:rsid w:val="004E0E0B"/>
    <w:rsid w:val="004E1B58"/>
    <w:rsid w:val="004E1EFD"/>
    <w:rsid w:val="004E226F"/>
    <w:rsid w:val="004E2B98"/>
    <w:rsid w:val="004E32EA"/>
    <w:rsid w:val="004E4845"/>
    <w:rsid w:val="004E566B"/>
    <w:rsid w:val="004E57FC"/>
    <w:rsid w:val="004F043B"/>
    <w:rsid w:val="004F11B3"/>
    <w:rsid w:val="004F1DA5"/>
    <w:rsid w:val="004F284B"/>
    <w:rsid w:val="004F2A0A"/>
    <w:rsid w:val="004F3485"/>
    <w:rsid w:val="004F49F5"/>
    <w:rsid w:val="004F6F2F"/>
    <w:rsid w:val="005011CA"/>
    <w:rsid w:val="00501721"/>
    <w:rsid w:val="005041D9"/>
    <w:rsid w:val="00504E24"/>
    <w:rsid w:val="00504E3F"/>
    <w:rsid w:val="00506606"/>
    <w:rsid w:val="00506F03"/>
    <w:rsid w:val="005070E7"/>
    <w:rsid w:val="0050780E"/>
    <w:rsid w:val="00507D98"/>
    <w:rsid w:val="0051000E"/>
    <w:rsid w:val="005119C3"/>
    <w:rsid w:val="00511B1E"/>
    <w:rsid w:val="00512F2E"/>
    <w:rsid w:val="005136C0"/>
    <w:rsid w:val="005166DF"/>
    <w:rsid w:val="00520BF3"/>
    <w:rsid w:val="0052501F"/>
    <w:rsid w:val="00525AE8"/>
    <w:rsid w:val="00525CB7"/>
    <w:rsid w:val="00526CC9"/>
    <w:rsid w:val="00531D7F"/>
    <w:rsid w:val="005326DD"/>
    <w:rsid w:val="005337BC"/>
    <w:rsid w:val="00535013"/>
    <w:rsid w:val="00535198"/>
    <w:rsid w:val="00536297"/>
    <w:rsid w:val="00536500"/>
    <w:rsid w:val="00541E12"/>
    <w:rsid w:val="00547A82"/>
    <w:rsid w:val="00560022"/>
    <w:rsid w:val="00561136"/>
    <w:rsid w:val="00561F04"/>
    <w:rsid w:val="00563BBB"/>
    <w:rsid w:val="00563D0F"/>
    <w:rsid w:val="005644A8"/>
    <w:rsid w:val="00565997"/>
    <w:rsid w:val="00565ADA"/>
    <w:rsid w:val="00567C7D"/>
    <w:rsid w:val="00572090"/>
    <w:rsid w:val="0057444B"/>
    <w:rsid w:val="0057476D"/>
    <w:rsid w:val="00574858"/>
    <w:rsid w:val="00576111"/>
    <w:rsid w:val="005779FF"/>
    <w:rsid w:val="00580B46"/>
    <w:rsid w:val="005811BB"/>
    <w:rsid w:val="0058141A"/>
    <w:rsid w:val="00584945"/>
    <w:rsid w:val="0058505B"/>
    <w:rsid w:val="00587678"/>
    <w:rsid w:val="0059135B"/>
    <w:rsid w:val="00591716"/>
    <w:rsid w:val="00593105"/>
    <w:rsid w:val="0059413F"/>
    <w:rsid w:val="0059445D"/>
    <w:rsid w:val="00594EC7"/>
    <w:rsid w:val="00594F84"/>
    <w:rsid w:val="00596C81"/>
    <w:rsid w:val="00596EB4"/>
    <w:rsid w:val="005979CB"/>
    <w:rsid w:val="005A15F3"/>
    <w:rsid w:val="005A21A2"/>
    <w:rsid w:val="005A26AD"/>
    <w:rsid w:val="005A3C55"/>
    <w:rsid w:val="005A663F"/>
    <w:rsid w:val="005A71CF"/>
    <w:rsid w:val="005A7BE5"/>
    <w:rsid w:val="005B0CA2"/>
    <w:rsid w:val="005B2843"/>
    <w:rsid w:val="005B3A32"/>
    <w:rsid w:val="005B587F"/>
    <w:rsid w:val="005B7D20"/>
    <w:rsid w:val="005C0571"/>
    <w:rsid w:val="005C0CF2"/>
    <w:rsid w:val="005C0EBD"/>
    <w:rsid w:val="005C1DFD"/>
    <w:rsid w:val="005C1EB3"/>
    <w:rsid w:val="005C29C4"/>
    <w:rsid w:val="005C44EE"/>
    <w:rsid w:val="005C5196"/>
    <w:rsid w:val="005C5451"/>
    <w:rsid w:val="005C57B6"/>
    <w:rsid w:val="005C74DD"/>
    <w:rsid w:val="005C7D3A"/>
    <w:rsid w:val="005D0873"/>
    <w:rsid w:val="005D111C"/>
    <w:rsid w:val="005D2B64"/>
    <w:rsid w:val="005D3710"/>
    <w:rsid w:val="005E0163"/>
    <w:rsid w:val="005E083B"/>
    <w:rsid w:val="005E14D1"/>
    <w:rsid w:val="005E1815"/>
    <w:rsid w:val="005E21C9"/>
    <w:rsid w:val="005E29FF"/>
    <w:rsid w:val="005E3088"/>
    <w:rsid w:val="005E5087"/>
    <w:rsid w:val="005E609C"/>
    <w:rsid w:val="005E6AB0"/>
    <w:rsid w:val="005E6F83"/>
    <w:rsid w:val="005F1321"/>
    <w:rsid w:val="005F247E"/>
    <w:rsid w:val="00600FE0"/>
    <w:rsid w:val="00601306"/>
    <w:rsid w:val="00601B44"/>
    <w:rsid w:val="00602FD2"/>
    <w:rsid w:val="00603134"/>
    <w:rsid w:val="00604EC2"/>
    <w:rsid w:val="006058C8"/>
    <w:rsid w:val="00610252"/>
    <w:rsid w:val="006115F4"/>
    <w:rsid w:val="0061369F"/>
    <w:rsid w:val="00614B6A"/>
    <w:rsid w:val="006151DC"/>
    <w:rsid w:val="006154AB"/>
    <w:rsid w:val="00621976"/>
    <w:rsid w:val="00622599"/>
    <w:rsid w:val="00623E4D"/>
    <w:rsid w:val="00623FE7"/>
    <w:rsid w:val="0062427D"/>
    <w:rsid w:val="006246A2"/>
    <w:rsid w:val="00626E04"/>
    <w:rsid w:val="006275E6"/>
    <w:rsid w:val="00633708"/>
    <w:rsid w:val="0063419F"/>
    <w:rsid w:val="00634B49"/>
    <w:rsid w:val="00634D0A"/>
    <w:rsid w:val="006356DA"/>
    <w:rsid w:val="006357CC"/>
    <w:rsid w:val="00640188"/>
    <w:rsid w:val="00640282"/>
    <w:rsid w:val="00641990"/>
    <w:rsid w:val="00643A72"/>
    <w:rsid w:val="006440B6"/>
    <w:rsid w:val="0064794C"/>
    <w:rsid w:val="00647CD3"/>
    <w:rsid w:val="0065015D"/>
    <w:rsid w:val="00651F52"/>
    <w:rsid w:val="006533CB"/>
    <w:rsid w:val="00654DCC"/>
    <w:rsid w:val="006550B4"/>
    <w:rsid w:val="006601E1"/>
    <w:rsid w:val="006610C9"/>
    <w:rsid w:val="00661888"/>
    <w:rsid w:val="006655C4"/>
    <w:rsid w:val="00665FA9"/>
    <w:rsid w:val="0066617A"/>
    <w:rsid w:val="00670D63"/>
    <w:rsid w:val="006719D6"/>
    <w:rsid w:val="00672479"/>
    <w:rsid w:val="006732B4"/>
    <w:rsid w:val="00673F58"/>
    <w:rsid w:val="0067406F"/>
    <w:rsid w:val="00676117"/>
    <w:rsid w:val="00676224"/>
    <w:rsid w:val="0067680D"/>
    <w:rsid w:val="00676E90"/>
    <w:rsid w:val="00677825"/>
    <w:rsid w:val="00680358"/>
    <w:rsid w:val="0068321A"/>
    <w:rsid w:val="00683D5A"/>
    <w:rsid w:val="0068558E"/>
    <w:rsid w:val="0069104F"/>
    <w:rsid w:val="006919AD"/>
    <w:rsid w:val="0069217A"/>
    <w:rsid w:val="0069273A"/>
    <w:rsid w:val="00693075"/>
    <w:rsid w:val="0069345A"/>
    <w:rsid w:val="00696157"/>
    <w:rsid w:val="00696376"/>
    <w:rsid w:val="00696BB3"/>
    <w:rsid w:val="00697217"/>
    <w:rsid w:val="006A0CA1"/>
    <w:rsid w:val="006A1836"/>
    <w:rsid w:val="006A23B2"/>
    <w:rsid w:val="006A5C83"/>
    <w:rsid w:val="006A60D9"/>
    <w:rsid w:val="006A7B31"/>
    <w:rsid w:val="006B0A76"/>
    <w:rsid w:val="006B2BAC"/>
    <w:rsid w:val="006B408E"/>
    <w:rsid w:val="006B4878"/>
    <w:rsid w:val="006B4E77"/>
    <w:rsid w:val="006B4FB1"/>
    <w:rsid w:val="006B5562"/>
    <w:rsid w:val="006B671A"/>
    <w:rsid w:val="006B6CC5"/>
    <w:rsid w:val="006B7350"/>
    <w:rsid w:val="006C0837"/>
    <w:rsid w:val="006C0EED"/>
    <w:rsid w:val="006C14FB"/>
    <w:rsid w:val="006C278A"/>
    <w:rsid w:val="006C5B19"/>
    <w:rsid w:val="006C69EA"/>
    <w:rsid w:val="006D0134"/>
    <w:rsid w:val="006D0628"/>
    <w:rsid w:val="006D29C1"/>
    <w:rsid w:val="006D439A"/>
    <w:rsid w:val="006D551E"/>
    <w:rsid w:val="006D640A"/>
    <w:rsid w:val="006D70F4"/>
    <w:rsid w:val="006E0185"/>
    <w:rsid w:val="006E01A8"/>
    <w:rsid w:val="006E4271"/>
    <w:rsid w:val="006E60FE"/>
    <w:rsid w:val="006F0188"/>
    <w:rsid w:val="006F0CDC"/>
    <w:rsid w:val="006F0E72"/>
    <w:rsid w:val="006F1422"/>
    <w:rsid w:val="006F2EB3"/>
    <w:rsid w:val="006F300D"/>
    <w:rsid w:val="006F3B8E"/>
    <w:rsid w:val="006F3EBD"/>
    <w:rsid w:val="006F3FC2"/>
    <w:rsid w:val="006F3FEC"/>
    <w:rsid w:val="006F47B4"/>
    <w:rsid w:val="006F6789"/>
    <w:rsid w:val="006F6D4B"/>
    <w:rsid w:val="006F7182"/>
    <w:rsid w:val="006F79F7"/>
    <w:rsid w:val="006F7DF8"/>
    <w:rsid w:val="006F7FD5"/>
    <w:rsid w:val="00700EE9"/>
    <w:rsid w:val="007013C3"/>
    <w:rsid w:val="00701FE9"/>
    <w:rsid w:val="0070436A"/>
    <w:rsid w:val="00704686"/>
    <w:rsid w:val="00705D50"/>
    <w:rsid w:val="00706DD0"/>
    <w:rsid w:val="0071058D"/>
    <w:rsid w:val="00711374"/>
    <w:rsid w:val="007132B1"/>
    <w:rsid w:val="007146D0"/>
    <w:rsid w:val="007146FD"/>
    <w:rsid w:val="00714739"/>
    <w:rsid w:val="0071498F"/>
    <w:rsid w:val="00714AFA"/>
    <w:rsid w:val="00715570"/>
    <w:rsid w:val="007166D7"/>
    <w:rsid w:val="007167D9"/>
    <w:rsid w:val="00716ACE"/>
    <w:rsid w:val="00720598"/>
    <w:rsid w:val="00721CC7"/>
    <w:rsid w:val="007226BC"/>
    <w:rsid w:val="0072432A"/>
    <w:rsid w:val="00724E2B"/>
    <w:rsid w:val="00726874"/>
    <w:rsid w:val="00727D1A"/>
    <w:rsid w:val="00727EB6"/>
    <w:rsid w:val="007300AA"/>
    <w:rsid w:val="00730111"/>
    <w:rsid w:val="0073015C"/>
    <w:rsid w:val="0073016C"/>
    <w:rsid w:val="007307D6"/>
    <w:rsid w:val="00732CD9"/>
    <w:rsid w:val="00733AF6"/>
    <w:rsid w:val="007344D1"/>
    <w:rsid w:val="00734DB6"/>
    <w:rsid w:val="00736F07"/>
    <w:rsid w:val="00740B60"/>
    <w:rsid w:val="0074178D"/>
    <w:rsid w:val="0074376C"/>
    <w:rsid w:val="00743800"/>
    <w:rsid w:val="00743F42"/>
    <w:rsid w:val="007441CB"/>
    <w:rsid w:val="007445D0"/>
    <w:rsid w:val="0074484A"/>
    <w:rsid w:val="00745452"/>
    <w:rsid w:val="00745DC1"/>
    <w:rsid w:val="007475A0"/>
    <w:rsid w:val="00747B29"/>
    <w:rsid w:val="00747EE7"/>
    <w:rsid w:val="00750414"/>
    <w:rsid w:val="00750707"/>
    <w:rsid w:val="00751336"/>
    <w:rsid w:val="00753DD6"/>
    <w:rsid w:val="00753EA9"/>
    <w:rsid w:val="00755349"/>
    <w:rsid w:val="00755ADB"/>
    <w:rsid w:val="00756C10"/>
    <w:rsid w:val="007607D6"/>
    <w:rsid w:val="007633FE"/>
    <w:rsid w:val="00763C79"/>
    <w:rsid w:val="00763F59"/>
    <w:rsid w:val="0076665F"/>
    <w:rsid w:val="00766711"/>
    <w:rsid w:val="00766AF5"/>
    <w:rsid w:val="007677AC"/>
    <w:rsid w:val="0077161C"/>
    <w:rsid w:val="007746A1"/>
    <w:rsid w:val="007758CF"/>
    <w:rsid w:val="007763F3"/>
    <w:rsid w:val="00780251"/>
    <w:rsid w:val="007827AA"/>
    <w:rsid w:val="00784EE2"/>
    <w:rsid w:val="00792DEC"/>
    <w:rsid w:val="00794472"/>
    <w:rsid w:val="007950A2"/>
    <w:rsid w:val="00795804"/>
    <w:rsid w:val="00795C70"/>
    <w:rsid w:val="00795EF9"/>
    <w:rsid w:val="00796BC4"/>
    <w:rsid w:val="007A02DE"/>
    <w:rsid w:val="007A13A4"/>
    <w:rsid w:val="007A4518"/>
    <w:rsid w:val="007A5B6A"/>
    <w:rsid w:val="007B142A"/>
    <w:rsid w:val="007B2074"/>
    <w:rsid w:val="007B2397"/>
    <w:rsid w:val="007B43C2"/>
    <w:rsid w:val="007B45B1"/>
    <w:rsid w:val="007B54FB"/>
    <w:rsid w:val="007B5EBB"/>
    <w:rsid w:val="007B6D74"/>
    <w:rsid w:val="007B6FD1"/>
    <w:rsid w:val="007B7601"/>
    <w:rsid w:val="007C4C4D"/>
    <w:rsid w:val="007C54AF"/>
    <w:rsid w:val="007C6490"/>
    <w:rsid w:val="007C7051"/>
    <w:rsid w:val="007D01AF"/>
    <w:rsid w:val="007D05B6"/>
    <w:rsid w:val="007D0B56"/>
    <w:rsid w:val="007D1D81"/>
    <w:rsid w:val="007D4533"/>
    <w:rsid w:val="007D4D14"/>
    <w:rsid w:val="007D5B69"/>
    <w:rsid w:val="007D6DA4"/>
    <w:rsid w:val="007D7C8C"/>
    <w:rsid w:val="007D7D12"/>
    <w:rsid w:val="007E19B2"/>
    <w:rsid w:val="007E214F"/>
    <w:rsid w:val="007E50A4"/>
    <w:rsid w:val="007E64B2"/>
    <w:rsid w:val="007E70A7"/>
    <w:rsid w:val="007E7376"/>
    <w:rsid w:val="007F164A"/>
    <w:rsid w:val="007F1CBD"/>
    <w:rsid w:val="007F3075"/>
    <w:rsid w:val="007F433E"/>
    <w:rsid w:val="007F60F6"/>
    <w:rsid w:val="007F68C1"/>
    <w:rsid w:val="007F6CAD"/>
    <w:rsid w:val="007F7ABC"/>
    <w:rsid w:val="008002DF"/>
    <w:rsid w:val="008002E7"/>
    <w:rsid w:val="00802021"/>
    <w:rsid w:val="0080389B"/>
    <w:rsid w:val="0080632A"/>
    <w:rsid w:val="00807EAB"/>
    <w:rsid w:val="008101E7"/>
    <w:rsid w:val="00810B73"/>
    <w:rsid w:val="0081227D"/>
    <w:rsid w:val="0081591C"/>
    <w:rsid w:val="008165E0"/>
    <w:rsid w:val="00820198"/>
    <w:rsid w:val="00820326"/>
    <w:rsid w:val="00820BB7"/>
    <w:rsid w:val="008215E2"/>
    <w:rsid w:val="0082348F"/>
    <w:rsid w:val="0082488F"/>
    <w:rsid w:val="00826928"/>
    <w:rsid w:val="00827561"/>
    <w:rsid w:val="0082756A"/>
    <w:rsid w:val="00830361"/>
    <w:rsid w:val="008315AF"/>
    <w:rsid w:val="008317B8"/>
    <w:rsid w:val="00833CC5"/>
    <w:rsid w:val="00834E15"/>
    <w:rsid w:val="008356D4"/>
    <w:rsid w:val="00835E1F"/>
    <w:rsid w:val="008377FF"/>
    <w:rsid w:val="00840635"/>
    <w:rsid w:val="00840CB7"/>
    <w:rsid w:val="00840FC9"/>
    <w:rsid w:val="00841935"/>
    <w:rsid w:val="00842BDD"/>
    <w:rsid w:val="00842D37"/>
    <w:rsid w:val="00845871"/>
    <w:rsid w:val="00846544"/>
    <w:rsid w:val="00847ABE"/>
    <w:rsid w:val="008544E9"/>
    <w:rsid w:val="00856256"/>
    <w:rsid w:val="00856D5D"/>
    <w:rsid w:val="00856F59"/>
    <w:rsid w:val="00860E3B"/>
    <w:rsid w:val="00862570"/>
    <w:rsid w:val="00862AC5"/>
    <w:rsid w:val="00862BC0"/>
    <w:rsid w:val="00863C70"/>
    <w:rsid w:val="008702D6"/>
    <w:rsid w:val="00871327"/>
    <w:rsid w:val="00873A04"/>
    <w:rsid w:val="00874EB0"/>
    <w:rsid w:val="00875B85"/>
    <w:rsid w:val="00877FF3"/>
    <w:rsid w:val="00881937"/>
    <w:rsid w:val="00881C76"/>
    <w:rsid w:val="00882055"/>
    <w:rsid w:val="00883FC5"/>
    <w:rsid w:val="00884C58"/>
    <w:rsid w:val="00884D9D"/>
    <w:rsid w:val="00884DD2"/>
    <w:rsid w:val="00884F6C"/>
    <w:rsid w:val="00890B99"/>
    <w:rsid w:val="00891459"/>
    <w:rsid w:val="0089263D"/>
    <w:rsid w:val="00892BFD"/>
    <w:rsid w:val="00892F6F"/>
    <w:rsid w:val="00893E9B"/>
    <w:rsid w:val="00894607"/>
    <w:rsid w:val="00895A34"/>
    <w:rsid w:val="008A0879"/>
    <w:rsid w:val="008A212F"/>
    <w:rsid w:val="008A4201"/>
    <w:rsid w:val="008A5630"/>
    <w:rsid w:val="008A5BE1"/>
    <w:rsid w:val="008A641D"/>
    <w:rsid w:val="008A6DCF"/>
    <w:rsid w:val="008A793C"/>
    <w:rsid w:val="008B057A"/>
    <w:rsid w:val="008B0DB3"/>
    <w:rsid w:val="008B175F"/>
    <w:rsid w:val="008B3C4E"/>
    <w:rsid w:val="008B4045"/>
    <w:rsid w:val="008B4565"/>
    <w:rsid w:val="008B4EDA"/>
    <w:rsid w:val="008B5887"/>
    <w:rsid w:val="008B599D"/>
    <w:rsid w:val="008B71AC"/>
    <w:rsid w:val="008B72BD"/>
    <w:rsid w:val="008C0755"/>
    <w:rsid w:val="008C0D07"/>
    <w:rsid w:val="008C0E2C"/>
    <w:rsid w:val="008C1344"/>
    <w:rsid w:val="008C2760"/>
    <w:rsid w:val="008C27CF"/>
    <w:rsid w:val="008C2B8F"/>
    <w:rsid w:val="008C3FE6"/>
    <w:rsid w:val="008C5E42"/>
    <w:rsid w:val="008C71C8"/>
    <w:rsid w:val="008D02CF"/>
    <w:rsid w:val="008D04C9"/>
    <w:rsid w:val="008D1103"/>
    <w:rsid w:val="008D1C80"/>
    <w:rsid w:val="008D2E6F"/>
    <w:rsid w:val="008D2E96"/>
    <w:rsid w:val="008D3982"/>
    <w:rsid w:val="008D48DD"/>
    <w:rsid w:val="008D5250"/>
    <w:rsid w:val="008D6006"/>
    <w:rsid w:val="008D75EC"/>
    <w:rsid w:val="008E06EB"/>
    <w:rsid w:val="008E14F5"/>
    <w:rsid w:val="008E2D6A"/>
    <w:rsid w:val="008E2F97"/>
    <w:rsid w:val="008E448A"/>
    <w:rsid w:val="008E4B61"/>
    <w:rsid w:val="008E4DB1"/>
    <w:rsid w:val="008E4DB3"/>
    <w:rsid w:val="008E5982"/>
    <w:rsid w:val="008E647D"/>
    <w:rsid w:val="008E6EF3"/>
    <w:rsid w:val="008F12A0"/>
    <w:rsid w:val="008F138D"/>
    <w:rsid w:val="008F368D"/>
    <w:rsid w:val="008F36FD"/>
    <w:rsid w:val="008F4B1C"/>
    <w:rsid w:val="008F62B1"/>
    <w:rsid w:val="008F77E9"/>
    <w:rsid w:val="008F7C5A"/>
    <w:rsid w:val="008F7C85"/>
    <w:rsid w:val="008F7F53"/>
    <w:rsid w:val="00902363"/>
    <w:rsid w:val="0090266E"/>
    <w:rsid w:val="009067F5"/>
    <w:rsid w:val="00906A46"/>
    <w:rsid w:val="00906CB9"/>
    <w:rsid w:val="00906FB7"/>
    <w:rsid w:val="0090724D"/>
    <w:rsid w:val="00912750"/>
    <w:rsid w:val="00913617"/>
    <w:rsid w:val="009167D5"/>
    <w:rsid w:val="0092054C"/>
    <w:rsid w:val="00921A42"/>
    <w:rsid w:val="00922F86"/>
    <w:rsid w:val="00923005"/>
    <w:rsid w:val="00923274"/>
    <w:rsid w:val="00923677"/>
    <w:rsid w:val="0092551E"/>
    <w:rsid w:val="00925654"/>
    <w:rsid w:val="009277C7"/>
    <w:rsid w:val="00927CED"/>
    <w:rsid w:val="009300F0"/>
    <w:rsid w:val="009317E7"/>
    <w:rsid w:val="0093331C"/>
    <w:rsid w:val="0093492C"/>
    <w:rsid w:val="00935CBB"/>
    <w:rsid w:val="00936E7A"/>
    <w:rsid w:val="0094005B"/>
    <w:rsid w:val="0094053A"/>
    <w:rsid w:val="0094075B"/>
    <w:rsid w:val="00941A8C"/>
    <w:rsid w:val="0094244F"/>
    <w:rsid w:val="0094567E"/>
    <w:rsid w:val="00946669"/>
    <w:rsid w:val="0094694F"/>
    <w:rsid w:val="00951D50"/>
    <w:rsid w:val="009523A9"/>
    <w:rsid w:val="00953088"/>
    <w:rsid w:val="009542FA"/>
    <w:rsid w:val="009546A0"/>
    <w:rsid w:val="009553E4"/>
    <w:rsid w:val="00955589"/>
    <w:rsid w:val="009566F8"/>
    <w:rsid w:val="0095793C"/>
    <w:rsid w:val="00960DA9"/>
    <w:rsid w:val="00962CA9"/>
    <w:rsid w:val="009653D9"/>
    <w:rsid w:val="009676ED"/>
    <w:rsid w:val="00967F2A"/>
    <w:rsid w:val="00967F72"/>
    <w:rsid w:val="00970595"/>
    <w:rsid w:val="0097089E"/>
    <w:rsid w:val="00971679"/>
    <w:rsid w:val="00972862"/>
    <w:rsid w:val="00972955"/>
    <w:rsid w:val="00973E58"/>
    <w:rsid w:val="00975EAF"/>
    <w:rsid w:val="0097787C"/>
    <w:rsid w:val="009819BC"/>
    <w:rsid w:val="009827BC"/>
    <w:rsid w:val="009830B0"/>
    <w:rsid w:val="009835E2"/>
    <w:rsid w:val="00983C64"/>
    <w:rsid w:val="00984AB8"/>
    <w:rsid w:val="00984D69"/>
    <w:rsid w:val="009860E5"/>
    <w:rsid w:val="009861E8"/>
    <w:rsid w:val="00992B21"/>
    <w:rsid w:val="0099672C"/>
    <w:rsid w:val="0099683F"/>
    <w:rsid w:val="00996D9B"/>
    <w:rsid w:val="00997B29"/>
    <w:rsid w:val="00997DAC"/>
    <w:rsid w:val="009A0853"/>
    <w:rsid w:val="009A2F2A"/>
    <w:rsid w:val="009A3A0A"/>
    <w:rsid w:val="009A6260"/>
    <w:rsid w:val="009A7A55"/>
    <w:rsid w:val="009B132B"/>
    <w:rsid w:val="009B2054"/>
    <w:rsid w:val="009B267B"/>
    <w:rsid w:val="009B75B5"/>
    <w:rsid w:val="009C4E8C"/>
    <w:rsid w:val="009C62C3"/>
    <w:rsid w:val="009C7F8E"/>
    <w:rsid w:val="009D0176"/>
    <w:rsid w:val="009D0F44"/>
    <w:rsid w:val="009D4A8B"/>
    <w:rsid w:val="009E0C78"/>
    <w:rsid w:val="009E1442"/>
    <w:rsid w:val="009E1519"/>
    <w:rsid w:val="009E15A1"/>
    <w:rsid w:val="009E1C87"/>
    <w:rsid w:val="009E234B"/>
    <w:rsid w:val="009E35C4"/>
    <w:rsid w:val="009E36CF"/>
    <w:rsid w:val="009E5773"/>
    <w:rsid w:val="009E6851"/>
    <w:rsid w:val="009F15F8"/>
    <w:rsid w:val="009F241B"/>
    <w:rsid w:val="009F28FA"/>
    <w:rsid w:val="009F48EF"/>
    <w:rsid w:val="009F5637"/>
    <w:rsid w:val="00A018F4"/>
    <w:rsid w:val="00A024EA"/>
    <w:rsid w:val="00A04942"/>
    <w:rsid w:val="00A04FAD"/>
    <w:rsid w:val="00A0520D"/>
    <w:rsid w:val="00A052CB"/>
    <w:rsid w:val="00A05684"/>
    <w:rsid w:val="00A068F7"/>
    <w:rsid w:val="00A115DA"/>
    <w:rsid w:val="00A1183B"/>
    <w:rsid w:val="00A12C49"/>
    <w:rsid w:val="00A1384F"/>
    <w:rsid w:val="00A1428B"/>
    <w:rsid w:val="00A16ADD"/>
    <w:rsid w:val="00A171E3"/>
    <w:rsid w:val="00A201C2"/>
    <w:rsid w:val="00A205F9"/>
    <w:rsid w:val="00A20D96"/>
    <w:rsid w:val="00A20F38"/>
    <w:rsid w:val="00A21D4B"/>
    <w:rsid w:val="00A2440D"/>
    <w:rsid w:val="00A24530"/>
    <w:rsid w:val="00A251D2"/>
    <w:rsid w:val="00A25717"/>
    <w:rsid w:val="00A257DB"/>
    <w:rsid w:val="00A30AB4"/>
    <w:rsid w:val="00A330A2"/>
    <w:rsid w:val="00A34813"/>
    <w:rsid w:val="00A371D9"/>
    <w:rsid w:val="00A378BD"/>
    <w:rsid w:val="00A410DB"/>
    <w:rsid w:val="00A41F71"/>
    <w:rsid w:val="00A4336D"/>
    <w:rsid w:val="00A4472C"/>
    <w:rsid w:val="00A449BC"/>
    <w:rsid w:val="00A45A0F"/>
    <w:rsid w:val="00A45ADB"/>
    <w:rsid w:val="00A46E95"/>
    <w:rsid w:val="00A477B5"/>
    <w:rsid w:val="00A47FCD"/>
    <w:rsid w:val="00A50393"/>
    <w:rsid w:val="00A513C6"/>
    <w:rsid w:val="00A527C8"/>
    <w:rsid w:val="00A56EC2"/>
    <w:rsid w:val="00A57C6B"/>
    <w:rsid w:val="00A604DF"/>
    <w:rsid w:val="00A61007"/>
    <w:rsid w:val="00A63A17"/>
    <w:rsid w:val="00A63E21"/>
    <w:rsid w:val="00A648C9"/>
    <w:rsid w:val="00A6497A"/>
    <w:rsid w:val="00A66E69"/>
    <w:rsid w:val="00A67773"/>
    <w:rsid w:val="00A70FDE"/>
    <w:rsid w:val="00A721F8"/>
    <w:rsid w:val="00A729A7"/>
    <w:rsid w:val="00A73782"/>
    <w:rsid w:val="00A739F1"/>
    <w:rsid w:val="00A74C10"/>
    <w:rsid w:val="00A80B93"/>
    <w:rsid w:val="00A825EC"/>
    <w:rsid w:val="00A83E45"/>
    <w:rsid w:val="00A8456B"/>
    <w:rsid w:val="00A846A4"/>
    <w:rsid w:val="00A84BCE"/>
    <w:rsid w:val="00A877A2"/>
    <w:rsid w:val="00A92BA1"/>
    <w:rsid w:val="00A93305"/>
    <w:rsid w:val="00A93940"/>
    <w:rsid w:val="00A94406"/>
    <w:rsid w:val="00A94A45"/>
    <w:rsid w:val="00A95FB4"/>
    <w:rsid w:val="00A961E6"/>
    <w:rsid w:val="00AA017F"/>
    <w:rsid w:val="00AA1A8A"/>
    <w:rsid w:val="00AA1E7D"/>
    <w:rsid w:val="00AA238E"/>
    <w:rsid w:val="00AA2E88"/>
    <w:rsid w:val="00AA351A"/>
    <w:rsid w:val="00AA4D98"/>
    <w:rsid w:val="00AA4F1A"/>
    <w:rsid w:val="00AB1583"/>
    <w:rsid w:val="00AB17D8"/>
    <w:rsid w:val="00AB183C"/>
    <w:rsid w:val="00AB32FB"/>
    <w:rsid w:val="00AB33F3"/>
    <w:rsid w:val="00AB3E60"/>
    <w:rsid w:val="00AB470E"/>
    <w:rsid w:val="00AB4727"/>
    <w:rsid w:val="00AB4C60"/>
    <w:rsid w:val="00AB5321"/>
    <w:rsid w:val="00AB53F0"/>
    <w:rsid w:val="00AB69DF"/>
    <w:rsid w:val="00AB74ED"/>
    <w:rsid w:val="00AC1999"/>
    <w:rsid w:val="00AC1CC1"/>
    <w:rsid w:val="00AC1DFE"/>
    <w:rsid w:val="00AC4648"/>
    <w:rsid w:val="00AC55D9"/>
    <w:rsid w:val="00AC5898"/>
    <w:rsid w:val="00AC672D"/>
    <w:rsid w:val="00AD1568"/>
    <w:rsid w:val="00AD20F8"/>
    <w:rsid w:val="00AD3198"/>
    <w:rsid w:val="00AD4767"/>
    <w:rsid w:val="00AD576E"/>
    <w:rsid w:val="00AD606A"/>
    <w:rsid w:val="00AD7A24"/>
    <w:rsid w:val="00AD7A3B"/>
    <w:rsid w:val="00AE4A64"/>
    <w:rsid w:val="00AE68DC"/>
    <w:rsid w:val="00AF0DD5"/>
    <w:rsid w:val="00AF13D5"/>
    <w:rsid w:val="00AF2424"/>
    <w:rsid w:val="00AF25A5"/>
    <w:rsid w:val="00AF2BD8"/>
    <w:rsid w:val="00AF3778"/>
    <w:rsid w:val="00AF5BC8"/>
    <w:rsid w:val="00AF6193"/>
    <w:rsid w:val="00AF651B"/>
    <w:rsid w:val="00B01AD1"/>
    <w:rsid w:val="00B02255"/>
    <w:rsid w:val="00B02C04"/>
    <w:rsid w:val="00B02EAF"/>
    <w:rsid w:val="00B033E4"/>
    <w:rsid w:val="00B0420E"/>
    <w:rsid w:val="00B044F1"/>
    <w:rsid w:val="00B053C5"/>
    <w:rsid w:val="00B05DF8"/>
    <w:rsid w:val="00B06921"/>
    <w:rsid w:val="00B12F85"/>
    <w:rsid w:val="00B13B2F"/>
    <w:rsid w:val="00B1450B"/>
    <w:rsid w:val="00B17222"/>
    <w:rsid w:val="00B20EA4"/>
    <w:rsid w:val="00B20FBE"/>
    <w:rsid w:val="00B216BA"/>
    <w:rsid w:val="00B22EA4"/>
    <w:rsid w:val="00B259A2"/>
    <w:rsid w:val="00B25D02"/>
    <w:rsid w:val="00B26518"/>
    <w:rsid w:val="00B26661"/>
    <w:rsid w:val="00B31AA4"/>
    <w:rsid w:val="00B31CE2"/>
    <w:rsid w:val="00B3378D"/>
    <w:rsid w:val="00B3475A"/>
    <w:rsid w:val="00B34FE4"/>
    <w:rsid w:val="00B36AA5"/>
    <w:rsid w:val="00B401EB"/>
    <w:rsid w:val="00B4187D"/>
    <w:rsid w:val="00B418DD"/>
    <w:rsid w:val="00B41D9A"/>
    <w:rsid w:val="00B431DA"/>
    <w:rsid w:val="00B432B8"/>
    <w:rsid w:val="00B43F06"/>
    <w:rsid w:val="00B4466F"/>
    <w:rsid w:val="00B51437"/>
    <w:rsid w:val="00B51AB9"/>
    <w:rsid w:val="00B56404"/>
    <w:rsid w:val="00B600C8"/>
    <w:rsid w:val="00B61C64"/>
    <w:rsid w:val="00B628D3"/>
    <w:rsid w:val="00B64DAD"/>
    <w:rsid w:val="00B65F8B"/>
    <w:rsid w:val="00B66938"/>
    <w:rsid w:val="00B669A3"/>
    <w:rsid w:val="00B66BA8"/>
    <w:rsid w:val="00B6702A"/>
    <w:rsid w:val="00B677B5"/>
    <w:rsid w:val="00B678F3"/>
    <w:rsid w:val="00B70886"/>
    <w:rsid w:val="00B70F8A"/>
    <w:rsid w:val="00B740AA"/>
    <w:rsid w:val="00B74312"/>
    <w:rsid w:val="00B74DEB"/>
    <w:rsid w:val="00B74E4B"/>
    <w:rsid w:val="00B76008"/>
    <w:rsid w:val="00B76DEE"/>
    <w:rsid w:val="00B77238"/>
    <w:rsid w:val="00B803CD"/>
    <w:rsid w:val="00B842D3"/>
    <w:rsid w:val="00B8526D"/>
    <w:rsid w:val="00B86FF6"/>
    <w:rsid w:val="00B877D5"/>
    <w:rsid w:val="00B87A47"/>
    <w:rsid w:val="00B90BB5"/>
    <w:rsid w:val="00B91162"/>
    <w:rsid w:val="00B93D73"/>
    <w:rsid w:val="00B9431A"/>
    <w:rsid w:val="00B9487F"/>
    <w:rsid w:val="00B949E2"/>
    <w:rsid w:val="00B94AC6"/>
    <w:rsid w:val="00B94B63"/>
    <w:rsid w:val="00B94E42"/>
    <w:rsid w:val="00B95221"/>
    <w:rsid w:val="00B97ED8"/>
    <w:rsid w:val="00BA0EAE"/>
    <w:rsid w:val="00BA177B"/>
    <w:rsid w:val="00BA1DFC"/>
    <w:rsid w:val="00BA248A"/>
    <w:rsid w:val="00BA364B"/>
    <w:rsid w:val="00BA3657"/>
    <w:rsid w:val="00BA50B2"/>
    <w:rsid w:val="00BA77D9"/>
    <w:rsid w:val="00BB0D28"/>
    <w:rsid w:val="00BB1866"/>
    <w:rsid w:val="00BB2CCA"/>
    <w:rsid w:val="00BB2EE7"/>
    <w:rsid w:val="00BB35A8"/>
    <w:rsid w:val="00BB3658"/>
    <w:rsid w:val="00BB4AA8"/>
    <w:rsid w:val="00BB4D1A"/>
    <w:rsid w:val="00BB4F33"/>
    <w:rsid w:val="00BB5215"/>
    <w:rsid w:val="00BB6CDD"/>
    <w:rsid w:val="00BB7301"/>
    <w:rsid w:val="00BB7841"/>
    <w:rsid w:val="00BC0C5B"/>
    <w:rsid w:val="00BC12C3"/>
    <w:rsid w:val="00BC223B"/>
    <w:rsid w:val="00BC4178"/>
    <w:rsid w:val="00BC582D"/>
    <w:rsid w:val="00BC6226"/>
    <w:rsid w:val="00BC631D"/>
    <w:rsid w:val="00BC72FA"/>
    <w:rsid w:val="00BC7FAB"/>
    <w:rsid w:val="00BD342B"/>
    <w:rsid w:val="00BD589E"/>
    <w:rsid w:val="00BD595A"/>
    <w:rsid w:val="00BD6673"/>
    <w:rsid w:val="00BD6680"/>
    <w:rsid w:val="00BE081A"/>
    <w:rsid w:val="00BE0E22"/>
    <w:rsid w:val="00BE2306"/>
    <w:rsid w:val="00BE3712"/>
    <w:rsid w:val="00BE4498"/>
    <w:rsid w:val="00BE61A8"/>
    <w:rsid w:val="00BE6391"/>
    <w:rsid w:val="00BF1CCE"/>
    <w:rsid w:val="00BF39A4"/>
    <w:rsid w:val="00BF4F02"/>
    <w:rsid w:val="00BF5F49"/>
    <w:rsid w:val="00BF6631"/>
    <w:rsid w:val="00BF669F"/>
    <w:rsid w:val="00BF7DB0"/>
    <w:rsid w:val="00C0045E"/>
    <w:rsid w:val="00C06567"/>
    <w:rsid w:val="00C06C2B"/>
    <w:rsid w:val="00C07551"/>
    <w:rsid w:val="00C1052B"/>
    <w:rsid w:val="00C110DE"/>
    <w:rsid w:val="00C11784"/>
    <w:rsid w:val="00C11795"/>
    <w:rsid w:val="00C1186A"/>
    <w:rsid w:val="00C1243C"/>
    <w:rsid w:val="00C13B98"/>
    <w:rsid w:val="00C149C7"/>
    <w:rsid w:val="00C161A9"/>
    <w:rsid w:val="00C16250"/>
    <w:rsid w:val="00C165C2"/>
    <w:rsid w:val="00C1792C"/>
    <w:rsid w:val="00C21491"/>
    <w:rsid w:val="00C225A9"/>
    <w:rsid w:val="00C22F3E"/>
    <w:rsid w:val="00C23B56"/>
    <w:rsid w:val="00C24A0F"/>
    <w:rsid w:val="00C2507F"/>
    <w:rsid w:val="00C25AAA"/>
    <w:rsid w:val="00C2680B"/>
    <w:rsid w:val="00C318C7"/>
    <w:rsid w:val="00C31988"/>
    <w:rsid w:val="00C34732"/>
    <w:rsid w:val="00C34F63"/>
    <w:rsid w:val="00C360B2"/>
    <w:rsid w:val="00C36FCE"/>
    <w:rsid w:val="00C37CA3"/>
    <w:rsid w:val="00C4062F"/>
    <w:rsid w:val="00C40955"/>
    <w:rsid w:val="00C415E5"/>
    <w:rsid w:val="00C417E6"/>
    <w:rsid w:val="00C419DA"/>
    <w:rsid w:val="00C427B4"/>
    <w:rsid w:val="00C46FD9"/>
    <w:rsid w:val="00C47B80"/>
    <w:rsid w:val="00C51A05"/>
    <w:rsid w:val="00C51F71"/>
    <w:rsid w:val="00C52009"/>
    <w:rsid w:val="00C52082"/>
    <w:rsid w:val="00C533BF"/>
    <w:rsid w:val="00C56A3C"/>
    <w:rsid w:val="00C5732D"/>
    <w:rsid w:val="00C5768F"/>
    <w:rsid w:val="00C619C3"/>
    <w:rsid w:val="00C62632"/>
    <w:rsid w:val="00C644D1"/>
    <w:rsid w:val="00C64A3F"/>
    <w:rsid w:val="00C65F5B"/>
    <w:rsid w:val="00C66D79"/>
    <w:rsid w:val="00C671DE"/>
    <w:rsid w:val="00C6797F"/>
    <w:rsid w:val="00C7205A"/>
    <w:rsid w:val="00C72725"/>
    <w:rsid w:val="00C74B75"/>
    <w:rsid w:val="00C75CED"/>
    <w:rsid w:val="00C77F62"/>
    <w:rsid w:val="00C84378"/>
    <w:rsid w:val="00C8517E"/>
    <w:rsid w:val="00C851FB"/>
    <w:rsid w:val="00C85CAC"/>
    <w:rsid w:val="00C873C2"/>
    <w:rsid w:val="00C87787"/>
    <w:rsid w:val="00C87EE5"/>
    <w:rsid w:val="00C914B1"/>
    <w:rsid w:val="00C9191D"/>
    <w:rsid w:val="00C91D1C"/>
    <w:rsid w:val="00C91D22"/>
    <w:rsid w:val="00C930D3"/>
    <w:rsid w:val="00C93161"/>
    <w:rsid w:val="00C970A8"/>
    <w:rsid w:val="00CA1630"/>
    <w:rsid w:val="00CA1C4B"/>
    <w:rsid w:val="00CA296D"/>
    <w:rsid w:val="00CA35EF"/>
    <w:rsid w:val="00CA5F82"/>
    <w:rsid w:val="00CA73D8"/>
    <w:rsid w:val="00CB0571"/>
    <w:rsid w:val="00CB082F"/>
    <w:rsid w:val="00CB21F9"/>
    <w:rsid w:val="00CB5B80"/>
    <w:rsid w:val="00CB68BC"/>
    <w:rsid w:val="00CB78AC"/>
    <w:rsid w:val="00CC21A3"/>
    <w:rsid w:val="00CC24E5"/>
    <w:rsid w:val="00CC2AAE"/>
    <w:rsid w:val="00CC52BD"/>
    <w:rsid w:val="00CC5347"/>
    <w:rsid w:val="00CC6325"/>
    <w:rsid w:val="00CC6894"/>
    <w:rsid w:val="00CC7F33"/>
    <w:rsid w:val="00CD01B0"/>
    <w:rsid w:val="00CD0BB2"/>
    <w:rsid w:val="00CD0F4B"/>
    <w:rsid w:val="00CD1F78"/>
    <w:rsid w:val="00CD6866"/>
    <w:rsid w:val="00CD7910"/>
    <w:rsid w:val="00CE1B5E"/>
    <w:rsid w:val="00CE20D7"/>
    <w:rsid w:val="00CE27A0"/>
    <w:rsid w:val="00CE33E8"/>
    <w:rsid w:val="00CE3518"/>
    <w:rsid w:val="00CE4C21"/>
    <w:rsid w:val="00CE50C4"/>
    <w:rsid w:val="00CE6014"/>
    <w:rsid w:val="00CE6251"/>
    <w:rsid w:val="00CE6659"/>
    <w:rsid w:val="00CE7770"/>
    <w:rsid w:val="00CF236A"/>
    <w:rsid w:val="00CF319C"/>
    <w:rsid w:val="00CF48B7"/>
    <w:rsid w:val="00CF4D1D"/>
    <w:rsid w:val="00CF4D48"/>
    <w:rsid w:val="00CF52CF"/>
    <w:rsid w:val="00CF5562"/>
    <w:rsid w:val="00CF58CC"/>
    <w:rsid w:val="00D00DF0"/>
    <w:rsid w:val="00D01811"/>
    <w:rsid w:val="00D01B88"/>
    <w:rsid w:val="00D01C9D"/>
    <w:rsid w:val="00D03270"/>
    <w:rsid w:val="00D04343"/>
    <w:rsid w:val="00D06C0B"/>
    <w:rsid w:val="00D07E1C"/>
    <w:rsid w:val="00D1043D"/>
    <w:rsid w:val="00D11272"/>
    <w:rsid w:val="00D12AC3"/>
    <w:rsid w:val="00D13B05"/>
    <w:rsid w:val="00D14DE2"/>
    <w:rsid w:val="00D15EED"/>
    <w:rsid w:val="00D175A0"/>
    <w:rsid w:val="00D17F7A"/>
    <w:rsid w:val="00D20F9E"/>
    <w:rsid w:val="00D21AED"/>
    <w:rsid w:val="00D225C2"/>
    <w:rsid w:val="00D225D3"/>
    <w:rsid w:val="00D22FFC"/>
    <w:rsid w:val="00D248C4"/>
    <w:rsid w:val="00D26202"/>
    <w:rsid w:val="00D26798"/>
    <w:rsid w:val="00D268E5"/>
    <w:rsid w:val="00D3268A"/>
    <w:rsid w:val="00D32BAC"/>
    <w:rsid w:val="00D335C0"/>
    <w:rsid w:val="00D337B1"/>
    <w:rsid w:val="00D34B5A"/>
    <w:rsid w:val="00D34C90"/>
    <w:rsid w:val="00D34DC3"/>
    <w:rsid w:val="00D35D10"/>
    <w:rsid w:val="00D36ED8"/>
    <w:rsid w:val="00D3726F"/>
    <w:rsid w:val="00D37401"/>
    <w:rsid w:val="00D37B1D"/>
    <w:rsid w:val="00D37DE9"/>
    <w:rsid w:val="00D404DA"/>
    <w:rsid w:val="00D41DFB"/>
    <w:rsid w:val="00D4224C"/>
    <w:rsid w:val="00D42CE2"/>
    <w:rsid w:val="00D45AAF"/>
    <w:rsid w:val="00D462FA"/>
    <w:rsid w:val="00D476F8"/>
    <w:rsid w:val="00D47940"/>
    <w:rsid w:val="00D50F34"/>
    <w:rsid w:val="00D528FF"/>
    <w:rsid w:val="00D558E8"/>
    <w:rsid w:val="00D56C64"/>
    <w:rsid w:val="00D57519"/>
    <w:rsid w:val="00D61E40"/>
    <w:rsid w:val="00D62571"/>
    <w:rsid w:val="00D65301"/>
    <w:rsid w:val="00D6578A"/>
    <w:rsid w:val="00D664E4"/>
    <w:rsid w:val="00D70F84"/>
    <w:rsid w:val="00D7128D"/>
    <w:rsid w:val="00D713F2"/>
    <w:rsid w:val="00D71D32"/>
    <w:rsid w:val="00D72626"/>
    <w:rsid w:val="00D73849"/>
    <w:rsid w:val="00D7443A"/>
    <w:rsid w:val="00D75017"/>
    <w:rsid w:val="00D76694"/>
    <w:rsid w:val="00D77B9D"/>
    <w:rsid w:val="00D82135"/>
    <w:rsid w:val="00D825B3"/>
    <w:rsid w:val="00D82AC2"/>
    <w:rsid w:val="00D82EB6"/>
    <w:rsid w:val="00D82F56"/>
    <w:rsid w:val="00D843D9"/>
    <w:rsid w:val="00D847AD"/>
    <w:rsid w:val="00D84A04"/>
    <w:rsid w:val="00D85218"/>
    <w:rsid w:val="00D85BAF"/>
    <w:rsid w:val="00D86777"/>
    <w:rsid w:val="00D86F5C"/>
    <w:rsid w:val="00D87D2A"/>
    <w:rsid w:val="00D91BAD"/>
    <w:rsid w:val="00D91CE3"/>
    <w:rsid w:val="00D92153"/>
    <w:rsid w:val="00D926F6"/>
    <w:rsid w:val="00D93B18"/>
    <w:rsid w:val="00D94D5A"/>
    <w:rsid w:val="00D9502A"/>
    <w:rsid w:val="00D9545F"/>
    <w:rsid w:val="00D95DA3"/>
    <w:rsid w:val="00DA37B6"/>
    <w:rsid w:val="00DA54EA"/>
    <w:rsid w:val="00DA573D"/>
    <w:rsid w:val="00DA7396"/>
    <w:rsid w:val="00DA7E62"/>
    <w:rsid w:val="00DB2F0D"/>
    <w:rsid w:val="00DB377E"/>
    <w:rsid w:val="00DB4F40"/>
    <w:rsid w:val="00DB505E"/>
    <w:rsid w:val="00DB66BB"/>
    <w:rsid w:val="00DB7E80"/>
    <w:rsid w:val="00DC0863"/>
    <w:rsid w:val="00DC1CDE"/>
    <w:rsid w:val="00DC2456"/>
    <w:rsid w:val="00DC32D0"/>
    <w:rsid w:val="00DD02B7"/>
    <w:rsid w:val="00DD0416"/>
    <w:rsid w:val="00DD0B03"/>
    <w:rsid w:val="00DD0F97"/>
    <w:rsid w:val="00DD217D"/>
    <w:rsid w:val="00DD2C21"/>
    <w:rsid w:val="00DD322F"/>
    <w:rsid w:val="00DD4917"/>
    <w:rsid w:val="00DD7206"/>
    <w:rsid w:val="00DD776E"/>
    <w:rsid w:val="00DD7940"/>
    <w:rsid w:val="00DE049A"/>
    <w:rsid w:val="00DE04C5"/>
    <w:rsid w:val="00DE125D"/>
    <w:rsid w:val="00DE18FE"/>
    <w:rsid w:val="00DE2554"/>
    <w:rsid w:val="00DE3CBB"/>
    <w:rsid w:val="00DE433D"/>
    <w:rsid w:val="00DE43D4"/>
    <w:rsid w:val="00DE6850"/>
    <w:rsid w:val="00DF152D"/>
    <w:rsid w:val="00DF1B44"/>
    <w:rsid w:val="00DF2068"/>
    <w:rsid w:val="00DF32C7"/>
    <w:rsid w:val="00DF369D"/>
    <w:rsid w:val="00DF3B26"/>
    <w:rsid w:val="00DF3FCA"/>
    <w:rsid w:val="00DF430F"/>
    <w:rsid w:val="00DF4D6E"/>
    <w:rsid w:val="00DF4FB8"/>
    <w:rsid w:val="00DF7159"/>
    <w:rsid w:val="00E0195E"/>
    <w:rsid w:val="00E03FF0"/>
    <w:rsid w:val="00E0496E"/>
    <w:rsid w:val="00E04C51"/>
    <w:rsid w:val="00E0538F"/>
    <w:rsid w:val="00E061E1"/>
    <w:rsid w:val="00E078F3"/>
    <w:rsid w:val="00E07C2A"/>
    <w:rsid w:val="00E10C48"/>
    <w:rsid w:val="00E12C68"/>
    <w:rsid w:val="00E12E05"/>
    <w:rsid w:val="00E134D9"/>
    <w:rsid w:val="00E14F3F"/>
    <w:rsid w:val="00E15209"/>
    <w:rsid w:val="00E17545"/>
    <w:rsid w:val="00E205BD"/>
    <w:rsid w:val="00E205BE"/>
    <w:rsid w:val="00E232C0"/>
    <w:rsid w:val="00E25254"/>
    <w:rsid w:val="00E25BC4"/>
    <w:rsid w:val="00E2677D"/>
    <w:rsid w:val="00E2731B"/>
    <w:rsid w:val="00E308A7"/>
    <w:rsid w:val="00E3153D"/>
    <w:rsid w:val="00E31D84"/>
    <w:rsid w:val="00E32D50"/>
    <w:rsid w:val="00E33FE9"/>
    <w:rsid w:val="00E3565C"/>
    <w:rsid w:val="00E358E9"/>
    <w:rsid w:val="00E37355"/>
    <w:rsid w:val="00E40FFC"/>
    <w:rsid w:val="00E41012"/>
    <w:rsid w:val="00E412B4"/>
    <w:rsid w:val="00E41739"/>
    <w:rsid w:val="00E42615"/>
    <w:rsid w:val="00E42F80"/>
    <w:rsid w:val="00E4353A"/>
    <w:rsid w:val="00E456C8"/>
    <w:rsid w:val="00E45BCA"/>
    <w:rsid w:val="00E47D52"/>
    <w:rsid w:val="00E500BD"/>
    <w:rsid w:val="00E5216A"/>
    <w:rsid w:val="00E5320B"/>
    <w:rsid w:val="00E53373"/>
    <w:rsid w:val="00E535BB"/>
    <w:rsid w:val="00E54E4E"/>
    <w:rsid w:val="00E56DC7"/>
    <w:rsid w:val="00E57B23"/>
    <w:rsid w:val="00E607C5"/>
    <w:rsid w:val="00E60FA9"/>
    <w:rsid w:val="00E62BCD"/>
    <w:rsid w:val="00E62DF3"/>
    <w:rsid w:val="00E63462"/>
    <w:rsid w:val="00E634B2"/>
    <w:rsid w:val="00E641F8"/>
    <w:rsid w:val="00E66F1B"/>
    <w:rsid w:val="00E677B6"/>
    <w:rsid w:val="00E707D4"/>
    <w:rsid w:val="00E71020"/>
    <w:rsid w:val="00E73D27"/>
    <w:rsid w:val="00E751E6"/>
    <w:rsid w:val="00E803F2"/>
    <w:rsid w:val="00E80D1B"/>
    <w:rsid w:val="00E80EF8"/>
    <w:rsid w:val="00E820A0"/>
    <w:rsid w:val="00E84BA2"/>
    <w:rsid w:val="00E87DCF"/>
    <w:rsid w:val="00E926D7"/>
    <w:rsid w:val="00E92BED"/>
    <w:rsid w:val="00E94076"/>
    <w:rsid w:val="00E95297"/>
    <w:rsid w:val="00E9595F"/>
    <w:rsid w:val="00E96308"/>
    <w:rsid w:val="00E965B4"/>
    <w:rsid w:val="00E965DB"/>
    <w:rsid w:val="00E972F6"/>
    <w:rsid w:val="00EA3BE4"/>
    <w:rsid w:val="00EA3D9F"/>
    <w:rsid w:val="00EA45C8"/>
    <w:rsid w:val="00EA4F58"/>
    <w:rsid w:val="00EA5812"/>
    <w:rsid w:val="00EA66B5"/>
    <w:rsid w:val="00EB0011"/>
    <w:rsid w:val="00EB0347"/>
    <w:rsid w:val="00EB11F9"/>
    <w:rsid w:val="00EB23E3"/>
    <w:rsid w:val="00EB35D2"/>
    <w:rsid w:val="00EB400F"/>
    <w:rsid w:val="00EB4B61"/>
    <w:rsid w:val="00EB587B"/>
    <w:rsid w:val="00EB741A"/>
    <w:rsid w:val="00EC1763"/>
    <w:rsid w:val="00EC356B"/>
    <w:rsid w:val="00EC4011"/>
    <w:rsid w:val="00EC497C"/>
    <w:rsid w:val="00EC4F8E"/>
    <w:rsid w:val="00EC5996"/>
    <w:rsid w:val="00EC5A3A"/>
    <w:rsid w:val="00EC5F32"/>
    <w:rsid w:val="00EC722D"/>
    <w:rsid w:val="00EC7797"/>
    <w:rsid w:val="00ED1C4F"/>
    <w:rsid w:val="00ED2779"/>
    <w:rsid w:val="00ED295A"/>
    <w:rsid w:val="00ED2BC9"/>
    <w:rsid w:val="00ED5629"/>
    <w:rsid w:val="00ED5CAC"/>
    <w:rsid w:val="00ED6023"/>
    <w:rsid w:val="00ED62D2"/>
    <w:rsid w:val="00ED67C2"/>
    <w:rsid w:val="00ED73D4"/>
    <w:rsid w:val="00EE1D65"/>
    <w:rsid w:val="00EE27AE"/>
    <w:rsid w:val="00EE2A6F"/>
    <w:rsid w:val="00EE45F9"/>
    <w:rsid w:val="00EE60E9"/>
    <w:rsid w:val="00EE625E"/>
    <w:rsid w:val="00EF1727"/>
    <w:rsid w:val="00EF225D"/>
    <w:rsid w:val="00EF2C3C"/>
    <w:rsid w:val="00EF3DDD"/>
    <w:rsid w:val="00EF7D00"/>
    <w:rsid w:val="00F00978"/>
    <w:rsid w:val="00F013F2"/>
    <w:rsid w:val="00F02873"/>
    <w:rsid w:val="00F05D7E"/>
    <w:rsid w:val="00F07A7E"/>
    <w:rsid w:val="00F07D94"/>
    <w:rsid w:val="00F110C4"/>
    <w:rsid w:val="00F11498"/>
    <w:rsid w:val="00F11C06"/>
    <w:rsid w:val="00F11D2D"/>
    <w:rsid w:val="00F1296C"/>
    <w:rsid w:val="00F130A3"/>
    <w:rsid w:val="00F14C0E"/>
    <w:rsid w:val="00F14F84"/>
    <w:rsid w:val="00F171DA"/>
    <w:rsid w:val="00F174BD"/>
    <w:rsid w:val="00F17FE2"/>
    <w:rsid w:val="00F20654"/>
    <w:rsid w:val="00F206EC"/>
    <w:rsid w:val="00F207DB"/>
    <w:rsid w:val="00F21E59"/>
    <w:rsid w:val="00F22322"/>
    <w:rsid w:val="00F23217"/>
    <w:rsid w:val="00F23C8E"/>
    <w:rsid w:val="00F24975"/>
    <w:rsid w:val="00F25257"/>
    <w:rsid w:val="00F26254"/>
    <w:rsid w:val="00F26917"/>
    <w:rsid w:val="00F26A56"/>
    <w:rsid w:val="00F26FCB"/>
    <w:rsid w:val="00F27570"/>
    <w:rsid w:val="00F32D95"/>
    <w:rsid w:val="00F34DB6"/>
    <w:rsid w:val="00F35184"/>
    <w:rsid w:val="00F363B2"/>
    <w:rsid w:val="00F36E22"/>
    <w:rsid w:val="00F376E6"/>
    <w:rsid w:val="00F40561"/>
    <w:rsid w:val="00F408D3"/>
    <w:rsid w:val="00F414D1"/>
    <w:rsid w:val="00F41CF5"/>
    <w:rsid w:val="00F42C6C"/>
    <w:rsid w:val="00F435C5"/>
    <w:rsid w:val="00F438C6"/>
    <w:rsid w:val="00F4707E"/>
    <w:rsid w:val="00F50711"/>
    <w:rsid w:val="00F50EBC"/>
    <w:rsid w:val="00F545A5"/>
    <w:rsid w:val="00F5697D"/>
    <w:rsid w:val="00F616D5"/>
    <w:rsid w:val="00F623C7"/>
    <w:rsid w:val="00F639A3"/>
    <w:rsid w:val="00F63B88"/>
    <w:rsid w:val="00F64035"/>
    <w:rsid w:val="00F640C2"/>
    <w:rsid w:val="00F64463"/>
    <w:rsid w:val="00F657CB"/>
    <w:rsid w:val="00F67444"/>
    <w:rsid w:val="00F67826"/>
    <w:rsid w:val="00F70196"/>
    <w:rsid w:val="00F72672"/>
    <w:rsid w:val="00F7501A"/>
    <w:rsid w:val="00F75DB5"/>
    <w:rsid w:val="00F76898"/>
    <w:rsid w:val="00F778A0"/>
    <w:rsid w:val="00F77FD8"/>
    <w:rsid w:val="00F80CC4"/>
    <w:rsid w:val="00F81569"/>
    <w:rsid w:val="00F820B4"/>
    <w:rsid w:val="00F82FBF"/>
    <w:rsid w:val="00F87A78"/>
    <w:rsid w:val="00F87DAF"/>
    <w:rsid w:val="00F87EF9"/>
    <w:rsid w:val="00F903AD"/>
    <w:rsid w:val="00F91BF7"/>
    <w:rsid w:val="00F9315A"/>
    <w:rsid w:val="00F93AF8"/>
    <w:rsid w:val="00F95781"/>
    <w:rsid w:val="00F96A98"/>
    <w:rsid w:val="00F97A5B"/>
    <w:rsid w:val="00FA01CB"/>
    <w:rsid w:val="00FA0223"/>
    <w:rsid w:val="00FA1F72"/>
    <w:rsid w:val="00FA2E73"/>
    <w:rsid w:val="00FA446A"/>
    <w:rsid w:val="00FA6BAA"/>
    <w:rsid w:val="00FA7411"/>
    <w:rsid w:val="00FA7E27"/>
    <w:rsid w:val="00FB1741"/>
    <w:rsid w:val="00FB3430"/>
    <w:rsid w:val="00FB3B6B"/>
    <w:rsid w:val="00FB4CFF"/>
    <w:rsid w:val="00FB5A3C"/>
    <w:rsid w:val="00FB6C74"/>
    <w:rsid w:val="00FC1A36"/>
    <w:rsid w:val="00FC23FA"/>
    <w:rsid w:val="00FC2846"/>
    <w:rsid w:val="00FC2A65"/>
    <w:rsid w:val="00FC3435"/>
    <w:rsid w:val="00FC37FD"/>
    <w:rsid w:val="00FC4B41"/>
    <w:rsid w:val="00FC4E30"/>
    <w:rsid w:val="00FC5F9D"/>
    <w:rsid w:val="00FC6C96"/>
    <w:rsid w:val="00FC7B3B"/>
    <w:rsid w:val="00FD1A48"/>
    <w:rsid w:val="00FD2054"/>
    <w:rsid w:val="00FD283B"/>
    <w:rsid w:val="00FD3490"/>
    <w:rsid w:val="00FD3A72"/>
    <w:rsid w:val="00FE0496"/>
    <w:rsid w:val="00FE0B3B"/>
    <w:rsid w:val="00FE11AA"/>
    <w:rsid w:val="00FE1916"/>
    <w:rsid w:val="00FE26C5"/>
    <w:rsid w:val="00FE3314"/>
    <w:rsid w:val="00FE3748"/>
    <w:rsid w:val="00FE476E"/>
    <w:rsid w:val="00FE4DA9"/>
    <w:rsid w:val="00FE582D"/>
    <w:rsid w:val="00FE65CD"/>
    <w:rsid w:val="00FE6AB5"/>
    <w:rsid w:val="00FF0DA6"/>
    <w:rsid w:val="00FF0FC9"/>
    <w:rsid w:val="00FF119A"/>
    <w:rsid w:val="00FF1BAB"/>
    <w:rsid w:val="00FF1D58"/>
    <w:rsid w:val="00FF1D61"/>
    <w:rsid w:val="00FF3E38"/>
    <w:rsid w:val="00FF3E87"/>
    <w:rsid w:val="00FF5B0E"/>
    <w:rsid w:val="00FF77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3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D1043D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1043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1043D"/>
    <w:pPr>
      <w:keepNext/>
      <w:ind w:firstLine="72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D1043D"/>
    <w:pPr>
      <w:keepNext/>
      <w:ind w:left="1440" w:firstLine="7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D1043D"/>
    <w:pPr>
      <w:keepNext/>
      <w:spacing w:line="360" w:lineRule="auto"/>
      <w:ind w:left="720" w:firstLine="720"/>
      <w:outlineLvl w:val="4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qFormat/>
    <w:rsid w:val="00D1043D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D1043D"/>
    <w:pPr>
      <w:keepNext/>
      <w:outlineLvl w:val="6"/>
    </w:pPr>
    <w:rPr>
      <w:b/>
      <w:sz w:val="26"/>
    </w:rPr>
  </w:style>
  <w:style w:type="paragraph" w:styleId="Heading8">
    <w:name w:val="heading 8"/>
    <w:basedOn w:val="Normal"/>
    <w:next w:val="Normal"/>
    <w:qFormat/>
    <w:rsid w:val="00D1043D"/>
    <w:pPr>
      <w:keepNext/>
      <w:spacing w:line="360" w:lineRule="auto"/>
      <w:jc w:val="both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D1043D"/>
    <w:pPr>
      <w:keepNext/>
      <w:jc w:val="center"/>
      <w:outlineLvl w:val="8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BodyText"/>
    <w:rsid w:val="00D1043D"/>
    <w:pPr>
      <w:spacing w:after="0"/>
      <w:ind w:left="-1080"/>
    </w:pPr>
    <w:rPr>
      <w:b/>
      <w:i/>
      <w:sz w:val="32"/>
    </w:rPr>
  </w:style>
  <w:style w:type="paragraph" w:customStyle="1" w:styleId="Achievement">
    <w:name w:val="Achievement"/>
    <w:basedOn w:val="Institution"/>
    <w:rsid w:val="00D1043D"/>
    <w:pPr>
      <w:keepNext w:val="0"/>
      <w:spacing w:before="0"/>
      <w:ind w:left="-1080"/>
    </w:pPr>
    <w:rPr>
      <w:b w:val="0"/>
      <w:i/>
    </w:rPr>
  </w:style>
  <w:style w:type="paragraph" w:customStyle="1" w:styleId="CityState">
    <w:name w:val="City/State"/>
    <w:basedOn w:val="BodyText"/>
    <w:rsid w:val="00D1043D"/>
    <w:pPr>
      <w:keepNext/>
      <w:spacing w:after="0" w:line="260" w:lineRule="exact"/>
      <w:ind w:left="-1440"/>
    </w:pPr>
    <w:rPr>
      <w:rFonts w:ascii="Arial" w:hAnsi="Arial"/>
    </w:rPr>
  </w:style>
  <w:style w:type="paragraph" w:customStyle="1" w:styleId="Institution">
    <w:name w:val="Institution"/>
    <w:basedOn w:val="Normal"/>
    <w:rsid w:val="00D1043D"/>
    <w:pPr>
      <w:keepNext/>
      <w:keepLines/>
      <w:spacing w:before="120" w:line="260" w:lineRule="exact"/>
      <w:ind w:left="-1440"/>
    </w:pPr>
    <w:rPr>
      <w:rFonts w:ascii="Arial" w:hAnsi="Arial"/>
      <w:b/>
    </w:rPr>
  </w:style>
  <w:style w:type="paragraph" w:styleId="BodyText">
    <w:name w:val="Body Text"/>
    <w:basedOn w:val="Normal"/>
    <w:rsid w:val="00D1043D"/>
    <w:pPr>
      <w:spacing w:after="120"/>
    </w:pPr>
  </w:style>
  <w:style w:type="paragraph" w:styleId="DocumentMap">
    <w:name w:val="Document Map"/>
    <w:basedOn w:val="Normal"/>
    <w:semiHidden/>
    <w:rsid w:val="00D1043D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D1043D"/>
    <w:pPr>
      <w:ind w:left="720"/>
      <w:jc w:val="both"/>
    </w:pPr>
    <w:rPr>
      <w:sz w:val="24"/>
    </w:rPr>
  </w:style>
  <w:style w:type="paragraph" w:styleId="BodyTextIndent2">
    <w:name w:val="Body Text Indent 2"/>
    <w:basedOn w:val="Normal"/>
    <w:rsid w:val="00D1043D"/>
    <w:pPr>
      <w:ind w:left="2160"/>
    </w:pPr>
    <w:rPr>
      <w:rFonts w:ascii="Arial" w:hAnsi="Arial"/>
      <w:sz w:val="22"/>
    </w:rPr>
  </w:style>
  <w:style w:type="character" w:styleId="Strong">
    <w:name w:val="Strong"/>
    <w:qFormat/>
    <w:rsid w:val="00D1043D"/>
    <w:rPr>
      <w:b/>
    </w:rPr>
  </w:style>
  <w:style w:type="character" w:styleId="Hyperlink">
    <w:name w:val="Hyperlink"/>
    <w:rsid w:val="00D1043D"/>
    <w:rPr>
      <w:color w:val="0000FF"/>
      <w:u w:val="single"/>
    </w:rPr>
  </w:style>
  <w:style w:type="character" w:styleId="FollowedHyperlink">
    <w:name w:val="FollowedHyperlink"/>
    <w:rsid w:val="00D1043D"/>
    <w:rPr>
      <w:color w:val="800080"/>
      <w:u w:val="single"/>
    </w:rPr>
  </w:style>
  <w:style w:type="paragraph" w:styleId="NormalWeb">
    <w:name w:val="Normal (Web)"/>
    <w:basedOn w:val="Normal"/>
    <w:rsid w:val="00D1043D"/>
    <w:pPr>
      <w:spacing w:before="100" w:after="100"/>
    </w:pPr>
    <w:rPr>
      <w:sz w:val="24"/>
    </w:rPr>
  </w:style>
  <w:style w:type="paragraph" w:styleId="BodyTextIndent3">
    <w:name w:val="Body Text Indent 3"/>
    <w:basedOn w:val="Normal"/>
    <w:rsid w:val="00D1043D"/>
    <w:pPr>
      <w:tabs>
        <w:tab w:val="left" w:pos="0"/>
      </w:tabs>
      <w:ind w:left="1440"/>
    </w:pPr>
    <w:rPr>
      <w:rFonts w:ascii="Arial" w:hAnsi="Arial"/>
      <w:sz w:val="22"/>
    </w:rPr>
  </w:style>
  <w:style w:type="paragraph" w:styleId="BodyText3">
    <w:name w:val="Body Text 3"/>
    <w:basedOn w:val="Normal"/>
    <w:rsid w:val="00D1043D"/>
    <w:pPr>
      <w:jc w:val="both"/>
    </w:pPr>
    <w:rPr>
      <w:sz w:val="22"/>
    </w:rPr>
  </w:style>
  <w:style w:type="paragraph" w:styleId="Caption">
    <w:name w:val="caption"/>
    <w:basedOn w:val="Normal"/>
    <w:next w:val="Normal"/>
    <w:qFormat/>
    <w:rsid w:val="00D1043D"/>
    <w:rPr>
      <w:b/>
      <w:color w:val="000000"/>
      <w:sz w:val="24"/>
    </w:rPr>
  </w:style>
  <w:style w:type="paragraph" w:styleId="HTMLPreformatted">
    <w:name w:val="HTML Preformatted"/>
    <w:basedOn w:val="Normal"/>
    <w:rsid w:val="00D10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  <w:color w:val="000000"/>
    </w:rPr>
  </w:style>
  <w:style w:type="paragraph" w:styleId="BodyTextIndent">
    <w:name w:val="Body Text Indent"/>
    <w:basedOn w:val="Normal"/>
    <w:rsid w:val="00D1043D"/>
    <w:pPr>
      <w:overflowPunct/>
      <w:autoSpaceDE/>
      <w:autoSpaceDN/>
      <w:adjustRightInd/>
      <w:ind w:left="2160"/>
      <w:jc w:val="both"/>
      <w:textAlignment w:val="auto"/>
    </w:pPr>
    <w:rPr>
      <w:rFonts w:ascii="Arial" w:hAnsi="Arial"/>
      <w:sz w:val="22"/>
    </w:rPr>
  </w:style>
  <w:style w:type="paragraph" w:styleId="BlockText">
    <w:name w:val="Block Text"/>
    <w:basedOn w:val="Normal"/>
    <w:rsid w:val="00D1043D"/>
    <w:pPr>
      <w:ind w:left="720" w:right="90"/>
      <w:jc w:val="both"/>
    </w:pPr>
    <w:rPr>
      <w:rFonts w:ascii="Arial" w:hAnsi="Arial" w:cs="Arial"/>
      <w:sz w:val="24"/>
    </w:rPr>
  </w:style>
  <w:style w:type="paragraph" w:styleId="Header">
    <w:name w:val="header"/>
    <w:basedOn w:val="Normal"/>
    <w:rsid w:val="00D104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04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043D"/>
  </w:style>
  <w:style w:type="table" w:styleId="TableGrid">
    <w:name w:val="Table Grid"/>
    <w:basedOn w:val="TableNormal"/>
    <w:rsid w:val="00563BB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1552CA"/>
    <w:rPr>
      <w:rFonts w:eastAsia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Theme">
    <w:name w:val="Table Theme"/>
    <w:basedOn w:val="TableNormal"/>
    <w:rsid w:val="00387AB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5890"/>
  </w:style>
  <w:style w:type="paragraph" w:customStyle="1" w:styleId="null">
    <w:name w:val="null"/>
    <w:basedOn w:val="Normal"/>
    <w:rsid w:val="0099683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A7"/>
  </w:style>
  <w:style w:type="paragraph" w:styleId="ListParagraph">
    <w:name w:val="List Paragraph"/>
    <w:basedOn w:val="Normal"/>
    <w:uiPriority w:val="34"/>
    <w:qFormat/>
    <w:rsid w:val="00164210"/>
    <w:pPr>
      <w:ind w:left="720"/>
      <w:contextualSpacing/>
    </w:pPr>
  </w:style>
  <w:style w:type="paragraph" w:customStyle="1" w:styleId="bul2Char">
    <w:name w:val="bul2 Char"/>
    <w:basedOn w:val="Normal"/>
    <w:rsid w:val="006F0188"/>
    <w:pPr>
      <w:numPr>
        <w:numId w:val="18"/>
      </w:numPr>
      <w:overflowPunct/>
      <w:autoSpaceDE/>
      <w:autoSpaceDN/>
      <w:adjustRightInd/>
      <w:textAlignment w:val="auto"/>
    </w:pPr>
    <w:rPr>
      <w:rFonts w:eastAsia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CF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3D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D1043D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1043D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1043D"/>
    <w:pPr>
      <w:keepNext/>
      <w:ind w:firstLine="72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D1043D"/>
    <w:pPr>
      <w:keepNext/>
      <w:ind w:left="1440" w:firstLine="72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D1043D"/>
    <w:pPr>
      <w:keepNext/>
      <w:spacing w:line="360" w:lineRule="auto"/>
      <w:ind w:left="720" w:firstLine="720"/>
      <w:outlineLvl w:val="4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qFormat/>
    <w:rsid w:val="00D1043D"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D1043D"/>
    <w:pPr>
      <w:keepNext/>
      <w:outlineLvl w:val="6"/>
    </w:pPr>
    <w:rPr>
      <w:b/>
      <w:sz w:val="26"/>
    </w:rPr>
  </w:style>
  <w:style w:type="paragraph" w:styleId="Heading8">
    <w:name w:val="heading 8"/>
    <w:basedOn w:val="Normal"/>
    <w:next w:val="Normal"/>
    <w:qFormat/>
    <w:rsid w:val="00D1043D"/>
    <w:pPr>
      <w:keepNext/>
      <w:spacing w:line="360" w:lineRule="auto"/>
      <w:jc w:val="both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D1043D"/>
    <w:pPr>
      <w:keepNext/>
      <w:jc w:val="center"/>
      <w:outlineLvl w:val="8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BodyText"/>
    <w:rsid w:val="00D1043D"/>
    <w:pPr>
      <w:spacing w:after="0"/>
      <w:ind w:left="-1080"/>
    </w:pPr>
    <w:rPr>
      <w:b/>
      <w:i/>
      <w:sz w:val="32"/>
    </w:rPr>
  </w:style>
  <w:style w:type="paragraph" w:customStyle="1" w:styleId="Achievement">
    <w:name w:val="Achievement"/>
    <w:basedOn w:val="Institution"/>
    <w:rsid w:val="00D1043D"/>
    <w:pPr>
      <w:keepNext w:val="0"/>
      <w:spacing w:before="0"/>
      <w:ind w:left="-1080"/>
    </w:pPr>
    <w:rPr>
      <w:b w:val="0"/>
      <w:i/>
    </w:rPr>
  </w:style>
  <w:style w:type="paragraph" w:customStyle="1" w:styleId="CityState">
    <w:name w:val="City/State"/>
    <w:basedOn w:val="BodyText"/>
    <w:rsid w:val="00D1043D"/>
    <w:pPr>
      <w:keepNext/>
      <w:spacing w:after="0" w:line="260" w:lineRule="exact"/>
      <w:ind w:left="-1440"/>
    </w:pPr>
    <w:rPr>
      <w:rFonts w:ascii="Arial" w:hAnsi="Arial"/>
    </w:rPr>
  </w:style>
  <w:style w:type="paragraph" w:customStyle="1" w:styleId="Institution">
    <w:name w:val="Institution"/>
    <w:basedOn w:val="Normal"/>
    <w:rsid w:val="00D1043D"/>
    <w:pPr>
      <w:keepNext/>
      <w:keepLines/>
      <w:spacing w:before="120" w:line="260" w:lineRule="exact"/>
      <w:ind w:left="-1440"/>
    </w:pPr>
    <w:rPr>
      <w:rFonts w:ascii="Arial" w:hAnsi="Arial"/>
      <w:b/>
    </w:rPr>
  </w:style>
  <w:style w:type="paragraph" w:styleId="BodyText">
    <w:name w:val="Body Text"/>
    <w:basedOn w:val="Normal"/>
    <w:rsid w:val="00D1043D"/>
    <w:pPr>
      <w:spacing w:after="120"/>
    </w:pPr>
  </w:style>
  <w:style w:type="paragraph" w:styleId="DocumentMap">
    <w:name w:val="Document Map"/>
    <w:basedOn w:val="Normal"/>
    <w:semiHidden/>
    <w:rsid w:val="00D1043D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D1043D"/>
    <w:pPr>
      <w:ind w:left="720"/>
      <w:jc w:val="both"/>
    </w:pPr>
    <w:rPr>
      <w:sz w:val="24"/>
    </w:rPr>
  </w:style>
  <w:style w:type="paragraph" w:styleId="BodyTextIndent2">
    <w:name w:val="Body Text Indent 2"/>
    <w:basedOn w:val="Normal"/>
    <w:rsid w:val="00D1043D"/>
    <w:pPr>
      <w:ind w:left="2160"/>
    </w:pPr>
    <w:rPr>
      <w:rFonts w:ascii="Arial" w:hAnsi="Arial"/>
      <w:sz w:val="22"/>
    </w:rPr>
  </w:style>
  <w:style w:type="character" w:styleId="Strong">
    <w:name w:val="Strong"/>
    <w:qFormat/>
    <w:rsid w:val="00D1043D"/>
    <w:rPr>
      <w:b/>
    </w:rPr>
  </w:style>
  <w:style w:type="character" w:styleId="Hyperlink">
    <w:name w:val="Hyperlink"/>
    <w:rsid w:val="00D1043D"/>
    <w:rPr>
      <w:color w:val="0000FF"/>
      <w:u w:val="single"/>
    </w:rPr>
  </w:style>
  <w:style w:type="character" w:styleId="FollowedHyperlink">
    <w:name w:val="FollowedHyperlink"/>
    <w:rsid w:val="00D1043D"/>
    <w:rPr>
      <w:color w:val="800080"/>
      <w:u w:val="single"/>
    </w:rPr>
  </w:style>
  <w:style w:type="paragraph" w:styleId="NormalWeb">
    <w:name w:val="Normal (Web)"/>
    <w:basedOn w:val="Normal"/>
    <w:rsid w:val="00D1043D"/>
    <w:pPr>
      <w:spacing w:before="100" w:after="100"/>
    </w:pPr>
    <w:rPr>
      <w:sz w:val="24"/>
    </w:rPr>
  </w:style>
  <w:style w:type="paragraph" w:styleId="BodyTextIndent3">
    <w:name w:val="Body Text Indent 3"/>
    <w:basedOn w:val="Normal"/>
    <w:rsid w:val="00D1043D"/>
    <w:pPr>
      <w:tabs>
        <w:tab w:val="left" w:pos="0"/>
      </w:tabs>
      <w:ind w:left="1440"/>
    </w:pPr>
    <w:rPr>
      <w:rFonts w:ascii="Arial" w:hAnsi="Arial"/>
      <w:sz w:val="22"/>
    </w:rPr>
  </w:style>
  <w:style w:type="paragraph" w:styleId="BodyText3">
    <w:name w:val="Body Text 3"/>
    <w:basedOn w:val="Normal"/>
    <w:rsid w:val="00D1043D"/>
    <w:pPr>
      <w:jc w:val="both"/>
    </w:pPr>
    <w:rPr>
      <w:sz w:val="22"/>
    </w:rPr>
  </w:style>
  <w:style w:type="paragraph" w:styleId="Caption">
    <w:name w:val="caption"/>
    <w:basedOn w:val="Normal"/>
    <w:next w:val="Normal"/>
    <w:qFormat/>
    <w:rsid w:val="00D1043D"/>
    <w:rPr>
      <w:b/>
      <w:color w:val="000000"/>
      <w:sz w:val="24"/>
    </w:rPr>
  </w:style>
  <w:style w:type="paragraph" w:styleId="HTMLPreformatted">
    <w:name w:val="HTML Preformatted"/>
    <w:basedOn w:val="Normal"/>
    <w:rsid w:val="00D10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  <w:color w:val="000000"/>
    </w:rPr>
  </w:style>
  <w:style w:type="paragraph" w:styleId="BodyTextIndent">
    <w:name w:val="Body Text Indent"/>
    <w:basedOn w:val="Normal"/>
    <w:rsid w:val="00D1043D"/>
    <w:pPr>
      <w:overflowPunct/>
      <w:autoSpaceDE/>
      <w:autoSpaceDN/>
      <w:adjustRightInd/>
      <w:ind w:left="2160"/>
      <w:jc w:val="both"/>
      <w:textAlignment w:val="auto"/>
    </w:pPr>
    <w:rPr>
      <w:rFonts w:ascii="Arial" w:hAnsi="Arial"/>
      <w:sz w:val="22"/>
    </w:rPr>
  </w:style>
  <w:style w:type="paragraph" w:styleId="BlockText">
    <w:name w:val="Block Text"/>
    <w:basedOn w:val="Normal"/>
    <w:rsid w:val="00D1043D"/>
    <w:pPr>
      <w:ind w:left="720" w:right="90"/>
      <w:jc w:val="both"/>
    </w:pPr>
    <w:rPr>
      <w:rFonts w:ascii="Arial" w:hAnsi="Arial" w:cs="Arial"/>
      <w:sz w:val="24"/>
    </w:rPr>
  </w:style>
  <w:style w:type="paragraph" w:styleId="Header">
    <w:name w:val="header"/>
    <w:basedOn w:val="Normal"/>
    <w:rsid w:val="00D104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04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043D"/>
  </w:style>
  <w:style w:type="table" w:styleId="TableGrid">
    <w:name w:val="Table Grid"/>
    <w:basedOn w:val="TableNormal"/>
    <w:rsid w:val="00563BBB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7">
    <w:name w:val="Table List 7"/>
    <w:basedOn w:val="TableNormal"/>
    <w:rsid w:val="001552CA"/>
    <w:rPr>
      <w:rFonts w:eastAsia="Times New Roma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Theme">
    <w:name w:val="Table Theme"/>
    <w:basedOn w:val="TableNormal"/>
    <w:rsid w:val="00387AB4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2C5890"/>
  </w:style>
  <w:style w:type="paragraph" w:customStyle="1" w:styleId="null">
    <w:name w:val="null"/>
    <w:basedOn w:val="Normal"/>
    <w:rsid w:val="0099683F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A7"/>
  </w:style>
  <w:style w:type="paragraph" w:styleId="ListParagraph">
    <w:name w:val="List Paragraph"/>
    <w:basedOn w:val="Normal"/>
    <w:uiPriority w:val="34"/>
    <w:qFormat/>
    <w:rsid w:val="00164210"/>
    <w:pPr>
      <w:ind w:left="720"/>
      <w:contextualSpacing/>
    </w:pPr>
  </w:style>
  <w:style w:type="paragraph" w:customStyle="1" w:styleId="bul2Char">
    <w:name w:val="bul2 Char"/>
    <w:basedOn w:val="Normal"/>
    <w:rsid w:val="006F0188"/>
    <w:pPr>
      <w:numPr>
        <w:numId w:val="18"/>
      </w:numPr>
      <w:overflowPunct/>
      <w:autoSpaceDE/>
      <w:autoSpaceDN/>
      <w:adjustRightInd/>
      <w:textAlignment w:val="auto"/>
    </w:pPr>
    <w:rPr>
      <w:rFonts w:eastAsia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Abbad Baroudi</vt:lpstr>
    </vt:vector>
  </TitlesOfParts>
  <Company>UET</Company>
  <LinksUpToDate>false</LinksUpToDate>
  <CharactersWithSpaces>5856</CharactersWithSpaces>
  <SharedDoc>false</SharedDoc>
  <HLinks>
    <vt:vector size="6" baseType="variant">
      <vt:variant>
        <vt:i4>1114166</vt:i4>
      </vt:variant>
      <vt:variant>
        <vt:i4>0</vt:i4>
      </vt:variant>
      <vt:variant>
        <vt:i4>0</vt:i4>
      </vt:variant>
      <vt:variant>
        <vt:i4>5</vt:i4>
      </vt:variant>
      <vt:variant>
        <vt:lpwstr>mailto:atifscheema@gmail.com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Abbad Baroudi</dc:title>
  <dc:creator>Abbad Baroudi</dc:creator>
  <cp:lastModifiedBy>lenovo</cp:lastModifiedBy>
  <cp:revision>5</cp:revision>
  <cp:lastPrinted>2012-05-22T07:49:00Z</cp:lastPrinted>
  <dcterms:created xsi:type="dcterms:W3CDTF">2019-06-13T12:25:00Z</dcterms:created>
  <dcterms:modified xsi:type="dcterms:W3CDTF">2019-06-19T11:16:00Z</dcterms:modified>
</cp:coreProperties>
</file>