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DD402" w14:textId="77777777" w:rsidR="00C509A8" w:rsidRDefault="00C509A8" w:rsidP="00C509A8"/>
    <w:p w14:paraId="07BAB291" w14:textId="77777777" w:rsidR="00422E84" w:rsidRDefault="00422E84" w:rsidP="00C509A8"/>
    <w:p w14:paraId="3EBB3C40" w14:textId="77777777" w:rsidR="00443D09" w:rsidRDefault="00443D09" w:rsidP="00C509A8">
      <w:r>
        <w:t>Name:</w:t>
      </w:r>
      <w:r>
        <w:tab/>
      </w:r>
      <w:r>
        <w:tab/>
      </w:r>
      <w:r>
        <w:tab/>
        <w:t>Tony Kerr</w:t>
      </w:r>
    </w:p>
    <w:p w14:paraId="30032FD4" w14:textId="77777777" w:rsidR="00C509A8" w:rsidRDefault="00D34B35" w:rsidP="00C509A8">
      <w:r>
        <w:t>Address:</w:t>
      </w:r>
      <w:r>
        <w:tab/>
      </w:r>
      <w:r>
        <w:tab/>
        <w:t xml:space="preserve">Peterborough </w:t>
      </w:r>
      <w:proofErr w:type="spellStart"/>
      <w:r>
        <w:t>Cambs</w:t>
      </w:r>
      <w:proofErr w:type="spellEnd"/>
    </w:p>
    <w:p w14:paraId="054EA3EC" w14:textId="77777777" w:rsidR="00C509A8" w:rsidRDefault="00C509A8" w:rsidP="00C509A8">
      <w:r>
        <w:t>Date of Birth:</w:t>
      </w:r>
      <w:r>
        <w:tab/>
      </w:r>
      <w:r>
        <w:tab/>
        <w:t>17th January 1970</w:t>
      </w:r>
    </w:p>
    <w:p w14:paraId="34F34849" w14:textId="77777777" w:rsidR="00C509A8" w:rsidRDefault="00C509A8" w:rsidP="00C509A8">
      <w:r>
        <w:t>Nationality:</w:t>
      </w:r>
      <w:r>
        <w:tab/>
      </w:r>
      <w:r>
        <w:tab/>
        <w:t>British</w:t>
      </w:r>
    </w:p>
    <w:p w14:paraId="7428F128" w14:textId="77777777" w:rsidR="004F43C9" w:rsidRDefault="004F43C9" w:rsidP="00C509A8">
      <w:r>
        <w:t>Email</w:t>
      </w:r>
      <w:r>
        <w:tab/>
      </w:r>
      <w:r>
        <w:tab/>
      </w:r>
      <w:r>
        <w:tab/>
      </w:r>
      <w:hyperlink r:id="rId8" w:history="1">
        <w:r w:rsidRPr="004C59A3">
          <w:rPr>
            <w:rStyle w:val="Hyperlink"/>
          </w:rPr>
          <w:t>tonykerr17@yahoo.co.uk</w:t>
        </w:r>
      </w:hyperlink>
    </w:p>
    <w:p w14:paraId="61B88729" w14:textId="36B5B3D8" w:rsidR="004F43C9" w:rsidRDefault="0077301F" w:rsidP="00C509A8">
      <w:r>
        <w:t>Telephone</w:t>
      </w:r>
      <w:r>
        <w:tab/>
      </w:r>
      <w:r>
        <w:tab/>
      </w:r>
      <w:r w:rsidR="00B70B94">
        <w:t>07470 217795</w:t>
      </w:r>
    </w:p>
    <w:p w14:paraId="7F262501" w14:textId="77777777" w:rsidR="00C509A8" w:rsidRPr="00C509A8" w:rsidRDefault="00C509A8" w:rsidP="00C509A8">
      <w:pPr>
        <w:rPr>
          <w:u w:val="single"/>
        </w:rPr>
      </w:pPr>
      <w:r w:rsidRPr="00C509A8">
        <w:rPr>
          <w:u w:val="single"/>
        </w:rPr>
        <w:t>Product Experience</w:t>
      </w:r>
    </w:p>
    <w:p w14:paraId="4C30304C" w14:textId="1499E33C" w:rsidR="00FF70DA" w:rsidRDefault="00FF70DA" w:rsidP="00FF70DA">
      <w:pPr>
        <w:pStyle w:val="ListParagraph"/>
        <w:spacing w:after="0" w:line="240" w:lineRule="auto"/>
      </w:pPr>
      <w:r>
        <w:t xml:space="preserve">Azure </w:t>
      </w:r>
      <w:r w:rsidR="00FF6F4B">
        <w:t xml:space="preserve">Hands On </w:t>
      </w:r>
      <w:r>
        <w:t xml:space="preserve">Technical </w:t>
      </w:r>
      <w:r w:rsidR="00195512">
        <w:t xml:space="preserve">&amp; Architecture Experience since 2012 -6 </w:t>
      </w:r>
      <w:r>
        <w:t>years</w:t>
      </w:r>
    </w:p>
    <w:p w14:paraId="4C56A72E" w14:textId="632388E4" w:rsidR="00D07E12" w:rsidRDefault="00D07E12" w:rsidP="00FF70DA">
      <w:pPr>
        <w:pStyle w:val="ListParagraph"/>
        <w:spacing w:after="0" w:line="240" w:lineRule="auto"/>
      </w:pPr>
      <w:r>
        <w:t>Arm Templates Creation &amp; Deployments for 3 years.</w:t>
      </w:r>
    </w:p>
    <w:p w14:paraId="1881EAA7" w14:textId="019513F2" w:rsidR="00D07E12" w:rsidRDefault="00D07E12" w:rsidP="00FF70DA">
      <w:pPr>
        <w:pStyle w:val="ListParagraph"/>
        <w:spacing w:after="0" w:line="240" w:lineRule="auto"/>
      </w:pPr>
      <w:r>
        <w:t>Azure /IAAS /PAAS</w:t>
      </w:r>
      <w:r w:rsidR="00CF180C">
        <w:t xml:space="preserve"> and Azure Networking Knowle</w:t>
      </w:r>
      <w:r w:rsidR="00FF6F4B">
        <w:t>dg</w:t>
      </w:r>
      <w:r w:rsidR="00CF180C">
        <w:t>e</w:t>
      </w:r>
    </w:p>
    <w:p w14:paraId="178EBC77" w14:textId="130D1709" w:rsidR="00E23E3F" w:rsidRDefault="003B4F46" w:rsidP="00FF70DA">
      <w:pPr>
        <w:pStyle w:val="ListParagraph"/>
        <w:spacing w:after="0" w:line="240" w:lineRule="auto"/>
      </w:pPr>
      <w:r>
        <w:t>Dev-</w:t>
      </w:r>
      <w:r w:rsidR="00E23E3F">
        <w:t>Ops Experience with Code Staged Deployment</w:t>
      </w:r>
      <w:r w:rsidR="00FC258E">
        <w:t>s</w:t>
      </w:r>
      <w:r w:rsidR="00195512">
        <w:t xml:space="preserve"> CI-CD PIPELINES</w:t>
      </w:r>
      <w:r w:rsidR="00D07E12">
        <w:t xml:space="preserve"> (automated)</w:t>
      </w:r>
    </w:p>
    <w:p w14:paraId="0C0B6BC3" w14:textId="0B265D24" w:rsidR="00D07E12" w:rsidRDefault="00D07E12" w:rsidP="00FF70DA">
      <w:pPr>
        <w:pStyle w:val="ListParagraph"/>
        <w:spacing w:after="0" w:line="240" w:lineRule="auto"/>
      </w:pPr>
      <w:r>
        <w:t xml:space="preserve">Hands on Dev </w:t>
      </w:r>
      <w:r w:rsidR="002F0AFF">
        <w:t>-</w:t>
      </w:r>
      <w:r>
        <w:t>Ops Team City Octopus Deploy and API Management Skills</w:t>
      </w:r>
    </w:p>
    <w:p w14:paraId="5F423B28" w14:textId="24091B58" w:rsidR="00D07E12" w:rsidRDefault="00D07E12" w:rsidP="00FF70DA">
      <w:pPr>
        <w:pStyle w:val="ListParagraph"/>
        <w:spacing w:after="0" w:line="240" w:lineRule="auto"/>
      </w:pPr>
      <w:r>
        <w:t>Automated Network Security and Express Route Knowled</w:t>
      </w:r>
      <w:r w:rsidR="008E44BB">
        <w:t>ge configuration</w:t>
      </w:r>
    </w:p>
    <w:p w14:paraId="5BF9D063" w14:textId="79867770" w:rsidR="00D07E12" w:rsidRDefault="00D07E12" w:rsidP="00FF70DA">
      <w:pPr>
        <w:pStyle w:val="ListParagraph"/>
        <w:spacing w:after="0" w:line="240" w:lineRule="auto"/>
      </w:pPr>
      <w:r>
        <w:t>Document</w:t>
      </w:r>
      <w:r w:rsidR="008E44BB">
        <w:t>at</w:t>
      </w:r>
      <w:r>
        <w:t>ion with Confluence</w:t>
      </w:r>
    </w:p>
    <w:p w14:paraId="4EFBCC9D" w14:textId="7CE00FEF" w:rsidR="00D07E12" w:rsidRDefault="00D07E12" w:rsidP="00FF70DA">
      <w:pPr>
        <w:pStyle w:val="ListParagraph"/>
        <w:spacing w:after="0" w:line="240" w:lineRule="auto"/>
      </w:pPr>
      <w:r>
        <w:t>Azure RBAC and Policies and AD Connect with ADFS</w:t>
      </w:r>
    </w:p>
    <w:p w14:paraId="2CE589B1" w14:textId="33382444" w:rsidR="00D07E12" w:rsidRDefault="00D07E12" w:rsidP="00FF70DA">
      <w:pPr>
        <w:pStyle w:val="ListParagraph"/>
        <w:spacing w:after="0" w:line="240" w:lineRule="auto"/>
      </w:pPr>
      <w:r>
        <w:t>SQL and Cosmos DB</w:t>
      </w:r>
      <w:r w:rsidR="006A02F7">
        <w:t xml:space="preserve"> Collections and SQL Management</w:t>
      </w:r>
      <w:r w:rsidR="00CF0D71">
        <w:t xml:space="preserve"> A</w:t>
      </w:r>
      <w:r w:rsidR="00CF180C">
        <w:t xml:space="preserve">utomation &amp; deployments  &amp; </w:t>
      </w:r>
      <w:proofErr w:type="spellStart"/>
      <w:r w:rsidR="00CF180C">
        <w:t>Dac</w:t>
      </w:r>
      <w:proofErr w:type="spellEnd"/>
      <w:r w:rsidR="00CF180C">
        <w:t xml:space="preserve"> Pack schema update</w:t>
      </w:r>
    </w:p>
    <w:p w14:paraId="5E959AA3" w14:textId="587B6675" w:rsidR="00D07E12" w:rsidRDefault="00D07E12" w:rsidP="00FF70DA">
      <w:pPr>
        <w:pStyle w:val="ListParagraph"/>
        <w:spacing w:after="0" w:line="240" w:lineRule="auto"/>
      </w:pPr>
      <w:r>
        <w:t>Azure ASE and App Service Plans and Auto</w:t>
      </w:r>
      <w:r w:rsidR="008E44BB">
        <w:t>-</w:t>
      </w:r>
      <w:r>
        <w:t>scale and Web</w:t>
      </w:r>
      <w:r w:rsidR="008E44BB">
        <w:t>-</w:t>
      </w:r>
      <w:r>
        <w:t>hooks</w:t>
      </w:r>
    </w:p>
    <w:p w14:paraId="41FB4DC6" w14:textId="6A13E696" w:rsidR="00D07E12" w:rsidRDefault="00D07E12" w:rsidP="00FF70DA">
      <w:pPr>
        <w:pStyle w:val="ListParagraph"/>
        <w:spacing w:after="0" w:line="240" w:lineRule="auto"/>
      </w:pPr>
      <w:r>
        <w:t>OMS and Application Insights management deployment troubleshooting and Automation</w:t>
      </w:r>
    </w:p>
    <w:p w14:paraId="1B10FB58" w14:textId="6BE8185B" w:rsidR="00D07E12" w:rsidRDefault="00D07E12" w:rsidP="00FF70DA">
      <w:pPr>
        <w:pStyle w:val="ListParagraph"/>
        <w:spacing w:after="0" w:line="240" w:lineRule="auto"/>
      </w:pPr>
      <w:proofErr w:type="spellStart"/>
      <w:r>
        <w:t>Vsts</w:t>
      </w:r>
      <w:proofErr w:type="spellEnd"/>
      <w:r>
        <w:t xml:space="preserve"> Deployment with Java and .Net all through pipelines</w:t>
      </w:r>
    </w:p>
    <w:p w14:paraId="756693E4" w14:textId="6FB9C0A1" w:rsidR="006E1DAD" w:rsidRDefault="00C509A8" w:rsidP="00FC258E">
      <w:pPr>
        <w:spacing w:after="0" w:line="240" w:lineRule="auto"/>
        <w:ind w:firstLine="720"/>
      </w:pPr>
      <w:r>
        <w:t>Microsoft Windows Server NT4/2000/2003</w:t>
      </w:r>
      <w:r w:rsidR="00AA64FA">
        <w:t xml:space="preserve">, 2008, </w:t>
      </w:r>
      <w:r w:rsidR="0063187C">
        <w:t>20</w:t>
      </w:r>
      <w:r w:rsidR="00AA64FA">
        <w:t>12</w:t>
      </w:r>
      <w:r w:rsidR="0063187C">
        <w:t>r2 Datacentre</w:t>
      </w:r>
    </w:p>
    <w:p w14:paraId="7B448DD5" w14:textId="441FC558" w:rsidR="006E1DAD" w:rsidRDefault="006E1DAD" w:rsidP="00FC258E">
      <w:pPr>
        <w:spacing w:after="0" w:line="240" w:lineRule="auto"/>
        <w:ind w:left="720"/>
      </w:pPr>
      <w:r>
        <w:t xml:space="preserve">HLD LLD design with </w:t>
      </w:r>
      <w:r w:rsidR="00AA64FA">
        <w:t>Technical</w:t>
      </w:r>
      <w:r>
        <w:t xml:space="preserve"> Design Authority </w:t>
      </w:r>
      <w:r w:rsidR="00AA64FA">
        <w:t>Experience Constantly</w:t>
      </w:r>
      <w:r>
        <w:t xml:space="preserve"> </w:t>
      </w:r>
      <w:r w:rsidR="00AA64FA">
        <w:t>Liaising</w:t>
      </w:r>
      <w:r>
        <w:t xml:space="preserve"> </w:t>
      </w:r>
      <w:r w:rsidR="00AA64FA">
        <w:t>with</w:t>
      </w:r>
      <w:r>
        <w:t xml:space="preserve"> 3</w:t>
      </w:r>
      <w:r w:rsidRPr="00FC258E">
        <w:rPr>
          <w:vertAlign w:val="superscript"/>
        </w:rPr>
        <w:t>rd</w:t>
      </w:r>
      <w:r>
        <w:t xml:space="preserve"> parties PMO’s and Customers</w:t>
      </w:r>
    </w:p>
    <w:p w14:paraId="3D0FC228" w14:textId="0328CAE1" w:rsidR="00EA19B0" w:rsidRDefault="00D07E12" w:rsidP="00FC258E">
      <w:pPr>
        <w:spacing w:after="0" w:line="240" w:lineRule="auto"/>
        <w:ind w:firstLine="720"/>
      </w:pPr>
      <w:r>
        <w:t xml:space="preserve">PowerShell </w:t>
      </w:r>
      <w:r w:rsidR="00EA19B0">
        <w:t xml:space="preserve">Desired Sate Configuration Dev </w:t>
      </w:r>
      <w:r>
        <w:t>–</w:t>
      </w:r>
      <w:r w:rsidR="00EA19B0">
        <w:t>Ops</w:t>
      </w:r>
      <w:r>
        <w:t xml:space="preserve"> in CI-CD Pipeline</w:t>
      </w:r>
    </w:p>
    <w:p w14:paraId="0BC2B909" w14:textId="0373D364" w:rsidR="00EA19B0" w:rsidRDefault="00EA19B0" w:rsidP="00FC258E">
      <w:pPr>
        <w:spacing w:after="0" w:line="240" w:lineRule="auto"/>
        <w:ind w:firstLine="720"/>
      </w:pPr>
      <w:r>
        <w:t>TFS &amp; Release Manager</w:t>
      </w:r>
      <w:r w:rsidR="00C06791">
        <w:t xml:space="preserve"> 2013</w:t>
      </w:r>
    </w:p>
    <w:p w14:paraId="25B31343" w14:textId="5FE2BC72" w:rsidR="009C3DB6" w:rsidRDefault="009C3DB6" w:rsidP="00FC258E">
      <w:pPr>
        <w:spacing w:after="0" w:line="240" w:lineRule="auto"/>
        <w:ind w:firstLine="720"/>
      </w:pPr>
      <w:r>
        <w:t xml:space="preserve">Agile </w:t>
      </w:r>
      <w:r w:rsidR="00B30071">
        <w:t>and Scrum Working Methodolo</w:t>
      </w:r>
      <w:r w:rsidR="0081209B">
        <w:t>gies VSTS</w:t>
      </w:r>
      <w:r w:rsidR="000C2784">
        <w:t xml:space="preserve"> TFS2017</w:t>
      </w:r>
      <w:r w:rsidR="00D07E12">
        <w:t xml:space="preserve"> 2015 &amp; Git Hub</w:t>
      </w:r>
    </w:p>
    <w:p w14:paraId="100215E6" w14:textId="71CCF0CC" w:rsidR="00C509A8" w:rsidRDefault="00FC258E" w:rsidP="00D07E12">
      <w:pPr>
        <w:spacing w:after="0" w:line="240" w:lineRule="auto"/>
        <w:ind w:firstLine="720"/>
      </w:pPr>
      <w:r>
        <w:t>PowerShell Azure API Scripting &amp; Management</w:t>
      </w:r>
      <w:r w:rsidR="00F04219">
        <w:t xml:space="preserve"> </w:t>
      </w:r>
    </w:p>
    <w:p w14:paraId="5E3EA790" w14:textId="5C30ECD0" w:rsidR="00D07E12" w:rsidRDefault="00586554" w:rsidP="00833DB5">
      <w:pPr>
        <w:spacing w:after="0" w:line="240" w:lineRule="auto"/>
        <w:ind w:left="720"/>
      </w:pPr>
      <w:r>
        <w:t>Azure Security Best practices with</w:t>
      </w:r>
      <w:r w:rsidR="00833DB5">
        <w:t xml:space="preserve"> Azure</w:t>
      </w:r>
      <w:r>
        <w:t xml:space="preserve"> Key</w:t>
      </w:r>
      <w:r w:rsidR="00D07E12">
        <w:t>-</w:t>
      </w:r>
      <w:r>
        <w:t>Vault and HSM’s Networks Security</w:t>
      </w:r>
    </w:p>
    <w:p w14:paraId="7EB682F5" w14:textId="555FEDC1" w:rsidR="00586554" w:rsidRDefault="00D07E12" w:rsidP="00833DB5">
      <w:pPr>
        <w:spacing w:after="0" w:line="240" w:lineRule="auto"/>
        <w:ind w:left="720"/>
      </w:pPr>
      <w:r>
        <w:t xml:space="preserve"> NSG Virtual Appliances </w:t>
      </w:r>
      <w:r w:rsidR="00586554">
        <w:t>UDR’s</w:t>
      </w:r>
    </w:p>
    <w:p w14:paraId="4DAE78E6" w14:textId="3960EB6B" w:rsidR="00F85273" w:rsidRDefault="00F85273" w:rsidP="00586554">
      <w:pPr>
        <w:spacing w:after="0" w:line="240" w:lineRule="auto"/>
      </w:pPr>
      <w:r>
        <w:tab/>
        <w:t>Certificate Management</w:t>
      </w:r>
    </w:p>
    <w:p w14:paraId="0CD0DCA8" w14:textId="0698583D" w:rsidR="00C509A8" w:rsidRDefault="00C509A8" w:rsidP="00C509A8">
      <w:pPr>
        <w:spacing w:after="0" w:line="240" w:lineRule="auto"/>
      </w:pPr>
      <w:r>
        <w:tab/>
        <w:t>Active Directory Design and Implementation / Group Policy</w:t>
      </w:r>
    </w:p>
    <w:p w14:paraId="7DFB83DA" w14:textId="3CAFDC3B" w:rsidR="00C509A8" w:rsidRDefault="00C509A8" w:rsidP="00C509A8">
      <w:pPr>
        <w:spacing w:after="0" w:line="240" w:lineRule="auto"/>
      </w:pPr>
      <w:r>
        <w:tab/>
        <w:t>Strong Networking Skills / Fault Finding / Routing &amp; switching</w:t>
      </w:r>
    </w:p>
    <w:p w14:paraId="181E020D" w14:textId="01207B1D" w:rsidR="00C509A8" w:rsidRDefault="00C509A8" w:rsidP="00C509A8">
      <w:pPr>
        <w:spacing w:after="0" w:line="240" w:lineRule="auto"/>
      </w:pPr>
      <w:r>
        <w:tab/>
        <w:t xml:space="preserve">Server Monitoring and Server Performance HPSIM / MOM SYSTEM SCOM, </w:t>
      </w:r>
    </w:p>
    <w:p w14:paraId="52416238" w14:textId="561FBEFC" w:rsidR="00C509A8" w:rsidRDefault="00C509A8" w:rsidP="00C509A8">
      <w:pPr>
        <w:spacing w:after="0" w:line="240" w:lineRule="auto"/>
      </w:pPr>
      <w:r>
        <w:tab/>
        <w:t>Migration experience (AD &amp; Messaging)</w:t>
      </w:r>
    </w:p>
    <w:p w14:paraId="3161F2B5" w14:textId="1AEE9B49" w:rsidR="00C509A8" w:rsidRDefault="00FC258E" w:rsidP="00C509A8">
      <w:pPr>
        <w:spacing w:after="0" w:line="240" w:lineRule="auto"/>
      </w:pPr>
      <w:r>
        <w:tab/>
        <w:t>Backup Strategies with VERITAS Net backup Exec and on a Gigabit Backbone</w:t>
      </w:r>
    </w:p>
    <w:p w14:paraId="15A8E6F8" w14:textId="4EC7EE20" w:rsidR="00C509A8" w:rsidRDefault="00C509A8" w:rsidP="00C509A8">
      <w:pPr>
        <w:spacing w:after="0" w:line="240" w:lineRule="auto"/>
      </w:pPr>
      <w:r>
        <w:tab/>
        <w:t xml:space="preserve">Terminal </w:t>
      </w:r>
      <w:r w:rsidR="00AA64FA">
        <w:t>Server 2003</w:t>
      </w:r>
      <w:r>
        <w:t xml:space="preserve"> 2008 Configuration Licensing</w:t>
      </w:r>
    </w:p>
    <w:p w14:paraId="0BB16A13" w14:textId="67071AB6" w:rsidR="00C509A8" w:rsidRDefault="00C509A8" w:rsidP="00C509A8">
      <w:pPr>
        <w:spacing w:after="0" w:line="240" w:lineRule="auto"/>
      </w:pPr>
      <w:r>
        <w:tab/>
        <w:t>ESX &amp;</w:t>
      </w:r>
      <w:r w:rsidR="00992B32">
        <w:t xml:space="preserve"> </w:t>
      </w:r>
      <w:proofErr w:type="spellStart"/>
      <w:r w:rsidR="00992B32">
        <w:t>Esxi</w:t>
      </w:r>
      <w:proofErr w:type="spellEnd"/>
      <w:r>
        <w:t xml:space="preserve"> Server 3.0.2 3.5 </w:t>
      </w:r>
      <w:r w:rsidR="001015C1">
        <w:t>4.1</w:t>
      </w:r>
      <w:r>
        <w:t>, 5.</w:t>
      </w:r>
      <w:r w:rsidR="00FC258E">
        <w:t>5 6.0</w:t>
      </w:r>
      <w:r>
        <w:t xml:space="preserve"> HYPER V Infrastructure and Management.</w:t>
      </w:r>
    </w:p>
    <w:p w14:paraId="303F144C" w14:textId="1698B733" w:rsidR="00C509A8" w:rsidRDefault="00C509A8" w:rsidP="00C509A8">
      <w:pPr>
        <w:spacing w:after="0" w:line="240" w:lineRule="auto"/>
      </w:pPr>
      <w:r>
        <w:tab/>
        <w:t>Server Clustering NLB and Windows Cluster Service 2003/2008</w:t>
      </w:r>
    </w:p>
    <w:p w14:paraId="7EFA86B1" w14:textId="5C6E1B7E" w:rsidR="00C509A8" w:rsidRDefault="00C509A8" w:rsidP="00C509A8">
      <w:pPr>
        <w:spacing w:after="0" w:line="240" w:lineRule="auto"/>
      </w:pPr>
      <w:r>
        <w:tab/>
        <w:t>Citrix Meta frame suite (</w:t>
      </w:r>
      <w:proofErr w:type="spellStart"/>
      <w:r>
        <w:t>Winframe</w:t>
      </w:r>
      <w:proofErr w:type="spellEnd"/>
      <w:r>
        <w:t xml:space="preserve"> / </w:t>
      </w:r>
      <w:proofErr w:type="spellStart"/>
      <w:r>
        <w:t>Metaframe</w:t>
      </w:r>
      <w:proofErr w:type="spellEnd"/>
      <w:r>
        <w:t xml:space="preserve"> 1.8/XP/PS4)</w:t>
      </w:r>
      <w:r w:rsidR="003B4F46">
        <w:t xml:space="preserve"> </w:t>
      </w:r>
      <w:proofErr w:type="spellStart"/>
      <w:r w:rsidR="007B7D05">
        <w:t>Xenapp</w:t>
      </w:r>
      <w:proofErr w:type="spellEnd"/>
      <w:r w:rsidR="007B7D05">
        <w:t xml:space="preserve"> 6.5</w:t>
      </w:r>
    </w:p>
    <w:p w14:paraId="02DA891E" w14:textId="7CDF9AE5" w:rsidR="00C509A8" w:rsidRDefault="00C509A8" w:rsidP="00C509A8">
      <w:pPr>
        <w:spacing w:after="0" w:line="240" w:lineRule="auto"/>
      </w:pPr>
      <w:r>
        <w:lastRenderedPageBreak/>
        <w:tab/>
        <w:t xml:space="preserve">SQL Server 2000 / 2005 Administration and Remediation </w:t>
      </w:r>
    </w:p>
    <w:p w14:paraId="4BBFD5AF" w14:textId="29463250" w:rsidR="00C509A8" w:rsidRDefault="00C509A8" w:rsidP="00C509A8">
      <w:pPr>
        <w:spacing w:after="0" w:line="240" w:lineRule="auto"/>
      </w:pPr>
      <w:r>
        <w:tab/>
        <w:t>IIS 5 &amp; 6 Web services and remediation with Compliance / Hardening ASP.NET</w:t>
      </w:r>
    </w:p>
    <w:p w14:paraId="19757863" w14:textId="0504E8EE" w:rsidR="00C509A8" w:rsidRDefault="00C509A8" w:rsidP="00C509A8">
      <w:pPr>
        <w:spacing w:after="0" w:line="240" w:lineRule="auto"/>
      </w:pPr>
      <w:r>
        <w:tab/>
        <w:t>SUS / WUS Installations and Patch Management</w:t>
      </w:r>
    </w:p>
    <w:p w14:paraId="6537FE5F" w14:textId="3CFCB949" w:rsidR="00C509A8" w:rsidRDefault="00C509A8" w:rsidP="00586554">
      <w:pPr>
        <w:spacing w:after="0" w:line="240" w:lineRule="auto"/>
      </w:pPr>
      <w:r>
        <w:tab/>
        <w:t>Red Hat Linux/</w:t>
      </w:r>
      <w:r w:rsidR="00B26F81">
        <w:t xml:space="preserve"> </w:t>
      </w:r>
      <w:r>
        <w:t>Solaris Builds and Configuration</w:t>
      </w:r>
    </w:p>
    <w:p w14:paraId="302671A2" w14:textId="77777777" w:rsidR="00C509A8" w:rsidRDefault="00C509A8" w:rsidP="00C509A8">
      <w:pPr>
        <w:spacing w:after="0" w:line="240" w:lineRule="auto"/>
      </w:pPr>
      <w:r>
        <w:t>•</w:t>
      </w:r>
      <w:r>
        <w:tab/>
        <w:t>Microsoft CA Certificate Installations</w:t>
      </w:r>
    </w:p>
    <w:p w14:paraId="4DE215A3" w14:textId="77777777" w:rsidR="00C509A8" w:rsidRDefault="00C509A8" w:rsidP="00C509A8">
      <w:pPr>
        <w:spacing w:after="0" w:line="240" w:lineRule="auto"/>
      </w:pPr>
      <w:r>
        <w:t>•</w:t>
      </w:r>
      <w:r>
        <w:tab/>
        <w:t>SMS 2003 Training for patch and Package Management</w:t>
      </w:r>
    </w:p>
    <w:p w14:paraId="7564FA7C" w14:textId="77777777" w:rsidR="00C509A8" w:rsidRDefault="00C509A8" w:rsidP="00C509A8">
      <w:pPr>
        <w:spacing w:after="0" w:line="240" w:lineRule="auto"/>
      </w:pPr>
      <w:r>
        <w:t>•</w:t>
      </w:r>
      <w:r>
        <w:tab/>
        <w:t xml:space="preserve">Imaged Server Builds </w:t>
      </w:r>
      <w:r w:rsidR="00AA64FA">
        <w:t xml:space="preserve">via </w:t>
      </w:r>
      <w:proofErr w:type="spellStart"/>
      <w:r w:rsidR="00AA64FA">
        <w:t>Alteris</w:t>
      </w:r>
      <w:proofErr w:type="spellEnd"/>
      <w:r>
        <w:t xml:space="preserve"> in Rapid Deployment Pack</w:t>
      </w:r>
    </w:p>
    <w:p w14:paraId="3DEA52F2" w14:textId="26224714" w:rsidR="00C509A8" w:rsidRDefault="00C509A8" w:rsidP="00C509A8">
      <w:pPr>
        <w:spacing w:after="0" w:line="240" w:lineRule="auto"/>
      </w:pPr>
      <w:r>
        <w:t>•</w:t>
      </w:r>
      <w:r>
        <w:tab/>
        <w:t xml:space="preserve">Ghost Client Server based Imaging / </w:t>
      </w:r>
      <w:proofErr w:type="spellStart"/>
      <w:r>
        <w:t>Sysprep</w:t>
      </w:r>
      <w:proofErr w:type="spellEnd"/>
    </w:p>
    <w:p w14:paraId="0C0D8E01" w14:textId="7F0D77A1" w:rsidR="00EF2ABD" w:rsidRDefault="00EF2ABD" w:rsidP="00C509A8">
      <w:pPr>
        <w:spacing w:after="0" w:line="240" w:lineRule="auto"/>
      </w:pPr>
    </w:p>
    <w:p w14:paraId="3EF68B4A" w14:textId="77777777" w:rsidR="006A02F7" w:rsidRDefault="006A02F7" w:rsidP="00C509A8">
      <w:pPr>
        <w:spacing w:after="0" w:line="240" w:lineRule="auto"/>
      </w:pPr>
    </w:p>
    <w:p w14:paraId="6F0F5019" w14:textId="0F562D01" w:rsidR="000A165C" w:rsidRPr="006C6151" w:rsidRDefault="00BA3B1C" w:rsidP="00C509A8">
      <w:pPr>
        <w:spacing w:after="0" w:line="240" w:lineRule="auto"/>
        <w:rPr>
          <w:b/>
        </w:rPr>
      </w:pPr>
      <w:r w:rsidRPr="006C6151">
        <w:rPr>
          <w:b/>
        </w:rPr>
        <w:t>1</w:t>
      </w:r>
      <w:r w:rsidRPr="006C6151">
        <w:rPr>
          <w:b/>
          <w:vertAlign w:val="superscript"/>
        </w:rPr>
        <w:t>st</w:t>
      </w:r>
      <w:r w:rsidRPr="006C6151">
        <w:rPr>
          <w:b/>
        </w:rPr>
        <w:t xml:space="preserve"> </w:t>
      </w:r>
      <w:r w:rsidR="005701EC" w:rsidRPr="006C6151">
        <w:rPr>
          <w:b/>
        </w:rPr>
        <w:t>September 2019 –</w:t>
      </w:r>
      <w:r w:rsidRPr="006C6151">
        <w:rPr>
          <w:b/>
        </w:rPr>
        <w:t xml:space="preserve"> </w:t>
      </w:r>
      <w:proofErr w:type="gramStart"/>
      <w:r w:rsidRPr="006C6151">
        <w:rPr>
          <w:b/>
        </w:rPr>
        <w:t>November</w:t>
      </w:r>
      <w:r w:rsidR="005701EC" w:rsidRPr="006C6151">
        <w:rPr>
          <w:b/>
        </w:rPr>
        <w:t xml:space="preserve">  </w:t>
      </w:r>
      <w:r w:rsidR="00AE100B" w:rsidRPr="006C6151">
        <w:rPr>
          <w:b/>
        </w:rPr>
        <w:t>2019</w:t>
      </w:r>
      <w:proofErr w:type="gramEnd"/>
      <w:r w:rsidR="00AE100B" w:rsidRPr="006C6151">
        <w:rPr>
          <w:b/>
        </w:rPr>
        <w:t xml:space="preserve"> </w:t>
      </w:r>
      <w:proofErr w:type="spellStart"/>
      <w:r w:rsidR="00AE100B" w:rsidRPr="006C6151">
        <w:rPr>
          <w:b/>
        </w:rPr>
        <w:t>Cl</w:t>
      </w:r>
      <w:r w:rsidRPr="006C6151">
        <w:rPr>
          <w:b/>
        </w:rPr>
        <w:t>ubSpark</w:t>
      </w:r>
      <w:proofErr w:type="spellEnd"/>
      <w:r w:rsidRPr="006C6151">
        <w:rPr>
          <w:b/>
        </w:rPr>
        <w:t xml:space="preserve"> </w:t>
      </w:r>
      <w:r w:rsidR="000E473C">
        <w:rPr>
          <w:b/>
        </w:rPr>
        <w:t xml:space="preserve"> S</w:t>
      </w:r>
      <w:r w:rsidR="006C6151">
        <w:rPr>
          <w:b/>
        </w:rPr>
        <w:t>upporting LTA USTA &amp;ECB</w:t>
      </w:r>
    </w:p>
    <w:p w14:paraId="4498CA55" w14:textId="77777777" w:rsidR="005701EC" w:rsidRDefault="005701EC" w:rsidP="00C509A8">
      <w:pPr>
        <w:spacing w:after="0" w:line="240" w:lineRule="auto"/>
      </w:pPr>
    </w:p>
    <w:p w14:paraId="1EADFE12" w14:textId="1CD3339E" w:rsidR="005701EC" w:rsidRDefault="005701EC" w:rsidP="00C509A8">
      <w:pPr>
        <w:spacing w:after="0" w:line="240" w:lineRule="auto"/>
      </w:pPr>
      <w:r>
        <w:t xml:space="preserve">Short Term Contract </w:t>
      </w:r>
      <w:r w:rsidR="00BA3B1C">
        <w:t>automation of</w:t>
      </w:r>
      <w:r w:rsidR="00AE100B">
        <w:t xml:space="preserve"> Global</w:t>
      </w:r>
      <w:r w:rsidR="00BA3B1C">
        <w:t xml:space="preserve"> Azure Platform</w:t>
      </w:r>
      <w:r w:rsidR="00AE100B">
        <w:t xml:space="preserve"> Multi region</w:t>
      </w:r>
    </w:p>
    <w:p w14:paraId="311D4C7D" w14:textId="1B7D8D3D" w:rsidR="005701EC" w:rsidRDefault="00E11C1F" w:rsidP="00C509A8">
      <w:pPr>
        <w:spacing w:after="0" w:line="240" w:lineRule="auto"/>
      </w:pPr>
      <w:r>
        <w:t>Automation of backend and front</w:t>
      </w:r>
      <w:r w:rsidR="005701EC">
        <w:t xml:space="preserve">end </w:t>
      </w:r>
      <w:r>
        <w:t xml:space="preserve">.net core  .net </w:t>
      </w:r>
      <w:r w:rsidR="005701EC">
        <w:t xml:space="preserve">services With </w:t>
      </w:r>
      <w:proofErr w:type="spellStart"/>
      <w:r w:rsidR="005701EC">
        <w:t>Terraform</w:t>
      </w:r>
      <w:proofErr w:type="spellEnd"/>
      <w:r w:rsidR="005701EC">
        <w:t xml:space="preserve"> and ARM.</w:t>
      </w:r>
      <w:r w:rsidR="00BA3B1C">
        <w:t xml:space="preserve"> (POC)</w:t>
      </w:r>
      <w:r w:rsidR="00AE100B">
        <w:t xml:space="preserve"> to Deployment Pipeline…</w:t>
      </w:r>
    </w:p>
    <w:p w14:paraId="1057416D" w14:textId="3237136A" w:rsidR="005701EC" w:rsidRDefault="00E11C1F" w:rsidP="00C509A8">
      <w:pPr>
        <w:spacing w:after="0" w:line="240" w:lineRule="auto"/>
      </w:pPr>
      <w:r>
        <w:t>D</w:t>
      </w:r>
      <w:r w:rsidR="005701EC">
        <w:t xml:space="preserve">eployment automation with </w:t>
      </w:r>
      <w:proofErr w:type="spellStart"/>
      <w:r w:rsidR="005701EC">
        <w:t>Terr</w:t>
      </w:r>
      <w:r w:rsidR="00BA3B1C">
        <w:t>a</w:t>
      </w:r>
      <w:r>
        <w:t>form</w:t>
      </w:r>
      <w:proofErr w:type="spellEnd"/>
      <w:r>
        <w:t xml:space="preserve"> &amp;</w:t>
      </w:r>
      <w:r w:rsidR="005701EC">
        <w:t xml:space="preserve"> Octopus Deploy and Team City with </w:t>
      </w:r>
      <w:proofErr w:type="spellStart"/>
      <w:r w:rsidR="005701EC">
        <w:t>Github</w:t>
      </w:r>
      <w:proofErr w:type="spellEnd"/>
      <w:r>
        <w:t xml:space="preserve"> Source control</w:t>
      </w:r>
    </w:p>
    <w:p w14:paraId="6294E0D5" w14:textId="33045CDE" w:rsidR="005701EC" w:rsidRDefault="00AE100B" w:rsidP="00C509A8">
      <w:pPr>
        <w:spacing w:after="0" w:line="240" w:lineRule="auto"/>
      </w:pPr>
      <w:r>
        <w:t>Automation with basic Securi</w:t>
      </w:r>
      <w:r w:rsidR="00797ED1">
        <w:t xml:space="preserve">ty with AAD TDE Server auditing </w:t>
      </w:r>
      <w:r w:rsidR="00AF0429">
        <w:t>SQL</w:t>
      </w:r>
    </w:p>
    <w:p w14:paraId="3AA01C07" w14:textId="250ECC9F" w:rsidR="00E11C1F" w:rsidRDefault="00E11C1F" w:rsidP="00C509A8">
      <w:pPr>
        <w:spacing w:after="0" w:line="240" w:lineRule="auto"/>
      </w:pPr>
      <w:r>
        <w:t>Octopus S</w:t>
      </w:r>
      <w:r w:rsidR="004906FE">
        <w:t>etup with Library set and Project</w:t>
      </w:r>
      <w:r w:rsidR="00C015DD">
        <w:t xml:space="preserve"> variables through Pipeline </w:t>
      </w:r>
      <w:proofErr w:type="spellStart"/>
      <w:r w:rsidR="00C015DD">
        <w:t>environements</w:t>
      </w:r>
      <w:proofErr w:type="spellEnd"/>
    </w:p>
    <w:p w14:paraId="6F94A3AF" w14:textId="1E0F1C48" w:rsidR="00AE100B" w:rsidRDefault="00AE100B" w:rsidP="00C509A8">
      <w:pPr>
        <w:spacing w:after="0" w:line="240" w:lineRule="auto"/>
      </w:pPr>
      <w:r>
        <w:t xml:space="preserve">Configuration with </w:t>
      </w:r>
      <w:proofErr w:type="spellStart"/>
      <w:r>
        <w:t>Terraform</w:t>
      </w:r>
      <w:proofErr w:type="spellEnd"/>
      <w:r>
        <w:t xml:space="preserve"> Service Bus</w:t>
      </w:r>
      <w:r w:rsidR="00C015DD">
        <w:t xml:space="preserve"> and Queue Creation Automated</w:t>
      </w:r>
    </w:p>
    <w:p w14:paraId="08DD23B7" w14:textId="44BCB2C6" w:rsidR="00AF0429" w:rsidRDefault="00AF0429" w:rsidP="00C509A8">
      <w:pPr>
        <w:spacing w:after="0" w:line="240" w:lineRule="auto"/>
      </w:pPr>
      <w:r>
        <w:t xml:space="preserve">Team City </w:t>
      </w:r>
      <w:proofErr w:type="spellStart"/>
      <w:r>
        <w:t>Nuget</w:t>
      </w:r>
      <w:proofErr w:type="spellEnd"/>
      <w:r>
        <w:t xml:space="preserve"> package build and Compile to </w:t>
      </w:r>
      <w:proofErr w:type="spellStart"/>
      <w:r w:rsidR="00780D92">
        <w:t>nug</w:t>
      </w:r>
      <w:r>
        <w:t>et</w:t>
      </w:r>
      <w:proofErr w:type="spellEnd"/>
      <w:r>
        <w:t xml:space="preserve"> push to Octopus deploy</w:t>
      </w:r>
      <w:r w:rsidR="00C015DD">
        <w:t xml:space="preserve"> automation</w:t>
      </w:r>
    </w:p>
    <w:p w14:paraId="70D1C0F2" w14:textId="7A6201D6" w:rsidR="00AE100B" w:rsidRDefault="00AE100B" w:rsidP="00C509A8">
      <w:pPr>
        <w:spacing w:after="0" w:line="240" w:lineRule="auto"/>
      </w:pPr>
      <w:r>
        <w:t xml:space="preserve">Diagnostic </w:t>
      </w:r>
      <w:proofErr w:type="gramStart"/>
      <w:r>
        <w:t xml:space="preserve">Logging </w:t>
      </w:r>
      <w:r w:rsidR="004906FE">
        <w:t xml:space="preserve"> and</w:t>
      </w:r>
      <w:proofErr w:type="gramEnd"/>
      <w:r w:rsidR="004906FE">
        <w:t xml:space="preserve"> storage account configur</w:t>
      </w:r>
      <w:r w:rsidR="00E11C1F">
        <w:t xml:space="preserve">ation </w:t>
      </w:r>
      <w:r>
        <w:t>deployment and automation Configuration</w:t>
      </w:r>
    </w:p>
    <w:p w14:paraId="5244EB79" w14:textId="16232DC0" w:rsidR="004906FE" w:rsidRDefault="00AF0429" w:rsidP="00C509A8">
      <w:pPr>
        <w:spacing w:after="0" w:line="240" w:lineRule="auto"/>
      </w:pPr>
      <w:proofErr w:type="spellStart"/>
      <w:r>
        <w:t>Appin</w:t>
      </w:r>
      <w:r w:rsidR="004906FE">
        <w:t>s</w:t>
      </w:r>
      <w:r>
        <w:t>ight</w:t>
      </w:r>
      <w:r w:rsidR="004906FE">
        <w:t>s</w:t>
      </w:r>
      <w:proofErr w:type="spellEnd"/>
      <w:r w:rsidR="004906FE">
        <w:t xml:space="preserve"> </w:t>
      </w:r>
      <w:proofErr w:type="spellStart"/>
      <w:r w:rsidR="004906FE">
        <w:t>Ikey</w:t>
      </w:r>
      <w:proofErr w:type="spellEnd"/>
      <w:r w:rsidR="004906FE">
        <w:t xml:space="preserve"> </w:t>
      </w:r>
      <w:proofErr w:type="gramStart"/>
      <w:r w:rsidR="004906FE">
        <w:t>automation</w:t>
      </w:r>
      <w:r>
        <w:t xml:space="preserve">  and</w:t>
      </w:r>
      <w:proofErr w:type="gramEnd"/>
      <w:r>
        <w:t xml:space="preserve"> telemetry data configuration</w:t>
      </w:r>
      <w:r w:rsidR="00C015DD">
        <w:t xml:space="preserve"> automated.</w:t>
      </w:r>
    </w:p>
    <w:p w14:paraId="77C53AC4" w14:textId="5E9ECDBA" w:rsidR="00AF0429" w:rsidRDefault="00780D92" w:rsidP="00C509A8">
      <w:pPr>
        <w:spacing w:after="0" w:line="240" w:lineRule="auto"/>
      </w:pPr>
      <w:r>
        <w:t xml:space="preserve">Whitelisting for </w:t>
      </w:r>
      <w:proofErr w:type="spellStart"/>
      <w:r>
        <w:t>CloudFlare</w:t>
      </w:r>
      <w:proofErr w:type="spellEnd"/>
      <w:r>
        <w:t xml:space="preserve"> </w:t>
      </w:r>
      <w:proofErr w:type="spellStart"/>
      <w:r>
        <w:t>P</w:t>
      </w:r>
      <w:r w:rsidR="00AF0429">
        <w:t>owershell</w:t>
      </w:r>
      <w:proofErr w:type="spellEnd"/>
      <w:r w:rsidR="00AF0429">
        <w:t xml:space="preserve"> Scripting</w:t>
      </w:r>
      <w:r w:rsidR="00C015DD">
        <w:t xml:space="preserve"> automated</w:t>
      </w:r>
    </w:p>
    <w:p w14:paraId="4E21F92A" w14:textId="54AEA147" w:rsidR="00203E3B" w:rsidRDefault="00203E3B" w:rsidP="00C509A8">
      <w:pPr>
        <w:spacing w:after="0" w:line="240" w:lineRule="auto"/>
      </w:pPr>
      <w:r>
        <w:t>Notif</w:t>
      </w:r>
      <w:r w:rsidR="00902843">
        <w:t>i</w:t>
      </w:r>
      <w:r>
        <w:t>cation of backend alerts through Azure Monitor automated</w:t>
      </w:r>
    </w:p>
    <w:p w14:paraId="02BF980C" w14:textId="26EAF464" w:rsidR="00AF0429" w:rsidRDefault="00AF0429" w:rsidP="00C509A8">
      <w:pPr>
        <w:spacing w:after="0" w:line="240" w:lineRule="auto"/>
      </w:pPr>
      <w:r>
        <w:t xml:space="preserve">Highlight platform </w:t>
      </w:r>
      <w:proofErr w:type="spellStart"/>
      <w:r>
        <w:t>Vulner</w:t>
      </w:r>
      <w:r w:rsidR="0050633B">
        <w:t>al</w:t>
      </w:r>
      <w:r>
        <w:t>bilities</w:t>
      </w:r>
      <w:proofErr w:type="spellEnd"/>
      <w:r>
        <w:t xml:space="preserve"> for Azure Policy and Security </w:t>
      </w:r>
      <w:proofErr w:type="spellStart"/>
      <w:r>
        <w:t>Center</w:t>
      </w:r>
      <w:proofErr w:type="spellEnd"/>
    </w:p>
    <w:p w14:paraId="79D02E73" w14:textId="57E3457B" w:rsidR="00780D92" w:rsidRDefault="00780D92" w:rsidP="00C509A8">
      <w:pPr>
        <w:spacing w:after="0" w:line="240" w:lineRule="auto"/>
      </w:pPr>
      <w:r>
        <w:t>Advising of AZSK Security Validation</w:t>
      </w:r>
    </w:p>
    <w:p w14:paraId="3DF42F1E" w14:textId="77A810DB" w:rsidR="00AF0429" w:rsidRDefault="00780D92" w:rsidP="00C509A8">
      <w:pPr>
        <w:spacing w:after="0" w:line="240" w:lineRule="auto"/>
      </w:pPr>
      <w:r>
        <w:t>Azure PowerS</w:t>
      </w:r>
      <w:r w:rsidR="00AF0429">
        <w:t xml:space="preserve">hell </w:t>
      </w:r>
      <w:proofErr w:type="spellStart"/>
      <w:proofErr w:type="gramStart"/>
      <w:r w:rsidR="00AF0429">
        <w:t>Api</w:t>
      </w:r>
      <w:proofErr w:type="spellEnd"/>
      <w:proofErr w:type="gramEnd"/>
      <w:r w:rsidR="00AF0429">
        <w:t xml:space="preserve"> Configuration</w:t>
      </w:r>
      <w:r w:rsidR="00902843">
        <w:t xml:space="preserve"> for backend alerts via </w:t>
      </w:r>
      <w:proofErr w:type="spellStart"/>
      <w:r w:rsidR="00902843">
        <w:t>T</w:t>
      </w:r>
      <w:r w:rsidR="00C015DD">
        <w:t>erraform</w:t>
      </w:r>
      <w:proofErr w:type="spellEnd"/>
      <w:r w:rsidR="00C015DD">
        <w:t xml:space="preserve"> templates</w:t>
      </w:r>
    </w:p>
    <w:p w14:paraId="016D7244" w14:textId="6F4D7061" w:rsidR="00AF0429" w:rsidRDefault="00AF0429" w:rsidP="00C509A8">
      <w:pPr>
        <w:spacing w:after="0" w:line="240" w:lineRule="auto"/>
      </w:pPr>
      <w:r>
        <w:t xml:space="preserve">Output Variables and passing back </w:t>
      </w:r>
      <w:proofErr w:type="gramStart"/>
      <w:r>
        <w:t>id’s</w:t>
      </w:r>
      <w:proofErr w:type="gramEnd"/>
      <w:r>
        <w:t xml:space="preserve"> as variables into Octopus</w:t>
      </w:r>
    </w:p>
    <w:p w14:paraId="0A99C2C1" w14:textId="3A1BD6E3" w:rsidR="00AE100B" w:rsidRDefault="00AE100B" w:rsidP="00C509A8">
      <w:pPr>
        <w:spacing w:after="0" w:line="240" w:lineRule="auto"/>
      </w:pPr>
      <w:r>
        <w:t>Automation of the Web services Availability Alerts w</w:t>
      </w:r>
      <w:r w:rsidR="00203E3B">
        <w:t xml:space="preserve">ith </w:t>
      </w:r>
      <w:proofErr w:type="spellStart"/>
      <w:r w:rsidR="00203E3B">
        <w:t>Terraform</w:t>
      </w:r>
      <w:proofErr w:type="spellEnd"/>
      <w:r>
        <w:t xml:space="preserve"> Templates</w:t>
      </w:r>
    </w:p>
    <w:p w14:paraId="6A23B1DD" w14:textId="5D7134AB" w:rsidR="005701EC" w:rsidRDefault="00E11C1F" w:rsidP="00C509A8">
      <w:pPr>
        <w:spacing w:after="0" w:line="240" w:lineRule="auto"/>
      </w:pPr>
      <w:r>
        <w:t xml:space="preserve">Deploy with Octopus deploy </w:t>
      </w:r>
      <w:r w:rsidR="00203E3B">
        <w:t>Cosmos DB</w:t>
      </w:r>
      <w:r w:rsidR="002B4380">
        <w:t xml:space="preserve"> with </w:t>
      </w:r>
      <w:proofErr w:type="spellStart"/>
      <w:r w:rsidR="002B4380">
        <w:t>db</w:t>
      </w:r>
      <w:proofErr w:type="spellEnd"/>
      <w:r w:rsidR="002B4380">
        <w:t xml:space="preserve"> and collect</w:t>
      </w:r>
      <w:r w:rsidR="005701EC">
        <w:t>ions</w:t>
      </w:r>
    </w:p>
    <w:p w14:paraId="254B73AB" w14:textId="48F89D19" w:rsidR="005701EC" w:rsidRDefault="00AF0429" w:rsidP="00C509A8">
      <w:pPr>
        <w:spacing w:after="0" w:line="240" w:lineRule="auto"/>
      </w:pPr>
      <w:r>
        <w:t xml:space="preserve">Azure SQL </w:t>
      </w:r>
      <w:proofErr w:type="gramStart"/>
      <w:r>
        <w:t>S</w:t>
      </w:r>
      <w:r w:rsidR="005701EC">
        <w:t>e</w:t>
      </w:r>
      <w:r w:rsidR="00E11C1F">
        <w:t>rver  with</w:t>
      </w:r>
      <w:proofErr w:type="gramEnd"/>
      <w:r w:rsidR="00E11C1F">
        <w:t xml:space="preserve"> </w:t>
      </w:r>
      <w:proofErr w:type="spellStart"/>
      <w:r w:rsidR="00E11C1F">
        <w:t>db</w:t>
      </w:r>
      <w:proofErr w:type="spellEnd"/>
      <w:r w:rsidR="00E11C1F">
        <w:t xml:space="preserve"> </w:t>
      </w:r>
      <w:proofErr w:type="spellStart"/>
      <w:r w:rsidR="00E11C1F">
        <w:t>config</w:t>
      </w:r>
      <w:proofErr w:type="spellEnd"/>
      <w:r w:rsidR="00E11C1F">
        <w:t xml:space="preserve"> and securi</w:t>
      </w:r>
      <w:r w:rsidR="005701EC">
        <w:t xml:space="preserve">ty setting </w:t>
      </w:r>
      <w:proofErr w:type="spellStart"/>
      <w:r w:rsidR="005701EC">
        <w:t>aad</w:t>
      </w:r>
      <w:proofErr w:type="spellEnd"/>
      <w:r w:rsidR="005701EC">
        <w:t xml:space="preserve"> and password randomisation</w:t>
      </w:r>
    </w:p>
    <w:p w14:paraId="0C296FB0" w14:textId="13BFDB84" w:rsidR="005701EC" w:rsidRDefault="005701EC" w:rsidP="00C509A8">
      <w:pPr>
        <w:spacing w:after="0" w:line="240" w:lineRule="auto"/>
      </w:pPr>
      <w:r>
        <w:t>Azure Service Bus</w:t>
      </w:r>
      <w:r w:rsidR="00E11C1F">
        <w:t xml:space="preserve"> and </w:t>
      </w:r>
      <w:proofErr w:type="spellStart"/>
      <w:r w:rsidR="00E11C1F">
        <w:t>Que</w:t>
      </w:r>
      <w:proofErr w:type="spellEnd"/>
      <w:r w:rsidR="00E11C1F">
        <w:t xml:space="preserve"> Configuration</w:t>
      </w:r>
    </w:p>
    <w:p w14:paraId="011358DD" w14:textId="1A23277E" w:rsidR="00E11C1F" w:rsidRDefault="00E11C1F" w:rsidP="00C509A8">
      <w:pPr>
        <w:spacing w:after="0" w:line="240" w:lineRule="auto"/>
      </w:pPr>
      <w:proofErr w:type="spellStart"/>
      <w:r>
        <w:t>Redis</w:t>
      </w:r>
      <w:proofErr w:type="spellEnd"/>
      <w:r>
        <w:t xml:space="preserve"> Cache </w:t>
      </w:r>
      <w:proofErr w:type="spellStart"/>
      <w:r>
        <w:t>config</w:t>
      </w:r>
      <w:proofErr w:type="spellEnd"/>
      <w:r>
        <w:t xml:space="preserve"> with </w:t>
      </w:r>
      <w:proofErr w:type="spellStart"/>
      <w:r w:rsidR="00780D92">
        <w:t>Vnets</w:t>
      </w:r>
      <w:proofErr w:type="spellEnd"/>
      <w:r w:rsidR="00780D92">
        <w:t xml:space="preserve"> and firewall</w:t>
      </w:r>
    </w:p>
    <w:p w14:paraId="4A96E6DA" w14:textId="3A3A1018" w:rsidR="00780D92" w:rsidRDefault="00780D92" w:rsidP="00C509A8">
      <w:pPr>
        <w:spacing w:after="0" w:line="240" w:lineRule="auto"/>
      </w:pPr>
      <w:r>
        <w:t xml:space="preserve">Web </w:t>
      </w:r>
      <w:proofErr w:type="spellStart"/>
      <w:r>
        <w:t>Vnet</w:t>
      </w:r>
      <w:proofErr w:type="spellEnd"/>
      <w:r>
        <w:t xml:space="preserve"> integration POC </w:t>
      </w:r>
      <w:proofErr w:type="spellStart"/>
      <w:r>
        <w:t>config</w:t>
      </w:r>
      <w:proofErr w:type="spellEnd"/>
      <w:r>
        <w:t xml:space="preserve"> with service endpoints</w:t>
      </w:r>
    </w:p>
    <w:p w14:paraId="5AFE5F3C" w14:textId="6B9855D7" w:rsidR="00203E3B" w:rsidRDefault="00203E3B" w:rsidP="00C509A8">
      <w:pPr>
        <w:spacing w:after="0" w:line="240" w:lineRule="auto"/>
      </w:pPr>
      <w:r>
        <w:t>Configuration of shared service model for centralised administration and cost saving.</w:t>
      </w:r>
    </w:p>
    <w:p w14:paraId="265B63E5" w14:textId="0A4FA645" w:rsidR="00780D92" w:rsidRDefault="00780D92" w:rsidP="00C509A8">
      <w:pPr>
        <w:spacing w:after="0" w:line="240" w:lineRule="auto"/>
      </w:pPr>
      <w:r>
        <w:t>Advisory of Azure Security best Practices</w:t>
      </w:r>
    </w:p>
    <w:p w14:paraId="60882A21" w14:textId="1F381837" w:rsidR="00780D92" w:rsidRDefault="00780D92" w:rsidP="00C509A8">
      <w:pPr>
        <w:spacing w:after="0" w:line="240" w:lineRule="auto"/>
      </w:pPr>
      <w:r>
        <w:t xml:space="preserve">Network setup for </w:t>
      </w:r>
      <w:proofErr w:type="spellStart"/>
      <w:r>
        <w:t>Kubernetes</w:t>
      </w:r>
      <w:proofErr w:type="spellEnd"/>
      <w:r>
        <w:t xml:space="preserve"> readiness and Cluster Hardening</w:t>
      </w:r>
      <w:r w:rsidR="006B29C4">
        <w:t xml:space="preserve"> for </w:t>
      </w:r>
      <w:proofErr w:type="spellStart"/>
      <w:r w:rsidR="006B29C4">
        <w:t>Microservices</w:t>
      </w:r>
      <w:proofErr w:type="spellEnd"/>
    </w:p>
    <w:p w14:paraId="4790A968" w14:textId="4605C27B" w:rsidR="00E11C1F" w:rsidRDefault="00E11C1F" w:rsidP="00C509A8">
      <w:pPr>
        <w:spacing w:after="0" w:line="240" w:lineRule="auto"/>
      </w:pPr>
      <w:proofErr w:type="gramStart"/>
      <w:r>
        <w:t>Configuration of Shared dashboard with Metrics</w:t>
      </w:r>
      <w:r w:rsidR="006B29C4">
        <w:t xml:space="preserve"> for each environment.</w:t>
      </w:r>
      <w:bookmarkStart w:id="0" w:name="_GoBack"/>
      <w:bookmarkEnd w:id="0"/>
      <w:proofErr w:type="gramEnd"/>
    </w:p>
    <w:p w14:paraId="2CAA5985" w14:textId="561174F9" w:rsidR="00780D92" w:rsidRDefault="00780D92" w:rsidP="00C509A8">
      <w:pPr>
        <w:spacing w:after="0" w:line="240" w:lineRule="auto"/>
      </w:pPr>
      <w:r>
        <w:t>Backend metrics alerting</w:t>
      </w:r>
    </w:p>
    <w:p w14:paraId="3980D13C" w14:textId="77777777" w:rsidR="000A165C" w:rsidRDefault="000A165C" w:rsidP="00C509A8">
      <w:pPr>
        <w:spacing w:after="0" w:line="240" w:lineRule="auto"/>
      </w:pPr>
    </w:p>
    <w:p w14:paraId="1DE7B1E8" w14:textId="77777777" w:rsidR="000A165C" w:rsidRDefault="000A165C" w:rsidP="00C509A8">
      <w:pPr>
        <w:spacing w:after="0" w:line="240" w:lineRule="auto"/>
      </w:pPr>
    </w:p>
    <w:p w14:paraId="7D61710D" w14:textId="77777777" w:rsidR="000E473C" w:rsidRDefault="000E473C" w:rsidP="00C509A8">
      <w:pPr>
        <w:spacing w:after="0" w:line="240" w:lineRule="auto"/>
      </w:pPr>
    </w:p>
    <w:p w14:paraId="1E3AFECE" w14:textId="77777777" w:rsidR="000E473C" w:rsidRDefault="000E473C" w:rsidP="00C509A8">
      <w:pPr>
        <w:spacing w:after="0" w:line="240" w:lineRule="auto"/>
      </w:pPr>
    </w:p>
    <w:p w14:paraId="584DDAB5" w14:textId="77777777" w:rsidR="000E473C" w:rsidRDefault="000E473C" w:rsidP="00C509A8">
      <w:pPr>
        <w:spacing w:after="0" w:line="240" w:lineRule="auto"/>
      </w:pPr>
    </w:p>
    <w:p w14:paraId="3DCC4299" w14:textId="77777777" w:rsidR="000E473C" w:rsidRDefault="000E473C" w:rsidP="00C509A8">
      <w:pPr>
        <w:spacing w:after="0" w:line="240" w:lineRule="auto"/>
      </w:pPr>
    </w:p>
    <w:p w14:paraId="6023B030" w14:textId="77777777" w:rsidR="000E473C" w:rsidRDefault="000E473C" w:rsidP="00C509A8">
      <w:pPr>
        <w:spacing w:after="0" w:line="240" w:lineRule="auto"/>
      </w:pPr>
    </w:p>
    <w:p w14:paraId="542AFBA6" w14:textId="77777777" w:rsidR="000E473C" w:rsidRDefault="000E473C" w:rsidP="00C509A8">
      <w:pPr>
        <w:spacing w:after="0" w:line="240" w:lineRule="auto"/>
      </w:pPr>
    </w:p>
    <w:p w14:paraId="100503D2" w14:textId="77777777" w:rsidR="000E473C" w:rsidRDefault="000E473C" w:rsidP="00C509A8">
      <w:pPr>
        <w:spacing w:after="0" w:line="240" w:lineRule="auto"/>
      </w:pPr>
    </w:p>
    <w:p w14:paraId="134A73C5" w14:textId="57AF673F" w:rsidR="006A02F7" w:rsidRPr="00C94CDC" w:rsidRDefault="006A02F7" w:rsidP="00C509A8">
      <w:pPr>
        <w:spacing w:after="0" w:line="240" w:lineRule="auto"/>
        <w:rPr>
          <w:b/>
        </w:rPr>
      </w:pPr>
      <w:r w:rsidRPr="00C94CDC">
        <w:rPr>
          <w:b/>
        </w:rPr>
        <w:lastRenderedPageBreak/>
        <w:t xml:space="preserve">Senior </w:t>
      </w:r>
      <w:proofErr w:type="spellStart"/>
      <w:r w:rsidRPr="00C94CDC">
        <w:rPr>
          <w:b/>
        </w:rPr>
        <w:t>Dev</w:t>
      </w:r>
      <w:proofErr w:type="spellEnd"/>
      <w:r w:rsidRPr="00C94CDC">
        <w:rPr>
          <w:b/>
        </w:rPr>
        <w:t>-Ops Security Consultant IBU Consulting</w:t>
      </w:r>
      <w:r w:rsidR="005701EC" w:rsidRPr="00C94CDC">
        <w:rPr>
          <w:b/>
        </w:rPr>
        <w:t xml:space="preserve"> May- July 2019 </w:t>
      </w:r>
    </w:p>
    <w:p w14:paraId="3B741325" w14:textId="77777777" w:rsidR="000A165C" w:rsidRDefault="000A165C" w:rsidP="00C509A8">
      <w:pPr>
        <w:spacing w:after="0" w:line="240" w:lineRule="auto"/>
      </w:pPr>
    </w:p>
    <w:p w14:paraId="325D7E68" w14:textId="387E30A7" w:rsidR="00785135" w:rsidRDefault="003E2389" w:rsidP="007851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>I</w:t>
      </w:r>
      <w:r w:rsidR="00785135">
        <w:rPr>
          <w:rFonts w:ascii="Calibri" w:hAnsi="Calibri" w:cs="Calibri"/>
          <w:b/>
          <w:bCs/>
          <w:lang w:val="en-US"/>
        </w:rPr>
        <w:t xml:space="preserve">BU Consulting / HCL </w:t>
      </w:r>
      <w:r>
        <w:rPr>
          <w:rFonts w:ascii="Calibri" w:hAnsi="Calibri" w:cs="Calibri"/>
          <w:b/>
          <w:bCs/>
          <w:lang w:val="en-US"/>
        </w:rPr>
        <w:t>/ Volvo Sweden</w:t>
      </w:r>
    </w:p>
    <w:p w14:paraId="1ADF6697" w14:textId="77777777" w:rsidR="00785135" w:rsidRDefault="00785135" w:rsidP="007851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</w:p>
    <w:p w14:paraId="076F755E" w14:textId="77777777" w:rsidR="00785135" w:rsidRDefault="00785135" w:rsidP="00785135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Azure Platform Automated Deployments with VSTS (Azure </w:t>
      </w:r>
      <w:proofErr w:type="spellStart"/>
      <w:r>
        <w:rPr>
          <w:rFonts w:ascii="Calibri" w:hAnsi="Calibri" w:cs="Calibri"/>
          <w:lang w:val="en-US"/>
        </w:rPr>
        <w:t>Dev</w:t>
      </w:r>
      <w:proofErr w:type="spellEnd"/>
      <w:r>
        <w:rPr>
          <w:rFonts w:ascii="Calibri" w:hAnsi="Calibri" w:cs="Calibri"/>
          <w:lang w:val="en-US"/>
        </w:rPr>
        <w:t xml:space="preserve"> Ops) </w:t>
      </w:r>
    </w:p>
    <w:p w14:paraId="59F647B3" w14:textId="4B6FEC63" w:rsidR="00785135" w:rsidRDefault="00785135" w:rsidP="00785135">
      <w:pPr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Security Validation Steps in recommendations around automated Sec-Ops and security flaws</w:t>
      </w:r>
    </w:p>
    <w:p w14:paraId="582992D7" w14:textId="7F41D465" w:rsidR="00785135" w:rsidRDefault="00785135" w:rsidP="00785135">
      <w:pPr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Pipeline automation Onboarding Azure Security Policy with Re-useable code in Pipeline for</w:t>
      </w:r>
      <w:r w:rsidR="009E52DC">
        <w:rPr>
          <w:rFonts w:ascii="Calibri" w:hAnsi="Calibri" w:cs="Calibri"/>
          <w:lang w:val="en-US"/>
        </w:rPr>
        <w:t xml:space="preserve"> VSTS in Azure for Multiple Ten</w:t>
      </w:r>
      <w:r>
        <w:rPr>
          <w:rFonts w:ascii="Calibri" w:hAnsi="Calibri" w:cs="Calibri"/>
          <w:lang w:val="en-US"/>
        </w:rPr>
        <w:t>ants Management Groups and Subscriptions.</w:t>
      </w:r>
    </w:p>
    <w:p w14:paraId="4DF322C3" w14:textId="50763EA5" w:rsidR="00785135" w:rsidRDefault="00785135" w:rsidP="00785135">
      <w:pPr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Audit and </w:t>
      </w:r>
      <w:proofErr w:type="gramStart"/>
      <w:r>
        <w:rPr>
          <w:rFonts w:ascii="Calibri" w:hAnsi="Calibri" w:cs="Calibri"/>
          <w:lang w:val="en-US"/>
        </w:rPr>
        <w:t>Deny  Polices</w:t>
      </w:r>
      <w:proofErr w:type="gramEnd"/>
      <w:r>
        <w:rPr>
          <w:rFonts w:ascii="Calibri" w:hAnsi="Calibri" w:cs="Calibri"/>
          <w:lang w:val="en-US"/>
        </w:rPr>
        <w:t xml:space="preserve"> for 150 security points and Deploy If not Exists for Most Azure Security Recomm</w:t>
      </w:r>
      <w:r w:rsidR="009E52DC">
        <w:rPr>
          <w:rFonts w:ascii="Calibri" w:hAnsi="Calibri" w:cs="Calibri"/>
          <w:lang w:val="en-US"/>
        </w:rPr>
        <w:t>endations.</w:t>
      </w:r>
    </w:p>
    <w:p w14:paraId="038978D2" w14:textId="77777777" w:rsidR="00785135" w:rsidRDefault="00785135" w:rsidP="00785135">
      <w:pPr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  <w:lang w:val="en-US"/>
        </w:rPr>
      </w:pPr>
    </w:p>
    <w:p w14:paraId="6A444CD0" w14:textId="6C5FB0EE" w:rsidR="006A02F7" w:rsidRDefault="006A02F7" w:rsidP="00C509A8">
      <w:pPr>
        <w:spacing w:after="0" w:line="240" w:lineRule="auto"/>
      </w:pPr>
      <w:r>
        <w:t>Policies</w:t>
      </w:r>
      <w:r w:rsidR="00257F76">
        <w:t xml:space="preserve"> via automated Pipeline </w:t>
      </w:r>
      <w:r w:rsidR="00785135">
        <w:t xml:space="preserve">Azure </w:t>
      </w:r>
      <w:proofErr w:type="spellStart"/>
      <w:r w:rsidR="00785135">
        <w:t>Dev</w:t>
      </w:r>
      <w:proofErr w:type="spellEnd"/>
      <w:r w:rsidR="00785135">
        <w:t xml:space="preserve"> Ops</w:t>
      </w:r>
    </w:p>
    <w:p w14:paraId="17415D60" w14:textId="0C79529C" w:rsidR="00257F76" w:rsidRDefault="00257F76" w:rsidP="00C509A8">
      <w:pPr>
        <w:spacing w:after="0" w:line="240" w:lineRule="auto"/>
      </w:pPr>
      <w:r>
        <w:t>Working creating policies for Audit and Deny and Audit if not exist and deploy if not exist</w:t>
      </w:r>
    </w:p>
    <w:p w14:paraId="5943ACB7" w14:textId="4D04C7C0" w:rsidR="006A02F7" w:rsidRDefault="00785135" w:rsidP="00C509A8">
      <w:pPr>
        <w:spacing w:after="0" w:line="240" w:lineRule="auto"/>
      </w:pPr>
      <w:r>
        <w:t xml:space="preserve">With </w:t>
      </w:r>
      <w:r w:rsidR="006A02F7">
        <w:t>Management Groups</w:t>
      </w:r>
      <w:r>
        <w:t xml:space="preserve"> via a </w:t>
      </w:r>
      <w:proofErr w:type="spellStart"/>
      <w:r>
        <w:t>KeyVault</w:t>
      </w:r>
      <w:proofErr w:type="spellEnd"/>
      <w:r>
        <w:t xml:space="preserve"> policy secure policy.</w:t>
      </w:r>
    </w:p>
    <w:p w14:paraId="43A722A0" w14:textId="77777777" w:rsidR="00785135" w:rsidRDefault="00785135" w:rsidP="00C509A8">
      <w:pPr>
        <w:spacing w:after="0" w:line="240" w:lineRule="auto"/>
      </w:pPr>
    </w:p>
    <w:p w14:paraId="21A015A0" w14:textId="77777777" w:rsidR="006A02F7" w:rsidRDefault="006A02F7" w:rsidP="00C509A8">
      <w:pPr>
        <w:spacing w:after="0" w:line="240" w:lineRule="auto"/>
      </w:pPr>
    </w:p>
    <w:p w14:paraId="2DFDDDC7" w14:textId="77777777" w:rsidR="006A02F7" w:rsidRDefault="006A02F7" w:rsidP="00C509A8">
      <w:pPr>
        <w:spacing w:after="0" w:line="240" w:lineRule="auto"/>
      </w:pPr>
    </w:p>
    <w:p w14:paraId="2A4816E6" w14:textId="77777777" w:rsidR="006A02F7" w:rsidRDefault="006A02F7" w:rsidP="00C509A8">
      <w:pPr>
        <w:spacing w:after="0" w:line="240" w:lineRule="auto"/>
      </w:pPr>
    </w:p>
    <w:p w14:paraId="2A836BA1" w14:textId="77777777" w:rsidR="006A02F7" w:rsidRDefault="006A02F7" w:rsidP="00C509A8">
      <w:pPr>
        <w:spacing w:after="0" w:line="240" w:lineRule="auto"/>
      </w:pPr>
    </w:p>
    <w:p w14:paraId="0EC4C673" w14:textId="77777777" w:rsidR="006A02F7" w:rsidRDefault="006A02F7" w:rsidP="00C509A8">
      <w:pPr>
        <w:spacing w:after="0" w:line="240" w:lineRule="auto"/>
      </w:pPr>
    </w:p>
    <w:p w14:paraId="4DB8B786" w14:textId="77777777" w:rsidR="006A02F7" w:rsidRPr="006A02F7" w:rsidRDefault="006A02F7" w:rsidP="006A02F7">
      <w:pPr>
        <w:shd w:val="clear" w:color="auto" w:fill="FFFFFF"/>
        <w:spacing w:after="0" w:line="0" w:lineRule="auto"/>
        <w:rPr>
          <w:rFonts w:ascii="pg-2ff3c" w:eastAsia="Times New Roman" w:hAnsi="pg-2ff3c" w:cs="Times New Roman"/>
          <w:color w:val="000000"/>
          <w:sz w:val="66"/>
          <w:szCs w:val="66"/>
        </w:rPr>
      </w:pP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5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3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AI5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4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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!</w:t>
      </w:r>
      <w:proofErr w:type="gramStart"/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!</w:t>
      </w:r>
      <w:proofErr w:type="gramEnd"/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 xml:space="preserve"> 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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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&amp;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</w:t>
      </w:r>
      <w:proofErr w:type="gramStart"/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;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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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</w:t>
      </w:r>
      <w:proofErr w:type="gramEnd"/>
    </w:p>
    <w:p w14:paraId="4265786E" w14:textId="77777777" w:rsidR="006A02F7" w:rsidRPr="006A02F7" w:rsidRDefault="006A02F7" w:rsidP="006A02F7">
      <w:pPr>
        <w:shd w:val="clear" w:color="auto" w:fill="FFFFFF"/>
        <w:spacing w:after="0" w:line="0" w:lineRule="auto"/>
        <w:rPr>
          <w:rFonts w:ascii="pg-2ff3c" w:eastAsia="Times New Roman" w:hAnsi="pg-2ff3c" w:cs="Times New Roman"/>
          <w:color w:val="000000"/>
          <w:sz w:val="66"/>
          <w:szCs w:val="66"/>
        </w:rPr>
      </w:pP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&lt;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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-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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8+3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5!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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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</w:t>
      </w:r>
      <w:proofErr w:type="gramStart"/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!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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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</w:t>
      </w:r>
      <w:proofErr w:type="gramEnd"/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=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 xml:space="preserve"> </w:t>
      </w:r>
    </w:p>
    <w:p w14:paraId="49C9EB41" w14:textId="77777777" w:rsidR="006A02F7" w:rsidRPr="006A02F7" w:rsidRDefault="006A02F7" w:rsidP="006A02F7">
      <w:pPr>
        <w:shd w:val="clear" w:color="auto" w:fill="FFFFFF"/>
        <w:spacing w:after="0" w:line="0" w:lineRule="auto"/>
        <w:rPr>
          <w:rFonts w:ascii="pg-2ff3c" w:eastAsia="Times New Roman" w:hAnsi="pg-2ff3c" w:cs="Times New Roman"/>
          <w:color w:val="000000"/>
          <w:sz w:val="66"/>
          <w:szCs w:val="66"/>
        </w:rPr>
      </w:pPr>
      <w:proofErr w:type="gramStart"/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L ;</w:t>
      </w:r>
      <w:proofErr w:type="gramEnd"/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&amp;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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C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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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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 =&amp;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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4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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!!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 xml:space="preserve"> 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</w:t>
      </w:r>
    </w:p>
    <w:p w14:paraId="6252E78A" w14:textId="77777777" w:rsidR="006A02F7" w:rsidRPr="006A02F7" w:rsidRDefault="006A02F7" w:rsidP="006A02F7">
      <w:pPr>
        <w:shd w:val="clear" w:color="auto" w:fill="FFFFFF"/>
        <w:spacing w:after="0" w:line="0" w:lineRule="auto"/>
        <w:rPr>
          <w:rFonts w:ascii="pg-2ff3c" w:eastAsia="Times New Roman" w:hAnsi="pg-2ff3c" w:cs="Times New Roman"/>
          <w:color w:val="000000"/>
          <w:sz w:val="66"/>
          <w:szCs w:val="66"/>
        </w:rPr>
      </w:pP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L 5</w:t>
      </w:r>
      <w:proofErr w:type="gramStart"/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;5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</w:t>
      </w:r>
      <w:proofErr w:type="gramEnd"/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)2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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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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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'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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&amp;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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&amp;#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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;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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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</w:t>
      </w:r>
    </w:p>
    <w:p w14:paraId="21898B8D" w14:textId="77777777" w:rsidR="006A02F7" w:rsidRPr="006A02F7" w:rsidRDefault="006A02F7" w:rsidP="006A02F7">
      <w:pPr>
        <w:shd w:val="clear" w:color="auto" w:fill="FFFFFF"/>
        <w:spacing w:after="0" w:line="0" w:lineRule="auto"/>
        <w:rPr>
          <w:rFonts w:ascii="pg-2ff3c" w:eastAsia="Times New Roman" w:hAnsi="pg-2ff3c" w:cs="Times New Roman"/>
          <w:color w:val="000000"/>
          <w:sz w:val="66"/>
          <w:szCs w:val="66"/>
        </w:rPr>
      </w:pP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L 4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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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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5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7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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!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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7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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</w:t>
      </w:r>
      <w:proofErr w:type="gramStart"/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!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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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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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</w:t>
      </w:r>
      <w:proofErr w:type="gramEnd"/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&lt;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'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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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'!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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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&amp;#</w:t>
      </w:r>
    </w:p>
    <w:p w14:paraId="34BB61B6" w14:textId="77777777" w:rsidR="006A02F7" w:rsidRPr="006A02F7" w:rsidRDefault="006A02F7" w:rsidP="006A02F7">
      <w:pPr>
        <w:shd w:val="clear" w:color="auto" w:fill="FFFFFF"/>
        <w:spacing w:after="0" w:line="0" w:lineRule="auto"/>
        <w:rPr>
          <w:rFonts w:ascii="pg-2ff3c" w:eastAsia="Times New Roman" w:hAnsi="pg-2ff3c" w:cs="Times New Roman"/>
          <w:color w:val="000000"/>
          <w:sz w:val="66"/>
          <w:szCs w:val="66"/>
        </w:rPr>
      </w:pP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L H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</w:t>
      </w:r>
      <w:proofErr w:type="gramStart"/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!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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5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7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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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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4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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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3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5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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'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'</w:t>
      </w:r>
      <w:proofErr w:type="gramEnd"/>
    </w:p>
    <w:p w14:paraId="13A05385" w14:textId="77777777" w:rsidR="006A02F7" w:rsidRPr="006A02F7" w:rsidRDefault="006A02F7" w:rsidP="006A02F7">
      <w:pPr>
        <w:shd w:val="clear" w:color="auto" w:fill="FFFFFF"/>
        <w:spacing w:after="0" w:line="0" w:lineRule="auto"/>
        <w:rPr>
          <w:rFonts w:ascii="pg-2ff41" w:eastAsia="Times New Roman" w:hAnsi="pg-2ff41" w:cs="Times New Roman"/>
          <w:color w:val="000000"/>
          <w:sz w:val="66"/>
          <w:szCs w:val="66"/>
        </w:rPr>
      </w:pPr>
      <w:r w:rsidRPr="006A02F7">
        <w:rPr>
          <w:rFonts w:ascii="pg-2ff41" w:eastAsia="Times New Roman" w:hAnsi="pg-2ff41" w:cs="Times New Roman"/>
          <w:color w:val="000000"/>
          <w:sz w:val="66"/>
          <w:szCs w:val="66"/>
        </w:rPr>
        <w:t xml:space="preserve">IBU </w:t>
      </w:r>
      <w:proofErr w:type="spellStart"/>
      <w:r w:rsidRPr="006A02F7">
        <w:rPr>
          <w:rFonts w:ascii="pg-2ff41" w:eastAsia="Times New Roman" w:hAnsi="pg-2ff41" w:cs="Times New Roman"/>
          <w:color w:val="000000"/>
          <w:sz w:val="66"/>
          <w:szCs w:val="66"/>
        </w:rPr>
        <w:t>Consul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</w:t>
      </w:r>
      <w:r w:rsidRPr="006A02F7">
        <w:rPr>
          <w:rFonts w:ascii="pg-2ff41" w:eastAsia="Times New Roman" w:hAnsi="pg-2ff41" w:cs="Times New Roman"/>
          <w:color w:val="000000"/>
          <w:sz w:val="66"/>
          <w:szCs w:val="66"/>
        </w:rPr>
        <w:t>ng</w:t>
      </w:r>
      <w:proofErr w:type="spellEnd"/>
      <w:r w:rsidRPr="006A02F7">
        <w:rPr>
          <w:rFonts w:ascii="pg-2ff41" w:eastAsia="Times New Roman" w:hAnsi="pg-2ff41" w:cs="Times New Roman"/>
          <w:color w:val="000000"/>
          <w:sz w:val="66"/>
          <w:szCs w:val="66"/>
        </w:rPr>
        <w:t xml:space="preserve"> / HCL </w:t>
      </w:r>
    </w:p>
    <w:p w14:paraId="08B0C4F9" w14:textId="77777777" w:rsidR="006A02F7" w:rsidRPr="006A02F7" w:rsidRDefault="006A02F7" w:rsidP="006A02F7">
      <w:pPr>
        <w:shd w:val="clear" w:color="auto" w:fill="FFFFFF"/>
        <w:spacing w:after="0" w:line="0" w:lineRule="auto"/>
        <w:rPr>
          <w:rFonts w:ascii="pg-2ff41" w:eastAsia="Times New Roman" w:hAnsi="pg-2ff41" w:cs="Times New Roman"/>
          <w:color w:val="000000"/>
          <w:sz w:val="66"/>
          <w:szCs w:val="66"/>
        </w:rPr>
      </w:pPr>
      <w:r w:rsidRPr="006A02F7">
        <w:rPr>
          <w:rFonts w:ascii="pg-2ff41" w:eastAsia="Times New Roman" w:hAnsi="pg-2ff41" w:cs="Times New Roman"/>
          <w:color w:val="000000"/>
          <w:sz w:val="66"/>
          <w:szCs w:val="66"/>
        </w:rPr>
        <w:t xml:space="preserve"> </w:t>
      </w:r>
    </w:p>
    <w:p w14:paraId="00814C05" w14:textId="77777777" w:rsidR="006A02F7" w:rsidRPr="006A02F7" w:rsidRDefault="006A02F7" w:rsidP="006A02F7">
      <w:pPr>
        <w:shd w:val="clear" w:color="auto" w:fill="FFFFFF"/>
        <w:spacing w:after="0" w:line="0" w:lineRule="auto"/>
        <w:rPr>
          <w:rFonts w:ascii="pg-2ff41" w:eastAsia="Times New Roman" w:hAnsi="pg-2ff41" w:cs="Times New Roman"/>
          <w:color w:val="000000"/>
          <w:sz w:val="66"/>
          <w:szCs w:val="66"/>
        </w:rPr>
      </w:pPr>
      <w:r w:rsidRPr="006A02F7">
        <w:rPr>
          <w:rFonts w:ascii="pg-2ff41" w:eastAsia="Times New Roman" w:hAnsi="pg-2ff41" w:cs="Times New Roman"/>
          <w:color w:val="000000"/>
          <w:sz w:val="66"/>
          <w:szCs w:val="66"/>
        </w:rPr>
        <w:t xml:space="preserve">Senior Azure </w:t>
      </w:r>
      <w:proofErr w:type="spellStart"/>
      <w:r w:rsidRPr="006A02F7">
        <w:rPr>
          <w:rFonts w:ascii="pg-2ff41" w:eastAsia="Times New Roman" w:hAnsi="pg-2ff41" w:cs="Times New Roman"/>
          <w:color w:val="000000"/>
          <w:sz w:val="66"/>
          <w:szCs w:val="66"/>
        </w:rPr>
        <w:t>DevOps</w:t>
      </w:r>
      <w:proofErr w:type="spellEnd"/>
      <w:r w:rsidRPr="006A02F7">
        <w:rPr>
          <w:rFonts w:ascii="pg-2ff41" w:eastAsia="Times New Roman" w:hAnsi="pg-2ff41" w:cs="Times New Roman"/>
          <w:color w:val="000000"/>
          <w:sz w:val="66"/>
          <w:szCs w:val="66"/>
        </w:rPr>
        <w:t xml:space="preserve"> Security / Consultant March - June 2019</w:t>
      </w:r>
    </w:p>
    <w:p w14:paraId="7B4DFAD5" w14:textId="77777777" w:rsidR="006A02F7" w:rsidRPr="006A02F7" w:rsidRDefault="006A02F7" w:rsidP="006A02F7">
      <w:pPr>
        <w:shd w:val="clear" w:color="auto" w:fill="FFFFFF"/>
        <w:spacing w:after="0" w:line="0" w:lineRule="auto"/>
        <w:rPr>
          <w:rFonts w:ascii="pg-2ff3c" w:eastAsia="Times New Roman" w:hAnsi="pg-2ff3c" w:cs="Times New Roman"/>
          <w:color w:val="000000"/>
          <w:sz w:val="66"/>
          <w:szCs w:val="66"/>
        </w:rPr>
      </w:pP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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</w:t>
      </w:r>
      <w:proofErr w:type="gramStart"/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,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</w:t>
      </w:r>
      <w:proofErr w:type="gramEnd"/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!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M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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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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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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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'!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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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6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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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B55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9,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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7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.'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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: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</w:t>
      </w:r>
    </w:p>
    <w:p w14:paraId="799CC539" w14:textId="77777777" w:rsidR="006A02F7" w:rsidRPr="006A02F7" w:rsidRDefault="006A02F7" w:rsidP="006A02F7">
      <w:pPr>
        <w:shd w:val="clear" w:color="auto" w:fill="FFFFFF"/>
        <w:spacing w:after="0" w:line="0" w:lineRule="auto"/>
        <w:rPr>
          <w:rFonts w:ascii="pg-2ff46" w:eastAsia="Times New Roman" w:hAnsi="pg-2ff46" w:cs="Times New Roman"/>
          <w:color w:val="000000"/>
          <w:sz w:val="66"/>
          <w:szCs w:val="66"/>
        </w:rPr>
      </w:pPr>
      <w:r w:rsidRPr="006A02F7">
        <w:rPr>
          <w:rFonts w:ascii="pg-2ff46" w:eastAsia="Times New Roman" w:hAnsi="pg-2ff46" w:cs="Times New Roman"/>
          <w:color w:val="000000"/>
          <w:sz w:val="66"/>
          <w:szCs w:val="66"/>
        </w:rPr>
        <w:sym w:font="Symbol" w:char="F0B7"/>
      </w:r>
      <w:r w:rsidRPr="006A02F7">
        <w:rPr>
          <w:rFonts w:ascii="pg-2ff46" w:eastAsia="Times New Roman" w:hAnsi="pg-2ff46" w:cs="Times New Roman"/>
          <w:color w:val="000000"/>
          <w:sz w:val="66"/>
          <w:szCs w:val="66"/>
        </w:rPr>
        <w:t xml:space="preserve"> 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5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&amp;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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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B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</w:t>
      </w:r>
      <w:proofErr w:type="gramStart"/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!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</w:t>
      </w:r>
      <w:proofErr w:type="gramEnd"/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 xml:space="preserve"> 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5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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'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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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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&amp;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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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 xml:space="preserve"> 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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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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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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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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5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&amp;.'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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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&amp;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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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&gt;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6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</w:t>
      </w:r>
    </w:p>
    <w:p w14:paraId="0E470D3A" w14:textId="77777777" w:rsidR="006A02F7" w:rsidRPr="006A02F7" w:rsidRDefault="006A02F7" w:rsidP="006A02F7">
      <w:pPr>
        <w:shd w:val="clear" w:color="auto" w:fill="FFFFFF"/>
        <w:spacing w:after="0" w:line="0" w:lineRule="auto"/>
        <w:rPr>
          <w:rFonts w:ascii="pg-2ff46" w:eastAsia="Times New Roman" w:hAnsi="pg-2ff46" w:cs="Times New Roman"/>
          <w:color w:val="000000"/>
          <w:sz w:val="66"/>
          <w:szCs w:val="66"/>
        </w:rPr>
      </w:pPr>
      <w:r w:rsidRPr="006A02F7">
        <w:rPr>
          <w:rFonts w:ascii="pg-2ff46" w:eastAsia="Times New Roman" w:hAnsi="pg-2ff46" w:cs="Times New Roman"/>
          <w:color w:val="000000"/>
          <w:sz w:val="66"/>
          <w:szCs w:val="66"/>
        </w:rPr>
        <w:sym w:font="Symbol" w:char="F0B7"/>
      </w:r>
      <w:r w:rsidRPr="006A02F7">
        <w:rPr>
          <w:rFonts w:ascii="pg-2ff46" w:eastAsia="Times New Roman" w:hAnsi="pg-2ff46" w:cs="Times New Roman"/>
          <w:color w:val="000000"/>
          <w:sz w:val="66"/>
          <w:szCs w:val="66"/>
        </w:rPr>
        <w:t xml:space="preserve"> 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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'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</w:t>
      </w:r>
      <w:proofErr w:type="gramStart"/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!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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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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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</w:t>
      </w:r>
      <w:proofErr w:type="gramEnd"/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 xml:space="preserve"> 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.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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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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,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5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&amp;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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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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!&amp;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6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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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&lt;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0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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!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&amp;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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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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'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!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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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</w:t>
      </w:r>
    </w:p>
    <w:p w14:paraId="56D324BD" w14:textId="77777777" w:rsidR="006A02F7" w:rsidRPr="006A02F7" w:rsidRDefault="006A02F7" w:rsidP="006A02F7">
      <w:pPr>
        <w:shd w:val="clear" w:color="auto" w:fill="FFFFFF"/>
        <w:spacing w:after="0" w:line="0" w:lineRule="auto"/>
        <w:rPr>
          <w:rFonts w:ascii="pg-2ff3c" w:eastAsia="Times New Roman" w:hAnsi="pg-2ff3c" w:cs="Times New Roman"/>
          <w:color w:val="000000"/>
          <w:sz w:val="66"/>
          <w:szCs w:val="66"/>
        </w:rPr>
      </w:pP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B55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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</w:t>
      </w:r>
      <w:proofErr w:type="gramStart"/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,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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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</w:t>
      </w:r>
      <w:proofErr w:type="gramEnd"/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;! '</w:t>
      </w:r>
      <w:proofErr w:type="gramStart"/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!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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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</w:t>
      </w:r>
      <w:proofErr w:type="gramEnd"/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;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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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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H'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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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5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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&amp;' 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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%</w:t>
      </w:r>
    </w:p>
    <w:p w14:paraId="7D35491D" w14:textId="77777777" w:rsidR="006A02F7" w:rsidRPr="006A02F7" w:rsidRDefault="006A02F7" w:rsidP="006A02F7">
      <w:pPr>
        <w:shd w:val="clear" w:color="auto" w:fill="FFFFFF"/>
        <w:spacing w:after="0" w:line="0" w:lineRule="auto"/>
        <w:rPr>
          <w:rFonts w:ascii="pg-2ff46" w:eastAsia="Times New Roman" w:hAnsi="pg-2ff46" w:cs="Times New Roman"/>
          <w:color w:val="000000"/>
          <w:sz w:val="66"/>
          <w:szCs w:val="66"/>
        </w:rPr>
      </w:pPr>
      <w:r w:rsidRPr="006A02F7">
        <w:rPr>
          <w:rFonts w:ascii="pg-2ff46" w:eastAsia="Times New Roman" w:hAnsi="pg-2ff46" w:cs="Times New Roman"/>
          <w:color w:val="000000"/>
          <w:sz w:val="66"/>
          <w:szCs w:val="66"/>
        </w:rPr>
        <w:sym w:font="Symbol" w:char="F0B7"/>
      </w:r>
      <w:r w:rsidRPr="006A02F7">
        <w:rPr>
          <w:rFonts w:ascii="pg-2ff46" w:eastAsia="Times New Roman" w:hAnsi="pg-2ff46" w:cs="Times New Roman"/>
          <w:color w:val="000000"/>
          <w:sz w:val="66"/>
          <w:szCs w:val="66"/>
        </w:rPr>
        <w:t xml:space="preserve"> 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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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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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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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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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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'</w:t>
      </w:r>
      <w:proofErr w:type="gramStart"/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!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4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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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</w:t>
      </w:r>
      <w:proofErr w:type="gramEnd"/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"+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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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;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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,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5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&amp;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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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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&lt;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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&amp;&amp;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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>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</w:t>
      </w:r>
      <w:r w:rsidRPr="006A02F7">
        <w:rPr>
          <w:rFonts w:ascii="pg-2ff3c" w:eastAsia="Times New Roman" w:hAnsi="pg-2ff3c" w:cs="Times New Roman"/>
          <w:color w:val="000000"/>
          <w:sz w:val="66"/>
          <w:szCs w:val="66"/>
        </w:rPr>
        <w:t xml:space="preserve"> </w:t>
      </w:r>
      <w:r w:rsidRPr="006A02F7">
        <w:rPr>
          <w:rFonts w:ascii="STIXNonUnicode-Regular" w:eastAsia="Times New Roman" w:hAnsi="STIXNonUnicode-Regular" w:cs="STIXNonUnicode-Regular"/>
          <w:color w:val="000000"/>
          <w:sz w:val="66"/>
          <w:szCs w:val="66"/>
        </w:rPr>
        <w:t></w:t>
      </w:r>
    </w:p>
    <w:p w14:paraId="42B34F54" w14:textId="77777777" w:rsidR="00EF2ABD" w:rsidRDefault="00EF2ABD" w:rsidP="00C509A8">
      <w:pPr>
        <w:spacing w:after="0" w:line="240" w:lineRule="auto"/>
      </w:pPr>
    </w:p>
    <w:p w14:paraId="2E61AB29" w14:textId="4F75C02E" w:rsidR="001359EF" w:rsidRPr="001359EF" w:rsidRDefault="001359EF" w:rsidP="001359EF">
      <w:pPr>
        <w:spacing w:after="0" w:line="240" w:lineRule="auto"/>
        <w:rPr>
          <w:b/>
        </w:rPr>
      </w:pPr>
      <w:r w:rsidRPr="001359EF">
        <w:rPr>
          <w:b/>
        </w:rPr>
        <w:t>Defra</w:t>
      </w:r>
      <w:r>
        <w:rPr>
          <w:b/>
        </w:rPr>
        <w:t xml:space="preserve"> Environment Agency with 3</w:t>
      </w:r>
      <w:r w:rsidRPr="001359EF">
        <w:rPr>
          <w:b/>
          <w:vertAlign w:val="superscript"/>
        </w:rPr>
        <w:t>rd</w:t>
      </w:r>
      <w:r>
        <w:rPr>
          <w:b/>
        </w:rPr>
        <w:t xml:space="preserve"> Party </w:t>
      </w:r>
      <w:r w:rsidR="00E7416C">
        <w:rPr>
          <w:b/>
        </w:rPr>
        <w:t>Jan 2019 – March 2019</w:t>
      </w:r>
    </w:p>
    <w:p w14:paraId="5B10E53B" w14:textId="6F530CC6" w:rsidR="001359EF" w:rsidRDefault="001359EF" w:rsidP="001359EF">
      <w:pPr>
        <w:spacing w:after="0" w:line="240" w:lineRule="auto"/>
      </w:pPr>
    </w:p>
    <w:p w14:paraId="601DF386" w14:textId="4B348BEF" w:rsidR="001359EF" w:rsidRDefault="00EF2ABD" w:rsidP="001359EF">
      <w:pPr>
        <w:spacing w:after="0" w:line="240" w:lineRule="auto"/>
        <w:rPr>
          <w:b/>
        </w:rPr>
      </w:pPr>
      <w:r w:rsidRPr="00C70A16">
        <w:rPr>
          <w:b/>
        </w:rPr>
        <w:t xml:space="preserve">Senior </w:t>
      </w:r>
      <w:r w:rsidR="001359EF" w:rsidRPr="00C70A16">
        <w:rPr>
          <w:b/>
        </w:rPr>
        <w:t>Azure DevOps Engineer</w:t>
      </w:r>
      <w:r w:rsidRPr="00C70A16">
        <w:rPr>
          <w:b/>
        </w:rPr>
        <w:t xml:space="preserve"> / Consultant</w:t>
      </w:r>
    </w:p>
    <w:p w14:paraId="39E91B81" w14:textId="77777777" w:rsidR="00C70A16" w:rsidRPr="00C70A16" w:rsidRDefault="00C70A16" w:rsidP="001359EF">
      <w:pPr>
        <w:spacing w:after="0" w:line="240" w:lineRule="auto"/>
        <w:rPr>
          <w:b/>
        </w:rPr>
      </w:pPr>
    </w:p>
    <w:p w14:paraId="465CF937" w14:textId="3E4DD6C1" w:rsidR="00586554" w:rsidRDefault="00C70A16" w:rsidP="00C70A16">
      <w:pPr>
        <w:spacing w:after="0" w:line="240" w:lineRule="auto"/>
        <w:ind w:firstLine="360"/>
      </w:pPr>
      <w:r>
        <w:t xml:space="preserve">        </w:t>
      </w:r>
      <w:r w:rsidR="001359EF">
        <w:t>Azure Platform Automated Deployments with VSTS (Azure Dev Ops) and Octopus Deploy</w:t>
      </w:r>
    </w:p>
    <w:p w14:paraId="026E3A1C" w14:textId="64BA9671" w:rsidR="001359EF" w:rsidRDefault="001359EF" w:rsidP="001359EF">
      <w:pPr>
        <w:pStyle w:val="ListParagraph"/>
        <w:numPr>
          <w:ilvl w:val="0"/>
          <w:numId w:val="23"/>
        </w:numPr>
        <w:spacing w:after="0" w:line="240" w:lineRule="auto"/>
      </w:pPr>
      <w:r>
        <w:t>Security Validation Steps in recommendations around automated SecOps</w:t>
      </w:r>
      <w:r w:rsidR="00EF2ABD">
        <w:t xml:space="preserve"> and security flaws</w:t>
      </w:r>
    </w:p>
    <w:p w14:paraId="44B539FC" w14:textId="23BD07AB" w:rsidR="006551C9" w:rsidRDefault="006551C9" w:rsidP="001359EF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App Service Environments </w:t>
      </w:r>
      <w:proofErr w:type="spellStart"/>
      <w:r>
        <w:t>Keyvault</w:t>
      </w:r>
      <w:proofErr w:type="spellEnd"/>
      <w:r>
        <w:t xml:space="preserve"> Management and securing all types of keys </w:t>
      </w:r>
    </w:p>
    <w:p w14:paraId="7F30E2AA" w14:textId="1684E741" w:rsidR="006551C9" w:rsidRDefault="006551C9" w:rsidP="001359EF">
      <w:pPr>
        <w:pStyle w:val="ListParagraph"/>
        <w:numPr>
          <w:ilvl w:val="0"/>
          <w:numId w:val="23"/>
        </w:numPr>
        <w:spacing w:after="0" w:line="240" w:lineRule="auto"/>
      </w:pPr>
      <w:r>
        <w:t>Documenting in LLD Format to back fill Architects Gaps with Solution Designs.</w:t>
      </w:r>
    </w:p>
    <w:p w14:paraId="4FC06A5B" w14:textId="25DBE019" w:rsidR="006551C9" w:rsidRDefault="006551C9" w:rsidP="001359EF">
      <w:pPr>
        <w:pStyle w:val="ListParagraph"/>
        <w:numPr>
          <w:ilvl w:val="0"/>
          <w:numId w:val="23"/>
        </w:numPr>
        <w:spacing w:after="0" w:line="240" w:lineRule="auto"/>
      </w:pPr>
      <w:proofErr w:type="spellStart"/>
      <w:r>
        <w:t>Powershell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Fabric Management Scripting</w:t>
      </w:r>
    </w:p>
    <w:p w14:paraId="652A4FF4" w14:textId="3B1C8140" w:rsidR="006F481E" w:rsidRDefault="006F481E" w:rsidP="001359EF">
      <w:pPr>
        <w:pStyle w:val="ListParagraph"/>
        <w:numPr>
          <w:ilvl w:val="0"/>
          <w:numId w:val="23"/>
        </w:numPr>
        <w:spacing w:after="0" w:line="240" w:lineRule="auto"/>
      </w:pPr>
      <w:r>
        <w:t>SSL TLS Validation</w:t>
      </w:r>
      <w:r w:rsidR="006C0F06">
        <w:t xml:space="preserve"> and Binding</w:t>
      </w:r>
    </w:p>
    <w:p w14:paraId="3925D99A" w14:textId="4208355A" w:rsidR="001359EF" w:rsidRDefault="00350D40" w:rsidP="001359EF">
      <w:pPr>
        <w:pStyle w:val="ListParagraph"/>
        <w:numPr>
          <w:ilvl w:val="0"/>
          <w:numId w:val="23"/>
        </w:numPr>
        <w:spacing w:after="0" w:line="240" w:lineRule="auto"/>
      </w:pPr>
      <w:r>
        <w:t>Configuring a working practice with Arm Templates Power</w:t>
      </w:r>
      <w:r w:rsidR="00EF2ABD">
        <w:t>S</w:t>
      </w:r>
      <w:r>
        <w:t>hell and Bash inside pipeline</w:t>
      </w:r>
    </w:p>
    <w:p w14:paraId="4FF3A3D2" w14:textId="298E27FA" w:rsidR="002C336B" w:rsidRDefault="002C336B" w:rsidP="001359EF">
      <w:pPr>
        <w:pStyle w:val="ListParagraph"/>
        <w:numPr>
          <w:ilvl w:val="0"/>
          <w:numId w:val="23"/>
        </w:numPr>
        <w:spacing w:after="0" w:line="240" w:lineRule="auto"/>
      </w:pPr>
      <w:r>
        <w:t>Deployments and Troublesho</w:t>
      </w:r>
      <w:r w:rsidR="007D0000">
        <w:t>o</w:t>
      </w:r>
      <w:r>
        <w:t>ting r</w:t>
      </w:r>
      <w:r w:rsidR="007D0000">
        <w:t>e</w:t>
      </w:r>
      <w:r>
        <w:t xml:space="preserve">leases with </w:t>
      </w:r>
      <w:proofErr w:type="spellStart"/>
      <w:r>
        <w:t>Nuget</w:t>
      </w:r>
      <w:proofErr w:type="spellEnd"/>
      <w:r>
        <w:t xml:space="preserve"> Packages and Internal Code</w:t>
      </w:r>
    </w:p>
    <w:p w14:paraId="6381E80A" w14:textId="6920E7D9" w:rsidR="00D91E64" w:rsidRDefault="00D91E64" w:rsidP="001359EF">
      <w:pPr>
        <w:pStyle w:val="ListParagraph"/>
        <w:numPr>
          <w:ilvl w:val="0"/>
          <w:numId w:val="23"/>
        </w:numPr>
        <w:spacing w:after="0" w:line="240" w:lineRule="auto"/>
      </w:pPr>
      <w:r>
        <w:t>Template NSG’s through pipeline…</w:t>
      </w:r>
    </w:p>
    <w:p w14:paraId="2D180E3E" w14:textId="4212FF66" w:rsidR="00350D40" w:rsidRDefault="00EF2ABD" w:rsidP="001359EF">
      <w:pPr>
        <w:pStyle w:val="ListParagraph"/>
        <w:numPr>
          <w:ilvl w:val="0"/>
          <w:numId w:val="23"/>
        </w:numPr>
        <w:spacing w:after="0" w:line="240" w:lineRule="auto"/>
      </w:pPr>
      <w:r>
        <w:t>Migrating old pipelines into Octopus Deploy preferred</w:t>
      </w:r>
      <w:r w:rsidR="00EC0BC3">
        <w:t xml:space="preserve"> Release</w:t>
      </w:r>
      <w:r>
        <w:t xml:space="preserve"> platform</w:t>
      </w:r>
    </w:p>
    <w:p w14:paraId="3A75A337" w14:textId="66F75182" w:rsidR="00EF2ABD" w:rsidRDefault="00EF2ABD" w:rsidP="001359EF">
      <w:pPr>
        <w:pStyle w:val="ListParagraph"/>
        <w:numPr>
          <w:ilvl w:val="0"/>
          <w:numId w:val="23"/>
        </w:numPr>
        <w:spacing w:after="0" w:line="240" w:lineRule="auto"/>
      </w:pPr>
      <w:r>
        <w:t>Configuring and troubleshooting transforms in releases with Developers</w:t>
      </w:r>
    </w:p>
    <w:p w14:paraId="2DDFBCCF" w14:textId="6DDCB9C1" w:rsidR="00EF2ABD" w:rsidRDefault="00EF2ABD" w:rsidP="001359EF">
      <w:pPr>
        <w:pStyle w:val="ListParagraph"/>
        <w:numPr>
          <w:ilvl w:val="0"/>
          <w:numId w:val="23"/>
        </w:numPr>
        <w:spacing w:after="0" w:line="240" w:lineRule="auto"/>
      </w:pPr>
      <w:r>
        <w:t>Deploying Resource App Gateway and Web app White listing and Network security</w:t>
      </w:r>
      <w:r w:rsidR="00EC0BC3">
        <w:t xml:space="preserve"> automated</w:t>
      </w:r>
    </w:p>
    <w:p w14:paraId="47CF08D0" w14:textId="27CF7360" w:rsidR="00FA3F4E" w:rsidRDefault="00FA3F4E" w:rsidP="001359EF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Working with Linux and Linux App Service Plans </w:t>
      </w:r>
    </w:p>
    <w:p w14:paraId="46525071" w14:textId="1B298542" w:rsidR="00FA3F4E" w:rsidRDefault="00FA3F4E" w:rsidP="001359EF">
      <w:pPr>
        <w:pStyle w:val="ListParagraph"/>
        <w:numPr>
          <w:ilvl w:val="0"/>
          <w:numId w:val="23"/>
        </w:numPr>
        <w:spacing w:after="0" w:line="240" w:lineRule="auto"/>
      </w:pPr>
      <w:r>
        <w:t>Application Monitoring with Shared Dashboards</w:t>
      </w:r>
    </w:p>
    <w:p w14:paraId="280A4CBA" w14:textId="554FE1BE" w:rsidR="00EF2ABD" w:rsidRDefault="00EF2ABD" w:rsidP="001359EF">
      <w:pPr>
        <w:pStyle w:val="ListParagraph"/>
        <w:numPr>
          <w:ilvl w:val="0"/>
          <w:numId w:val="23"/>
        </w:numPr>
        <w:spacing w:after="0" w:line="240" w:lineRule="auto"/>
      </w:pPr>
      <w:r>
        <w:t>Deploying Redis cache and configuration</w:t>
      </w:r>
      <w:r w:rsidR="00FA3F4E">
        <w:t>s securely</w:t>
      </w:r>
      <w:r>
        <w:t xml:space="preserve"> </w:t>
      </w:r>
    </w:p>
    <w:p w14:paraId="0774DDF0" w14:textId="2DBE5DC9" w:rsidR="00C70A16" w:rsidRDefault="00C70A16" w:rsidP="001359EF">
      <w:pPr>
        <w:pStyle w:val="ListParagraph"/>
        <w:numPr>
          <w:ilvl w:val="0"/>
          <w:numId w:val="23"/>
        </w:numPr>
        <w:spacing w:after="0" w:line="240" w:lineRule="auto"/>
      </w:pPr>
      <w:r>
        <w:t>Remediating broken builds and security fixes</w:t>
      </w:r>
    </w:p>
    <w:p w14:paraId="67982601" w14:textId="7DAFD3F1" w:rsidR="00EF2ABD" w:rsidRDefault="00EF2ABD" w:rsidP="001359EF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Deploying Azure SQL and Storage and Storage logs for all Azure Resources Automated </w:t>
      </w:r>
    </w:p>
    <w:p w14:paraId="25ED047B" w14:textId="74A9B829" w:rsidR="00EF2ABD" w:rsidRDefault="00EF2ABD" w:rsidP="001359EF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Automation of cert binding and DNS </w:t>
      </w:r>
      <w:r w:rsidR="006C0F06">
        <w:t>convert to Custom FQDN.</w:t>
      </w:r>
    </w:p>
    <w:p w14:paraId="64BA2D8C" w14:textId="08A6B584" w:rsidR="00EF2ABD" w:rsidRDefault="00EF2ABD" w:rsidP="001359EF">
      <w:pPr>
        <w:pStyle w:val="ListParagraph"/>
        <w:numPr>
          <w:ilvl w:val="0"/>
          <w:numId w:val="23"/>
        </w:numPr>
        <w:spacing w:after="0" w:line="240" w:lineRule="auto"/>
      </w:pPr>
      <w:r>
        <w:t>Pester Validation and Reporting Automation</w:t>
      </w:r>
    </w:p>
    <w:p w14:paraId="7E8E2C77" w14:textId="6B721916" w:rsidR="00EF2ABD" w:rsidRDefault="00EF2ABD" w:rsidP="001359EF">
      <w:pPr>
        <w:pStyle w:val="ListParagraph"/>
        <w:numPr>
          <w:ilvl w:val="0"/>
          <w:numId w:val="23"/>
        </w:numPr>
        <w:spacing w:after="0" w:line="240" w:lineRule="auto"/>
      </w:pPr>
      <w:r>
        <w:t>App gateway filtering with OWASP 3.0 rules</w:t>
      </w:r>
      <w:r w:rsidR="00C70A16">
        <w:t xml:space="preserve"> and custom rules for custom errors</w:t>
      </w:r>
    </w:p>
    <w:p w14:paraId="6003D167" w14:textId="4AE2E674" w:rsidR="00EF2ABD" w:rsidRDefault="00EF2ABD" w:rsidP="001359EF">
      <w:pPr>
        <w:pStyle w:val="ListParagraph"/>
        <w:numPr>
          <w:ilvl w:val="0"/>
          <w:numId w:val="23"/>
        </w:numPr>
        <w:spacing w:after="0" w:line="240" w:lineRule="auto"/>
      </w:pPr>
      <w:r>
        <w:t>SharePoint Event receiver and configuration in Octopus to secure SharePoint Farm</w:t>
      </w:r>
    </w:p>
    <w:p w14:paraId="68406B20" w14:textId="4A9B7534" w:rsidR="00EF2ABD" w:rsidRDefault="00EF2ABD" w:rsidP="001359EF">
      <w:pPr>
        <w:pStyle w:val="ListParagraph"/>
        <w:numPr>
          <w:ilvl w:val="0"/>
          <w:numId w:val="23"/>
        </w:numPr>
        <w:spacing w:after="0" w:line="240" w:lineRule="auto"/>
      </w:pPr>
      <w:r>
        <w:t>Identity Management with internal application and API’s</w:t>
      </w:r>
      <w:r w:rsidR="00FA3F4E">
        <w:t xml:space="preserve"> Projects</w:t>
      </w:r>
    </w:p>
    <w:p w14:paraId="1046093F" w14:textId="3021A1A8" w:rsidR="00EF2ABD" w:rsidRDefault="00EF2ABD" w:rsidP="001359EF">
      <w:pPr>
        <w:pStyle w:val="ListParagraph"/>
        <w:numPr>
          <w:ilvl w:val="0"/>
          <w:numId w:val="23"/>
        </w:numPr>
        <w:spacing w:after="0" w:line="240" w:lineRule="auto"/>
      </w:pPr>
      <w:r>
        <w:lastRenderedPageBreak/>
        <w:t>PIM Identity Management</w:t>
      </w:r>
      <w:r w:rsidR="00A92EDC">
        <w:t xml:space="preserve"> controlling Identity management in Azure</w:t>
      </w:r>
    </w:p>
    <w:p w14:paraId="18D74992" w14:textId="1BC40CF9" w:rsidR="00C70A16" w:rsidRDefault="00C70A16" w:rsidP="001359EF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Azure </w:t>
      </w:r>
      <w:proofErr w:type="spellStart"/>
      <w:r>
        <w:t>Ia</w:t>
      </w:r>
      <w:r w:rsidR="007D0000">
        <w:t>a</w:t>
      </w:r>
      <w:r>
        <w:t>s</w:t>
      </w:r>
      <w:proofErr w:type="spellEnd"/>
      <w:r>
        <w:t xml:space="preserve"> VMs and Cosmos DB</w:t>
      </w:r>
    </w:p>
    <w:p w14:paraId="75ED46B2" w14:textId="4B68B6A0" w:rsidR="00C70A16" w:rsidRDefault="00C70A16" w:rsidP="001359EF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Working with NPM and .net </w:t>
      </w:r>
      <w:r w:rsidR="000C00E9">
        <w:t xml:space="preserve">&amp; .net </w:t>
      </w:r>
      <w:r>
        <w:t xml:space="preserve">Core </w:t>
      </w:r>
      <w:proofErr w:type="spellStart"/>
      <w:r w:rsidR="00AD6391">
        <w:t>NodeJs</w:t>
      </w:r>
      <w:proofErr w:type="spellEnd"/>
      <w:r w:rsidR="000C00E9">
        <w:t xml:space="preserve">. </w:t>
      </w:r>
      <w:r>
        <w:t xml:space="preserve">Java and </w:t>
      </w:r>
      <w:r w:rsidR="00A77420">
        <w:t>J</w:t>
      </w:r>
      <w:r w:rsidR="007D0000">
        <w:t>-</w:t>
      </w:r>
      <w:r w:rsidR="00A77420">
        <w:t xml:space="preserve">frog </w:t>
      </w:r>
      <w:r>
        <w:t>Artif</w:t>
      </w:r>
      <w:r w:rsidR="00A77420">
        <w:t>a</w:t>
      </w:r>
      <w:r>
        <w:t>ctory and some Logic Monitor</w:t>
      </w:r>
    </w:p>
    <w:p w14:paraId="70F29C0D" w14:textId="4EF26E6D" w:rsidR="00C70A16" w:rsidRDefault="00C70A16" w:rsidP="001359EF">
      <w:pPr>
        <w:pStyle w:val="ListParagraph"/>
        <w:numPr>
          <w:ilvl w:val="0"/>
          <w:numId w:val="23"/>
        </w:numPr>
        <w:spacing w:after="0" w:line="240" w:lineRule="auto"/>
      </w:pPr>
      <w:r>
        <w:t>Son</w:t>
      </w:r>
      <w:r w:rsidR="000C00E9">
        <w:t>ar Qube</w:t>
      </w:r>
    </w:p>
    <w:p w14:paraId="51F3642C" w14:textId="38A05E31" w:rsidR="00EF2ABD" w:rsidRDefault="00C70A16" w:rsidP="001359EF">
      <w:pPr>
        <w:pStyle w:val="ListParagraph"/>
        <w:numPr>
          <w:ilvl w:val="0"/>
          <w:numId w:val="23"/>
        </w:numPr>
        <w:spacing w:after="0" w:line="240" w:lineRule="auto"/>
      </w:pPr>
      <w:r>
        <w:t>Documenting deployment processes and Working closely with security teams and advising best practices</w:t>
      </w:r>
    </w:p>
    <w:p w14:paraId="7B4A4B93" w14:textId="77777777" w:rsidR="00C70A16" w:rsidRDefault="00C70A16" w:rsidP="00C70A16">
      <w:pPr>
        <w:pStyle w:val="ListParagraph"/>
        <w:spacing w:after="0" w:line="240" w:lineRule="auto"/>
      </w:pPr>
    </w:p>
    <w:p w14:paraId="18E59C74" w14:textId="77777777" w:rsidR="001359EF" w:rsidRDefault="001359EF" w:rsidP="001359EF">
      <w:pPr>
        <w:spacing w:after="0" w:line="240" w:lineRule="auto"/>
      </w:pPr>
    </w:p>
    <w:p w14:paraId="43BBDD9B" w14:textId="77777777" w:rsidR="00E864E4" w:rsidRDefault="00E864E4" w:rsidP="001359EF">
      <w:pPr>
        <w:spacing w:after="0" w:line="240" w:lineRule="auto"/>
      </w:pPr>
    </w:p>
    <w:p w14:paraId="19316E16" w14:textId="77777777" w:rsidR="00E864E4" w:rsidRDefault="00E864E4" w:rsidP="001359EF">
      <w:pPr>
        <w:spacing w:after="0" w:line="240" w:lineRule="auto"/>
      </w:pPr>
    </w:p>
    <w:p w14:paraId="1858EF40" w14:textId="77777777" w:rsidR="00E864E4" w:rsidRDefault="00E864E4" w:rsidP="001359EF">
      <w:pPr>
        <w:spacing w:after="0" w:line="240" w:lineRule="auto"/>
      </w:pPr>
    </w:p>
    <w:p w14:paraId="26DF3900" w14:textId="77777777" w:rsidR="00E864E4" w:rsidRDefault="00E864E4" w:rsidP="001359EF">
      <w:pPr>
        <w:spacing w:after="0" w:line="240" w:lineRule="auto"/>
      </w:pPr>
    </w:p>
    <w:p w14:paraId="77D188B2" w14:textId="77777777" w:rsidR="00586554" w:rsidRDefault="00586554" w:rsidP="00C509A8">
      <w:pPr>
        <w:spacing w:after="0" w:line="240" w:lineRule="auto"/>
      </w:pPr>
    </w:p>
    <w:p w14:paraId="2EC50F0C" w14:textId="6A0CA775" w:rsidR="00BA277C" w:rsidRDefault="0091006F" w:rsidP="00BA277C">
      <w:pPr>
        <w:spacing w:after="0" w:line="240" w:lineRule="auto"/>
        <w:rPr>
          <w:b/>
        </w:rPr>
      </w:pPr>
      <w:proofErr w:type="spellStart"/>
      <w:r>
        <w:rPr>
          <w:b/>
        </w:rPr>
        <w:t>Parexel</w:t>
      </w:r>
      <w:proofErr w:type="spellEnd"/>
      <w:r>
        <w:rPr>
          <w:b/>
        </w:rPr>
        <w:t xml:space="preserve"> </w:t>
      </w:r>
      <w:r w:rsidR="00BA277C">
        <w:rPr>
          <w:b/>
        </w:rPr>
        <w:t>Jan 2018 – September</w:t>
      </w:r>
      <w:r>
        <w:rPr>
          <w:b/>
        </w:rPr>
        <w:t xml:space="preserve"> </w:t>
      </w:r>
      <w:r w:rsidR="00BA277C">
        <w:rPr>
          <w:b/>
        </w:rPr>
        <w:t>2018</w:t>
      </w:r>
    </w:p>
    <w:p w14:paraId="58DEFAB4" w14:textId="466C98ED" w:rsidR="00BA277C" w:rsidRDefault="00BA277C" w:rsidP="00BA277C">
      <w:pPr>
        <w:spacing w:after="0" w:line="240" w:lineRule="auto"/>
        <w:rPr>
          <w:b/>
        </w:rPr>
      </w:pPr>
      <w:r>
        <w:rPr>
          <w:b/>
        </w:rPr>
        <w:t xml:space="preserve">Onsite Azure Consultant and Dev Ops Global </w:t>
      </w:r>
      <w:r w:rsidR="000D0D06">
        <w:rPr>
          <w:b/>
        </w:rPr>
        <w:t>Pharmaceutical</w:t>
      </w:r>
    </w:p>
    <w:p w14:paraId="7D449FD5" w14:textId="77777777" w:rsidR="00BA277C" w:rsidRPr="003F2490" w:rsidRDefault="00BA277C" w:rsidP="00BA277C">
      <w:pPr>
        <w:spacing w:after="0" w:line="240" w:lineRule="auto"/>
      </w:pPr>
    </w:p>
    <w:p w14:paraId="4F2AD3D3" w14:textId="332A0E8D" w:rsidR="00FF6F4B" w:rsidRDefault="0091006F" w:rsidP="00FF6F4B">
      <w:pPr>
        <w:pStyle w:val="ListParagraph"/>
        <w:numPr>
          <w:ilvl w:val="0"/>
          <w:numId w:val="21"/>
        </w:numPr>
        <w:spacing w:after="0" w:line="240" w:lineRule="auto"/>
      </w:pPr>
      <w:r>
        <w:t>Azure Platform Automated Deploy</w:t>
      </w:r>
      <w:r w:rsidR="00C06791">
        <w:t>ments</w:t>
      </w:r>
      <w:r>
        <w:t xml:space="preserve"> wi</w:t>
      </w:r>
      <w:r w:rsidR="00E301C2">
        <w:t>th Team City Octopus Bitbucket G</w:t>
      </w:r>
      <w:r>
        <w:t xml:space="preserve">it and </w:t>
      </w:r>
      <w:proofErr w:type="spellStart"/>
      <w:r>
        <w:t>Proget</w:t>
      </w:r>
      <w:proofErr w:type="spellEnd"/>
      <w:r>
        <w:t xml:space="preserve"> Package Management</w:t>
      </w:r>
    </w:p>
    <w:p w14:paraId="61C029D2" w14:textId="24114F68" w:rsidR="00E51C32" w:rsidRDefault="00E51C32" w:rsidP="00FF6F4B">
      <w:pPr>
        <w:pStyle w:val="ListParagraph"/>
        <w:numPr>
          <w:ilvl w:val="0"/>
          <w:numId w:val="21"/>
        </w:numPr>
        <w:spacing w:after="0" w:line="240" w:lineRule="auto"/>
      </w:pPr>
      <w:r>
        <w:t>Pull Request and Merges and Code Approval changes</w:t>
      </w:r>
    </w:p>
    <w:p w14:paraId="77D53C1E" w14:textId="43D4AF9B" w:rsidR="0091006F" w:rsidRDefault="0091006F" w:rsidP="00BA277C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Working with over 30 Web App </w:t>
      </w:r>
      <w:proofErr w:type="spellStart"/>
      <w:r>
        <w:t>APi’s</w:t>
      </w:r>
      <w:proofErr w:type="spellEnd"/>
      <w:r>
        <w:t xml:space="preserve"> Across 3 project within the business.</w:t>
      </w:r>
    </w:p>
    <w:p w14:paraId="040098F0" w14:textId="572A6E5B" w:rsidR="00967013" w:rsidRDefault="00967013" w:rsidP="00BA277C">
      <w:pPr>
        <w:pStyle w:val="ListParagraph"/>
        <w:numPr>
          <w:ilvl w:val="0"/>
          <w:numId w:val="21"/>
        </w:numPr>
        <w:spacing w:after="0" w:line="240" w:lineRule="auto"/>
      </w:pPr>
      <w:r>
        <w:t>Configuration of All Transforms XML and Json web &amp; app configs.</w:t>
      </w:r>
    </w:p>
    <w:p w14:paraId="4F338F31" w14:textId="19571EA4" w:rsidR="000D0D06" w:rsidRDefault="0096449C" w:rsidP="00BA277C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Troubleshooting API </w:t>
      </w:r>
      <w:r w:rsidR="000D0D06">
        <w:t>Calls and with bearer tokens</w:t>
      </w:r>
      <w:r w:rsidR="00653213">
        <w:t xml:space="preserve"> with Postman.</w:t>
      </w:r>
    </w:p>
    <w:p w14:paraId="43B14231" w14:textId="3A1B12E7" w:rsidR="0091006F" w:rsidRDefault="00E301C2" w:rsidP="00BA277C">
      <w:pPr>
        <w:pStyle w:val="ListParagraph"/>
        <w:numPr>
          <w:ilvl w:val="0"/>
          <w:numId w:val="21"/>
        </w:numPr>
        <w:spacing w:after="0" w:line="240" w:lineRule="auto"/>
      </w:pPr>
      <w:r>
        <w:t>Day to Day Tro</w:t>
      </w:r>
      <w:r w:rsidR="0091006F">
        <w:t>ubleshooting with Team City Octopus and Variables Management</w:t>
      </w:r>
    </w:p>
    <w:p w14:paraId="079912C5" w14:textId="1671BAE1" w:rsidR="00E301C2" w:rsidRDefault="00E301C2" w:rsidP="00BA277C">
      <w:pPr>
        <w:pStyle w:val="ListParagraph"/>
        <w:numPr>
          <w:ilvl w:val="0"/>
          <w:numId w:val="21"/>
        </w:numPr>
        <w:spacing w:after="0" w:line="240" w:lineRule="auto"/>
      </w:pPr>
      <w:r>
        <w:t>Moving Variables and configuring Library Sets and project Variables for deployments day to day</w:t>
      </w:r>
    </w:p>
    <w:p w14:paraId="355FECE0" w14:textId="50E510BB" w:rsidR="0091006F" w:rsidRDefault="0091006F" w:rsidP="00BA277C">
      <w:pPr>
        <w:pStyle w:val="ListParagraph"/>
        <w:numPr>
          <w:ilvl w:val="0"/>
          <w:numId w:val="21"/>
        </w:numPr>
        <w:spacing w:after="0" w:line="240" w:lineRule="auto"/>
      </w:pPr>
      <w:r>
        <w:t>Dep</w:t>
      </w:r>
      <w:r w:rsidR="00E301C2">
        <w:t xml:space="preserve">loyments of MVC </w:t>
      </w:r>
      <w:r w:rsidR="00EA4A8C">
        <w:t>and Angu</w:t>
      </w:r>
      <w:r w:rsidR="005266D0">
        <w:t>lar Solutions with</w:t>
      </w:r>
      <w:r>
        <w:t xml:space="preserve"> multiple Teams</w:t>
      </w:r>
      <w:r w:rsidR="00E301C2">
        <w:t xml:space="preserve"> India</w:t>
      </w:r>
      <w:r w:rsidR="00DD4E4C">
        <w:t xml:space="preserve"> US UK</w:t>
      </w:r>
      <w:r w:rsidR="00E301C2">
        <w:t xml:space="preserve"> Poland</w:t>
      </w:r>
    </w:p>
    <w:p w14:paraId="5161A2A7" w14:textId="2818C5FF" w:rsidR="0091006F" w:rsidRDefault="0091006F" w:rsidP="00BA277C">
      <w:pPr>
        <w:pStyle w:val="ListParagraph"/>
        <w:numPr>
          <w:ilvl w:val="0"/>
          <w:numId w:val="21"/>
        </w:numPr>
        <w:spacing w:after="0" w:line="240" w:lineRule="auto"/>
      </w:pPr>
      <w:r>
        <w:t>Working with Ruby Version Manager and Heroku platform</w:t>
      </w:r>
      <w:r w:rsidR="00453D9E">
        <w:t xml:space="preserve"> with Git.</w:t>
      </w:r>
    </w:p>
    <w:p w14:paraId="35D4EF8B" w14:textId="713FECC1" w:rsidR="00C06791" w:rsidRDefault="00C06791" w:rsidP="00BA277C">
      <w:pPr>
        <w:pStyle w:val="ListParagraph"/>
        <w:numPr>
          <w:ilvl w:val="0"/>
          <w:numId w:val="21"/>
        </w:numPr>
        <w:spacing w:after="0" w:line="240" w:lineRule="auto"/>
      </w:pPr>
      <w:r>
        <w:t>OMS &amp; Azure Applica</w:t>
      </w:r>
      <w:r w:rsidR="009264A9">
        <w:t>tion Insights Deployment and Monitoring End to End T</w:t>
      </w:r>
      <w:r w:rsidR="00A84948">
        <w:t>roubleshooting with Error Codes.</w:t>
      </w:r>
    </w:p>
    <w:p w14:paraId="410EBBA4" w14:textId="6A33364B" w:rsidR="00590537" w:rsidRDefault="002D7FDD" w:rsidP="00BA277C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r>
        <w:t>Api</w:t>
      </w:r>
      <w:proofErr w:type="spellEnd"/>
      <w:r>
        <w:t xml:space="preserve"> Manager Deploy</w:t>
      </w:r>
      <w:r w:rsidR="00590537">
        <w:t>ments</w:t>
      </w:r>
      <w:r w:rsidR="00935FB0">
        <w:t xml:space="preserve"> &amp; Deploy Tags Via </w:t>
      </w:r>
      <w:r w:rsidR="00BA7795">
        <w:t xml:space="preserve">Azure </w:t>
      </w:r>
      <w:r w:rsidR="00935FB0">
        <w:t>API.</w:t>
      </w:r>
    </w:p>
    <w:p w14:paraId="0E9CEFE2" w14:textId="7D85B41D" w:rsidR="00BE43E9" w:rsidRDefault="00BE43E9" w:rsidP="00BA277C">
      <w:pPr>
        <w:pStyle w:val="ListParagraph"/>
        <w:numPr>
          <w:ilvl w:val="0"/>
          <w:numId w:val="21"/>
        </w:numPr>
        <w:spacing w:after="0" w:line="240" w:lineRule="auto"/>
      </w:pPr>
      <w:r>
        <w:t>Advising to use HSM Encryption of Key</w:t>
      </w:r>
      <w:r w:rsidR="00FA16B9">
        <w:t>-</w:t>
      </w:r>
      <w:r>
        <w:t>vault for VM’s and Jump boxes</w:t>
      </w:r>
    </w:p>
    <w:p w14:paraId="685CE402" w14:textId="4B86D25B" w:rsidR="00E301C2" w:rsidRDefault="001138D8" w:rsidP="00BA277C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Migration and New Arm Templates with Azure </w:t>
      </w:r>
      <w:r w:rsidR="00BE43E9">
        <w:t>Monitor and Working with Classic Alerts</w:t>
      </w:r>
    </w:p>
    <w:p w14:paraId="106E4453" w14:textId="3A3D9A80" w:rsidR="00A84948" w:rsidRDefault="00A84948" w:rsidP="00BA277C">
      <w:pPr>
        <w:pStyle w:val="ListParagraph"/>
        <w:numPr>
          <w:ilvl w:val="0"/>
          <w:numId w:val="21"/>
        </w:numPr>
        <w:spacing w:after="0" w:line="240" w:lineRule="auto"/>
      </w:pPr>
      <w:r>
        <w:t>Troubleshooting Logs and Pa</w:t>
      </w:r>
      <w:r w:rsidR="00E301C2">
        <w:t xml:space="preserve">ckages with </w:t>
      </w:r>
      <w:proofErr w:type="spellStart"/>
      <w:r w:rsidR="00E301C2">
        <w:t>Nuget</w:t>
      </w:r>
      <w:proofErr w:type="spellEnd"/>
      <w:r w:rsidR="00E301C2">
        <w:t xml:space="preserve"> and PowerShell</w:t>
      </w:r>
      <w:r>
        <w:t xml:space="preserve"> Scripts</w:t>
      </w:r>
    </w:p>
    <w:p w14:paraId="38F48942" w14:textId="01252451" w:rsidR="00D84E07" w:rsidRDefault="00D84E07" w:rsidP="00BA277C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Creation Of Custom Azure Dashboards and queries for </w:t>
      </w:r>
      <w:r w:rsidR="002442D0">
        <w:t>ALL Platform Monitoring per Envir</w:t>
      </w:r>
      <w:r>
        <w:t>onment</w:t>
      </w:r>
      <w:r w:rsidR="002442D0">
        <w:t>s</w:t>
      </w:r>
      <w:r w:rsidR="00967013">
        <w:t xml:space="preserve">. </w:t>
      </w:r>
    </w:p>
    <w:p w14:paraId="503AF711" w14:textId="2BA8D264" w:rsidR="00967013" w:rsidRDefault="00967013" w:rsidP="00BA277C">
      <w:pPr>
        <w:pStyle w:val="ListParagraph"/>
        <w:numPr>
          <w:ilvl w:val="0"/>
          <w:numId w:val="21"/>
        </w:numPr>
        <w:spacing w:after="0" w:line="240" w:lineRule="auto"/>
      </w:pPr>
      <w:r>
        <w:t>Doing Team Workshops and presentations to Senior Management about Continuous Improvement</w:t>
      </w:r>
    </w:p>
    <w:p w14:paraId="178CDAE5" w14:textId="0FA73A66" w:rsidR="002442D0" w:rsidRDefault="002442D0" w:rsidP="00BA277C">
      <w:pPr>
        <w:pStyle w:val="ListParagraph"/>
        <w:numPr>
          <w:ilvl w:val="0"/>
          <w:numId w:val="21"/>
        </w:numPr>
        <w:spacing w:after="0" w:line="240" w:lineRule="auto"/>
      </w:pPr>
      <w:r>
        <w:t>Working Closely With Quality Assurance Teams with the Selenium Automation Scripts</w:t>
      </w:r>
    </w:p>
    <w:p w14:paraId="3C6AA8B1" w14:textId="0CBECA38" w:rsidR="00A84948" w:rsidRDefault="00A84948" w:rsidP="00BA277C">
      <w:pPr>
        <w:pStyle w:val="ListParagraph"/>
        <w:numPr>
          <w:ilvl w:val="0"/>
          <w:numId w:val="21"/>
        </w:numPr>
        <w:spacing w:after="0" w:line="240" w:lineRule="auto"/>
      </w:pPr>
      <w:r>
        <w:t>Creation of Arm Templates for the Central Mon</w:t>
      </w:r>
      <w:r w:rsidR="00E301C2">
        <w:t>i</w:t>
      </w:r>
      <w:r>
        <w:t>toring Solution a</w:t>
      </w:r>
      <w:r w:rsidR="00EA4A8C">
        <w:t xml:space="preserve">nd Tweaking all Alerts with Up &amp; </w:t>
      </w:r>
      <w:r>
        <w:t>Down and Performance Monitoring.</w:t>
      </w:r>
    </w:p>
    <w:p w14:paraId="207C08EE" w14:textId="356AB7D4" w:rsidR="00E301C2" w:rsidRDefault="00E301C2" w:rsidP="000D0D06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Working with SAS </w:t>
      </w:r>
      <w:r w:rsidR="000D0D06">
        <w:t>Token’s Key vault</w:t>
      </w:r>
      <w:r>
        <w:t xml:space="preserve"> and Advisory deployment Models through Environments</w:t>
      </w:r>
    </w:p>
    <w:p w14:paraId="48EE0F38" w14:textId="36E0AE20" w:rsidR="00BA277C" w:rsidRDefault="009264A9" w:rsidP="00BA277C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Deployment of a Global </w:t>
      </w:r>
      <w:r w:rsidR="000D0D06">
        <w:t>Pharmaceutical</w:t>
      </w:r>
      <w:r>
        <w:t xml:space="preserve"> Application inside a secure environment ASE</w:t>
      </w:r>
    </w:p>
    <w:p w14:paraId="381804BF" w14:textId="13BAE56F" w:rsidR="009264A9" w:rsidRDefault="009264A9" w:rsidP="00BA277C">
      <w:pPr>
        <w:pStyle w:val="ListParagraph"/>
        <w:numPr>
          <w:ilvl w:val="0"/>
          <w:numId w:val="21"/>
        </w:numPr>
        <w:spacing w:after="0" w:line="240" w:lineRule="auto"/>
      </w:pPr>
      <w:r>
        <w:t>Highlighting All Azure Best practices with Azure Platform</w:t>
      </w:r>
      <w:r w:rsidR="0091006F">
        <w:t xml:space="preserve"> and Securing Databases </w:t>
      </w:r>
      <w:r w:rsidR="002442D0">
        <w:t>and Cosmos</w:t>
      </w:r>
      <w:r w:rsidR="00967013">
        <w:t xml:space="preserve"> and deploying automated collections and Elastic Pool and Redis Cache &amp; Service Bus.</w:t>
      </w:r>
    </w:p>
    <w:p w14:paraId="0AAECF7D" w14:textId="3DC8A4B3" w:rsidR="00E968E9" w:rsidRDefault="002442D0" w:rsidP="00BA7795">
      <w:pPr>
        <w:pStyle w:val="ListParagraph"/>
        <w:numPr>
          <w:ilvl w:val="0"/>
          <w:numId w:val="21"/>
        </w:numPr>
        <w:spacing w:after="0" w:line="240" w:lineRule="auto"/>
      </w:pPr>
      <w:r>
        <w:t>Working with Mobile Application Teams and deployments</w:t>
      </w:r>
      <w:r w:rsidR="00967013">
        <w:t xml:space="preserve"> with a Health Alert System Mobile App.</w:t>
      </w:r>
    </w:p>
    <w:p w14:paraId="4FF4A914" w14:textId="15468B0D" w:rsidR="00967013" w:rsidRDefault="00967013" w:rsidP="00BA7795">
      <w:pPr>
        <w:pStyle w:val="ListParagraph"/>
        <w:numPr>
          <w:ilvl w:val="0"/>
          <w:numId w:val="21"/>
        </w:numPr>
        <w:spacing w:after="0" w:line="240" w:lineRule="auto"/>
      </w:pPr>
      <w:r>
        <w:lastRenderedPageBreak/>
        <w:t>Working with Performance and Stress Teats teams to get optimal Performance from ASP’s and entry Level Plans for Databases.</w:t>
      </w:r>
    </w:p>
    <w:p w14:paraId="0F9F80FD" w14:textId="16A0B90A" w:rsidR="00BA277C" w:rsidRDefault="00BA277C" w:rsidP="00BA277C">
      <w:pPr>
        <w:pStyle w:val="ListParagraph"/>
        <w:numPr>
          <w:ilvl w:val="0"/>
          <w:numId w:val="21"/>
        </w:numPr>
        <w:spacing w:after="0" w:line="240" w:lineRule="auto"/>
      </w:pPr>
      <w:r>
        <w:t>Storage Management RBAC with all security roles.</w:t>
      </w:r>
    </w:p>
    <w:p w14:paraId="55634942" w14:textId="1BA2CF3A" w:rsidR="00967013" w:rsidRPr="003F2490" w:rsidRDefault="00967013" w:rsidP="00BA277C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r>
        <w:t>Cors</w:t>
      </w:r>
      <w:proofErr w:type="spellEnd"/>
      <w:r>
        <w:t xml:space="preserve"> configuration Azure Automation accounts and demonstrating Web Hooks.</w:t>
      </w:r>
    </w:p>
    <w:p w14:paraId="75243057" w14:textId="77777777" w:rsidR="00BA277C" w:rsidRPr="003F2490" w:rsidRDefault="00BA277C" w:rsidP="00BA277C">
      <w:pPr>
        <w:pStyle w:val="ListParagraph"/>
        <w:numPr>
          <w:ilvl w:val="0"/>
          <w:numId w:val="22"/>
        </w:numPr>
        <w:spacing w:after="0" w:line="240" w:lineRule="auto"/>
      </w:pPr>
      <w:r w:rsidRPr="003F2490">
        <w:t xml:space="preserve">Deployment with Arm Templates and Azure Automation through </w:t>
      </w:r>
      <w:r>
        <w:t>CI &amp;CD</w:t>
      </w:r>
    </w:p>
    <w:p w14:paraId="75DE49B4" w14:textId="1D42974A" w:rsidR="00BA277C" w:rsidRDefault="00BA277C" w:rsidP="0082008E">
      <w:pPr>
        <w:pStyle w:val="ListParagraph"/>
        <w:spacing w:after="0" w:line="240" w:lineRule="auto"/>
      </w:pPr>
    </w:p>
    <w:p w14:paraId="735CD715" w14:textId="77777777" w:rsidR="00BA277C" w:rsidRDefault="00BA277C" w:rsidP="00BA277C">
      <w:pPr>
        <w:spacing w:after="0" w:line="240" w:lineRule="auto"/>
        <w:rPr>
          <w:b/>
        </w:rPr>
      </w:pPr>
    </w:p>
    <w:p w14:paraId="4BB44481" w14:textId="77777777" w:rsidR="00BA277C" w:rsidRDefault="00BA277C" w:rsidP="00BA277C">
      <w:pPr>
        <w:spacing w:after="0" w:line="240" w:lineRule="auto"/>
        <w:rPr>
          <w:b/>
        </w:rPr>
      </w:pPr>
    </w:p>
    <w:p w14:paraId="5DB4D6B6" w14:textId="77777777" w:rsidR="00BA277C" w:rsidRDefault="00BA277C" w:rsidP="00BA277C">
      <w:pPr>
        <w:spacing w:after="0" w:line="240" w:lineRule="auto"/>
        <w:rPr>
          <w:b/>
        </w:rPr>
      </w:pPr>
    </w:p>
    <w:p w14:paraId="7D9DF9C0" w14:textId="77777777" w:rsidR="00BA277C" w:rsidRDefault="00BA277C" w:rsidP="00BA277C">
      <w:pPr>
        <w:spacing w:after="0" w:line="240" w:lineRule="auto"/>
        <w:rPr>
          <w:b/>
        </w:rPr>
      </w:pPr>
    </w:p>
    <w:p w14:paraId="3C760D13" w14:textId="77777777" w:rsidR="00586554" w:rsidRDefault="00586554" w:rsidP="00C509A8">
      <w:pPr>
        <w:spacing w:after="0" w:line="240" w:lineRule="auto"/>
      </w:pPr>
    </w:p>
    <w:p w14:paraId="735F8FC5" w14:textId="77777777" w:rsidR="0082008E" w:rsidRDefault="0082008E" w:rsidP="00C509A8">
      <w:pPr>
        <w:spacing w:after="0" w:line="240" w:lineRule="auto"/>
      </w:pPr>
    </w:p>
    <w:p w14:paraId="341B7ACB" w14:textId="77777777" w:rsidR="0082008E" w:rsidRDefault="0082008E" w:rsidP="00C509A8">
      <w:pPr>
        <w:spacing w:after="0" w:line="240" w:lineRule="auto"/>
      </w:pPr>
    </w:p>
    <w:p w14:paraId="36660A7E" w14:textId="77777777" w:rsidR="003A3396" w:rsidRDefault="003A3396" w:rsidP="002C1B70">
      <w:pPr>
        <w:spacing w:after="0" w:line="240" w:lineRule="auto"/>
        <w:rPr>
          <w:b/>
        </w:rPr>
      </w:pPr>
    </w:p>
    <w:p w14:paraId="659AB4AF" w14:textId="13DB46CD" w:rsidR="002D01E9" w:rsidRDefault="00406367" w:rsidP="002D01E9">
      <w:pPr>
        <w:spacing w:after="0" w:line="240" w:lineRule="auto"/>
        <w:rPr>
          <w:b/>
        </w:rPr>
      </w:pPr>
      <w:r>
        <w:rPr>
          <w:b/>
        </w:rPr>
        <w:t>AXA Swift-C</w:t>
      </w:r>
      <w:r w:rsidR="002D01E9">
        <w:rPr>
          <w:b/>
        </w:rPr>
        <w:t xml:space="preserve">over </w:t>
      </w:r>
      <w:r w:rsidR="00CB0262">
        <w:rPr>
          <w:b/>
        </w:rPr>
        <w:t xml:space="preserve">Financial </w:t>
      </w:r>
      <w:r w:rsidR="002D01E9">
        <w:rPr>
          <w:b/>
        </w:rPr>
        <w:t xml:space="preserve">July </w:t>
      </w:r>
      <w:r w:rsidR="003F2490">
        <w:rPr>
          <w:b/>
        </w:rPr>
        <w:t xml:space="preserve">2017 </w:t>
      </w:r>
      <w:r w:rsidR="005A48B5">
        <w:rPr>
          <w:b/>
        </w:rPr>
        <w:t>– October 2017</w:t>
      </w:r>
    </w:p>
    <w:p w14:paraId="24175987" w14:textId="696C03F8" w:rsidR="00406367" w:rsidRDefault="00406367" w:rsidP="002D01E9">
      <w:pPr>
        <w:spacing w:after="0" w:line="240" w:lineRule="auto"/>
        <w:rPr>
          <w:b/>
        </w:rPr>
      </w:pPr>
      <w:r>
        <w:rPr>
          <w:b/>
        </w:rPr>
        <w:t>Onsite Azure Consultant On boarding to Express Route and Azure Files</w:t>
      </w:r>
      <w:r w:rsidR="002369E2">
        <w:rPr>
          <w:b/>
        </w:rPr>
        <w:t xml:space="preserve"> </w:t>
      </w:r>
      <w:r w:rsidR="0015567C">
        <w:rPr>
          <w:b/>
        </w:rPr>
        <w:t>(Now on Paternity Leave)</w:t>
      </w:r>
    </w:p>
    <w:p w14:paraId="1E521716" w14:textId="77777777" w:rsidR="002D01E9" w:rsidRPr="003F2490" w:rsidRDefault="002D01E9" w:rsidP="002C1B70">
      <w:pPr>
        <w:spacing w:after="0" w:line="240" w:lineRule="auto"/>
      </w:pPr>
    </w:p>
    <w:p w14:paraId="580DD152" w14:textId="1AED755E" w:rsidR="002D01E9" w:rsidRDefault="002D01E9" w:rsidP="00406367">
      <w:pPr>
        <w:pStyle w:val="ListParagraph"/>
        <w:numPr>
          <w:ilvl w:val="0"/>
          <w:numId w:val="21"/>
        </w:numPr>
        <w:spacing w:after="0" w:line="240" w:lineRule="auto"/>
      </w:pPr>
      <w:r w:rsidRPr="003F2490">
        <w:t>Machine Learning and Azure Internal App Service Environment</w:t>
      </w:r>
      <w:r w:rsidR="0015567C">
        <w:t xml:space="preserve"> P4 H20 &amp; IAAS</w:t>
      </w:r>
      <w:r w:rsidR="0095236C">
        <w:t xml:space="preserve"> &amp; PAAS</w:t>
      </w:r>
      <w:r w:rsidR="00912052">
        <w:t xml:space="preserve"> POC</w:t>
      </w:r>
    </w:p>
    <w:p w14:paraId="37FF1CF8" w14:textId="076475BE" w:rsidR="004E4924" w:rsidRPr="003F2490" w:rsidRDefault="004E4924" w:rsidP="00406367">
      <w:pPr>
        <w:pStyle w:val="ListParagraph"/>
        <w:numPr>
          <w:ilvl w:val="0"/>
          <w:numId w:val="21"/>
        </w:numPr>
        <w:spacing w:after="0" w:line="240" w:lineRule="auto"/>
      </w:pPr>
      <w:r>
        <w:t>Internal ASE</w:t>
      </w:r>
      <w:r w:rsidR="00C607A8">
        <w:t xml:space="preserve"> </w:t>
      </w:r>
      <w:r>
        <w:t>Infrastructure</w:t>
      </w:r>
      <w:r w:rsidR="00DA0E44">
        <w:t xml:space="preserve"> LLD</w:t>
      </w:r>
      <w:r>
        <w:t xml:space="preserve"> Design with Developers.</w:t>
      </w:r>
    </w:p>
    <w:p w14:paraId="25240B16" w14:textId="051716FB" w:rsidR="002D01E9" w:rsidRDefault="002D01E9" w:rsidP="00406367">
      <w:pPr>
        <w:pStyle w:val="ListParagraph"/>
        <w:numPr>
          <w:ilvl w:val="0"/>
          <w:numId w:val="21"/>
        </w:numPr>
        <w:spacing w:after="0" w:line="240" w:lineRule="auto"/>
      </w:pPr>
      <w:r w:rsidRPr="003F2490">
        <w:t xml:space="preserve">Network Security With Deployment </w:t>
      </w:r>
      <w:r w:rsidR="008140BF">
        <w:t xml:space="preserve">Azure </w:t>
      </w:r>
      <w:r w:rsidRPr="003F2490">
        <w:t xml:space="preserve">App Gateway </w:t>
      </w:r>
      <w:r w:rsidR="00E96D10">
        <w:t>NSG’s IAAS &amp; PAAS</w:t>
      </w:r>
      <w:r w:rsidR="008140BF">
        <w:t>.</w:t>
      </w:r>
    </w:p>
    <w:p w14:paraId="0E276F54" w14:textId="6CB0D175" w:rsidR="00F7621E" w:rsidRDefault="00F7621E" w:rsidP="00406367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Azure </w:t>
      </w:r>
      <w:proofErr w:type="spellStart"/>
      <w:r>
        <w:t>Keyvault</w:t>
      </w:r>
      <w:proofErr w:type="spellEnd"/>
      <w:r>
        <w:t xml:space="preserve"> Deployment domain Join HSM’s Disk Encryption Azure AD and SPN’s and processes.</w:t>
      </w:r>
    </w:p>
    <w:p w14:paraId="240E2DA2" w14:textId="27BA8D82" w:rsidR="0095236C" w:rsidRDefault="006A02F7" w:rsidP="00406367">
      <w:pPr>
        <w:pStyle w:val="ListParagraph"/>
        <w:numPr>
          <w:ilvl w:val="0"/>
          <w:numId w:val="21"/>
        </w:numPr>
        <w:spacing w:after="0" w:line="240" w:lineRule="auto"/>
      </w:pPr>
      <w:r>
        <w:t>Azure PAW (</w:t>
      </w:r>
      <w:proofErr w:type="spellStart"/>
      <w:r>
        <w:t>Privilid</w:t>
      </w:r>
      <w:r w:rsidR="0095236C">
        <w:t>ged</w:t>
      </w:r>
      <w:proofErr w:type="spellEnd"/>
      <w:r w:rsidR="0095236C">
        <w:t xml:space="preserve"> Access Workstation) and Jump Box Dual</w:t>
      </w:r>
      <w:r w:rsidR="000D0D06">
        <w:t>-</w:t>
      </w:r>
      <w:r w:rsidR="0095236C">
        <w:t>Nic Hub and Spoke Design Access</w:t>
      </w:r>
    </w:p>
    <w:p w14:paraId="12AF5DDE" w14:textId="56605E1A" w:rsidR="00F7621E" w:rsidRDefault="00F7621E" w:rsidP="00406367">
      <w:pPr>
        <w:pStyle w:val="ListParagraph"/>
        <w:numPr>
          <w:ilvl w:val="0"/>
          <w:numId w:val="21"/>
        </w:numPr>
        <w:spacing w:after="0" w:line="240" w:lineRule="auto"/>
      </w:pPr>
      <w:r>
        <w:t>Storage Management RBAC with all security roles.</w:t>
      </w:r>
    </w:p>
    <w:p w14:paraId="7AA1AB10" w14:textId="61DEE39E" w:rsidR="00E94966" w:rsidRDefault="00E94966" w:rsidP="00406367">
      <w:pPr>
        <w:pStyle w:val="ListParagraph"/>
        <w:numPr>
          <w:ilvl w:val="0"/>
          <w:numId w:val="21"/>
        </w:numPr>
        <w:spacing w:after="0" w:line="240" w:lineRule="auto"/>
      </w:pPr>
      <w:r>
        <w:t>Choc</w:t>
      </w:r>
      <w:r w:rsidR="002442A4">
        <w:t>o</w:t>
      </w:r>
      <w:r>
        <w:t>latey Packaging Solutions with DSC</w:t>
      </w:r>
    </w:p>
    <w:p w14:paraId="305A4900" w14:textId="77777777" w:rsidR="00F7621E" w:rsidRPr="003F2490" w:rsidRDefault="00F7621E" w:rsidP="00F7621E">
      <w:pPr>
        <w:spacing w:after="0" w:line="240" w:lineRule="auto"/>
        <w:ind w:left="360"/>
      </w:pPr>
    </w:p>
    <w:p w14:paraId="4C30DC60" w14:textId="467BC201" w:rsidR="002D01E9" w:rsidRPr="003F2490" w:rsidRDefault="002D01E9" w:rsidP="00406367">
      <w:pPr>
        <w:pStyle w:val="ListParagraph"/>
        <w:numPr>
          <w:ilvl w:val="0"/>
          <w:numId w:val="21"/>
        </w:numPr>
        <w:spacing w:after="0" w:line="240" w:lineRule="auto"/>
      </w:pPr>
      <w:r w:rsidRPr="003F2490">
        <w:t xml:space="preserve">VSTS Build and Release Tomcat </w:t>
      </w:r>
      <w:r w:rsidR="00406367" w:rsidRPr="003F2490">
        <w:t xml:space="preserve">8 </w:t>
      </w:r>
      <w:r w:rsidR="00201B3B">
        <w:t xml:space="preserve">and Apache Maven Builds </w:t>
      </w:r>
      <w:r w:rsidR="008140BF">
        <w:t>Mu</w:t>
      </w:r>
      <w:r w:rsidR="00DC5E5C">
        <w:t>l</w:t>
      </w:r>
      <w:r w:rsidR="008140BF">
        <w:t>tiple build and release Models from Internal ASE.</w:t>
      </w:r>
    </w:p>
    <w:p w14:paraId="3E9FFFD8" w14:textId="7F19F456" w:rsidR="002D01E9" w:rsidRPr="003F2490" w:rsidRDefault="002D01E9" w:rsidP="002C1B70">
      <w:pPr>
        <w:spacing w:after="0" w:line="240" w:lineRule="auto"/>
      </w:pPr>
      <w:r w:rsidRPr="003F2490">
        <w:t>.</w:t>
      </w:r>
      <w:r w:rsidR="00406367" w:rsidRPr="003F2490">
        <w:tab/>
      </w:r>
      <w:r w:rsidR="00483DFA">
        <w:t>.</w:t>
      </w:r>
      <w:r w:rsidRPr="003F2490">
        <w:t>Net Web API to Web API Communication.</w:t>
      </w:r>
    </w:p>
    <w:p w14:paraId="4EFE1C13" w14:textId="51ACD449" w:rsidR="002D01E9" w:rsidRPr="003F2490" w:rsidRDefault="002D01E9" w:rsidP="00406367">
      <w:pPr>
        <w:pStyle w:val="ListParagraph"/>
        <w:numPr>
          <w:ilvl w:val="0"/>
          <w:numId w:val="22"/>
        </w:numPr>
        <w:spacing w:after="0" w:line="240" w:lineRule="auto"/>
      </w:pPr>
      <w:r w:rsidRPr="003F2490">
        <w:t xml:space="preserve">Deployment with Arm Templates and Azure Automation through </w:t>
      </w:r>
      <w:r w:rsidR="00201B3B">
        <w:t>CI &amp;CD</w:t>
      </w:r>
    </w:p>
    <w:p w14:paraId="2BF19C76" w14:textId="7106F644" w:rsidR="002D01E9" w:rsidRPr="003F2490" w:rsidRDefault="00406367" w:rsidP="00406367">
      <w:pPr>
        <w:pStyle w:val="ListParagraph"/>
        <w:numPr>
          <w:ilvl w:val="0"/>
          <w:numId w:val="22"/>
        </w:numPr>
        <w:spacing w:after="0" w:line="240" w:lineRule="auto"/>
      </w:pPr>
      <w:r w:rsidRPr="003F2490">
        <w:t>Release Pipe</w:t>
      </w:r>
      <w:r w:rsidR="0015567C">
        <w:t>line and S</w:t>
      </w:r>
      <w:r w:rsidR="002D01E9" w:rsidRPr="003F2490">
        <w:t xml:space="preserve">yncing from </w:t>
      </w:r>
      <w:r w:rsidR="00314BF0">
        <w:t xml:space="preserve">Automation Accounts to </w:t>
      </w:r>
      <w:r w:rsidR="002D01E9" w:rsidRPr="003F2490">
        <w:t xml:space="preserve">Source Code To VSTS </w:t>
      </w:r>
      <w:r w:rsidRPr="003F2490">
        <w:t xml:space="preserve">Azure </w:t>
      </w:r>
      <w:proofErr w:type="spellStart"/>
      <w:r w:rsidRPr="003F2490">
        <w:t>Paas</w:t>
      </w:r>
      <w:proofErr w:type="spellEnd"/>
    </w:p>
    <w:p w14:paraId="66964A0E" w14:textId="28F3854B" w:rsidR="003F2490" w:rsidRDefault="003F2490" w:rsidP="00406367">
      <w:pPr>
        <w:pStyle w:val="ListParagraph"/>
        <w:numPr>
          <w:ilvl w:val="0"/>
          <w:numId w:val="22"/>
        </w:numPr>
        <w:spacing w:after="0" w:line="240" w:lineRule="auto"/>
      </w:pPr>
      <w:r w:rsidRPr="003F2490">
        <w:t>Desired</w:t>
      </w:r>
      <w:r w:rsidR="0015567C">
        <w:t xml:space="preserve"> </w:t>
      </w:r>
      <w:r w:rsidRPr="003F2490">
        <w:t>State Configuration for</w:t>
      </w:r>
      <w:r w:rsidR="00B514C0">
        <w:t xml:space="preserve"> Automation Accounts</w:t>
      </w:r>
      <w:r w:rsidRPr="003F2490">
        <w:t xml:space="preserve"> Insurance Guide</w:t>
      </w:r>
      <w:r w:rsidR="00DC5E5C">
        <w:t>-</w:t>
      </w:r>
      <w:r w:rsidRPr="003F2490">
        <w:t>wire Products</w:t>
      </w:r>
      <w:r w:rsidR="0015567C">
        <w:t xml:space="preserve"> for Web and Database configurations Domain and Security Config’s</w:t>
      </w:r>
    </w:p>
    <w:p w14:paraId="7683B035" w14:textId="1DB493A6" w:rsidR="0015567C" w:rsidRDefault="0015567C" w:rsidP="00406367">
      <w:pPr>
        <w:pStyle w:val="ListParagraph"/>
        <w:numPr>
          <w:ilvl w:val="0"/>
          <w:numId w:val="22"/>
        </w:numPr>
        <w:spacing w:after="0" w:line="240" w:lineRule="auto"/>
      </w:pPr>
      <w:r>
        <w:t>Pester</w:t>
      </w:r>
      <w:r w:rsidR="00E96D10">
        <w:t xml:space="preserve"> Inline </w:t>
      </w:r>
      <w:r>
        <w:t>VSTS and local</w:t>
      </w:r>
      <w:r w:rsidR="00E96D10">
        <w:t xml:space="preserve"> Tests to verify configurations are complaint.</w:t>
      </w:r>
    </w:p>
    <w:p w14:paraId="4818B279" w14:textId="5DC0AD8D" w:rsidR="0015567C" w:rsidRDefault="0015567C" w:rsidP="00406367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VSTS Build and Release config’s with VSIX extensions for </w:t>
      </w:r>
      <w:proofErr w:type="spellStart"/>
      <w:r>
        <w:t>Sonartype</w:t>
      </w:r>
      <w:proofErr w:type="spellEnd"/>
      <w:r>
        <w:t xml:space="preserve"> Nexus &amp; </w:t>
      </w:r>
      <w:proofErr w:type="spellStart"/>
      <w:r>
        <w:t>Jfrog</w:t>
      </w:r>
      <w:proofErr w:type="spellEnd"/>
      <w:r>
        <w:t xml:space="preserve"> Arti</w:t>
      </w:r>
      <w:r w:rsidR="00483DFA">
        <w:t>fac</w:t>
      </w:r>
      <w:r>
        <w:t>tory</w:t>
      </w:r>
    </w:p>
    <w:p w14:paraId="1D705580" w14:textId="6B5A000B" w:rsidR="0015567C" w:rsidRDefault="0015567C" w:rsidP="00406367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VSTS Package Manager Evaluation </w:t>
      </w:r>
      <w:proofErr w:type="spellStart"/>
      <w:r w:rsidR="00B55772">
        <w:t>Jfrog</w:t>
      </w:r>
      <w:proofErr w:type="spellEnd"/>
      <w:r w:rsidR="00FF7090">
        <w:t xml:space="preserve"> Artifactory and </w:t>
      </w:r>
      <w:proofErr w:type="spellStart"/>
      <w:r w:rsidR="00FF7090">
        <w:t>Sonartype</w:t>
      </w:r>
      <w:proofErr w:type="spellEnd"/>
      <w:r w:rsidR="00FF7090">
        <w:t xml:space="preserve"> Nexus Eval</w:t>
      </w:r>
      <w:r w:rsidR="00FE12F8">
        <w:t xml:space="preserve"> Nexus Firewall</w:t>
      </w:r>
    </w:p>
    <w:p w14:paraId="0A1C545A" w14:textId="214D5C53" w:rsidR="0015567C" w:rsidRDefault="002369E2" w:rsidP="00406367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VNEXT Deployments </w:t>
      </w:r>
      <w:r w:rsidR="00483DFA">
        <w:t xml:space="preserve">DIT SIT </w:t>
      </w:r>
      <w:r w:rsidR="00B514C0">
        <w:t>Environments</w:t>
      </w:r>
    </w:p>
    <w:p w14:paraId="615B32A7" w14:textId="30B3DC5F" w:rsidR="002369E2" w:rsidRDefault="002369E2" w:rsidP="00406367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VSTS Build Agent </w:t>
      </w:r>
      <w:r w:rsidR="00483DFA">
        <w:t>for Java and *.Net Pl</w:t>
      </w:r>
      <w:r>
        <w:t>atforms.</w:t>
      </w:r>
    </w:p>
    <w:p w14:paraId="51B423AA" w14:textId="02830DBB" w:rsidR="002369E2" w:rsidRPr="003F2490" w:rsidRDefault="004815A4" w:rsidP="00406367">
      <w:pPr>
        <w:pStyle w:val="ListParagraph"/>
        <w:numPr>
          <w:ilvl w:val="0"/>
          <w:numId w:val="22"/>
        </w:numPr>
        <w:spacing w:after="0" w:line="240" w:lineRule="auto"/>
      </w:pPr>
      <w:r>
        <w:t>OMS and Service Maps POC Deployment for Production and App Dynami</w:t>
      </w:r>
      <w:r w:rsidR="00B514C0">
        <w:t xml:space="preserve">cs </w:t>
      </w:r>
      <w:proofErr w:type="spellStart"/>
      <w:r w:rsidR="00B514C0">
        <w:t>Comparisom</w:t>
      </w:r>
      <w:proofErr w:type="spellEnd"/>
      <w:r w:rsidR="00B514C0">
        <w:t xml:space="preserve"> with App Insights…</w:t>
      </w:r>
    </w:p>
    <w:p w14:paraId="33FFD2A0" w14:textId="1BB75A7A" w:rsidR="002D01E9" w:rsidRDefault="002D01E9" w:rsidP="002C1B70">
      <w:pPr>
        <w:spacing w:after="0" w:line="240" w:lineRule="auto"/>
        <w:rPr>
          <w:b/>
        </w:rPr>
      </w:pPr>
    </w:p>
    <w:p w14:paraId="2F502C1A" w14:textId="77777777" w:rsidR="002D01E9" w:rsidRDefault="002D01E9" w:rsidP="002C1B70">
      <w:pPr>
        <w:spacing w:after="0" w:line="240" w:lineRule="auto"/>
        <w:rPr>
          <w:b/>
        </w:rPr>
      </w:pPr>
    </w:p>
    <w:p w14:paraId="4E4C7092" w14:textId="77777777" w:rsidR="002D01E9" w:rsidRDefault="002D01E9" w:rsidP="002C1B70">
      <w:pPr>
        <w:spacing w:after="0" w:line="240" w:lineRule="auto"/>
        <w:rPr>
          <w:b/>
        </w:rPr>
      </w:pPr>
    </w:p>
    <w:p w14:paraId="6587791D" w14:textId="77777777" w:rsidR="002D01E9" w:rsidRDefault="002D01E9" w:rsidP="002C1B70">
      <w:pPr>
        <w:spacing w:after="0" w:line="240" w:lineRule="auto"/>
        <w:rPr>
          <w:b/>
        </w:rPr>
      </w:pPr>
    </w:p>
    <w:p w14:paraId="500AE288" w14:textId="77777777" w:rsidR="002D01E9" w:rsidRDefault="002D01E9" w:rsidP="002C1B70">
      <w:pPr>
        <w:spacing w:after="0" w:line="240" w:lineRule="auto"/>
        <w:rPr>
          <w:b/>
        </w:rPr>
      </w:pPr>
    </w:p>
    <w:p w14:paraId="03AD4DE2" w14:textId="116D80B5" w:rsidR="003A3396" w:rsidRDefault="004737D1" w:rsidP="002C1B70">
      <w:pPr>
        <w:spacing w:after="0" w:line="240" w:lineRule="auto"/>
        <w:rPr>
          <w:b/>
        </w:rPr>
      </w:pPr>
      <w:r>
        <w:rPr>
          <w:b/>
        </w:rPr>
        <w:t xml:space="preserve">Productive IT Solutions </w:t>
      </w:r>
      <w:r w:rsidR="00A450A9">
        <w:rPr>
          <w:b/>
        </w:rPr>
        <w:t>Azure Skills R</w:t>
      </w:r>
      <w:r w:rsidR="003A3396">
        <w:rPr>
          <w:b/>
        </w:rPr>
        <w:t>efinement</w:t>
      </w:r>
      <w:r w:rsidR="002D01E9">
        <w:rPr>
          <w:b/>
        </w:rPr>
        <w:t xml:space="preserve"> February 2017-July </w:t>
      </w:r>
      <w:r w:rsidR="00A450A9">
        <w:rPr>
          <w:b/>
        </w:rPr>
        <w:t>2017</w:t>
      </w:r>
    </w:p>
    <w:p w14:paraId="5F442087" w14:textId="77777777" w:rsidR="00A450A9" w:rsidRDefault="00A450A9" w:rsidP="002C1B70">
      <w:pPr>
        <w:spacing w:after="0" w:line="240" w:lineRule="auto"/>
        <w:rPr>
          <w:b/>
        </w:rPr>
      </w:pPr>
    </w:p>
    <w:p w14:paraId="2BB73B63" w14:textId="62628390" w:rsidR="003A3396" w:rsidRPr="004737D1" w:rsidRDefault="003A3396" w:rsidP="002C1B70">
      <w:pPr>
        <w:spacing w:after="0" w:line="240" w:lineRule="auto"/>
      </w:pPr>
      <w:r w:rsidRPr="004737D1">
        <w:lastRenderedPageBreak/>
        <w:t xml:space="preserve">VSTS Octopus Integration </w:t>
      </w:r>
      <w:r w:rsidR="00A450A9" w:rsidRPr="004737D1">
        <w:t xml:space="preserve">with Pipeline Specific Configuration </w:t>
      </w:r>
      <w:proofErr w:type="gramStart"/>
      <w:r w:rsidR="00A450A9" w:rsidRPr="004737D1">
        <w:t>for  Azure</w:t>
      </w:r>
      <w:proofErr w:type="gramEnd"/>
      <w:r w:rsidR="004F695F" w:rsidRPr="004737D1">
        <w:t xml:space="preserve"> </w:t>
      </w:r>
      <w:r w:rsidR="00A450A9" w:rsidRPr="004737D1">
        <w:t>SQL and Web Apps</w:t>
      </w:r>
    </w:p>
    <w:p w14:paraId="224EBCD0" w14:textId="4210E6BA" w:rsidR="003A3396" w:rsidRPr="004737D1" w:rsidRDefault="00A450A9" w:rsidP="002C1B70">
      <w:pPr>
        <w:spacing w:after="0" w:line="240" w:lineRule="auto"/>
      </w:pPr>
      <w:r w:rsidRPr="004737D1">
        <w:t xml:space="preserve">Manual DR with IAAS and </w:t>
      </w:r>
      <w:proofErr w:type="spellStart"/>
      <w:r w:rsidRPr="004737D1">
        <w:t>Paas</w:t>
      </w:r>
      <w:proofErr w:type="spellEnd"/>
      <w:r w:rsidRPr="004737D1">
        <w:t xml:space="preserve"> </w:t>
      </w:r>
      <w:r w:rsidR="003A3396" w:rsidRPr="004737D1">
        <w:t>and Azure AD Premium 2</w:t>
      </w:r>
      <w:r w:rsidR="0015567C">
        <w:t xml:space="preserve"> (</w:t>
      </w:r>
      <w:r w:rsidR="003A3396" w:rsidRPr="004737D1">
        <w:t>Without ASR) Traffic Manager POC for multiple</w:t>
      </w:r>
      <w:r w:rsidRPr="004737D1">
        <w:t xml:space="preserve"> site for PAAS for a multi region scenario.</w:t>
      </w:r>
    </w:p>
    <w:p w14:paraId="54FD4A8A" w14:textId="4491E7B8" w:rsidR="003A3396" w:rsidRPr="004737D1" w:rsidRDefault="003A3396" w:rsidP="002C1B70">
      <w:pPr>
        <w:spacing w:after="0" w:line="240" w:lineRule="auto"/>
      </w:pPr>
      <w:r w:rsidRPr="004737D1">
        <w:t>Full automation and Key vault Best Practices and Definitive Pip</w:t>
      </w:r>
      <w:r w:rsidR="00A450A9" w:rsidRPr="004737D1">
        <w:t>e</w:t>
      </w:r>
      <w:r w:rsidRPr="004737D1">
        <w:t xml:space="preserve">line and IS027001 &amp; GDPR </w:t>
      </w:r>
      <w:r w:rsidR="00A450A9" w:rsidRPr="004737D1">
        <w:t>Best Practices.</w:t>
      </w:r>
      <w:r w:rsidR="003C44C4" w:rsidRPr="004737D1">
        <w:t xml:space="preserve"> </w:t>
      </w:r>
    </w:p>
    <w:p w14:paraId="6485F7BF" w14:textId="4D8ED42F" w:rsidR="00A450A9" w:rsidRPr="004737D1" w:rsidRDefault="00A450A9" w:rsidP="002C1B70">
      <w:pPr>
        <w:spacing w:after="0" w:line="240" w:lineRule="auto"/>
      </w:pPr>
      <w:r w:rsidRPr="004737D1">
        <w:t>Service Maps Migration with OMS</w:t>
      </w:r>
      <w:r w:rsidR="00862A4F">
        <w:t>.</w:t>
      </w:r>
    </w:p>
    <w:p w14:paraId="6476C1CE" w14:textId="357EDF2A" w:rsidR="00A450A9" w:rsidRPr="004737D1" w:rsidRDefault="00A450A9" w:rsidP="002C1B70">
      <w:pPr>
        <w:spacing w:after="0" w:line="240" w:lineRule="auto"/>
      </w:pPr>
      <w:r w:rsidRPr="004737D1">
        <w:t>DDOS protection Models and Ethical Hacking specifically for Azure</w:t>
      </w:r>
    </w:p>
    <w:p w14:paraId="36248708" w14:textId="27D50CCA" w:rsidR="00A450A9" w:rsidRPr="004737D1" w:rsidRDefault="00A450A9" w:rsidP="002C1B70">
      <w:pPr>
        <w:spacing w:after="0" w:line="240" w:lineRule="auto"/>
      </w:pPr>
      <w:r w:rsidRPr="004737D1">
        <w:t>Scoping new customers for Greenfield Deployments for PAAS and Migration with Service Maps and Definitive Arm Templates and PowerShell API.</w:t>
      </w:r>
    </w:p>
    <w:p w14:paraId="7B15DC46" w14:textId="2337F53A" w:rsidR="00A450A9" w:rsidRPr="004737D1" w:rsidRDefault="00A450A9" w:rsidP="002C1B70">
      <w:pPr>
        <w:spacing w:after="0" w:line="240" w:lineRule="auto"/>
      </w:pPr>
      <w:r w:rsidRPr="004737D1">
        <w:t>Customer Documentation for Best Practice Azure Multi Region Model DR model and security.</w:t>
      </w:r>
    </w:p>
    <w:p w14:paraId="2C734A59" w14:textId="33586D36" w:rsidR="003C44C4" w:rsidRPr="004737D1" w:rsidRDefault="003C44C4" w:rsidP="002C1B70">
      <w:pPr>
        <w:spacing w:after="0" w:line="240" w:lineRule="auto"/>
      </w:pPr>
      <w:r w:rsidRPr="004737D1">
        <w:t>New Design LLD for Azure Micro</w:t>
      </w:r>
      <w:r w:rsidR="004F695F" w:rsidRPr="004737D1">
        <w:t xml:space="preserve"> </w:t>
      </w:r>
      <w:r w:rsidRPr="004737D1">
        <w:t>services</w:t>
      </w:r>
    </w:p>
    <w:p w14:paraId="2A917CDE" w14:textId="77777777" w:rsidR="003A3396" w:rsidRDefault="003A3396" w:rsidP="002C1B70">
      <w:pPr>
        <w:spacing w:after="0" w:line="240" w:lineRule="auto"/>
        <w:rPr>
          <w:b/>
        </w:rPr>
      </w:pPr>
    </w:p>
    <w:p w14:paraId="2A70191B" w14:textId="77777777" w:rsidR="003A3396" w:rsidRDefault="003A3396" w:rsidP="002C1B70">
      <w:pPr>
        <w:spacing w:after="0" w:line="240" w:lineRule="auto"/>
        <w:rPr>
          <w:b/>
        </w:rPr>
      </w:pPr>
    </w:p>
    <w:p w14:paraId="297FED16" w14:textId="77777777" w:rsidR="003A3396" w:rsidRDefault="003A3396" w:rsidP="002C1B70">
      <w:pPr>
        <w:spacing w:after="0" w:line="240" w:lineRule="auto"/>
        <w:rPr>
          <w:b/>
        </w:rPr>
      </w:pPr>
    </w:p>
    <w:p w14:paraId="6129203A" w14:textId="0452E75E" w:rsidR="00CB77BA" w:rsidRDefault="00416B75" w:rsidP="00CB77BA">
      <w:pPr>
        <w:spacing w:after="0" w:line="240" w:lineRule="auto"/>
        <w:rPr>
          <w:b/>
        </w:rPr>
      </w:pPr>
      <w:r>
        <w:rPr>
          <w:b/>
        </w:rPr>
        <w:t xml:space="preserve">Azure </w:t>
      </w:r>
      <w:r w:rsidR="00CB77BA">
        <w:rPr>
          <w:b/>
        </w:rPr>
        <w:t>Cloud Consul</w:t>
      </w:r>
      <w:r w:rsidR="00A9591A">
        <w:rPr>
          <w:b/>
        </w:rPr>
        <w:t>t</w:t>
      </w:r>
      <w:r w:rsidR="00CB77BA">
        <w:rPr>
          <w:b/>
        </w:rPr>
        <w:t>ant (Dev</w:t>
      </w:r>
      <w:r w:rsidR="00D70FB8">
        <w:rPr>
          <w:b/>
        </w:rPr>
        <w:t>-</w:t>
      </w:r>
      <w:r w:rsidR="00CB77BA">
        <w:rPr>
          <w:b/>
        </w:rPr>
        <w:t>Ops</w:t>
      </w:r>
      <w:r w:rsidR="00D70FB8">
        <w:rPr>
          <w:b/>
        </w:rPr>
        <w:t>-</w:t>
      </w:r>
      <w:r w:rsidR="00CB77BA">
        <w:rPr>
          <w:b/>
        </w:rPr>
        <w:t>Guys) Onsite at ASOS</w:t>
      </w:r>
      <w:r w:rsidR="00B26F81">
        <w:rPr>
          <w:b/>
        </w:rPr>
        <w:t xml:space="preserve"> 2016- 2017</w:t>
      </w:r>
    </w:p>
    <w:p w14:paraId="1D251A17" w14:textId="4549DA51" w:rsidR="00CB77BA" w:rsidRDefault="007956B2" w:rsidP="00CB77BA">
      <w:pPr>
        <w:spacing w:after="0" w:line="240" w:lineRule="auto"/>
        <w:rPr>
          <w:b/>
        </w:rPr>
      </w:pPr>
      <w:r>
        <w:rPr>
          <w:b/>
        </w:rPr>
        <w:t>Technical Consultant</w:t>
      </w:r>
      <w:r w:rsidR="004E5C06">
        <w:rPr>
          <w:b/>
        </w:rPr>
        <w:t xml:space="preserve"> Senior </w:t>
      </w:r>
      <w:r w:rsidR="00A56367">
        <w:rPr>
          <w:b/>
        </w:rPr>
        <w:t>Build Engineer</w:t>
      </w:r>
      <w:r w:rsidR="000623D1">
        <w:rPr>
          <w:b/>
        </w:rPr>
        <w:t xml:space="preserve"> </w:t>
      </w:r>
      <w:r w:rsidR="00A9591A">
        <w:rPr>
          <w:b/>
        </w:rPr>
        <w:t>November-February</w:t>
      </w:r>
    </w:p>
    <w:p w14:paraId="3366B6C7" w14:textId="271BB735" w:rsidR="00CB77BA" w:rsidRDefault="00CB77BA" w:rsidP="00CB77BA">
      <w:pPr>
        <w:spacing w:after="0" w:line="240" w:lineRule="auto"/>
      </w:pPr>
      <w:r>
        <w:t>Microsoft Azure Cloud Security</w:t>
      </w:r>
      <w:r w:rsidR="00A9591A">
        <w:t xml:space="preserve"> ARM Templates VNETS full Automation Model</w:t>
      </w:r>
    </w:p>
    <w:p w14:paraId="5AD3DE40" w14:textId="3B69ADA1" w:rsidR="007B0A4E" w:rsidRDefault="007B0A4E" w:rsidP="00CB77BA">
      <w:pPr>
        <w:spacing w:after="0" w:line="240" w:lineRule="auto"/>
      </w:pPr>
      <w:r>
        <w:t>Good API Knowledge and Automation</w:t>
      </w:r>
      <w:r w:rsidR="006044A8">
        <w:t xml:space="preserve"> with. Net and Infrastructure As Code</w:t>
      </w:r>
    </w:p>
    <w:p w14:paraId="60A14D34" w14:textId="792607EE" w:rsidR="00A9591A" w:rsidRDefault="00A9591A" w:rsidP="00CB77BA">
      <w:pPr>
        <w:spacing w:after="0" w:line="240" w:lineRule="auto"/>
      </w:pPr>
      <w:proofErr w:type="spellStart"/>
      <w:r>
        <w:t>Vnet</w:t>
      </w:r>
      <w:proofErr w:type="spellEnd"/>
      <w:r>
        <w:t xml:space="preserve"> Security with UDR NSG with Virtual Appliances Model </w:t>
      </w:r>
      <w:r w:rsidR="00BC4A92">
        <w:t>Barracuda</w:t>
      </w:r>
    </w:p>
    <w:p w14:paraId="17488A6F" w14:textId="02DF2B6F" w:rsidR="006044A8" w:rsidRDefault="00CB77BA" w:rsidP="00CB77BA">
      <w:pPr>
        <w:spacing w:after="0" w:line="240" w:lineRule="auto"/>
      </w:pPr>
      <w:r>
        <w:t>Management Of All Cloud Services and some Azure Web Apps</w:t>
      </w:r>
    </w:p>
    <w:p w14:paraId="484146F9" w14:textId="1090176B" w:rsidR="00DD1B42" w:rsidRDefault="002362C3" w:rsidP="00CB77BA">
      <w:pPr>
        <w:spacing w:after="0" w:line="240" w:lineRule="auto"/>
      </w:pPr>
      <w:r>
        <w:t xml:space="preserve">Understanding in house </w:t>
      </w:r>
      <w:r w:rsidR="00DD1B42">
        <w:t>Tokenisation and Certificate Management.</w:t>
      </w:r>
    </w:p>
    <w:p w14:paraId="6B622644" w14:textId="45B3E3AC" w:rsidR="00F7621E" w:rsidRDefault="00F7621E" w:rsidP="00CB77BA">
      <w:pPr>
        <w:spacing w:after="0" w:line="240" w:lineRule="auto"/>
      </w:pPr>
      <w:r>
        <w:t>Azure Key Vault Best Practices Advice and Gu</w:t>
      </w:r>
      <w:r w:rsidR="00911263">
        <w:t>id</w:t>
      </w:r>
      <w:r>
        <w:t>ance end Network Security</w:t>
      </w:r>
    </w:p>
    <w:p w14:paraId="537C6251" w14:textId="0E0A47AF" w:rsidR="00A9591A" w:rsidRDefault="00A9591A" w:rsidP="00CB77BA">
      <w:pPr>
        <w:spacing w:after="0" w:line="240" w:lineRule="auto"/>
      </w:pPr>
      <w:r>
        <w:t>Octopus Deploy Step Templates and Server Provisioning</w:t>
      </w:r>
      <w:r w:rsidR="00BC4A92">
        <w:t xml:space="preserve"> Application Release</w:t>
      </w:r>
    </w:p>
    <w:p w14:paraId="02455515" w14:textId="3113CD8F" w:rsidR="00EC1FFA" w:rsidRDefault="00C3633A" w:rsidP="00CB77BA">
      <w:pPr>
        <w:spacing w:after="0" w:line="240" w:lineRule="auto"/>
      </w:pPr>
      <w:r>
        <w:t>Octopus Variables M</w:t>
      </w:r>
      <w:r w:rsidR="00EC1FFA">
        <w:t>anagement and Decoupling.</w:t>
      </w:r>
    </w:p>
    <w:p w14:paraId="1E5A6CBD" w14:textId="30E3907F" w:rsidR="00BC4A92" w:rsidRDefault="007B0A4E" w:rsidP="00CB77BA">
      <w:pPr>
        <w:spacing w:after="0" w:line="240" w:lineRule="auto"/>
      </w:pPr>
      <w:r>
        <w:t xml:space="preserve">Fast </w:t>
      </w:r>
      <w:r w:rsidR="00B62F4F">
        <w:t xml:space="preserve">API </w:t>
      </w:r>
      <w:r>
        <w:t>Pipe</w:t>
      </w:r>
      <w:r w:rsidR="00BC4A92">
        <w:t>line Knowledge to Deploy Both Team City and Octopus Pipelines</w:t>
      </w:r>
    </w:p>
    <w:p w14:paraId="34BE7918" w14:textId="0ABADDDA" w:rsidR="00BC4A92" w:rsidRDefault="00BC4A92" w:rsidP="00CB77BA">
      <w:pPr>
        <w:spacing w:after="0" w:line="240" w:lineRule="auto"/>
      </w:pPr>
      <w:r>
        <w:t>MS</w:t>
      </w:r>
      <w:r w:rsidR="007B0A4E">
        <w:t xml:space="preserve"> </w:t>
      </w:r>
      <w:r>
        <w:t>build and Agent &amp; Oct</w:t>
      </w:r>
      <w:r w:rsidR="00A56367">
        <w:t>opus Tentacle troubleshooting</w:t>
      </w:r>
    </w:p>
    <w:p w14:paraId="108D36B6" w14:textId="1478A815" w:rsidR="007B0A4E" w:rsidRDefault="007B0A4E" w:rsidP="00CB77BA">
      <w:pPr>
        <w:spacing w:after="0" w:line="240" w:lineRule="auto"/>
      </w:pPr>
      <w:r>
        <w:t>Deployment Pool Configuration in TC &amp; Octopus</w:t>
      </w:r>
    </w:p>
    <w:p w14:paraId="3B6CC0D1" w14:textId="74A6FE7F" w:rsidR="00BC4A92" w:rsidRDefault="00BC4A92" w:rsidP="00CB77BA">
      <w:pPr>
        <w:spacing w:after="0" w:line="240" w:lineRule="auto"/>
      </w:pPr>
      <w:r>
        <w:t xml:space="preserve">Acceptance Tests and Pen Tests and Best Practice Recommendations </w:t>
      </w:r>
    </w:p>
    <w:p w14:paraId="65D49BD5" w14:textId="5E22A1AC" w:rsidR="00A9591A" w:rsidRDefault="00A9591A" w:rsidP="00CB77BA">
      <w:pPr>
        <w:spacing w:after="0" w:line="240" w:lineRule="auto"/>
      </w:pPr>
      <w:r>
        <w:t xml:space="preserve">Application </w:t>
      </w:r>
      <w:r w:rsidR="008A3B9D">
        <w:t>in Mu</w:t>
      </w:r>
      <w:r w:rsidR="000C76E0">
        <w:t>l</w:t>
      </w:r>
      <w:r w:rsidR="008A3B9D">
        <w:t>t</w:t>
      </w:r>
      <w:r w:rsidR="000C76E0">
        <w:t xml:space="preserve">i Enterprise Environments </w:t>
      </w:r>
      <w:r w:rsidR="00B62F4F">
        <w:t xml:space="preserve">&amp; </w:t>
      </w:r>
      <w:proofErr w:type="spellStart"/>
      <w:r w:rsidR="00B62F4F">
        <w:t>Sql</w:t>
      </w:r>
      <w:proofErr w:type="spellEnd"/>
      <w:r w:rsidR="00B62F4F">
        <w:t xml:space="preserve"> Database </w:t>
      </w:r>
      <w:r w:rsidR="00BC4A92">
        <w:t>Pipe</w:t>
      </w:r>
      <w:r w:rsidR="00A56367">
        <w:t>line</w:t>
      </w:r>
      <w:r w:rsidR="00BC4A92">
        <w:t xml:space="preserve"> </w:t>
      </w:r>
      <w:r>
        <w:t>Knowledge</w:t>
      </w:r>
      <w:r w:rsidR="00BC4A92">
        <w:t xml:space="preserve"> &amp; Deployment</w:t>
      </w:r>
      <w:r w:rsidR="00B62F4F">
        <w:t xml:space="preserve"> </w:t>
      </w:r>
    </w:p>
    <w:p w14:paraId="6EA2AAE1" w14:textId="114EA5E9" w:rsidR="00CB77BA" w:rsidRDefault="002362C3" w:rsidP="00CB77BA">
      <w:pPr>
        <w:spacing w:after="0" w:line="240" w:lineRule="auto"/>
      </w:pPr>
      <w:r>
        <w:t xml:space="preserve">Dev </w:t>
      </w:r>
      <w:r w:rsidR="008A3B9D">
        <w:t xml:space="preserve">Subscription </w:t>
      </w:r>
      <w:r w:rsidR="00CB77BA">
        <w:t>Deployment of Elastic</w:t>
      </w:r>
      <w:r w:rsidR="00C90053">
        <w:t xml:space="preserve"> </w:t>
      </w:r>
      <w:r w:rsidR="00CB77BA">
        <w:t xml:space="preserve">Search Clusters In Azure With Service Bus and </w:t>
      </w:r>
      <w:proofErr w:type="spellStart"/>
      <w:r w:rsidR="00CB77BA">
        <w:t>Sql</w:t>
      </w:r>
      <w:proofErr w:type="spellEnd"/>
      <w:r w:rsidR="00CB77BA">
        <w:t xml:space="preserve"> Azure</w:t>
      </w:r>
    </w:p>
    <w:p w14:paraId="771F23AC" w14:textId="26A2ED75" w:rsidR="00CB77BA" w:rsidRDefault="00CB77BA" w:rsidP="00CB77BA">
      <w:pPr>
        <w:spacing w:after="0" w:line="240" w:lineRule="auto"/>
      </w:pPr>
      <w:r>
        <w:t xml:space="preserve">TFS </w:t>
      </w:r>
      <w:r w:rsidR="00A9591A">
        <w:t xml:space="preserve">VSTS </w:t>
      </w:r>
      <w:r>
        <w:t>and Planning to go to Git Hub Repo with Git Flo</w:t>
      </w:r>
    </w:p>
    <w:p w14:paraId="4CF9609F" w14:textId="13DC9BB8" w:rsidR="00A9591A" w:rsidRDefault="00A9591A" w:rsidP="00CB77BA">
      <w:pPr>
        <w:spacing w:after="0" w:line="240" w:lineRule="auto"/>
      </w:pPr>
      <w:r>
        <w:t>Branch Merging Knowledge and Chang</w:t>
      </w:r>
      <w:r w:rsidR="00A56367">
        <w:t>e</w:t>
      </w:r>
      <w:r w:rsidR="00C90053">
        <w:t xml:space="preserve"> </w:t>
      </w:r>
      <w:r>
        <w:t>sets knowledge</w:t>
      </w:r>
    </w:p>
    <w:p w14:paraId="7E586FFF" w14:textId="21CD9262" w:rsidR="00B62F4F" w:rsidRDefault="00B62F4F" w:rsidP="00CB77BA">
      <w:pPr>
        <w:spacing w:after="0" w:line="240" w:lineRule="auto"/>
      </w:pPr>
      <w:r>
        <w:t>Agile Methodologies and Sprint Planning within TFS</w:t>
      </w:r>
    </w:p>
    <w:p w14:paraId="5FA6CF37" w14:textId="155FD095" w:rsidR="00DD1B42" w:rsidRDefault="00DD1B42" w:rsidP="00CB77BA">
      <w:pPr>
        <w:spacing w:after="0" w:line="240" w:lineRule="auto"/>
      </w:pPr>
    </w:p>
    <w:p w14:paraId="716C780B" w14:textId="77777777" w:rsidR="00CB77BA" w:rsidRDefault="00CB77BA" w:rsidP="00CB77BA">
      <w:pPr>
        <w:spacing w:after="0" w:line="240" w:lineRule="auto"/>
      </w:pPr>
    </w:p>
    <w:p w14:paraId="6FA42E46" w14:textId="77777777" w:rsidR="00CB77BA" w:rsidRDefault="00CB77BA" w:rsidP="002C1B70">
      <w:pPr>
        <w:spacing w:after="0" w:line="240" w:lineRule="auto"/>
        <w:rPr>
          <w:b/>
        </w:rPr>
      </w:pPr>
    </w:p>
    <w:p w14:paraId="22C4B911" w14:textId="77777777" w:rsidR="001B183C" w:rsidRDefault="001B183C" w:rsidP="002C1B70">
      <w:pPr>
        <w:spacing w:after="0" w:line="240" w:lineRule="auto"/>
        <w:rPr>
          <w:b/>
        </w:rPr>
      </w:pPr>
    </w:p>
    <w:p w14:paraId="08902697" w14:textId="77777777" w:rsidR="00CB77BA" w:rsidRDefault="00CB77BA" w:rsidP="002C1B70">
      <w:pPr>
        <w:spacing w:after="0" w:line="240" w:lineRule="auto"/>
        <w:rPr>
          <w:b/>
        </w:rPr>
      </w:pPr>
    </w:p>
    <w:p w14:paraId="346ADBF4" w14:textId="09F7A9C4" w:rsidR="00784C0C" w:rsidRDefault="00784C0C" w:rsidP="00784C0C">
      <w:pPr>
        <w:spacing w:after="0" w:line="240" w:lineRule="auto"/>
        <w:rPr>
          <w:b/>
        </w:rPr>
      </w:pPr>
      <w:r>
        <w:rPr>
          <w:b/>
        </w:rPr>
        <w:t>Azure Technical Consultant Enfield Council</w:t>
      </w:r>
      <w:r w:rsidR="00A9591A">
        <w:rPr>
          <w:b/>
        </w:rPr>
        <w:t xml:space="preserve"> </w:t>
      </w:r>
      <w:r>
        <w:rPr>
          <w:b/>
        </w:rPr>
        <w:t xml:space="preserve">July </w:t>
      </w:r>
      <w:r w:rsidR="00B26F81">
        <w:rPr>
          <w:b/>
        </w:rPr>
        <w:t>–</w:t>
      </w:r>
      <w:r>
        <w:rPr>
          <w:b/>
        </w:rPr>
        <w:t>September</w:t>
      </w:r>
      <w:r w:rsidR="00B26F81">
        <w:rPr>
          <w:b/>
        </w:rPr>
        <w:t xml:space="preserve"> 2016</w:t>
      </w:r>
    </w:p>
    <w:p w14:paraId="4724AF7B" w14:textId="113FA236" w:rsidR="00784C0C" w:rsidRDefault="00784C0C" w:rsidP="00784C0C">
      <w:pPr>
        <w:spacing w:after="0" w:line="240" w:lineRule="auto"/>
      </w:pPr>
      <w:r>
        <w:t>Microsoft CRM Re-assessment and Design Implementation</w:t>
      </w:r>
      <w:r w:rsidR="00C90053">
        <w:t xml:space="preserve"> LLD</w:t>
      </w:r>
    </w:p>
    <w:p w14:paraId="0F4C5780" w14:textId="176E905B" w:rsidR="00784C0C" w:rsidRDefault="00784C0C" w:rsidP="00784C0C">
      <w:pPr>
        <w:spacing w:after="0" w:line="240" w:lineRule="auto"/>
      </w:pPr>
      <w:r>
        <w:t xml:space="preserve">Onsite with Microsoft and Partner to adhere to </w:t>
      </w:r>
      <w:proofErr w:type="spellStart"/>
      <w:r>
        <w:t>Enfields</w:t>
      </w:r>
      <w:proofErr w:type="spellEnd"/>
      <w:r>
        <w:t xml:space="preserve"> Best Practices</w:t>
      </w:r>
    </w:p>
    <w:p w14:paraId="1099D17F" w14:textId="7B3A8BB0" w:rsidR="00784C0C" w:rsidRDefault="00784C0C" w:rsidP="00784C0C">
      <w:pPr>
        <w:spacing w:after="0" w:line="240" w:lineRule="auto"/>
      </w:pPr>
      <w:r>
        <w:t>ADFS and security Assessment</w:t>
      </w:r>
      <w:r w:rsidR="00703D73">
        <w:t xml:space="preserve"> for</w:t>
      </w:r>
      <w:r>
        <w:t xml:space="preserve"> all platforms</w:t>
      </w:r>
    </w:p>
    <w:p w14:paraId="7022B376" w14:textId="4BC3AB2C" w:rsidR="00784C0C" w:rsidRDefault="00784C0C" w:rsidP="00784C0C">
      <w:pPr>
        <w:spacing w:after="0" w:line="240" w:lineRule="auto"/>
      </w:pPr>
      <w:r>
        <w:t>Automation Improvements for and Migration Consolidation Recommendations</w:t>
      </w:r>
    </w:p>
    <w:p w14:paraId="3A079D1D" w14:textId="30BFCA80" w:rsidR="00784C0C" w:rsidRDefault="00703D73" w:rsidP="00784C0C">
      <w:pPr>
        <w:spacing w:after="0" w:line="240" w:lineRule="auto"/>
      </w:pPr>
      <w:r>
        <w:t xml:space="preserve">Azure Migration Strategy for consolidating </w:t>
      </w:r>
      <w:proofErr w:type="spellStart"/>
      <w:r>
        <w:t>SQl</w:t>
      </w:r>
      <w:proofErr w:type="spellEnd"/>
      <w:r>
        <w:t xml:space="preserve"> to Azure central platform.</w:t>
      </w:r>
    </w:p>
    <w:p w14:paraId="48C86206" w14:textId="7AB2A807" w:rsidR="00703D73" w:rsidRDefault="00703D73" w:rsidP="00784C0C">
      <w:pPr>
        <w:spacing w:after="0" w:line="240" w:lineRule="auto"/>
      </w:pPr>
      <w:r>
        <w:t xml:space="preserve">Migration Plan for All applications on older </w:t>
      </w:r>
      <w:r w:rsidR="00FF39E8">
        <w:t>versions liaising</w:t>
      </w:r>
      <w:r>
        <w:t xml:space="preserve"> with 3</w:t>
      </w:r>
      <w:r w:rsidRPr="00703D73">
        <w:rPr>
          <w:vertAlign w:val="superscript"/>
        </w:rPr>
        <w:t>rd</w:t>
      </w:r>
      <w:r>
        <w:t xml:space="preserve"> party </w:t>
      </w:r>
      <w:r w:rsidR="00FF39E8">
        <w:t>suppliers</w:t>
      </w:r>
      <w:r>
        <w:t>.</w:t>
      </w:r>
    </w:p>
    <w:p w14:paraId="17E067D9" w14:textId="16FCB06C" w:rsidR="00586554" w:rsidRDefault="00586554" w:rsidP="00784C0C">
      <w:pPr>
        <w:spacing w:after="0" w:line="240" w:lineRule="auto"/>
      </w:pPr>
      <w:r>
        <w:t>Key Vault Management and Security</w:t>
      </w:r>
    </w:p>
    <w:p w14:paraId="3162CD83" w14:textId="77777777" w:rsidR="00784C0C" w:rsidRDefault="00784C0C" w:rsidP="00784C0C">
      <w:pPr>
        <w:spacing w:after="0" w:line="240" w:lineRule="auto"/>
      </w:pPr>
    </w:p>
    <w:p w14:paraId="414B8FEE" w14:textId="77777777" w:rsidR="00C402D8" w:rsidRDefault="00C402D8" w:rsidP="002C1B70">
      <w:pPr>
        <w:spacing w:after="0" w:line="240" w:lineRule="auto"/>
      </w:pPr>
    </w:p>
    <w:p w14:paraId="27D4A391" w14:textId="690C09E4" w:rsidR="002C1B70" w:rsidRDefault="00380680" w:rsidP="002C1B70">
      <w:pPr>
        <w:spacing w:after="0" w:line="240" w:lineRule="auto"/>
        <w:rPr>
          <w:b/>
        </w:rPr>
      </w:pPr>
      <w:r>
        <w:rPr>
          <w:b/>
        </w:rPr>
        <w:t>Azure Technical Consultant</w:t>
      </w:r>
      <w:r w:rsidR="002C1B70">
        <w:rPr>
          <w:b/>
        </w:rPr>
        <w:t xml:space="preserve"> Short</w:t>
      </w:r>
      <w:r w:rsidR="004C7CDC">
        <w:rPr>
          <w:b/>
        </w:rPr>
        <w:t xml:space="preserve"> term Contract </w:t>
      </w:r>
      <w:r w:rsidR="002B3998">
        <w:rPr>
          <w:b/>
        </w:rPr>
        <w:t>(OCSL)</w:t>
      </w:r>
    </w:p>
    <w:p w14:paraId="554F1DB4" w14:textId="4560DAF1" w:rsidR="004C7CDC" w:rsidRDefault="004C7CDC" w:rsidP="002C1B70">
      <w:pPr>
        <w:spacing w:after="0" w:line="240" w:lineRule="auto"/>
        <w:rPr>
          <w:b/>
        </w:rPr>
      </w:pPr>
      <w:r>
        <w:rPr>
          <w:b/>
        </w:rPr>
        <w:lastRenderedPageBreak/>
        <w:t>Every 2 days Different Customers for Microsoft around The UK</w:t>
      </w:r>
      <w:proofErr w:type="gramStart"/>
      <w:r>
        <w:rPr>
          <w:b/>
        </w:rPr>
        <w:t>.</w:t>
      </w:r>
      <w:r w:rsidR="00784C0C">
        <w:rPr>
          <w:b/>
        </w:rPr>
        <w:t>(</w:t>
      </w:r>
      <w:proofErr w:type="gramEnd"/>
      <w:r w:rsidR="00784C0C">
        <w:rPr>
          <w:b/>
        </w:rPr>
        <w:t>April-July)</w:t>
      </w:r>
      <w:r w:rsidR="00B26F81">
        <w:rPr>
          <w:b/>
        </w:rPr>
        <w:t xml:space="preserve"> 2016</w:t>
      </w:r>
    </w:p>
    <w:p w14:paraId="008F9598" w14:textId="77777777" w:rsidR="002C1B70" w:rsidRDefault="002C1B70" w:rsidP="002C1B70">
      <w:pPr>
        <w:spacing w:after="0" w:line="240" w:lineRule="auto"/>
      </w:pPr>
    </w:p>
    <w:p w14:paraId="40E02808" w14:textId="296AFC6F" w:rsidR="002C1B70" w:rsidRDefault="00380680" w:rsidP="002C1B70">
      <w:pPr>
        <w:spacing w:after="0" w:line="240" w:lineRule="auto"/>
      </w:pPr>
      <w:r>
        <w:t xml:space="preserve">Microsoft </w:t>
      </w:r>
      <w:r w:rsidR="002C1B70">
        <w:t>Partner PO</w:t>
      </w:r>
      <w:r w:rsidR="004C7CDC">
        <w:t xml:space="preserve">C and Deployments for Multiple </w:t>
      </w:r>
      <w:r w:rsidR="002C1B70">
        <w:t>Customers as a Consultant</w:t>
      </w:r>
    </w:p>
    <w:p w14:paraId="13C33F63" w14:textId="77777777" w:rsidR="006A4706" w:rsidRDefault="006A4706" w:rsidP="002C1B70">
      <w:pPr>
        <w:spacing w:after="0" w:line="240" w:lineRule="auto"/>
      </w:pPr>
      <w:r>
        <w:t>Azure Tennant Subscription with Azure &amp; EA</w:t>
      </w:r>
    </w:p>
    <w:p w14:paraId="39C6E5C5" w14:textId="7B3A63EF" w:rsidR="00F90B9D" w:rsidRDefault="00F90B9D" w:rsidP="002C1B70">
      <w:pPr>
        <w:spacing w:after="0" w:line="240" w:lineRule="auto"/>
      </w:pPr>
      <w:r>
        <w:t>Key Vault RBAC Asses</w:t>
      </w:r>
      <w:r w:rsidR="00565547">
        <w:t>s</w:t>
      </w:r>
      <w:r>
        <w:t>ments</w:t>
      </w:r>
      <w:r w:rsidR="00565547">
        <w:t xml:space="preserve"> inside Azure AD Connect</w:t>
      </w:r>
    </w:p>
    <w:p w14:paraId="5A389A61" w14:textId="18B6997E" w:rsidR="00467899" w:rsidRDefault="00467899" w:rsidP="002C1B70">
      <w:pPr>
        <w:spacing w:after="0" w:line="240" w:lineRule="auto"/>
      </w:pPr>
      <w:r>
        <w:t>Mapping Out Internal 10 complex Web / Terminal Applications with Backend SQL &amp; Oracle Connections with HL7 and ODBC connections / document transfers and lots of Internal Scheduled Jobs for NHS.</w:t>
      </w:r>
      <w:r w:rsidR="00BD5A74">
        <w:t xml:space="preserve"> Royal Brompton &amp; Harefield NHS Pilot to Azure.</w:t>
      </w:r>
    </w:p>
    <w:p w14:paraId="3F9D0F24" w14:textId="00D03E2A" w:rsidR="008B63BE" w:rsidRDefault="008E2BF6" w:rsidP="002C1B70">
      <w:pPr>
        <w:spacing w:after="0" w:line="240" w:lineRule="auto"/>
      </w:pPr>
      <w:r>
        <w:t>Mu</w:t>
      </w:r>
      <w:r w:rsidR="007A444D">
        <w:t>l</w:t>
      </w:r>
      <w:r>
        <w:t>tiple</w:t>
      </w:r>
      <w:r w:rsidR="008B63BE">
        <w:t xml:space="preserve"> Datacentre Configuration with Azure &amp; Skyscape </w:t>
      </w:r>
    </w:p>
    <w:p w14:paraId="75D13132" w14:textId="4C61EC90" w:rsidR="002C1B70" w:rsidRDefault="00BA06B2" w:rsidP="002C1B70">
      <w:pPr>
        <w:spacing w:after="0" w:line="240" w:lineRule="auto"/>
      </w:pPr>
      <w:r>
        <w:t xml:space="preserve">Deployments with Azure </w:t>
      </w:r>
      <w:proofErr w:type="spellStart"/>
      <w:r>
        <w:t>Paa</w:t>
      </w:r>
      <w:r w:rsidR="006A4706">
        <w:t>s</w:t>
      </w:r>
      <w:proofErr w:type="spellEnd"/>
      <w:r w:rsidR="006A4706">
        <w:t xml:space="preserve"> </w:t>
      </w:r>
      <w:r w:rsidR="002C1B70">
        <w:t>Azure Ad Premium</w:t>
      </w:r>
      <w:r w:rsidR="004C7CDC">
        <w:t xml:space="preserve"> </w:t>
      </w:r>
      <w:r w:rsidR="00BD5A74">
        <w:t xml:space="preserve">PowerShell </w:t>
      </w:r>
      <w:proofErr w:type="spellStart"/>
      <w:r w:rsidR="004C7CDC" w:rsidRPr="004C7CDC">
        <w:t>APi</w:t>
      </w:r>
      <w:proofErr w:type="spellEnd"/>
      <w:r w:rsidR="004C7CDC" w:rsidRPr="004C7CDC">
        <w:t xml:space="preserve"> &amp; UI</w:t>
      </w:r>
    </w:p>
    <w:p w14:paraId="5F7A6E00" w14:textId="47EDEB0C" w:rsidR="002C1B70" w:rsidRDefault="002C1B70" w:rsidP="002C1B70">
      <w:pPr>
        <w:spacing w:after="0" w:line="240" w:lineRule="auto"/>
      </w:pPr>
      <w:r>
        <w:t>Azure Backup Deployment</w:t>
      </w:r>
      <w:r w:rsidR="00380680">
        <w:t xml:space="preserve"> (Azure Backup Server DPM)</w:t>
      </w:r>
    </w:p>
    <w:p w14:paraId="2F0682E3" w14:textId="207F6F26" w:rsidR="002C1B70" w:rsidRDefault="002C1B70" w:rsidP="002C1B70">
      <w:pPr>
        <w:spacing w:after="0" w:line="240" w:lineRule="auto"/>
      </w:pPr>
      <w:r>
        <w:t>Azure Site to Site Deployment</w:t>
      </w:r>
      <w:r w:rsidR="004C7CDC">
        <w:t xml:space="preserve"> </w:t>
      </w:r>
      <w:r w:rsidR="00BA06B2">
        <w:t>PowerS</w:t>
      </w:r>
      <w:r w:rsidR="00BD5A74">
        <w:t xml:space="preserve">hell </w:t>
      </w:r>
      <w:proofErr w:type="spellStart"/>
      <w:r w:rsidR="004C7CDC" w:rsidRPr="004C7CDC">
        <w:t>APi</w:t>
      </w:r>
      <w:proofErr w:type="spellEnd"/>
      <w:r w:rsidR="004C7CDC" w:rsidRPr="004C7CDC">
        <w:t xml:space="preserve"> &amp; UI</w:t>
      </w:r>
    </w:p>
    <w:p w14:paraId="4383DB5B" w14:textId="4CF8566A" w:rsidR="002C1B70" w:rsidRDefault="002C1B70" w:rsidP="002C1B70">
      <w:pPr>
        <w:spacing w:after="0" w:line="240" w:lineRule="auto"/>
      </w:pPr>
      <w:r>
        <w:t>Azure ASR Migration Implementation for VMware &amp; Physicals</w:t>
      </w:r>
      <w:r w:rsidR="006A4706">
        <w:t xml:space="preserve"> (Enhanced Re-Engineered)</w:t>
      </w:r>
    </w:p>
    <w:p w14:paraId="3D228E99" w14:textId="486AD399" w:rsidR="002C1B70" w:rsidRDefault="002C1B70" w:rsidP="002C1B70">
      <w:pPr>
        <w:spacing w:after="0" w:line="240" w:lineRule="auto"/>
      </w:pPr>
      <w:r>
        <w:t>Azure Maps &amp; Azure AD Cloud Readiness Asses</w:t>
      </w:r>
      <w:r w:rsidR="004C7CDC">
        <w:t>s</w:t>
      </w:r>
      <w:r>
        <w:t xml:space="preserve">ment </w:t>
      </w:r>
    </w:p>
    <w:p w14:paraId="71C54BF6" w14:textId="03D85095" w:rsidR="002C1B70" w:rsidRDefault="002C1B70" w:rsidP="002C1B70">
      <w:pPr>
        <w:spacing w:after="0" w:line="240" w:lineRule="auto"/>
      </w:pPr>
      <w:r>
        <w:t>Listing and Verif</w:t>
      </w:r>
      <w:r w:rsidR="00380680">
        <w:t>i</w:t>
      </w:r>
      <w:r>
        <w:t>cation of Physical &amp; Virtual</w:t>
      </w:r>
    </w:p>
    <w:p w14:paraId="4F964F56" w14:textId="6B7E2BBA" w:rsidR="002C1B70" w:rsidRDefault="002C1B70" w:rsidP="002C1B70">
      <w:pPr>
        <w:spacing w:after="0" w:line="240" w:lineRule="auto"/>
      </w:pPr>
      <w:r>
        <w:t>Store Simple Planning &amp; Depl</w:t>
      </w:r>
      <w:r w:rsidR="004C7CDC">
        <w:t>oyment Virtual &amp; Physical Appli</w:t>
      </w:r>
      <w:r>
        <w:t>ances</w:t>
      </w:r>
    </w:p>
    <w:p w14:paraId="5C642183" w14:textId="24F7E62E" w:rsidR="002C1B70" w:rsidRDefault="002C1B70" w:rsidP="002C1B70">
      <w:pPr>
        <w:spacing w:after="0" w:line="240" w:lineRule="auto"/>
      </w:pPr>
      <w:r>
        <w:t xml:space="preserve">Azure Remote Application </w:t>
      </w:r>
    </w:p>
    <w:p w14:paraId="5E776203" w14:textId="18D91065" w:rsidR="002C1B70" w:rsidRDefault="00380680" w:rsidP="002C1B70">
      <w:pPr>
        <w:spacing w:after="0" w:line="240" w:lineRule="auto"/>
      </w:pPr>
      <w:r>
        <w:t>Azure Database Deploy</w:t>
      </w:r>
      <w:r w:rsidR="002C1B70">
        <w:t>m</w:t>
      </w:r>
      <w:r>
        <w:t>e</w:t>
      </w:r>
      <w:r w:rsidR="002C1B70">
        <w:t>nt</w:t>
      </w:r>
      <w:r w:rsidR="00BA06B2">
        <w:t xml:space="preserve"> PowerShell </w:t>
      </w:r>
      <w:proofErr w:type="spellStart"/>
      <w:r>
        <w:t>APi</w:t>
      </w:r>
      <w:proofErr w:type="spellEnd"/>
      <w:r>
        <w:t xml:space="preserve"> &amp; UI</w:t>
      </w:r>
    </w:p>
    <w:p w14:paraId="2B502CFE" w14:textId="77777777" w:rsidR="002C1B70" w:rsidRDefault="002C1B70" w:rsidP="002C1B70">
      <w:pPr>
        <w:spacing w:after="0" w:line="240" w:lineRule="auto"/>
      </w:pPr>
    </w:p>
    <w:p w14:paraId="05358142" w14:textId="17BAD947" w:rsidR="002C1B70" w:rsidRDefault="002C1B70">
      <w:r>
        <w:br w:type="page"/>
      </w:r>
    </w:p>
    <w:p w14:paraId="762E3927" w14:textId="77777777" w:rsidR="00DC5A38" w:rsidRDefault="00DC5A38" w:rsidP="00C509A8">
      <w:pPr>
        <w:spacing w:after="0" w:line="240" w:lineRule="auto"/>
      </w:pPr>
    </w:p>
    <w:p w14:paraId="0175C06F" w14:textId="22AE5366" w:rsidR="00DC5A38" w:rsidRDefault="00DC5A38" w:rsidP="00DC5A38">
      <w:pPr>
        <w:spacing w:after="0" w:line="240" w:lineRule="auto"/>
        <w:rPr>
          <w:b/>
        </w:rPr>
      </w:pPr>
      <w:r>
        <w:rPr>
          <w:b/>
        </w:rPr>
        <w:t>Azure Technical Engineer</w:t>
      </w:r>
      <w:r w:rsidR="00BB7B66">
        <w:rPr>
          <w:b/>
        </w:rPr>
        <w:t xml:space="preserve"> Short term Contract</w:t>
      </w:r>
      <w:r w:rsidR="003672B5">
        <w:rPr>
          <w:b/>
        </w:rPr>
        <w:t xml:space="preserve"> Security Cleared</w:t>
      </w:r>
      <w:proofErr w:type="gramStart"/>
      <w:r w:rsidR="003672B5">
        <w:rPr>
          <w:b/>
        </w:rPr>
        <w:t>.</w:t>
      </w:r>
      <w:r w:rsidR="00784C0C">
        <w:rPr>
          <w:b/>
        </w:rPr>
        <w:t>(</w:t>
      </w:r>
      <w:proofErr w:type="gramEnd"/>
      <w:r w:rsidR="00784C0C">
        <w:rPr>
          <w:b/>
        </w:rPr>
        <w:t>February-April) 2016</w:t>
      </w:r>
    </w:p>
    <w:p w14:paraId="40085DE6" w14:textId="64BA0686" w:rsidR="00DC5A38" w:rsidRDefault="00DC5A38" w:rsidP="00DC5A38">
      <w:pPr>
        <w:spacing w:after="0" w:line="240" w:lineRule="auto"/>
      </w:pPr>
      <w:r>
        <w:t>Migration Planning for a Major Azure Platform and Subscription Move</w:t>
      </w:r>
      <w:r w:rsidR="009E20A5">
        <w:t xml:space="preserve"> to Consolidated Tennant</w:t>
      </w:r>
    </w:p>
    <w:p w14:paraId="5633E5AD" w14:textId="73A11007" w:rsidR="004727AF" w:rsidRDefault="004727AF" w:rsidP="00DC5A38">
      <w:pPr>
        <w:spacing w:after="0" w:line="240" w:lineRule="auto"/>
      </w:pPr>
      <w:r>
        <w:t>Mu</w:t>
      </w:r>
      <w:r w:rsidR="003672B5">
        <w:t>lti</w:t>
      </w:r>
      <w:r>
        <w:t>ple Subscription Management for Dev SIT Pre-Prod Prod</w:t>
      </w:r>
    </w:p>
    <w:p w14:paraId="29BBA235" w14:textId="1E4AA5EC" w:rsidR="00F01455" w:rsidRDefault="00F01455" w:rsidP="00DC5A38">
      <w:pPr>
        <w:spacing w:after="0" w:line="240" w:lineRule="auto"/>
      </w:pPr>
      <w:r>
        <w:t>Express route Knowledge and Migration Management.</w:t>
      </w:r>
    </w:p>
    <w:p w14:paraId="58009353" w14:textId="01711BDC" w:rsidR="006D31FB" w:rsidRDefault="006D31FB" w:rsidP="00DC5A38">
      <w:pPr>
        <w:spacing w:after="0" w:line="240" w:lineRule="auto"/>
      </w:pPr>
      <w:r>
        <w:t>Azure Web Services configuration Deployment Slots for Pre-Prod</w:t>
      </w:r>
      <w:r w:rsidR="00127CA1">
        <w:t xml:space="preserve"> </w:t>
      </w:r>
      <w:r>
        <w:t>Production</w:t>
      </w:r>
    </w:p>
    <w:p w14:paraId="1328DACE" w14:textId="6B467F31" w:rsidR="006D31FB" w:rsidRDefault="006D31FB" w:rsidP="00DC5A38">
      <w:pPr>
        <w:spacing w:after="0" w:line="240" w:lineRule="auto"/>
      </w:pPr>
      <w:r>
        <w:t>Looking At Application Configuration and Some Key Vault Best Practises</w:t>
      </w:r>
      <w:r w:rsidR="00127CA1">
        <w:t xml:space="preserve"> for New Environments</w:t>
      </w:r>
    </w:p>
    <w:p w14:paraId="513326C8" w14:textId="19584087" w:rsidR="00BB7B66" w:rsidRDefault="00BB7B66" w:rsidP="00DC5A38">
      <w:pPr>
        <w:spacing w:after="0" w:line="240" w:lineRule="auto"/>
      </w:pPr>
      <w:r>
        <w:t xml:space="preserve">Azure </w:t>
      </w:r>
      <w:r w:rsidR="00640758">
        <w:t>PowerShell</w:t>
      </w:r>
      <w:r>
        <w:t xml:space="preserve"> API Management and Scripted builds</w:t>
      </w:r>
    </w:p>
    <w:p w14:paraId="6017FF4C" w14:textId="13AA01DF" w:rsidR="000B49C2" w:rsidRDefault="000B49C2" w:rsidP="00DC5A38">
      <w:pPr>
        <w:spacing w:after="0" w:line="240" w:lineRule="auto"/>
      </w:pPr>
      <w:r>
        <w:t xml:space="preserve">Key Management for Central </w:t>
      </w:r>
      <w:proofErr w:type="spellStart"/>
      <w:r>
        <w:t>Mangement</w:t>
      </w:r>
      <w:proofErr w:type="spellEnd"/>
      <w:r>
        <w:t>.</w:t>
      </w:r>
    </w:p>
    <w:p w14:paraId="1E6ED0E7" w14:textId="6D18AEDC" w:rsidR="00127CA1" w:rsidRDefault="00C90053" w:rsidP="00DC5A38">
      <w:pPr>
        <w:spacing w:after="0" w:line="240" w:lineRule="auto"/>
      </w:pPr>
      <w:r>
        <w:t>SQL</w:t>
      </w:r>
      <w:r w:rsidR="00F01455">
        <w:t xml:space="preserve"> 2008 replication knowledge to </w:t>
      </w:r>
      <w:proofErr w:type="spellStart"/>
      <w:r w:rsidR="00F01455">
        <w:t>S</w:t>
      </w:r>
      <w:r w:rsidR="00F80620">
        <w:t>ql</w:t>
      </w:r>
      <w:proofErr w:type="spellEnd"/>
      <w:r w:rsidR="00F80620">
        <w:t xml:space="preserve"> S</w:t>
      </w:r>
      <w:r w:rsidR="00127CA1">
        <w:t>erver</w:t>
      </w:r>
      <w:r w:rsidR="00F01455">
        <w:t xml:space="preserve"> 2008</w:t>
      </w:r>
      <w:r w:rsidR="00127CA1">
        <w:t xml:space="preserve"> to Azure Db for migrations from 3</w:t>
      </w:r>
      <w:r w:rsidR="00127CA1" w:rsidRPr="00127CA1">
        <w:rPr>
          <w:vertAlign w:val="superscript"/>
        </w:rPr>
        <w:t>rd</w:t>
      </w:r>
      <w:r w:rsidR="00127CA1">
        <w:t xml:space="preserve"> party</w:t>
      </w:r>
    </w:p>
    <w:p w14:paraId="0A8A6474" w14:textId="1C50E67E" w:rsidR="00127CA1" w:rsidRDefault="00127CA1" w:rsidP="00DC5A38">
      <w:pPr>
        <w:spacing w:after="0" w:line="240" w:lineRule="auto"/>
      </w:pPr>
      <w:r>
        <w:t>Azure DB replication from source to ta</w:t>
      </w:r>
    </w:p>
    <w:p w14:paraId="52FA32B5" w14:textId="2C79C2D3" w:rsidR="00BB7B66" w:rsidRDefault="00BB7B66" w:rsidP="00DC5A38">
      <w:pPr>
        <w:spacing w:after="0" w:line="240" w:lineRule="auto"/>
      </w:pPr>
      <w:r>
        <w:t>Azure BCDR DRAAS</w:t>
      </w:r>
      <w:r w:rsidR="004727AF">
        <w:t xml:space="preserve"> </w:t>
      </w:r>
    </w:p>
    <w:p w14:paraId="1C07062A" w14:textId="2848A6BB" w:rsidR="00DC5A38" w:rsidRDefault="00DC5A38" w:rsidP="00DC5A38">
      <w:pPr>
        <w:spacing w:after="0" w:line="240" w:lineRule="auto"/>
      </w:pPr>
      <w:r>
        <w:t xml:space="preserve">NSG </w:t>
      </w:r>
      <w:r w:rsidR="00640758">
        <w:t>and</w:t>
      </w:r>
      <w:r>
        <w:t xml:space="preserve"> Barracuda WAF Planning and Scoping</w:t>
      </w:r>
    </w:p>
    <w:p w14:paraId="6D1CB60E" w14:textId="45F7C4AF" w:rsidR="00DC5A38" w:rsidRDefault="00DC5A38" w:rsidP="00DC5A38">
      <w:pPr>
        <w:spacing w:after="0" w:line="240" w:lineRule="auto"/>
      </w:pPr>
      <w:r>
        <w:t xml:space="preserve">Security Compliance Templates </w:t>
      </w:r>
    </w:p>
    <w:p w14:paraId="5378378B" w14:textId="73F1914E" w:rsidR="00DC5A38" w:rsidRDefault="00DC5A38" w:rsidP="00DC5A38">
      <w:pPr>
        <w:spacing w:after="0" w:line="240" w:lineRule="auto"/>
      </w:pPr>
      <w:r>
        <w:t xml:space="preserve">DSC Security </w:t>
      </w:r>
      <w:proofErr w:type="gramStart"/>
      <w:r>
        <w:t>Planning</w:t>
      </w:r>
      <w:r w:rsidR="00E807DE">
        <w:t xml:space="preserve"> </w:t>
      </w:r>
      <w:r w:rsidR="009E20A5">
        <w:t xml:space="preserve"> for</w:t>
      </w:r>
      <w:proofErr w:type="gramEnd"/>
      <w:r w:rsidR="009E20A5">
        <w:t xml:space="preserve"> Remediation.</w:t>
      </w:r>
    </w:p>
    <w:p w14:paraId="6571AA95" w14:textId="0F272A37" w:rsidR="00DC5A38" w:rsidRDefault="00640758" w:rsidP="00DC5A38">
      <w:pPr>
        <w:spacing w:after="0" w:line="240" w:lineRule="auto"/>
      </w:pPr>
      <w:r>
        <w:t>Visual Studio Release Pipelines and VSTS for Cloud Services on Git Hub Repositories</w:t>
      </w:r>
    </w:p>
    <w:p w14:paraId="5457A707" w14:textId="15604DA8" w:rsidR="00777447" w:rsidRDefault="00777447" w:rsidP="00DC5A38">
      <w:pPr>
        <w:spacing w:after="0" w:line="240" w:lineRule="auto"/>
      </w:pPr>
      <w:r>
        <w:t xml:space="preserve">Team City </w:t>
      </w:r>
      <w:proofErr w:type="gramStart"/>
      <w:r>
        <w:t xml:space="preserve">Knowledge </w:t>
      </w:r>
      <w:r w:rsidR="00E807DE">
        <w:t xml:space="preserve"> </w:t>
      </w:r>
      <w:r>
        <w:t>and</w:t>
      </w:r>
      <w:proofErr w:type="gramEnd"/>
      <w:r>
        <w:t xml:space="preserve"> Octopus Deployment for Revision tracking and Release Deployment.</w:t>
      </w:r>
    </w:p>
    <w:p w14:paraId="0A430007" w14:textId="248B4AF7" w:rsidR="00DC5A38" w:rsidRPr="00992B32" w:rsidRDefault="00DC5A38" w:rsidP="00DC5A38">
      <w:pPr>
        <w:spacing w:after="0" w:line="240" w:lineRule="auto"/>
      </w:pPr>
      <w:r>
        <w:t xml:space="preserve">VSTS Sprint Planning and Test Platform for Systems </w:t>
      </w:r>
      <w:r w:rsidR="00640758">
        <w:t>integration continuous</w:t>
      </w:r>
      <w:r>
        <w:t xml:space="preserve"> deployment for Agile</w:t>
      </w:r>
    </w:p>
    <w:p w14:paraId="1D54633E" w14:textId="04073E60" w:rsidR="00DC5A38" w:rsidRDefault="00DC5A38" w:rsidP="00DC5A38">
      <w:pPr>
        <w:spacing w:after="0" w:line="240" w:lineRule="auto"/>
      </w:pPr>
      <w:r>
        <w:t>Raleigh Ticketing system</w:t>
      </w:r>
    </w:p>
    <w:p w14:paraId="70AC6936" w14:textId="3D5ABF94" w:rsidR="00DC5A38" w:rsidRDefault="00BB7B66" w:rsidP="00C509A8">
      <w:pPr>
        <w:spacing w:after="0" w:line="240" w:lineRule="auto"/>
      </w:pPr>
      <w:r>
        <w:t xml:space="preserve">Support of </w:t>
      </w:r>
      <w:r w:rsidR="00DC5A38">
        <w:t>Elastic Search Rabbit MQ and Mongo DB clusters in Azure with Azure SQL DB provision</w:t>
      </w:r>
    </w:p>
    <w:p w14:paraId="214D2B37" w14:textId="3E513584" w:rsidR="00DC5A38" w:rsidRDefault="00DC5A38" w:rsidP="00C509A8">
      <w:pPr>
        <w:spacing w:after="0" w:line="240" w:lineRule="auto"/>
      </w:pPr>
      <w:r>
        <w:t>Knowledge</w:t>
      </w:r>
      <w:r w:rsidR="00BB7B66">
        <w:t xml:space="preserve"> of Pen Test compl</w:t>
      </w:r>
      <w:r>
        <w:t>i</w:t>
      </w:r>
      <w:r w:rsidR="00BB7B66">
        <w:t>a</w:t>
      </w:r>
      <w:r>
        <w:t>nce</w:t>
      </w:r>
      <w:r w:rsidR="00BB7B66">
        <w:t>.</w:t>
      </w:r>
    </w:p>
    <w:p w14:paraId="287F945B" w14:textId="3C828393" w:rsidR="00DC5A38" w:rsidRDefault="00BB7B66" w:rsidP="00C509A8">
      <w:pPr>
        <w:spacing w:after="0" w:line="240" w:lineRule="auto"/>
      </w:pPr>
      <w:r>
        <w:t>System Monitoring and Azure Security Recommendations</w:t>
      </w:r>
    </w:p>
    <w:p w14:paraId="416B2373" w14:textId="77777777" w:rsidR="00DC5A38" w:rsidRDefault="00DC5A38" w:rsidP="00C509A8">
      <w:pPr>
        <w:spacing w:after="0" w:line="240" w:lineRule="auto"/>
      </w:pPr>
    </w:p>
    <w:p w14:paraId="2F3F01E9" w14:textId="77777777" w:rsidR="0099617B" w:rsidRDefault="0099617B" w:rsidP="00C509A8">
      <w:pPr>
        <w:spacing w:after="0" w:line="240" w:lineRule="auto"/>
      </w:pPr>
    </w:p>
    <w:p w14:paraId="26ABC29A" w14:textId="5E274B17" w:rsidR="0099617B" w:rsidRDefault="00992B32" w:rsidP="0099617B">
      <w:pPr>
        <w:spacing w:after="0" w:line="240" w:lineRule="auto"/>
        <w:rPr>
          <w:b/>
        </w:rPr>
      </w:pPr>
      <w:r>
        <w:rPr>
          <w:b/>
        </w:rPr>
        <w:t>Sol</w:t>
      </w:r>
      <w:r w:rsidR="00EA19B0">
        <w:rPr>
          <w:b/>
        </w:rPr>
        <w:t>-</w:t>
      </w:r>
      <w:r w:rsidR="00D26385">
        <w:rPr>
          <w:b/>
        </w:rPr>
        <w:t>T</w:t>
      </w:r>
      <w:r>
        <w:rPr>
          <w:b/>
        </w:rPr>
        <w:t>ec Reading</w:t>
      </w:r>
      <w:r w:rsidR="00B218A5">
        <w:rPr>
          <w:b/>
        </w:rPr>
        <w:t xml:space="preserve"> </w:t>
      </w:r>
      <w:r>
        <w:rPr>
          <w:b/>
        </w:rPr>
        <w:t>Microsoft Blackbelt</w:t>
      </w:r>
      <w:r w:rsidR="0099617B">
        <w:rPr>
          <w:b/>
        </w:rPr>
        <w:t xml:space="preserve"> -Gold Partner </w:t>
      </w:r>
      <w:r w:rsidR="00E741EF">
        <w:rPr>
          <w:b/>
        </w:rPr>
        <w:t>August</w:t>
      </w:r>
      <w:r w:rsidR="006B6E1C">
        <w:rPr>
          <w:b/>
        </w:rPr>
        <w:t>-</w:t>
      </w:r>
      <w:r w:rsidR="0099617B">
        <w:rPr>
          <w:b/>
        </w:rPr>
        <w:t xml:space="preserve"> November 2015</w:t>
      </w:r>
    </w:p>
    <w:p w14:paraId="2E55D38D" w14:textId="2DA19B18" w:rsidR="00F021FD" w:rsidRDefault="00F021FD" w:rsidP="0099617B">
      <w:pPr>
        <w:spacing w:after="0" w:line="240" w:lineRule="auto"/>
        <w:rPr>
          <w:b/>
        </w:rPr>
      </w:pPr>
      <w:r>
        <w:rPr>
          <w:b/>
        </w:rPr>
        <w:t>Azure Technical Lead Reporting to Director</w:t>
      </w:r>
    </w:p>
    <w:p w14:paraId="30202676" w14:textId="0C41A853" w:rsidR="0099617B" w:rsidRDefault="0099617B" w:rsidP="0099617B">
      <w:pPr>
        <w:spacing w:after="0" w:line="240" w:lineRule="auto"/>
      </w:pPr>
      <w:r w:rsidRPr="00992B32">
        <w:t xml:space="preserve">Azure Site Recovery </w:t>
      </w:r>
      <w:r w:rsidR="00FC258E" w:rsidRPr="00992B32">
        <w:t>and</w:t>
      </w:r>
      <w:r w:rsidRPr="00992B32">
        <w:t xml:space="preserve"> </w:t>
      </w:r>
      <w:r w:rsidR="00FC258E" w:rsidRPr="00992B32">
        <w:t>STORSIMPLE</w:t>
      </w:r>
      <w:r w:rsidR="00A50D02" w:rsidRPr="00992B32">
        <w:t xml:space="preserve"> Deploy</w:t>
      </w:r>
      <w:r w:rsidRPr="00992B32">
        <w:t>ments</w:t>
      </w:r>
    </w:p>
    <w:p w14:paraId="4D79147B" w14:textId="18533B3C" w:rsidR="00A018F6" w:rsidRDefault="002460B3" w:rsidP="0099617B">
      <w:pPr>
        <w:spacing w:after="0" w:line="240" w:lineRule="auto"/>
      </w:pPr>
      <w:r>
        <w:t xml:space="preserve">Azure IIS and </w:t>
      </w:r>
      <w:proofErr w:type="spellStart"/>
      <w:r>
        <w:t>WeB</w:t>
      </w:r>
      <w:proofErr w:type="spellEnd"/>
      <w:r w:rsidR="00A018F6">
        <w:t>-Apps deployment</w:t>
      </w:r>
    </w:p>
    <w:p w14:paraId="4BB840AA" w14:textId="20FEDACA" w:rsidR="004433B4" w:rsidRDefault="00FC258E" w:rsidP="0099617B">
      <w:pPr>
        <w:spacing w:after="0" w:line="240" w:lineRule="auto"/>
      </w:pPr>
      <w:r>
        <w:t>VMware</w:t>
      </w:r>
      <w:r w:rsidR="004433B4">
        <w:t xml:space="preserve"> - ASR Deployment Designs</w:t>
      </w:r>
    </w:p>
    <w:p w14:paraId="778C9381" w14:textId="11F810D4" w:rsidR="00992B32" w:rsidRDefault="00992B32" w:rsidP="0099617B">
      <w:pPr>
        <w:spacing w:after="0" w:line="240" w:lineRule="auto"/>
      </w:pPr>
      <w:r>
        <w:t xml:space="preserve">Hyper V upgrades for Azure </w:t>
      </w:r>
      <w:r w:rsidR="00F139ED">
        <w:t>D</w:t>
      </w:r>
      <w:r>
        <w:t xml:space="preserve">atacentre </w:t>
      </w:r>
      <w:r w:rsidR="00FC258E">
        <w:t>Readiness</w:t>
      </w:r>
    </w:p>
    <w:p w14:paraId="69577BB3" w14:textId="52FF3D8D" w:rsidR="00CC140F" w:rsidRPr="00992B32" w:rsidRDefault="00CC140F" w:rsidP="0099617B">
      <w:pPr>
        <w:spacing w:after="0" w:line="240" w:lineRule="auto"/>
      </w:pPr>
      <w:r>
        <w:t>Microsoft Identity Manager 2016 Deployment and Design &amp; Self Service Portal &amp; Password Reset</w:t>
      </w:r>
    </w:p>
    <w:p w14:paraId="46DAA6DF" w14:textId="2589200D" w:rsidR="00C075CA" w:rsidRDefault="00CD7F64" w:rsidP="0099617B">
      <w:pPr>
        <w:spacing w:after="0" w:line="240" w:lineRule="auto"/>
      </w:pPr>
      <w:r>
        <w:t>Azure Secur</w:t>
      </w:r>
      <w:r w:rsidR="00C075CA">
        <w:t>i</w:t>
      </w:r>
      <w:r>
        <w:t>t</w:t>
      </w:r>
      <w:r w:rsidR="00C075CA">
        <w:t>y DMZ and Network Security Groups RBAC</w:t>
      </w:r>
    </w:p>
    <w:p w14:paraId="4D40A475" w14:textId="42F7FB16" w:rsidR="00C075CA" w:rsidRDefault="00640758" w:rsidP="0099617B">
      <w:pPr>
        <w:spacing w:after="0" w:line="240" w:lineRule="auto"/>
      </w:pPr>
      <w:r>
        <w:t>PowerShell API</w:t>
      </w:r>
      <w:r w:rsidR="00CD7F64">
        <w:t xml:space="preserve"> VM</w:t>
      </w:r>
      <w:r w:rsidR="00C075CA">
        <w:t xml:space="preserve"> Management Deployment with Classic and Resource Manager Platforms</w:t>
      </w:r>
    </w:p>
    <w:p w14:paraId="2B28781E" w14:textId="3B42FFA2" w:rsidR="00A50D02" w:rsidRPr="00992B32" w:rsidRDefault="00A50D02" w:rsidP="0099617B">
      <w:pPr>
        <w:spacing w:after="0" w:line="240" w:lineRule="auto"/>
      </w:pPr>
      <w:r w:rsidRPr="00992B32">
        <w:t>Azure Version 2 Strategy Integration with new Portal</w:t>
      </w:r>
      <w:r w:rsidR="00092163" w:rsidRPr="00992B32">
        <w:t xml:space="preserve"> with New </w:t>
      </w:r>
      <w:r w:rsidR="00640758">
        <w:t>V</w:t>
      </w:r>
      <w:r w:rsidR="00640758" w:rsidRPr="00992B32">
        <w:t>im’s</w:t>
      </w:r>
    </w:p>
    <w:p w14:paraId="12D4D03F" w14:textId="2258E1C9" w:rsidR="00A50D02" w:rsidRPr="00992B32" w:rsidRDefault="00A50D02" w:rsidP="0099617B">
      <w:pPr>
        <w:spacing w:after="0" w:line="240" w:lineRule="auto"/>
      </w:pPr>
      <w:r w:rsidRPr="00992B32">
        <w:t xml:space="preserve">Azure Backup </w:t>
      </w:r>
      <w:r w:rsidR="00C075CA">
        <w:t xml:space="preserve"> </w:t>
      </w:r>
    </w:p>
    <w:p w14:paraId="609C8D44" w14:textId="3A6594DB" w:rsidR="00A50D02" w:rsidRPr="00992B32" w:rsidRDefault="00A50D02" w:rsidP="0099617B">
      <w:pPr>
        <w:spacing w:after="0" w:line="240" w:lineRule="auto"/>
      </w:pPr>
      <w:r w:rsidRPr="00992B32">
        <w:t xml:space="preserve">Azure </w:t>
      </w:r>
      <w:r w:rsidR="00992B32" w:rsidRPr="00992B32">
        <w:t>scoping</w:t>
      </w:r>
      <w:r w:rsidRPr="00992B32">
        <w:t xml:space="preserve"> tools</w:t>
      </w:r>
    </w:p>
    <w:p w14:paraId="46A2A687" w14:textId="6E2D1057" w:rsidR="0099617B" w:rsidRPr="00992B32" w:rsidRDefault="0099617B" w:rsidP="0099617B">
      <w:pPr>
        <w:spacing w:after="0" w:line="240" w:lineRule="auto"/>
      </w:pPr>
      <w:r w:rsidRPr="00992B32">
        <w:t xml:space="preserve">Training directly with </w:t>
      </w:r>
      <w:r w:rsidR="00992B32" w:rsidRPr="00992B32">
        <w:t xml:space="preserve">Microsoft </w:t>
      </w:r>
      <w:r w:rsidR="00640758" w:rsidRPr="00992B32">
        <w:t xml:space="preserve">Internal </w:t>
      </w:r>
      <w:r w:rsidR="00640758">
        <w:t>Solution</w:t>
      </w:r>
      <w:r w:rsidR="00AA597F">
        <w:t xml:space="preserve"> </w:t>
      </w:r>
      <w:r w:rsidR="00A50D02" w:rsidRPr="00992B32">
        <w:t>Architects Acade</w:t>
      </w:r>
      <w:r w:rsidRPr="00992B32">
        <w:t>my</w:t>
      </w:r>
      <w:r w:rsidR="00A50D02" w:rsidRPr="00992B32">
        <w:t xml:space="preserve"> &amp; Sales</w:t>
      </w:r>
    </w:p>
    <w:p w14:paraId="1D0AD391" w14:textId="6D0F7CA0" w:rsidR="0099617B" w:rsidRDefault="00EA19B0" w:rsidP="0099617B">
      <w:pPr>
        <w:spacing w:after="0" w:line="240" w:lineRule="auto"/>
      </w:pPr>
      <w:r>
        <w:t xml:space="preserve">Dev Ops </w:t>
      </w:r>
      <w:r w:rsidR="0099617B" w:rsidRPr="00992B32">
        <w:t xml:space="preserve">Azure Desired State Configuration </w:t>
      </w:r>
      <w:r w:rsidR="00992B32" w:rsidRPr="00992B32">
        <w:t>BizTalk</w:t>
      </w:r>
      <w:r w:rsidR="0099617B" w:rsidRPr="00992B32">
        <w:t xml:space="preserve">  </w:t>
      </w:r>
    </w:p>
    <w:p w14:paraId="5C9D94C2" w14:textId="50E625AE" w:rsidR="0099617B" w:rsidRPr="00992B32" w:rsidRDefault="0099617B" w:rsidP="0099617B">
      <w:pPr>
        <w:spacing w:after="0" w:line="240" w:lineRule="auto"/>
      </w:pPr>
      <w:r w:rsidRPr="00992B32">
        <w:t xml:space="preserve">Fully Automated Build; </w:t>
      </w:r>
      <w:r w:rsidR="00992B32" w:rsidRPr="00992B32">
        <w:t>Chocolaty</w:t>
      </w:r>
      <w:r w:rsidRPr="00992B32">
        <w:t xml:space="preserve"> and DSC</w:t>
      </w:r>
    </w:p>
    <w:p w14:paraId="4283B275" w14:textId="5FD4C569" w:rsidR="00092163" w:rsidRPr="00992B32" w:rsidRDefault="00BD03A9" w:rsidP="0099617B">
      <w:pPr>
        <w:spacing w:after="0" w:line="240" w:lineRule="auto"/>
      </w:pPr>
      <w:r>
        <w:t xml:space="preserve">Active Directory Scoping and readiness documentation and Script Queries </w:t>
      </w:r>
    </w:p>
    <w:p w14:paraId="5704A1D4" w14:textId="13638B5C" w:rsidR="0099617B" w:rsidRPr="00992B32" w:rsidRDefault="0099617B" w:rsidP="0099617B">
      <w:pPr>
        <w:spacing w:after="0" w:line="240" w:lineRule="auto"/>
      </w:pPr>
      <w:r w:rsidRPr="00992B32">
        <w:t>Az</w:t>
      </w:r>
      <w:r w:rsidR="0011731D">
        <w:t>ure DB Configuration for Essex County Council</w:t>
      </w:r>
    </w:p>
    <w:p w14:paraId="75A71A1E" w14:textId="07F0D6D0" w:rsidR="0099617B" w:rsidRPr="00992B32" w:rsidRDefault="0099617B" w:rsidP="0099617B">
      <w:pPr>
        <w:spacing w:after="0" w:line="240" w:lineRule="auto"/>
      </w:pPr>
      <w:r w:rsidRPr="00992B32">
        <w:t>Planning all configuration Migration Strategy for AWS –Azure private Company</w:t>
      </w:r>
    </w:p>
    <w:p w14:paraId="5D25E735" w14:textId="0F55CF8E" w:rsidR="0099617B" w:rsidRPr="00992B32" w:rsidRDefault="006B6E1C" w:rsidP="0099617B">
      <w:pPr>
        <w:spacing w:after="0" w:line="240" w:lineRule="auto"/>
      </w:pPr>
      <w:r w:rsidRPr="00992B32">
        <w:t xml:space="preserve">Good Strong </w:t>
      </w:r>
      <w:r w:rsidR="00992B32" w:rsidRPr="00992B32">
        <w:t>PowerShell</w:t>
      </w:r>
      <w:r w:rsidR="0099617B" w:rsidRPr="00992B32">
        <w:t xml:space="preserve"> </w:t>
      </w:r>
      <w:r w:rsidR="00992B32" w:rsidRPr="00992B32">
        <w:t>API</w:t>
      </w:r>
      <w:r w:rsidRPr="00992B32">
        <w:t xml:space="preserve"> Skills</w:t>
      </w:r>
      <w:r w:rsidR="0099617B" w:rsidRPr="00992B32">
        <w:t xml:space="preserve"> Configuration for Azure</w:t>
      </w:r>
      <w:r w:rsidRPr="00992B32">
        <w:t xml:space="preserve"> Resource Manager &amp; Azure Service Manager</w:t>
      </w:r>
    </w:p>
    <w:p w14:paraId="768EAB6F" w14:textId="35A6D86B" w:rsidR="006B6E1C" w:rsidRPr="00992B32" w:rsidRDefault="006B6E1C" w:rsidP="0099617B">
      <w:pPr>
        <w:spacing w:after="0" w:line="240" w:lineRule="auto"/>
      </w:pPr>
      <w:r w:rsidRPr="00992B32">
        <w:t>Office 365 Deployment Skills</w:t>
      </w:r>
    </w:p>
    <w:p w14:paraId="02895718" w14:textId="77777777" w:rsidR="0099617B" w:rsidRDefault="0099617B" w:rsidP="00C509A8">
      <w:pPr>
        <w:spacing w:after="0" w:line="240" w:lineRule="auto"/>
      </w:pPr>
    </w:p>
    <w:p w14:paraId="6CD9DCD7" w14:textId="77777777" w:rsidR="00172998" w:rsidRDefault="00172998" w:rsidP="00C509A8">
      <w:pPr>
        <w:spacing w:after="0" w:line="240" w:lineRule="auto"/>
      </w:pPr>
    </w:p>
    <w:p w14:paraId="28017E3B" w14:textId="774B7C7B" w:rsidR="00172998" w:rsidRPr="00C509A8" w:rsidRDefault="00172998" w:rsidP="00172998">
      <w:pPr>
        <w:spacing w:after="0" w:line="240" w:lineRule="auto"/>
        <w:rPr>
          <w:b/>
        </w:rPr>
      </w:pPr>
      <w:r>
        <w:rPr>
          <w:b/>
        </w:rPr>
        <w:t>Perfect Channel  – February 2015 May 2015</w:t>
      </w:r>
    </w:p>
    <w:p w14:paraId="1FC08585" w14:textId="5E1015CC" w:rsidR="00172998" w:rsidRDefault="00172998" w:rsidP="00C509A8">
      <w:pPr>
        <w:spacing w:after="0" w:line="240" w:lineRule="auto"/>
      </w:pPr>
      <w:r>
        <w:rPr>
          <w:b/>
        </w:rPr>
        <w:t xml:space="preserve">Design </w:t>
      </w:r>
      <w:r w:rsidR="0082171E">
        <w:rPr>
          <w:b/>
        </w:rPr>
        <w:t xml:space="preserve">Architect </w:t>
      </w:r>
      <w:r w:rsidR="00EA19B0">
        <w:rPr>
          <w:b/>
        </w:rPr>
        <w:t>– Dev Ops</w:t>
      </w:r>
      <w:r w:rsidR="0082171E">
        <w:rPr>
          <w:b/>
        </w:rPr>
        <w:t xml:space="preserve"> </w:t>
      </w:r>
      <w:r w:rsidRPr="00C509A8">
        <w:rPr>
          <w:b/>
        </w:rPr>
        <w:t>Implementation Consultant</w:t>
      </w:r>
    </w:p>
    <w:p w14:paraId="37CF0261" w14:textId="1A52A4F9" w:rsidR="00172998" w:rsidRDefault="00EA19B0" w:rsidP="00C509A8">
      <w:pPr>
        <w:spacing w:after="0" w:line="240" w:lineRule="auto"/>
      </w:pPr>
      <w:r>
        <w:lastRenderedPageBreak/>
        <w:t>Dev Ops</w:t>
      </w:r>
      <w:r w:rsidR="002E07AB">
        <w:t xml:space="preserve"> </w:t>
      </w:r>
      <w:r w:rsidR="00017207">
        <w:t xml:space="preserve">Server </w:t>
      </w:r>
      <w:r w:rsidR="00172998">
        <w:t xml:space="preserve">Delivery of a </w:t>
      </w:r>
      <w:r w:rsidR="002E07AB">
        <w:t>G</w:t>
      </w:r>
      <w:r w:rsidR="00172998">
        <w:t xml:space="preserve">lobal Platform for 3 regions </w:t>
      </w:r>
      <w:r w:rsidR="002E07AB">
        <w:t>for high Performance &amp; Redundancy</w:t>
      </w:r>
    </w:p>
    <w:p w14:paraId="763A0AD6" w14:textId="23F55984" w:rsidR="0082171E" w:rsidRDefault="0082171E" w:rsidP="00C509A8">
      <w:pPr>
        <w:spacing w:after="0" w:line="240" w:lineRule="auto"/>
      </w:pPr>
      <w:r>
        <w:t xml:space="preserve">Azure Site </w:t>
      </w:r>
      <w:r w:rsidR="00992B32">
        <w:t>Recovery to</w:t>
      </w:r>
      <w:r w:rsidR="00515BCE">
        <w:t xml:space="preserve"> </w:t>
      </w:r>
      <w:r w:rsidR="00992B32">
        <w:t>VMware</w:t>
      </w:r>
    </w:p>
    <w:p w14:paraId="7FDCDA7A" w14:textId="56B68683" w:rsidR="00E23E3F" w:rsidRDefault="00E23E3F" w:rsidP="00C509A8">
      <w:pPr>
        <w:spacing w:after="0" w:line="240" w:lineRule="auto"/>
      </w:pPr>
      <w:r>
        <w:t>TFD</w:t>
      </w:r>
    </w:p>
    <w:p w14:paraId="00A6390C" w14:textId="3E4D548A" w:rsidR="00BD03A9" w:rsidRDefault="00BD03A9" w:rsidP="00C509A8">
      <w:pPr>
        <w:spacing w:after="0" w:line="240" w:lineRule="auto"/>
      </w:pPr>
      <w:r>
        <w:t xml:space="preserve">Active Directory Integration Readiness with </w:t>
      </w:r>
      <w:proofErr w:type="gramStart"/>
      <w:r>
        <w:t>On</w:t>
      </w:r>
      <w:proofErr w:type="gramEnd"/>
      <w:r>
        <w:t xml:space="preserve"> premise Network Domain Replication &amp; Security</w:t>
      </w:r>
    </w:p>
    <w:p w14:paraId="0A8BFC1D" w14:textId="2BBEBC0A" w:rsidR="00172998" w:rsidRDefault="00172998" w:rsidP="00C509A8">
      <w:pPr>
        <w:spacing w:after="0" w:line="240" w:lineRule="auto"/>
      </w:pPr>
      <w:r>
        <w:t>Europe EMEA North America and Asia Pack with Azure</w:t>
      </w:r>
    </w:p>
    <w:p w14:paraId="38CE5723" w14:textId="62F59FFF" w:rsidR="00172998" w:rsidRDefault="002E07AB" w:rsidP="00C509A8">
      <w:pPr>
        <w:spacing w:after="0" w:line="240" w:lineRule="auto"/>
      </w:pPr>
      <w:r>
        <w:t xml:space="preserve">Centos 6.6 </w:t>
      </w:r>
      <w:r w:rsidR="00172998">
        <w:t xml:space="preserve">Linux and </w:t>
      </w:r>
      <w:r>
        <w:t xml:space="preserve">2012 r2 </w:t>
      </w:r>
      <w:r w:rsidR="00172998">
        <w:t>Wintel Platform</w:t>
      </w:r>
      <w:r>
        <w:t>s</w:t>
      </w:r>
    </w:p>
    <w:p w14:paraId="1B074783" w14:textId="014F26F7" w:rsidR="00247865" w:rsidRDefault="00247865" w:rsidP="00C509A8">
      <w:pPr>
        <w:spacing w:after="0" w:line="240" w:lineRule="auto"/>
      </w:pPr>
      <w:r>
        <w:t xml:space="preserve">Puppet </w:t>
      </w:r>
      <w:proofErr w:type="gramStart"/>
      <w:r>
        <w:t>Labs  Linux</w:t>
      </w:r>
      <w:proofErr w:type="gramEnd"/>
      <w:r>
        <w:t xml:space="preserve"> Management Platform Implementation..</w:t>
      </w:r>
    </w:p>
    <w:p w14:paraId="58EA8110" w14:textId="237D483A" w:rsidR="00172998" w:rsidRDefault="00172998" w:rsidP="00C509A8">
      <w:pPr>
        <w:spacing w:after="0" w:line="240" w:lineRule="auto"/>
      </w:pPr>
      <w:r>
        <w:t>Web and Worker Roles Azure files share</w:t>
      </w:r>
    </w:p>
    <w:p w14:paraId="18489072" w14:textId="32DA21CF" w:rsidR="00172998" w:rsidRDefault="00172998" w:rsidP="00C509A8">
      <w:pPr>
        <w:spacing w:after="0" w:line="240" w:lineRule="auto"/>
      </w:pPr>
      <w:r>
        <w:t>Azure CDN</w:t>
      </w:r>
    </w:p>
    <w:p w14:paraId="6DACD41F" w14:textId="2FACD6AA" w:rsidR="00EA19B0" w:rsidRDefault="00FC258E" w:rsidP="00C509A8">
      <w:pPr>
        <w:spacing w:after="0" w:line="240" w:lineRule="auto"/>
      </w:pPr>
      <w:r>
        <w:t>TFS &amp;</w:t>
      </w:r>
      <w:r w:rsidR="00D14379">
        <w:t xml:space="preserve"> </w:t>
      </w:r>
      <w:r w:rsidR="00EA19B0">
        <w:t>Release Manager</w:t>
      </w:r>
      <w:r w:rsidR="00D14379">
        <w:t xml:space="preserve"> V</w:t>
      </w:r>
      <w:r w:rsidR="00CD7F64">
        <w:t>-</w:t>
      </w:r>
      <w:r w:rsidR="00D14379">
        <w:t>Next Deployments</w:t>
      </w:r>
      <w:r w:rsidR="00E23E3F">
        <w:t xml:space="preserve"> also Visual Studio Online</w:t>
      </w:r>
    </w:p>
    <w:p w14:paraId="37662DF6" w14:textId="069876A5" w:rsidR="00172998" w:rsidRDefault="00172998" w:rsidP="00C509A8">
      <w:pPr>
        <w:spacing w:after="0" w:line="240" w:lineRule="auto"/>
      </w:pPr>
      <w:r>
        <w:t>Implementation of Reverse Proxies and Application Proxies</w:t>
      </w:r>
    </w:p>
    <w:p w14:paraId="220C4C3E" w14:textId="31F75690" w:rsidR="00172998" w:rsidRDefault="00992B32" w:rsidP="00C509A8">
      <w:pPr>
        <w:spacing w:after="0" w:line="240" w:lineRule="auto"/>
      </w:pPr>
      <w:r>
        <w:t>HA Proxy</w:t>
      </w:r>
      <w:r w:rsidR="00A3599C">
        <w:t xml:space="preserve"> </w:t>
      </w:r>
      <w:r w:rsidR="00172998">
        <w:t>Server with Application adding extra redundancy within Azure</w:t>
      </w:r>
    </w:p>
    <w:p w14:paraId="50584556" w14:textId="5B016C68" w:rsidR="002E07AB" w:rsidRDefault="002E07AB" w:rsidP="00C509A8">
      <w:pPr>
        <w:spacing w:after="0" w:line="240" w:lineRule="auto"/>
      </w:pPr>
      <w:r>
        <w:t xml:space="preserve">Strong Azure </w:t>
      </w:r>
      <w:r w:rsidR="001C00AD">
        <w:t>PowerShell</w:t>
      </w:r>
      <w:r>
        <w:t xml:space="preserve"> Scripted builds for Linux &amp; Wintel</w:t>
      </w:r>
      <w:r w:rsidR="001C00AD">
        <w:t>...</w:t>
      </w:r>
    </w:p>
    <w:p w14:paraId="2FAA23D6" w14:textId="4F7F0045" w:rsidR="002E07AB" w:rsidRDefault="002E07AB" w:rsidP="00C509A8">
      <w:pPr>
        <w:spacing w:after="0" w:line="240" w:lineRule="auto"/>
      </w:pPr>
      <w:r>
        <w:t>Linux Captured Images with Puppet Labs</w:t>
      </w:r>
    </w:p>
    <w:p w14:paraId="563A39AC" w14:textId="77CFC88B" w:rsidR="002E07AB" w:rsidRDefault="00992B32" w:rsidP="00C509A8">
      <w:pPr>
        <w:spacing w:after="0" w:line="240" w:lineRule="auto"/>
      </w:pPr>
      <w:r>
        <w:t>Site-to-Site</w:t>
      </w:r>
      <w:r w:rsidR="002E07AB">
        <w:t xml:space="preserve"> </w:t>
      </w:r>
      <w:r w:rsidR="001C00AD">
        <w:t xml:space="preserve">Multisite </w:t>
      </w:r>
      <w:r>
        <w:t>Van</w:t>
      </w:r>
      <w:r w:rsidR="002E07AB">
        <w:t xml:space="preserve"> and </w:t>
      </w:r>
      <w:proofErr w:type="spellStart"/>
      <w:r w:rsidR="002E07AB">
        <w:t>Vnet</w:t>
      </w:r>
      <w:proofErr w:type="spellEnd"/>
      <w:r w:rsidR="002E07AB">
        <w:t xml:space="preserve"> scripted build.</w:t>
      </w:r>
    </w:p>
    <w:p w14:paraId="6A2C0860" w14:textId="739BDA39" w:rsidR="00172998" w:rsidRPr="0082171E" w:rsidRDefault="00EA19B0" w:rsidP="00C509A8">
      <w:pPr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t xml:space="preserve">Dev Ops </w:t>
      </w:r>
      <w:r w:rsidR="002E07AB" w:rsidRPr="0082171E">
        <w:rPr>
          <w:rFonts w:ascii="Helvetica" w:hAnsi="Helvetica" w:cs="Helvetica"/>
          <w:color w:val="000000"/>
          <w:sz w:val="20"/>
          <w:szCs w:val="20"/>
        </w:rPr>
        <w:t xml:space="preserve">DSC </w:t>
      </w:r>
      <w:r w:rsidR="001C00AD" w:rsidRPr="0082171E">
        <w:rPr>
          <w:rFonts w:ascii="Helvetica" w:hAnsi="Helvetica" w:cs="Helvetica"/>
          <w:color w:val="000000"/>
          <w:sz w:val="20"/>
          <w:szCs w:val="20"/>
        </w:rPr>
        <w:t>PowerShell</w:t>
      </w:r>
      <w:r w:rsidR="002E07AB" w:rsidRPr="0082171E">
        <w:rPr>
          <w:rFonts w:ascii="Helvetica" w:hAnsi="Helvetica" w:cs="Helvetica"/>
          <w:color w:val="000000"/>
          <w:sz w:val="20"/>
          <w:szCs w:val="20"/>
        </w:rPr>
        <w:t xml:space="preserve"> configuration and Release Management for </w:t>
      </w:r>
      <w:proofErr w:type="spellStart"/>
      <w:r w:rsidR="002E07AB" w:rsidRPr="0082171E">
        <w:rPr>
          <w:rFonts w:ascii="Helvetica" w:hAnsi="Helvetica" w:cs="Helvetica"/>
          <w:color w:val="000000"/>
          <w:sz w:val="20"/>
          <w:szCs w:val="20"/>
        </w:rPr>
        <w:t>Vnext</w:t>
      </w:r>
      <w:proofErr w:type="spellEnd"/>
      <w:r w:rsidR="002E07AB" w:rsidRPr="0082171E">
        <w:rPr>
          <w:rFonts w:ascii="Helvetica" w:hAnsi="Helvetica" w:cs="Helvetica"/>
          <w:color w:val="000000"/>
          <w:sz w:val="20"/>
          <w:szCs w:val="20"/>
        </w:rPr>
        <w:t xml:space="preserve"> deployments.</w:t>
      </w:r>
    </w:p>
    <w:p w14:paraId="4E2DC087" w14:textId="43BD05B4" w:rsidR="00017207" w:rsidRPr="0082171E" w:rsidRDefault="00017207" w:rsidP="00C509A8">
      <w:pPr>
        <w:spacing w:after="0" w:line="240" w:lineRule="auto"/>
        <w:rPr>
          <w:sz w:val="20"/>
          <w:szCs w:val="20"/>
        </w:rPr>
      </w:pPr>
      <w:r w:rsidRPr="0082171E">
        <w:rPr>
          <w:rFonts w:ascii="Helvetica" w:hAnsi="Helvetica" w:cs="Helvetica"/>
          <w:color w:val="000000"/>
          <w:sz w:val="20"/>
          <w:szCs w:val="20"/>
        </w:rPr>
        <w:t xml:space="preserve">Securing Cloud Platform With Certificates and Access Control List and </w:t>
      </w:r>
      <w:r w:rsidR="00992B32" w:rsidRPr="0082171E">
        <w:rPr>
          <w:rFonts w:ascii="Helvetica" w:hAnsi="Helvetica" w:cs="Helvetica"/>
          <w:color w:val="000000"/>
          <w:sz w:val="20"/>
          <w:szCs w:val="20"/>
        </w:rPr>
        <w:t>Multifactor</w:t>
      </w:r>
      <w:r w:rsidRPr="0082171E">
        <w:rPr>
          <w:rFonts w:ascii="Helvetica" w:hAnsi="Helvetica" w:cs="Helvetica"/>
          <w:color w:val="000000"/>
          <w:sz w:val="20"/>
          <w:szCs w:val="20"/>
        </w:rPr>
        <w:t xml:space="preserve"> Options.</w:t>
      </w:r>
    </w:p>
    <w:p w14:paraId="1B9B0C85" w14:textId="77777777" w:rsidR="00172998" w:rsidRDefault="00172998" w:rsidP="00C509A8">
      <w:pPr>
        <w:spacing w:after="0" w:line="240" w:lineRule="auto"/>
      </w:pPr>
    </w:p>
    <w:p w14:paraId="263C1685" w14:textId="77777777" w:rsidR="00172998" w:rsidRDefault="00172998" w:rsidP="00C509A8">
      <w:pPr>
        <w:spacing w:after="0" w:line="240" w:lineRule="auto"/>
      </w:pPr>
    </w:p>
    <w:p w14:paraId="6D1A740A" w14:textId="77777777" w:rsidR="00172998" w:rsidRDefault="00172998" w:rsidP="00C509A8">
      <w:pPr>
        <w:spacing w:after="0" w:line="240" w:lineRule="auto"/>
      </w:pPr>
    </w:p>
    <w:p w14:paraId="39EE5060" w14:textId="77777777" w:rsidR="00FE2853" w:rsidRDefault="00FE2853" w:rsidP="00C509A8">
      <w:pPr>
        <w:spacing w:after="0" w:line="240" w:lineRule="auto"/>
      </w:pPr>
    </w:p>
    <w:p w14:paraId="533C34D6" w14:textId="67F4FB6F" w:rsidR="00ED147C" w:rsidRPr="00C509A8" w:rsidRDefault="00ED147C" w:rsidP="00ED147C">
      <w:pPr>
        <w:spacing w:after="0" w:line="240" w:lineRule="auto"/>
        <w:rPr>
          <w:b/>
        </w:rPr>
      </w:pPr>
      <w:r>
        <w:rPr>
          <w:b/>
        </w:rPr>
        <w:t>Lincolnshire County Council Serco – August November 2014</w:t>
      </w:r>
    </w:p>
    <w:p w14:paraId="3F8EE6D3" w14:textId="2E1AA250" w:rsidR="00ED147C" w:rsidRDefault="0082171E" w:rsidP="00ED147C">
      <w:pPr>
        <w:spacing w:after="0" w:line="240" w:lineRule="auto"/>
        <w:rPr>
          <w:b/>
        </w:rPr>
      </w:pPr>
      <w:r>
        <w:rPr>
          <w:b/>
        </w:rPr>
        <w:t>Technical Architect</w:t>
      </w:r>
      <w:r w:rsidR="00ED147C">
        <w:rPr>
          <w:b/>
        </w:rPr>
        <w:t xml:space="preserve"> </w:t>
      </w:r>
      <w:r w:rsidR="00ED147C" w:rsidRPr="00C509A8">
        <w:rPr>
          <w:b/>
        </w:rPr>
        <w:t>Implementation Consultant</w:t>
      </w:r>
      <w:r w:rsidR="00463A53">
        <w:rPr>
          <w:b/>
        </w:rPr>
        <w:t>.</w:t>
      </w:r>
    </w:p>
    <w:p w14:paraId="156B3DB3" w14:textId="77777777" w:rsidR="00ED147C" w:rsidRDefault="00ED147C" w:rsidP="00ED147C">
      <w:pPr>
        <w:spacing w:after="0" w:line="240" w:lineRule="auto"/>
      </w:pPr>
    </w:p>
    <w:p w14:paraId="6BECFF88" w14:textId="34D66C30" w:rsidR="00ED147C" w:rsidRDefault="00ED147C" w:rsidP="00ED147C">
      <w:pPr>
        <w:spacing w:after="0" w:line="240" w:lineRule="auto"/>
      </w:pPr>
      <w:r>
        <w:t>HLD LLD Designing 5000 user ADFS</w:t>
      </w:r>
      <w:r w:rsidR="009C0245">
        <w:t xml:space="preserve"> 2012R2</w:t>
      </w:r>
      <w:r>
        <w:t xml:space="preserve"> for All Identity </w:t>
      </w:r>
      <w:r w:rsidR="00E127FD">
        <w:t>M</w:t>
      </w:r>
      <w:r>
        <w:t>anagement</w:t>
      </w:r>
      <w:r w:rsidR="00E127FD">
        <w:t xml:space="preserve"> with 3 3</w:t>
      </w:r>
      <w:r w:rsidR="00E127FD" w:rsidRPr="00E127FD">
        <w:rPr>
          <w:vertAlign w:val="superscript"/>
        </w:rPr>
        <w:t>rd</w:t>
      </w:r>
      <w:r w:rsidR="00E127FD">
        <w:t xml:space="preserve"> </w:t>
      </w:r>
      <w:r w:rsidR="00463A53">
        <w:t>P</w:t>
      </w:r>
      <w:r w:rsidR="00E127FD">
        <w:t xml:space="preserve">arty Applications 2 </w:t>
      </w:r>
      <w:r w:rsidR="00463A53">
        <w:t xml:space="preserve">integrated in AD </w:t>
      </w:r>
      <w:r w:rsidR="00E127FD">
        <w:t>domains</w:t>
      </w:r>
      <w:r w:rsidR="00BD03A9">
        <w:t xml:space="preserve"> Active Directory Group Policy </w:t>
      </w:r>
      <w:r w:rsidR="00FC258E">
        <w:t>Queries</w:t>
      </w:r>
      <w:r w:rsidR="00BD03A9">
        <w:t xml:space="preserve"> and </w:t>
      </w:r>
      <w:r w:rsidR="00FC258E">
        <w:t>Object</w:t>
      </w:r>
      <w:r w:rsidR="00BD03A9">
        <w:t xml:space="preserve"> Quires </w:t>
      </w:r>
      <w:proofErr w:type="gramStart"/>
      <w:r w:rsidR="00BD03A9">
        <w:t>Via  Scripts</w:t>
      </w:r>
      <w:proofErr w:type="gramEnd"/>
      <w:r w:rsidR="00BD03A9">
        <w:t xml:space="preserve"> PowerShell</w:t>
      </w:r>
    </w:p>
    <w:p w14:paraId="1A9C3D18" w14:textId="7F5EEDDC" w:rsidR="009C0245" w:rsidRDefault="009C0245" w:rsidP="00ED147C">
      <w:pPr>
        <w:spacing w:after="0" w:line="240" w:lineRule="auto"/>
      </w:pPr>
      <w:r>
        <w:t xml:space="preserve">WAP &amp; </w:t>
      </w:r>
      <w:r w:rsidR="001C00AD">
        <w:t>Shibboleth</w:t>
      </w:r>
      <w:r>
        <w:t xml:space="preserve"> Integration with Big </w:t>
      </w:r>
      <w:r w:rsidR="001C00AD">
        <w:t>IP Firestorm</w:t>
      </w:r>
      <w:r>
        <w:t xml:space="preserve"> Virtual Appliances</w:t>
      </w:r>
    </w:p>
    <w:p w14:paraId="5125E47F" w14:textId="55C9D362" w:rsidR="00463A53" w:rsidRDefault="00463A53" w:rsidP="00ED147C">
      <w:pPr>
        <w:spacing w:after="0" w:line="240" w:lineRule="auto"/>
      </w:pPr>
      <w:r>
        <w:t xml:space="preserve">Office 365 ADFS </w:t>
      </w:r>
      <w:r w:rsidR="001C00AD">
        <w:t>ready</w:t>
      </w:r>
      <w:r w:rsidR="00465610">
        <w:t xml:space="preserve"> as part of configuration Email Pilot configuration</w:t>
      </w:r>
    </w:p>
    <w:p w14:paraId="5609ECAF" w14:textId="4E16E0CB" w:rsidR="00465610" w:rsidRDefault="00465610" w:rsidP="00ED147C">
      <w:pPr>
        <w:spacing w:after="0" w:line="240" w:lineRule="auto"/>
      </w:pPr>
      <w:r>
        <w:t>Active Directory Domain Migration Testing</w:t>
      </w:r>
    </w:p>
    <w:p w14:paraId="0614A7C3" w14:textId="6174913F" w:rsidR="009C0245" w:rsidRDefault="009C0245" w:rsidP="00ED147C">
      <w:pPr>
        <w:spacing w:after="0" w:line="240" w:lineRule="auto"/>
      </w:pPr>
      <w:r>
        <w:t>Azure External Domain Configurations for UAT</w:t>
      </w:r>
    </w:p>
    <w:p w14:paraId="2DBCF32A" w14:textId="0D29BDDB" w:rsidR="00FD3F18" w:rsidRDefault="001C00AD" w:rsidP="00ED147C">
      <w:pPr>
        <w:spacing w:after="0" w:line="240" w:lineRule="auto"/>
      </w:pPr>
      <w:r>
        <w:t>VMware</w:t>
      </w:r>
      <w:r w:rsidR="00C34B27">
        <w:t xml:space="preserve"> 5.0</w:t>
      </w:r>
      <w:r w:rsidR="00FD3F18">
        <w:t xml:space="preserve"> Site </w:t>
      </w:r>
      <w:r>
        <w:t>Recovery Management</w:t>
      </w:r>
    </w:p>
    <w:p w14:paraId="0460775E" w14:textId="03CFFAAA" w:rsidR="009C0245" w:rsidRDefault="009C0245" w:rsidP="00ED147C">
      <w:pPr>
        <w:spacing w:after="0" w:line="240" w:lineRule="auto"/>
      </w:pPr>
      <w:r>
        <w:t>CSR Procedure Implementation.</w:t>
      </w:r>
    </w:p>
    <w:p w14:paraId="5CCFF0FF" w14:textId="70FDC0E3" w:rsidR="009C0245" w:rsidRDefault="009C0245" w:rsidP="00ED147C">
      <w:pPr>
        <w:spacing w:after="0" w:line="240" w:lineRule="auto"/>
      </w:pPr>
      <w:r>
        <w:t xml:space="preserve">Firewall Ports Knowledge configuration between multiple endpoints </w:t>
      </w:r>
      <w:r w:rsidR="002D5F35">
        <w:t>for external c</w:t>
      </w:r>
      <w:r>
        <w:t>ustomers.</w:t>
      </w:r>
    </w:p>
    <w:p w14:paraId="35BBB9CC" w14:textId="14D9D8D7" w:rsidR="00463A53" w:rsidRDefault="00463A53" w:rsidP="00ED147C">
      <w:pPr>
        <w:spacing w:after="0" w:line="240" w:lineRule="auto"/>
      </w:pPr>
      <w:r>
        <w:t>External DNS and Certif</w:t>
      </w:r>
      <w:r w:rsidR="009C0245">
        <w:t xml:space="preserve">icate SSL Token Signing Management Configurations </w:t>
      </w:r>
    </w:p>
    <w:p w14:paraId="3B1D1896" w14:textId="3B87A5F4" w:rsidR="00463A53" w:rsidRDefault="00463A53" w:rsidP="00ED147C">
      <w:pPr>
        <w:spacing w:after="0" w:line="240" w:lineRule="auto"/>
      </w:pPr>
      <w:r>
        <w:t>Group Policy Integration Management Designs</w:t>
      </w:r>
    </w:p>
    <w:p w14:paraId="66FB5F65" w14:textId="74587E0D" w:rsidR="00592490" w:rsidRDefault="00592490" w:rsidP="00ED147C">
      <w:pPr>
        <w:spacing w:after="0" w:line="240" w:lineRule="auto"/>
      </w:pPr>
      <w:r>
        <w:t>Configur</w:t>
      </w:r>
      <w:r w:rsidR="00E127FD">
        <w:t>a</w:t>
      </w:r>
      <w:r>
        <w:t xml:space="preserve">tion and Design Of new Support Building for the Council with Networking and Comms &amp; </w:t>
      </w:r>
      <w:r w:rsidR="001C00AD">
        <w:t>Telephony Avaya</w:t>
      </w:r>
      <w:r w:rsidR="009C0245">
        <w:t xml:space="preserve"> </w:t>
      </w:r>
      <w:r w:rsidR="00463A53">
        <w:t>including AP Firewalls switches</w:t>
      </w:r>
      <w:r w:rsidR="00463A53" w:rsidRPr="00463A53">
        <w:t xml:space="preserve"> </w:t>
      </w:r>
      <w:r w:rsidR="00463A53">
        <w:t>Cisco Juniper.</w:t>
      </w:r>
    </w:p>
    <w:p w14:paraId="548792B6" w14:textId="54E6520E" w:rsidR="00592490" w:rsidRDefault="00592490" w:rsidP="00ED147C">
      <w:pPr>
        <w:spacing w:after="0" w:line="240" w:lineRule="auto"/>
      </w:pPr>
      <w:r>
        <w:t xml:space="preserve">Design </w:t>
      </w:r>
      <w:r w:rsidR="001C00AD">
        <w:t>of</w:t>
      </w:r>
      <w:r>
        <w:t xml:space="preserve"> 3</w:t>
      </w:r>
      <w:r w:rsidRPr="00592490">
        <w:rPr>
          <w:vertAlign w:val="superscript"/>
        </w:rPr>
        <w:t>rd</w:t>
      </w:r>
      <w:r>
        <w:t xml:space="preserve"> Party Link 2013 Lync Solution with Tel</w:t>
      </w:r>
      <w:r w:rsidR="00E127FD">
        <w:t>e</w:t>
      </w:r>
      <w:r>
        <w:t>p</w:t>
      </w:r>
      <w:r w:rsidR="00463A53">
        <w:t>h</w:t>
      </w:r>
      <w:r>
        <w:t xml:space="preserve">ony from Secure PSN </w:t>
      </w:r>
    </w:p>
    <w:p w14:paraId="4DA1716B" w14:textId="0A57C85A" w:rsidR="00592490" w:rsidRDefault="00592490" w:rsidP="00ED147C">
      <w:pPr>
        <w:spacing w:after="0" w:line="240" w:lineRule="auto"/>
      </w:pPr>
      <w:r>
        <w:t xml:space="preserve">LLD Design Implementation </w:t>
      </w:r>
      <w:r w:rsidR="001C00AD">
        <w:t>of</w:t>
      </w:r>
      <w:r>
        <w:t xml:space="preserve"> Forefront Identity Manager for Management of Active Directory Id’s</w:t>
      </w:r>
    </w:p>
    <w:p w14:paraId="043DA755" w14:textId="7F26ED4B" w:rsidR="009C0245" w:rsidRDefault="00592490" w:rsidP="00ED147C">
      <w:pPr>
        <w:spacing w:after="0" w:line="240" w:lineRule="auto"/>
      </w:pPr>
      <w:r>
        <w:t xml:space="preserve">FIM In a </w:t>
      </w:r>
      <w:r w:rsidR="001C00AD">
        <w:t>box Password</w:t>
      </w:r>
      <w:r w:rsidR="009C0245">
        <w:t xml:space="preserve"> Reset and Password Registration </w:t>
      </w:r>
    </w:p>
    <w:p w14:paraId="3E617445" w14:textId="34BCDF48" w:rsidR="00592490" w:rsidRDefault="00592490" w:rsidP="00ED147C">
      <w:pPr>
        <w:spacing w:after="0" w:line="240" w:lineRule="auto"/>
      </w:pPr>
      <w:r>
        <w:t>Management Agents to Support 3</w:t>
      </w:r>
      <w:r w:rsidRPr="00592490">
        <w:rPr>
          <w:vertAlign w:val="superscript"/>
        </w:rPr>
        <w:t>rd</w:t>
      </w:r>
      <w:r>
        <w:t xml:space="preserve"> Party Applications</w:t>
      </w:r>
    </w:p>
    <w:p w14:paraId="5E70C81B" w14:textId="36DDA77F" w:rsidR="00592490" w:rsidRDefault="00592490" w:rsidP="00ED147C">
      <w:pPr>
        <w:spacing w:after="0" w:line="240" w:lineRule="auto"/>
      </w:pPr>
      <w:r>
        <w:t>Working Design Of HA Solution of Primary and Secondary datacentres with Full Failover Cloud Solutions</w:t>
      </w:r>
      <w:r w:rsidR="00463A53">
        <w:t xml:space="preserve"> via dark fibre connections.</w:t>
      </w:r>
    </w:p>
    <w:p w14:paraId="131213F1" w14:textId="232BEBA2" w:rsidR="00ED147C" w:rsidRDefault="00ED147C" w:rsidP="00ED147C">
      <w:pPr>
        <w:spacing w:after="0" w:line="240" w:lineRule="auto"/>
      </w:pPr>
    </w:p>
    <w:p w14:paraId="2025A110" w14:textId="77777777" w:rsidR="00ED147C" w:rsidRDefault="00ED147C" w:rsidP="00C509A8">
      <w:pPr>
        <w:spacing w:after="0" w:line="240" w:lineRule="auto"/>
      </w:pPr>
    </w:p>
    <w:p w14:paraId="5EA0A08D" w14:textId="2AE28CAF" w:rsidR="00172998" w:rsidRDefault="00172998">
      <w:r>
        <w:br w:type="page"/>
      </w:r>
    </w:p>
    <w:p w14:paraId="503BE286" w14:textId="77777777" w:rsidR="00ED147C" w:rsidRDefault="00ED147C" w:rsidP="00C509A8">
      <w:pPr>
        <w:spacing w:after="0" w:line="240" w:lineRule="auto"/>
      </w:pPr>
    </w:p>
    <w:p w14:paraId="6080C067" w14:textId="04BEFEED" w:rsidR="00FE2853" w:rsidRPr="00C509A8" w:rsidRDefault="00FE2853" w:rsidP="00FE2853">
      <w:pPr>
        <w:spacing w:after="0" w:line="240" w:lineRule="auto"/>
        <w:rPr>
          <w:b/>
        </w:rPr>
      </w:pPr>
      <w:r>
        <w:rPr>
          <w:b/>
        </w:rPr>
        <w:t>Dot Net Solutions – May 2014-August 2014</w:t>
      </w:r>
    </w:p>
    <w:p w14:paraId="46621ED6" w14:textId="77777777" w:rsidR="00FE2853" w:rsidRDefault="00FE2853" w:rsidP="00FE2853">
      <w:pPr>
        <w:spacing w:after="0" w:line="240" w:lineRule="auto"/>
        <w:rPr>
          <w:b/>
        </w:rPr>
      </w:pPr>
      <w:r w:rsidRPr="00C509A8">
        <w:rPr>
          <w:b/>
        </w:rPr>
        <w:t>IT Implementation / Migration Consultant</w:t>
      </w:r>
    </w:p>
    <w:p w14:paraId="3C933449" w14:textId="77777777" w:rsidR="00FE2853" w:rsidRDefault="00FE2853" w:rsidP="00FE2853">
      <w:pPr>
        <w:spacing w:after="0" w:line="240" w:lineRule="auto"/>
        <w:rPr>
          <w:b/>
        </w:rPr>
      </w:pPr>
    </w:p>
    <w:p w14:paraId="17B5F114" w14:textId="7FCDAC3C" w:rsidR="00FE2853" w:rsidRDefault="00AD210C" w:rsidP="00FE2853">
      <w:pPr>
        <w:spacing w:after="0" w:line="240" w:lineRule="auto"/>
      </w:pPr>
      <w:r>
        <w:t xml:space="preserve">Microsoft Direct </w:t>
      </w:r>
      <w:r w:rsidR="00FE2853">
        <w:t>Azure Migration Consultant</w:t>
      </w:r>
      <w:r>
        <w:t xml:space="preserve"> for Microsoft Partner</w:t>
      </w:r>
    </w:p>
    <w:p w14:paraId="43969673" w14:textId="77777777" w:rsidR="00FE2853" w:rsidRDefault="00FE2853" w:rsidP="00FE2853">
      <w:pPr>
        <w:spacing w:after="0" w:line="240" w:lineRule="auto"/>
      </w:pPr>
    </w:p>
    <w:p w14:paraId="03168875" w14:textId="4F871FB4" w:rsidR="00FE2853" w:rsidRDefault="00FE2853" w:rsidP="00FE2853">
      <w:pPr>
        <w:spacing w:after="0" w:line="240" w:lineRule="auto"/>
      </w:pPr>
      <w:r>
        <w:t xml:space="preserve">Configuring and securing </w:t>
      </w:r>
      <w:r w:rsidR="001C00AD">
        <w:t xml:space="preserve">Azure </w:t>
      </w:r>
      <w:r w:rsidR="00992B32">
        <w:t>Site-to-Site</w:t>
      </w:r>
      <w:r>
        <w:t xml:space="preserve"> VPN</w:t>
      </w:r>
    </w:p>
    <w:p w14:paraId="1B382F78" w14:textId="4DC2AA7C" w:rsidR="00FE2853" w:rsidRDefault="001E0F82" w:rsidP="00FE2853">
      <w:pPr>
        <w:spacing w:after="0" w:line="240" w:lineRule="auto"/>
      </w:pPr>
      <w:r>
        <w:t>Cisco Juniper and So</w:t>
      </w:r>
      <w:r w:rsidR="00FE2853">
        <w:t>nic Wall Endpoint devices</w:t>
      </w:r>
    </w:p>
    <w:p w14:paraId="5581E0A4" w14:textId="2AA3FA66" w:rsidR="00FE2853" w:rsidRDefault="00FE2853" w:rsidP="00FE2853">
      <w:pPr>
        <w:spacing w:after="0" w:line="240" w:lineRule="auto"/>
      </w:pPr>
      <w:r>
        <w:t>Securing Cloud devices with ACL and endpoint configurations</w:t>
      </w:r>
    </w:p>
    <w:p w14:paraId="413B1886" w14:textId="7D69A748" w:rsidR="00FE2853" w:rsidRDefault="00FE2853" w:rsidP="00FE2853">
      <w:pPr>
        <w:spacing w:after="0" w:line="240" w:lineRule="auto"/>
      </w:pPr>
      <w:r>
        <w:t xml:space="preserve">On Prem Sync with Internal Domain Controllers on </w:t>
      </w:r>
      <w:r w:rsidR="001C00AD">
        <w:t>several</w:t>
      </w:r>
      <w:r>
        <w:t xml:space="preserve"> sites</w:t>
      </w:r>
    </w:p>
    <w:p w14:paraId="1FB1CF49" w14:textId="45E7E531" w:rsidR="00BD03A9" w:rsidRDefault="00BD03A9" w:rsidP="00FE2853">
      <w:pPr>
        <w:spacing w:after="0" w:line="240" w:lineRule="auto"/>
      </w:pPr>
      <w:r>
        <w:t xml:space="preserve">Active Directory Object Analysis for All Clients for </w:t>
      </w:r>
      <w:r w:rsidR="00FC258E">
        <w:t>365 &amp;</w:t>
      </w:r>
      <w:r>
        <w:t xml:space="preserve"> Azure Readiness</w:t>
      </w:r>
    </w:p>
    <w:p w14:paraId="3A045CE8" w14:textId="6FFE23DE" w:rsidR="00BD03A9" w:rsidRDefault="00BD03A9" w:rsidP="00FE2853">
      <w:pPr>
        <w:spacing w:after="0" w:line="240" w:lineRule="auto"/>
      </w:pPr>
      <w:r>
        <w:t xml:space="preserve">Active Directory </w:t>
      </w:r>
      <w:r w:rsidR="00FC258E">
        <w:t>Vulnerabilities</w:t>
      </w:r>
      <w:r>
        <w:t xml:space="preserve"> and Security Issues for Cloud</w:t>
      </w:r>
    </w:p>
    <w:p w14:paraId="2FF31BD1" w14:textId="4AE62B39" w:rsidR="00FE2853" w:rsidRDefault="00FE2853" w:rsidP="00FE2853">
      <w:pPr>
        <w:spacing w:after="0" w:line="240" w:lineRule="auto"/>
      </w:pPr>
      <w:r>
        <w:t xml:space="preserve">Exchange 2013 Hybrid Integration </w:t>
      </w:r>
    </w:p>
    <w:p w14:paraId="5C007164" w14:textId="10A66D1B" w:rsidR="00FE2853" w:rsidRDefault="00FE2853" w:rsidP="00FE2853">
      <w:pPr>
        <w:spacing w:after="0" w:line="240" w:lineRule="auto"/>
      </w:pPr>
      <w:r>
        <w:t>Point to Site VPN and Certificates</w:t>
      </w:r>
    </w:p>
    <w:p w14:paraId="7B1516E0" w14:textId="77A881B8" w:rsidR="00FE2853" w:rsidRDefault="00FE2853" w:rsidP="00FE2853">
      <w:pPr>
        <w:spacing w:after="0" w:line="240" w:lineRule="auto"/>
      </w:pPr>
      <w:r>
        <w:t>Third Party DNS Configurations with Public CA</w:t>
      </w:r>
    </w:p>
    <w:p w14:paraId="78B90C40" w14:textId="18E8F0E8" w:rsidR="00FE2853" w:rsidRDefault="00FE2853" w:rsidP="00FE2853">
      <w:pPr>
        <w:spacing w:after="0" w:line="240" w:lineRule="auto"/>
      </w:pPr>
      <w:proofErr w:type="spellStart"/>
      <w:r>
        <w:t>Mutli</w:t>
      </w:r>
      <w:proofErr w:type="spellEnd"/>
      <w:r>
        <w:t xml:space="preserve"> Site VPN Configuration plus </w:t>
      </w:r>
      <w:proofErr w:type="spellStart"/>
      <w:r>
        <w:t>VNet</w:t>
      </w:r>
      <w:proofErr w:type="spellEnd"/>
      <w:r>
        <w:t xml:space="preserve"> to </w:t>
      </w:r>
      <w:proofErr w:type="spellStart"/>
      <w:r>
        <w:t>Vnet</w:t>
      </w:r>
      <w:proofErr w:type="spellEnd"/>
      <w:r>
        <w:t xml:space="preserve"> Gateway configurations</w:t>
      </w:r>
    </w:p>
    <w:p w14:paraId="238A7C96" w14:textId="0C6A3734" w:rsidR="00FE2853" w:rsidRDefault="00FE2853" w:rsidP="00FE2853">
      <w:pPr>
        <w:spacing w:after="0" w:line="240" w:lineRule="auto"/>
      </w:pPr>
      <w:r>
        <w:t xml:space="preserve">Azure </w:t>
      </w:r>
      <w:r w:rsidR="001C00AD">
        <w:t>PowerShell</w:t>
      </w:r>
      <w:r>
        <w:t xml:space="preserve"> Scripted Builds </w:t>
      </w:r>
    </w:p>
    <w:p w14:paraId="266DCBB4" w14:textId="2738929B" w:rsidR="00FE2853" w:rsidRDefault="00FE2853" w:rsidP="00FE2853">
      <w:pPr>
        <w:spacing w:after="0" w:line="240" w:lineRule="auto"/>
      </w:pPr>
      <w:r>
        <w:t xml:space="preserve">ADFS and ADFS </w:t>
      </w:r>
      <w:r w:rsidR="001C00AD">
        <w:t>Proxy and</w:t>
      </w:r>
      <w:r>
        <w:t xml:space="preserve"> 365 Integration</w:t>
      </w:r>
    </w:p>
    <w:p w14:paraId="5EBAAC2D" w14:textId="749CA0CC" w:rsidR="00465610" w:rsidRDefault="00465610" w:rsidP="00FE2853">
      <w:pPr>
        <w:spacing w:after="0" w:line="240" w:lineRule="auto"/>
      </w:pPr>
      <w:r>
        <w:t xml:space="preserve">Migrating Active </w:t>
      </w:r>
      <w:r w:rsidR="00992B32">
        <w:t>Directory 2003</w:t>
      </w:r>
      <w:r>
        <w:t xml:space="preserve"> 2008 with </w:t>
      </w:r>
      <w:r w:rsidR="00992B32">
        <w:t>ADMT to</w:t>
      </w:r>
      <w:r>
        <w:t xml:space="preserve"> 2012r2 and Exchange 2010 Hybrid Builds </w:t>
      </w:r>
    </w:p>
    <w:p w14:paraId="70A7217C" w14:textId="7FBA8276" w:rsidR="00465610" w:rsidRDefault="00465610" w:rsidP="00FE2853">
      <w:pPr>
        <w:spacing w:after="0" w:line="240" w:lineRule="auto"/>
      </w:pPr>
      <w:r>
        <w:t xml:space="preserve">With Office 365 </w:t>
      </w:r>
      <w:r w:rsidR="00FC258E">
        <w:t>on</w:t>
      </w:r>
      <w:r w:rsidR="00992B32">
        <w:t xml:space="preserve"> boarding</w:t>
      </w:r>
      <w:r>
        <w:t xml:space="preserve"> process…</w:t>
      </w:r>
    </w:p>
    <w:p w14:paraId="31FC0B10" w14:textId="7A29656C" w:rsidR="00FE2853" w:rsidRPr="00C36F8A" w:rsidRDefault="001C00AD" w:rsidP="00FE2853">
      <w:pPr>
        <w:spacing w:after="0" w:line="240" w:lineRule="auto"/>
      </w:pPr>
      <w:r>
        <w:t>SharePoint</w:t>
      </w:r>
      <w:r w:rsidR="00FE2853">
        <w:t xml:space="preserve"> </w:t>
      </w:r>
      <w:r>
        <w:t>and</w:t>
      </w:r>
      <w:r w:rsidR="00FE2853">
        <w:t xml:space="preserve"> SQL Performance </w:t>
      </w:r>
      <w:r w:rsidR="00FC258E">
        <w:t>build</w:t>
      </w:r>
      <w:r w:rsidR="00FE2853">
        <w:t xml:space="preserve"> in Azure</w:t>
      </w:r>
    </w:p>
    <w:p w14:paraId="143C6133" w14:textId="77777777" w:rsidR="00C36F8A" w:rsidRDefault="00C36F8A" w:rsidP="004C3AD0">
      <w:pPr>
        <w:spacing w:after="0" w:line="240" w:lineRule="auto"/>
        <w:rPr>
          <w:b/>
        </w:rPr>
      </w:pPr>
    </w:p>
    <w:p w14:paraId="5A7D0787" w14:textId="4D00C620" w:rsidR="00C36F8A" w:rsidRPr="00C509A8" w:rsidRDefault="00C36F8A" w:rsidP="00C36F8A">
      <w:pPr>
        <w:spacing w:after="0" w:line="240" w:lineRule="auto"/>
        <w:rPr>
          <w:b/>
        </w:rPr>
      </w:pPr>
      <w:r>
        <w:rPr>
          <w:b/>
        </w:rPr>
        <w:t>Boots Alliance   – March 2014 – May 2014</w:t>
      </w:r>
    </w:p>
    <w:p w14:paraId="09969CF7" w14:textId="77777777" w:rsidR="00C36F8A" w:rsidRDefault="00C36F8A" w:rsidP="00C36F8A">
      <w:pPr>
        <w:spacing w:after="0" w:line="240" w:lineRule="auto"/>
        <w:rPr>
          <w:b/>
        </w:rPr>
      </w:pPr>
      <w:r w:rsidRPr="00C509A8">
        <w:rPr>
          <w:b/>
        </w:rPr>
        <w:t>IT Implementation / Migration Consultant</w:t>
      </w:r>
    </w:p>
    <w:p w14:paraId="721057D0" w14:textId="237327E7" w:rsidR="00C36F8A" w:rsidRDefault="00C36F8A" w:rsidP="00C36F8A">
      <w:pPr>
        <w:spacing w:after="0" w:line="240" w:lineRule="auto"/>
        <w:rPr>
          <w:b/>
        </w:rPr>
      </w:pPr>
      <w:r>
        <w:rPr>
          <w:b/>
        </w:rPr>
        <w:t xml:space="preserve">Windows </w:t>
      </w:r>
      <w:r w:rsidR="001C00AD">
        <w:rPr>
          <w:b/>
        </w:rPr>
        <w:t>Azure 2012R2</w:t>
      </w:r>
      <w:r>
        <w:rPr>
          <w:b/>
        </w:rPr>
        <w:t xml:space="preserve"> Scripted Build – </w:t>
      </w:r>
      <w:r w:rsidR="001C00AD">
        <w:rPr>
          <w:b/>
        </w:rPr>
        <w:t>Office 365</w:t>
      </w:r>
    </w:p>
    <w:p w14:paraId="6B6997A0" w14:textId="7741556D" w:rsidR="00C36F8A" w:rsidRDefault="001C00AD" w:rsidP="004C3AD0">
      <w:pPr>
        <w:spacing w:after="0" w:line="240" w:lineRule="auto"/>
        <w:rPr>
          <w:b/>
        </w:rPr>
      </w:pPr>
      <w:r>
        <w:rPr>
          <w:b/>
        </w:rPr>
        <w:t>SharePoint</w:t>
      </w:r>
      <w:r w:rsidR="00C36F8A">
        <w:rPr>
          <w:b/>
        </w:rPr>
        <w:t xml:space="preserve"> Hybrid Exchange 2013 Build</w:t>
      </w:r>
    </w:p>
    <w:p w14:paraId="4CEAB482" w14:textId="77777777" w:rsidR="00C36F8A" w:rsidRDefault="00C36F8A" w:rsidP="004C3AD0">
      <w:pPr>
        <w:spacing w:after="0" w:line="240" w:lineRule="auto"/>
        <w:rPr>
          <w:b/>
        </w:rPr>
      </w:pPr>
    </w:p>
    <w:p w14:paraId="6A0CDC3D" w14:textId="224A6E3A" w:rsidR="00C36F8A" w:rsidRPr="00C36F8A" w:rsidRDefault="00C36F8A" w:rsidP="004C3AD0">
      <w:pPr>
        <w:spacing w:after="0" w:line="240" w:lineRule="auto"/>
      </w:pPr>
      <w:r w:rsidRPr="00C36F8A">
        <w:t xml:space="preserve">Implemented a scripted build including of Azure Web Based Model </w:t>
      </w:r>
    </w:p>
    <w:p w14:paraId="57B81B1C" w14:textId="456D1113" w:rsidR="00C36F8A" w:rsidRPr="00C36F8A" w:rsidRDefault="00FC258E" w:rsidP="004C3AD0">
      <w:pPr>
        <w:spacing w:after="0" w:line="240" w:lineRule="auto"/>
      </w:pPr>
      <w:r>
        <w:t xml:space="preserve">Implementation of </w:t>
      </w:r>
      <w:r w:rsidR="004434AC">
        <w:t>Development and UAT E</w:t>
      </w:r>
      <w:r w:rsidRPr="00C36F8A">
        <w:t xml:space="preserve">nvironments for dual search for SharePoint for Branches and Stores Portal </w:t>
      </w:r>
      <w:r>
        <w:t xml:space="preserve">Application servers SQL 2012 SMS server </w:t>
      </w:r>
      <w:r w:rsidRPr="00C36F8A">
        <w:t>for the Primary Business...</w:t>
      </w:r>
      <w:r>
        <w:t>OAUTH &amp; ACS server to server trust.</w:t>
      </w:r>
    </w:p>
    <w:p w14:paraId="6CD861D7" w14:textId="77777777" w:rsidR="00C36F8A" w:rsidRPr="00C36F8A" w:rsidRDefault="00C36F8A" w:rsidP="004C3AD0">
      <w:pPr>
        <w:spacing w:after="0" w:line="240" w:lineRule="auto"/>
      </w:pPr>
      <w:r w:rsidRPr="00C36F8A">
        <w:t>Builds of Network configuration working closely with Microsoft.</w:t>
      </w:r>
    </w:p>
    <w:p w14:paraId="24623690" w14:textId="34E655F9" w:rsidR="00C36F8A" w:rsidRPr="00C36F8A" w:rsidRDefault="00C36F8A" w:rsidP="004C3AD0">
      <w:pPr>
        <w:spacing w:after="0" w:line="240" w:lineRule="auto"/>
      </w:pPr>
      <w:r w:rsidRPr="00C36F8A">
        <w:t xml:space="preserve">Builds included external DNS internal </w:t>
      </w:r>
      <w:proofErr w:type="spellStart"/>
      <w:r w:rsidRPr="00C36F8A">
        <w:t>dns</w:t>
      </w:r>
      <w:proofErr w:type="spellEnd"/>
      <w:r w:rsidRPr="00C36F8A">
        <w:t xml:space="preserve"> configs</w:t>
      </w:r>
    </w:p>
    <w:p w14:paraId="06971CCF" w14:textId="2D074A4D" w:rsidR="00C36F8A" w:rsidRDefault="00C36F8A" w:rsidP="004C3AD0">
      <w:pPr>
        <w:spacing w:after="0" w:line="240" w:lineRule="auto"/>
      </w:pPr>
      <w:r w:rsidRPr="00C36F8A">
        <w:t xml:space="preserve">Public trusted certificates for 2012 </w:t>
      </w:r>
      <w:r w:rsidR="001C00AD" w:rsidRPr="00C36F8A">
        <w:t>reverse</w:t>
      </w:r>
      <w:r w:rsidRPr="00C36F8A">
        <w:t xml:space="preserve"> Proxy 2012 R2 WAP</w:t>
      </w:r>
    </w:p>
    <w:p w14:paraId="1B389568" w14:textId="38FE7160" w:rsidR="00DB05A0" w:rsidRPr="00C36F8A" w:rsidRDefault="00DB05A0" w:rsidP="004C3AD0">
      <w:pPr>
        <w:spacing w:after="0" w:line="240" w:lineRule="auto"/>
      </w:pPr>
      <w:r>
        <w:t xml:space="preserve">Port mapping for internal external </w:t>
      </w:r>
      <w:r w:rsidR="00FC258E">
        <w:t>DMZ</w:t>
      </w:r>
      <w:r>
        <w:t xml:space="preserve"> on prem</w:t>
      </w:r>
      <w:r w:rsidR="00AB64E0">
        <w:t>ise</w:t>
      </w:r>
    </w:p>
    <w:p w14:paraId="15FA65EC" w14:textId="3E606F87" w:rsidR="00C36F8A" w:rsidRPr="00C36F8A" w:rsidRDefault="00C36F8A" w:rsidP="004C3AD0">
      <w:pPr>
        <w:spacing w:after="0" w:line="240" w:lineRule="auto"/>
      </w:pPr>
      <w:r w:rsidRPr="00C36F8A">
        <w:t xml:space="preserve">Federating domains and </w:t>
      </w:r>
      <w:r w:rsidR="001C00AD" w:rsidRPr="00C36F8A">
        <w:t>DirSync</w:t>
      </w:r>
      <w:r w:rsidRPr="00C36F8A">
        <w:t xml:space="preserve"> config</w:t>
      </w:r>
      <w:r w:rsidR="00BD03A9">
        <w:t xml:space="preserve"> and Active Directory Scoping for all Branch Sites</w:t>
      </w:r>
    </w:p>
    <w:p w14:paraId="57C60682" w14:textId="0D91C511" w:rsidR="00C36F8A" w:rsidRPr="00C36F8A" w:rsidRDefault="00C36F8A" w:rsidP="004C3AD0">
      <w:pPr>
        <w:spacing w:after="0" w:line="240" w:lineRule="auto"/>
      </w:pPr>
      <w:r w:rsidRPr="00C36F8A">
        <w:t xml:space="preserve">ADFS on prem in cloud and site to site </w:t>
      </w:r>
      <w:proofErr w:type="spellStart"/>
      <w:r w:rsidRPr="00C36F8A">
        <w:t>vpn</w:t>
      </w:r>
      <w:proofErr w:type="spellEnd"/>
      <w:r>
        <w:t xml:space="preserve"> and network configuration for Azure with config files for automation.</w:t>
      </w:r>
    </w:p>
    <w:p w14:paraId="62F48AC8" w14:textId="77777777" w:rsidR="00C36F8A" w:rsidRDefault="00C36F8A" w:rsidP="004C3AD0">
      <w:pPr>
        <w:spacing w:after="0" w:line="240" w:lineRule="auto"/>
        <w:rPr>
          <w:b/>
        </w:rPr>
      </w:pPr>
    </w:p>
    <w:p w14:paraId="0D4FC5C2" w14:textId="7FA52326" w:rsidR="004C3AD0" w:rsidRPr="00C509A8" w:rsidRDefault="004C3AD0" w:rsidP="004C3AD0">
      <w:pPr>
        <w:spacing w:after="0" w:line="240" w:lineRule="auto"/>
        <w:rPr>
          <w:b/>
        </w:rPr>
      </w:pPr>
      <w:proofErr w:type="spellStart"/>
      <w:r>
        <w:rPr>
          <w:b/>
        </w:rPr>
        <w:t>Rwe</w:t>
      </w:r>
      <w:proofErr w:type="spellEnd"/>
      <w:r>
        <w:rPr>
          <w:b/>
        </w:rPr>
        <w:t xml:space="preserve"> </w:t>
      </w:r>
      <w:r w:rsidR="001C00AD">
        <w:rPr>
          <w:b/>
        </w:rPr>
        <w:t>Npower –</w:t>
      </w:r>
      <w:r>
        <w:rPr>
          <w:b/>
        </w:rPr>
        <w:t xml:space="preserve"> Jan 2014 – March 2014</w:t>
      </w:r>
    </w:p>
    <w:p w14:paraId="486258E6" w14:textId="77777777" w:rsidR="004C3AD0" w:rsidRDefault="004C3AD0" w:rsidP="004C3AD0">
      <w:pPr>
        <w:spacing w:after="0" w:line="240" w:lineRule="auto"/>
        <w:rPr>
          <w:b/>
        </w:rPr>
      </w:pPr>
      <w:r w:rsidRPr="00C509A8">
        <w:rPr>
          <w:b/>
        </w:rPr>
        <w:t>IT Implementation / Migration Consultant</w:t>
      </w:r>
    </w:p>
    <w:p w14:paraId="7FF95CF2" w14:textId="77777777" w:rsidR="004C3AD0" w:rsidRDefault="004C3AD0" w:rsidP="004C3AD0">
      <w:pPr>
        <w:spacing w:after="0" w:line="240" w:lineRule="auto"/>
        <w:rPr>
          <w:b/>
        </w:rPr>
      </w:pPr>
      <w:r>
        <w:rPr>
          <w:b/>
        </w:rPr>
        <w:t>Exchange 2003 – Office 365</w:t>
      </w:r>
    </w:p>
    <w:p w14:paraId="1C6FB79D" w14:textId="77777777" w:rsidR="004C3AD0" w:rsidRDefault="004C3AD0" w:rsidP="004C3AD0">
      <w:pPr>
        <w:spacing w:after="0" w:line="240" w:lineRule="auto"/>
        <w:rPr>
          <w:b/>
        </w:rPr>
      </w:pPr>
    </w:p>
    <w:p w14:paraId="04E3B3B7" w14:textId="6D77F82C" w:rsidR="00872D96" w:rsidRDefault="00872D96" w:rsidP="004C3AD0">
      <w:pPr>
        <w:spacing w:after="0" w:line="240" w:lineRule="auto"/>
      </w:pPr>
      <w:r>
        <w:t xml:space="preserve">Office 365 Support and </w:t>
      </w:r>
      <w:r w:rsidR="001C00AD">
        <w:t>Administration</w:t>
      </w:r>
      <w:r>
        <w:t xml:space="preserve"> with Lync Support</w:t>
      </w:r>
    </w:p>
    <w:p w14:paraId="2E72375E" w14:textId="5BA65DB0" w:rsidR="004C3AD0" w:rsidRPr="004C3AD0" w:rsidRDefault="004C3AD0" w:rsidP="004C3AD0">
      <w:pPr>
        <w:spacing w:after="0" w:line="240" w:lineRule="auto"/>
      </w:pPr>
      <w:r w:rsidRPr="004C3AD0">
        <w:t xml:space="preserve">Working with IBM and Hitachi </w:t>
      </w:r>
      <w:r w:rsidR="001C00AD" w:rsidRPr="004C3AD0">
        <w:t>sans</w:t>
      </w:r>
      <w:r w:rsidRPr="004C3AD0">
        <w:t xml:space="preserve"> </w:t>
      </w:r>
      <w:r w:rsidR="001C00AD" w:rsidRPr="004C3AD0">
        <w:t>VMware</w:t>
      </w:r>
      <w:r w:rsidRPr="004C3AD0">
        <w:t xml:space="preserve"> 5.1</w:t>
      </w:r>
    </w:p>
    <w:p w14:paraId="6EC2DA5A" w14:textId="7AFF4639" w:rsidR="004C3AD0" w:rsidRDefault="004C3AD0" w:rsidP="004C3AD0">
      <w:pPr>
        <w:spacing w:after="0" w:line="240" w:lineRule="auto"/>
      </w:pPr>
      <w:r w:rsidRPr="004C3AD0">
        <w:t xml:space="preserve">Active Directory Group Policies </w:t>
      </w:r>
      <w:r w:rsidR="001C00AD" w:rsidRPr="004C3AD0">
        <w:t>Amendments</w:t>
      </w:r>
      <w:r w:rsidRPr="004C3AD0">
        <w:t xml:space="preserve"> for Migrations to New Datacentre</w:t>
      </w:r>
    </w:p>
    <w:p w14:paraId="443F9A4B" w14:textId="3C143C33" w:rsidR="004C3AD0" w:rsidRPr="004C3AD0" w:rsidRDefault="004C3AD0" w:rsidP="004C3AD0">
      <w:pPr>
        <w:spacing w:after="0" w:line="240" w:lineRule="auto"/>
      </w:pPr>
      <w:r>
        <w:t xml:space="preserve">Mailbox moves Ad account </w:t>
      </w:r>
      <w:r w:rsidR="001C00AD">
        <w:t>clean-up</w:t>
      </w:r>
      <w:r>
        <w:t xml:space="preserve"> for Domain </w:t>
      </w:r>
    </w:p>
    <w:p w14:paraId="570F02CA" w14:textId="77777777" w:rsidR="004C3AD0" w:rsidRPr="004C3AD0" w:rsidRDefault="004C3AD0" w:rsidP="004C3AD0">
      <w:pPr>
        <w:spacing w:after="0" w:line="240" w:lineRule="auto"/>
      </w:pPr>
      <w:r w:rsidRPr="004C3AD0">
        <w:t>Windows 7 Smart Build migrations from Windows XP</w:t>
      </w:r>
    </w:p>
    <w:p w14:paraId="75EAED86" w14:textId="27F8F297" w:rsidR="004C3AD0" w:rsidRPr="004C3AD0" w:rsidRDefault="001C00AD" w:rsidP="004C3AD0">
      <w:pPr>
        <w:spacing w:after="0" w:line="240" w:lineRule="auto"/>
      </w:pPr>
      <w:r w:rsidRPr="004C3AD0">
        <w:t>PowerShell</w:t>
      </w:r>
      <w:r w:rsidR="004C3AD0" w:rsidRPr="004C3AD0">
        <w:t xml:space="preserve"> scripting for Exchange migrations</w:t>
      </w:r>
    </w:p>
    <w:p w14:paraId="50A72E55" w14:textId="77777777" w:rsidR="004C3AD0" w:rsidRPr="004C3AD0" w:rsidRDefault="004C3AD0" w:rsidP="004C3AD0">
      <w:pPr>
        <w:spacing w:after="0" w:line="240" w:lineRule="auto"/>
      </w:pPr>
      <w:r w:rsidRPr="004C3AD0">
        <w:lastRenderedPageBreak/>
        <w:t xml:space="preserve">Exchange Front End Servers Backend servers Migration Support </w:t>
      </w:r>
    </w:p>
    <w:p w14:paraId="38A94813" w14:textId="77777777" w:rsidR="004C3AD0" w:rsidRPr="004C3AD0" w:rsidRDefault="004C3AD0" w:rsidP="004C3AD0">
      <w:pPr>
        <w:spacing w:after="0" w:line="240" w:lineRule="auto"/>
      </w:pPr>
      <w:r w:rsidRPr="004C3AD0">
        <w:t>Mobile Devices support with Active Sync</w:t>
      </w:r>
    </w:p>
    <w:p w14:paraId="513EC888" w14:textId="72F118BE" w:rsidR="004C3AD0" w:rsidRPr="004C3AD0" w:rsidRDefault="004C3AD0" w:rsidP="004C3AD0">
      <w:pPr>
        <w:spacing w:after="0" w:line="240" w:lineRule="auto"/>
      </w:pPr>
      <w:r w:rsidRPr="004C3AD0">
        <w:t xml:space="preserve">Enterprise Vault Support </w:t>
      </w:r>
      <w:r w:rsidR="001C00AD" w:rsidRPr="004C3AD0">
        <w:t>for</w:t>
      </w:r>
      <w:r w:rsidRPr="004C3AD0">
        <w:t xml:space="preserve"> All Vaulted emails</w:t>
      </w:r>
    </w:p>
    <w:p w14:paraId="709FFC1E" w14:textId="0C7F456E" w:rsidR="004C3AD0" w:rsidRPr="004C3AD0" w:rsidRDefault="001C00AD" w:rsidP="004C3AD0">
      <w:pPr>
        <w:spacing w:after="0" w:line="240" w:lineRule="auto"/>
      </w:pPr>
      <w:r w:rsidRPr="004C3AD0">
        <w:t>Clear swift</w:t>
      </w:r>
      <w:r w:rsidR="004C3AD0" w:rsidRPr="004C3AD0">
        <w:t xml:space="preserve"> </w:t>
      </w:r>
      <w:proofErr w:type="spellStart"/>
      <w:r w:rsidR="004C3AD0" w:rsidRPr="004C3AD0">
        <w:t>Seq</w:t>
      </w:r>
      <w:proofErr w:type="spellEnd"/>
      <w:r w:rsidR="004C3AD0" w:rsidRPr="004C3AD0">
        <w:t xml:space="preserve"> Gateway Support Implementation</w:t>
      </w:r>
    </w:p>
    <w:p w14:paraId="44980E9F" w14:textId="3541F665" w:rsidR="004C3AD0" w:rsidRDefault="004C3AD0" w:rsidP="004C3AD0">
      <w:pPr>
        <w:spacing w:after="0" w:line="240" w:lineRule="auto"/>
      </w:pPr>
      <w:r w:rsidRPr="004C3AD0">
        <w:t xml:space="preserve">Migration Users </w:t>
      </w:r>
      <w:r w:rsidR="001C00AD" w:rsidRPr="004C3AD0">
        <w:t>via</w:t>
      </w:r>
      <w:r w:rsidRPr="004C3AD0">
        <w:t xml:space="preserve"> 3rd Party Tools</w:t>
      </w:r>
      <w:r>
        <w:t xml:space="preserve"> Quest MM</w:t>
      </w:r>
      <w:r w:rsidR="001C00AD">
        <w:t>...</w:t>
      </w:r>
    </w:p>
    <w:p w14:paraId="1875D031" w14:textId="77777777" w:rsidR="00872D96" w:rsidRPr="004C3AD0" w:rsidRDefault="00872D96" w:rsidP="004C3AD0">
      <w:pPr>
        <w:spacing w:after="0" w:line="240" w:lineRule="auto"/>
      </w:pPr>
      <w:r>
        <w:t>Blackberry BIS support for Users in the Cloud</w:t>
      </w:r>
    </w:p>
    <w:p w14:paraId="7AC0A6E3" w14:textId="77777777" w:rsidR="004C3AD0" w:rsidRPr="004C3AD0" w:rsidRDefault="004C3AD0" w:rsidP="004C3AD0">
      <w:pPr>
        <w:spacing w:after="0" w:line="240" w:lineRule="auto"/>
      </w:pPr>
    </w:p>
    <w:p w14:paraId="6B4CFFBF" w14:textId="77777777" w:rsidR="00151A7D" w:rsidRDefault="00151A7D" w:rsidP="00C509A8">
      <w:pPr>
        <w:rPr>
          <w:b/>
        </w:rPr>
      </w:pPr>
    </w:p>
    <w:p w14:paraId="03FC2B4A" w14:textId="77777777" w:rsidR="009D75C6" w:rsidRDefault="009D75C6" w:rsidP="00C509A8">
      <w:pPr>
        <w:spacing w:after="0" w:line="240" w:lineRule="auto"/>
        <w:rPr>
          <w:b/>
        </w:rPr>
      </w:pPr>
    </w:p>
    <w:p w14:paraId="7C1574BF" w14:textId="77777777" w:rsidR="00C509A8" w:rsidRPr="00C509A8" w:rsidRDefault="00C509A8" w:rsidP="00C509A8">
      <w:pPr>
        <w:spacing w:after="0" w:line="240" w:lineRule="auto"/>
        <w:rPr>
          <w:b/>
        </w:rPr>
      </w:pPr>
      <w:r w:rsidRPr="00C509A8">
        <w:rPr>
          <w:b/>
        </w:rPr>
        <w:t>Central</w:t>
      </w:r>
      <w:r w:rsidR="007224FB">
        <w:rPr>
          <w:b/>
        </w:rPr>
        <w:t xml:space="preserve"> Beds Council – Feb 2013 – May 2013</w:t>
      </w:r>
    </w:p>
    <w:p w14:paraId="5E2CAC6F" w14:textId="77777777" w:rsidR="00C509A8" w:rsidRDefault="00C509A8" w:rsidP="00C509A8">
      <w:pPr>
        <w:spacing w:after="0" w:line="240" w:lineRule="auto"/>
      </w:pPr>
      <w:r w:rsidRPr="00C509A8">
        <w:rPr>
          <w:b/>
        </w:rPr>
        <w:t>IT Implementation / Migration Consultant</w:t>
      </w:r>
    </w:p>
    <w:p w14:paraId="72E011A3" w14:textId="77777777" w:rsidR="00151A7D" w:rsidRDefault="00D22AD4" w:rsidP="00D81C24">
      <w:pPr>
        <w:pStyle w:val="ListParagraph"/>
        <w:numPr>
          <w:ilvl w:val="0"/>
          <w:numId w:val="13"/>
        </w:numPr>
        <w:spacing w:after="0" w:line="240" w:lineRule="auto"/>
      </w:pPr>
      <w:r>
        <w:t>Cloud Archive Lync 2013 Office 365 Project</w:t>
      </w:r>
    </w:p>
    <w:p w14:paraId="191188F6" w14:textId="593A6648" w:rsidR="00D22AD4" w:rsidRDefault="00D22AD4" w:rsidP="00151A7D">
      <w:pPr>
        <w:pStyle w:val="ListParagraph"/>
        <w:spacing w:after="0" w:line="240" w:lineRule="auto"/>
      </w:pPr>
      <w:r>
        <w:t xml:space="preserve">(Hybrid 2010 Exchange ADFS </w:t>
      </w:r>
      <w:r w:rsidR="001C00AD">
        <w:t>DirSync</w:t>
      </w:r>
      <w:r>
        <w:t xml:space="preserve"> /Windows Azure, </w:t>
      </w:r>
      <w:r w:rsidR="001C00AD">
        <w:t>PowerShell</w:t>
      </w:r>
      <w:r>
        <w:t xml:space="preserve"> Command Configs.)</w:t>
      </w:r>
    </w:p>
    <w:p w14:paraId="50C00AD3" w14:textId="77777777" w:rsidR="00C509A8" w:rsidRDefault="00AA64FA" w:rsidP="00D81C24">
      <w:pPr>
        <w:pStyle w:val="ListParagraph"/>
        <w:numPr>
          <w:ilvl w:val="0"/>
          <w:numId w:val="13"/>
        </w:numPr>
        <w:spacing w:after="0" w:line="240" w:lineRule="auto"/>
      </w:pPr>
      <w:r>
        <w:t>Citrix</w:t>
      </w:r>
      <w:r w:rsidR="00C509A8">
        <w:t xml:space="preserve"> 4.5 -6.5 Migrations and day to day support with some App v and provisioning services exp</w:t>
      </w:r>
      <w:r w:rsidR="00D81C24">
        <w:t>erience</w:t>
      </w:r>
    </w:p>
    <w:p w14:paraId="726C291A" w14:textId="77777777" w:rsidR="00C509A8" w:rsidRDefault="00C509A8" w:rsidP="00D81C24">
      <w:pPr>
        <w:pStyle w:val="ListParagraph"/>
        <w:numPr>
          <w:ilvl w:val="0"/>
          <w:numId w:val="13"/>
        </w:numPr>
        <w:spacing w:after="0" w:line="240" w:lineRule="auto"/>
      </w:pPr>
      <w:r>
        <w:t>Working with Provisioning Services and deployment</w:t>
      </w:r>
    </w:p>
    <w:p w14:paraId="3A71AC3A" w14:textId="77777777" w:rsidR="00C509A8" w:rsidRDefault="00C509A8" w:rsidP="00D81C24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Sole Implementer of Windows </w:t>
      </w:r>
      <w:proofErr w:type="gramStart"/>
      <w:r>
        <w:t>7  Gold</w:t>
      </w:r>
      <w:proofErr w:type="gramEnd"/>
      <w:r>
        <w:t xml:space="preserve"> Build deployment Via WDS </w:t>
      </w:r>
    </w:p>
    <w:p w14:paraId="35E9088F" w14:textId="77777777" w:rsidR="00B7414F" w:rsidRDefault="00B7414F" w:rsidP="00D81C24">
      <w:pPr>
        <w:pStyle w:val="ListParagraph"/>
        <w:numPr>
          <w:ilvl w:val="0"/>
          <w:numId w:val="13"/>
        </w:numPr>
        <w:spacing w:after="0" w:line="240" w:lineRule="auto"/>
      </w:pPr>
      <w:r>
        <w:t>SCOM 2012 plugin for SCCM</w:t>
      </w:r>
    </w:p>
    <w:p w14:paraId="47FA2779" w14:textId="77777777" w:rsidR="00D81C24" w:rsidRDefault="00C509A8" w:rsidP="00D81C24">
      <w:pPr>
        <w:pStyle w:val="ListParagraph"/>
        <w:numPr>
          <w:ilvl w:val="0"/>
          <w:numId w:val="13"/>
        </w:numPr>
        <w:spacing w:after="0" w:line="240" w:lineRule="auto"/>
      </w:pPr>
      <w:r>
        <w:t>Fu</w:t>
      </w:r>
      <w:r w:rsidR="00D81C24">
        <w:t>lly automated Deployment system</w:t>
      </w:r>
    </w:p>
    <w:p w14:paraId="62C91868" w14:textId="77777777" w:rsidR="00C509A8" w:rsidRDefault="00D81C24" w:rsidP="00D81C24">
      <w:pPr>
        <w:pStyle w:val="ListParagraph"/>
        <w:numPr>
          <w:ilvl w:val="0"/>
          <w:numId w:val="13"/>
        </w:numPr>
        <w:spacing w:after="0" w:line="240" w:lineRule="auto"/>
      </w:pPr>
      <w:r>
        <w:t>T</w:t>
      </w:r>
      <w:r w:rsidR="00C509A8">
        <w:t>ested with</w:t>
      </w:r>
      <w:r>
        <w:t>in SCCM 2012 for Implementation</w:t>
      </w:r>
    </w:p>
    <w:p w14:paraId="57BA4A9C" w14:textId="77777777" w:rsidR="00C509A8" w:rsidRDefault="00D81C24" w:rsidP="00D81C24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Implementation of </w:t>
      </w:r>
      <w:r w:rsidR="00C509A8">
        <w:t>Office 365 in the cloud and Office Pro Plus 2013</w:t>
      </w:r>
      <w:r w:rsidR="00232E78">
        <w:t xml:space="preserve"> on Windows 7 Platform</w:t>
      </w:r>
    </w:p>
    <w:p w14:paraId="20CD340A" w14:textId="77777777" w:rsidR="00C509A8" w:rsidRDefault="00C509A8" w:rsidP="00D81C24">
      <w:pPr>
        <w:pStyle w:val="ListParagraph"/>
        <w:numPr>
          <w:ilvl w:val="0"/>
          <w:numId w:val="13"/>
        </w:numPr>
        <w:spacing w:after="0" w:line="240" w:lineRule="auto"/>
      </w:pPr>
      <w:r>
        <w:t>Lync Implementation and UAT P</w:t>
      </w:r>
      <w:r w:rsidR="00D81C24">
        <w:t>roof of Concept on 365 delivery</w:t>
      </w:r>
    </w:p>
    <w:p w14:paraId="7B5236A6" w14:textId="77777777" w:rsidR="00C509A8" w:rsidRDefault="00C509A8" w:rsidP="00D81C24">
      <w:pPr>
        <w:pStyle w:val="ListParagraph"/>
        <w:numPr>
          <w:ilvl w:val="0"/>
          <w:numId w:val="13"/>
        </w:numPr>
        <w:spacing w:after="0" w:line="240" w:lineRule="auto"/>
      </w:pPr>
      <w:r>
        <w:t>Lync delivery was sole</w:t>
      </w:r>
      <w:r w:rsidR="001015C1">
        <w:t>l</w:t>
      </w:r>
      <w:r>
        <w:t>y delivered fo</w:t>
      </w:r>
      <w:r w:rsidR="00D81C24">
        <w:t>r the Video conferencing and</w:t>
      </w:r>
      <w:r>
        <w:t xml:space="preserve"> instant message side only. This was not implemented with the Telephony side as they already have Cisco Call Manage</w:t>
      </w:r>
      <w:r w:rsidR="00D81C24">
        <w:t xml:space="preserve">r in place with their existing </w:t>
      </w:r>
      <w:r>
        <w:t>voice switched system. This included some Low Level desi</w:t>
      </w:r>
      <w:r w:rsidR="00D81C24">
        <w:t>gn for redundancy and stability</w:t>
      </w:r>
    </w:p>
    <w:p w14:paraId="1C078866" w14:textId="77777777" w:rsidR="00C509A8" w:rsidRDefault="00C509A8" w:rsidP="00D81C24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Day to Day support and Handover documentation completed for Lync and 365. </w:t>
      </w:r>
    </w:p>
    <w:p w14:paraId="680881E6" w14:textId="59AAD20E" w:rsidR="00C509A8" w:rsidRDefault="001C00AD" w:rsidP="00D81C24">
      <w:pPr>
        <w:pStyle w:val="ListParagraph"/>
        <w:numPr>
          <w:ilvl w:val="0"/>
          <w:numId w:val="13"/>
        </w:numPr>
        <w:spacing w:after="0" w:line="240" w:lineRule="auto"/>
      </w:pPr>
      <w:r>
        <w:t>Scripting</w:t>
      </w:r>
      <w:r w:rsidR="00C509A8">
        <w:t xml:space="preserve"> and </w:t>
      </w:r>
      <w:r>
        <w:t>PowerShell</w:t>
      </w:r>
      <w:r w:rsidR="00C509A8">
        <w:t xml:space="preserve"> automation for migration rea</w:t>
      </w:r>
      <w:r w:rsidR="00D81C24">
        <w:t>diness</w:t>
      </w:r>
    </w:p>
    <w:p w14:paraId="296C5462" w14:textId="77777777" w:rsidR="00C509A8" w:rsidRDefault="00C509A8" w:rsidP="00D81C24">
      <w:pPr>
        <w:pStyle w:val="ListParagraph"/>
        <w:numPr>
          <w:ilvl w:val="0"/>
          <w:numId w:val="13"/>
        </w:numPr>
        <w:spacing w:after="0" w:line="240" w:lineRule="auto"/>
      </w:pPr>
      <w:r>
        <w:t>Server Moves and Datacentre Configur</w:t>
      </w:r>
      <w:r w:rsidR="00D81C24">
        <w:t xml:space="preserve">ation Of C7000 and Blade </w:t>
      </w:r>
      <w:r w:rsidR="00AA64FA">
        <w:t>Chassis</w:t>
      </w:r>
    </w:p>
    <w:p w14:paraId="3BEE08CC" w14:textId="591DA87E" w:rsidR="00C509A8" w:rsidRDefault="00C509A8" w:rsidP="00D81C24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Active Directory Scripting In </w:t>
      </w:r>
      <w:r w:rsidR="001C00AD">
        <w:t>PowerShell</w:t>
      </w:r>
      <w:r>
        <w:t xml:space="preserve"> and Visual Bas</w:t>
      </w:r>
      <w:r w:rsidR="00D81C24">
        <w:t>ic for Central Automation Tasks</w:t>
      </w:r>
    </w:p>
    <w:p w14:paraId="35D441BE" w14:textId="640B49AF" w:rsidR="00C509A8" w:rsidRDefault="00D81C24" w:rsidP="00D81C24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Management of </w:t>
      </w:r>
      <w:r w:rsidR="00C509A8">
        <w:t xml:space="preserve">Cisco switches and </w:t>
      </w:r>
      <w:proofErr w:type="spellStart"/>
      <w:r w:rsidR="00C509A8">
        <w:t>AsA</w:t>
      </w:r>
      <w:proofErr w:type="spellEnd"/>
      <w:r w:rsidR="00C509A8">
        <w:t xml:space="preserve"> firewall for Lync </w:t>
      </w:r>
      <w:r>
        <w:t xml:space="preserve">Configuration </w:t>
      </w:r>
      <w:r w:rsidR="001C00AD">
        <w:t>NetBackup</w:t>
      </w:r>
      <w:r>
        <w:t xml:space="preserve"> Updates</w:t>
      </w:r>
    </w:p>
    <w:p w14:paraId="2AEAE261" w14:textId="77777777" w:rsidR="00C509A8" w:rsidRDefault="00C509A8" w:rsidP="00C509A8"/>
    <w:p w14:paraId="0FFB5A3D" w14:textId="77777777" w:rsidR="00C509A8" w:rsidRPr="00C509A8" w:rsidRDefault="00C509A8" w:rsidP="00C509A8">
      <w:pPr>
        <w:spacing w:after="0" w:line="240" w:lineRule="auto"/>
        <w:rPr>
          <w:b/>
        </w:rPr>
      </w:pPr>
      <w:r w:rsidRPr="00C509A8">
        <w:rPr>
          <w:b/>
        </w:rPr>
        <w:t xml:space="preserve">Studio Cambridge Language College </w:t>
      </w:r>
      <w:r w:rsidR="007224FB">
        <w:rPr>
          <w:b/>
        </w:rPr>
        <w:t>- August 2012 – Dec 2012</w:t>
      </w:r>
    </w:p>
    <w:p w14:paraId="38C19613" w14:textId="77777777" w:rsidR="00C509A8" w:rsidRPr="00C509A8" w:rsidRDefault="00AA64FA" w:rsidP="00C509A8">
      <w:pPr>
        <w:spacing w:after="0" w:line="240" w:lineRule="auto"/>
        <w:rPr>
          <w:b/>
        </w:rPr>
      </w:pPr>
      <w:r w:rsidRPr="00C509A8">
        <w:rPr>
          <w:b/>
        </w:rPr>
        <w:t>IT Migration</w:t>
      </w:r>
      <w:r w:rsidR="00C509A8" w:rsidRPr="00C509A8">
        <w:rPr>
          <w:b/>
        </w:rPr>
        <w:t xml:space="preserve"> Consultant</w:t>
      </w:r>
    </w:p>
    <w:p w14:paraId="75A72E6A" w14:textId="2037D148" w:rsidR="00C509A8" w:rsidRDefault="00C509A8" w:rsidP="00D81C24">
      <w:pPr>
        <w:pStyle w:val="ListParagraph"/>
        <w:numPr>
          <w:ilvl w:val="0"/>
          <w:numId w:val="14"/>
        </w:numPr>
        <w:spacing w:after="0" w:line="240" w:lineRule="auto"/>
      </w:pPr>
      <w:r>
        <w:t>Exchange 2010 Migration</w:t>
      </w:r>
      <w:r w:rsidR="00D22AD4">
        <w:t xml:space="preserve"> </w:t>
      </w:r>
      <w:r w:rsidR="001C00AD">
        <w:t>PowerShell</w:t>
      </w:r>
      <w:r w:rsidR="00D22AD4">
        <w:t xml:space="preserve"> scripting </w:t>
      </w:r>
    </w:p>
    <w:p w14:paraId="29AC9EB5" w14:textId="77777777" w:rsidR="00C509A8" w:rsidRDefault="00C509A8" w:rsidP="00D81C24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Active Directory Migration of new domain and all applications and server 2008 </w:t>
      </w:r>
      <w:proofErr w:type="spellStart"/>
      <w:r>
        <w:t>Sql</w:t>
      </w:r>
      <w:proofErr w:type="spellEnd"/>
      <w:r>
        <w:t xml:space="preserve"> and Sql2000</w:t>
      </w:r>
    </w:p>
    <w:p w14:paraId="5E514584" w14:textId="77777777" w:rsidR="00C509A8" w:rsidRDefault="00C509A8" w:rsidP="00D81C24">
      <w:pPr>
        <w:pStyle w:val="ListParagraph"/>
        <w:numPr>
          <w:ilvl w:val="0"/>
          <w:numId w:val="14"/>
        </w:numPr>
        <w:spacing w:after="0" w:line="240" w:lineRule="auto"/>
      </w:pPr>
      <w:r>
        <w:t>Supporting Virtualised platform</w:t>
      </w:r>
    </w:p>
    <w:p w14:paraId="6EE4C8E5" w14:textId="77777777" w:rsidR="00C509A8" w:rsidRDefault="00C509A8" w:rsidP="00D81C24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Setup </w:t>
      </w:r>
      <w:r w:rsidR="00AA64FA">
        <w:t>of</w:t>
      </w:r>
      <w:r>
        <w:t xml:space="preserve"> Wake </w:t>
      </w:r>
      <w:r w:rsidR="00AA64FA">
        <w:t>on</w:t>
      </w:r>
      <w:r>
        <w:t xml:space="preserve"> LAN.</w:t>
      </w:r>
    </w:p>
    <w:p w14:paraId="59FBE144" w14:textId="63102FD8" w:rsidR="00C509A8" w:rsidRDefault="00C509A8" w:rsidP="00D81C24">
      <w:pPr>
        <w:pStyle w:val="ListParagraph"/>
        <w:numPr>
          <w:ilvl w:val="0"/>
          <w:numId w:val="14"/>
        </w:numPr>
        <w:spacing w:after="0" w:line="240" w:lineRule="auto"/>
      </w:pPr>
      <w:r>
        <w:t>Scrip</w:t>
      </w:r>
      <w:r w:rsidR="00D81C24">
        <w:t xml:space="preserve">ting In </w:t>
      </w:r>
      <w:r w:rsidR="001C00AD">
        <w:t>PowerShell</w:t>
      </w:r>
      <w:r w:rsidR="00D81C24">
        <w:t xml:space="preserve"> and </w:t>
      </w:r>
      <w:proofErr w:type="spellStart"/>
      <w:r w:rsidR="00AA64FA">
        <w:t>Vbscript</w:t>
      </w:r>
      <w:proofErr w:type="spellEnd"/>
    </w:p>
    <w:p w14:paraId="2EFDD315" w14:textId="77777777" w:rsidR="00C509A8" w:rsidRDefault="00C509A8" w:rsidP="00D81C24">
      <w:pPr>
        <w:pStyle w:val="ListParagraph"/>
        <w:numPr>
          <w:ilvl w:val="0"/>
          <w:numId w:val="14"/>
        </w:numPr>
        <w:spacing w:after="0" w:line="240" w:lineRule="auto"/>
      </w:pPr>
      <w:r>
        <w:t>Redesign of Logon Infrastructure and drives.</w:t>
      </w:r>
    </w:p>
    <w:p w14:paraId="5A979D40" w14:textId="77777777" w:rsidR="00C509A8" w:rsidRDefault="00C509A8" w:rsidP="00D81C24">
      <w:pPr>
        <w:pStyle w:val="ListParagraph"/>
        <w:numPr>
          <w:ilvl w:val="0"/>
          <w:numId w:val="14"/>
        </w:numPr>
        <w:spacing w:after="0" w:line="240" w:lineRule="auto"/>
      </w:pPr>
      <w:r>
        <w:t>Lync 2013 POC environment setup for the company for next year</w:t>
      </w:r>
    </w:p>
    <w:p w14:paraId="05788B2D" w14:textId="510558BA" w:rsidR="00C509A8" w:rsidRDefault="00C509A8" w:rsidP="00D81C24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New </w:t>
      </w:r>
      <w:r w:rsidR="003A550F">
        <w:t>Wi-Fi</w:t>
      </w:r>
      <w:r>
        <w:t xml:space="preserve"> Setup and Firewall and setup of </w:t>
      </w:r>
      <w:proofErr w:type="spellStart"/>
      <w:r>
        <w:t>VLans</w:t>
      </w:r>
      <w:proofErr w:type="spellEnd"/>
      <w:r>
        <w:t xml:space="preserve"> on new switches.</w:t>
      </w:r>
    </w:p>
    <w:p w14:paraId="7C7FF88A" w14:textId="77777777" w:rsidR="00C509A8" w:rsidRDefault="00C509A8" w:rsidP="00D81C24">
      <w:pPr>
        <w:pStyle w:val="ListParagraph"/>
        <w:numPr>
          <w:ilvl w:val="0"/>
          <w:numId w:val="14"/>
        </w:numPr>
        <w:spacing w:after="0" w:line="240" w:lineRule="auto"/>
      </w:pPr>
      <w:r>
        <w:t>Support of all Financial Transaction systems to support company</w:t>
      </w:r>
    </w:p>
    <w:p w14:paraId="546EB301" w14:textId="77777777" w:rsidR="00C509A8" w:rsidRDefault="00C509A8" w:rsidP="00D81C24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Email support with </w:t>
      </w:r>
      <w:r w:rsidR="00AA64FA">
        <w:t>Daemon</w:t>
      </w:r>
      <w:r>
        <w:t xml:space="preserve"> as mail sweeper.</w:t>
      </w:r>
    </w:p>
    <w:p w14:paraId="35D6045B" w14:textId="77777777" w:rsidR="00C509A8" w:rsidRDefault="00C509A8" w:rsidP="00D81C24">
      <w:pPr>
        <w:pStyle w:val="ListParagraph"/>
        <w:numPr>
          <w:ilvl w:val="0"/>
          <w:numId w:val="14"/>
        </w:numPr>
        <w:spacing w:after="0" w:line="240" w:lineRule="auto"/>
      </w:pPr>
      <w:r>
        <w:t>Platforms Linux Windows 2008 r2   &amp; Symantec Backup</w:t>
      </w:r>
    </w:p>
    <w:p w14:paraId="6E71EC79" w14:textId="77777777" w:rsidR="00C509A8" w:rsidRDefault="00C509A8" w:rsidP="00C509A8"/>
    <w:p w14:paraId="2389E0DC" w14:textId="77777777" w:rsidR="00C509A8" w:rsidRDefault="00C509A8" w:rsidP="00C509A8">
      <w:pPr>
        <w:spacing w:after="0" w:line="240" w:lineRule="auto"/>
        <w:rPr>
          <w:b/>
        </w:rPr>
      </w:pPr>
      <w:r w:rsidRPr="00C509A8">
        <w:rPr>
          <w:b/>
        </w:rPr>
        <w:t>Logic Pro 9 Training for Local Government Project Cambridgeshire /Bedfordshire</w:t>
      </w:r>
    </w:p>
    <w:p w14:paraId="7B8417FB" w14:textId="77777777" w:rsidR="00C509A8" w:rsidRPr="00C509A8" w:rsidRDefault="00C509A8" w:rsidP="00C509A8">
      <w:pPr>
        <w:spacing w:after="0" w:line="240" w:lineRule="auto"/>
        <w:rPr>
          <w:b/>
        </w:rPr>
      </w:pPr>
      <w:r w:rsidRPr="00C509A8">
        <w:rPr>
          <w:b/>
        </w:rPr>
        <w:t>Deployment Server Engineer / Consultant</w:t>
      </w:r>
    </w:p>
    <w:p w14:paraId="15990401" w14:textId="77777777" w:rsidR="00C509A8" w:rsidRPr="00C509A8" w:rsidRDefault="00AA64FA" w:rsidP="00C509A8">
      <w:pPr>
        <w:spacing w:after="0" w:line="240" w:lineRule="auto"/>
        <w:rPr>
          <w:b/>
        </w:rPr>
      </w:pPr>
      <w:r w:rsidRPr="00C509A8">
        <w:rPr>
          <w:b/>
        </w:rPr>
        <w:t>February 2012</w:t>
      </w:r>
      <w:r w:rsidR="00C509A8" w:rsidRPr="00C509A8">
        <w:rPr>
          <w:b/>
        </w:rPr>
        <w:t xml:space="preserve"> –July 2012</w:t>
      </w:r>
    </w:p>
    <w:p w14:paraId="2A3B4BBE" w14:textId="77777777" w:rsidR="00C509A8" w:rsidRDefault="00C509A8" w:rsidP="00D81C24">
      <w:pPr>
        <w:pStyle w:val="ListParagraph"/>
        <w:numPr>
          <w:ilvl w:val="0"/>
          <w:numId w:val="15"/>
        </w:numPr>
        <w:spacing w:after="0" w:line="240" w:lineRule="auto"/>
      </w:pPr>
      <w:r>
        <w:t>Productive IT In -house Training</w:t>
      </w:r>
    </w:p>
    <w:p w14:paraId="3FD58666" w14:textId="77777777" w:rsidR="00C509A8" w:rsidRDefault="00C509A8" w:rsidP="00D81C24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Training Courses </w:t>
      </w:r>
      <w:proofErr w:type="gramStart"/>
      <w:r>
        <w:t>with  Microsoft</w:t>
      </w:r>
      <w:proofErr w:type="gramEnd"/>
      <w:r>
        <w:t xml:space="preserve"> SCCM 2012</w:t>
      </w:r>
    </w:p>
    <w:p w14:paraId="7D91D0BE" w14:textId="77777777" w:rsidR="00C509A8" w:rsidRDefault="00C509A8" w:rsidP="00D81C24">
      <w:pPr>
        <w:pStyle w:val="ListParagraph"/>
        <w:numPr>
          <w:ilvl w:val="0"/>
          <w:numId w:val="15"/>
        </w:numPr>
        <w:spacing w:after="0" w:line="240" w:lineRule="auto"/>
      </w:pPr>
      <w:r>
        <w:t>Lync 2013 Training and deployment for Own Company</w:t>
      </w:r>
    </w:p>
    <w:p w14:paraId="5E01F31F" w14:textId="6DB32E77" w:rsidR="00C509A8" w:rsidRDefault="00C509A8" w:rsidP="00D81C24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Apple Products Training that Secure </w:t>
      </w:r>
      <w:r w:rsidR="003A550F">
        <w:t>IPhone</w:t>
      </w:r>
      <w:r>
        <w:t xml:space="preserve"> and </w:t>
      </w:r>
      <w:proofErr w:type="spellStart"/>
      <w:r w:rsidR="003A550F">
        <w:t>IPad</w:t>
      </w:r>
      <w:proofErr w:type="spellEnd"/>
    </w:p>
    <w:p w14:paraId="0BD8CDE6" w14:textId="77777777" w:rsidR="00C509A8" w:rsidRDefault="00C509A8" w:rsidP="00D81C24">
      <w:pPr>
        <w:pStyle w:val="ListParagraph"/>
        <w:numPr>
          <w:ilvl w:val="0"/>
          <w:numId w:val="15"/>
        </w:numPr>
        <w:spacing w:after="0" w:line="240" w:lineRule="auto"/>
      </w:pPr>
      <w:r>
        <w:t>MDM</w:t>
      </w:r>
      <w:proofErr w:type="gramStart"/>
      <w:r>
        <w:t>( Mobile</w:t>
      </w:r>
      <w:proofErr w:type="gramEnd"/>
      <w:r>
        <w:t xml:space="preserve"> Device Management) and all mobile devices</w:t>
      </w:r>
    </w:p>
    <w:p w14:paraId="175F97AC" w14:textId="77777777" w:rsidR="00C509A8" w:rsidRDefault="00C509A8" w:rsidP="00C509A8"/>
    <w:p w14:paraId="494A4DEB" w14:textId="77777777" w:rsidR="00D81C24" w:rsidRDefault="00D81C24" w:rsidP="00C509A8"/>
    <w:p w14:paraId="429BFF32" w14:textId="77777777" w:rsidR="00D81C24" w:rsidRDefault="00D81C24" w:rsidP="00C509A8"/>
    <w:p w14:paraId="7599FE4C" w14:textId="77777777" w:rsidR="00C509A8" w:rsidRPr="00C509A8" w:rsidRDefault="00AA64FA" w:rsidP="00C509A8">
      <w:pPr>
        <w:spacing w:after="0" w:line="240" w:lineRule="auto"/>
        <w:rPr>
          <w:b/>
        </w:rPr>
      </w:pPr>
      <w:r w:rsidRPr="00C509A8">
        <w:rPr>
          <w:b/>
        </w:rPr>
        <w:t>IT Server</w:t>
      </w:r>
      <w:r w:rsidR="00C509A8" w:rsidRPr="00C509A8">
        <w:rPr>
          <w:b/>
        </w:rPr>
        <w:t xml:space="preserve"> Engineer / Consultant (Contract)</w:t>
      </w:r>
    </w:p>
    <w:p w14:paraId="2FBDA159" w14:textId="77777777" w:rsidR="00C509A8" w:rsidRPr="00C509A8" w:rsidRDefault="00C509A8" w:rsidP="00C509A8">
      <w:pPr>
        <w:spacing w:after="0" w:line="240" w:lineRule="auto"/>
        <w:rPr>
          <w:b/>
        </w:rPr>
      </w:pPr>
      <w:r w:rsidRPr="00C509A8">
        <w:rPr>
          <w:b/>
        </w:rPr>
        <w:t xml:space="preserve">November </w:t>
      </w:r>
      <w:r w:rsidR="00AA64FA" w:rsidRPr="00C509A8">
        <w:rPr>
          <w:b/>
        </w:rPr>
        <w:t>2011 -</w:t>
      </w:r>
      <w:r w:rsidRPr="00C509A8">
        <w:rPr>
          <w:b/>
        </w:rPr>
        <w:t xml:space="preserve"> </w:t>
      </w:r>
      <w:r w:rsidR="00AA64FA" w:rsidRPr="00C509A8">
        <w:rPr>
          <w:b/>
        </w:rPr>
        <w:t>February 2012</w:t>
      </w:r>
    </w:p>
    <w:p w14:paraId="18E39100" w14:textId="77777777" w:rsidR="00C509A8" w:rsidRPr="00C509A8" w:rsidRDefault="00C509A8" w:rsidP="00C509A8">
      <w:pPr>
        <w:spacing w:after="0" w:line="240" w:lineRule="auto"/>
        <w:rPr>
          <w:b/>
        </w:rPr>
      </w:pPr>
      <w:r w:rsidRPr="00C509A8">
        <w:rPr>
          <w:b/>
        </w:rPr>
        <w:t>Travelex Global Business Payments / Western Union (Financial)</w:t>
      </w:r>
    </w:p>
    <w:p w14:paraId="6D3E7348" w14:textId="77777777" w:rsidR="00DA7180" w:rsidRDefault="00DA7180" w:rsidP="00C509A8">
      <w:pPr>
        <w:spacing w:after="0" w:line="240" w:lineRule="auto"/>
      </w:pPr>
    </w:p>
    <w:p w14:paraId="0FD97989" w14:textId="77777777" w:rsidR="00C509A8" w:rsidRDefault="00C509A8" w:rsidP="00C509A8">
      <w:pPr>
        <w:spacing w:after="0" w:line="240" w:lineRule="auto"/>
      </w:pPr>
      <w:r>
        <w:t>Migration and Company Global Separation Project for 2000 users covering EMEA/ NA/ APAC regions</w:t>
      </w:r>
    </w:p>
    <w:p w14:paraId="2518314C" w14:textId="77777777" w:rsidR="00C509A8" w:rsidRDefault="00C509A8" w:rsidP="00C509A8">
      <w:pPr>
        <w:spacing w:after="0" w:line="240" w:lineRule="auto"/>
      </w:pPr>
      <w:r>
        <w:t>Product Experience</w:t>
      </w:r>
    </w:p>
    <w:p w14:paraId="2C27F0C0" w14:textId="77777777" w:rsidR="00C509A8" w:rsidRDefault="00C509A8" w:rsidP="00C509A8">
      <w:pPr>
        <w:spacing w:after="0" w:line="240" w:lineRule="auto"/>
      </w:pPr>
      <w:r>
        <w:t>•</w:t>
      </w:r>
      <w:r>
        <w:tab/>
        <w:t>Quest Migration Manager</w:t>
      </w:r>
    </w:p>
    <w:p w14:paraId="134BBBD0" w14:textId="4215FB37" w:rsidR="00C509A8" w:rsidRDefault="00C509A8" w:rsidP="00C509A8">
      <w:pPr>
        <w:spacing w:after="0" w:line="240" w:lineRule="auto"/>
      </w:pPr>
      <w:r>
        <w:t>•</w:t>
      </w:r>
      <w:r>
        <w:tab/>
        <w:t xml:space="preserve">VMware </w:t>
      </w:r>
      <w:proofErr w:type="spellStart"/>
      <w:r w:rsidR="00AA64FA">
        <w:t>Esx</w:t>
      </w:r>
      <w:proofErr w:type="spellEnd"/>
      <w:r w:rsidR="00AA64FA">
        <w:t xml:space="preserve"> </w:t>
      </w:r>
      <w:proofErr w:type="spellStart"/>
      <w:r w:rsidR="003A550F">
        <w:t>VSphere</w:t>
      </w:r>
      <w:proofErr w:type="spellEnd"/>
      <w:r>
        <w:t xml:space="preserve"> 4.1 management / 5.0 Design</w:t>
      </w:r>
    </w:p>
    <w:p w14:paraId="5B70C7AB" w14:textId="77777777" w:rsidR="00C509A8" w:rsidRDefault="00C509A8" w:rsidP="00C509A8">
      <w:pPr>
        <w:spacing w:after="0" w:line="240" w:lineRule="auto"/>
      </w:pPr>
      <w:r>
        <w:t>•</w:t>
      </w:r>
      <w:r>
        <w:tab/>
        <w:t>Exchange 2003-2010</w:t>
      </w:r>
    </w:p>
    <w:p w14:paraId="10A8D24D" w14:textId="77777777" w:rsidR="00C509A8" w:rsidRDefault="00C509A8" w:rsidP="00C509A8">
      <w:pPr>
        <w:spacing w:after="0" w:line="240" w:lineRule="auto"/>
      </w:pPr>
      <w:r>
        <w:t>This entailed upgrading the mail infrastructure and management of 2010 exchange. Setup and Implementation of Connectors and Infrastructure</w:t>
      </w:r>
    </w:p>
    <w:p w14:paraId="37988C05" w14:textId="77777777" w:rsidR="00C509A8" w:rsidRDefault="00C509A8" w:rsidP="00C509A8">
      <w:pPr>
        <w:spacing w:after="0" w:line="240" w:lineRule="auto"/>
      </w:pPr>
      <w:r>
        <w:t>Day to day monitoring of mail queues Creation of mailboxes</w:t>
      </w:r>
    </w:p>
    <w:p w14:paraId="7240708F" w14:textId="77777777" w:rsidR="00C509A8" w:rsidRDefault="00C509A8" w:rsidP="00C509A8">
      <w:pPr>
        <w:spacing w:after="0" w:line="240" w:lineRule="auto"/>
      </w:pPr>
      <w:proofErr w:type="spellStart"/>
      <w:r>
        <w:t>Delagative</w:t>
      </w:r>
      <w:proofErr w:type="spellEnd"/>
      <w:r>
        <w:t xml:space="preserve"> Rights and Permissions </w:t>
      </w:r>
    </w:p>
    <w:p w14:paraId="2D2B0880" w14:textId="77777777" w:rsidR="00C509A8" w:rsidRDefault="00C509A8" w:rsidP="00C509A8">
      <w:pPr>
        <w:spacing w:after="0" w:line="240" w:lineRule="auto"/>
      </w:pPr>
      <w:r>
        <w:t>Creating of Distribution List Linked mailboxes and Management of OWA</w:t>
      </w:r>
    </w:p>
    <w:p w14:paraId="66F1D55D" w14:textId="77777777" w:rsidR="00C509A8" w:rsidRDefault="00C509A8" w:rsidP="00C509A8">
      <w:pPr>
        <w:spacing w:after="0" w:line="240" w:lineRule="auto"/>
      </w:pPr>
      <w:r>
        <w:t>And daily maintenance and clean up.</w:t>
      </w:r>
    </w:p>
    <w:p w14:paraId="669339D5" w14:textId="78183DB4" w:rsidR="00C509A8" w:rsidRDefault="00C509A8" w:rsidP="00C509A8">
      <w:pPr>
        <w:spacing w:after="0" w:line="240" w:lineRule="auto"/>
      </w:pPr>
      <w:r>
        <w:t xml:space="preserve">Running </w:t>
      </w:r>
      <w:r w:rsidR="003A550F">
        <w:t>PowerShell</w:t>
      </w:r>
      <w:r>
        <w:t xml:space="preserve"> maintenance scripts.</w:t>
      </w:r>
    </w:p>
    <w:p w14:paraId="391E938B" w14:textId="77777777" w:rsidR="00C509A8" w:rsidRDefault="00C509A8" w:rsidP="00C509A8">
      <w:pPr>
        <w:spacing w:after="0" w:line="240" w:lineRule="auto"/>
      </w:pPr>
      <w:r>
        <w:t>Setup of HA for Exchange 2010</w:t>
      </w:r>
    </w:p>
    <w:p w14:paraId="650F1C4D" w14:textId="19E279B0" w:rsidR="00C509A8" w:rsidRDefault="00C509A8" w:rsidP="00C509A8">
      <w:pPr>
        <w:spacing w:after="0" w:line="240" w:lineRule="auto"/>
      </w:pPr>
      <w:r>
        <w:t>•</w:t>
      </w:r>
      <w:r>
        <w:tab/>
        <w:t xml:space="preserve">Reuters </w:t>
      </w:r>
      <w:proofErr w:type="spellStart"/>
      <w:r w:rsidR="00AA64FA">
        <w:t>Kobra</w:t>
      </w:r>
      <w:proofErr w:type="spellEnd"/>
      <w:r w:rsidR="00AA64FA">
        <w:t xml:space="preserve"> and</w:t>
      </w:r>
      <w:r>
        <w:t xml:space="preserve"> all Transactional Servers for all Market Dealers </w:t>
      </w:r>
      <w:r w:rsidR="00FC258E">
        <w:t>Quotes</w:t>
      </w:r>
    </w:p>
    <w:p w14:paraId="0FBDA9E4" w14:textId="77777777" w:rsidR="00C509A8" w:rsidRDefault="00C509A8" w:rsidP="00C509A8">
      <w:pPr>
        <w:spacing w:after="0" w:line="240" w:lineRule="auto"/>
      </w:pPr>
      <w:r>
        <w:t>•</w:t>
      </w:r>
      <w:r>
        <w:tab/>
      </w:r>
      <w:proofErr w:type="spellStart"/>
      <w:r>
        <w:t>Comvault</w:t>
      </w:r>
      <w:proofErr w:type="spellEnd"/>
    </w:p>
    <w:p w14:paraId="7A2B433A" w14:textId="1BBB46DE" w:rsidR="00C509A8" w:rsidRDefault="00C509A8" w:rsidP="00C509A8">
      <w:pPr>
        <w:spacing w:after="0" w:line="240" w:lineRule="auto"/>
      </w:pPr>
      <w:r>
        <w:t>•</w:t>
      </w:r>
      <w:r>
        <w:tab/>
        <w:t xml:space="preserve">Citrix 4-5 5.0 Financial Web Farm Management </w:t>
      </w:r>
      <w:r w:rsidR="003A550F">
        <w:t>XenApp</w:t>
      </w:r>
    </w:p>
    <w:p w14:paraId="68BEF923" w14:textId="77777777" w:rsidR="00C509A8" w:rsidRDefault="00AA64FA" w:rsidP="00C509A8">
      <w:pPr>
        <w:spacing w:after="0" w:line="240" w:lineRule="auto"/>
      </w:pPr>
      <w:r>
        <w:t>•</w:t>
      </w:r>
      <w:r>
        <w:tab/>
        <w:t>Websense Gateway 6.32 Consolidation (Design for Migration to 7.5)</w:t>
      </w:r>
    </w:p>
    <w:p w14:paraId="0168914E" w14:textId="77777777" w:rsidR="00C509A8" w:rsidRDefault="00C509A8" w:rsidP="00C509A8">
      <w:pPr>
        <w:spacing w:after="0" w:line="240" w:lineRule="auto"/>
      </w:pPr>
      <w:r>
        <w:t>•</w:t>
      </w:r>
      <w:r>
        <w:tab/>
        <w:t>Blackberry Enterprise Server</w:t>
      </w:r>
    </w:p>
    <w:p w14:paraId="239B0BCB" w14:textId="77777777" w:rsidR="00C509A8" w:rsidRDefault="00C509A8" w:rsidP="00C509A8">
      <w:pPr>
        <w:spacing w:after="0" w:line="240" w:lineRule="auto"/>
      </w:pPr>
      <w:r>
        <w:t>•</w:t>
      </w:r>
      <w:r>
        <w:tab/>
        <w:t xml:space="preserve">Symantec Endpoint Console Management </w:t>
      </w:r>
    </w:p>
    <w:p w14:paraId="0E2035E7" w14:textId="77777777" w:rsidR="00C509A8" w:rsidRDefault="00C509A8" w:rsidP="00C509A8">
      <w:pPr>
        <w:spacing w:after="0" w:line="240" w:lineRule="auto"/>
      </w:pPr>
      <w:r>
        <w:t>•</w:t>
      </w:r>
      <w:r>
        <w:tab/>
        <w:t>RSA VPN</w:t>
      </w:r>
    </w:p>
    <w:p w14:paraId="04C0A504" w14:textId="77777777" w:rsidR="00C509A8" w:rsidRDefault="00C509A8" w:rsidP="00C509A8">
      <w:pPr>
        <w:spacing w:after="0" w:line="240" w:lineRule="auto"/>
      </w:pPr>
      <w:r>
        <w:t>•</w:t>
      </w:r>
      <w:r>
        <w:tab/>
        <w:t>SQL 2005 2008</w:t>
      </w:r>
    </w:p>
    <w:p w14:paraId="6D874E39" w14:textId="77777777" w:rsidR="00C509A8" w:rsidRDefault="00C509A8" w:rsidP="00C509A8">
      <w:pPr>
        <w:spacing w:after="0" w:line="240" w:lineRule="auto"/>
      </w:pPr>
      <w:r>
        <w:t>Database Management and administration...</w:t>
      </w:r>
    </w:p>
    <w:p w14:paraId="7AD0D900" w14:textId="77777777" w:rsidR="00C509A8" w:rsidRDefault="00C509A8" w:rsidP="00C509A8">
      <w:pPr>
        <w:spacing w:after="0" w:line="240" w:lineRule="auto"/>
      </w:pPr>
      <w:r>
        <w:t>Setting database schematics growth sizes Database security login Management, some triggers implemented on stored procedures</w:t>
      </w:r>
    </w:p>
    <w:p w14:paraId="3921DA00" w14:textId="5C55FC01" w:rsidR="007224FB" w:rsidRDefault="00FB45CD" w:rsidP="00C509A8">
      <w:pPr>
        <w:spacing w:after="0" w:line="240" w:lineRule="auto"/>
      </w:pPr>
      <w:r>
        <w:t>SQL C</w:t>
      </w:r>
      <w:r w:rsidR="00C509A8">
        <w:t>lustering management.</w:t>
      </w:r>
    </w:p>
    <w:p w14:paraId="62B4F55C" w14:textId="77777777" w:rsidR="00C509A8" w:rsidRDefault="00C509A8" w:rsidP="00C509A8">
      <w:pPr>
        <w:spacing w:after="0" w:line="240" w:lineRule="auto"/>
      </w:pPr>
      <w:r>
        <w:t>Database Internal Backups and Management of Logs and Log shipping for replication In Active Pas</w:t>
      </w:r>
      <w:r w:rsidR="007224FB">
        <w:t>sive mode.</w:t>
      </w:r>
    </w:p>
    <w:p w14:paraId="5335AF93" w14:textId="77777777" w:rsidR="00C509A8" w:rsidRDefault="00C509A8" w:rsidP="00C509A8">
      <w:r>
        <w:t>Management of Locks on databases.</w:t>
      </w:r>
    </w:p>
    <w:p w14:paraId="4D9D7C7C" w14:textId="77777777" w:rsidR="00C509A8" w:rsidRDefault="00C509A8" w:rsidP="007224FB">
      <w:pPr>
        <w:spacing w:after="0" w:line="240" w:lineRule="auto"/>
      </w:pPr>
      <w:r>
        <w:lastRenderedPageBreak/>
        <w:t>•</w:t>
      </w:r>
      <w:r>
        <w:tab/>
        <w:t>Cisco Wireless Access Points</w:t>
      </w:r>
    </w:p>
    <w:p w14:paraId="2DBD71F9" w14:textId="7A0DF22E" w:rsidR="00C509A8" w:rsidRDefault="00C509A8" w:rsidP="007224FB">
      <w:pPr>
        <w:spacing w:after="0" w:line="240" w:lineRule="auto"/>
      </w:pPr>
      <w:r>
        <w:t>•</w:t>
      </w:r>
      <w:r>
        <w:tab/>
        <w:t xml:space="preserve">Active Directory Interim Group Policies for Migration and </w:t>
      </w:r>
      <w:r w:rsidR="003A550F">
        <w:t>Clean-up</w:t>
      </w:r>
    </w:p>
    <w:p w14:paraId="57CA1786" w14:textId="77777777" w:rsidR="00C509A8" w:rsidRDefault="00C509A8" w:rsidP="007224FB">
      <w:pPr>
        <w:spacing w:after="0" w:line="240" w:lineRule="auto"/>
      </w:pPr>
      <w:r>
        <w:t>•</w:t>
      </w:r>
      <w:r>
        <w:tab/>
        <w:t>DNS DHCP WAN SEP CHANGES</w:t>
      </w:r>
    </w:p>
    <w:p w14:paraId="7EF5671D" w14:textId="77777777" w:rsidR="00C509A8" w:rsidRDefault="00C509A8" w:rsidP="007224FB">
      <w:pPr>
        <w:spacing w:after="0" w:line="240" w:lineRule="auto"/>
      </w:pPr>
      <w:r>
        <w:t>•</w:t>
      </w:r>
      <w:r>
        <w:tab/>
        <w:t>Design of Backup VMware ESX5.0 for new infrastructure</w:t>
      </w:r>
    </w:p>
    <w:p w14:paraId="2781B1E8" w14:textId="77777777" w:rsidR="00C509A8" w:rsidRDefault="00C509A8" w:rsidP="007224FB">
      <w:pPr>
        <w:spacing w:after="0" w:line="240" w:lineRule="auto"/>
      </w:pPr>
      <w:r>
        <w:t>•</w:t>
      </w:r>
      <w:r>
        <w:tab/>
        <w:t>Design to submitted to technical Migration team for Feasibility of Migration Plan</w:t>
      </w:r>
    </w:p>
    <w:p w14:paraId="3592DA30" w14:textId="131E2159" w:rsidR="00C509A8" w:rsidRDefault="00C509A8" w:rsidP="007224FB">
      <w:pPr>
        <w:spacing w:after="0" w:line="240" w:lineRule="auto"/>
      </w:pPr>
      <w:r>
        <w:t>•</w:t>
      </w:r>
      <w:r>
        <w:tab/>
      </w:r>
      <w:r w:rsidR="003A550F">
        <w:t>WebSphere</w:t>
      </w:r>
      <w:r>
        <w:t xml:space="preserve"> Management and Migration</w:t>
      </w:r>
    </w:p>
    <w:p w14:paraId="5DC93329" w14:textId="12521BAA" w:rsidR="00C509A8" w:rsidRDefault="00C509A8" w:rsidP="007224FB">
      <w:pPr>
        <w:spacing w:after="0" w:line="240" w:lineRule="auto"/>
      </w:pPr>
      <w:r>
        <w:t>•</w:t>
      </w:r>
      <w:r>
        <w:tab/>
        <w:t xml:space="preserve">Office Communicator 2007 Implementation for </w:t>
      </w:r>
      <w:r w:rsidR="003A550F">
        <w:t>All Global</w:t>
      </w:r>
      <w:r>
        <w:t xml:space="preserve"> Users </w:t>
      </w:r>
      <w:proofErr w:type="spellStart"/>
      <w:r w:rsidR="00AA64FA">
        <w:t>Emea</w:t>
      </w:r>
      <w:proofErr w:type="spellEnd"/>
      <w:r w:rsidR="00AA64FA">
        <w:t xml:space="preserve"> </w:t>
      </w:r>
      <w:proofErr w:type="spellStart"/>
      <w:r w:rsidR="00FC258E">
        <w:t>Apac</w:t>
      </w:r>
      <w:proofErr w:type="spellEnd"/>
      <w:r w:rsidR="00FC258E">
        <w:t xml:space="preserve"> North</w:t>
      </w:r>
      <w:r>
        <w:t xml:space="preserve"> America</w:t>
      </w:r>
    </w:p>
    <w:p w14:paraId="0ABC8FED" w14:textId="77777777" w:rsidR="00C509A8" w:rsidRDefault="00C509A8" w:rsidP="007224FB">
      <w:pPr>
        <w:spacing w:after="0" w:line="240" w:lineRule="auto"/>
      </w:pPr>
      <w:r>
        <w:t>•</w:t>
      </w:r>
      <w:r>
        <w:tab/>
        <w:t>PKI Certificate Enrolment for All Financial Products for External Customers</w:t>
      </w:r>
    </w:p>
    <w:p w14:paraId="7EEA3D60" w14:textId="77777777" w:rsidR="00C509A8" w:rsidRDefault="00C509A8" w:rsidP="007224FB">
      <w:pPr>
        <w:spacing w:after="0" w:line="240" w:lineRule="auto"/>
      </w:pPr>
      <w:r>
        <w:t>•</w:t>
      </w:r>
      <w:r>
        <w:tab/>
        <w:t>Hp DL 380 G7 and Cisco 3850 switch Management</w:t>
      </w:r>
    </w:p>
    <w:p w14:paraId="7B419A9C" w14:textId="77777777" w:rsidR="00C509A8" w:rsidRDefault="00C509A8" w:rsidP="007224FB">
      <w:pPr>
        <w:spacing w:after="0" w:line="240" w:lineRule="auto"/>
      </w:pPr>
      <w:r>
        <w:t>•</w:t>
      </w:r>
      <w:r>
        <w:tab/>
        <w:t xml:space="preserve">HP </w:t>
      </w:r>
      <w:proofErr w:type="spellStart"/>
      <w:r>
        <w:t>Msa</w:t>
      </w:r>
      <w:proofErr w:type="spellEnd"/>
      <w:r>
        <w:t xml:space="preserve"> 2000 Fibre Enclosure with Brocade Switch Management SAN Management</w:t>
      </w:r>
    </w:p>
    <w:p w14:paraId="1ED553ED" w14:textId="365430B7" w:rsidR="00DA7180" w:rsidRDefault="00C509A8" w:rsidP="007224FB">
      <w:pPr>
        <w:spacing w:after="0" w:line="240" w:lineRule="auto"/>
      </w:pPr>
      <w:r>
        <w:t>•</w:t>
      </w:r>
      <w:r>
        <w:tab/>
        <w:t xml:space="preserve">All Internal </w:t>
      </w:r>
      <w:r w:rsidR="00FC258E">
        <w:t>Desks</w:t>
      </w:r>
      <w:r>
        <w:t xml:space="preserve"> patching WSUS</w:t>
      </w:r>
    </w:p>
    <w:p w14:paraId="79016B4F" w14:textId="0FB9FB38" w:rsidR="00C509A8" w:rsidRDefault="00C509A8" w:rsidP="007224FB">
      <w:pPr>
        <w:spacing w:after="0" w:line="240" w:lineRule="auto"/>
      </w:pPr>
      <w:r>
        <w:t>•</w:t>
      </w:r>
      <w:r>
        <w:tab/>
      </w:r>
      <w:r w:rsidR="00FC258E">
        <w:t>Scripts</w:t>
      </w:r>
      <w:r>
        <w:t xml:space="preserve"> and some PowerShell Management</w:t>
      </w:r>
    </w:p>
    <w:p w14:paraId="467EA917" w14:textId="77777777" w:rsidR="00C509A8" w:rsidRDefault="00C509A8" w:rsidP="007224FB">
      <w:pPr>
        <w:spacing w:after="0" w:line="240" w:lineRule="auto"/>
      </w:pPr>
      <w:r>
        <w:t>•</w:t>
      </w:r>
      <w:r>
        <w:tab/>
      </w:r>
      <w:proofErr w:type="spellStart"/>
      <w:r>
        <w:t>Scom</w:t>
      </w:r>
      <w:proofErr w:type="spellEnd"/>
      <w:r>
        <w:t xml:space="preserve"> Solar winds </w:t>
      </w:r>
      <w:r w:rsidR="00AA64FA">
        <w:t>monitoring</w:t>
      </w:r>
    </w:p>
    <w:p w14:paraId="0429A6B5" w14:textId="77777777" w:rsidR="00C509A8" w:rsidRDefault="00C509A8" w:rsidP="007224FB">
      <w:pPr>
        <w:spacing w:after="0" w:line="240" w:lineRule="auto"/>
      </w:pPr>
      <w:r>
        <w:t>•</w:t>
      </w:r>
      <w:r>
        <w:tab/>
        <w:t>Strong Documentation Skills of All Migrated Systems</w:t>
      </w:r>
    </w:p>
    <w:p w14:paraId="4CED2EF1" w14:textId="77777777" w:rsidR="00DA7180" w:rsidRDefault="00DA7180" w:rsidP="00C509A8"/>
    <w:p w14:paraId="422EAE70" w14:textId="77777777" w:rsidR="00C509A8" w:rsidRPr="00DA7180" w:rsidRDefault="00C509A8" w:rsidP="00DA7180">
      <w:pPr>
        <w:spacing w:after="0" w:line="240" w:lineRule="auto"/>
        <w:rPr>
          <w:b/>
        </w:rPr>
      </w:pPr>
      <w:r w:rsidRPr="00DA7180">
        <w:rPr>
          <w:b/>
        </w:rPr>
        <w:t>BT Ipswich</w:t>
      </w:r>
      <w:r w:rsidR="00DA7180">
        <w:rPr>
          <w:b/>
        </w:rPr>
        <w:t xml:space="preserve"> - </w:t>
      </w:r>
      <w:r w:rsidRPr="00DA7180">
        <w:rPr>
          <w:b/>
        </w:rPr>
        <w:t>July 2011</w:t>
      </w:r>
      <w:r w:rsidR="00AA64FA" w:rsidRPr="00DA7180">
        <w:rPr>
          <w:b/>
        </w:rPr>
        <w:t>- September</w:t>
      </w:r>
      <w:r w:rsidRPr="00DA7180">
        <w:rPr>
          <w:b/>
        </w:rPr>
        <w:t xml:space="preserve"> 2011</w:t>
      </w:r>
    </w:p>
    <w:p w14:paraId="13E6E531" w14:textId="77777777" w:rsidR="00C509A8" w:rsidRPr="00DA7180" w:rsidRDefault="001015C1" w:rsidP="00DA7180">
      <w:pPr>
        <w:spacing w:after="0" w:line="240" w:lineRule="auto"/>
        <w:rPr>
          <w:b/>
        </w:rPr>
      </w:pPr>
      <w:r>
        <w:rPr>
          <w:b/>
        </w:rPr>
        <w:t xml:space="preserve">IT </w:t>
      </w:r>
      <w:r w:rsidR="00C509A8" w:rsidRPr="00DA7180">
        <w:rPr>
          <w:b/>
        </w:rPr>
        <w:t>Senior Designer (Contract)</w:t>
      </w:r>
    </w:p>
    <w:p w14:paraId="1BF34EDC" w14:textId="77777777" w:rsidR="00C509A8" w:rsidRDefault="00C509A8" w:rsidP="00DA7180">
      <w:pPr>
        <w:spacing w:after="0" w:line="240" w:lineRule="auto"/>
      </w:pPr>
      <w:r>
        <w:t>BT Infrastructure Senior Designer</w:t>
      </w:r>
    </w:p>
    <w:p w14:paraId="60252164" w14:textId="77777777" w:rsidR="00C509A8" w:rsidRDefault="00C509A8" w:rsidP="00DA7180">
      <w:pPr>
        <w:spacing w:after="0" w:line="240" w:lineRule="auto"/>
      </w:pPr>
      <w:r>
        <w:t>Backfill Ro</w:t>
      </w:r>
      <w:r w:rsidR="00DA7180">
        <w:t>le as senior member s moved to a</w:t>
      </w:r>
      <w:r>
        <w:t xml:space="preserve"> top Government Project</w:t>
      </w:r>
    </w:p>
    <w:p w14:paraId="0B7EE082" w14:textId="7FBA1647" w:rsidR="00C509A8" w:rsidRDefault="00C509A8" w:rsidP="00DA7180">
      <w:pPr>
        <w:spacing w:after="0" w:line="240" w:lineRule="auto"/>
      </w:pPr>
      <w:r>
        <w:t xml:space="preserve">Working all On BT Retail Infrastructure </w:t>
      </w:r>
      <w:r w:rsidR="00FC258E">
        <w:t>Datacentre</w:t>
      </w:r>
      <w:r>
        <w:t xml:space="preserve"> Designs...</w:t>
      </w:r>
    </w:p>
    <w:p w14:paraId="1D779346" w14:textId="77777777" w:rsidR="00C509A8" w:rsidRDefault="00C509A8" w:rsidP="00DA7180">
      <w:pPr>
        <w:spacing w:after="0" w:line="240" w:lineRule="auto"/>
      </w:pPr>
      <w:r>
        <w:t xml:space="preserve">Working with ALL Different products under a fast turnover of designs to keep up with Company Demand </w:t>
      </w:r>
    </w:p>
    <w:p w14:paraId="0F59B92D" w14:textId="77777777" w:rsidR="00C509A8" w:rsidRDefault="00C509A8" w:rsidP="00DA7180">
      <w:pPr>
        <w:spacing w:after="0" w:line="240" w:lineRule="auto"/>
      </w:pPr>
      <w:r>
        <w:t>Design Assurance and All Designs as well as configuration Management and Troubleshooting when Implementations have not been implemented correctly.</w:t>
      </w:r>
    </w:p>
    <w:p w14:paraId="0021B789" w14:textId="77777777" w:rsidR="00C509A8" w:rsidRDefault="00C509A8" w:rsidP="00DA7180">
      <w:pPr>
        <w:spacing w:after="0" w:line="240" w:lineRule="auto"/>
      </w:pPr>
      <w:r>
        <w:t>HLD LLD Designs which had to be approved via SharePoint to TDA team.</w:t>
      </w:r>
    </w:p>
    <w:p w14:paraId="288AC17C" w14:textId="77777777" w:rsidR="00C509A8" w:rsidRDefault="00C509A8" w:rsidP="00DA7180">
      <w:pPr>
        <w:spacing w:after="0" w:line="240" w:lineRule="auto"/>
      </w:pPr>
      <w:r>
        <w:t>Based at their R&amp;D Centre Ipswich...</w:t>
      </w:r>
    </w:p>
    <w:p w14:paraId="6E2D8D29" w14:textId="77777777" w:rsidR="00C509A8" w:rsidRDefault="00C509A8" w:rsidP="00DA7180">
      <w:pPr>
        <w:spacing w:after="0" w:line="240" w:lineRule="auto"/>
      </w:pPr>
      <w:r>
        <w:t>Networks Cisco Ace Load balancing Configurations</w:t>
      </w:r>
    </w:p>
    <w:p w14:paraId="648D4153" w14:textId="07FEA049" w:rsidR="00C509A8" w:rsidRDefault="00C509A8" w:rsidP="00DA7180">
      <w:pPr>
        <w:spacing w:after="0" w:line="240" w:lineRule="auto"/>
      </w:pPr>
      <w:r>
        <w:t xml:space="preserve">VRF </w:t>
      </w:r>
      <w:r w:rsidR="00FC258E">
        <w:t>Datacentre</w:t>
      </w:r>
      <w:r>
        <w:t xml:space="preserve"> Configurations, Firewall </w:t>
      </w:r>
      <w:r w:rsidR="00AA64FA">
        <w:t>and</w:t>
      </w:r>
      <w:r>
        <w:t xml:space="preserve"> Security Integration</w:t>
      </w:r>
    </w:p>
    <w:p w14:paraId="1A0FE87E" w14:textId="25087C56" w:rsidR="00C509A8" w:rsidRDefault="00C509A8" w:rsidP="00DA7180">
      <w:pPr>
        <w:spacing w:after="0" w:line="240" w:lineRule="auto"/>
      </w:pPr>
      <w:r>
        <w:t xml:space="preserve">HP Storage XP2400, c7000 </w:t>
      </w:r>
      <w:r w:rsidR="00FC258E">
        <w:t>Hip</w:t>
      </w:r>
      <w:r>
        <w:t xml:space="preserve"> Blade </w:t>
      </w:r>
      <w:r w:rsidR="00AA64FA">
        <w:t>Infrastructure &amp;</w:t>
      </w:r>
      <w:r>
        <w:t xml:space="preserve"> San management</w:t>
      </w:r>
    </w:p>
    <w:p w14:paraId="6F56ED5B" w14:textId="77777777" w:rsidR="00C509A8" w:rsidRDefault="00C509A8" w:rsidP="00DA7180">
      <w:pPr>
        <w:spacing w:after="0" w:line="240" w:lineRule="auto"/>
      </w:pPr>
      <w:r>
        <w:t xml:space="preserve">HP BL&amp; DL Range Designs </w:t>
      </w:r>
    </w:p>
    <w:p w14:paraId="74DCB61D" w14:textId="77777777" w:rsidR="00C509A8" w:rsidRDefault="00C509A8" w:rsidP="00DA7180">
      <w:pPr>
        <w:spacing w:after="0" w:line="240" w:lineRule="auto"/>
      </w:pPr>
      <w:r>
        <w:t xml:space="preserve">Database Management Design </w:t>
      </w:r>
    </w:p>
    <w:p w14:paraId="524372B1" w14:textId="77777777" w:rsidR="00C509A8" w:rsidRDefault="00C509A8" w:rsidP="00DA7180">
      <w:pPr>
        <w:spacing w:after="0" w:line="240" w:lineRule="auto"/>
      </w:pPr>
      <w:r>
        <w:t>VMware 3.5 4.0 management and Infrastructure Deployment on Blade Infrastructure c7000, p2v migrations from older to new systems for server consolidation projects</w:t>
      </w:r>
    </w:p>
    <w:p w14:paraId="0093C965" w14:textId="77777777" w:rsidR="00C509A8" w:rsidRDefault="00C509A8" w:rsidP="00DA7180">
      <w:pPr>
        <w:spacing w:after="0" w:line="240" w:lineRule="auto"/>
      </w:pPr>
      <w:r>
        <w:t xml:space="preserve">Oracle SQL 2000 2005 2008 My </w:t>
      </w:r>
      <w:proofErr w:type="spellStart"/>
      <w:r>
        <w:t>Sql</w:t>
      </w:r>
      <w:proofErr w:type="spellEnd"/>
    </w:p>
    <w:p w14:paraId="40A1DA0B" w14:textId="77777777" w:rsidR="00C509A8" w:rsidRDefault="00C509A8" w:rsidP="00DA7180">
      <w:pPr>
        <w:spacing w:after="0" w:line="240" w:lineRule="auto"/>
      </w:pPr>
      <w:r>
        <w:t>Platforms Linux Windows 2008 r2   Solaris 10</w:t>
      </w:r>
    </w:p>
    <w:p w14:paraId="1C36B43D" w14:textId="77777777" w:rsidR="00C509A8" w:rsidRDefault="00C509A8" w:rsidP="00DA7180">
      <w:pPr>
        <w:spacing w:after="0" w:line="240" w:lineRule="auto"/>
      </w:pPr>
      <w:r>
        <w:t xml:space="preserve">Application </w:t>
      </w:r>
      <w:r w:rsidR="00AA64FA">
        <w:t xml:space="preserve">Software </w:t>
      </w:r>
      <w:proofErr w:type="spellStart"/>
      <w:r w:rsidR="00AA64FA">
        <w:t>SCCMRadia</w:t>
      </w:r>
      <w:proofErr w:type="spellEnd"/>
      <w:r>
        <w:t xml:space="preserve"> All Microsoft &amp; Symantec Products</w:t>
      </w:r>
    </w:p>
    <w:p w14:paraId="79AD37BD" w14:textId="77777777" w:rsidR="00C509A8" w:rsidRDefault="00C509A8" w:rsidP="00C509A8"/>
    <w:p w14:paraId="0540349E" w14:textId="77777777" w:rsidR="00C509A8" w:rsidRPr="00DA7180" w:rsidRDefault="00DA7180" w:rsidP="00DA7180">
      <w:pPr>
        <w:spacing w:after="0" w:line="240" w:lineRule="auto"/>
        <w:rPr>
          <w:b/>
        </w:rPr>
      </w:pPr>
      <w:r w:rsidRPr="00DA7180">
        <w:rPr>
          <w:b/>
        </w:rPr>
        <w:t xml:space="preserve">African –Minerals Sierra Leone </w:t>
      </w:r>
      <w:r w:rsidR="007224FB">
        <w:rPr>
          <w:b/>
        </w:rPr>
        <w:t>–</w:t>
      </w:r>
      <w:r w:rsidR="00C509A8" w:rsidRPr="00DA7180">
        <w:rPr>
          <w:b/>
        </w:rPr>
        <w:t xml:space="preserve"> March</w:t>
      </w:r>
      <w:r w:rsidR="007224FB">
        <w:rPr>
          <w:b/>
        </w:rPr>
        <w:t xml:space="preserve"> 2011</w:t>
      </w:r>
      <w:r w:rsidR="001015C1">
        <w:rPr>
          <w:b/>
        </w:rPr>
        <w:t xml:space="preserve"> - </w:t>
      </w:r>
      <w:r w:rsidR="00C509A8" w:rsidRPr="00DA7180">
        <w:rPr>
          <w:b/>
        </w:rPr>
        <w:t>May 2011</w:t>
      </w:r>
    </w:p>
    <w:p w14:paraId="0B2F34B1" w14:textId="77777777" w:rsidR="00C509A8" w:rsidRDefault="001015C1" w:rsidP="00DA7180">
      <w:pPr>
        <w:spacing w:after="0" w:line="240" w:lineRule="auto"/>
        <w:rPr>
          <w:b/>
        </w:rPr>
      </w:pPr>
      <w:r>
        <w:rPr>
          <w:b/>
        </w:rPr>
        <w:t xml:space="preserve">IT </w:t>
      </w:r>
      <w:r w:rsidR="00C509A8" w:rsidRPr="00DA7180">
        <w:rPr>
          <w:b/>
        </w:rPr>
        <w:t>Server Consultant (Contract)</w:t>
      </w:r>
    </w:p>
    <w:p w14:paraId="2D0532FC" w14:textId="77777777" w:rsidR="00DA7180" w:rsidRPr="00DA7180" w:rsidRDefault="00DA7180" w:rsidP="00DA7180">
      <w:pPr>
        <w:spacing w:after="0" w:line="240" w:lineRule="auto"/>
        <w:rPr>
          <w:b/>
        </w:rPr>
      </w:pPr>
    </w:p>
    <w:p w14:paraId="3B81A85E" w14:textId="1C742CEE" w:rsidR="00C509A8" w:rsidRDefault="00DA7180" w:rsidP="00DA7180">
      <w:pPr>
        <w:pStyle w:val="ListParagraph"/>
        <w:numPr>
          <w:ilvl w:val="0"/>
          <w:numId w:val="5"/>
        </w:numPr>
        <w:spacing w:after="0" w:line="240" w:lineRule="auto"/>
      </w:pPr>
      <w:r>
        <w:t>V</w:t>
      </w:r>
      <w:r w:rsidR="00C509A8">
        <w:t xml:space="preserve">Mware </w:t>
      </w:r>
      <w:proofErr w:type="spellStart"/>
      <w:r w:rsidR="00FC258E">
        <w:t>VSphere</w:t>
      </w:r>
      <w:proofErr w:type="spellEnd"/>
      <w:r w:rsidR="00C509A8">
        <w:t xml:space="preserve"> 4.1Virtualisation Management and Migration to New Infrastructure</w:t>
      </w:r>
    </w:p>
    <w:p w14:paraId="7824E82D" w14:textId="77777777" w:rsidR="00C509A8" w:rsidRDefault="00C509A8" w:rsidP="00DA7180">
      <w:pPr>
        <w:spacing w:after="0" w:line="240" w:lineRule="auto"/>
      </w:pPr>
      <w:r>
        <w:t>•</w:t>
      </w:r>
      <w:r>
        <w:tab/>
        <w:t>Design for Backup 2010 Infrastructure on 3 mining Sites</w:t>
      </w:r>
    </w:p>
    <w:p w14:paraId="3AEBF1DF" w14:textId="77777777" w:rsidR="00C509A8" w:rsidRDefault="00C509A8" w:rsidP="00DA7180">
      <w:pPr>
        <w:spacing w:after="0" w:line="240" w:lineRule="auto"/>
      </w:pPr>
      <w:r>
        <w:t>•</w:t>
      </w:r>
      <w:r>
        <w:tab/>
        <w:t>Design of Ad Migration 2008 Migration Via quest and ADMT</w:t>
      </w:r>
    </w:p>
    <w:p w14:paraId="08AAC4AB" w14:textId="1B70C4C6" w:rsidR="00C509A8" w:rsidRDefault="00C509A8" w:rsidP="00DA7180">
      <w:pPr>
        <w:spacing w:after="0" w:line="240" w:lineRule="auto"/>
        <w:ind w:left="720" w:hanging="720"/>
      </w:pPr>
      <w:r>
        <w:t>•</w:t>
      </w:r>
      <w:r>
        <w:tab/>
        <w:t xml:space="preserve">Migration of application and </w:t>
      </w:r>
      <w:r w:rsidR="00FC258E">
        <w:t>Sal</w:t>
      </w:r>
      <w:r>
        <w:t xml:space="preserve"> servers with VMware converter from physical to virtual. Lift and Shift to new hardware...</w:t>
      </w:r>
    </w:p>
    <w:p w14:paraId="1A4780A2" w14:textId="77777777" w:rsidR="00C509A8" w:rsidRDefault="00C509A8" w:rsidP="00DA7180">
      <w:pPr>
        <w:spacing w:after="0" w:line="240" w:lineRule="auto"/>
      </w:pPr>
      <w:r>
        <w:t>•</w:t>
      </w:r>
      <w:r>
        <w:tab/>
        <w:t>Exchange 2007 -2010 Migration</w:t>
      </w:r>
    </w:p>
    <w:p w14:paraId="441E7648" w14:textId="4CB344A0" w:rsidR="00C509A8" w:rsidRDefault="00C509A8" w:rsidP="00DA7180">
      <w:pPr>
        <w:spacing w:after="0" w:line="240" w:lineRule="auto"/>
      </w:pPr>
      <w:r>
        <w:t>•</w:t>
      </w:r>
      <w:r>
        <w:tab/>
        <w:t xml:space="preserve">Satellite Configurations </w:t>
      </w:r>
      <w:proofErr w:type="spellStart"/>
      <w:r>
        <w:t>Exinda</w:t>
      </w:r>
      <w:proofErr w:type="spellEnd"/>
      <w:r>
        <w:t xml:space="preserve"> and </w:t>
      </w:r>
      <w:proofErr w:type="spellStart"/>
      <w:r w:rsidR="00FC258E">
        <w:t>Proxim</w:t>
      </w:r>
      <w:proofErr w:type="spellEnd"/>
      <w:r w:rsidR="00FC258E">
        <w:t xml:space="preserve"> </w:t>
      </w:r>
      <w:proofErr w:type="spellStart"/>
      <w:r w:rsidR="00FC258E">
        <w:t>Wifi</w:t>
      </w:r>
      <w:proofErr w:type="spellEnd"/>
      <w:r>
        <w:t xml:space="preserve"> Access Points Installations.</w:t>
      </w:r>
    </w:p>
    <w:p w14:paraId="5FAC812B" w14:textId="77777777" w:rsidR="00C509A8" w:rsidRDefault="009E67AD" w:rsidP="00DA7180">
      <w:pPr>
        <w:spacing w:after="0" w:line="240" w:lineRule="auto"/>
        <w:ind w:left="720" w:hanging="720"/>
      </w:pPr>
      <w:r>
        <w:lastRenderedPageBreak/>
        <w:t>•</w:t>
      </w:r>
      <w:r>
        <w:tab/>
        <w:t>Lync 2010 Implemen</w:t>
      </w:r>
      <w:r w:rsidR="00C509A8">
        <w:t xml:space="preserve">tation </w:t>
      </w:r>
      <w:r w:rsidR="00AA64FA">
        <w:t>(completed</w:t>
      </w:r>
      <w:r w:rsidR="00C509A8">
        <w:t xml:space="preserve"> via satellite </w:t>
      </w:r>
      <w:proofErr w:type="spellStart"/>
      <w:r w:rsidR="00C509A8">
        <w:t>Exinda</w:t>
      </w:r>
      <w:proofErr w:type="spellEnd"/>
      <w:r w:rsidR="00C509A8">
        <w:t xml:space="preserve"> Connection as broad band Connections very poor)</w:t>
      </w:r>
    </w:p>
    <w:p w14:paraId="77E446BA" w14:textId="3BD62C0B" w:rsidR="00C509A8" w:rsidRDefault="00C509A8" w:rsidP="00DA7180">
      <w:pPr>
        <w:spacing w:after="0" w:line="240" w:lineRule="auto"/>
      </w:pPr>
      <w:r>
        <w:t>•</w:t>
      </w:r>
      <w:r>
        <w:tab/>
      </w:r>
      <w:r w:rsidR="00AA64FA">
        <w:t>Solely</w:t>
      </w:r>
      <w:r>
        <w:t xml:space="preserve"> For Video and </w:t>
      </w:r>
      <w:r w:rsidR="00AA64FA">
        <w:t>instant</w:t>
      </w:r>
      <w:r>
        <w:t xml:space="preserve"> </w:t>
      </w:r>
      <w:r w:rsidR="00AA64FA">
        <w:t>messaging</w:t>
      </w:r>
      <w:r>
        <w:t xml:space="preserve"> as call </w:t>
      </w:r>
      <w:r w:rsidR="00FC258E">
        <w:t>centre</w:t>
      </w:r>
      <w:r>
        <w:t xml:space="preserve"> not imple</w:t>
      </w:r>
      <w:r w:rsidR="009E67AD">
        <w:t>men</w:t>
      </w:r>
      <w:r>
        <w:t>ted.</w:t>
      </w:r>
    </w:p>
    <w:p w14:paraId="0B7A544C" w14:textId="77777777" w:rsidR="00C509A8" w:rsidRDefault="00C509A8" w:rsidP="00DA7180">
      <w:pPr>
        <w:spacing w:after="0" w:line="240" w:lineRule="auto"/>
      </w:pPr>
      <w:r>
        <w:t>•</w:t>
      </w:r>
      <w:r>
        <w:tab/>
        <w:t>HP &amp; Hitachi San Management</w:t>
      </w:r>
    </w:p>
    <w:p w14:paraId="6F008B7F" w14:textId="77777777" w:rsidR="00C509A8" w:rsidRDefault="00C509A8" w:rsidP="00DA7180">
      <w:pPr>
        <w:spacing w:after="0" w:line="240" w:lineRule="auto"/>
      </w:pPr>
      <w:r>
        <w:t>•</w:t>
      </w:r>
      <w:r>
        <w:tab/>
        <w:t>Cabling up all infrastructure with Cat 6</w:t>
      </w:r>
    </w:p>
    <w:p w14:paraId="02F48791" w14:textId="77777777" w:rsidR="00C509A8" w:rsidRDefault="00C509A8" w:rsidP="00DA7180">
      <w:pPr>
        <w:spacing w:after="0" w:line="240" w:lineRule="auto"/>
      </w:pPr>
      <w:r>
        <w:t>•</w:t>
      </w:r>
      <w:r>
        <w:tab/>
        <w:t>Windows 7 deployment and MSOffice 2010</w:t>
      </w:r>
    </w:p>
    <w:p w14:paraId="7A018609" w14:textId="77777777" w:rsidR="00C509A8" w:rsidRDefault="00C509A8" w:rsidP="00DA7180">
      <w:pPr>
        <w:spacing w:after="0" w:line="240" w:lineRule="auto"/>
        <w:ind w:left="720" w:hanging="720"/>
      </w:pPr>
      <w:r>
        <w:t>•</w:t>
      </w:r>
      <w:r>
        <w:tab/>
        <w:t>SCCM OSD Bare Metal deployment for all Dell client machines e6410 and OptiPlex and HP server</w:t>
      </w:r>
    </w:p>
    <w:p w14:paraId="2780089A" w14:textId="77777777" w:rsidR="00C509A8" w:rsidRDefault="00C509A8" w:rsidP="00DA7180">
      <w:pPr>
        <w:spacing w:after="0" w:line="240" w:lineRule="auto"/>
      </w:pPr>
      <w:r>
        <w:t>•</w:t>
      </w:r>
      <w:r>
        <w:tab/>
        <w:t>Configuration of bare metal server and laptop and desktop builds</w:t>
      </w:r>
    </w:p>
    <w:p w14:paraId="75D6B3C4" w14:textId="01F5A92E" w:rsidR="00C509A8" w:rsidRDefault="00C509A8" w:rsidP="00DA7180">
      <w:pPr>
        <w:spacing w:after="0" w:line="240" w:lineRule="auto"/>
        <w:ind w:left="720" w:hanging="720"/>
      </w:pPr>
      <w:r>
        <w:t>•</w:t>
      </w:r>
      <w:r>
        <w:tab/>
        <w:t xml:space="preserve">PXE boot of Wim files with task sequences and boot and capture of </w:t>
      </w:r>
      <w:proofErr w:type="spellStart"/>
      <w:r w:rsidR="00FC258E">
        <w:t>valina</w:t>
      </w:r>
      <w:proofErr w:type="spellEnd"/>
      <w:r>
        <w:t xml:space="preserve"> Images of windows 7 / Office 2010 windows 2008 with associated drivers</w:t>
      </w:r>
    </w:p>
    <w:p w14:paraId="48BB4C68" w14:textId="77777777" w:rsidR="00C509A8" w:rsidRDefault="00C509A8" w:rsidP="00DA7180">
      <w:pPr>
        <w:spacing w:after="0" w:line="240" w:lineRule="auto"/>
      </w:pPr>
      <w:r>
        <w:t>•</w:t>
      </w:r>
      <w:r>
        <w:tab/>
        <w:t>Deployment of packages after the Operation system deployment.</w:t>
      </w:r>
    </w:p>
    <w:p w14:paraId="546F0254" w14:textId="57CDB318" w:rsidR="00C509A8" w:rsidRDefault="00C509A8" w:rsidP="00DA7180">
      <w:pPr>
        <w:spacing w:after="0" w:line="240" w:lineRule="auto"/>
      </w:pPr>
      <w:r>
        <w:t>•</w:t>
      </w:r>
      <w:r>
        <w:tab/>
        <w:t xml:space="preserve">Scripting of Logon Scripts </w:t>
      </w:r>
      <w:r w:rsidR="00FC258E">
        <w:t>&amp; and</w:t>
      </w:r>
      <w:r>
        <w:t xml:space="preserve"> Group Policy config</w:t>
      </w:r>
    </w:p>
    <w:p w14:paraId="41B93478" w14:textId="77777777" w:rsidR="00C509A8" w:rsidRDefault="00C509A8" w:rsidP="00DA7180">
      <w:pPr>
        <w:spacing w:after="0" w:line="240" w:lineRule="auto"/>
      </w:pPr>
      <w:r>
        <w:t>•</w:t>
      </w:r>
      <w:r>
        <w:tab/>
        <w:t>Security Configurations for Networks switches...</w:t>
      </w:r>
    </w:p>
    <w:p w14:paraId="791EC545" w14:textId="77777777" w:rsidR="00C509A8" w:rsidRDefault="00C509A8" w:rsidP="00C509A8">
      <w:r>
        <w:t>•</w:t>
      </w:r>
      <w:r>
        <w:tab/>
        <w:t>Deployment of DFS and Printing Architecture</w:t>
      </w:r>
    </w:p>
    <w:p w14:paraId="2C82D490" w14:textId="77777777" w:rsidR="00C509A8" w:rsidRDefault="00C509A8" w:rsidP="00DA7180">
      <w:pPr>
        <w:spacing w:after="0" w:line="240" w:lineRule="auto"/>
        <w:rPr>
          <w:b/>
        </w:rPr>
      </w:pPr>
      <w:r w:rsidRPr="00DA7180">
        <w:rPr>
          <w:b/>
        </w:rPr>
        <w:t>Productive- IT Solutions</w:t>
      </w:r>
      <w:r w:rsidR="00DA7180">
        <w:rPr>
          <w:b/>
        </w:rPr>
        <w:t xml:space="preserve"> - </w:t>
      </w:r>
      <w:r w:rsidRPr="00DA7180">
        <w:rPr>
          <w:b/>
        </w:rPr>
        <w:t>September 2010 March2011</w:t>
      </w:r>
    </w:p>
    <w:p w14:paraId="322172C1" w14:textId="77777777" w:rsidR="007224FB" w:rsidRPr="00DA7180" w:rsidRDefault="007224FB" w:rsidP="00DA7180">
      <w:pPr>
        <w:spacing w:after="0" w:line="240" w:lineRule="auto"/>
        <w:rPr>
          <w:b/>
        </w:rPr>
      </w:pPr>
    </w:p>
    <w:p w14:paraId="483C12CE" w14:textId="77777777" w:rsidR="00C509A8" w:rsidRDefault="00C509A8" w:rsidP="00DA7180">
      <w:pPr>
        <w:spacing w:after="0" w:line="240" w:lineRule="auto"/>
      </w:pPr>
      <w:r>
        <w:t>•</w:t>
      </w:r>
      <w:r>
        <w:tab/>
        <w:t>IT Consultancy Computer Repairs</w:t>
      </w:r>
    </w:p>
    <w:p w14:paraId="43AA479F" w14:textId="77777777" w:rsidR="00C509A8" w:rsidRDefault="00C509A8" w:rsidP="00DA7180">
      <w:pPr>
        <w:spacing w:after="0" w:line="240" w:lineRule="auto"/>
      </w:pPr>
      <w:r>
        <w:t>•</w:t>
      </w:r>
      <w:r>
        <w:tab/>
        <w:t>Specializing In Network Design &amp; Implementation</w:t>
      </w:r>
    </w:p>
    <w:p w14:paraId="768A6FFB" w14:textId="77777777" w:rsidR="00C509A8" w:rsidRDefault="00C509A8" w:rsidP="00DA7180">
      <w:pPr>
        <w:spacing w:after="0" w:line="240" w:lineRule="auto"/>
      </w:pPr>
      <w:r>
        <w:t>•</w:t>
      </w:r>
      <w:r>
        <w:tab/>
        <w:t>Deployment of San Systems for Wintel platforms</w:t>
      </w:r>
    </w:p>
    <w:p w14:paraId="37F6EC7E" w14:textId="77777777" w:rsidR="00C509A8" w:rsidRDefault="00C509A8" w:rsidP="00DA7180">
      <w:pPr>
        <w:spacing w:after="0" w:line="240" w:lineRule="auto"/>
      </w:pPr>
      <w:r>
        <w:t>•</w:t>
      </w:r>
      <w:r>
        <w:tab/>
        <w:t>Deployment of Most Microsoft Technologies</w:t>
      </w:r>
    </w:p>
    <w:p w14:paraId="16DB5E70" w14:textId="77777777" w:rsidR="00C509A8" w:rsidRDefault="00C509A8" w:rsidP="00DA7180">
      <w:pPr>
        <w:spacing w:after="0" w:line="240" w:lineRule="auto"/>
      </w:pPr>
      <w:r>
        <w:t>•</w:t>
      </w:r>
      <w:r>
        <w:tab/>
        <w:t>Specializing In Automation Techniques</w:t>
      </w:r>
    </w:p>
    <w:p w14:paraId="78C2BF28" w14:textId="77777777" w:rsidR="00C509A8" w:rsidRDefault="00C509A8" w:rsidP="00DA7180">
      <w:pPr>
        <w:spacing w:after="0" w:line="240" w:lineRule="auto"/>
      </w:pPr>
      <w:r>
        <w:t>•</w:t>
      </w:r>
      <w:r>
        <w:tab/>
        <w:t xml:space="preserve">Security Configurations for Cisco </w:t>
      </w:r>
      <w:r w:rsidR="00AA64FA">
        <w:t>and</w:t>
      </w:r>
      <w:r>
        <w:t xml:space="preserve"> Windows Systems</w:t>
      </w:r>
    </w:p>
    <w:p w14:paraId="622C64E1" w14:textId="77777777" w:rsidR="00DA7180" w:rsidRDefault="00DA7180" w:rsidP="00C509A8"/>
    <w:p w14:paraId="5C26F59C" w14:textId="77777777" w:rsidR="00C509A8" w:rsidRPr="00DA7180" w:rsidRDefault="00C509A8" w:rsidP="00DA7180">
      <w:pPr>
        <w:spacing w:after="0" w:line="240" w:lineRule="auto"/>
        <w:rPr>
          <w:b/>
        </w:rPr>
      </w:pPr>
      <w:proofErr w:type="spellStart"/>
      <w:r w:rsidRPr="00DA7180">
        <w:rPr>
          <w:b/>
        </w:rPr>
        <w:t>Brandsafe</w:t>
      </w:r>
      <w:proofErr w:type="spellEnd"/>
      <w:r w:rsidRPr="00DA7180">
        <w:rPr>
          <w:b/>
        </w:rPr>
        <w:t xml:space="preserve"> Protection</w:t>
      </w:r>
      <w:r w:rsidR="00DA7180" w:rsidRPr="00DA7180">
        <w:rPr>
          <w:b/>
        </w:rPr>
        <w:t xml:space="preserve"> - November 2009 - </w:t>
      </w:r>
      <w:r w:rsidRPr="00DA7180">
        <w:rPr>
          <w:b/>
        </w:rPr>
        <w:t>September 2010</w:t>
      </w:r>
    </w:p>
    <w:p w14:paraId="5DA954C3" w14:textId="77777777" w:rsidR="00C509A8" w:rsidRPr="00DA7180" w:rsidRDefault="00C509A8" w:rsidP="00DA7180">
      <w:pPr>
        <w:spacing w:after="0" w:line="240" w:lineRule="auto"/>
        <w:rPr>
          <w:b/>
        </w:rPr>
      </w:pPr>
      <w:r w:rsidRPr="00DA7180">
        <w:rPr>
          <w:b/>
        </w:rPr>
        <w:t xml:space="preserve">Server Consultant </w:t>
      </w:r>
    </w:p>
    <w:p w14:paraId="442596AE" w14:textId="77777777" w:rsidR="00C509A8" w:rsidRDefault="00C509A8" w:rsidP="00DA7180">
      <w:pPr>
        <w:spacing w:after="0" w:line="240" w:lineRule="auto"/>
      </w:pPr>
      <w:r>
        <w:t>•</w:t>
      </w:r>
      <w:r>
        <w:tab/>
      </w:r>
      <w:proofErr w:type="spellStart"/>
      <w:r>
        <w:t>Brandsafe</w:t>
      </w:r>
      <w:proofErr w:type="spellEnd"/>
      <w:r>
        <w:t xml:space="preserve"> Protection Implementation Project</w:t>
      </w:r>
    </w:p>
    <w:p w14:paraId="711262E1" w14:textId="77777777" w:rsidR="00C509A8" w:rsidRDefault="00C509A8" w:rsidP="00DA7180">
      <w:pPr>
        <w:spacing w:after="0" w:line="240" w:lineRule="auto"/>
      </w:pPr>
      <w:r>
        <w:t>•</w:t>
      </w:r>
      <w:r>
        <w:tab/>
        <w:t>Windows 7 deployment (Wintel)</w:t>
      </w:r>
    </w:p>
    <w:p w14:paraId="6968517D" w14:textId="77777777" w:rsidR="00C509A8" w:rsidRDefault="00C509A8" w:rsidP="00DA7180">
      <w:pPr>
        <w:spacing w:after="0" w:line="240" w:lineRule="auto"/>
      </w:pPr>
      <w:r>
        <w:t>•</w:t>
      </w:r>
      <w:r>
        <w:tab/>
        <w:t>SCCM deployment system &amp; patching Configuration</w:t>
      </w:r>
    </w:p>
    <w:p w14:paraId="620B1D12" w14:textId="77777777" w:rsidR="00C509A8" w:rsidRDefault="00C509A8" w:rsidP="00DA7180">
      <w:pPr>
        <w:spacing w:after="0" w:line="240" w:lineRule="auto"/>
      </w:pPr>
      <w:r>
        <w:t>•</w:t>
      </w:r>
      <w:r>
        <w:tab/>
        <w:t>Sage &amp; Act Implementation Development.</w:t>
      </w:r>
    </w:p>
    <w:p w14:paraId="5F67349F" w14:textId="77777777" w:rsidR="00C509A8" w:rsidRDefault="00C509A8" w:rsidP="00DA7180">
      <w:pPr>
        <w:spacing w:after="0" w:line="240" w:lineRule="auto"/>
      </w:pPr>
      <w:r>
        <w:t>•</w:t>
      </w:r>
      <w:r>
        <w:tab/>
        <w:t>Terminal Services Infrastructure Deployment</w:t>
      </w:r>
    </w:p>
    <w:p w14:paraId="155AA5FC" w14:textId="77777777" w:rsidR="00C509A8" w:rsidRDefault="00C509A8" w:rsidP="00DA7180">
      <w:pPr>
        <w:spacing w:after="0" w:line="240" w:lineRule="auto"/>
      </w:pPr>
      <w:r>
        <w:t>•</w:t>
      </w:r>
      <w:r>
        <w:tab/>
        <w:t>VPN Homeworking Solution SSTP Solution</w:t>
      </w:r>
    </w:p>
    <w:p w14:paraId="519E6F71" w14:textId="77777777" w:rsidR="00C509A8" w:rsidRDefault="00C509A8" w:rsidP="00DA7180">
      <w:pPr>
        <w:spacing w:after="0" w:line="240" w:lineRule="auto"/>
      </w:pPr>
      <w:r>
        <w:t>•</w:t>
      </w:r>
      <w:r>
        <w:tab/>
        <w:t>Windows 2008 Exchange 2007, SharePoint 2010</w:t>
      </w:r>
    </w:p>
    <w:p w14:paraId="4626130C" w14:textId="77777777" w:rsidR="00C509A8" w:rsidRDefault="00C509A8" w:rsidP="00DA7180">
      <w:pPr>
        <w:spacing w:after="0" w:line="240" w:lineRule="auto"/>
      </w:pPr>
      <w:r>
        <w:t>•</w:t>
      </w:r>
      <w:r>
        <w:tab/>
      </w:r>
      <w:proofErr w:type="spellStart"/>
      <w:r w:rsidR="00AA64FA">
        <w:t>Alteris</w:t>
      </w:r>
      <w:proofErr w:type="spellEnd"/>
      <w:r>
        <w:t xml:space="preserve"> Deployment Solution</w:t>
      </w:r>
    </w:p>
    <w:p w14:paraId="3DB59AC3" w14:textId="77777777" w:rsidR="00C509A8" w:rsidRDefault="00C509A8" w:rsidP="00DA7180">
      <w:pPr>
        <w:spacing w:after="0" w:line="240" w:lineRule="auto"/>
      </w:pPr>
      <w:r>
        <w:t>•</w:t>
      </w:r>
      <w:r>
        <w:tab/>
        <w:t xml:space="preserve">Design Documentation </w:t>
      </w:r>
    </w:p>
    <w:p w14:paraId="7AFEF7CA" w14:textId="77777777" w:rsidR="00C509A8" w:rsidRDefault="00C509A8" w:rsidP="00DA7180">
      <w:pPr>
        <w:spacing w:after="0" w:line="240" w:lineRule="auto"/>
      </w:pPr>
      <w:r>
        <w:t>•</w:t>
      </w:r>
      <w:r>
        <w:tab/>
        <w:t>Quest Active Directory Migration Tools</w:t>
      </w:r>
    </w:p>
    <w:p w14:paraId="2274EF21" w14:textId="77777777" w:rsidR="00C509A8" w:rsidRDefault="00C509A8" w:rsidP="00DA7180">
      <w:pPr>
        <w:spacing w:after="0" w:line="240" w:lineRule="auto"/>
      </w:pPr>
      <w:r>
        <w:t>•</w:t>
      </w:r>
      <w:r>
        <w:tab/>
        <w:t>Microsoft Clustering and Troubleshooting</w:t>
      </w:r>
    </w:p>
    <w:p w14:paraId="7B068A72" w14:textId="3DEC3AE3" w:rsidR="00C509A8" w:rsidRDefault="00C509A8" w:rsidP="00DA7180">
      <w:pPr>
        <w:spacing w:after="0" w:line="240" w:lineRule="auto"/>
      </w:pPr>
      <w:r>
        <w:t>•</w:t>
      </w:r>
      <w:r>
        <w:tab/>
        <w:t xml:space="preserve">Configuration </w:t>
      </w:r>
      <w:r w:rsidR="00FC258E">
        <w:t>of</w:t>
      </w:r>
      <w:r>
        <w:t xml:space="preserve"> Cisco Router and </w:t>
      </w:r>
      <w:proofErr w:type="spellStart"/>
      <w:r>
        <w:t>Pix</w:t>
      </w:r>
      <w:proofErr w:type="spellEnd"/>
    </w:p>
    <w:p w14:paraId="44FA1FDD" w14:textId="77777777" w:rsidR="00C509A8" w:rsidRDefault="00C509A8" w:rsidP="00DA7180">
      <w:pPr>
        <w:spacing w:after="0" w:line="240" w:lineRule="auto"/>
      </w:pPr>
      <w:r>
        <w:t>•</w:t>
      </w:r>
      <w:r>
        <w:tab/>
        <w:t>HP Support for MSA storage and DL380 Servers San Management</w:t>
      </w:r>
    </w:p>
    <w:p w14:paraId="4AA54337" w14:textId="77777777" w:rsidR="00C509A8" w:rsidRDefault="00C509A8" w:rsidP="00DA7180">
      <w:pPr>
        <w:spacing w:after="0" w:line="240" w:lineRule="auto"/>
      </w:pPr>
      <w:r>
        <w:t>•</w:t>
      </w:r>
      <w:r>
        <w:tab/>
      </w:r>
      <w:proofErr w:type="spellStart"/>
      <w:r>
        <w:t>Epo</w:t>
      </w:r>
      <w:proofErr w:type="spellEnd"/>
      <w:r>
        <w:t xml:space="preserve"> Antivirus / </w:t>
      </w:r>
      <w:proofErr w:type="spellStart"/>
      <w:r>
        <w:t>Viruscan</w:t>
      </w:r>
      <w:proofErr w:type="spellEnd"/>
    </w:p>
    <w:p w14:paraId="41107E54" w14:textId="77777777" w:rsidR="00C509A8" w:rsidRDefault="00C509A8" w:rsidP="00DA7180">
      <w:pPr>
        <w:spacing w:after="0" w:line="240" w:lineRule="auto"/>
      </w:pPr>
      <w:r>
        <w:t>•</w:t>
      </w:r>
      <w:r>
        <w:tab/>
        <w:t>Backup Exec 11 d</w:t>
      </w:r>
    </w:p>
    <w:p w14:paraId="30CB4531" w14:textId="3922ABBF" w:rsidR="00C509A8" w:rsidRDefault="00C509A8" w:rsidP="00DA7180">
      <w:pPr>
        <w:spacing w:after="0" w:line="240" w:lineRule="auto"/>
      </w:pPr>
      <w:r>
        <w:t>•</w:t>
      </w:r>
      <w:r>
        <w:tab/>
        <w:t xml:space="preserve">Robocop for </w:t>
      </w:r>
      <w:r w:rsidR="00FC258E">
        <w:t>Secure and</w:t>
      </w:r>
      <w:r>
        <w:t xml:space="preserve"> Mirrored file Copying</w:t>
      </w:r>
    </w:p>
    <w:p w14:paraId="012A3921" w14:textId="77777777" w:rsidR="00C509A8" w:rsidRDefault="00C509A8" w:rsidP="00C509A8"/>
    <w:p w14:paraId="4BDE4FAD" w14:textId="77777777" w:rsidR="00DA7180" w:rsidRPr="00DA7180" w:rsidRDefault="00DA7180" w:rsidP="00DA7180">
      <w:pPr>
        <w:spacing w:after="0" w:line="240" w:lineRule="auto"/>
        <w:rPr>
          <w:b/>
        </w:rPr>
      </w:pPr>
      <w:r w:rsidRPr="00DA7180">
        <w:rPr>
          <w:b/>
        </w:rPr>
        <w:t xml:space="preserve">Ministry Of Justice Area Migration Project </w:t>
      </w:r>
      <w:r w:rsidR="00AA64FA" w:rsidRPr="00DA7180">
        <w:rPr>
          <w:b/>
        </w:rPr>
        <w:t>for</w:t>
      </w:r>
      <w:r w:rsidRPr="00DA7180">
        <w:rPr>
          <w:b/>
        </w:rPr>
        <w:t xml:space="preserve"> National Probation Service </w:t>
      </w:r>
    </w:p>
    <w:p w14:paraId="2AA36B87" w14:textId="77777777" w:rsidR="00C509A8" w:rsidRPr="00DA7180" w:rsidRDefault="00C509A8" w:rsidP="00DA7180">
      <w:pPr>
        <w:spacing w:after="0" w:line="240" w:lineRule="auto"/>
        <w:rPr>
          <w:b/>
        </w:rPr>
      </w:pPr>
      <w:r w:rsidRPr="00DA7180">
        <w:rPr>
          <w:b/>
        </w:rPr>
        <w:t xml:space="preserve">March 2009- November 2009 </w:t>
      </w:r>
    </w:p>
    <w:p w14:paraId="5A60EA84" w14:textId="77777777" w:rsidR="00C509A8" w:rsidRPr="00DA7180" w:rsidRDefault="00C509A8" w:rsidP="00DA7180">
      <w:pPr>
        <w:spacing w:after="0" w:line="240" w:lineRule="auto"/>
        <w:rPr>
          <w:b/>
        </w:rPr>
      </w:pPr>
      <w:r w:rsidRPr="00DA7180">
        <w:rPr>
          <w:b/>
        </w:rPr>
        <w:t xml:space="preserve">Server Consultant </w:t>
      </w:r>
    </w:p>
    <w:p w14:paraId="5311A6F0" w14:textId="26ED84C6" w:rsidR="00C509A8" w:rsidRDefault="00C509A8" w:rsidP="001015C1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 xml:space="preserve">Application Migrations Data Migrations in All </w:t>
      </w:r>
      <w:r w:rsidR="00FC258E">
        <w:t>Datacentres</w:t>
      </w:r>
    </w:p>
    <w:p w14:paraId="673E2EFC" w14:textId="77777777" w:rsidR="00C509A8" w:rsidRDefault="00C509A8" w:rsidP="001015C1">
      <w:pPr>
        <w:pStyle w:val="ListParagraph"/>
        <w:numPr>
          <w:ilvl w:val="0"/>
          <w:numId w:val="5"/>
        </w:numPr>
        <w:spacing w:after="0" w:line="240" w:lineRule="auto"/>
      </w:pPr>
      <w:r>
        <w:t>Hands on Ma</w:t>
      </w:r>
      <w:r w:rsidR="001015C1">
        <w:t>nagement of team of 4 Engineers</w:t>
      </w:r>
    </w:p>
    <w:p w14:paraId="579D65AB" w14:textId="77777777" w:rsidR="00C509A8" w:rsidRDefault="00C509A8" w:rsidP="001015C1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Hardware HP xp2400 DL 380 G5 BL460c Dl580 Dl 785 </w:t>
      </w:r>
    </w:p>
    <w:p w14:paraId="4C522F15" w14:textId="77777777" w:rsidR="00C509A8" w:rsidRDefault="00C509A8" w:rsidP="001015C1">
      <w:pPr>
        <w:pStyle w:val="ListParagraph"/>
        <w:numPr>
          <w:ilvl w:val="0"/>
          <w:numId w:val="5"/>
        </w:numPr>
        <w:spacing w:after="0" w:line="240" w:lineRule="auto"/>
      </w:pPr>
      <w:r>
        <w:t>IBM Blade management HS20 36</w:t>
      </w:r>
      <w:r w:rsidR="001015C1">
        <w:t>50 servers Update Express, RSA</w:t>
      </w:r>
    </w:p>
    <w:p w14:paraId="07E509EE" w14:textId="77777777" w:rsidR="00C509A8" w:rsidRDefault="00C509A8" w:rsidP="001015C1">
      <w:pPr>
        <w:pStyle w:val="ListParagraph"/>
        <w:numPr>
          <w:ilvl w:val="0"/>
          <w:numId w:val="5"/>
        </w:numPr>
        <w:spacing w:after="0" w:line="240" w:lineRule="auto"/>
      </w:pPr>
      <w:r>
        <w:t>Management of firmware memory upgrades &amp; raid cards.</w:t>
      </w:r>
    </w:p>
    <w:p w14:paraId="78BAA601" w14:textId="77777777" w:rsidR="00C509A8" w:rsidRDefault="00C509A8" w:rsidP="001015C1">
      <w:pPr>
        <w:pStyle w:val="ListParagraph"/>
        <w:numPr>
          <w:ilvl w:val="0"/>
          <w:numId w:val="5"/>
        </w:numPr>
        <w:spacing w:after="0" w:line="240" w:lineRule="auto"/>
      </w:pPr>
      <w:r>
        <w:t>Sole Development of HTA Scripted Discovery Tool for All Nati</w:t>
      </w:r>
      <w:r w:rsidR="001015C1">
        <w:t>onal Courts and Support Offices</w:t>
      </w:r>
    </w:p>
    <w:p w14:paraId="2B7F7D8F" w14:textId="77777777" w:rsidR="00C509A8" w:rsidRDefault="00C509A8" w:rsidP="001015C1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Citrix Presentation Server 4.5 and </w:t>
      </w:r>
      <w:proofErr w:type="spellStart"/>
      <w:r>
        <w:t>XPe</w:t>
      </w:r>
      <w:proofErr w:type="spellEnd"/>
      <w:r>
        <w:t xml:space="preserve"> (Support &amp; Migration) Wyse </w:t>
      </w:r>
      <w:r w:rsidR="001015C1">
        <w:t>4.7 WDM and Thin Client support</w:t>
      </w:r>
    </w:p>
    <w:p w14:paraId="5500A0E7" w14:textId="77777777" w:rsidR="00C509A8" w:rsidRDefault="00C509A8" w:rsidP="001015C1">
      <w:pPr>
        <w:pStyle w:val="ListParagraph"/>
        <w:numPr>
          <w:ilvl w:val="0"/>
          <w:numId w:val="5"/>
        </w:numPr>
        <w:spacing w:after="0" w:line="240" w:lineRule="auto"/>
      </w:pPr>
      <w:r>
        <w:t>VMware Virtualisation ESX 4.0 VC 2.5, Wintel Scripted Builds and Infr</w:t>
      </w:r>
      <w:r w:rsidR="001015C1">
        <w:t>astructure Development</w:t>
      </w:r>
    </w:p>
    <w:p w14:paraId="1429A27A" w14:textId="77777777" w:rsidR="00C509A8" w:rsidRDefault="00C509A8" w:rsidP="001015C1">
      <w:pPr>
        <w:pStyle w:val="ListParagraph"/>
        <w:numPr>
          <w:ilvl w:val="0"/>
          <w:numId w:val="5"/>
        </w:numPr>
        <w:spacing w:after="0" w:line="240" w:lineRule="auto"/>
      </w:pPr>
      <w:r>
        <w:t>All Infrastructure Migration for ESX and Virtual Centre Management.</w:t>
      </w:r>
    </w:p>
    <w:p w14:paraId="1C4ACCA8" w14:textId="77777777" w:rsidR="00C509A8" w:rsidRDefault="00C509A8" w:rsidP="001015C1">
      <w:pPr>
        <w:pStyle w:val="ListParagraph"/>
        <w:numPr>
          <w:ilvl w:val="0"/>
          <w:numId w:val="5"/>
        </w:numPr>
        <w:spacing w:after="0" w:line="240" w:lineRule="auto"/>
      </w:pPr>
      <w:r>
        <w:t>Physical to Virtual Migrations of Legacy systems via VMware converter</w:t>
      </w:r>
    </w:p>
    <w:p w14:paraId="7C9A148E" w14:textId="77777777" w:rsidR="00C509A8" w:rsidRDefault="00C509A8" w:rsidP="001015C1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Data Synchronization </w:t>
      </w:r>
      <w:proofErr w:type="spellStart"/>
      <w:r>
        <w:t>Replistore</w:t>
      </w:r>
      <w:proofErr w:type="spellEnd"/>
      <w:r>
        <w:t xml:space="preserve"> EMC solution</w:t>
      </w:r>
    </w:p>
    <w:p w14:paraId="3E138F63" w14:textId="77777777" w:rsidR="00C509A8" w:rsidRDefault="00AA64FA" w:rsidP="001015C1">
      <w:pPr>
        <w:pStyle w:val="ListParagraph"/>
        <w:numPr>
          <w:ilvl w:val="0"/>
          <w:numId w:val="5"/>
        </w:numPr>
        <w:spacing w:after="0" w:line="240" w:lineRule="auto"/>
      </w:pPr>
      <w:r>
        <w:t>SharePoint</w:t>
      </w:r>
      <w:r w:rsidR="00C509A8">
        <w:t xml:space="preserve"> 2007 implementation</w:t>
      </w:r>
    </w:p>
    <w:p w14:paraId="0F708FED" w14:textId="77777777" w:rsidR="00C509A8" w:rsidRDefault="00C509A8" w:rsidP="001015C1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HP </w:t>
      </w:r>
      <w:proofErr w:type="spellStart"/>
      <w:r>
        <w:t>Radia</w:t>
      </w:r>
      <w:proofErr w:type="spellEnd"/>
      <w:r>
        <w:t xml:space="preserve"> Support Wise Packaging Studio 7</w:t>
      </w:r>
    </w:p>
    <w:p w14:paraId="6C4E2B18" w14:textId="77777777" w:rsidR="00C509A8" w:rsidRDefault="00C509A8" w:rsidP="001015C1">
      <w:pPr>
        <w:pStyle w:val="ListParagraph"/>
        <w:numPr>
          <w:ilvl w:val="0"/>
          <w:numId w:val="5"/>
        </w:numPr>
        <w:spacing w:after="0" w:line="240" w:lineRule="auto"/>
      </w:pPr>
      <w:r>
        <w:t>Implementation of Testing and Requirements solutions</w:t>
      </w:r>
    </w:p>
    <w:p w14:paraId="0DD83A2C" w14:textId="77777777" w:rsidR="00C509A8" w:rsidRDefault="00C509A8" w:rsidP="001015C1">
      <w:pPr>
        <w:pStyle w:val="ListParagraph"/>
        <w:numPr>
          <w:ilvl w:val="0"/>
          <w:numId w:val="5"/>
        </w:numPr>
        <w:spacing w:after="0" w:line="240" w:lineRule="auto"/>
      </w:pPr>
      <w:r>
        <w:t>Implementation of Restricted Lan Extensions with fibre Connectivity</w:t>
      </w:r>
    </w:p>
    <w:p w14:paraId="3B3C669A" w14:textId="77777777" w:rsidR="00C509A8" w:rsidRDefault="00C509A8" w:rsidP="001015C1">
      <w:pPr>
        <w:pStyle w:val="ListParagraph"/>
        <w:numPr>
          <w:ilvl w:val="0"/>
          <w:numId w:val="5"/>
        </w:numPr>
        <w:spacing w:after="0" w:line="240" w:lineRule="auto"/>
      </w:pPr>
      <w:r>
        <w:t>Cisco 2960 3750 Switches ASA 5510 firewalls.</w:t>
      </w:r>
    </w:p>
    <w:p w14:paraId="1738F9C4" w14:textId="77777777" w:rsidR="00C509A8" w:rsidRDefault="00C509A8" w:rsidP="001015C1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Quality Centre 9.2 10.0, Borland </w:t>
      </w:r>
      <w:proofErr w:type="spellStart"/>
      <w:r>
        <w:t>CaliberRM</w:t>
      </w:r>
      <w:proofErr w:type="spellEnd"/>
      <w:r>
        <w:t xml:space="preserve"> 2008 sp1 </w:t>
      </w:r>
    </w:p>
    <w:p w14:paraId="7FD2832E" w14:textId="77777777" w:rsidR="00C509A8" w:rsidRDefault="00C509A8" w:rsidP="001015C1">
      <w:pPr>
        <w:pStyle w:val="ListParagraph"/>
        <w:numPr>
          <w:ilvl w:val="0"/>
          <w:numId w:val="5"/>
        </w:numPr>
        <w:spacing w:after="0" w:line="240" w:lineRule="auto"/>
      </w:pPr>
      <w:r>
        <w:t>Changepoint SQL2005 support &amp; Oracle 11g &amp;</w:t>
      </w:r>
      <w:proofErr w:type="spellStart"/>
      <w:r>
        <w:t>Weblogic</w:t>
      </w:r>
      <w:proofErr w:type="spellEnd"/>
      <w:r>
        <w:t xml:space="preserve"> 10.g3</w:t>
      </w:r>
    </w:p>
    <w:p w14:paraId="49FF77A4" w14:textId="77777777" w:rsidR="00C509A8" w:rsidRDefault="00C509A8" w:rsidP="001015C1">
      <w:pPr>
        <w:pStyle w:val="ListParagraph"/>
        <w:numPr>
          <w:ilvl w:val="0"/>
          <w:numId w:val="5"/>
        </w:numPr>
        <w:spacing w:after="0" w:line="240" w:lineRule="auto"/>
      </w:pPr>
      <w:r>
        <w:t>Active Directory 2003 Configuration and Group Policy Management.</w:t>
      </w:r>
    </w:p>
    <w:p w14:paraId="689DB933" w14:textId="77777777" w:rsidR="00C509A8" w:rsidRDefault="00C509A8" w:rsidP="001015C1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Robocop for file copying and EMC </w:t>
      </w:r>
      <w:proofErr w:type="spellStart"/>
      <w:r>
        <w:t>Replistore</w:t>
      </w:r>
      <w:proofErr w:type="spellEnd"/>
      <w:r>
        <w:t xml:space="preserve"> for file replication</w:t>
      </w:r>
    </w:p>
    <w:p w14:paraId="05D6C594" w14:textId="77777777" w:rsidR="00C509A8" w:rsidRDefault="00C509A8" w:rsidP="001015C1">
      <w:pPr>
        <w:pStyle w:val="ListParagraph"/>
        <w:numPr>
          <w:ilvl w:val="0"/>
          <w:numId w:val="5"/>
        </w:numPr>
        <w:spacing w:after="0" w:line="240" w:lineRule="auto"/>
      </w:pPr>
      <w:r>
        <w:t>Logons Scripts and Tracking Management and Script Query Reporting</w:t>
      </w:r>
    </w:p>
    <w:p w14:paraId="1B666F66" w14:textId="77777777" w:rsidR="00C509A8" w:rsidRDefault="00C509A8" w:rsidP="001015C1">
      <w:pPr>
        <w:pStyle w:val="ListParagraph"/>
        <w:numPr>
          <w:ilvl w:val="0"/>
          <w:numId w:val="5"/>
        </w:numPr>
        <w:spacing w:after="0" w:line="240" w:lineRule="auto"/>
      </w:pPr>
      <w:r>
        <w:t>Adhering to Stringent Security Policies within Software builds</w:t>
      </w:r>
    </w:p>
    <w:p w14:paraId="43CC4B1C" w14:textId="77777777" w:rsidR="00C509A8" w:rsidRDefault="00C509A8" w:rsidP="001015C1">
      <w:pPr>
        <w:pStyle w:val="ListParagraph"/>
        <w:numPr>
          <w:ilvl w:val="0"/>
          <w:numId w:val="5"/>
        </w:numPr>
        <w:spacing w:after="0" w:line="240" w:lineRule="auto"/>
      </w:pPr>
      <w:r>
        <w:t>ESX 3.02 &amp; Virtual Server support</w:t>
      </w:r>
    </w:p>
    <w:p w14:paraId="0F6A4DB6" w14:textId="77777777" w:rsidR="00C509A8" w:rsidRDefault="00C509A8" w:rsidP="001015C1">
      <w:pPr>
        <w:pStyle w:val="ListParagraph"/>
        <w:numPr>
          <w:ilvl w:val="0"/>
          <w:numId w:val="5"/>
        </w:numPr>
        <w:spacing w:after="0" w:line="240" w:lineRule="auto"/>
      </w:pPr>
      <w:r>
        <w:t>Server hardening &amp; Laptops Build Management for Protect &amp; Classified Environments</w:t>
      </w:r>
    </w:p>
    <w:p w14:paraId="7C33FF1A" w14:textId="2FB8C9D7" w:rsidR="00C509A8" w:rsidRDefault="00FC258E" w:rsidP="0057569A">
      <w:pPr>
        <w:pStyle w:val="ListParagraph"/>
        <w:numPr>
          <w:ilvl w:val="0"/>
          <w:numId w:val="6"/>
        </w:numPr>
        <w:spacing w:after="0" w:line="240" w:lineRule="auto"/>
      </w:pPr>
      <w:r>
        <w:t>WebSphere</w:t>
      </w:r>
      <w:r w:rsidR="00C509A8">
        <w:t xml:space="preserve"> Support and Integration Project</w:t>
      </w:r>
    </w:p>
    <w:p w14:paraId="71CE8D4A" w14:textId="77777777" w:rsidR="00C509A8" w:rsidRDefault="00C509A8" w:rsidP="0057569A">
      <w:pPr>
        <w:pStyle w:val="ListParagraph"/>
        <w:numPr>
          <w:ilvl w:val="0"/>
          <w:numId w:val="6"/>
        </w:numPr>
        <w:spacing w:after="0" w:line="240" w:lineRule="auto"/>
      </w:pPr>
      <w:r>
        <w:t>High Level &amp; Low Level Design Documentation Governed By Technical Design Authority</w:t>
      </w:r>
    </w:p>
    <w:p w14:paraId="1C0F5209" w14:textId="77777777" w:rsidR="00C509A8" w:rsidRDefault="00C509A8" w:rsidP="0057569A">
      <w:pPr>
        <w:pStyle w:val="ListParagraph"/>
        <w:numPr>
          <w:ilvl w:val="0"/>
          <w:numId w:val="6"/>
        </w:numPr>
        <w:spacing w:after="0" w:line="240" w:lineRule="auto"/>
      </w:pPr>
      <w:r>
        <w:t>Microsoft Clustering and Troubleshooting</w:t>
      </w:r>
    </w:p>
    <w:p w14:paraId="12CAEA61" w14:textId="77777777" w:rsidR="00C509A8" w:rsidRDefault="00C509A8" w:rsidP="0057569A">
      <w:pPr>
        <w:pStyle w:val="ListParagraph"/>
        <w:numPr>
          <w:ilvl w:val="0"/>
          <w:numId w:val="6"/>
        </w:numPr>
        <w:spacing w:after="0" w:line="240" w:lineRule="auto"/>
      </w:pPr>
      <w:r>
        <w:t>HP Support for Eva &amp; 460 c Blade Systems San Management</w:t>
      </w:r>
    </w:p>
    <w:p w14:paraId="0D8E4D2E" w14:textId="77777777" w:rsidR="00C509A8" w:rsidRDefault="00C509A8" w:rsidP="0057569A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HP San Switch (Brocade fibre Switch and HBA </w:t>
      </w:r>
      <w:r w:rsidR="00AA64FA">
        <w:t>comfits</w:t>
      </w:r>
      <w:r>
        <w:t xml:space="preserve"> with MSA 2000 and San attached systems</w:t>
      </w:r>
    </w:p>
    <w:p w14:paraId="27338B32" w14:textId="77777777" w:rsidR="00C509A8" w:rsidRDefault="00C509A8" w:rsidP="0057569A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Epo</w:t>
      </w:r>
      <w:proofErr w:type="spellEnd"/>
      <w:r>
        <w:t xml:space="preserve"> Antivirus / </w:t>
      </w:r>
      <w:proofErr w:type="spellStart"/>
      <w:r>
        <w:t>Viruscan</w:t>
      </w:r>
      <w:proofErr w:type="spellEnd"/>
    </w:p>
    <w:p w14:paraId="7F6FBA74" w14:textId="77777777" w:rsidR="00C509A8" w:rsidRDefault="00C509A8" w:rsidP="0057569A">
      <w:pPr>
        <w:pStyle w:val="ListParagraph"/>
        <w:numPr>
          <w:ilvl w:val="0"/>
          <w:numId w:val="6"/>
        </w:numPr>
        <w:spacing w:after="0" w:line="240" w:lineRule="auto"/>
      </w:pPr>
      <w:r>
        <w:t>AIS (Acceptance into Service Procedures and Internal Change Control and Cab Meetings.</w:t>
      </w:r>
    </w:p>
    <w:p w14:paraId="7C50E44E" w14:textId="0224920C" w:rsidR="00C509A8" w:rsidRDefault="00C509A8" w:rsidP="0057569A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VTL </w:t>
      </w:r>
      <w:r w:rsidR="00FC258E">
        <w:t>NetBackup</w:t>
      </w:r>
      <w:r w:rsidR="00AA64FA">
        <w:t xml:space="preserve"> </w:t>
      </w:r>
      <w:r>
        <w:t>&amp; Backup Exec 10</w:t>
      </w:r>
    </w:p>
    <w:p w14:paraId="46538164" w14:textId="77777777" w:rsidR="00C509A8" w:rsidRDefault="00C509A8" w:rsidP="00C509A8"/>
    <w:p w14:paraId="0C97B951" w14:textId="77777777" w:rsidR="00C509A8" w:rsidRPr="0057569A" w:rsidRDefault="0057569A" w:rsidP="0057569A">
      <w:pPr>
        <w:spacing w:after="0" w:line="240" w:lineRule="auto"/>
        <w:rPr>
          <w:b/>
        </w:rPr>
      </w:pPr>
      <w:r w:rsidRPr="0057569A">
        <w:rPr>
          <w:b/>
        </w:rPr>
        <w:t xml:space="preserve">Barclaycard - </w:t>
      </w:r>
      <w:r w:rsidR="00C509A8" w:rsidRPr="0057569A">
        <w:rPr>
          <w:b/>
        </w:rPr>
        <w:t xml:space="preserve">October </w:t>
      </w:r>
      <w:r w:rsidRPr="0057569A">
        <w:rPr>
          <w:b/>
        </w:rPr>
        <w:t xml:space="preserve">2008- December 2008 </w:t>
      </w:r>
    </w:p>
    <w:p w14:paraId="33ACFFB0" w14:textId="77777777" w:rsidR="00C509A8" w:rsidRPr="0057569A" w:rsidRDefault="00C509A8" w:rsidP="0057569A">
      <w:pPr>
        <w:spacing w:after="0" w:line="240" w:lineRule="auto"/>
        <w:rPr>
          <w:b/>
        </w:rPr>
      </w:pPr>
      <w:r w:rsidRPr="0057569A">
        <w:rPr>
          <w:b/>
        </w:rPr>
        <w:t>Server Consultant (contract)</w:t>
      </w:r>
    </w:p>
    <w:p w14:paraId="0ED9E3AC" w14:textId="77777777" w:rsidR="00C509A8" w:rsidRDefault="00C509A8" w:rsidP="0057569A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3rd Line </w:t>
      </w:r>
      <w:proofErr w:type="spellStart"/>
      <w:r>
        <w:t>Bau</w:t>
      </w:r>
      <w:proofErr w:type="spellEnd"/>
      <w:r>
        <w:t xml:space="preserve"> Support for Wintel 2000 2003, NT 4.0. Exchange 2003</w:t>
      </w:r>
    </w:p>
    <w:p w14:paraId="58000411" w14:textId="77777777" w:rsidR="00C509A8" w:rsidRDefault="00C509A8" w:rsidP="0057569A">
      <w:pPr>
        <w:pStyle w:val="ListParagraph"/>
        <w:numPr>
          <w:ilvl w:val="0"/>
          <w:numId w:val="7"/>
        </w:numPr>
        <w:spacing w:after="0" w:line="240" w:lineRule="auto"/>
      </w:pPr>
      <w:r>
        <w:t>Citrix Presentation Server 4 and XP (Support &amp; Migration)</w:t>
      </w:r>
    </w:p>
    <w:p w14:paraId="13A8DE10" w14:textId="77777777" w:rsidR="00C509A8" w:rsidRDefault="00C509A8" w:rsidP="0057569A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SMS 2003 &amp; Patching App Manager </w:t>
      </w:r>
      <w:proofErr w:type="spellStart"/>
      <w:r>
        <w:t>Tectia</w:t>
      </w:r>
      <w:proofErr w:type="spellEnd"/>
      <w:r>
        <w:t xml:space="preserve"> Connect Direct,</w:t>
      </w:r>
    </w:p>
    <w:p w14:paraId="505BD624" w14:textId="77777777" w:rsidR="00C509A8" w:rsidRDefault="00C509A8" w:rsidP="0057569A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IIs 5.0 6.0 support remediation </w:t>
      </w:r>
    </w:p>
    <w:p w14:paraId="6E33041C" w14:textId="77777777" w:rsidR="00C509A8" w:rsidRDefault="00C509A8" w:rsidP="0057569A">
      <w:pPr>
        <w:pStyle w:val="ListParagraph"/>
        <w:numPr>
          <w:ilvl w:val="0"/>
          <w:numId w:val="7"/>
        </w:numPr>
        <w:spacing w:after="0" w:line="240" w:lineRule="auto"/>
      </w:pPr>
      <w:r>
        <w:t>Active Directory Configuration and Group Policy Management</w:t>
      </w:r>
    </w:p>
    <w:p w14:paraId="363188A1" w14:textId="77777777" w:rsidR="00C509A8" w:rsidRDefault="00C509A8" w:rsidP="0057569A">
      <w:pPr>
        <w:pStyle w:val="ListParagraph"/>
        <w:numPr>
          <w:ilvl w:val="0"/>
          <w:numId w:val="7"/>
        </w:numPr>
        <w:spacing w:after="0" w:line="240" w:lineRule="auto"/>
      </w:pPr>
      <w:r>
        <w:t>Logons Scripts and Script Query Reporting</w:t>
      </w:r>
    </w:p>
    <w:p w14:paraId="2553560B" w14:textId="77777777" w:rsidR="00C509A8" w:rsidRDefault="00C509A8" w:rsidP="0057569A">
      <w:pPr>
        <w:pStyle w:val="ListParagraph"/>
        <w:numPr>
          <w:ilvl w:val="0"/>
          <w:numId w:val="7"/>
        </w:numPr>
        <w:spacing w:after="0" w:line="240" w:lineRule="auto"/>
      </w:pPr>
      <w:r>
        <w:t>Voice Server Support and telephony Support</w:t>
      </w:r>
    </w:p>
    <w:p w14:paraId="09189767" w14:textId="77777777" w:rsidR="00C509A8" w:rsidRDefault="00C509A8" w:rsidP="0057569A">
      <w:pPr>
        <w:pStyle w:val="ListParagraph"/>
        <w:numPr>
          <w:ilvl w:val="0"/>
          <w:numId w:val="7"/>
        </w:numPr>
        <w:spacing w:after="0" w:line="240" w:lineRule="auto"/>
      </w:pPr>
      <w:r>
        <w:t>ESX 3.02 &amp; Virtual Server support P2V Migrations</w:t>
      </w:r>
    </w:p>
    <w:p w14:paraId="0F74EEC3" w14:textId="77777777" w:rsidR="00C509A8" w:rsidRDefault="00C509A8" w:rsidP="0057569A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>DMZ configurations and Server hardening...</w:t>
      </w:r>
    </w:p>
    <w:p w14:paraId="13F865FD" w14:textId="77777777" w:rsidR="00C509A8" w:rsidRDefault="00C509A8" w:rsidP="0057569A">
      <w:pPr>
        <w:pStyle w:val="ListParagraph"/>
        <w:numPr>
          <w:ilvl w:val="0"/>
          <w:numId w:val="7"/>
        </w:numPr>
        <w:spacing w:after="0" w:line="240" w:lineRule="auto"/>
      </w:pPr>
      <w:r>
        <w:t>Plan &amp; Design Of NT several 4 domain collapse / migration</w:t>
      </w:r>
    </w:p>
    <w:p w14:paraId="3B6D68C3" w14:textId="77777777" w:rsidR="00C509A8" w:rsidRDefault="00C509A8" w:rsidP="0057569A">
      <w:pPr>
        <w:pStyle w:val="ListParagraph"/>
        <w:numPr>
          <w:ilvl w:val="0"/>
          <w:numId w:val="7"/>
        </w:numPr>
        <w:spacing w:after="0" w:line="240" w:lineRule="auto"/>
      </w:pPr>
      <w:r>
        <w:t>Microsoft Clustering and Double Take configurations</w:t>
      </w:r>
    </w:p>
    <w:p w14:paraId="6F58D01D" w14:textId="77777777" w:rsidR="00C509A8" w:rsidRDefault="00C509A8" w:rsidP="0057569A">
      <w:pPr>
        <w:pStyle w:val="ListParagraph"/>
        <w:numPr>
          <w:ilvl w:val="0"/>
          <w:numId w:val="7"/>
        </w:numPr>
        <w:spacing w:after="0" w:line="240" w:lineRule="auto"/>
      </w:pPr>
      <w:r>
        <w:t>HP Support for Eva &amp; 460 c Blade Systems</w:t>
      </w:r>
    </w:p>
    <w:p w14:paraId="3D34C91E" w14:textId="77777777" w:rsidR="00C509A8" w:rsidRDefault="00C509A8" w:rsidP="0057569A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HP fibre Switch and HBA </w:t>
      </w:r>
      <w:r w:rsidR="00AA64FA">
        <w:t>comfits</w:t>
      </w:r>
      <w:r>
        <w:t xml:space="preserve"> for San Management</w:t>
      </w:r>
    </w:p>
    <w:p w14:paraId="2D1462FC" w14:textId="77777777" w:rsidR="00C509A8" w:rsidRDefault="00C509A8" w:rsidP="0057569A">
      <w:pPr>
        <w:pStyle w:val="ListParagraph"/>
        <w:numPr>
          <w:ilvl w:val="0"/>
          <w:numId w:val="7"/>
        </w:numPr>
        <w:spacing w:after="0" w:line="240" w:lineRule="auto"/>
      </w:pPr>
      <w:r>
        <w:t>Support for Symantec. and above</w:t>
      </w:r>
    </w:p>
    <w:p w14:paraId="02262449" w14:textId="77777777" w:rsidR="00C509A8" w:rsidRDefault="00C509A8" w:rsidP="0057569A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Service </w:t>
      </w:r>
      <w:r w:rsidR="00AA64FA">
        <w:t>Centre</w:t>
      </w:r>
      <w:r>
        <w:t xml:space="preserve"> as all Break fix Faults go through Change Control</w:t>
      </w:r>
    </w:p>
    <w:p w14:paraId="0C4AA39E" w14:textId="77777777" w:rsidR="00C509A8" w:rsidRDefault="00C509A8" w:rsidP="0057569A">
      <w:pPr>
        <w:pStyle w:val="ListParagraph"/>
        <w:numPr>
          <w:ilvl w:val="0"/>
          <w:numId w:val="7"/>
        </w:numPr>
      </w:pPr>
      <w:r>
        <w:t>Documentation and Server Acceptance</w:t>
      </w:r>
    </w:p>
    <w:p w14:paraId="2673A67D" w14:textId="77777777" w:rsidR="00C509A8" w:rsidRPr="0057569A" w:rsidRDefault="00C509A8" w:rsidP="0057569A">
      <w:pPr>
        <w:spacing w:after="0" w:line="240" w:lineRule="auto"/>
        <w:rPr>
          <w:b/>
        </w:rPr>
      </w:pPr>
      <w:r w:rsidRPr="0057569A">
        <w:rPr>
          <w:b/>
        </w:rPr>
        <w:t>PROJECT-NETWORK</w:t>
      </w:r>
      <w:r w:rsidR="00AA64FA">
        <w:rPr>
          <w:b/>
        </w:rPr>
        <w:t xml:space="preserve">- </w:t>
      </w:r>
      <w:r w:rsidR="00AA64FA" w:rsidRPr="0057569A">
        <w:rPr>
          <w:b/>
        </w:rPr>
        <w:t>November</w:t>
      </w:r>
      <w:r w:rsidRPr="0057569A">
        <w:rPr>
          <w:b/>
        </w:rPr>
        <w:t xml:space="preserve"> 07- October 08</w:t>
      </w:r>
    </w:p>
    <w:p w14:paraId="3DC6DBD3" w14:textId="77777777" w:rsidR="00C509A8" w:rsidRPr="0057569A" w:rsidRDefault="00C509A8" w:rsidP="0057569A">
      <w:pPr>
        <w:spacing w:after="0" w:line="240" w:lineRule="auto"/>
        <w:rPr>
          <w:b/>
        </w:rPr>
      </w:pPr>
      <w:r w:rsidRPr="0057569A">
        <w:rPr>
          <w:b/>
        </w:rPr>
        <w:t xml:space="preserve">Server </w:t>
      </w:r>
      <w:r w:rsidR="00AA64FA" w:rsidRPr="0057569A">
        <w:rPr>
          <w:b/>
        </w:rPr>
        <w:t>Consultant PROJECT</w:t>
      </w:r>
      <w:r w:rsidRPr="0057569A">
        <w:rPr>
          <w:b/>
        </w:rPr>
        <w:t>-</w:t>
      </w:r>
      <w:r w:rsidR="00AA64FA" w:rsidRPr="0057569A">
        <w:rPr>
          <w:b/>
        </w:rPr>
        <w:t>NETWORK (</w:t>
      </w:r>
      <w:r w:rsidRPr="0057569A">
        <w:rPr>
          <w:b/>
        </w:rPr>
        <w:t>Permanent)</w:t>
      </w:r>
    </w:p>
    <w:p w14:paraId="10EBF0C1" w14:textId="77777777" w:rsidR="00C509A8" w:rsidRPr="0057569A" w:rsidRDefault="00C509A8" w:rsidP="0057569A">
      <w:pPr>
        <w:spacing w:after="0" w:line="240" w:lineRule="auto"/>
        <w:rPr>
          <w:b/>
        </w:rPr>
      </w:pPr>
      <w:r w:rsidRPr="0057569A">
        <w:rPr>
          <w:b/>
        </w:rPr>
        <w:t>Server Consultant Contracted to Hp</w:t>
      </w:r>
    </w:p>
    <w:p w14:paraId="467FD5A8" w14:textId="77777777" w:rsidR="00C509A8" w:rsidRDefault="00C509A8" w:rsidP="007224FB">
      <w:pPr>
        <w:pStyle w:val="ListParagraph"/>
        <w:numPr>
          <w:ilvl w:val="0"/>
          <w:numId w:val="12"/>
        </w:numPr>
        <w:spacing w:after="0" w:line="240" w:lineRule="auto"/>
      </w:pPr>
      <w:r>
        <w:t>Design Implementation of Various Operation Projects</w:t>
      </w:r>
    </w:p>
    <w:p w14:paraId="31347B0E" w14:textId="77777777" w:rsidR="00C509A8" w:rsidRDefault="00C509A8" w:rsidP="007224FB">
      <w:pPr>
        <w:pStyle w:val="ListParagraph"/>
        <w:numPr>
          <w:ilvl w:val="0"/>
          <w:numId w:val="12"/>
        </w:numPr>
        <w:spacing w:after="0" w:line="240" w:lineRule="auto"/>
      </w:pPr>
      <w:r>
        <w:t>Active Directory Server Builds and Laptop Builds and Group Policy Design</w:t>
      </w:r>
    </w:p>
    <w:p w14:paraId="45618693" w14:textId="77777777" w:rsidR="00C509A8" w:rsidRDefault="00C509A8" w:rsidP="007224FB">
      <w:pPr>
        <w:pStyle w:val="ListParagraph"/>
        <w:numPr>
          <w:ilvl w:val="0"/>
          <w:numId w:val="12"/>
        </w:numPr>
        <w:spacing w:after="0" w:line="240" w:lineRule="auto"/>
      </w:pPr>
      <w:r>
        <w:t>ESX 3.02 /.3.5 p2v Migrations from old legacy systems Implementations &amp; Handover</w:t>
      </w:r>
    </w:p>
    <w:p w14:paraId="4974A1F9" w14:textId="77777777" w:rsidR="0057569A" w:rsidRDefault="00C509A8" w:rsidP="007224FB">
      <w:pPr>
        <w:pStyle w:val="ListParagraph"/>
        <w:numPr>
          <w:ilvl w:val="0"/>
          <w:numId w:val="12"/>
        </w:numPr>
        <w:spacing w:after="0" w:line="240" w:lineRule="auto"/>
      </w:pPr>
      <w:r>
        <w:t>HP EV</w:t>
      </w:r>
      <w:r w:rsidR="0057569A">
        <w:t>A Support In Brussels &amp; Ireland</w:t>
      </w:r>
    </w:p>
    <w:p w14:paraId="1A76AEDE" w14:textId="77777777" w:rsidR="00C509A8" w:rsidRDefault="00C509A8" w:rsidP="007224FB">
      <w:pPr>
        <w:pStyle w:val="ListParagraph"/>
        <w:numPr>
          <w:ilvl w:val="0"/>
          <w:numId w:val="12"/>
        </w:numPr>
        <w:spacing w:after="0" w:line="240" w:lineRule="auto"/>
      </w:pPr>
      <w:r>
        <w:t>HP Thin Client support</w:t>
      </w:r>
    </w:p>
    <w:p w14:paraId="561F3338" w14:textId="77777777" w:rsidR="00C509A8" w:rsidRDefault="00C509A8" w:rsidP="007224FB">
      <w:pPr>
        <w:pStyle w:val="ListParagraph"/>
        <w:numPr>
          <w:ilvl w:val="0"/>
          <w:numId w:val="12"/>
        </w:numPr>
        <w:spacing w:after="0" w:line="240" w:lineRule="auto"/>
      </w:pPr>
      <w:r>
        <w:t>SQL 2005 Implementation / Migration &amp; Reporting Services</w:t>
      </w:r>
    </w:p>
    <w:p w14:paraId="05FCCA82" w14:textId="77777777" w:rsidR="00C509A8" w:rsidRDefault="00C509A8" w:rsidP="007224FB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Vb</w:t>
      </w:r>
      <w:proofErr w:type="spellEnd"/>
      <w:r>
        <w:t xml:space="preserve"> scripting of an Migrations of Legacy Systems</w:t>
      </w:r>
    </w:p>
    <w:p w14:paraId="4DF18490" w14:textId="77777777" w:rsidR="00C509A8" w:rsidRDefault="00C509A8" w:rsidP="007224FB">
      <w:pPr>
        <w:pStyle w:val="ListParagraph"/>
        <w:numPr>
          <w:ilvl w:val="0"/>
          <w:numId w:val="12"/>
        </w:numPr>
        <w:spacing w:after="0" w:line="240" w:lineRule="auto"/>
      </w:pPr>
      <w:r>
        <w:t>P2V and Vision Core.</w:t>
      </w:r>
    </w:p>
    <w:p w14:paraId="45777003" w14:textId="77777777" w:rsidR="00C509A8" w:rsidRDefault="00C509A8" w:rsidP="007224FB">
      <w:pPr>
        <w:pStyle w:val="ListParagraph"/>
        <w:numPr>
          <w:ilvl w:val="0"/>
          <w:numId w:val="12"/>
        </w:numPr>
        <w:spacing w:after="0" w:line="240" w:lineRule="auto"/>
      </w:pPr>
      <w:r>
        <w:t>Passed Most Microsoft Exams</w:t>
      </w:r>
    </w:p>
    <w:p w14:paraId="12110BEB" w14:textId="77777777" w:rsidR="00C509A8" w:rsidRDefault="00C509A8" w:rsidP="00C509A8"/>
    <w:p w14:paraId="3302EE45" w14:textId="77777777" w:rsidR="00C509A8" w:rsidRPr="007224FB" w:rsidRDefault="00AA64FA" w:rsidP="007224FB">
      <w:pPr>
        <w:spacing w:after="0" w:line="240" w:lineRule="auto"/>
        <w:rPr>
          <w:b/>
        </w:rPr>
      </w:pPr>
      <w:r w:rsidRPr="007224FB">
        <w:rPr>
          <w:b/>
        </w:rPr>
        <w:t>Morse Head</w:t>
      </w:r>
      <w:r w:rsidR="00C509A8" w:rsidRPr="007224FB">
        <w:rPr>
          <w:b/>
        </w:rPr>
        <w:t xml:space="preserve"> Office till November07</w:t>
      </w:r>
    </w:p>
    <w:p w14:paraId="127B93E0" w14:textId="77777777" w:rsidR="00C509A8" w:rsidRDefault="00C509A8" w:rsidP="007224FB">
      <w:pPr>
        <w:spacing w:after="0" w:line="240" w:lineRule="auto"/>
        <w:rPr>
          <w:b/>
        </w:rPr>
      </w:pPr>
      <w:r w:rsidRPr="007224FB">
        <w:rPr>
          <w:b/>
        </w:rPr>
        <w:t xml:space="preserve">Senior Engineer Back at Head Office for </w:t>
      </w:r>
    </w:p>
    <w:p w14:paraId="29E4C4CE" w14:textId="77777777" w:rsidR="007224FB" w:rsidRDefault="00C509A8" w:rsidP="007224FB">
      <w:pPr>
        <w:pStyle w:val="ListParagraph"/>
        <w:numPr>
          <w:ilvl w:val="0"/>
          <w:numId w:val="11"/>
        </w:numPr>
        <w:spacing w:after="0" w:line="240" w:lineRule="auto"/>
      </w:pPr>
      <w:r>
        <w:t>ESX 3.01 Virtualization Pilot project for internal</w:t>
      </w:r>
      <w:r w:rsidR="007224FB">
        <w:t xml:space="preserve"> rollout and Wyse Thin Clients.</w:t>
      </w:r>
    </w:p>
    <w:p w14:paraId="485ED0CD" w14:textId="77777777" w:rsidR="00C509A8" w:rsidRDefault="00C509A8" w:rsidP="007224F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Vpn</w:t>
      </w:r>
      <w:r w:rsidR="007224FB">
        <w:t>System</w:t>
      </w:r>
      <w:proofErr w:type="spellEnd"/>
      <w:r w:rsidR="007224FB">
        <w:t xml:space="preserve"> adapted for Virtual </w:t>
      </w:r>
      <w:r w:rsidR="00AA64FA">
        <w:t>Lab. Passed</w:t>
      </w:r>
      <w:r>
        <w:t xml:space="preserve"> Most Microsoft Exams</w:t>
      </w:r>
    </w:p>
    <w:p w14:paraId="787D2AA0" w14:textId="77777777" w:rsidR="00C509A8" w:rsidRDefault="00C509A8" w:rsidP="00C509A8"/>
    <w:p w14:paraId="74D93A60" w14:textId="77777777" w:rsidR="007224FB" w:rsidRDefault="007224FB" w:rsidP="00C509A8"/>
    <w:p w14:paraId="4CA177A0" w14:textId="77777777" w:rsidR="007224FB" w:rsidRDefault="007224FB" w:rsidP="00C509A8"/>
    <w:p w14:paraId="69770D9D" w14:textId="77777777" w:rsidR="00C509A8" w:rsidRPr="007224FB" w:rsidRDefault="00C509A8" w:rsidP="007224FB">
      <w:pPr>
        <w:spacing w:after="0" w:line="240" w:lineRule="auto"/>
        <w:rPr>
          <w:b/>
        </w:rPr>
      </w:pPr>
      <w:r w:rsidRPr="007224FB">
        <w:rPr>
          <w:b/>
        </w:rPr>
        <w:t>Investment Bank Citigroup (American) November 2005- June 07</w:t>
      </w:r>
    </w:p>
    <w:p w14:paraId="17522DBC" w14:textId="77777777" w:rsidR="007224FB" w:rsidRPr="007224FB" w:rsidRDefault="00C509A8" w:rsidP="007224FB">
      <w:pPr>
        <w:spacing w:after="0" w:line="240" w:lineRule="auto"/>
        <w:rPr>
          <w:b/>
        </w:rPr>
      </w:pPr>
      <w:r w:rsidRPr="007224FB">
        <w:rPr>
          <w:b/>
        </w:rPr>
        <w:t>Senior Engineer</w:t>
      </w:r>
      <w:r w:rsidR="0057569A" w:rsidRPr="007224FB">
        <w:rPr>
          <w:b/>
        </w:rPr>
        <w:t xml:space="preserve"> - </w:t>
      </w:r>
      <w:r w:rsidRPr="007224FB">
        <w:rPr>
          <w:b/>
        </w:rPr>
        <w:t>On Site Serve</w:t>
      </w:r>
      <w:r w:rsidR="0057569A" w:rsidRPr="007224FB">
        <w:rPr>
          <w:b/>
        </w:rPr>
        <w:t>r Consultant Engineer for Morse</w:t>
      </w:r>
    </w:p>
    <w:p w14:paraId="46B135C7" w14:textId="77777777" w:rsidR="00C509A8" w:rsidRDefault="00C509A8" w:rsidP="0057569A">
      <w:pPr>
        <w:pStyle w:val="ListParagraph"/>
        <w:numPr>
          <w:ilvl w:val="0"/>
          <w:numId w:val="8"/>
        </w:numPr>
      </w:pPr>
      <w:r>
        <w:t xml:space="preserve">12th months Hands on Project Management Managing a team of 3. Remediation work up to 1400 servers Securing IIS all Web and File transfers project for the </w:t>
      </w:r>
      <w:proofErr w:type="spellStart"/>
      <w:r>
        <w:t>Emea</w:t>
      </w:r>
      <w:proofErr w:type="spellEnd"/>
      <w:r>
        <w:t xml:space="preserve"> Region for all Audit Failures on Dev UAT and Production Environments.</w:t>
      </w:r>
    </w:p>
    <w:p w14:paraId="1768DAC7" w14:textId="77777777" w:rsidR="00C509A8" w:rsidRDefault="00C509A8" w:rsidP="0057569A">
      <w:pPr>
        <w:pStyle w:val="ListParagraph"/>
        <w:numPr>
          <w:ilvl w:val="0"/>
          <w:numId w:val="8"/>
        </w:numPr>
      </w:pPr>
      <w:proofErr w:type="spellStart"/>
      <w:r>
        <w:t>Sql</w:t>
      </w:r>
      <w:proofErr w:type="spellEnd"/>
      <w:r>
        <w:t xml:space="preserve"> 2000/ 2005 administration remediation / Reporting Services</w:t>
      </w:r>
    </w:p>
    <w:p w14:paraId="2C9DC2B6" w14:textId="31085CB9" w:rsidR="00C509A8" w:rsidRDefault="00C509A8" w:rsidP="0057569A">
      <w:pPr>
        <w:pStyle w:val="ListParagraph"/>
        <w:numPr>
          <w:ilvl w:val="0"/>
          <w:numId w:val="8"/>
        </w:numPr>
      </w:pPr>
      <w:r>
        <w:t xml:space="preserve">Dealing with Global Engineering for the testing and rollout of </w:t>
      </w:r>
      <w:proofErr w:type="spellStart"/>
      <w:r w:rsidR="00FC258E">
        <w:t>Apani</w:t>
      </w:r>
      <w:proofErr w:type="spellEnd"/>
      <w:r>
        <w:t xml:space="preserve"> IPSEC, </w:t>
      </w:r>
      <w:proofErr w:type="spellStart"/>
      <w:r>
        <w:t>Tectia</w:t>
      </w:r>
      <w:proofErr w:type="spellEnd"/>
      <w:r>
        <w:t xml:space="preserve"> SSH and Connect Direct for the encryption of data testing on Dev and UAT and Production Installation and Configuration of PKI Infrastructure with Unix teams</w:t>
      </w:r>
    </w:p>
    <w:p w14:paraId="3B437F5B" w14:textId="77777777" w:rsidR="0057569A" w:rsidRDefault="00C509A8" w:rsidP="0057569A">
      <w:pPr>
        <w:pStyle w:val="ListParagraph"/>
        <w:numPr>
          <w:ilvl w:val="0"/>
          <w:numId w:val="8"/>
        </w:numPr>
      </w:pPr>
      <w:r>
        <w:t>Following Change Control guidelines, Security</w:t>
      </w:r>
      <w:r w:rsidR="0057569A">
        <w:t xml:space="preserve"> Processes via Info man System.</w:t>
      </w:r>
    </w:p>
    <w:p w14:paraId="2779AB97" w14:textId="77777777" w:rsidR="00C509A8" w:rsidRDefault="00C509A8" w:rsidP="0057569A">
      <w:pPr>
        <w:pStyle w:val="ListParagraph"/>
        <w:numPr>
          <w:ilvl w:val="0"/>
          <w:numId w:val="8"/>
        </w:numPr>
      </w:pPr>
      <w:r>
        <w:t>Net app Filer Administration for all departments</w:t>
      </w:r>
    </w:p>
    <w:p w14:paraId="01B8780E" w14:textId="77777777" w:rsidR="0057569A" w:rsidRDefault="00C509A8" w:rsidP="0057569A">
      <w:pPr>
        <w:pStyle w:val="ListParagraph"/>
        <w:numPr>
          <w:ilvl w:val="0"/>
          <w:numId w:val="8"/>
        </w:numPr>
      </w:pPr>
      <w:r>
        <w:t xml:space="preserve">Also dealing with Project Server builds 2000/2003 and Citrix </w:t>
      </w:r>
      <w:proofErr w:type="spellStart"/>
      <w:r>
        <w:t>Metaframe</w:t>
      </w:r>
      <w:proofErr w:type="spellEnd"/>
      <w:r>
        <w:t xml:space="preserve"> XP. Server Migrations 2k3 builds for all major fina</w:t>
      </w:r>
      <w:r w:rsidR="0057569A">
        <w:t>nce systems Trading or Treasury</w:t>
      </w:r>
    </w:p>
    <w:p w14:paraId="1CE26D68" w14:textId="77777777" w:rsidR="00C509A8" w:rsidRDefault="00C509A8" w:rsidP="0057569A">
      <w:pPr>
        <w:pStyle w:val="ListParagraph"/>
        <w:numPr>
          <w:ilvl w:val="0"/>
          <w:numId w:val="8"/>
        </w:numPr>
      </w:pPr>
      <w:r>
        <w:t xml:space="preserve">Share remediation </w:t>
      </w:r>
      <w:proofErr w:type="gramStart"/>
      <w:r>
        <w:t>and  VBScript</w:t>
      </w:r>
      <w:proofErr w:type="gramEnd"/>
      <w:r>
        <w:t xml:space="preserve"> Reporting for all servers via Strategic</w:t>
      </w:r>
    </w:p>
    <w:p w14:paraId="358BEABA" w14:textId="77777777" w:rsidR="00C509A8" w:rsidRDefault="00C509A8" w:rsidP="0057569A">
      <w:pPr>
        <w:pStyle w:val="ListParagraph"/>
        <w:numPr>
          <w:ilvl w:val="0"/>
          <w:numId w:val="8"/>
        </w:numPr>
      </w:pPr>
      <w:r>
        <w:lastRenderedPageBreak/>
        <w:t xml:space="preserve">Team Site. Updating all </w:t>
      </w:r>
      <w:proofErr w:type="spellStart"/>
      <w:r>
        <w:t>Emea</w:t>
      </w:r>
      <w:proofErr w:type="spellEnd"/>
      <w:r>
        <w:t xml:space="preserve"> Based servers with in house VTM patching system</w:t>
      </w:r>
    </w:p>
    <w:p w14:paraId="53B8B809" w14:textId="77777777" w:rsidR="00C509A8" w:rsidRDefault="00C509A8" w:rsidP="0057569A">
      <w:pPr>
        <w:pStyle w:val="ListParagraph"/>
        <w:numPr>
          <w:ilvl w:val="0"/>
          <w:numId w:val="8"/>
        </w:numPr>
      </w:pPr>
      <w:r>
        <w:t>6 Months BAU for the newly reformed CIBIS Capital Markets, Securities, and GTS Cash Areas.</w:t>
      </w:r>
    </w:p>
    <w:p w14:paraId="707922A2" w14:textId="77777777" w:rsidR="00C509A8" w:rsidRDefault="00C509A8" w:rsidP="0057569A">
      <w:pPr>
        <w:pStyle w:val="ListParagraph"/>
        <w:numPr>
          <w:ilvl w:val="0"/>
          <w:numId w:val="8"/>
        </w:numPr>
      </w:pPr>
      <w:r>
        <w:t>Transaction Break fixes issues with trades and all server environments. (Development UAT and Production)</w:t>
      </w:r>
    </w:p>
    <w:p w14:paraId="72329A3C" w14:textId="77777777" w:rsidR="00C509A8" w:rsidRDefault="00C509A8" w:rsidP="0057569A">
      <w:pPr>
        <w:pStyle w:val="ListParagraph"/>
        <w:numPr>
          <w:ilvl w:val="0"/>
          <w:numId w:val="8"/>
        </w:numPr>
        <w:spacing w:after="0" w:line="240" w:lineRule="auto"/>
      </w:pPr>
      <w:r>
        <w:t>Use of change control to apply server fixing and patches and day to day monit</w:t>
      </w:r>
      <w:r w:rsidR="001015C1">
        <w:t>oring via Tools such as HIP Sim</w:t>
      </w:r>
    </w:p>
    <w:p w14:paraId="1A53D387" w14:textId="4AF5653E" w:rsidR="00C509A8" w:rsidRDefault="00FC258E" w:rsidP="0057569A">
      <w:pPr>
        <w:pStyle w:val="ListParagraph"/>
        <w:numPr>
          <w:ilvl w:val="0"/>
          <w:numId w:val="8"/>
        </w:numPr>
        <w:spacing w:after="0" w:line="240" w:lineRule="auto"/>
      </w:pPr>
      <w:r>
        <w:t>WebSphere</w:t>
      </w:r>
      <w:r w:rsidR="00C509A8">
        <w:t xml:space="preserve"> Application Support and Implementation</w:t>
      </w:r>
    </w:p>
    <w:p w14:paraId="1CE6B2E5" w14:textId="77777777" w:rsidR="00C509A8" w:rsidRDefault="00C509A8" w:rsidP="0057569A">
      <w:pPr>
        <w:pStyle w:val="ListParagraph"/>
        <w:numPr>
          <w:ilvl w:val="0"/>
          <w:numId w:val="8"/>
        </w:numPr>
        <w:spacing w:after="0" w:line="240" w:lineRule="auto"/>
      </w:pPr>
      <w:r>
        <w:t>DMZ Security and IIS Standard Environments, Fixing all and remediation on staging servers</w:t>
      </w:r>
    </w:p>
    <w:p w14:paraId="5969AE4B" w14:textId="77777777" w:rsidR="00C509A8" w:rsidRDefault="00C509A8" w:rsidP="00C509A8"/>
    <w:p w14:paraId="46504871" w14:textId="77777777" w:rsidR="00C509A8" w:rsidRPr="0057569A" w:rsidRDefault="00C509A8" w:rsidP="0057569A">
      <w:pPr>
        <w:spacing w:after="0" w:line="240" w:lineRule="auto"/>
        <w:rPr>
          <w:b/>
        </w:rPr>
      </w:pPr>
      <w:proofErr w:type="spellStart"/>
      <w:r w:rsidRPr="0057569A">
        <w:rPr>
          <w:b/>
        </w:rPr>
        <w:t>Fimat</w:t>
      </w:r>
      <w:proofErr w:type="spellEnd"/>
      <w:r w:rsidRPr="0057569A">
        <w:rPr>
          <w:b/>
        </w:rPr>
        <w:t xml:space="preserve"> International Bank SOC Gen </w:t>
      </w:r>
      <w:r w:rsidR="0057569A" w:rsidRPr="0057569A">
        <w:rPr>
          <w:b/>
        </w:rPr>
        <w:t>(French) August 2004 November 05</w:t>
      </w:r>
    </w:p>
    <w:p w14:paraId="10F7DEAF" w14:textId="77777777" w:rsidR="00C509A8" w:rsidRPr="0057569A" w:rsidRDefault="00C509A8" w:rsidP="0057569A">
      <w:pPr>
        <w:spacing w:after="0" w:line="240" w:lineRule="auto"/>
        <w:rPr>
          <w:b/>
        </w:rPr>
      </w:pPr>
      <w:r w:rsidRPr="0057569A">
        <w:rPr>
          <w:b/>
        </w:rPr>
        <w:t xml:space="preserve">Senior 3rd Line Engineer </w:t>
      </w:r>
    </w:p>
    <w:p w14:paraId="1026ABEE" w14:textId="77777777" w:rsidR="0057569A" w:rsidRDefault="00C509A8" w:rsidP="0057569A">
      <w:pPr>
        <w:spacing w:after="0" w:line="240" w:lineRule="auto"/>
        <w:rPr>
          <w:b/>
        </w:rPr>
      </w:pPr>
      <w:r w:rsidRPr="0057569A">
        <w:rPr>
          <w:b/>
        </w:rPr>
        <w:t>Acti</w:t>
      </w:r>
      <w:r w:rsidR="001015C1">
        <w:rPr>
          <w:b/>
        </w:rPr>
        <w:t>ve Directory Migration Project</w:t>
      </w:r>
    </w:p>
    <w:p w14:paraId="369E8076" w14:textId="77777777" w:rsidR="00C509A8" w:rsidRDefault="00C509A8" w:rsidP="0057569A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Planned / Implemented in Test </w:t>
      </w:r>
      <w:proofErr w:type="spellStart"/>
      <w:r>
        <w:t>Vlan</w:t>
      </w:r>
      <w:proofErr w:type="spellEnd"/>
    </w:p>
    <w:p w14:paraId="79B2EEC7" w14:textId="77777777" w:rsidR="00C509A8" w:rsidRDefault="00C509A8" w:rsidP="0057569A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Setup and Implementation of European Model on </w:t>
      </w:r>
      <w:proofErr w:type="spellStart"/>
      <w:r>
        <w:t>Vlan</w:t>
      </w:r>
      <w:proofErr w:type="spellEnd"/>
    </w:p>
    <w:p w14:paraId="607F462C" w14:textId="1D1CDE10" w:rsidR="00C509A8" w:rsidRDefault="00C509A8" w:rsidP="0057569A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Eurex</w:t>
      </w:r>
      <w:proofErr w:type="spellEnd"/>
      <w:r>
        <w:t xml:space="preserve"> Miss Implementation </w:t>
      </w:r>
      <w:proofErr w:type="spellStart"/>
      <w:r w:rsidR="00FC258E">
        <w:t>Eurex</w:t>
      </w:r>
      <w:proofErr w:type="gramStart"/>
      <w:r w:rsidR="00FC258E">
        <w:t>,Gui</w:t>
      </w:r>
      <w:proofErr w:type="spellEnd"/>
      <w:proofErr w:type="gramEnd"/>
      <w:r>
        <w:t xml:space="preserve"> Migration from Old to New </w:t>
      </w:r>
    </w:p>
    <w:p w14:paraId="0DB3E5D2" w14:textId="3AE08552" w:rsidR="00C509A8" w:rsidRDefault="00FC258E" w:rsidP="0057569A">
      <w:pPr>
        <w:pStyle w:val="ListParagraph"/>
        <w:numPr>
          <w:ilvl w:val="0"/>
          <w:numId w:val="9"/>
        </w:numPr>
        <w:spacing w:after="0" w:line="240" w:lineRule="auto"/>
      </w:pPr>
      <w:r>
        <w:t>Clear vision</w:t>
      </w:r>
      <w:r w:rsidR="00C509A8">
        <w:t xml:space="preserve"> Server Support for Oracle and Wintel LME</w:t>
      </w:r>
      <w:proofErr w:type="gramStart"/>
      <w:r w:rsidR="00C509A8">
        <w:t>,LCE</w:t>
      </w:r>
      <w:proofErr w:type="gramEnd"/>
      <w:r w:rsidR="00C509A8">
        <w:t xml:space="preserve"> </w:t>
      </w:r>
      <w:proofErr w:type="spellStart"/>
      <w:r w:rsidR="00C509A8">
        <w:t>Eurex</w:t>
      </w:r>
      <w:proofErr w:type="spellEnd"/>
      <w:r w:rsidR="00C509A8">
        <w:t xml:space="preserve"> Euronext</w:t>
      </w:r>
    </w:p>
    <w:p w14:paraId="498468FA" w14:textId="77777777" w:rsidR="00C509A8" w:rsidRDefault="00C509A8" w:rsidP="0057569A">
      <w:pPr>
        <w:pStyle w:val="ListParagraph"/>
        <w:numPr>
          <w:ilvl w:val="0"/>
          <w:numId w:val="9"/>
        </w:numPr>
        <w:spacing w:after="0" w:line="240" w:lineRule="auto"/>
      </w:pPr>
      <w:r>
        <w:t>Managing All Trades on all markets for Trading and Clearing Huge Volumes.</w:t>
      </w:r>
    </w:p>
    <w:p w14:paraId="77BC27CB" w14:textId="77777777" w:rsidR="00C509A8" w:rsidRDefault="00C509A8" w:rsidP="0057569A">
      <w:pPr>
        <w:pStyle w:val="ListParagraph"/>
        <w:numPr>
          <w:ilvl w:val="0"/>
          <w:numId w:val="9"/>
        </w:numPr>
        <w:spacing w:after="0" w:line="240" w:lineRule="auto"/>
      </w:pPr>
      <w:r>
        <w:t>Day to day dealing with all Exchanges when Trade issues arise.</w:t>
      </w:r>
    </w:p>
    <w:p w14:paraId="084F82F2" w14:textId="77777777" w:rsidR="00C509A8" w:rsidRDefault="00C509A8" w:rsidP="0057569A">
      <w:pPr>
        <w:pStyle w:val="ListParagraph"/>
        <w:numPr>
          <w:ilvl w:val="0"/>
          <w:numId w:val="9"/>
        </w:numPr>
        <w:spacing w:after="0" w:line="240" w:lineRule="auto"/>
      </w:pPr>
      <w:r>
        <w:t>Support for Trading Technologies Wan Router rollout for desktop clients</w:t>
      </w:r>
    </w:p>
    <w:p w14:paraId="6D5F3C7A" w14:textId="77777777" w:rsidR="00C509A8" w:rsidRDefault="00C509A8" w:rsidP="0057569A">
      <w:pPr>
        <w:pStyle w:val="ListParagraph"/>
        <w:numPr>
          <w:ilvl w:val="0"/>
          <w:numId w:val="9"/>
        </w:numPr>
        <w:spacing w:after="0" w:line="240" w:lineRule="auto"/>
      </w:pPr>
      <w:r>
        <w:t>Management of all Infrastructure servers DNS, DHCP Load balanced</w:t>
      </w:r>
    </w:p>
    <w:p w14:paraId="79A007DB" w14:textId="77777777" w:rsidR="00C509A8" w:rsidRDefault="00C509A8" w:rsidP="0057569A">
      <w:pPr>
        <w:pStyle w:val="ListParagraph"/>
        <w:numPr>
          <w:ilvl w:val="0"/>
          <w:numId w:val="9"/>
        </w:numPr>
        <w:spacing w:after="0" w:line="240" w:lineRule="auto"/>
      </w:pPr>
      <w:r>
        <w:t>Supporting all Floor Traders and for various financial markets and all escalations.</w:t>
      </w:r>
    </w:p>
    <w:p w14:paraId="0B5A605C" w14:textId="6476A73B" w:rsidR="00C509A8" w:rsidRDefault="00C509A8" w:rsidP="0057569A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Migrating all users and </w:t>
      </w:r>
      <w:r w:rsidR="00FC258E">
        <w:t>non-compliant</w:t>
      </w:r>
      <w:r>
        <w:t xml:space="preserve"> user accounts and local accounts and share migrations and Server hardening for Compliance.</w:t>
      </w:r>
    </w:p>
    <w:p w14:paraId="252F7062" w14:textId="77777777" w:rsidR="00C509A8" w:rsidRDefault="00C509A8" w:rsidP="0057569A">
      <w:pPr>
        <w:pStyle w:val="ListParagraph"/>
        <w:numPr>
          <w:ilvl w:val="0"/>
          <w:numId w:val="9"/>
        </w:numPr>
        <w:spacing w:after="0" w:line="240" w:lineRule="auto"/>
      </w:pPr>
      <w:r>
        <w:t>Rollout of WUS server for patching for servers and desktops</w:t>
      </w:r>
    </w:p>
    <w:p w14:paraId="27F7139B" w14:textId="77777777" w:rsidR="00C509A8" w:rsidRDefault="00C509A8" w:rsidP="0057569A">
      <w:pPr>
        <w:pStyle w:val="ListParagraph"/>
        <w:numPr>
          <w:ilvl w:val="0"/>
          <w:numId w:val="9"/>
        </w:numPr>
        <w:spacing w:after="0" w:line="240" w:lineRule="auto"/>
      </w:pPr>
      <w:r>
        <w:t>Testing Blade Infrastructure and New Technology For HP Server Infrastructure for Specific Baseline Images</w:t>
      </w:r>
    </w:p>
    <w:p w14:paraId="4CB7D708" w14:textId="77777777" w:rsidR="00C509A8" w:rsidRDefault="00C509A8" w:rsidP="0057569A">
      <w:pPr>
        <w:pStyle w:val="ListParagraph"/>
        <w:numPr>
          <w:ilvl w:val="0"/>
          <w:numId w:val="9"/>
        </w:numPr>
        <w:spacing w:after="0" w:line="240" w:lineRule="auto"/>
      </w:pPr>
      <w:r>
        <w:t>Baseline Server Builds and Advanced SQL Hardware Configs</w:t>
      </w:r>
    </w:p>
    <w:p w14:paraId="43C130D0" w14:textId="77777777" w:rsidR="00C509A8" w:rsidRDefault="00C509A8" w:rsidP="0057569A">
      <w:pPr>
        <w:pStyle w:val="ListParagraph"/>
        <w:numPr>
          <w:ilvl w:val="0"/>
          <w:numId w:val="9"/>
        </w:numPr>
        <w:spacing w:after="0" w:line="240" w:lineRule="auto"/>
      </w:pPr>
      <w:r>
        <w:t>Red Hat Linux and Solaris Installs</w:t>
      </w:r>
    </w:p>
    <w:p w14:paraId="657A6C68" w14:textId="77777777" w:rsidR="00C509A8" w:rsidRDefault="00C509A8" w:rsidP="0057569A">
      <w:pPr>
        <w:pStyle w:val="ListParagraph"/>
        <w:numPr>
          <w:ilvl w:val="0"/>
          <w:numId w:val="9"/>
        </w:numPr>
        <w:spacing w:after="0" w:line="240" w:lineRule="auto"/>
      </w:pPr>
      <w:r>
        <w:t>Knowledge of Networks and Cisco access with ports / Catalysts re-permission &amp; Password filter Implementation</w:t>
      </w:r>
    </w:p>
    <w:p w14:paraId="249DD19C" w14:textId="77777777" w:rsidR="00C509A8" w:rsidRDefault="00C509A8" w:rsidP="0057569A">
      <w:pPr>
        <w:pStyle w:val="ListParagraph"/>
        <w:numPr>
          <w:ilvl w:val="0"/>
          <w:numId w:val="9"/>
        </w:numPr>
        <w:spacing w:after="0" w:line="240" w:lineRule="auto"/>
      </w:pPr>
      <w:r>
        <w:t>Backup Exec Disk base Backup via Gigabit LAN Implementation.</w:t>
      </w:r>
    </w:p>
    <w:p w14:paraId="557F22DD" w14:textId="77777777" w:rsidR="00C509A8" w:rsidRDefault="00C509A8" w:rsidP="0057569A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Sql</w:t>
      </w:r>
      <w:proofErr w:type="spellEnd"/>
      <w:r>
        <w:t xml:space="preserve"> 2000 support Administration</w:t>
      </w:r>
    </w:p>
    <w:p w14:paraId="09696649" w14:textId="77777777" w:rsidR="00C509A8" w:rsidRDefault="00C509A8" w:rsidP="0057569A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Virtual </w:t>
      </w:r>
      <w:proofErr w:type="gramStart"/>
      <w:r>
        <w:t>Server  and</w:t>
      </w:r>
      <w:proofErr w:type="gramEnd"/>
      <w:r>
        <w:t xml:space="preserve"> DR setup and Robocopy jobs for DR redundancy</w:t>
      </w:r>
    </w:p>
    <w:p w14:paraId="2B85A482" w14:textId="77777777" w:rsidR="00C509A8" w:rsidRDefault="00C509A8" w:rsidP="0057569A">
      <w:pPr>
        <w:pStyle w:val="ListParagraph"/>
        <w:numPr>
          <w:ilvl w:val="0"/>
          <w:numId w:val="9"/>
        </w:numPr>
        <w:spacing w:after="0" w:line="240" w:lineRule="auto"/>
      </w:pPr>
      <w:r>
        <w:t>Configuration of Swift MQ Payment server for Treasury Systems.</w:t>
      </w:r>
    </w:p>
    <w:p w14:paraId="4104EC96" w14:textId="77777777" w:rsidR="00C509A8" w:rsidRDefault="00C509A8" w:rsidP="00C509A8"/>
    <w:p w14:paraId="74F51CC4" w14:textId="77777777" w:rsidR="00C509A8" w:rsidRPr="0057569A" w:rsidRDefault="00C509A8" w:rsidP="0057569A">
      <w:pPr>
        <w:spacing w:after="0"/>
        <w:rPr>
          <w:b/>
        </w:rPr>
      </w:pPr>
      <w:r w:rsidRPr="0057569A">
        <w:rPr>
          <w:b/>
        </w:rPr>
        <w:t xml:space="preserve">Thompson Travel </w:t>
      </w:r>
      <w:r w:rsidR="00AA64FA" w:rsidRPr="0057569A">
        <w:rPr>
          <w:b/>
        </w:rPr>
        <w:t>Group -</w:t>
      </w:r>
      <w:r w:rsidRPr="0057569A">
        <w:rPr>
          <w:b/>
        </w:rPr>
        <w:t>January 2003 – August 2004</w:t>
      </w:r>
    </w:p>
    <w:p w14:paraId="7A5D8914" w14:textId="77777777" w:rsidR="00C509A8" w:rsidRPr="0057569A" w:rsidRDefault="00C509A8" w:rsidP="0057569A">
      <w:pPr>
        <w:spacing w:after="0"/>
        <w:rPr>
          <w:b/>
        </w:rPr>
      </w:pPr>
      <w:r w:rsidRPr="0057569A">
        <w:rPr>
          <w:b/>
        </w:rPr>
        <w:t>Resort Support Engineer 2/3rd Line Analyst</w:t>
      </w:r>
    </w:p>
    <w:p w14:paraId="7160CA76" w14:textId="77777777" w:rsidR="00C509A8" w:rsidRDefault="00C509A8" w:rsidP="0057569A">
      <w:pPr>
        <w:pStyle w:val="ListParagraph"/>
        <w:numPr>
          <w:ilvl w:val="0"/>
          <w:numId w:val="10"/>
        </w:numPr>
        <w:spacing w:after="0" w:line="240" w:lineRule="auto"/>
        <w:ind w:left="714" w:hanging="357"/>
      </w:pPr>
      <w:r>
        <w:t xml:space="preserve">Overseas Support for Windows 2000, </w:t>
      </w:r>
      <w:proofErr w:type="spellStart"/>
      <w:r>
        <w:t>Xp</w:t>
      </w:r>
      <w:proofErr w:type="spellEnd"/>
      <w:r>
        <w:t>, NT 4.0 Win9. Exchange 5.5 2000</w:t>
      </w:r>
    </w:p>
    <w:p w14:paraId="2943F6FF" w14:textId="77777777" w:rsidR="00C509A8" w:rsidRDefault="00C509A8" w:rsidP="0057569A">
      <w:pPr>
        <w:pStyle w:val="ListParagraph"/>
        <w:numPr>
          <w:ilvl w:val="0"/>
          <w:numId w:val="10"/>
        </w:numPr>
        <w:spacing w:after="0" w:line="240" w:lineRule="auto"/>
        <w:ind w:left="714" w:hanging="357"/>
      </w:pPr>
      <w:r>
        <w:t xml:space="preserve">Outlook 2000 and 2002 </w:t>
      </w:r>
      <w:proofErr w:type="spellStart"/>
      <w:r>
        <w:t>Xp</w:t>
      </w:r>
      <w:proofErr w:type="spellEnd"/>
      <w:r>
        <w:t xml:space="preserve"> Office, Office 2000and Day to Day Backups of all systems</w:t>
      </w:r>
    </w:p>
    <w:p w14:paraId="2F675E4B" w14:textId="77777777" w:rsidR="00C509A8" w:rsidRDefault="00C509A8" w:rsidP="0057569A">
      <w:pPr>
        <w:pStyle w:val="ListParagraph"/>
        <w:numPr>
          <w:ilvl w:val="0"/>
          <w:numId w:val="10"/>
        </w:numPr>
        <w:spacing w:after="0" w:line="240" w:lineRule="auto"/>
        <w:ind w:left="714" w:hanging="357"/>
      </w:pPr>
      <w:r>
        <w:t>Active Directory Configuration and Group Policy Management</w:t>
      </w:r>
    </w:p>
    <w:p w14:paraId="2B992BEE" w14:textId="77777777" w:rsidR="00C509A8" w:rsidRDefault="00C509A8" w:rsidP="0057569A">
      <w:pPr>
        <w:pStyle w:val="ListParagraph"/>
        <w:numPr>
          <w:ilvl w:val="0"/>
          <w:numId w:val="10"/>
        </w:numPr>
        <w:spacing w:after="0" w:line="240" w:lineRule="auto"/>
        <w:ind w:left="714" w:hanging="357"/>
      </w:pPr>
      <w:r>
        <w:t>Sus Server Rollout 1.0 Sp1 and Sus Reporting add on.</w:t>
      </w:r>
    </w:p>
    <w:p w14:paraId="2E370448" w14:textId="77777777" w:rsidR="00C509A8" w:rsidRDefault="00C509A8" w:rsidP="0057569A">
      <w:pPr>
        <w:pStyle w:val="ListParagraph"/>
        <w:numPr>
          <w:ilvl w:val="0"/>
          <w:numId w:val="10"/>
        </w:numPr>
        <w:spacing w:after="0" w:line="240" w:lineRule="auto"/>
        <w:ind w:left="714" w:hanging="357"/>
      </w:pPr>
      <w:r>
        <w:t xml:space="preserve">Support of all Resort systems for </w:t>
      </w:r>
      <w:proofErr w:type="spellStart"/>
      <w:r>
        <w:t>Mcaffe</w:t>
      </w:r>
      <w:proofErr w:type="spellEnd"/>
      <w:r>
        <w:t xml:space="preserve"> EPO Server 3.0.1 and above</w:t>
      </w:r>
    </w:p>
    <w:p w14:paraId="0FAC0830" w14:textId="77777777" w:rsidR="00C509A8" w:rsidRDefault="00C509A8" w:rsidP="0057569A">
      <w:pPr>
        <w:pStyle w:val="ListParagraph"/>
        <w:numPr>
          <w:ilvl w:val="0"/>
          <w:numId w:val="10"/>
        </w:numPr>
        <w:spacing w:after="0" w:line="240" w:lineRule="auto"/>
        <w:ind w:left="714" w:hanging="357"/>
      </w:pPr>
      <w:r>
        <w:t xml:space="preserve">Flying to Resorts to move all new offices and installing New </w:t>
      </w:r>
      <w:proofErr w:type="spellStart"/>
      <w:r>
        <w:t>Lans</w:t>
      </w:r>
      <w:proofErr w:type="spellEnd"/>
      <w:r>
        <w:t xml:space="preserve"> Moves via Britannia Airways. Configuring Compaq Servers and Cisco 2600 800 routers</w:t>
      </w:r>
    </w:p>
    <w:p w14:paraId="55C2DE98" w14:textId="77777777" w:rsidR="00C509A8" w:rsidRDefault="00C509A8" w:rsidP="0057569A">
      <w:pPr>
        <w:pStyle w:val="ListParagraph"/>
        <w:numPr>
          <w:ilvl w:val="0"/>
          <w:numId w:val="10"/>
        </w:numPr>
        <w:spacing w:after="0" w:line="240" w:lineRule="auto"/>
        <w:ind w:left="714" w:hanging="357"/>
      </w:pPr>
      <w:r>
        <w:t xml:space="preserve">Laptop and Build Configurations for All </w:t>
      </w:r>
      <w:r w:rsidR="00AA64FA">
        <w:t>Travelling</w:t>
      </w:r>
      <w:r>
        <w:t xml:space="preserve"> Resort Managers</w:t>
      </w:r>
    </w:p>
    <w:p w14:paraId="2FE26029" w14:textId="77777777" w:rsidR="007224FB" w:rsidRDefault="007224FB" w:rsidP="00B74765">
      <w:pPr>
        <w:spacing w:after="0" w:line="240" w:lineRule="auto"/>
        <w:rPr>
          <w:b/>
        </w:rPr>
      </w:pPr>
    </w:p>
    <w:p w14:paraId="1A8FD0CD" w14:textId="77777777" w:rsidR="00C509A8" w:rsidRPr="00B74765" w:rsidRDefault="00C509A8" w:rsidP="00B74765">
      <w:pPr>
        <w:spacing w:after="0" w:line="240" w:lineRule="auto"/>
        <w:rPr>
          <w:b/>
        </w:rPr>
      </w:pPr>
      <w:r w:rsidRPr="00B74765">
        <w:rPr>
          <w:b/>
        </w:rPr>
        <w:t xml:space="preserve">Getronics – </w:t>
      </w:r>
      <w:proofErr w:type="spellStart"/>
      <w:r w:rsidRPr="00B74765">
        <w:rPr>
          <w:b/>
        </w:rPr>
        <w:t>Axa</w:t>
      </w:r>
      <w:proofErr w:type="spellEnd"/>
      <w:r w:rsidRPr="00B74765">
        <w:rPr>
          <w:b/>
        </w:rPr>
        <w:t xml:space="preserve"> 3 </w:t>
      </w:r>
      <w:r w:rsidR="00AA64FA" w:rsidRPr="00B74765">
        <w:rPr>
          <w:b/>
        </w:rPr>
        <w:t>Months October</w:t>
      </w:r>
      <w:r w:rsidRPr="00B74765">
        <w:rPr>
          <w:b/>
        </w:rPr>
        <w:t xml:space="preserve"> 2002 - December 2002</w:t>
      </w:r>
    </w:p>
    <w:p w14:paraId="1A49FC07" w14:textId="77777777" w:rsidR="00C509A8" w:rsidRDefault="00C509A8" w:rsidP="00B74765">
      <w:pPr>
        <w:spacing w:after="0" w:line="240" w:lineRule="auto"/>
        <w:rPr>
          <w:b/>
        </w:rPr>
      </w:pPr>
      <w:r w:rsidRPr="00B74765">
        <w:rPr>
          <w:b/>
        </w:rPr>
        <w:t xml:space="preserve">Support Engineer 2rd Line </w:t>
      </w:r>
      <w:r w:rsidR="00B74765">
        <w:rPr>
          <w:b/>
        </w:rPr>
        <w:t>Analyst</w:t>
      </w:r>
    </w:p>
    <w:p w14:paraId="23564AD2" w14:textId="77777777" w:rsidR="00B74765" w:rsidRPr="00B74765" w:rsidRDefault="00B74765" w:rsidP="00B74765">
      <w:pPr>
        <w:spacing w:after="0" w:line="240" w:lineRule="auto"/>
        <w:rPr>
          <w:b/>
        </w:rPr>
      </w:pPr>
    </w:p>
    <w:p w14:paraId="40812F8F" w14:textId="77777777" w:rsidR="00C509A8" w:rsidRPr="00B74765" w:rsidRDefault="00C509A8" w:rsidP="00B74765">
      <w:pPr>
        <w:spacing w:after="0" w:line="240" w:lineRule="auto"/>
        <w:rPr>
          <w:b/>
        </w:rPr>
      </w:pPr>
      <w:r w:rsidRPr="00B74765">
        <w:rPr>
          <w:b/>
        </w:rPr>
        <w:t xml:space="preserve">Bank of </w:t>
      </w:r>
      <w:r w:rsidR="00AA64FA" w:rsidRPr="00B74765">
        <w:rPr>
          <w:b/>
        </w:rPr>
        <w:t>America JUNE</w:t>
      </w:r>
      <w:r w:rsidRPr="00B74765">
        <w:rPr>
          <w:b/>
        </w:rPr>
        <w:t xml:space="preserve">   2000 –September 2002     </w:t>
      </w:r>
    </w:p>
    <w:p w14:paraId="370A4F8D" w14:textId="77777777" w:rsidR="00C509A8" w:rsidRPr="00B74765" w:rsidRDefault="00AA64FA" w:rsidP="00B74765">
      <w:pPr>
        <w:spacing w:after="0" w:line="240" w:lineRule="auto"/>
        <w:rPr>
          <w:b/>
        </w:rPr>
      </w:pPr>
      <w:r w:rsidRPr="00B74765">
        <w:rPr>
          <w:b/>
        </w:rPr>
        <w:t>2nd Line</w:t>
      </w:r>
      <w:r w:rsidR="00C509A8" w:rsidRPr="00B74765">
        <w:rPr>
          <w:b/>
        </w:rPr>
        <w:t xml:space="preserve"> Server Dealing Support Engineer</w:t>
      </w:r>
    </w:p>
    <w:p w14:paraId="219A9C75" w14:textId="77777777" w:rsidR="00B74765" w:rsidRDefault="00B74765" w:rsidP="00B74765">
      <w:pPr>
        <w:spacing w:after="0" w:line="240" w:lineRule="auto"/>
        <w:rPr>
          <w:b/>
        </w:rPr>
      </w:pPr>
    </w:p>
    <w:p w14:paraId="4370EBE0" w14:textId="77777777" w:rsidR="00C509A8" w:rsidRPr="00B74765" w:rsidRDefault="00C509A8" w:rsidP="00B74765">
      <w:pPr>
        <w:spacing w:after="0" w:line="240" w:lineRule="auto"/>
        <w:rPr>
          <w:b/>
        </w:rPr>
      </w:pPr>
      <w:r w:rsidRPr="00B74765">
        <w:rPr>
          <w:b/>
        </w:rPr>
        <w:t xml:space="preserve">Fuji International Finance (Fuji Bank) JULY 1997- June2000 </w:t>
      </w:r>
    </w:p>
    <w:p w14:paraId="5E15D321" w14:textId="77777777" w:rsidR="00C509A8" w:rsidRPr="00B74765" w:rsidRDefault="00C509A8" w:rsidP="00B74765">
      <w:pPr>
        <w:spacing w:after="0" w:line="240" w:lineRule="auto"/>
        <w:rPr>
          <w:b/>
        </w:rPr>
      </w:pPr>
      <w:r w:rsidRPr="00B74765">
        <w:rPr>
          <w:b/>
        </w:rPr>
        <w:t>Senior Desktop /Server Engineer</w:t>
      </w:r>
    </w:p>
    <w:p w14:paraId="06518244" w14:textId="77777777" w:rsidR="007224FB" w:rsidRDefault="007224FB" w:rsidP="00B74765">
      <w:pPr>
        <w:spacing w:after="0" w:line="240" w:lineRule="auto"/>
        <w:rPr>
          <w:b/>
        </w:rPr>
      </w:pPr>
    </w:p>
    <w:p w14:paraId="7FFF260B" w14:textId="77777777" w:rsidR="00B74765" w:rsidRPr="00B74765" w:rsidRDefault="00C509A8" w:rsidP="00B74765">
      <w:pPr>
        <w:spacing w:after="0" w:line="240" w:lineRule="auto"/>
        <w:rPr>
          <w:b/>
        </w:rPr>
      </w:pPr>
      <w:r w:rsidRPr="00B74765">
        <w:rPr>
          <w:b/>
        </w:rPr>
        <w:t>Corporate S</w:t>
      </w:r>
      <w:r w:rsidR="00B74765" w:rsidRPr="00B74765">
        <w:rPr>
          <w:b/>
        </w:rPr>
        <w:t xml:space="preserve">ervices </w:t>
      </w:r>
      <w:r w:rsidR="00AA64FA" w:rsidRPr="00B74765">
        <w:rPr>
          <w:b/>
        </w:rPr>
        <w:t>Group PLC</w:t>
      </w:r>
      <w:r w:rsidR="00B74765" w:rsidRPr="00B74765">
        <w:rPr>
          <w:b/>
        </w:rPr>
        <w:t xml:space="preserve"> 94 – June 97</w:t>
      </w:r>
    </w:p>
    <w:p w14:paraId="7A636ECD" w14:textId="77777777" w:rsidR="00C509A8" w:rsidRDefault="00B74765" w:rsidP="00B74765">
      <w:pPr>
        <w:spacing w:after="0" w:line="240" w:lineRule="auto"/>
      </w:pPr>
      <w:r>
        <w:rPr>
          <w:b/>
        </w:rPr>
        <w:t xml:space="preserve">Field Engineer </w:t>
      </w:r>
    </w:p>
    <w:p w14:paraId="539EA396" w14:textId="77777777" w:rsidR="00B74765" w:rsidRDefault="00B74765" w:rsidP="00C509A8"/>
    <w:p w14:paraId="07F687BD" w14:textId="77777777" w:rsidR="00C509A8" w:rsidRPr="00B74765" w:rsidRDefault="00C509A8" w:rsidP="00C509A8">
      <w:pPr>
        <w:rPr>
          <w:b/>
        </w:rPr>
      </w:pPr>
      <w:r w:rsidRPr="00B74765">
        <w:rPr>
          <w:b/>
        </w:rPr>
        <w:t>EDUCATION:</w:t>
      </w:r>
    </w:p>
    <w:p w14:paraId="17C213C3" w14:textId="77777777" w:rsidR="00B74765" w:rsidRDefault="00C509A8" w:rsidP="00B74765">
      <w:pPr>
        <w:spacing w:after="0" w:line="240" w:lineRule="auto"/>
      </w:pPr>
      <w:r>
        <w:t>Halyard High School (1981 - 1986) Luton University (1991)</w:t>
      </w:r>
    </w:p>
    <w:p w14:paraId="0B7CD8DD" w14:textId="77777777" w:rsidR="007224FB" w:rsidRDefault="00C509A8" w:rsidP="00B74765">
      <w:pPr>
        <w:spacing w:after="0" w:line="240" w:lineRule="auto"/>
      </w:pPr>
      <w:r>
        <w:t>QUALIFICATIONS GAINED</w:t>
      </w:r>
      <w:r>
        <w:tab/>
      </w:r>
    </w:p>
    <w:p w14:paraId="4F985287" w14:textId="77777777" w:rsidR="00C509A8" w:rsidRDefault="00C509A8" w:rsidP="00B74765">
      <w:pPr>
        <w:spacing w:after="0" w:line="240" w:lineRule="auto"/>
      </w:pPr>
      <w:r>
        <w:t>English Language (B)</w:t>
      </w:r>
    </w:p>
    <w:p w14:paraId="21A2E062" w14:textId="77777777" w:rsidR="00C509A8" w:rsidRDefault="00B74765" w:rsidP="00B74765">
      <w:pPr>
        <w:spacing w:after="0" w:line="240" w:lineRule="auto"/>
      </w:pPr>
      <w:r>
        <w:t xml:space="preserve">Geography   </w:t>
      </w:r>
      <w:r w:rsidR="00C509A8">
        <w:t>(B)</w:t>
      </w:r>
    </w:p>
    <w:p w14:paraId="0086D331" w14:textId="77777777" w:rsidR="00B74765" w:rsidRDefault="00B74765" w:rsidP="00B74765">
      <w:pPr>
        <w:spacing w:after="0" w:line="240" w:lineRule="auto"/>
      </w:pPr>
      <w:r>
        <w:t>Drama</w:t>
      </w:r>
      <w:r>
        <w:tab/>
        <w:t>(B)</w:t>
      </w:r>
      <w:r>
        <w:tab/>
      </w:r>
    </w:p>
    <w:p w14:paraId="4F60AC22" w14:textId="77777777" w:rsidR="00C509A8" w:rsidRDefault="00C509A8" w:rsidP="00B74765">
      <w:pPr>
        <w:spacing w:after="0" w:line="240" w:lineRule="auto"/>
      </w:pPr>
      <w:r>
        <w:t>Mathematics (B)</w:t>
      </w:r>
    </w:p>
    <w:p w14:paraId="4AB86A12" w14:textId="77777777" w:rsidR="00C509A8" w:rsidRDefault="00C509A8" w:rsidP="00B74765">
      <w:pPr>
        <w:spacing w:after="0" w:line="240" w:lineRule="auto"/>
      </w:pPr>
      <w:r>
        <w:t>Physical Education (B)</w:t>
      </w:r>
    </w:p>
    <w:p w14:paraId="1FCA120D" w14:textId="77777777" w:rsidR="00C509A8" w:rsidRDefault="00C509A8" w:rsidP="00B74765">
      <w:pPr>
        <w:spacing w:after="0" w:line="240" w:lineRule="auto"/>
      </w:pPr>
      <w:r>
        <w:t>English Literature (B)</w:t>
      </w:r>
    </w:p>
    <w:p w14:paraId="26234A93" w14:textId="77777777" w:rsidR="00C509A8" w:rsidRDefault="00C509A8" w:rsidP="00B74765">
      <w:pPr>
        <w:spacing w:after="0" w:line="240" w:lineRule="auto"/>
      </w:pPr>
      <w:r>
        <w:t>Computer studies</w:t>
      </w:r>
    </w:p>
    <w:p w14:paraId="32F0B8AD" w14:textId="77777777" w:rsidR="00C509A8" w:rsidRDefault="00C509A8" w:rsidP="00B74765">
      <w:pPr>
        <w:spacing w:after="0" w:line="240" w:lineRule="auto"/>
      </w:pPr>
      <w:r>
        <w:t>Chemistry / Science (B)</w:t>
      </w:r>
    </w:p>
    <w:p w14:paraId="57E9A56E" w14:textId="77777777" w:rsidR="00B74765" w:rsidRPr="007224FB" w:rsidRDefault="00B74765" w:rsidP="00C509A8"/>
    <w:p w14:paraId="397C4BF9" w14:textId="77777777" w:rsidR="00C509A8" w:rsidRPr="00B74765" w:rsidRDefault="00B74765" w:rsidP="00C509A8">
      <w:pPr>
        <w:rPr>
          <w:b/>
        </w:rPr>
      </w:pPr>
      <w:r w:rsidRPr="00B74765">
        <w:rPr>
          <w:b/>
        </w:rPr>
        <w:t>SUCCESSFULLY COMPLETED COURSES:</w:t>
      </w:r>
    </w:p>
    <w:p w14:paraId="707B4F38" w14:textId="77777777" w:rsidR="00BC6F25" w:rsidRDefault="00BC6F25" w:rsidP="00B74765">
      <w:pPr>
        <w:spacing w:after="0" w:line="240" w:lineRule="auto"/>
      </w:pPr>
      <w:proofErr w:type="spellStart"/>
      <w:r>
        <w:t>Sccm</w:t>
      </w:r>
      <w:proofErr w:type="spellEnd"/>
      <w:r>
        <w:t xml:space="preserve"> 2012 Jan 2012</w:t>
      </w:r>
    </w:p>
    <w:p w14:paraId="459B0749" w14:textId="77777777" w:rsidR="00C509A8" w:rsidRDefault="00C509A8" w:rsidP="00B74765">
      <w:pPr>
        <w:spacing w:after="0" w:line="240" w:lineRule="auto"/>
      </w:pPr>
      <w:r>
        <w:t>Citrix Presentation Server 4.0 Course (July August 2007)</w:t>
      </w:r>
    </w:p>
    <w:p w14:paraId="677363BE" w14:textId="77777777" w:rsidR="00C509A8" w:rsidRDefault="00C509A8" w:rsidP="00B74765">
      <w:pPr>
        <w:spacing w:after="0" w:line="240" w:lineRule="auto"/>
      </w:pPr>
      <w:proofErr w:type="spellStart"/>
      <w:r>
        <w:t>Sql</w:t>
      </w:r>
      <w:proofErr w:type="spellEnd"/>
      <w:r>
        <w:t xml:space="preserve"> 2005 </w:t>
      </w:r>
      <w:r w:rsidR="00AA64FA">
        <w:t>Course (</w:t>
      </w:r>
      <w:r>
        <w:t>July2007)</w:t>
      </w:r>
    </w:p>
    <w:p w14:paraId="50C66343" w14:textId="3EA9EFFB" w:rsidR="00C509A8" w:rsidRDefault="00FC258E" w:rsidP="00B74765">
      <w:pPr>
        <w:spacing w:after="0" w:line="240" w:lineRule="auto"/>
      </w:pPr>
      <w:r>
        <w:t>Script</w:t>
      </w:r>
      <w:r w:rsidR="00C509A8">
        <w:t xml:space="preserve"> Course </w:t>
      </w:r>
      <w:r w:rsidR="00AA64FA">
        <w:t>June (</w:t>
      </w:r>
      <w:r w:rsidR="00C509A8">
        <w:t>200)</w:t>
      </w:r>
    </w:p>
    <w:p w14:paraId="65DAE91D" w14:textId="77777777" w:rsidR="00C509A8" w:rsidRDefault="00C509A8" w:rsidP="00B74765">
      <w:pPr>
        <w:spacing w:after="0" w:line="240" w:lineRule="auto"/>
      </w:pPr>
      <w:r>
        <w:t>Windows 2000 upgrade (March 2001)</w:t>
      </w:r>
    </w:p>
    <w:p w14:paraId="1A2DED55" w14:textId="77777777" w:rsidR="00C509A8" w:rsidRDefault="00C509A8" w:rsidP="00B74765">
      <w:pPr>
        <w:spacing w:after="0" w:line="240" w:lineRule="auto"/>
      </w:pPr>
      <w:r>
        <w:t>BTEC Computer Studies (June 1991)</w:t>
      </w:r>
    </w:p>
    <w:p w14:paraId="6EF689A7" w14:textId="77777777" w:rsidR="00C509A8" w:rsidRDefault="00C509A8" w:rsidP="00B74765">
      <w:pPr>
        <w:spacing w:after="0" w:line="240" w:lineRule="auto"/>
      </w:pPr>
      <w:r>
        <w:t>Novell 3.12 Administration</w:t>
      </w:r>
      <w:r w:rsidR="00AA64FA">
        <w:t>. (</w:t>
      </w:r>
      <w:r>
        <w:t>September1995)</w:t>
      </w:r>
    </w:p>
    <w:p w14:paraId="030BB938" w14:textId="77777777" w:rsidR="00C509A8" w:rsidRDefault="00C509A8" w:rsidP="00B74765">
      <w:pPr>
        <w:spacing w:after="0" w:line="240" w:lineRule="auto"/>
      </w:pPr>
      <w:r>
        <w:t>Windows NT Workstation &amp; Server, July 1999</w:t>
      </w:r>
    </w:p>
    <w:p w14:paraId="73CD3C08" w14:textId="77777777" w:rsidR="00C509A8" w:rsidRDefault="00C509A8" w:rsidP="00B74765">
      <w:pPr>
        <w:spacing w:after="0" w:line="240" w:lineRule="auto"/>
      </w:pPr>
      <w:r>
        <w:t>Lotus Notes Domino Administration June 1999</w:t>
      </w:r>
    </w:p>
    <w:p w14:paraId="238502EF" w14:textId="77777777" w:rsidR="000D1893" w:rsidRDefault="00C509A8" w:rsidP="00B74765">
      <w:pPr>
        <w:spacing w:after="0" w:line="240" w:lineRule="auto"/>
      </w:pPr>
      <w:r>
        <w:t>Studio Engineering Course 1997</w:t>
      </w:r>
    </w:p>
    <w:sectPr w:rsidR="000D1893" w:rsidSect="00392166">
      <w:headerReference w:type="default" r:id="rId9"/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27A573" w14:textId="77777777" w:rsidR="00203E3B" w:rsidRDefault="00203E3B" w:rsidP="00D34B35">
      <w:pPr>
        <w:spacing w:after="0" w:line="240" w:lineRule="auto"/>
      </w:pPr>
      <w:r>
        <w:separator/>
      </w:r>
    </w:p>
  </w:endnote>
  <w:endnote w:type="continuationSeparator" w:id="0">
    <w:p w14:paraId="19F73D0E" w14:textId="77777777" w:rsidR="00203E3B" w:rsidRDefault="00203E3B" w:rsidP="00D34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g-2ff3c">
    <w:altName w:val="Times New Roman"/>
    <w:panose1 w:val="00000000000000000000"/>
    <w:charset w:val="00"/>
    <w:family w:val="roman"/>
    <w:notTrueType/>
    <w:pitch w:val="default"/>
  </w:font>
  <w:font w:name="STIXNonUnicode-Regular">
    <w:panose1 w:val="00000000000000000000"/>
    <w:charset w:val="00"/>
    <w:family w:val="auto"/>
    <w:pitch w:val="variable"/>
    <w:sig w:usb0="00000003" w:usb1="10000000" w:usb2="00000000" w:usb3="00000000" w:csb0="80000001" w:csb1="00000000"/>
  </w:font>
  <w:font w:name="pg-2ff41">
    <w:altName w:val="Times New Roman"/>
    <w:panose1 w:val="00000000000000000000"/>
    <w:charset w:val="00"/>
    <w:family w:val="roman"/>
    <w:notTrueType/>
    <w:pitch w:val="default"/>
  </w:font>
  <w:font w:name="pg-2ff46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C82641" w14:textId="77777777" w:rsidR="00203E3B" w:rsidRDefault="00203E3B" w:rsidP="00D34B35">
      <w:pPr>
        <w:spacing w:after="0" w:line="240" w:lineRule="auto"/>
      </w:pPr>
      <w:r>
        <w:separator/>
      </w:r>
    </w:p>
  </w:footnote>
  <w:footnote w:type="continuationSeparator" w:id="0">
    <w:p w14:paraId="0EDCC5B9" w14:textId="77777777" w:rsidR="00203E3B" w:rsidRDefault="00203E3B" w:rsidP="00D34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960B86" w14:textId="77777777" w:rsidR="00203E3B" w:rsidRDefault="00203E3B" w:rsidP="00D34B35">
    <w:pPr>
      <w:pStyle w:val="Header"/>
      <w:jc w:val="center"/>
    </w:pPr>
    <w:r>
      <w:rPr>
        <w:rFonts w:ascii="Arial" w:hAnsi="Arial" w:cs="Arial"/>
        <w:b/>
        <w:noProof/>
        <w:lang w:val="en-US"/>
      </w:rPr>
      <w:drawing>
        <wp:inline distT="0" distB="0" distL="0" distR="0" wp14:anchorId="57BE3FCC" wp14:editId="38A26308">
          <wp:extent cx="1428750" cy="6762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45166E" w14:textId="77777777" w:rsidR="00203E3B" w:rsidRDefault="00203E3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93788"/>
    <w:multiLevelType w:val="hybridMultilevel"/>
    <w:tmpl w:val="5996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1256D"/>
    <w:multiLevelType w:val="hybridMultilevel"/>
    <w:tmpl w:val="B0705CB4"/>
    <w:lvl w:ilvl="0" w:tplc="C0B2FC0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C481A"/>
    <w:multiLevelType w:val="hybridMultilevel"/>
    <w:tmpl w:val="C162837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11E23A6D"/>
    <w:multiLevelType w:val="hybridMultilevel"/>
    <w:tmpl w:val="71EE5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065002"/>
    <w:multiLevelType w:val="hybridMultilevel"/>
    <w:tmpl w:val="3C421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E0E7C"/>
    <w:multiLevelType w:val="hybridMultilevel"/>
    <w:tmpl w:val="DFFEC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F0FF6"/>
    <w:multiLevelType w:val="hybridMultilevel"/>
    <w:tmpl w:val="FD960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4B41F7"/>
    <w:multiLevelType w:val="hybridMultilevel"/>
    <w:tmpl w:val="EB802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197482"/>
    <w:multiLevelType w:val="hybridMultilevel"/>
    <w:tmpl w:val="BEE29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960EC0"/>
    <w:multiLevelType w:val="hybridMultilevel"/>
    <w:tmpl w:val="4064A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2478AA"/>
    <w:multiLevelType w:val="hybridMultilevel"/>
    <w:tmpl w:val="669E1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E7541A"/>
    <w:multiLevelType w:val="hybridMultilevel"/>
    <w:tmpl w:val="0652C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936164"/>
    <w:multiLevelType w:val="hybridMultilevel"/>
    <w:tmpl w:val="2E7CD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B30474"/>
    <w:multiLevelType w:val="hybridMultilevel"/>
    <w:tmpl w:val="4A1C9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1B0BDE"/>
    <w:multiLevelType w:val="hybridMultilevel"/>
    <w:tmpl w:val="087CE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ED65E4"/>
    <w:multiLevelType w:val="hybridMultilevel"/>
    <w:tmpl w:val="2B1C4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B7018A"/>
    <w:multiLevelType w:val="hybridMultilevel"/>
    <w:tmpl w:val="76F63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F706B1"/>
    <w:multiLevelType w:val="hybridMultilevel"/>
    <w:tmpl w:val="D71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611BCF"/>
    <w:multiLevelType w:val="hybridMultilevel"/>
    <w:tmpl w:val="E6341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3D7574"/>
    <w:multiLevelType w:val="hybridMultilevel"/>
    <w:tmpl w:val="7A5CC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DB3938"/>
    <w:multiLevelType w:val="hybridMultilevel"/>
    <w:tmpl w:val="D1845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861A94"/>
    <w:multiLevelType w:val="hybridMultilevel"/>
    <w:tmpl w:val="FFA4C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EA14E4"/>
    <w:multiLevelType w:val="hybridMultilevel"/>
    <w:tmpl w:val="3DC651F2"/>
    <w:lvl w:ilvl="0" w:tplc="C0B2FC0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3"/>
  </w:num>
  <w:num w:numId="4">
    <w:abstractNumId w:val="18"/>
  </w:num>
  <w:num w:numId="5">
    <w:abstractNumId w:val="12"/>
  </w:num>
  <w:num w:numId="6">
    <w:abstractNumId w:val="11"/>
  </w:num>
  <w:num w:numId="7">
    <w:abstractNumId w:val="6"/>
  </w:num>
  <w:num w:numId="8">
    <w:abstractNumId w:val="22"/>
  </w:num>
  <w:num w:numId="9">
    <w:abstractNumId w:val="7"/>
  </w:num>
  <w:num w:numId="10">
    <w:abstractNumId w:val="8"/>
  </w:num>
  <w:num w:numId="11">
    <w:abstractNumId w:val="5"/>
  </w:num>
  <w:num w:numId="12">
    <w:abstractNumId w:val="14"/>
  </w:num>
  <w:num w:numId="13">
    <w:abstractNumId w:val="9"/>
  </w:num>
  <w:num w:numId="14">
    <w:abstractNumId w:val="15"/>
  </w:num>
  <w:num w:numId="15">
    <w:abstractNumId w:val="21"/>
  </w:num>
  <w:num w:numId="16">
    <w:abstractNumId w:val="10"/>
  </w:num>
  <w:num w:numId="17">
    <w:abstractNumId w:val="20"/>
  </w:num>
  <w:num w:numId="18">
    <w:abstractNumId w:val="4"/>
  </w:num>
  <w:num w:numId="19">
    <w:abstractNumId w:val="2"/>
  </w:num>
  <w:num w:numId="20">
    <w:abstractNumId w:val="23"/>
  </w:num>
  <w:num w:numId="21">
    <w:abstractNumId w:val="19"/>
  </w:num>
  <w:num w:numId="22">
    <w:abstractNumId w:val="1"/>
  </w:num>
  <w:num w:numId="23">
    <w:abstractNumId w:val="17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9A8"/>
    <w:rsid w:val="00017207"/>
    <w:rsid w:val="00033426"/>
    <w:rsid w:val="00034E11"/>
    <w:rsid w:val="0003686B"/>
    <w:rsid w:val="000623D1"/>
    <w:rsid w:val="00092163"/>
    <w:rsid w:val="000A165C"/>
    <w:rsid w:val="000B49C2"/>
    <w:rsid w:val="000C00E9"/>
    <w:rsid w:val="000C2784"/>
    <w:rsid w:val="000C76E0"/>
    <w:rsid w:val="000D0D06"/>
    <w:rsid w:val="000D1893"/>
    <w:rsid w:val="000E473C"/>
    <w:rsid w:val="001015C1"/>
    <w:rsid w:val="001138D8"/>
    <w:rsid w:val="0011731D"/>
    <w:rsid w:val="00127CA1"/>
    <w:rsid w:val="001359EF"/>
    <w:rsid w:val="00151A7D"/>
    <w:rsid w:val="001533F3"/>
    <w:rsid w:val="0015567C"/>
    <w:rsid w:val="00166AC9"/>
    <w:rsid w:val="00172998"/>
    <w:rsid w:val="00195373"/>
    <w:rsid w:val="00195512"/>
    <w:rsid w:val="001B183C"/>
    <w:rsid w:val="001B4619"/>
    <w:rsid w:val="001C00AD"/>
    <w:rsid w:val="001E0F82"/>
    <w:rsid w:val="00201B3B"/>
    <w:rsid w:val="00203E3B"/>
    <w:rsid w:val="00225B01"/>
    <w:rsid w:val="00232E78"/>
    <w:rsid w:val="002362C3"/>
    <w:rsid w:val="002369E2"/>
    <w:rsid w:val="002442A4"/>
    <w:rsid w:val="002442D0"/>
    <w:rsid w:val="002460B3"/>
    <w:rsid w:val="0024683A"/>
    <w:rsid w:val="00247865"/>
    <w:rsid w:val="00257F76"/>
    <w:rsid w:val="00272134"/>
    <w:rsid w:val="002B3998"/>
    <w:rsid w:val="002B4380"/>
    <w:rsid w:val="002C1B70"/>
    <w:rsid w:val="002C336B"/>
    <w:rsid w:val="002D01E9"/>
    <w:rsid w:val="002D1D5F"/>
    <w:rsid w:val="002D5F35"/>
    <w:rsid w:val="002D7FDD"/>
    <w:rsid w:val="002E07AB"/>
    <w:rsid w:val="002F0AFF"/>
    <w:rsid w:val="00314BF0"/>
    <w:rsid w:val="00335FA6"/>
    <w:rsid w:val="00347F01"/>
    <w:rsid w:val="00350D40"/>
    <w:rsid w:val="003672B5"/>
    <w:rsid w:val="00380680"/>
    <w:rsid w:val="00392166"/>
    <w:rsid w:val="003A3396"/>
    <w:rsid w:val="003A550F"/>
    <w:rsid w:val="003B4F46"/>
    <w:rsid w:val="003C44C4"/>
    <w:rsid w:val="003C7037"/>
    <w:rsid w:val="003E2389"/>
    <w:rsid w:val="003F2490"/>
    <w:rsid w:val="003F497D"/>
    <w:rsid w:val="003F5900"/>
    <w:rsid w:val="00406367"/>
    <w:rsid w:val="00416B75"/>
    <w:rsid w:val="00422E84"/>
    <w:rsid w:val="004433B4"/>
    <w:rsid w:val="004434AC"/>
    <w:rsid w:val="00443D09"/>
    <w:rsid w:val="00453D9E"/>
    <w:rsid w:val="004561DB"/>
    <w:rsid w:val="00463A53"/>
    <w:rsid w:val="00465610"/>
    <w:rsid w:val="00467899"/>
    <w:rsid w:val="004727AF"/>
    <w:rsid w:val="004737D1"/>
    <w:rsid w:val="004815A4"/>
    <w:rsid w:val="00481700"/>
    <w:rsid w:val="00483DFA"/>
    <w:rsid w:val="004906FE"/>
    <w:rsid w:val="00490ECC"/>
    <w:rsid w:val="004C3AD0"/>
    <w:rsid w:val="004C7CDC"/>
    <w:rsid w:val="004E4924"/>
    <w:rsid w:val="004E5C06"/>
    <w:rsid w:val="004F43C9"/>
    <w:rsid w:val="004F695F"/>
    <w:rsid w:val="0050633B"/>
    <w:rsid w:val="00511101"/>
    <w:rsid w:val="005155BE"/>
    <w:rsid w:val="00515BCE"/>
    <w:rsid w:val="00516623"/>
    <w:rsid w:val="005266D0"/>
    <w:rsid w:val="00565547"/>
    <w:rsid w:val="005701EC"/>
    <w:rsid w:val="0057569A"/>
    <w:rsid w:val="00586554"/>
    <w:rsid w:val="00590537"/>
    <w:rsid w:val="00592490"/>
    <w:rsid w:val="005A48B5"/>
    <w:rsid w:val="005E42F1"/>
    <w:rsid w:val="005F1AFC"/>
    <w:rsid w:val="006044A8"/>
    <w:rsid w:val="00610E24"/>
    <w:rsid w:val="006162C5"/>
    <w:rsid w:val="00617BBE"/>
    <w:rsid w:val="0063187C"/>
    <w:rsid w:val="00640758"/>
    <w:rsid w:val="00641A94"/>
    <w:rsid w:val="00653213"/>
    <w:rsid w:val="006551C9"/>
    <w:rsid w:val="00684B0F"/>
    <w:rsid w:val="0068727B"/>
    <w:rsid w:val="006A02F7"/>
    <w:rsid w:val="006A4706"/>
    <w:rsid w:val="006B29C4"/>
    <w:rsid w:val="006B6E1C"/>
    <w:rsid w:val="006C0F06"/>
    <w:rsid w:val="006C6022"/>
    <w:rsid w:val="006C6151"/>
    <w:rsid w:val="006D31FB"/>
    <w:rsid w:val="006E1DAD"/>
    <w:rsid w:val="006F481E"/>
    <w:rsid w:val="00703D73"/>
    <w:rsid w:val="007224FB"/>
    <w:rsid w:val="00765EE7"/>
    <w:rsid w:val="00772A42"/>
    <w:rsid w:val="0077301F"/>
    <w:rsid w:val="00777447"/>
    <w:rsid w:val="00780D92"/>
    <w:rsid w:val="007841C7"/>
    <w:rsid w:val="00784C0C"/>
    <w:rsid w:val="00785135"/>
    <w:rsid w:val="007956B2"/>
    <w:rsid w:val="00797ED1"/>
    <w:rsid w:val="007A444D"/>
    <w:rsid w:val="007B0A4E"/>
    <w:rsid w:val="007B7722"/>
    <w:rsid w:val="007B7D05"/>
    <w:rsid w:val="007D0000"/>
    <w:rsid w:val="007E533E"/>
    <w:rsid w:val="0081209B"/>
    <w:rsid w:val="008136A2"/>
    <w:rsid w:val="008140BF"/>
    <w:rsid w:val="0082008E"/>
    <w:rsid w:val="0082135E"/>
    <w:rsid w:val="0082171E"/>
    <w:rsid w:val="00833DB5"/>
    <w:rsid w:val="00834CE9"/>
    <w:rsid w:val="008600B2"/>
    <w:rsid w:val="00862A4F"/>
    <w:rsid w:val="00866DA8"/>
    <w:rsid w:val="00872D96"/>
    <w:rsid w:val="00887C88"/>
    <w:rsid w:val="008A3B9D"/>
    <w:rsid w:val="008B63BE"/>
    <w:rsid w:val="008E2BF6"/>
    <w:rsid w:val="008E44BB"/>
    <w:rsid w:val="008E63D3"/>
    <w:rsid w:val="00902843"/>
    <w:rsid w:val="0091006F"/>
    <w:rsid w:val="00911263"/>
    <w:rsid w:val="00912052"/>
    <w:rsid w:val="009264A9"/>
    <w:rsid w:val="00935FB0"/>
    <w:rsid w:val="0095236C"/>
    <w:rsid w:val="0096449C"/>
    <w:rsid w:val="00967013"/>
    <w:rsid w:val="00992B32"/>
    <w:rsid w:val="0099617B"/>
    <w:rsid w:val="009C0245"/>
    <w:rsid w:val="009C3DB6"/>
    <w:rsid w:val="009C7755"/>
    <w:rsid w:val="009D75C6"/>
    <w:rsid w:val="009E20A5"/>
    <w:rsid w:val="009E52DC"/>
    <w:rsid w:val="009E67AD"/>
    <w:rsid w:val="00A018F6"/>
    <w:rsid w:val="00A10F66"/>
    <w:rsid w:val="00A24125"/>
    <w:rsid w:val="00A3599C"/>
    <w:rsid w:val="00A450A9"/>
    <w:rsid w:val="00A50D02"/>
    <w:rsid w:val="00A56367"/>
    <w:rsid w:val="00A600E1"/>
    <w:rsid w:val="00A75888"/>
    <w:rsid w:val="00A77420"/>
    <w:rsid w:val="00A81722"/>
    <w:rsid w:val="00A84948"/>
    <w:rsid w:val="00A92EDC"/>
    <w:rsid w:val="00A9591A"/>
    <w:rsid w:val="00A96241"/>
    <w:rsid w:val="00AA597F"/>
    <w:rsid w:val="00AA64FA"/>
    <w:rsid w:val="00AB64E0"/>
    <w:rsid w:val="00AC524A"/>
    <w:rsid w:val="00AD210C"/>
    <w:rsid w:val="00AD6391"/>
    <w:rsid w:val="00AE100B"/>
    <w:rsid w:val="00AF0429"/>
    <w:rsid w:val="00B05C9D"/>
    <w:rsid w:val="00B218A5"/>
    <w:rsid w:val="00B23F3E"/>
    <w:rsid w:val="00B24CBE"/>
    <w:rsid w:val="00B26F81"/>
    <w:rsid w:val="00B30071"/>
    <w:rsid w:val="00B464C0"/>
    <w:rsid w:val="00B50953"/>
    <w:rsid w:val="00B514C0"/>
    <w:rsid w:val="00B55772"/>
    <w:rsid w:val="00B62F4F"/>
    <w:rsid w:val="00B70B94"/>
    <w:rsid w:val="00B7414F"/>
    <w:rsid w:val="00B74765"/>
    <w:rsid w:val="00B821D5"/>
    <w:rsid w:val="00BA06B2"/>
    <w:rsid w:val="00BA277C"/>
    <w:rsid w:val="00BA3B1C"/>
    <w:rsid w:val="00BA7795"/>
    <w:rsid w:val="00BB7B66"/>
    <w:rsid w:val="00BC4A92"/>
    <w:rsid w:val="00BC6F25"/>
    <w:rsid w:val="00BD03A9"/>
    <w:rsid w:val="00BD5A74"/>
    <w:rsid w:val="00BE43E9"/>
    <w:rsid w:val="00C015DD"/>
    <w:rsid w:val="00C0261E"/>
    <w:rsid w:val="00C06791"/>
    <w:rsid w:val="00C075CA"/>
    <w:rsid w:val="00C24B51"/>
    <w:rsid w:val="00C34B27"/>
    <w:rsid w:val="00C3633A"/>
    <w:rsid w:val="00C36F8A"/>
    <w:rsid w:val="00C402D8"/>
    <w:rsid w:val="00C433E2"/>
    <w:rsid w:val="00C509A8"/>
    <w:rsid w:val="00C607A8"/>
    <w:rsid w:val="00C70A16"/>
    <w:rsid w:val="00C7469A"/>
    <w:rsid w:val="00C8162D"/>
    <w:rsid w:val="00C83D25"/>
    <w:rsid w:val="00C90053"/>
    <w:rsid w:val="00C92347"/>
    <w:rsid w:val="00C94CDC"/>
    <w:rsid w:val="00CA16A5"/>
    <w:rsid w:val="00CB0262"/>
    <w:rsid w:val="00CB1BAD"/>
    <w:rsid w:val="00CB77BA"/>
    <w:rsid w:val="00CC140F"/>
    <w:rsid w:val="00CD7F64"/>
    <w:rsid w:val="00CF0D71"/>
    <w:rsid w:val="00CF180C"/>
    <w:rsid w:val="00D07E12"/>
    <w:rsid w:val="00D14379"/>
    <w:rsid w:val="00D22AD4"/>
    <w:rsid w:val="00D26385"/>
    <w:rsid w:val="00D27DF8"/>
    <w:rsid w:val="00D339FA"/>
    <w:rsid w:val="00D34B35"/>
    <w:rsid w:val="00D50015"/>
    <w:rsid w:val="00D70FB8"/>
    <w:rsid w:val="00D81C24"/>
    <w:rsid w:val="00D84E07"/>
    <w:rsid w:val="00D91E64"/>
    <w:rsid w:val="00DA0E44"/>
    <w:rsid w:val="00DA7180"/>
    <w:rsid w:val="00DB05A0"/>
    <w:rsid w:val="00DC5A38"/>
    <w:rsid w:val="00DC5E5C"/>
    <w:rsid w:val="00DD1B42"/>
    <w:rsid w:val="00DD4E4C"/>
    <w:rsid w:val="00DD5521"/>
    <w:rsid w:val="00E11C1F"/>
    <w:rsid w:val="00E127FD"/>
    <w:rsid w:val="00E20074"/>
    <w:rsid w:val="00E23E3F"/>
    <w:rsid w:val="00E244E1"/>
    <w:rsid w:val="00E2633F"/>
    <w:rsid w:val="00E301C2"/>
    <w:rsid w:val="00E51C32"/>
    <w:rsid w:val="00E666C6"/>
    <w:rsid w:val="00E7416C"/>
    <w:rsid w:val="00E741EF"/>
    <w:rsid w:val="00E807DE"/>
    <w:rsid w:val="00E864E4"/>
    <w:rsid w:val="00E94966"/>
    <w:rsid w:val="00E968E9"/>
    <w:rsid w:val="00E96D10"/>
    <w:rsid w:val="00EA19B0"/>
    <w:rsid w:val="00EA4A8C"/>
    <w:rsid w:val="00EC0BC3"/>
    <w:rsid w:val="00EC1FFA"/>
    <w:rsid w:val="00ED147C"/>
    <w:rsid w:val="00ED2149"/>
    <w:rsid w:val="00EF2ABD"/>
    <w:rsid w:val="00F01455"/>
    <w:rsid w:val="00F021FD"/>
    <w:rsid w:val="00F03217"/>
    <w:rsid w:val="00F04219"/>
    <w:rsid w:val="00F139ED"/>
    <w:rsid w:val="00F46BEF"/>
    <w:rsid w:val="00F5514B"/>
    <w:rsid w:val="00F7621E"/>
    <w:rsid w:val="00F80620"/>
    <w:rsid w:val="00F85273"/>
    <w:rsid w:val="00F8655F"/>
    <w:rsid w:val="00F90B9D"/>
    <w:rsid w:val="00FA16B9"/>
    <w:rsid w:val="00FA3F4E"/>
    <w:rsid w:val="00FB32E9"/>
    <w:rsid w:val="00FB45CD"/>
    <w:rsid w:val="00FC258E"/>
    <w:rsid w:val="00FC5D30"/>
    <w:rsid w:val="00FD3F18"/>
    <w:rsid w:val="00FE0CF1"/>
    <w:rsid w:val="00FE12F8"/>
    <w:rsid w:val="00FE2853"/>
    <w:rsid w:val="00FF39E8"/>
    <w:rsid w:val="00FF4C1A"/>
    <w:rsid w:val="00FF6F4B"/>
    <w:rsid w:val="00FF7090"/>
    <w:rsid w:val="00FF70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991C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1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3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4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B35"/>
  </w:style>
  <w:style w:type="paragraph" w:styleId="Footer">
    <w:name w:val="footer"/>
    <w:basedOn w:val="Normal"/>
    <w:link w:val="FooterChar"/>
    <w:uiPriority w:val="99"/>
    <w:unhideWhenUsed/>
    <w:rsid w:val="00D34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B35"/>
  </w:style>
  <w:style w:type="paragraph" w:styleId="BalloonText">
    <w:name w:val="Balloon Text"/>
    <w:basedOn w:val="Normal"/>
    <w:link w:val="BalloonTextChar"/>
    <w:uiPriority w:val="99"/>
    <w:semiHidden/>
    <w:unhideWhenUsed/>
    <w:rsid w:val="00D34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B35"/>
    <w:rPr>
      <w:rFonts w:ascii="Tahoma" w:hAnsi="Tahoma" w:cs="Tahoma"/>
      <w:sz w:val="16"/>
      <w:szCs w:val="16"/>
    </w:rPr>
  </w:style>
  <w:style w:type="character" w:customStyle="1" w:styleId="a">
    <w:name w:val="_"/>
    <w:basedOn w:val="DefaultParagraphFont"/>
    <w:rsid w:val="006A02F7"/>
  </w:style>
  <w:style w:type="character" w:customStyle="1" w:styleId="pg-2ff1">
    <w:name w:val="pg-2ff1"/>
    <w:basedOn w:val="DefaultParagraphFont"/>
    <w:rsid w:val="006A02F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1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3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4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B35"/>
  </w:style>
  <w:style w:type="paragraph" w:styleId="Footer">
    <w:name w:val="footer"/>
    <w:basedOn w:val="Normal"/>
    <w:link w:val="FooterChar"/>
    <w:uiPriority w:val="99"/>
    <w:unhideWhenUsed/>
    <w:rsid w:val="00D34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B35"/>
  </w:style>
  <w:style w:type="paragraph" w:styleId="BalloonText">
    <w:name w:val="Balloon Text"/>
    <w:basedOn w:val="Normal"/>
    <w:link w:val="BalloonTextChar"/>
    <w:uiPriority w:val="99"/>
    <w:semiHidden/>
    <w:unhideWhenUsed/>
    <w:rsid w:val="00D34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B35"/>
    <w:rPr>
      <w:rFonts w:ascii="Tahoma" w:hAnsi="Tahoma" w:cs="Tahoma"/>
      <w:sz w:val="16"/>
      <w:szCs w:val="16"/>
    </w:rPr>
  </w:style>
  <w:style w:type="character" w:customStyle="1" w:styleId="a">
    <w:name w:val="_"/>
    <w:basedOn w:val="DefaultParagraphFont"/>
    <w:rsid w:val="006A02F7"/>
  </w:style>
  <w:style w:type="character" w:customStyle="1" w:styleId="pg-2ff1">
    <w:name w:val="pg-2ff1"/>
    <w:basedOn w:val="DefaultParagraphFont"/>
    <w:rsid w:val="006A0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9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onykerr17@yahoo.co.uk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5785</Words>
  <Characters>32977</Characters>
  <Application>Microsoft Macintosh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Kerr</dc:creator>
  <cp:lastModifiedBy>teedee kay</cp:lastModifiedBy>
  <cp:revision>2</cp:revision>
  <dcterms:created xsi:type="dcterms:W3CDTF">2019-10-29T08:27:00Z</dcterms:created>
  <dcterms:modified xsi:type="dcterms:W3CDTF">2019-10-29T08:27:00Z</dcterms:modified>
</cp:coreProperties>
</file>