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9B" w:rsidRPr="003B1F87" w:rsidRDefault="007C4A9B" w:rsidP="003B1F87">
      <w:pPr>
        <w:pStyle w:val="Title"/>
        <w:tabs>
          <w:tab w:val="left" w:pos="450"/>
          <w:tab w:val="left" w:pos="840"/>
          <w:tab w:val="center" w:pos="4968"/>
        </w:tabs>
        <w:rPr>
          <w:rFonts w:ascii="Arial" w:hAnsi="Arial" w:cs="Arial"/>
          <w:bCs/>
          <w:spacing w:val="140"/>
          <w:sz w:val="36"/>
          <w:szCs w:val="36"/>
        </w:rPr>
      </w:pPr>
      <w:r w:rsidRPr="003B1F87">
        <w:rPr>
          <w:rFonts w:ascii="Arial" w:hAnsi="Arial" w:cs="Arial"/>
          <w:bCs/>
          <w:sz w:val="36"/>
          <w:szCs w:val="36"/>
        </w:rPr>
        <w:t>EDWARD A. GUZMAN</w:t>
      </w:r>
      <w:bookmarkStart w:id="0" w:name="_GoBack"/>
      <w:bookmarkEnd w:id="0"/>
    </w:p>
    <w:p w:rsidR="007C4A9B" w:rsidRPr="003B1F87" w:rsidRDefault="000D3500" w:rsidP="003B1F87">
      <w:pPr>
        <w:pStyle w:val="Heading1"/>
        <w:rPr>
          <w:rFonts w:ascii="Arial" w:hAnsi="Arial" w:cs="Arial"/>
          <w:sz w:val="20"/>
        </w:rPr>
      </w:pPr>
      <w:r w:rsidRPr="003B1F87">
        <w:rPr>
          <w:rFonts w:ascii="Arial" w:hAnsi="Arial" w:cs="Arial"/>
          <w:sz w:val="20"/>
        </w:rPr>
        <w:t xml:space="preserve">130 Bingham Rd. Addiscombe CR0 </w:t>
      </w:r>
      <w:r w:rsidR="00652014" w:rsidRPr="003B1F87">
        <w:rPr>
          <w:rFonts w:ascii="Arial" w:hAnsi="Arial" w:cs="Arial"/>
          <w:sz w:val="20"/>
        </w:rPr>
        <w:t>7EH (</w:t>
      </w:r>
      <w:r w:rsidR="0043079A" w:rsidRPr="003B1F87">
        <w:rPr>
          <w:rFonts w:ascii="Arial" w:hAnsi="Arial" w:cs="Arial"/>
          <w:sz w:val="20"/>
        </w:rPr>
        <w:t>M) 07956892055</w:t>
      </w:r>
    </w:p>
    <w:p w:rsidR="003B1F87" w:rsidRPr="003B1F87" w:rsidRDefault="003B1F87" w:rsidP="003B1F87">
      <w:pPr>
        <w:jc w:val="center"/>
      </w:pPr>
      <w:r>
        <w:t>Guzman.htc@gmail.com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"/>
        <w:gridCol w:w="1903"/>
        <w:gridCol w:w="6741"/>
        <w:gridCol w:w="15"/>
        <w:gridCol w:w="7"/>
      </w:tblGrid>
      <w:tr w:rsidR="007C4A9B" w:rsidRPr="004771B6">
        <w:trPr>
          <w:cantSplit/>
          <w:trHeight w:val="194"/>
        </w:trPr>
        <w:tc>
          <w:tcPr>
            <w:tcW w:w="8950" w:type="dxa"/>
            <w:gridSpan w:val="5"/>
          </w:tcPr>
          <w:p w:rsidR="007C4A9B" w:rsidRPr="004771B6" w:rsidRDefault="007C4A9B">
            <w:pPr>
              <w:pStyle w:val="SectionTitle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C4A9B" w:rsidRPr="004771B6">
        <w:trPr>
          <w:gridAfter w:val="2"/>
          <w:wAfter w:w="22" w:type="dxa"/>
          <w:trHeight w:val="194"/>
        </w:trPr>
        <w:tc>
          <w:tcPr>
            <w:tcW w:w="2187" w:type="dxa"/>
            <w:gridSpan w:val="2"/>
          </w:tcPr>
          <w:p w:rsidR="007C4A9B" w:rsidRPr="004771B6" w:rsidRDefault="007C4A9B">
            <w:pPr>
              <w:pStyle w:val="Heading3"/>
              <w:jc w:val="both"/>
              <w:rPr>
                <w:rFonts w:ascii="Arial" w:hAnsi="Arial" w:cs="Arial"/>
              </w:rPr>
            </w:pPr>
          </w:p>
        </w:tc>
        <w:tc>
          <w:tcPr>
            <w:tcW w:w="6741" w:type="dxa"/>
          </w:tcPr>
          <w:p w:rsidR="007C4A9B" w:rsidRPr="004771B6" w:rsidRDefault="007C4A9B" w:rsidP="00A30B3B">
            <w:pPr>
              <w:tabs>
                <w:tab w:val="left" w:pos="3600"/>
              </w:tabs>
              <w:ind w:left="360" w:right="720"/>
              <w:jc w:val="both"/>
              <w:rPr>
                <w:rFonts w:ascii="Arial" w:hAnsi="Arial" w:cs="Arial"/>
                <w:sz w:val="16"/>
              </w:rPr>
            </w:pPr>
          </w:p>
        </w:tc>
      </w:tr>
      <w:tr w:rsidR="007C4A9B" w:rsidRPr="004771B6">
        <w:trPr>
          <w:cantSplit/>
          <w:trHeight w:val="194"/>
        </w:trPr>
        <w:tc>
          <w:tcPr>
            <w:tcW w:w="8950" w:type="dxa"/>
            <w:gridSpan w:val="5"/>
          </w:tcPr>
          <w:p w:rsidR="007C4A9B" w:rsidRPr="004771B6" w:rsidRDefault="007C4A9B" w:rsidP="00A30B3B">
            <w:pPr>
              <w:pStyle w:val="SectionTitle"/>
              <w:jc w:val="both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E</w:t>
            </w:r>
            <w:r w:rsidR="00A30B3B" w:rsidRPr="004771B6">
              <w:rPr>
                <w:rFonts w:ascii="Arial" w:hAnsi="Arial" w:cs="Arial"/>
              </w:rPr>
              <w:t>mployment</w:t>
            </w:r>
          </w:p>
        </w:tc>
      </w:tr>
      <w:tr w:rsidR="007C4A9B" w:rsidRPr="004771B6" w:rsidTr="004771B6">
        <w:trPr>
          <w:gridAfter w:val="1"/>
          <w:wAfter w:w="7" w:type="dxa"/>
          <w:trHeight w:val="194"/>
        </w:trPr>
        <w:tc>
          <w:tcPr>
            <w:tcW w:w="284" w:type="dxa"/>
          </w:tcPr>
          <w:p w:rsidR="007C4A9B" w:rsidRPr="004771B6" w:rsidRDefault="007C4A9B">
            <w:pPr>
              <w:pStyle w:val="NoTitle"/>
              <w:jc w:val="both"/>
              <w:rPr>
                <w:rFonts w:ascii="Arial" w:hAnsi="Arial" w:cs="Arial"/>
              </w:rPr>
            </w:pPr>
          </w:p>
        </w:tc>
        <w:tc>
          <w:tcPr>
            <w:tcW w:w="8659" w:type="dxa"/>
            <w:gridSpan w:val="3"/>
          </w:tcPr>
          <w:p w:rsidR="003F121E" w:rsidRPr="003F121E" w:rsidRDefault="003F121E" w:rsidP="003F121E">
            <w:pPr>
              <w:pStyle w:val="companyname0"/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Advanced, London, England UK   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December 2016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January 2019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br/>
            </w:r>
            <w:r w:rsidR="000307BE">
              <w:rPr>
                <w:rFonts w:ascii="Arial" w:hAnsi="Arial" w:cs="Arial"/>
                <w:b/>
                <w:sz w:val="20"/>
              </w:rPr>
              <w:t>On-site School DSA\Field</w:t>
            </w:r>
            <w:r w:rsidR="0001192B">
              <w:rPr>
                <w:rFonts w:ascii="Arial" w:hAnsi="Arial" w:cs="Arial"/>
                <w:b/>
                <w:sz w:val="20"/>
              </w:rPr>
              <w:t xml:space="preserve"> Engineer</w:t>
            </w:r>
          </w:p>
          <w:p w:rsidR="003F121E" w:rsidRPr="004771B6" w:rsidRDefault="003F121E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Strong customer service skills and proactive customer focused attitude.</w:t>
            </w:r>
          </w:p>
          <w:p w:rsidR="003F121E" w:rsidRPr="004771B6" w:rsidRDefault="003F121E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Providing the first point of escalation for th</w:t>
            </w:r>
            <w:r>
              <w:rPr>
                <w:rFonts w:ascii="Arial" w:hAnsi="Arial" w:cs="Arial"/>
              </w:rPr>
              <w:t>e</w:t>
            </w:r>
            <w:r w:rsidRPr="004771B6">
              <w:rPr>
                <w:rFonts w:ascii="Arial" w:hAnsi="Arial" w:cs="Arial"/>
              </w:rPr>
              <w:t xml:space="preserve"> customer accounts</w:t>
            </w:r>
            <w:r>
              <w:rPr>
                <w:rFonts w:ascii="Arial" w:hAnsi="Arial" w:cs="Arial"/>
              </w:rPr>
              <w:t xml:space="preserve"> on site</w:t>
            </w:r>
            <w:r w:rsidRPr="004771B6">
              <w:rPr>
                <w:rFonts w:ascii="Arial" w:hAnsi="Arial" w:cs="Arial"/>
              </w:rPr>
              <w:t xml:space="preserve">. </w:t>
            </w:r>
          </w:p>
          <w:p w:rsidR="003F121E" w:rsidRDefault="003F121E" w:rsidP="003F121E">
            <w:pPr>
              <w:pStyle w:val="companyname0"/>
              <w:numPr>
                <w:ilvl w:val="0"/>
                <w:numId w:val="33"/>
              </w:num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Providing cover for </w:t>
            </w:r>
            <w:r w:rsidR="0001192B">
              <w:rPr>
                <w:rFonts w:ascii="Arial" w:hAnsi="Arial" w:cs="Arial"/>
                <w:sz w:val="20"/>
                <w:szCs w:val="20"/>
              </w:rPr>
              <w:t>multiple customer sites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B5677" w:rsidRPr="004771B6" w:rsidRDefault="002B5677" w:rsidP="002B5677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Monitoring and managing escalations from the </w:t>
            </w:r>
            <w:r>
              <w:rPr>
                <w:rFonts w:ascii="Arial" w:hAnsi="Arial" w:cs="Arial"/>
              </w:rPr>
              <w:t>Service Desk</w:t>
            </w:r>
            <w:r w:rsidRPr="004771B6">
              <w:rPr>
                <w:rFonts w:ascii="Arial" w:hAnsi="Arial" w:cs="Arial"/>
              </w:rPr>
              <w:t>.</w:t>
            </w:r>
          </w:p>
          <w:p w:rsidR="002B5677" w:rsidRDefault="002B5677" w:rsidP="002B5677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Maintaining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managing business </w:t>
            </w: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SLAs</w:t>
            </w:r>
          </w:p>
          <w:p w:rsidR="002B5677" w:rsidRPr="004771B6" w:rsidRDefault="002B5677" w:rsidP="002B5677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Monitoring Remedy ticketing system insuring DSA’s meet SLA’s</w:t>
            </w:r>
          </w:p>
          <w:p w:rsidR="002B5677" w:rsidRPr="004771B6" w:rsidRDefault="002B5677" w:rsidP="002B5677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Resolve as many requests as time and expertise permits.</w:t>
            </w:r>
          </w:p>
          <w:p w:rsidR="002B5677" w:rsidRPr="0001192B" w:rsidRDefault="002B5677" w:rsidP="00FE3555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Escalate calls that cannot be resolved to the appropriate analyst</w:t>
            </w:r>
          </w:p>
          <w:p w:rsidR="0001192B" w:rsidRPr="0001192B" w:rsidRDefault="0001192B" w:rsidP="00FE3555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1192B">
              <w:rPr>
                <w:rFonts w:ascii="Arial" w:hAnsi="Arial" w:cs="Arial"/>
                <w:sz w:val="20"/>
                <w:szCs w:val="20"/>
              </w:rPr>
              <w:t>Working with 3</w:t>
            </w:r>
            <w:r w:rsidRPr="0001192B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01192B">
              <w:rPr>
                <w:rFonts w:ascii="Arial" w:hAnsi="Arial" w:cs="Arial"/>
                <w:sz w:val="20"/>
                <w:szCs w:val="20"/>
              </w:rPr>
              <w:t xml:space="preserve"> party </w:t>
            </w:r>
            <w:r>
              <w:rPr>
                <w:rFonts w:ascii="Arial" w:hAnsi="Arial" w:cs="Arial"/>
                <w:sz w:val="20"/>
                <w:szCs w:val="20"/>
              </w:rPr>
              <w:t>suppliers</w:t>
            </w:r>
          </w:p>
          <w:p w:rsidR="002B5677" w:rsidRPr="004771B6" w:rsidRDefault="002B5677" w:rsidP="002B5677">
            <w:pPr>
              <w:pStyle w:val="companyname0"/>
              <w:spacing w:before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101AB8" w:rsidRPr="004771B6" w:rsidRDefault="00CA6018" w:rsidP="004771B6">
            <w:pPr>
              <w:pStyle w:val="companyname0"/>
              <w:spacing w:line="240" w:lineRule="auto"/>
              <w:ind w:left="360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Advanced, London</w:t>
            </w:r>
            <w:r w:rsidR="006E79AE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, England UK</w:t>
            </w:r>
            <w:r w:rsidR="000C15B7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1458F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March 2015 </w:t>
            </w:r>
            <w:r w:rsidR="004771B6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–</w:t>
            </w:r>
            <w:r w:rsidR="0071458F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3F121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December 2016</w:t>
            </w:r>
            <w:r w:rsidR="0014043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4771B6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br/>
            </w:r>
            <w:r w:rsidR="001D63EE">
              <w:rPr>
                <w:rFonts w:ascii="Arial" w:hAnsi="Arial" w:cs="Arial"/>
                <w:b/>
                <w:sz w:val="20"/>
              </w:rPr>
              <w:t>Field</w:t>
            </w:r>
            <w:r w:rsidR="00101AB8" w:rsidRPr="004771B6">
              <w:rPr>
                <w:rFonts w:ascii="Arial" w:hAnsi="Arial" w:cs="Arial"/>
                <w:b/>
                <w:sz w:val="20"/>
              </w:rPr>
              <w:t xml:space="preserve"> Engineering Team Leader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Line management of </w:t>
            </w:r>
            <w:r w:rsidR="005553E6" w:rsidRPr="004771B6">
              <w:rPr>
                <w:rFonts w:ascii="Arial" w:hAnsi="Arial" w:cs="Arial"/>
              </w:rPr>
              <w:t>Desk side</w:t>
            </w:r>
            <w:r w:rsidRPr="004771B6">
              <w:rPr>
                <w:rFonts w:ascii="Arial" w:hAnsi="Arial" w:cs="Arial"/>
              </w:rPr>
              <w:t xml:space="preserve"> Assist Engineers (DSAs) assigne</w:t>
            </w:r>
            <w:r w:rsidR="000E57D7" w:rsidRPr="004771B6">
              <w:rPr>
                <w:rFonts w:ascii="Arial" w:hAnsi="Arial" w:cs="Arial"/>
              </w:rPr>
              <w:t>d to a number</w:t>
            </w:r>
            <w:r w:rsidR="00712AD0">
              <w:rPr>
                <w:rFonts w:ascii="Arial" w:hAnsi="Arial" w:cs="Arial"/>
              </w:rPr>
              <w:t xml:space="preserve"> of customer sites.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Managing the support delivered to the assigned customer accounts to ensure it meets requirements in li</w:t>
            </w:r>
            <w:r w:rsidR="00115D32" w:rsidRPr="004771B6">
              <w:rPr>
                <w:rFonts w:ascii="Arial" w:hAnsi="Arial" w:cs="Arial"/>
              </w:rPr>
              <w:t>ne with departmental objectives</w:t>
            </w:r>
            <w:r w:rsidR="00FD00AF" w:rsidRPr="004771B6">
              <w:rPr>
                <w:rFonts w:ascii="Arial" w:hAnsi="Arial" w:cs="Arial"/>
              </w:rPr>
              <w:t>.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Providing the first point of escalation for both customer and DSA on these accounts</w:t>
            </w:r>
            <w:r w:rsidR="00434F1E" w:rsidRPr="004771B6">
              <w:rPr>
                <w:rFonts w:ascii="Arial" w:hAnsi="Arial" w:cs="Arial"/>
              </w:rPr>
              <w:t>.</w:t>
            </w:r>
            <w:r w:rsidRPr="004771B6">
              <w:rPr>
                <w:rFonts w:ascii="Arial" w:hAnsi="Arial" w:cs="Arial"/>
              </w:rPr>
              <w:t xml:space="preserve"> 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Managing and mentoring the engineers, setting objectives, carrying out appraisals and understanding training requirements. 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Ensuring that all relevant processes are documented and that the knowledge is correctly distributed </w:t>
            </w:r>
            <w:r w:rsidR="005C6168" w:rsidRPr="004771B6">
              <w:rPr>
                <w:rFonts w:ascii="Arial" w:hAnsi="Arial" w:cs="Arial"/>
              </w:rPr>
              <w:t>among the supporting engineers.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Operation management of the DSA to ensure SLA’s are met, call queues are managed and updated promptly and that customer communications are being correctly done.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Working with other team leads to identify commonalities between customers to drive </w:t>
            </w:r>
            <w:r w:rsidR="005C6168" w:rsidRPr="004771B6">
              <w:rPr>
                <w:rFonts w:ascii="Arial" w:hAnsi="Arial" w:cs="Arial"/>
              </w:rPr>
              <w:t>standardization</w:t>
            </w:r>
            <w:r w:rsidRPr="004771B6">
              <w:rPr>
                <w:rFonts w:ascii="Arial" w:hAnsi="Arial" w:cs="Arial"/>
              </w:rPr>
              <w:t xml:space="preserve"> where possible.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Working with DSA manager to actively maintain CSIP for DSA service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Monitoring and managing escalations from the desk side team</w:t>
            </w:r>
            <w:r w:rsidR="00712AD0">
              <w:rPr>
                <w:rFonts w:ascii="Arial" w:hAnsi="Arial" w:cs="Arial"/>
              </w:rPr>
              <w:t xml:space="preserve"> to other teams with Advanced</w:t>
            </w:r>
            <w:r w:rsidR="00434F1E" w:rsidRPr="004771B6">
              <w:rPr>
                <w:rFonts w:ascii="Arial" w:hAnsi="Arial" w:cs="Arial"/>
              </w:rPr>
              <w:t>.</w:t>
            </w:r>
          </w:p>
          <w:p w:rsidR="00101AB8" w:rsidRPr="004771B6" w:rsidRDefault="00101AB8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Assisting DSA manager with on-going business initiatives to increase productivity, enhance customer/team awareness, </w:t>
            </w:r>
            <w:r w:rsidR="004771B6" w:rsidRPr="004771B6">
              <w:rPr>
                <w:rFonts w:ascii="Arial" w:hAnsi="Arial" w:cs="Arial"/>
              </w:rPr>
              <w:t xml:space="preserve">and </w:t>
            </w:r>
            <w:r w:rsidR="00CE198E" w:rsidRPr="004771B6">
              <w:rPr>
                <w:rFonts w:ascii="Arial" w:hAnsi="Arial" w:cs="Arial"/>
              </w:rPr>
              <w:t>processes</w:t>
            </w:r>
            <w:r w:rsidRPr="004771B6">
              <w:rPr>
                <w:rFonts w:ascii="Arial" w:hAnsi="Arial" w:cs="Arial"/>
              </w:rPr>
              <w:t xml:space="preserve"> as well as other departmental objectives</w:t>
            </w:r>
            <w:r w:rsidR="00434F1E" w:rsidRPr="004771B6">
              <w:rPr>
                <w:rFonts w:ascii="Arial" w:hAnsi="Arial" w:cs="Arial"/>
              </w:rPr>
              <w:t>.</w:t>
            </w:r>
          </w:p>
          <w:p w:rsidR="0071458F" w:rsidRPr="004771B6" w:rsidRDefault="003F62DC" w:rsidP="003F62DC">
            <w:pPr>
              <w:pStyle w:val="companyname0"/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       </w:t>
            </w:r>
            <w:r w:rsidR="00CA6018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Advanced, London</w:t>
            </w:r>
            <w:r w:rsidR="00EA541F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England UK    </w:t>
            </w:r>
            <w:r w:rsidR="002076D7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October 2011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–</w:t>
            </w:r>
            <w:r w:rsidR="00434F1E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1458F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March 2015</w:t>
            </w:r>
          </w:p>
          <w:p w:rsidR="00EA541F" w:rsidRPr="004771B6" w:rsidRDefault="0071458F" w:rsidP="003F62DC">
            <w:pPr>
              <w:pStyle w:val="companyname0"/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       </w:t>
            </w:r>
            <w:r w:rsidRPr="004771B6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Desk side Support\ Operations Lead*</w:t>
            </w:r>
            <w:r w:rsidR="00434F1E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                                               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   </w:t>
            </w:r>
          </w:p>
          <w:p w:rsidR="00EA541F" w:rsidRPr="004771B6" w:rsidRDefault="00EA541F" w:rsidP="003F121E">
            <w:pPr>
              <w:pStyle w:val="companyname0"/>
              <w:numPr>
                <w:ilvl w:val="0"/>
                <w:numId w:val="33"/>
              </w:num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771B6">
              <w:rPr>
                <w:rFonts w:ascii="Arial" w:hAnsi="Arial" w:cs="Arial"/>
                <w:sz w:val="20"/>
                <w:szCs w:val="20"/>
              </w:rPr>
              <w:t>Leading and supervising a team of Desktop engineers to make sure they are adhering to policies and procedures</w:t>
            </w:r>
          </w:p>
          <w:p w:rsidR="00EA541F" w:rsidRPr="004771B6" w:rsidRDefault="00EA541F" w:rsidP="003F121E">
            <w:pPr>
              <w:pStyle w:val="companyname0"/>
              <w:numPr>
                <w:ilvl w:val="0"/>
                <w:numId w:val="33"/>
              </w:num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771B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DSA providing 2nd / 3rd line desktop and laptop support to end users</w:t>
            </w:r>
          </w:p>
          <w:p w:rsidR="00EA541F" w:rsidRPr="004771B6" w:rsidRDefault="00EA541F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Strong custome</w:t>
            </w:r>
            <w:r w:rsidR="000F0AA4" w:rsidRPr="004771B6">
              <w:rPr>
                <w:rFonts w:ascii="Arial" w:hAnsi="Arial" w:cs="Arial"/>
              </w:rPr>
              <w:t xml:space="preserve">r service skills and proactive </w:t>
            </w:r>
            <w:r w:rsidRPr="004771B6">
              <w:rPr>
                <w:rFonts w:ascii="Arial" w:hAnsi="Arial" w:cs="Arial"/>
              </w:rPr>
              <w:t>customer focused attitude.</w:t>
            </w:r>
          </w:p>
          <w:p w:rsidR="00EA541F" w:rsidRPr="004771B6" w:rsidRDefault="00EA541F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Escalation point between DSA’s and customer as well as ADV365 Team Leaders and Management</w:t>
            </w:r>
          </w:p>
          <w:p w:rsidR="00EA541F" w:rsidRPr="004771B6" w:rsidRDefault="00EA541F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lastRenderedPageBreak/>
              <w:t>Incident Management process owner including assisting with handing over incident to appropriate department.</w:t>
            </w:r>
          </w:p>
          <w:p w:rsidR="00EA541F" w:rsidRPr="004771B6" w:rsidRDefault="00EA541F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  <w:lang w:eastAsia="en-GB"/>
              </w:rPr>
              <w:t>Engage the Desktop Engineers' to encourage effective, efficient, and quality work methods for the benefits of the team, customer and business.</w:t>
            </w:r>
          </w:p>
          <w:p w:rsidR="00EA541F" w:rsidRPr="004771B6" w:rsidRDefault="00EA541F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hd w:val="clear" w:color="auto" w:fill="FFFFFF"/>
              </w:rPr>
            </w:pPr>
            <w:r w:rsidRPr="004771B6">
              <w:rPr>
                <w:rFonts w:ascii="Arial" w:hAnsi="Arial" w:cs="Arial"/>
                <w:shd w:val="clear" w:color="auto" w:fill="FFFFFF"/>
              </w:rPr>
              <w:t>Chairing a daily Morning Call to pass any relevant info to and from all DSA and to build team comradery across the DSA’s who might not otherwise interact</w:t>
            </w:r>
          </w:p>
          <w:p w:rsidR="00EA541F" w:rsidRPr="004771B6" w:rsidRDefault="00EA541F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hd w:val="clear" w:color="auto" w:fill="FFFFFF"/>
              </w:rPr>
            </w:pPr>
            <w:r w:rsidRPr="004771B6">
              <w:rPr>
                <w:rFonts w:ascii="Arial" w:hAnsi="Arial" w:cs="Arial"/>
                <w:shd w:val="clear" w:color="auto" w:fill="FFFFFF"/>
              </w:rPr>
              <w:t>Communicating any concerns to 3</w:t>
            </w:r>
            <w:r w:rsidRPr="004771B6">
              <w:rPr>
                <w:rFonts w:ascii="Arial" w:hAnsi="Arial" w:cs="Arial"/>
                <w:shd w:val="clear" w:color="auto" w:fill="FFFFFF"/>
                <w:vertAlign w:val="superscript"/>
              </w:rPr>
              <w:t>rd</w:t>
            </w:r>
            <w:r w:rsidRPr="004771B6">
              <w:rPr>
                <w:rFonts w:ascii="Arial" w:hAnsi="Arial" w:cs="Arial"/>
                <w:shd w:val="clear" w:color="auto" w:fill="FFFFFF"/>
              </w:rPr>
              <w:t xml:space="preserve"> party contractor</w:t>
            </w:r>
          </w:p>
          <w:p w:rsidR="004771B6" w:rsidRPr="0001192B" w:rsidRDefault="00EA541F" w:rsidP="002C544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01192B">
              <w:rPr>
                <w:rFonts w:ascii="Arial" w:hAnsi="Arial" w:cs="Arial"/>
                <w:shd w:val="clear" w:color="auto" w:fill="FFFFFF"/>
              </w:rPr>
              <w:t>Assisting Customer Operations Manager with methods of service improvement for Contracts held</w:t>
            </w:r>
            <w:r w:rsidR="00FD00AF" w:rsidRPr="0001192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</w:t>
            </w:r>
          </w:p>
          <w:p w:rsidR="004771B6" w:rsidRDefault="004771B6" w:rsidP="00FD00AF">
            <w:pPr>
              <w:pStyle w:val="companyname0"/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p w:rsidR="004771B6" w:rsidRPr="004771B6" w:rsidRDefault="004771B6" w:rsidP="00FD00AF">
            <w:pPr>
              <w:pStyle w:val="companyname0"/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p w:rsidR="003F62DC" w:rsidRPr="004771B6" w:rsidRDefault="00214497" w:rsidP="00FD00AF">
            <w:pPr>
              <w:pStyle w:val="companyname0"/>
              <w:spacing w:line="240" w:lineRule="auto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       </w:t>
            </w:r>
            <w:r w:rsidR="00390E5B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Notting Hill Housing, Hammersmith, England U.K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390E5B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 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July 07 – Jan. </w:t>
            </w:r>
            <w:r w:rsidR="00390E5B" w:rsidRPr="004771B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08/</w:t>
            </w:r>
            <w:r w:rsidR="00390E5B" w:rsidRPr="004771B6">
              <w:rPr>
                <w:rFonts w:ascii="Arial" w:hAnsi="Arial" w:cs="Arial"/>
                <w:sz w:val="18"/>
              </w:rPr>
              <w:t xml:space="preserve"> Dec. </w:t>
            </w:r>
            <w:r w:rsidR="00390E5B" w:rsidRPr="004771B6">
              <w:rPr>
                <w:rFonts w:ascii="Arial" w:hAnsi="Arial" w:cs="Arial"/>
                <w:noProof/>
                <w:sz w:val="18"/>
              </w:rPr>
              <w:t>09</w:t>
            </w:r>
          </w:p>
          <w:p w:rsidR="00390E5B" w:rsidRPr="004771B6" w:rsidRDefault="003F62DC" w:rsidP="003F62DC">
            <w:pPr>
              <w:pStyle w:val="jobtitle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pacing w:val="0"/>
                <w:sz w:val="18"/>
                <w:szCs w:val="18"/>
                <w:lang w:val="en-US"/>
              </w:rPr>
              <w:t xml:space="preserve">        </w:t>
            </w:r>
            <w:r w:rsidR="002076D7" w:rsidRPr="004771B6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  <w:lang w:val="en-US"/>
              </w:rPr>
              <w:t>Help Desk Analyst</w:t>
            </w:r>
          </w:p>
          <w:p w:rsidR="00390E5B" w:rsidRPr="00547F08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7F08">
              <w:rPr>
                <w:rFonts w:ascii="Arial" w:hAnsi="Arial" w:cs="Arial"/>
                <w:sz w:val="20"/>
                <w:szCs w:val="20"/>
                <w:lang w:val="en-US"/>
              </w:rPr>
              <w:t xml:space="preserve">Working with the Helpdesk team supporting </w:t>
            </w:r>
            <w:r w:rsidRPr="00547F08">
              <w:rPr>
                <w:rStyle w:val="Strong"/>
                <w:rFonts w:ascii="Arial" w:hAnsi="Arial" w:cs="Arial"/>
                <w:b w:val="0"/>
                <w:sz w:val="20"/>
                <w:szCs w:val="20"/>
                <w:lang w:val="en-US"/>
              </w:rPr>
              <w:t>1000</w:t>
            </w:r>
            <w:r w:rsidRPr="00547F08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 </w:t>
            </w:r>
            <w:r w:rsidRPr="00547F08">
              <w:rPr>
                <w:rFonts w:ascii="Arial" w:hAnsi="Arial" w:cs="Arial"/>
                <w:sz w:val="20"/>
                <w:szCs w:val="20"/>
                <w:lang w:val="en-US"/>
              </w:rPr>
              <w:t>plus users as a 1</w:t>
            </w:r>
            <w:r w:rsidRPr="00547F08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="00547F08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 xml:space="preserve"> \</w:t>
            </w:r>
            <w:r w:rsidRPr="00547F08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547F08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 w:rsidRPr="00547F08">
              <w:rPr>
                <w:rFonts w:ascii="Arial" w:hAnsi="Arial" w:cs="Arial"/>
                <w:sz w:val="20"/>
                <w:szCs w:val="20"/>
                <w:lang w:val="en-US"/>
              </w:rPr>
              <w:t>lineSupport Analyst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 xml:space="preserve">Responding to technical queries logged via Service </w:t>
            </w:r>
            <w:r w:rsidR="002535DF" w:rsidRPr="004771B6">
              <w:rPr>
                <w:rFonts w:ascii="Arial" w:hAnsi="Arial" w:cs="Arial"/>
                <w:sz w:val="20"/>
                <w:szCs w:val="20"/>
                <w:lang w:val="en-US"/>
              </w:rPr>
              <w:t>Desk.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Assisted users via email, telephone, remote connection</w:t>
            </w:r>
            <w:r w:rsidRPr="004771B6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 </w:t>
            </w: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or at</w:t>
            </w:r>
            <w:r w:rsidR="002076D7" w:rsidRPr="004771B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desktop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Administer users’ accounts in Active Directory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Administer Exchange 2003, setting up new users, managing groups/permissions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Monitoring of service requests into the Helpdesk system (Touchpaper V 6.7.)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Resolve as many requests as time and expertise permits.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Escalate calls that cannot be resolved to the appropriate analyst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Inform Help Desk management of all urgent requests and emergencies.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Understand and apply IT policies and interpret for staff.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Maintaining</w:t>
            </w:r>
            <w:r w:rsidR="004771B6">
              <w:rPr>
                <w:rFonts w:ascii="Arial" w:hAnsi="Arial" w:cs="Arial"/>
                <w:sz w:val="20"/>
                <w:szCs w:val="20"/>
                <w:lang w:val="en-US"/>
              </w:rPr>
              <w:t xml:space="preserve"> and managing business </w:t>
            </w: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SLAs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Supported end uses on virtual PCs via VMware Virtual Infrastructure Client</w:t>
            </w:r>
          </w:p>
          <w:p w:rsidR="00390E5B" w:rsidRPr="004771B6" w:rsidRDefault="00390E5B" w:rsidP="003F121E">
            <w:pPr>
              <w:pStyle w:val="achievement0"/>
              <w:numPr>
                <w:ilvl w:val="0"/>
                <w:numId w:val="33"/>
              </w:num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71B6">
              <w:rPr>
                <w:rFonts w:ascii="Arial" w:hAnsi="Arial" w:cs="Arial"/>
                <w:sz w:val="20"/>
                <w:szCs w:val="20"/>
                <w:lang w:val="en-US"/>
              </w:rPr>
              <w:t>Creating VDI from templates for Thin Client users</w:t>
            </w:r>
          </w:p>
          <w:p w:rsidR="007C4A9B" w:rsidRPr="004771B6" w:rsidRDefault="007C4A9B" w:rsidP="004203E7">
            <w:pPr>
              <w:pStyle w:val="CompanyName"/>
              <w:ind w:left="360"/>
              <w:rPr>
                <w:rFonts w:ascii="Arial" w:hAnsi="Arial" w:cs="Arial"/>
                <w:iCs/>
                <w:sz w:val="18"/>
                <w:szCs w:val="18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>London School of Commerce, London, England U.K.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3F62DC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Feb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06 –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July </w:t>
            </w:r>
            <w:r w:rsidR="0087205B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>0</w:t>
            </w:r>
            <w:r w:rsidR="006E3371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>7</w:t>
            </w:r>
          </w:p>
          <w:p w:rsidR="007C4A9B" w:rsidRPr="004771B6" w:rsidRDefault="007C4A9B" w:rsidP="004203E7">
            <w:pPr>
              <w:pStyle w:val="JobTitle"/>
              <w:ind w:left="360"/>
              <w:rPr>
                <w:rFonts w:ascii="Arial" w:hAnsi="Arial" w:cs="Arial"/>
                <w:b/>
                <w:i w:val="0"/>
                <w:sz w:val="20"/>
              </w:rPr>
            </w:pPr>
            <w:r w:rsidRPr="004771B6">
              <w:rPr>
                <w:rFonts w:ascii="Arial" w:hAnsi="Arial" w:cs="Arial"/>
                <w:b/>
                <w:i w:val="0"/>
                <w:sz w:val="20"/>
              </w:rPr>
              <w:t>Network/Desktop Support</w:t>
            </w:r>
            <w:r w:rsidR="005A33C1" w:rsidRPr="004771B6">
              <w:rPr>
                <w:rFonts w:ascii="Arial" w:hAnsi="Arial" w:cs="Arial"/>
                <w:b/>
                <w:i w:val="0"/>
                <w:sz w:val="20"/>
              </w:rPr>
              <w:t>-IT Manager</w:t>
            </w:r>
          </w:p>
          <w:p w:rsidR="00652014" w:rsidRPr="008F3FDD" w:rsidRDefault="005A33C1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8F3FDD">
              <w:rPr>
                <w:rFonts w:ascii="Arial" w:hAnsi="Arial" w:cs="Arial"/>
              </w:rPr>
              <w:t xml:space="preserve">Managed and </w:t>
            </w:r>
            <w:r w:rsidR="001A280F" w:rsidRPr="008F3FDD">
              <w:rPr>
                <w:rFonts w:ascii="Arial" w:hAnsi="Arial" w:cs="Arial"/>
              </w:rPr>
              <w:t>Supported</w:t>
            </w:r>
            <w:r w:rsidR="007C4A9B" w:rsidRPr="008F3FDD">
              <w:rPr>
                <w:rFonts w:ascii="Arial" w:hAnsi="Arial" w:cs="Arial"/>
              </w:rPr>
              <w:t xml:space="preserve"> the IT Infrastructure for a private College, using MS Windows 2000/3 Server and mixed Windows 2000/XP Clients.</w:t>
            </w:r>
          </w:p>
          <w:p w:rsidR="007C4A9B" w:rsidRPr="008F3FDD" w:rsidRDefault="00652014" w:rsidP="003F121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8F3FDD">
              <w:rPr>
                <w:rFonts w:ascii="Arial" w:hAnsi="Arial" w:cs="Arial"/>
              </w:rPr>
              <w:t>Managing Rota of Student workers to insure coverage of IT work and students class availability</w:t>
            </w:r>
          </w:p>
          <w:p w:rsidR="007C4A9B" w:rsidRPr="008F3FDD" w:rsidRDefault="007C4A9B" w:rsidP="003F12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rPr>
                <w:rFonts w:ascii="Arial" w:hAnsi="Arial" w:cs="Arial"/>
              </w:rPr>
            </w:pPr>
            <w:r w:rsidRPr="008F3FDD">
              <w:rPr>
                <w:rFonts w:ascii="Arial" w:hAnsi="Arial" w:cs="Arial"/>
              </w:rPr>
              <w:t>Providing 2</w:t>
            </w:r>
            <w:r w:rsidRPr="008F3FDD">
              <w:rPr>
                <w:rFonts w:ascii="Arial" w:hAnsi="Arial" w:cs="Arial"/>
                <w:vertAlign w:val="superscript"/>
              </w:rPr>
              <w:t xml:space="preserve">nd </w:t>
            </w:r>
            <w:r w:rsidRPr="008F3FDD">
              <w:rPr>
                <w:rFonts w:ascii="Arial" w:hAnsi="Arial" w:cs="Arial"/>
              </w:rPr>
              <w:t>/ 3</w:t>
            </w:r>
            <w:r w:rsidRPr="008F3FDD">
              <w:rPr>
                <w:rFonts w:ascii="Arial" w:hAnsi="Arial" w:cs="Arial"/>
                <w:vertAlign w:val="superscript"/>
              </w:rPr>
              <w:t>rd</w:t>
            </w:r>
            <w:r w:rsidRPr="008F3FDD">
              <w:rPr>
                <w:rFonts w:ascii="Arial" w:hAnsi="Arial" w:cs="Arial"/>
              </w:rPr>
              <w:t xml:space="preserve"> Line Hardware and Software support for both staff and students</w:t>
            </w:r>
          </w:p>
          <w:p w:rsidR="007C4A9B" w:rsidRPr="008F3FDD" w:rsidRDefault="007C4A9B" w:rsidP="003F12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rPr>
                <w:rFonts w:ascii="Arial" w:hAnsi="Arial" w:cs="Arial"/>
              </w:rPr>
            </w:pPr>
            <w:r w:rsidRPr="008F3FDD">
              <w:rPr>
                <w:rFonts w:ascii="Arial" w:hAnsi="Arial" w:cs="Arial"/>
              </w:rPr>
              <w:t>Active Directory administration</w:t>
            </w:r>
          </w:p>
          <w:p w:rsidR="007C4A9B" w:rsidRPr="008F3FDD" w:rsidRDefault="007C4A9B" w:rsidP="003F12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rPr>
                <w:rFonts w:ascii="Arial" w:hAnsi="Arial" w:cs="Arial"/>
              </w:rPr>
            </w:pPr>
            <w:r w:rsidRPr="008F3FDD">
              <w:rPr>
                <w:rFonts w:ascii="Arial" w:hAnsi="Arial" w:cs="Arial"/>
              </w:rPr>
              <w:t>Installation and day-to-day maintenance of Merak E-mail Server</w:t>
            </w:r>
          </w:p>
          <w:p w:rsidR="007C4A9B" w:rsidRPr="008F3FDD" w:rsidRDefault="007C4A9B" w:rsidP="003F12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rPr>
                <w:rFonts w:ascii="Arial" w:hAnsi="Arial" w:cs="Arial"/>
              </w:rPr>
            </w:pPr>
            <w:r w:rsidRPr="008F3FDD">
              <w:rPr>
                <w:rFonts w:ascii="Arial" w:hAnsi="Arial" w:cs="Arial"/>
              </w:rPr>
              <w:t>Connecting and overse</w:t>
            </w:r>
            <w:r w:rsidR="002076D7" w:rsidRPr="008F3FDD">
              <w:rPr>
                <w:rFonts w:ascii="Arial" w:hAnsi="Arial" w:cs="Arial"/>
              </w:rPr>
              <w:t xml:space="preserve">eing Video Conference meetings </w:t>
            </w:r>
            <w:r w:rsidRPr="008F3FDD">
              <w:rPr>
                <w:rFonts w:ascii="Arial" w:hAnsi="Arial" w:cs="Arial"/>
              </w:rPr>
              <w:t>between overseas (Malaysia and Bangladesh) campus’</w:t>
            </w:r>
          </w:p>
          <w:p w:rsidR="00A30B3B" w:rsidRPr="008F3FDD" w:rsidRDefault="006D02FA" w:rsidP="003F12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rPr>
                <w:rFonts w:ascii="Arial" w:hAnsi="Arial" w:cs="Arial"/>
              </w:rPr>
            </w:pPr>
            <w:r w:rsidRPr="008F3FDD">
              <w:rPr>
                <w:rFonts w:ascii="Arial" w:hAnsi="Arial" w:cs="Arial"/>
              </w:rPr>
              <w:t>C</w:t>
            </w:r>
            <w:r w:rsidR="007C4A9B" w:rsidRPr="008F3FDD">
              <w:rPr>
                <w:rFonts w:ascii="Arial" w:hAnsi="Arial" w:cs="Arial"/>
              </w:rPr>
              <w:t>onsultancy with Senior Management on Hardware and Software issues to maintain minimum disruption to productivity.</w:t>
            </w:r>
            <w:r w:rsidR="00724AE2" w:rsidRPr="008F3FDD">
              <w:rPr>
                <w:rFonts w:ascii="Arial" w:hAnsi="Arial" w:cs="Arial"/>
              </w:rPr>
              <w:t xml:space="preserve">   </w:t>
            </w:r>
          </w:p>
          <w:p w:rsidR="00724AE2" w:rsidRPr="004771B6" w:rsidRDefault="00724AE2" w:rsidP="004771B6">
            <w:pPr>
              <w:autoSpaceDE w:val="0"/>
              <w:autoSpaceDN w:val="0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   </w:t>
            </w:r>
          </w:p>
          <w:p w:rsidR="007C4A9B" w:rsidRPr="004771B6" w:rsidRDefault="00724AE2" w:rsidP="00724AE2">
            <w:pPr>
              <w:autoSpaceDE w:val="0"/>
              <w:autoSpaceDN w:val="0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       </w:t>
            </w:r>
            <w:r w:rsidR="007C4A9B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Facey Medical Foundation, Mission Hills, CA USA           </w:t>
            </w:r>
            <w:r w:rsid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</w:t>
            </w:r>
            <w:r w:rsidR="007C4A9B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August 03 – Nov. </w:t>
            </w:r>
            <w:r w:rsidR="007C4A9B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>05</w:t>
            </w:r>
          </w:p>
          <w:p w:rsidR="007C4A9B" w:rsidRPr="004771B6" w:rsidRDefault="007C4A9B" w:rsidP="004203E7">
            <w:pPr>
              <w:pStyle w:val="JobTitle"/>
              <w:ind w:left="360"/>
              <w:rPr>
                <w:rFonts w:ascii="Arial" w:hAnsi="Arial" w:cs="Arial"/>
                <w:b/>
                <w:i w:val="0"/>
                <w:sz w:val="20"/>
              </w:rPr>
            </w:pPr>
            <w:r w:rsidRPr="004771B6">
              <w:rPr>
                <w:rFonts w:ascii="Arial" w:hAnsi="Arial" w:cs="Arial"/>
                <w:b/>
                <w:i w:val="0"/>
                <w:sz w:val="20"/>
              </w:rPr>
              <w:t>IS Support Tech/Phone Tech</w:t>
            </w:r>
          </w:p>
          <w:p w:rsidR="007C4A9B" w:rsidRPr="004771B6" w:rsidRDefault="007C4A9B" w:rsidP="004203E7">
            <w:pPr>
              <w:pStyle w:val="CompanyName"/>
              <w:ind w:left="360"/>
              <w:rPr>
                <w:rFonts w:ascii="Arial" w:hAnsi="Arial" w:cs="Arial"/>
                <w:b/>
                <w:sz w:val="20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Kinko’s, Anaheim, CA USA                                    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</w:t>
            </w:r>
            <w:r w:rsid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June 02 – April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>03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4771B6">
              <w:rPr>
                <w:rFonts w:ascii="Arial" w:hAnsi="Arial" w:cs="Arial"/>
                <w:i/>
                <w:iCs/>
                <w:sz w:val="20"/>
              </w:rPr>
              <w:t xml:space="preserve">        </w:t>
            </w:r>
            <w:r w:rsidR="004771B6">
              <w:rPr>
                <w:rFonts w:ascii="Arial" w:hAnsi="Arial" w:cs="Arial"/>
                <w:i/>
                <w:iCs/>
                <w:sz w:val="20"/>
              </w:rPr>
              <w:br/>
            </w:r>
            <w:r w:rsidRPr="004771B6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Pr="004771B6">
              <w:rPr>
                <w:rFonts w:ascii="Arial" w:hAnsi="Arial" w:cs="Arial"/>
                <w:b/>
                <w:sz w:val="20"/>
              </w:rPr>
              <w:t>Desktop Support</w:t>
            </w:r>
          </w:p>
          <w:p w:rsidR="00434F1E" w:rsidRPr="004771B6" w:rsidRDefault="003F62DC" w:rsidP="00FD00AF">
            <w:pPr>
              <w:pStyle w:val="CompanyName"/>
              <w:spacing w:before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</w:t>
            </w:r>
          </w:p>
          <w:p w:rsidR="00FD00AF" w:rsidRPr="004771B6" w:rsidRDefault="00434F1E" w:rsidP="00FD00AF">
            <w:pPr>
              <w:pStyle w:val="CompanyName"/>
              <w:spacing w:before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7C4A9B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CCH Incorporated, Torrance, CA USA         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     </w:t>
            </w:r>
            <w:r w:rsid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Sept 01 – April </w:t>
            </w:r>
            <w:r w:rsidR="007C4A9B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02             </w:t>
            </w:r>
            <w:r w:rsidR="00FD00AF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</w:t>
            </w:r>
          </w:p>
          <w:p w:rsidR="00FD00AF" w:rsidRPr="004771B6" w:rsidRDefault="003F62DC" w:rsidP="00FD00AF">
            <w:pPr>
              <w:pStyle w:val="CompanyName"/>
              <w:spacing w:before="0"/>
              <w:rPr>
                <w:rFonts w:ascii="Arial" w:hAnsi="Arial" w:cs="Arial"/>
                <w:b/>
                <w:sz w:val="20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</w:t>
            </w:r>
            <w:r w:rsidR="007C4A9B" w:rsidRPr="004771B6">
              <w:rPr>
                <w:rFonts w:ascii="Arial" w:hAnsi="Arial" w:cs="Arial"/>
                <w:b/>
                <w:sz w:val="20"/>
              </w:rPr>
              <w:t>Telephone Support</w:t>
            </w:r>
          </w:p>
          <w:p w:rsidR="00434F1E" w:rsidRPr="004771B6" w:rsidRDefault="003F62DC" w:rsidP="00A30B3B">
            <w:pPr>
              <w:pStyle w:val="CompanyName"/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4771B6">
              <w:rPr>
                <w:rFonts w:ascii="Arial" w:hAnsi="Arial" w:cs="Arial"/>
                <w:bCs/>
                <w:sz w:val="20"/>
              </w:rPr>
              <w:t xml:space="preserve">       </w:t>
            </w:r>
          </w:p>
          <w:p w:rsidR="00434F1E" w:rsidRPr="004771B6" w:rsidRDefault="007C4A9B" w:rsidP="004203E7">
            <w:pPr>
              <w:pStyle w:val="Achievement"/>
              <w:numPr>
                <w:ilvl w:val="0"/>
                <w:numId w:val="0"/>
              </w:numPr>
              <w:spacing w:after="0"/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771B6">
              <w:rPr>
                <w:rFonts w:ascii="Arial" w:hAnsi="Arial" w:cs="Arial"/>
                <w:sz w:val="18"/>
                <w:szCs w:val="18"/>
              </w:rPr>
              <w:t xml:space="preserve">Arey Jones Educational Solutions, Los Angeles, </w:t>
            </w:r>
            <w:r w:rsidR="00E576A2" w:rsidRPr="004771B6">
              <w:rPr>
                <w:rFonts w:ascii="Arial" w:hAnsi="Arial" w:cs="Arial"/>
                <w:sz w:val="18"/>
                <w:szCs w:val="18"/>
              </w:rPr>
              <w:t xml:space="preserve">CA USA          </w:t>
            </w:r>
            <w:r w:rsidR="004771B6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E576A2" w:rsidRPr="004771B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F62DC" w:rsidRPr="004771B6">
              <w:rPr>
                <w:rFonts w:ascii="Arial" w:hAnsi="Arial" w:cs="Arial"/>
                <w:sz w:val="18"/>
                <w:szCs w:val="18"/>
              </w:rPr>
              <w:t xml:space="preserve">Feb. 01 – Aug. </w:t>
            </w:r>
            <w:r w:rsidRPr="004771B6">
              <w:rPr>
                <w:rFonts w:ascii="Arial" w:hAnsi="Arial" w:cs="Arial"/>
                <w:sz w:val="18"/>
                <w:szCs w:val="18"/>
              </w:rPr>
              <w:t xml:space="preserve">01 </w:t>
            </w:r>
          </w:p>
          <w:p w:rsidR="007C4A9B" w:rsidRPr="004771B6" w:rsidRDefault="00434F1E" w:rsidP="00434F1E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71B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7C4A9B" w:rsidRPr="004771B6">
              <w:rPr>
                <w:rFonts w:ascii="Arial" w:hAnsi="Arial" w:cs="Arial"/>
                <w:b/>
                <w:sz w:val="20"/>
              </w:rPr>
              <w:t>Desktop Support</w:t>
            </w:r>
          </w:p>
          <w:p w:rsidR="00434F1E" w:rsidRPr="004771B6" w:rsidRDefault="00434F1E" w:rsidP="004203E7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:rsidR="001D63EE" w:rsidRDefault="001D63EE" w:rsidP="004203E7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:rsidR="001D63EE" w:rsidRDefault="001D63EE" w:rsidP="004203E7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:rsidR="007C4A9B" w:rsidRPr="004771B6" w:rsidRDefault="007C4A9B" w:rsidP="004203E7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Best Computers, Buena Park, CA USA                               </w:t>
            </w:r>
            <w:r w:rsidR="00E576A2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</w:t>
            </w:r>
            <w:r w:rsid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</w:t>
            </w:r>
            <w:r w:rsidR="00E576A2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3F62DC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June 98 – Feb.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>01</w:t>
            </w:r>
          </w:p>
          <w:p w:rsidR="002C729D" w:rsidRDefault="00434F1E" w:rsidP="00434F1E">
            <w:pPr>
              <w:pStyle w:val="JobTitle"/>
              <w:spacing w:before="0" w:after="0" w:line="240" w:lineRule="auto"/>
              <w:rPr>
                <w:rFonts w:ascii="Arial" w:hAnsi="Arial" w:cs="Arial"/>
                <w:b/>
                <w:i w:val="0"/>
                <w:sz w:val="20"/>
              </w:rPr>
            </w:pPr>
            <w:r w:rsidRPr="004771B6">
              <w:rPr>
                <w:rFonts w:ascii="Arial" w:hAnsi="Arial" w:cs="Arial"/>
                <w:iCs/>
                <w:spacing w:val="0"/>
                <w:sz w:val="18"/>
                <w:szCs w:val="18"/>
              </w:rPr>
              <w:t xml:space="preserve">        </w:t>
            </w:r>
            <w:r w:rsidR="007C4A9B" w:rsidRPr="004771B6">
              <w:rPr>
                <w:rFonts w:ascii="Arial" w:hAnsi="Arial" w:cs="Arial"/>
                <w:b/>
                <w:i w:val="0"/>
                <w:sz w:val="20"/>
              </w:rPr>
              <w:t>PC Technician</w:t>
            </w:r>
            <w:r w:rsidR="004771B6">
              <w:rPr>
                <w:rFonts w:ascii="Arial" w:hAnsi="Arial" w:cs="Arial"/>
                <w:b/>
                <w:i w:val="0"/>
                <w:sz w:val="20"/>
              </w:rPr>
              <w:br/>
            </w:r>
          </w:p>
          <w:p w:rsidR="007C4A9B" w:rsidRDefault="007C4A9B" w:rsidP="001D63EE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Genesis Computer Systems, Anaheim, CA USA                 </w:t>
            </w:r>
            <w:r w:rsidR="00E576A2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</w:t>
            </w:r>
            <w:r w:rsid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</w:t>
            </w:r>
            <w:r w:rsidR="003F62DC" w:rsidRPr="004771B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Aug. 97 – April </w:t>
            </w:r>
            <w:r w:rsidRPr="004771B6">
              <w:rPr>
                <w:rFonts w:ascii="Arial" w:hAnsi="Arial" w:cs="Arial"/>
                <w:i/>
                <w:iCs/>
                <w:sz w:val="18"/>
                <w:szCs w:val="18"/>
              </w:rPr>
              <w:t>98</w:t>
            </w:r>
          </w:p>
          <w:p w:rsidR="001D63EE" w:rsidRPr="001D63EE" w:rsidRDefault="001D63EE" w:rsidP="001D63EE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36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4771B6">
              <w:rPr>
                <w:rFonts w:ascii="Arial" w:hAnsi="Arial" w:cs="Arial"/>
                <w:b/>
                <w:sz w:val="20"/>
              </w:rPr>
              <w:t>PC Technician</w:t>
            </w:r>
          </w:p>
        </w:tc>
      </w:tr>
      <w:tr w:rsidR="007C4A9B" w:rsidRPr="004771B6" w:rsidTr="004771B6">
        <w:trPr>
          <w:gridAfter w:val="1"/>
          <w:wAfter w:w="7" w:type="dxa"/>
          <w:trHeight w:val="900"/>
        </w:trPr>
        <w:tc>
          <w:tcPr>
            <w:tcW w:w="284" w:type="dxa"/>
          </w:tcPr>
          <w:p w:rsidR="007C4A9B" w:rsidRPr="004771B6" w:rsidRDefault="007C4A9B">
            <w:pPr>
              <w:pStyle w:val="NoTitle"/>
              <w:jc w:val="both"/>
              <w:rPr>
                <w:rFonts w:ascii="Arial" w:hAnsi="Arial" w:cs="Arial"/>
              </w:rPr>
            </w:pPr>
          </w:p>
        </w:tc>
        <w:tc>
          <w:tcPr>
            <w:tcW w:w="8659" w:type="dxa"/>
            <w:gridSpan w:val="3"/>
          </w:tcPr>
          <w:p w:rsidR="007C4A9B" w:rsidRPr="004771B6" w:rsidRDefault="007C4A9B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16"/>
              </w:rPr>
            </w:pPr>
          </w:p>
          <w:p w:rsidR="00E576A2" w:rsidRPr="004771B6" w:rsidRDefault="00E576A2">
            <w:pPr>
              <w:pStyle w:val="Heading6"/>
              <w:rPr>
                <w:rFonts w:ascii="Arial" w:hAnsi="Arial" w:cs="Arial"/>
                <w:sz w:val="18"/>
                <w:szCs w:val="18"/>
              </w:rPr>
            </w:pPr>
          </w:p>
          <w:p w:rsidR="00214497" w:rsidRDefault="00214497">
            <w:pPr>
              <w:pStyle w:val="Heading6"/>
              <w:rPr>
                <w:rFonts w:ascii="Arial" w:hAnsi="Arial" w:cs="Arial"/>
                <w:sz w:val="20"/>
              </w:rPr>
            </w:pPr>
          </w:p>
          <w:p w:rsidR="007C4A9B" w:rsidRPr="004771B6" w:rsidRDefault="007C4A9B">
            <w:pPr>
              <w:pStyle w:val="Heading6"/>
              <w:rPr>
                <w:rFonts w:ascii="Arial" w:hAnsi="Arial" w:cs="Arial"/>
                <w:sz w:val="20"/>
              </w:rPr>
            </w:pPr>
            <w:r w:rsidRPr="004771B6">
              <w:rPr>
                <w:rFonts w:ascii="Arial" w:hAnsi="Arial" w:cs="Arial"/>
                <w:sz w:val="20"/>
              </w:rPr>
              <w:t>CEI College, Anaheim, California USA</w:t>
            </w:r>
          </w:p>
          <w:p w:rsidR="007C4A9B" w:rsidRPr="004771B6" w:rsidRDefault="007C4A9B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4771B6">
              <w:rPr>
                <w:rFonts w:ascii="Arial" w:hAnsi="Arial" w:cs="Arial"/>
                <w:i/>
                <w:iCs/>
                <w:sz w:val="20"/>
              </w:rPr>
              <w:t>Associate of Science Degree</w:t>
            </w:r>
            <w:r w:rsidRPr="004771B6">
              <w:rPr>
                <w:rFonts w:ascii="Arial" w:hAnsi="Arial" w:cs="Arial"/>
                <w:sz w:val="20"/>
              </w:rPr>
              <w:t xml:space="preserve"> in Computer Information Technology.  GPA 3.47</w:t>
            </w:r>
          </w:p>
          <w:p w:rsidR="007C4A9B" w:rsidRPr="004771B6" w:rsidRDefault="007C4A9B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4771B6">
              <w:rPr>
                <w:rFonts w:ascii="Arial" w:hAnsi="Arial" w:cs="Arial"/>
                <w:sz w:val="20"/>
              </w:rPr>
              <w:t xml:space="preserve">Microsoft Certified Professional in Windows 2000 Server and </w:t>
            </w:r>
          </w:p>
          <w:p w:rsidR="007C4A9B" w:rsidRPr="004771B6" w:rsidRDefault="007C4A9B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4771B6">
              <w:rPr>
                <w:rFonts w:ascii="Arial" w:hAnsi="Arial" w:cs="Arial"/>
                <w:sz w:val="20"/>
              </w:rPr>
              <w:t>Windows 2000 Professional.</w:t>
            </w:r>
          </w:p>
          <w:p w:rsidR="007C4A9B" w:rsidRPr="004771B6" w:rsidRDefault="007C4A9B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4771B6">
              <w:rPr>
                <w:rFonts w:ascii="Arial" w:hAnsi="Arial" w:cs="Arial"/>
                <w:sz w:val="20"/>
              </w:rPr>
              <w:t>A+ Certified</w:t>
            </w:r>
          </w:p>
          <w:p w:rsidR="007C4A9B" w:rsidRPr="004771B6" w:rsidRDefault="007C4A9B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4771B6">
              <w:rPr>
                <w:rFonts w:ascii="Arial" w:hAnsi="Arial" w:cs="Arial"/>
                <w:sz w:val="20"/>
              </w:rPr>
              <w:t xml:space="preserve">Hubbell-Premise Certified  </w:t>
            </w:r>
            <w:r w:rsidR="00E576A2" w:rsidRPr="004771B6">
              <w:rPr>
                <w:rFonts w:ascii="Arial" w:hAnsi="Arial" w:cs="Arial"/>
                <w:sz w:val="20"/>
              </w:rPr>
              <w:t xml:space="preserve">(Network Cabling Certification, </w:t>
            </w:r>
            <w:smartTag w:uri="urn:schemas-microsoft-com:office:smarttags" w:element="country-region">
              <w:smartTag w:uri="urn:schemas-microsoft-com:office:smarttags" w:element="place">
                <w:r w:rsidR="00E576A2" w:rsidRPr="004771B6">
                  <w:rPr>
                    <w:rFonts w:ascii="Arial" w:hAnsi="Arial" w:cs="Arial"/>
                    <w:sz w:val="20"/>
                  </w:rPr>
                  <w:t>USA</w:t>
                </w:r>
              </w:smartTag>
            </w:smartTag>
            <w:r w:rsidR="00E576A2" w:rsidRPr="004771B6">
              <w:rPr>
                <w:rFonts w:ascii="Arial" w:hAnsi="Arial" w:cs="Arial"/>
                <w:sz w:val="20"/>
              </w:rPr>
              <w:t>)</w:t>
            </w:r>
            <w:r w:rsidRPr="004771B6">
              <w:rPr>
                <w:rFonts w:ascii="Arial" w:hAnsi="Arial" w:cs="Arial"/>
                <w:sz w:val="20"/>
              </w:rPr>
              <w:t xml:space="preserve">                                                            </w:t>
            </w:r>
          </w:p>
          <w:p w:rsidR="007C4A9B" w:rsidRPr="004771B6" w:rsidRDefault="007C4A9B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16"/>
              </w:rPr>
            </w:pPr>
          </w:p>
        </w:tc>
      </w:tr>
    </w:tbl>
    <w:p w:rsidR="00514EE7" w:rsidRPr="004771B6" w:rsidRDefault="00514EE7" w:rsidP="00514EE7">
      <w:pPr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Y="170"/>
        <w:tblW w:w="9000" w:type="dxa"/>
        <w:tblLook w:val="00A0" w:firstRow="1" w:lastRow="0" w:firstColumn="1" w:lastColumn="0" w:noHBand="0" w:noVBand="0"/>
      </w:tblPr>
      <w:tblGrid>
        <w:gridCol w:w="4920"/>
        <w:gridCol w:w="2280"/>
        <w:gridCol w:w="1800"/>
      </w:tblGrid>
      <w:tr w:rsidR="00AB5C0D" w:rsidRPr="004771B6" w:rsidTr="00AB5C0D">
        <w:trPr>
          <w:cantSplit/>
          <w:trHeight w:val="218"/>
        </w:trPr>
        <w:tc>
          <w:tcPr>
            <w:tcW w:w="4920" w:type="dxa"/>
            <w:vAlign w:val="bottom"/>
          </w:tcPr>
          <w:p w:rsidR="00AB5C0D" w:rsidRPr="004771B6" w:rsidRDefault="00AB5C0D" w:rsidP="00514EE7">
            <w:pPr>
              <w:tabs>
                <w:tab w:val="left" w:pos="0"/>
              </w:tabs>
              <w:jc w:val="both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4771B6">
              <w:rPr>
                <w:rFonts w:ascii="Arial" w:hAnsi="Arial" w:cs="Arial"/>
                <w:bCs/>
                <w:i/>
                <w:sz w:val="18"/>
                <w:szCs w:val="18"/>
              </w:rPr>
              <w:t>United States Coast Guard</w:t>
            </w:r>
          </w:p>
        </w:tc>
        <w:tc>
          <w:tcPr>
            <w:tcW w:w="2280" w:type="dxa"/>
            <w:vAlign w:val="bottom"/>
          </w:tcPr>
          <w:p w:rsidR="00AB5C0D" w:rsidRPr="004771B6" w:rsidRDefault="00AB5C0D" w:rsidP="00514EE7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1B6">
              <w:rPr>
                <w:rFonts w:ascii="Arial" w:hAnsi="Arial" w:cs="Arial"/>
                <w:sz w:val="16"/>
                <w:szCs w:val="16"/>
              </w:rPr>
              <w:t>Aug.1988 – Mar. 1995</w:t>
            </w:r>
          </w:p>
        </w:tc>
        <w:tc>
          <w:tcPr>
            <w:tcW w:w="1800" w:type="dxa"/>
            <w:vAlign w:val="bottom"/>
          </w:tcPr>
          <w:p w:rsidR="00AB5C0D" w:rsidRPr="004771B6" w:rsidRDefault="00AB5C0D" w:rsidP="00514EE7">
            <w:pPr>
              <w:tabs>
                <w:tab w:val="left" w:pos="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771B6">
              <w:rPr>
                <w:rFonts w:ascii="Arial" w:hAnsi="Arial" w:cs="Arial"/>
                <w:sz w:val="18"/>
                <w:szCs w:val="18"/>
              </w:rPr>
              <w:t xml:space="preserve">CT and CA, </w:t>
            </w:r>
            <w:smartTag w:uri="urn:schemas-microsoft-com:office:smarttags" w:element="country-region">
              <w:smartTag w:uri="urn:schemas-microsoft-com:office:smarttags" w:element="place">
                <w:r w:rsidRPr="004771B6">
                  <w:rPr>
                    <w:rFonts w:ascii="Arial" w:hAnsi="Arial" w:cs="Arial"/>
                    <w:sz w:val="18"/>
                    <w:szCs w:val="18"/>
                  </w:rPr>
                  <w:t>USA</w:t>
                </w:r>
              </w:smartTag>
            </w:smartTag>
          </w:p>
        </w:tc>
      </w:tr>
      <w:tr w:rsidR="00AB5C0D" w:rsidRPr="004771B6" w:rsidTr="00AB5C0D">
        <w:trPr>
          <w:cantSplit/>
          <w:trHeight w:val="218"/>
        </w:trPr>
        <w:tc>
          <w:tcPr>
            <w:tcW w:w="9000" w:type="dxa"/>
            <w:gridSpan w:val="3"/>
            <w:vAlign w:val="bottom"/>
          </w:tcPr>
          <w:p w:rsidR="00AB5C0D" w:rsidRPr="004771B6" w:rsidRDefault="00AB5C0D" w:rsidP="00514EE7">
            <w:pPr>
              <w:pStyle w:val="Heading3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Honorable discharge upon 6 years of commendable service</w:t>
            </w:r>
          </w:p>
          <w:p w:rsidR="00AB5C0D" w:rsidRPr="004771B6" w:rsidRDefault="00AB5C0D" w:rsidP="00514EE7">
            <w:pPr>
              <w:tabs>
                <w:tab w:val="left" w:pos="180"/>
              </w:tabs>
              <w:jc w:val="both"/>
              <w:rPr>
                <w:rFonts w:ascii="Arial" w:hAnsi="Arial" w:cs="Arial"/>
                <w:i/>
                <w:iCs/>
                <w:sz w:val="18"/>
                <w:szCs w:val="16"/>
              </w:rPr>
            </w:pPr>
          </w:p>
          <w:p w:rsidR="00AB5C0D" w:rsidRPr="004771B6" w:rsidRDefault="00AB5C0D" w:rsidP="00514EE7">
            <w:pPr>
              <w:tabs>
                <w:tab w:val="left" w:pos="18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  <w:r w:rsidRPr="004771B6">
              <w:rPr>
                <w:rFonts w:ascii="Arial" w:hAnsi="Arial" w:cs="Arial"/>
                <w:sz w:val="18"/>
                <w:szCs w:val="16"/>
              </w:rPr>
              <w:t>U.S. Coast Guard Support Center, Coast Guard Island  Alameda, Ca. Facilities Department</w:t>
            </w:r>
          </w:p>
          <w:p w:rsidR="00AB5C0D" w:rsidRPr="004771B6" w:rsidRDefault="00AB5C0D" w:rsidP="00AB5C0D">
            <w:pPr>
              <w:numPr>
                <w:ilvl w:val="0"/>
                <w:numId w:val="28"/>
              </w:numPr>
              <w:tabs>
                <w:tab w:val="left" w:pos="180"/>
              </w:tabs>
              <w:jc w:val="both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Lead field supervisor of 14 personal insuring work orders were assigned and time management kept</w:t>
            </w:r>
          </w:p>
          <w:p w:rsidR="00AB5C0D" w:rsidRPr="004771B6" w:rsidRDefault="00AB5C0D" w:rsidP="00AB5C0D">
            <w:pPr>
              <w:numPr>
                <w:ilvl w:val="0"/>
                <w:numId w:val="21"/>
              </w:numPr>
              <w:tabs>
                <w:tab w:val="left" w:pos="180"/>
                <w:tab w:val="num" w:pos="432"/>
              </w:tabs>
              <w:jc w:val="both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Provided facilities maintenance for Coast Guard Island </w:t>
            </w:r>
          </w:p>
          <w:p w:rsidR="00AB5C0D" w:rsidRPr="004771B6" w:rsidRDefault="00AB5C0D" w:rsidP="00AB5C0D">
            <w:pPr>
              <w:numPr>
                <w:ilvl w:val="0"/>
                <w:numId w:val="21"/>
              </w:numPr>
              <w:tabs>
                <w:tab w:val="left" w:pos="180"/>
                <w:tab w:val="num" w:pos="432"/>
              </w:tabs>
              <w:jc w:val="both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Successfully completed managerial-employee relations seminar.  </w:t>
            </w:r>
          </w:p>
          <w:p w:rsidR="00AB5C0D" w:rsidRPr="004771B6" w:rsidRDefault="00AB5C0D" w:rsidP="00AB5C0D">
            <w:pPr>
              <w:numPr>
                <w:ilvl w:val="0"/>
                <w:numId w:val="21"/>
              </w:numPr>
              <w:tabs>
                <w:tab w:val="left" w:pos="180"/>
                <w:tab w:val="num" w:pos="432"/>
              </w:tabs>
              <w:jc w:val="both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Completed a Leadership Training workshop.  </w:t>
            </w:r>
          </w:p>
          <w:p w:rsidR="00AB5C0D" w:rsidRPr="004771B6" w:rsidRDefault="00AB5C0D" w:rsidP="00AB5C0D">
            <w:pPr>
              <w:numPr>
                <w:ilvl w:val="0"/>
                <w:numId w:val="21"/>
              </w:numPr>
              <w:tabs>
                <w:tab w:val="left" w:pos="180"/>
                <w:tab w:val="num" w:pos="432"/>
              </w:tabs>
              <w:jc w:val="both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 xml:space="preserve">Received certificate of completion for Human &amp; Civil Rights Training.  </w:t>
            </w:r>
          </w:p>
          <w:p w:rsidR="00AB5C0D" w:rsidRPr="004771B6" w:rsidRDefault="00AB5C0D" w:rsidP="00514EE7">
            <w:pPr>
              <w:tabs>
                <w:tab w:val="left" w:pos="180"/>
              </w:tabs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B5C0D" w:rsidRPr="004771B6" w:rsidRDefault="00AB5C0D" w:rsidP="00514EE7">
            <w:pPr>
              <w:tabs>
                <w:tab w:val="left" w:pos="18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771B6">
                  <w:rPr>
                    <w:rFonts w:ascii="Arial" w:hAnsi="Arial" w:cs="Arial"/>
                    <w:sz w:val="18"/>
                    <w:szCs w:val="16"/>
                  </w:rPr>
                  <w:t>U.S.</w:t>
                </w:r>
              </w:smartTag>
            </w:smartTag>
            <w:r w:rsidRPr="004771B6">
              <w:rPr>
                <w:rFonts w:ascii="Arial" w:hAnsi="Arial" w:cs="Arial"/>
                <w:sz w:val="18"/>
                <w:szCs w:val="16"/>
              </w:rPr>
              <w:t xml:space="preserve"> Coast Guard Cutter Eagle (WIX 327) Damage Control Division</w:t>
            </w:r>
          </w:p>
          <w:p w:rsidR="00AB5C0D" w:rsidRPr="004771B6" w:rsidRDefault="00AB5C0D" w:rsidP="00AB5C0D">
            <w:pPr>
              <w:numPr>
                <w:ilvl w:val="0"/>
                <w:numId w:val="21"/>
              </w:numPr>
              <w:tabs>
                <w:tab w:val="left" w:pos="180"/>
                <w:tab w:val="num" w:pos="432"/>
              </w:tabs>
              <w:jc w:val="both"/>
              <w:rPr>
                <w:rFonts w:ascii="Arial" w:hAnsi="Arial" w:cs="Arial"/>
              </w:rPr>
            </w:pPr>
            <w:r w:rsidRPr="004771B6">
              <w:rPr>
                <w:rFonts w:ascii="Arial" w:hAnsi="Arial" w:cs="Arial"/>
              </w:rPr>
              <w:t>Trained and assisted crew and cadets in shipboard firefighting, emergency hull breach control, and maintaining physical and mental control in all emergency situations</w:t>
            </w:r>
          </w:p>
          <w:p w:rsidR="00AB5C0D" w:rsidRPr="004771B6" w:rsidRDefault="00AB5C0D" w:rsidP="00514EE7">
            <w:pPr>
              <w:tabs>
                <w:tab w:val="left" w:pos="180"/>
              </w:tabs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B5C0D" w:rsidRPr="004771B6" w:rsidRDefault="00AB5C0D" w:rsidP="00514EE7">
            <w:pPr>
              <w:tabs>
                <w:tab w:val="left" w:pos="18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771B6">
                  <w:rPr>
                    <w:rFonts w:ascii="Arial" w:hAnsi="Arial" w:cs="Arial"/>
                    <w:sz w:val="18"/>
                    <w:szCs w:val="16"/>
                  </w:rPr>
                  <w:t>U.S.</w:t>
                </w:r>
              </w:smartTag>
            </w:smartTag>
            <w:r w:rsidRPr="004771B6">
              <w:rPr>
                <w:rFonts w:ascii="Arial" w:hAnsi="Arial" w:cs="Arial"/>
                <w:sz w:val="18"/>
                <w:szCs w:val="16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Type">
                <w:r w:rsidRPr="004771B6">
                  <w:rPr>
                    <w:rFonts w:ascii="Arial" w:hAnsi="Arial" w:cs="Arial"/>
                    <w:sz w:val="18"/>
                    <w:szCs w:val="16"/>
                  </w:rPr>
                  <w:t>Coast</w:t>
                </w:r>
              </w:smartTag>
              <w:r w:rsidRPr="004771B6">
                <w:rPr>
                  <w:rFonts w:ascii="Arial" w:hAnsi="Arial" w:cs="Arial"/>
                  <w:sz w:val="18"/>
                  <w:szCs w:val="16"/>
                </w:rPr>
                <w:t xml:space="preserve"> </w:t>
              </w:r>
              <w:smartTag w:uri="urn:schemas-microsoft-com:office:smarttags" w:element="PlaceName">
                <w:r w:rsidRPr="004771B6">
                  <w:rPr>
                    <w:rFonts w:ascii="Arial" w:hAnsi="Arial" w:cs="Arial"/>
                    <w:sz w:val="18"/>
                    <w:szCs w:val="16"/>
                  </w:rPr>
                  <w:t>Guard</w:t>
                </w:r>
              </w:smartTag>
              <w:r w:rsidRPr="004771B6">
                <w:rPr>
                  <w:rFonts w:ascii="Arial" w:hAnsi="Arial" w:cs="Arial"/>
                  <w:sz w:val="18"/>
                  <w:szCs w:val="16"/>
                </w:rPr>
                <w:t xml:space="preserve"> </w:t>
              </w:r>
              <w:smartTag w:uri="urn:schemas-microsoft-com:office:smarttags" w:element="PlaceType">
                <w:r w:rsidRPr="004771B6">
                  <w:rPr>
                    <w:rFonts w:ascii="Arial" w:hAnsi="Arial" w:cs="Arial"/>
                    <w:sz w:val="18"/>
                    <w:szCs w:val="16"/>
                  </w:rPr>
                  <w:t>Academy</w:t>
                </w:r>
              </w:smartTag>
            </w:smartTag>
          </w:p>
          <w:p w:rsidR="00AB5C0D" w:rsidRPr="004771B6" w:rsidRDefault="00AB5C0D" w:rsidP="002076D7">
            <w:pPr>
              <w:numPr>
                <w:ilvl w:val="0"/>
                <w:numId w:val="21"/>
              </w:numPr>
              <w:tabs>
                <w:tab w:val="left" w:pos="180"/>
                <w:tab w:val="num" w:pos="432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1B6">
              <w:rPr>
                <w:rFonts w:ascii="Arial" w:hAnsi="Arial" w:cs="Arial"/>
              </w:rPr>
              <w:t>Boiler Technician, provided maintenance and preventive maintenance of Coast Guard Academy Boiler Heating System</w:t>
            </w:r>
          </w:p>
          <w:p w:rsidR="004771B6" w:rsidRPr="004771B6" w:rsidRDefault="004771B6" w:rsidP="004771B6">
            <w:pPr>
              <w:tabs>
                <w:tab w:val="left" w:pos="180"/>
              </w:tabs>
              <w:jc w:val="both"/>
              <w:rPr>
                <w:rFonts w:ascii="Arial" w:hAnsi="Arial" w:cs="Arial"/>
              </w:rPr>
            </w:pPr>
          </w:p>
          <w:p w:rsidR="004771B6" w:rsidRPr="004771B6" w:rsidRDefault="004771B6" w:rsidP="004771B6">
            <w:pPr>
              <w:tabs>
                <w:tab w:val="left" w:pos="18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C4A9B" w:rsidRPr="004771B6" w:rsidRDefault="007C4A9B">
      <w:pPr>
        <w:pStyle w:val="Heading2"/>
        <w:jc w:val="both"/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p w:rsidR="004771B6" w:rsidRPr="004771B6" w:rsidRDefault="004771B6" w:rsidP="004771B6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87"/>
        <w:gridCol w:w="6741"/>
      </w:tblGrid>
      <w:tr w:rsidR="004771B6" w:rsidRPr="004771B6" w:rsidTr="007069C4">
        <w:trPr>
          <w:trHeight w:val="194"/>
        </w:trPr>
        <w:tc>
          <w:tcPr>
            <w:tcW w:w="2187" w:type="dxa"/>
          </w:tcPr>
          <w:p w:rsidR="004771B6" w:rsidRDefault="004771B6" w:rsidP="007069C4">
            <w:pPr>
              <w:pStyle w:val="BodyText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  <w:p w:rsidR="004771B6" w:rsidRPr="004771B6" w:rsidRDefault="004771B6" w:rsidP="007069C4">
            <w:pPr>
              <w:pStyle w:val="BodyText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4771B6">
              <w:rPr>
                <w:rFonts w:ascii="Arial" w:hAnsi="Arial" w:cs="Arial"/>
                <w:b/>
                <w:bCs/>
                <w:sz w:val="22"/>
              </w:rPr>
              <w:t>Technical Environment</w:t>
            </w:r>
          </w:p>
          <w:p w:rsidR="004771B6" w:rsidRPr="004771B6" w:rsidRDefault="004771B6" w:rsidP="007069C4">
            <w:pPr>
              <w:pStyle w:val="Heading3"/>
              <w:jc w:val="both"/>
              <w:rPr>
                <w:rFonts w:ascii="Arial" w:hAnsi="Arial" w:cs="Arial"/>
              </w:rPr>
            </w:pPr>
          </w:p>
          <w:p w:rsidR="004771B6" w:rsidRPr="004771B6" w:rsidRDefault="004771B6" w:rsidP="007069C4">
            <w:pPr>
              <w:pStyle w:val="Heading3"/>
              <w:jc w:val="both"/>
              <w:rPr>
                <w:rFonts w:ascii="Arial" w:hAnsi="Arial" w:cs="Arial"/>
              </w:rPr>
            </w:pPr>
          </w:p>
          <w:p w:rsidR="004771B6" w:rsidRPr="004771B6" w:rsidRDefault="004771B6" w:rsidP="007069C4">
            <w:pPr>
              <w:pStyle w:val="Heading3"/>
              <w:jc w:val="both"/>
              <w:rPr>
                <w:rFonts w:ascii="Arial" w:hAnsi="Arial" w:cs="Arial"/>
              </w:rPr>
            </w:pPr>
          </w:p>
          <w:p w:rsidR="004771B6" w:rsidRPr="004771B6" w:rsidRDefault="004771B6" w:rsidP="007069C4">
            <w:pPr>
              <w:pStyle w:val="Heading3"/>
              <w:jc w:val="both"/>
              <w:rPr>
                <w:rFonts w:ascii="Arial" w:hAnsi="Arial" w:cs="Arial"/>
              </w:rPr>
            </w:pPr>
          </w:p>
          <w:p w:rsidR="004771B6" w:rsidRPr="004771B6" w:rsidRDefault="004771B6" w:rsidP="007069C4">
            <w:pPr>
              <w:pStyle w:val="Heading3"/>
              <w:jc w:val="both"/>
              <w:rPr>
                <w:rFonts w:ascii="Arial" w:hAnsi="Arial" w:cs="Arial"/>
              </w:rPr>
            </w:pPr>
          </w:p>
          <w:p w:rsidR="004771B6" w:rsidRPr="004771B6" w:rsidRDefault="004771B6" w:rsidP="007069C4">
            <w:pPr>
              <w:pStyle w:val="Heading3"/>
              <w:jc w:val="both"/>
              <w:rPr>
                <w:rFonts w:ascii="Arial" w:hAnsi="Arial" w:cs="Arial"/>
              </w:rPr>
            </w:pPr>
          </w:p>
        </w:tc>
        <w:tc>
          <w:tcPr>
            <w:tcW w:w="6741" w:type="dxa"/>
          </w:tcPr>
          <w:p w:rsidR="004771B6" w:rsidRPr="004771B6" w:rsidRDefault="004771B6" w:rsidP="007069C4">
            <w:pPr>
              <w:tabs>
                <w:tab w:val="left" w:pos="3600"/>
              </w:tabs>
              <w:ind w:righ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771B6" w:rsidRPr="004771B6" w:rsidRDefault="004771B6" w:rsidP="007069C4">
            <w:pPr>
              <w:numPr>
                <w:ilvl w:val="0"/>
                <w:numId w:val="5"/>
              </w:numPr>
              <w:tabs>
                <w:tab w:val="left" w:pos="3600"/>
              </w:tabs>
              <w:rPr>
                <w:rFonts w:ascii="Arial" w:hAnsi="Arial" w:cs="Arial"/>
                <w:sz w:val="18"/>
                <w:szCs w:val="18"/>
              </w:rPr>
            </w:pPr>
            <w:r w:rsidRPr="004771B6">
              <w:rPr>
                <w:rFonts w:ascii="Arial" w:hAnsi="Arial" w:cs="Arial"/>
                <w:sz w:val="18"/>
                <w:szCs w:val="18"/>
              </w:rPr>
              <w:t>Operating Systems: Microsoft Windows 7 and 10</w:t>
            </w:r>
          </w:p>
          <w:p w:rsidR="004771B6" w:rsidRPr="004771B6" w:rsidRDefault="004771B6" w:rsidP="007069C4">
            <w:pPr>
              <w:numPr>
                <w:ilvl w:val="0"/>
                <w:numId w:val="5"/>
              </w:numPr>
              <w:tabs>
                <w:tab w:val="left" w:pos="3600"/>
              </w:tabs>
              <w:rPr>
                <w:rFonts w:ascii="Arial" w:hAnsi="Arial" w:cs="Arial"/>
                <w:sz w:val="18"/>
                <w:szCs w:val="18"/>
              </w:rPr>
            </w:pPr>
            <w:r w:rsidRPr="004771B6">
              <w:rPr>
                <w:rFonts w:ascii="Arial" w:hAnsi="Arial" w:cs="Arial"/>
                <w:sz w:val="18"/>
                <w:szCs w:val="18"/>
              </w:rPr>
              <w:t>Softw</w:t>
            </w:r>
            <w:r w:rsidR="001D63EE">
              <w:rPr>
                <w:rFonts w:ascii="Arial" w:hAnsi="Arial" w:cs="Arial"/>
                <w:sz w:val="18"/>
                <w:szCs w:val="18"/>
              </w:rPr>
              <w:t>are: Remedy, MSOffice 2003, 2010</w:t>
            </w:r>
            <w:r w:rsidRPr="004771B6">
              <w:rPr>
                <w:rFonts w:ascii="Arial" w:hAnsi="Arial" w:cs="Arial"/>
                <w:sz w:val="18"/>
                <w:szCs w:val="18"/>
              </w:rPr>
              <w:t xml:space="preserve"> and 201</w:t>
            </w:r>
            <w:r w:rsidR="001D63EE">
              <w:rPr>
                <w:rFonts w:ascii="Arial" w:hAnsi="Arial" w:cs="Arial"/>
                <w:sz w:val="18"/>
                <w:szCs w:val="18"/>
              </w:rPr>
              <w:t>6</w:t>
            </w:r>
            <w:r w:rsidRPr="004771B6">
              <w:rPr>
                <w:rFonts w:ascii="Arial" w:hAnsi="Arial" w:cs="Arial"/>
                <w:sz w:val="18"/>
                <w:szCs w:val="18"/>
              </w:rPr>
              <w:t>, Norton Ghost</w:t>
            </w:r>
          </w:p>
          <w:p w:rsidR="004771B6" w:rsidRPr="004771B6" w:rsidRDefault="004771B6" w:rsidP="007069C4">
            <w:pPr>
              <w:numPr>
                <w:ilvl w:val="0"/>
                <w:numId w:val="5"/>
              </w:numPr>
              <w:tabs>
                <w:tab w:val="left" w:pos="3600"/>
              </w:tabs>
              <w:rPr>
                <w:rFonts w:ascii="Arial" w:hAnsi="Arial" w:cs="Arial"/>
                <w:sz w:val="18"/>
                <w:szCs w:val="18"/>
              </w:rPr>
            </w:pPr>
            <w:r w:rsidRPr="004771B6">
              <w:rPr>
                <w:rFonts w:ascii="Arial" w:hAnsi="Arial" w:cs="Arial"/>
                <w:sz w:val="18"/>
                <w:szCs w:val="18"/>
              </w:rPr>
              <w:t xml:space="preserve"> Hardware: PC Hardware, Switches, Routers, Wyse thin Clients</w:t>
            </w:r>
          </w:p>
          <w:p w:rsidR="004771B6" w:rsidRPr="004771B6" w:rsidRDefault="004771B6" w:rsidP="007069C4">
            <w:pPr>
              <w:numPr>
                <w:ilvl w:val="0"/>
                <w:numId w:val="5"/>
              </w:numPr>
              <w:tabs>
                <w:tab w:val="left" w:pos="3600"/>
              </w:tabs>
              <w:ind w:right="720"/>
              <w:rPr>
                <w:rFonts w:ascii="Arial" w:hAnsi="Arial" w:cs="Arial"/>
                <w:sz w:val="18"/>
                <w:szCs w:val="18"/>
              </w:rPr>
            </w:pPr>
            <w:r w:rsidRPr="004771B6">
              <w:rPr>
                <w:rFonts w:ascii="Arial" w:hAnsi="Arial" w:cs="Arial"/>
                <w:sz w:val="18"/>
                <w:szCs w:val="18"/>
              </w:rPr>
              <w:t>Telecom:  Ericsson, Mitel</w:t>
            </w:r>
          </w:p>
          <w:p w:rsidR="008F3FDD" w:rsidRPr="008F3FDD" w:rsidRDefault="004771B6" w:rsidP="008F3FDD">
            <w:pPr>
              <w:numPr>
                <w:ilvl w:val="0"/>
                <w:numId w:val="5"/>
              </w:numPr>
              <w:tabs>
                <w:tab w:val="left" w:pos="3600"/>
              </w:tabs>
              <w:ind w:left="357" w:right="720" w:hanging="357"/>
              <w:rPr>
                <w:rFonts w:ascii="Arial" w:hAnsi="Arial" w:cs="Arial"/>
                <w:sz w:val="18"/>
                <w:szCs w:val="18"/>
              </w:rPr>
            </w:pPr>
            <w:r w:rsidRPr="004771B6">
              <w:rPr>
                <w:rFonts w:ascii="Arial" w:hAnsi="Arial" w:cs="Arial"/>
                <w:sz w:val="18"/>
                <w:szCs w:val="18"/>
              </w:rPr>
              <w:t xml:space="preserve">Network: TCP/IP, VMWare, SMS, LAN/WAN, print servers, Cisco wireless access points (Aironet 1200, 12220B), </w:t>
            </w:r>
            <w:r w:rsidRPr="004771B6">
              <w:rPr>
                <w:rFonts w:ascii="Arial" w:hAnsi="Arial" w:cs="Arial"/>
              </w:rPr>
              <w:t xml:space="preserve">Polycom VSX 7000s </w:t>
            </w:r>
          </w:p>
        </w:tc>
      </w:tr>
    </w:tbl>
    <w:p w:rsidR="004771B6" w:rsidRPr="008F3FDD" w:rsidRDefault="008F3FDD" w:rsidP="004771B6">
      <w:pPr>
        <w:rPr>
          <w:rFonts w:ascii="Arial" w:hAnsi="Arial" w:cs="Arial"/>
        </w:rPr>
      </w:pPr>
      <w:r w:rsidRPr="008F3FDD">
        <w:rPr>
          <w:rFonts w:ascii="Arial" w:hAnsi="Arial" w:cs="Arial"/>
          <w:b/>
        </w:rPr>
        <w:t>References</w:t>
      </w:r>
      <w:r w:rsidRPr="008F3FDD">
        <w:rPr>
          <w:rFonts w:ascii="Arial" w:hAnsi="Arial" w:cs="Arial"/>
        </w:rPr>
        <w:t xml:space="preserve"> </w:t>
      </w:r>
      <w:r w:rsidRPr="008F3FDD">
        <w:rPr>
          <w:rFonts w:ascii="Arial" w:hAnsi="Arial" w:cs="Arial"/>
        </w:rPr>
        <w:tab/>
        <w:t>Available upon request</w:t>
      </w:r>
    </w:p>
    <w:sectPr w:rsidR="004771B6" w:rsidRPr="008F3FDD"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E4B" w:rsidRDefault="00B21E4B">
      <w:r>
        <w:separator/>
      </w:r>
    </w:p>
  </w:endnote>
  <w:endnote w:type="continuationSeparator" w:id="0">
    <w:p w:rsidR="00B21E4B" w:rsidRDefault="00B2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E4B" w:rsidRDefault="00B21E4B">
      <w:r>
        <w:separator/>
      </w:r>
    </w:p>
  </w:footnote>
  <w:footnote w:type="continuationSeparator" w:id="0">
    <w:p w:rsidR="00B21E4B" w:rsidRDefault="00B21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AF4C9D"/>
    <w:multiLevelType w:val="hybridMultilevel"/>
    <w:tmpl w:val="F24E33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06202"/>
    <w:multiLevelType w:val="multilevel"/>
    <w:tmpl w:val="555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6130"/>
    <w:multiLevelType w:val="hybridMultilevel"/>
    <w:tmpl w:val="34144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E19AC"/>
    <w:multiLevelType w:val="hybridMultilevel"/>
    <w:tmpl w:val="166A64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D923E5"/>
    <w:multiLevelType w:val="singleLevel"/>
    <w:tmpl w:val="89CA996C"/>
    <w:lvl w:ilvl="0">
      <w:numFmt w:val="decimal"/>
      <w:lvlText w:val="%1"/>
      <w:legacy w:legacy="1" w:legacySpace="0" w:legacyIndent="0"/>
      <w:lvlJc w:val="left"/>
    </w:lvl>
  </w:abstractNum>
  <w:abstractNum w:abstractNumId="6" w15:restartNumberingAfterBreak="0">
    <w:nsid w:val="1B1A5940"/>
    <w:multiLevelType w:val="hybridMultilevel"/>
    <w:tmpl w:val="49943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16A76"/>
    <w:multiLevelType w:val="hybridMultilevel"/>
    <w:tmpl w:val="1B5CD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114B"/>
    <w:multiLevelType w:val="hybridMultilevel"/>
    <w:tmpl w:val="46B62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A6C95"/>
    <w:multiLevelType w:val="hybridMultilevel"/>
    <w:tmpl w:val="74DA5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001DC"/>
    <w:multiLevelType w:val="hybridMultilevel"/>
    <w:tmpl w:val="F0E6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E49FB"/>
    <w:multiLevelType w:val="multilevel"/>
    <w:tmpl w:val="99A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0702D"/>
    <w:multiLevelType w:val="hybridMultilevel"/>
    <w:tmpl w:val="9BBCE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231376"/>
    <w:multiLevelType w:val="singleLevel"/>
    <w:tmpl w:val="31A87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557E7A"/>
    <w:multiLevelType w:val="hybridMultilevel"/>
    <w:tmpl w:val="34144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37CDE"/>
    <w:multiLevelType w:val="hybridMultilevel"/>
    <w:tmpl w:val="3A0C2C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C1E7A"/>
    <w:multiLevelType w:val="hybridMultilevel"/>
    <w:tmpl w:val="DE085A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F7150E"/>
    <w:multiLevelType w:val="hybridMultilevel"/>
    <w:tmpl w:val="EC922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F3A73"/>
    <w:multiLevelType w:val="hybridMultilevel"/>
    <w:tmpl w:val="FB629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690F3F"/>
    <w:multiLevelType w:val="hybridMultilevel"/>
    <w:tmpl w:val="34144C7C"/>
    <w:lvl w:ilvl="0" w:tplc="EBBC44F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41AF"/>
    <w:multiLevelType w:val="hybridMultilevel"/>
    <w:tmpl w:val="4BC40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E3D4F"/>
    <w:multiLevelType w:val="hybridMultilevel"/>
    <w:tmpl w:val="74DA554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2079A4"/>
    <w:multiLevelType w:val="hybridMultilevel"/>
    <w:tmpl w:val="D1380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D5C53"/>
    <w:multiLevelType w:val="hybridMultilevel"/>
    <w:tmpl w:val="34144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6245F"/>
    <w:multiLevelType w:val="hybridMultilevel"/>
    <w:tmpl w:val="08560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97A8B7AA"/>
    <w:lvl w:ilvl="0">
      <w:start w:val="1"/>
      <w:numFmt w:val="bullet"/>
      <w:pStyle w:val="achievement0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7823CE3"/>
    <w:multiLevelType w:val="hybridMultilevel"/>
    <w:tmpl w:val="34144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639E"/>
    <w:multiLevelType w:val="multilevel"/>
    <w:tmpl w:val="F31654D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6B847918"/>
    <w:multiLevelType w:val="multilevel"/>
    <w:tmpl w:val="D9B4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F9621C"/>
    <w:multiLevelType w:val="hybridMultilevel"/>
    <w:tmpl w:val="34144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A41BC"/>
    <w:multiLevelType w:val="hybridMultilevel"/>
    <w:tmpl w:val="1A08F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494"/>
    <w:multiLevelType w:val="hybridMultilevel"/>
    <w:tmpl w:val="D8304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5"/>
  </w:num>
  <w:num w:numId="3">
    <w:abstractNumId w:val="25"/>
  </w:num>
  <w:num w:numId="4">
    <w:abstractNumId w:val="25"/>
  </w:num>
  <w:num w:numId="5">
    <w:abstractNumId w:val="27"/>
  </w:num>
  <w:num w:numId="6">
    <w:abstractNumId w:val="5"/>
  </w:num>
  <w:num w:numId="7">
    <w:abstractNumId w:val="13"/>
  </w:num>
  <w:num w:numId="8">
    <w:abstractNumId w:val="21"/>
  </w:num>
  <w:num w:numId="9">
    <w:abstractNumId w:val="19"/>
  </w:num>
  <w:num w:numId="10">
    <w:abstractNumId w:val="9"/>
  </w:num>
  <w:num w:numId="11">
    <w:abstractNumId w:val="23"/>
  </w:num>
  <w:num w:numId="12">
    <w:abstractNumId w:val="3"/>
  </w:num>
  <w:num w:numId="13">
    <w:abstractNumId w:val="14"/>
  </w:num>
  <w:num w:numId="14">
    <w:abstractNumId w:val="29"/>
  </w:num>
  <w:num w:numId="15">
    <w:abstractNumId w:val="26"/>
  </w:num>
  <w:num w:numId="16">
    <w:abstractNumId w:val="4"/>
  </w:num>
  <w:num w:numId="17">
    <w:abstractNumId w:val="24"/>
  </w:num>
  <w:num w:numId="18">
    <w:abstractNumId w:val="22"/>
  </w:num>
  <w:num w:numId="19">
    <w:abstractNumId w:val="7"/>
  </w:num>
  <w:num w:numId="20">
    <w:abstractNumId w:val="8"/>
  </w:num>
  <w:num w:numId="21">
    <w:abstractNumId w:val="6"/>
  </w:num>
  <w:num w:numId="22">
    <w:abstractNumId w:val="17"/>
  </w:num>
  <w:num w:numId="23">
    <w:abstractNumId w:val="30"/>
  </w:num>
  <w:num w:numId="24">
    <w:abstractNumId w:val="2"/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0"/>
  </w:num>
  <w:num w:numId="2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20"/>
  </w:num>
  <w:num w:numId="32">
    <w:abstractNumId w:val="16"/>
  </w:num>
  <w:num w:numId="33">
    <w:abstractNumId w:val="1"/>
  </w:num>
  <w:num w:numId="34">
    <w:abstractNumId w:val="1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ag" w:val="0.5551983"/>
  </w:docVars>
  <w:rsids>
    <w:rsidRoot w:val="00A507B0"/>
    <w:rsid w:val="00001ADA"/>
    <w:rsid w:val="00003C29"/>
    <w:rsid w:val="00011871"/>
    <w:rsid w:val="0001192B"/>
    <w:rsid w:val="0001241F"/>
    <w:rsid w:val="0002710D"/>
    <w:rsid w:val="000307BE"/>
    <w:rsid w:val="000452D1"/>
    <w:rsid w:val="000506BC"/>
    <w:rsid w:val="00090919"/>
    <w:rsid w:val="00095EE7"/>
    <w:rsid w:val="000B27D5"/>
    <w:rsid w:val="000B561A"/>
    <w:rsid w:val="000C15B7"/>
    <w:rsid w:val="000D3500"/>
    <w:rsid w:val="000E57D7"/>
    <w:rsid w:val="000F0AA4"/>
    <w:rsid w:val="00101AB8"/>
    <w:rsid w:val="00115D32"/>
    <w:rsid w:val="0014043E"/>
    <w:rsid w:val="001A15D1"/>
    <w:rsid w:val="001A280F"/>
    <w:rsid w:val="001A7E04"/>
    <w:rsid w:val="001D095E"/>
    <w:rsid w:val="001D63EE"/>
    <w:rsid w:val="002076D7"/>
    <w:rsid w:val="00211A20"/>
    <w:rsid w:val="00214497"/>
    <w:rsid w:val="002535DF"/>
    <w:rsid w:val="00285B39"/>
    <w:rsid w:val="002B5677"/>
    <w:rsid w:val="002B5E84"/>
    <w:rsid w:val="002C729D"/>
    <w:rsid w:val="002D53D4"/>
    <w:rsid w:val="003166E1"/>
    <w:rsid w:val="003601EB"/>
    <w:rsid w:val="00390E5B"/>
    <w:rsid w:val="003B1F87"/>
    <w:rsid w:val="003F121E"/>
    <w:rsid w:val="003F62DC"/>
    <w:rsid w:val="003F796B"/>
    <w:rsid w:val="004203E7"/>
    <w:rsid w:val="0043079A"/>
    <w:rsid w:val="00434F1E"/>
    <w:rsid w:val="004406CD"/>
    <w:rsid w:val="004771B6"/>
    <w:rsid w:val="004B6278"/>
    <w:rsid w:val="004B7C52"/>
    <w:rsid w:val="004E6E08"/>
    <w:rsid w:val="00514EE7"/>
    <w:rsid w:val="00516F7C"/>
    <w:rsid w:val="00547F08"/>
    <w:rsid w:val="005553E6"/>
    <w:rsid w:val="005A33C1"/>
    <w:rsid w:val="005C6168"/>
    <w:rsid w:val="005F15BD"/>
    <w:rsid w:val="0061396F"/>
    <w:rsid w:val="00652014"/>
    <w:rsid w:val="00663B52"/>
    <w:rsid w:val="006646F4"/>
    <w:rsid w:val="006C05FB"/>
    <w:rsid w:val="006D02FA"/>
    <w:rsid w:val="006E3371"/>
    <w:rsid w:val="006E79AE"/>
    <w:rsid w:val="00712AD0"/>
    <w:rsid w:val="0071458F"/>
    <w:rsid w:val="00717701"/>
    <w:rsid w:val="007208CF"/>
    <w:rsid w:val="007240BA"/>
    <w:rsid w:val="00724AE2"/>
    <w:rsid w:val="00781688"/>
    <w:rsid w:val="007A71F7"/>
    <w:rsid w:val="007C4A9B"/>
    <w:rsid w:val="007E1C77"/>
    <w:rsid w:val="007E5CF6"/>
    <w:rsid w:val="007F1208"/>
    <w:rsid w:val="008455F4"/>
    <w:rsid w:val="00850B8A"/>
    <w:rsid w:val="0087205B"/>
    <w:rsid w:val="00872350"/>
    <w:rsid w:val="008D38F9"/>
    <w:rsid w:val="008E2A9B"/>
    <w:rsid w:val="008F3FDD"/>
    <w:rsid w:val="0099659E"/>
    <w:rsid w:val="00A30B3B"/>
    <w:rsid w:val="00A507B0"/>
    <w:rsid w:val="00A519DD"/>
    <w:rsid w:val="00A826F5"/>
    <w:rsid w:val="00AB5C0D"/>
    <w:rsid w:val="00AF712D"/>
    <w:rsid w:val="00B21E4B"/>
    <w:rsid w:val="00B436BF"/>
    <w:rsid w:val="00B65C80"/>
    <w:rsid w:val="00B854DD"/>
    <w:rsid w:val="00BB4A25"/>
    <w:rsid w:val="00BC6056"/>
    <w:rsid w:val="00C62726"/>
    <w:rsid w:val="00CA6018"/>
    <w:rsid w:val="00CD1D87"/>
    <w:rsid w:val="00CE198E"/>
    <w:rsid w:val="00D40F1A"/>
    <w:rsid w:val="00D61851"/>
    <w:rsid w:val="00DA5682"/>
    <w:rsid w:val="00E33302"/>
    <w:rsid w:val="00E576A2"/>
    <w:rsid w:val="00E75A06"/>
    <w:rsid w:val="00E76B93"/>
    <w:rsid w:val="00EA541F"/>
    <w:rsid w:val="00EC0BF3"/>
    <w:rsid w:val="00EC3B3A"/>
    <w:rsid w:val="00EE6717"/>
    <w:rsid w:val="00F44894"/>
    <w:rsid w:val="00F454F5"/>
    <w:rsid w:val="00FA49A3"/>
    <w:rsid w:val="00FD00AF"/>
    <w:rsid w:val="00FD3F76"/>
    <w:rsid w:val="00FE3555"/>
    <w:rsid w:val="00FE4FE9"/>
    <w:rsid w:val="00F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5AE6C-399A-4F03-BFEE-4FFFAF5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1714"/>
      <w:outlineLvl w:val="3"/>
    </w:pPr>
    <w:rPr>
      <w:rFonts w:ascii="Arial" w:hAnsi="Arial"/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1710"/>
      <w:outlineLvl w:val="4"/>
    </w:pPr>
    <w:rPr>
      <w:rFonts w:ascii="Arial" w:hAnsi="Arial"/>
      <w:i/>
      <w:sz w:val="22"/>
    </w:rPr>
  </w:style>
  <w:style w:type="paragraph" w:styleId="Heading6">
    <w:name w:val="heading 6"/>
    <w:basedOn w:val="Normal"/>
    <w:next w:val="Normal"/>
    <w:qFormat/>
    <w:pPr>
      <w:keepNext/>
      <w:ind w:left="1710" w:hanging="1710"/>
      <w:outlineLvl w:val="5"/>
    </w:pPr>
    <w:rPr>
      <w:b/>
      <w:bCs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pPr>
      <w:numPr>
        <w:numId w:val="9"/>
      </w:numPr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pPr>
      <w:spacing w:before="220"/>
    </w:pPr>
  </w:style>
  <w:style w:type="paragraph" w:styleId="BodyText">
    <w:name w:val="Body Text"/>
    <w:basedOn w:val="Normal"/>
    <w:semiHidden/>
    <w:pPr>
      <w:spacing w:after="120"/>
    </w:p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2">
    <w:name w:val="Body Text 2"/>
    <w:basedOn w:val="Normal"/>
    <w:semiHidden/>
    <w:rPr>
      <w:rFonts w:ascii="Arial" w:hAnsi="Arial"/>
      <w:sz w:val="24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nt">
    <w:name w:val="indent"/>
    <w:basedOn w:val="Normal"/>
    <w:pPr>
      <w:overflowPunct w:val="0"/>
      <w:autoSpaceDE w:val="0"/>
      <w:autoSpaceDN w:val="0"/>
      <w:adjustRightInd w:val="0"/>
      <w:spacing w:before="120" w:after="120"/>
      <w:ind w:left="288" w:right="288"/>
      <w:textAlignment w:val="baseline"/>
    </w:pPr>
  </w:style>
  <w:style w:type="paragraph" w:styleId="BodyTextIndent2">
    <w:name w:val="Body Text Indent 2"/>
    <w:basedOn w:val="Normal"/>
    <w:semiHidden/>
    <w:pPr>
      <w:widowControl w:val="0"/>
      <w:pBdr>
        <w:bottom w:val="single" w:sz="4" w:space="31" w:color="auto"/>
      </w:pBdr>
      <w:ind w:left="720"/>
    </w:pPr>
    <w:rPr>
      <w:sz w:val="24"/>
    </w:rPr>
  </w:style>
  <w:style w:type="paragraph" w:styleId="BlockText">
    <w:name w:val="Block Text"/>
    <w:basedOn w:val="Normal"/>
    <w:semiHidden/>
    <w:pPr>
      <w:tabs>
        <w:tab w:val="left" w:pos="3600"/>
      </w:tabs>
      <w:ind w:left="720" w:right="720"/>
    </w:pPr>
    <w:rPr>
      <w:rFonts w:ascii="Arial" w:hAnsi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ind w:left="-27"/>
    </w:pPr>
    <w:rPr>
      <w:sz w:val="16"/>
    </w:rPr>
  </w:style>
  <w:style w:type="paragraph" w:customStyle="1" w:styleId="companyname0">
    <w:name w:val="companyname"/>
    <w:basedOn w:val="Normal"/>
    <w:rsid w:val="00663B52"/>
    <w:pPr>
      <w:spacing w:before="220" w:line="220" w:lineRule="atLeast"/>
    </w:pPr>
    <w:rPr>
      <w:rFonts w:ascii="Garamond" w:hAnsi="Garamond"/>
      <w:sz w:val="22"/>
      <w:szCs w:val="22"/>
      <w:lang w:val="en-GB" w:eastAsia="en-GB"/>
    </w:rPr>
  </w:style>
  <w:style w:type="paragraph" w:customStyle="1" w:styleId="jobtitle0">
    <w:name w:val="jobtitle"/>
    <w:basedOn w:val="Normal"/>
    <w:rsid w:val="00663B52"/>
    <w:pPr>
      <w:spacing w:before="40" w:after="40"/>
    </w:pPr>
    <w:rPr>
      <w:rFonts w:ascii="Garamond" w:hAnsi="Garamond"/>
      <w:i/>
      <w:iCs/>
      <w:spacing w:val="5"/>
      <w:sz w:val="23"/>
      <w:szCs w:val="23"/>
      <w:lang w:val="en-GB" w:eastAsia="en-GB"/>
    </w:rPr>
  </w:style>
  <w:style w:type="paragraph" w:customStyle="1" w:styleId="achievement0">
    <w:name w:val="achievement"/>
    <w:basedOn w:val="Normal"/>
    <w:rsid w:val="00663B52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2"/>
      <w:lang w:val="en-GB" w:eastAsia="en-GB"/>
    </w:rPr>
  </w:style>
  <w:style w:type="character" w:styleId="Strong">
    <w:name w:val="Strong"/>
    <w:qFormat/>
    <w:rsid w:val="00663B52"/>
    <w:rPr>
      <w:b/>
      <w:bCs/>
    </w:rPr>
  </w:style>
  <w:style w:type="character" w:customStyle="1" w:styleId="apple-converted-space">
    <w:name w:val="apple-converted-space"/>
    <w:rsid w:val="00652014"/>
  </w:style>
  <w:style w:type="paragraph" w:styleId="ListParagraph">
    <w:name w:val="List Paragraph"/>
    <w:basedOn w:val="Normal"/>
    <w:uiPriority w:val="34"/>
    <w:qFormat/>
    <w:rsid w:val="0042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HOOTAN AFZALI</vt:lpstr>
    </vt:vector>
  </TitlesOfParts>
  <Company/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HOOTAN AFZALI</dc:title>
  <dc:subject/>
  <dc:creator>Hootan</dc:creator>
  <cp:keywords/>
  <cp:lastModifiedBy>Ed Guzman</cp:lastModifiedBy>
  <cp:revision>5</cp:revision>
  <cp:lastPrinted>2014-11-27T16:40:00Z</cp:lastPrinted>
  <dcterms:created xsi:type="dcterms:W3CDTF">2019-10-18T10:40:00Z</dcterms:created>
  <dcterms:modified xsi:type="dcterms:W3CDTF">2019-10-25T09:01:00Z</dcterms:modified>
</cp:coreProperties>
</file>