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76A" w:rsidRDefault="0055576A">
      <w:pPr>
        <w:spacing w:after="0" w:line="240" w:lineRule="auto"/>
        <w:jc w:val="center"/>
        <w:rPr>
          <w:b/>
          <w:sz w:val="28"/>
          <w:szCs w:val="28"/>
        </w:rPr>
      </w:pPr>
    </w:p>
    <w:p w:rsidR="00913E05" w:rsidRDefault="00013A98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Antony Truran</w:t>
      </w:r>
    </w:p>
    <w:p w:rsidR="00913E05" w:rsidRDefault="00013A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>
        <w:rPr>
          <w:color w:val="000000"/>
        </w:rPr>
        <w:t>2 Hedley Crescent, Wakefield W</w:t>
      </w:r>
      <w:r>
        <w:t>F</w:t>
      </w:r>
      <w:r>
        <w:rPr>
          <w:color w:val="000000"/>
        </w:rPr>
        <w:t>1 2JG</w:t>
      </w:r>
    </w:p>
    <w:p w:rsidR="00913E05" w:rsidRDefault="00013A9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</w:pPr>
      <w:r>
        <w:rPr>
          <w:color w:val="000000"/>
        </w:rPr>
        <w:t xml:space="preserve">Phone: 07747 313380. Email: </w:t>
      </w:r>
      <w:hyperlink r:id="rId7">
        <w:r>
          <w:rPr>
            <w:color w:val="0563C1"/>
            <w:u w:val="single"/>
          </w:rPr>
          <w:t>tonytruran@gmail.com</w:t>
        </w:r>
      </w:hyperlink>
      <w:r>
        <w:rPr>
          <w:color w:val="000000"/>
        </w:rPr>
        <w:t xml:space="preserve"> </w:t>
      </w:r>
    </w:p>
    <w:p w:rsidR="00913E05" w:rsidRDefault="00013A98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Personal Profile:</w:t>
      </w:r>
    </w:p>
    <w:p w:rsidR="00913E05" w:rsidRDefault="00013A98">
      <w:pPr>
        <w:spacing w:after="0" w:line="240" w:lineRule="auto"/>
        <w:jc w:val="both"/>
      </w:pPr>
      <w:r>
        <w:t>I am a computer forensics and security graduate looking for a Junior Developer role, and have experience working as a Java/Python Developer with North Yorkshire Police, Wm Morrison Supermarkets and QA Consulting, having taught myself Python for my final year project.</w:t>
      </w:r>
    </w:p>
    <w:p w:rsidR="00913E05" w:rsidRDefault="00913E05">
      <w:pPr>
        <w:spacing w:after="0" w:line="240" w:lineRule="auto"/>
        <w:jc w:val="both"/>
      </w:pPr>
    </w:p>
    <w:p w:rsidR="00913E05" w:rsidRDefault="00013A98">
      <w:pPr>
        <w:spacing w:after="0" w:line="240" w:lineRule="auto"/>
        <w:jc w:val="both"/>
      </w:pPr>
      <w:r>
        <w:t>During my placements I have used Agile methodologies to work effectively as part of a team, to deliver quality solutions on time. I carry my teamwork mentality into my spare time organising face to face and Web based Role Playing Strategy games, which involves a lot of planning, coordination and problem solving.</w:t>
      </w:r>
    </w:p>
    <w:p w:rsidR="00913E05" w:rsidRDefault="00913E05">
      <w:pPr>
        <w:spacing w:after="0" w:line="240" w:lineRule="auto"/>
        <w:jc w:val="both"/>
      </w:pPr>
    </w:p>
    <w:p w:rsidR="00913E05" w:rsidRDefault="00013A98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Knowledge &amp; Skills Summary</w:t>
      </w:r>
    </w:p>
    <w:p w:rsidR="00913E05" w:rsidRDefault="00013A98">
      <w:pPr>
        <w:numPr>
          <w:ilvl w:val="0"/>
          <w:numId w:val="1"/>
        </w:numPr>
        <w:spacing w:after="0" w:line="240" w:lineRule="auto"/>
        <w:jc w:val="both"/>
      </w:pPr>
      <w:r>
        <w:t>Quick learner, taught myself Python in three months to develop and deliver my final year project on time</w:t>
      </w:r>
    </w:p>
    <w:p w:rsidR="00913E05" w:rsidRDefault="00013A98">
      <w:pPr>
        <w:numPr>
          <w:ilvl w:val="0"/>
          <w:numId w:val="1"/>
        </w:numPr>
        <w:spacing w:after="0" w:line="240" w:lineRule="auto"/>
        <w:jc w:val="both"/>
      </w:pPr>
      <w:r>
        <w:t>Delivered results using other languages &amp; applications including Java, Java Script, HTML, CSS &amp; SQL</w:t>
      </w:r>
    </w:p>
    <w:p w:rsidR="00913E05" w:rsidRDefault="00013A98">
      <w:pPr>
        <w:numPr>
          <w:ilvl w:val="0"/>
          <w:numId w:val="1"/>
        </w:numPr>
        <w:spacing w:after="0" w:line="240" w:lineRule="auto"/>
        <w:jc w:val="both"/>
      </w:pPr>
      <w:r>
        <w:t>Used DevOps technologies and cloud based platforms at QA, such as Google Cloud Platform (GCP)</w:t>
      </w:r>
    </w:p>
    <w:p w:rsidR="00913E05" w:rsidRDefault="00013A98">
      <w:pPr>
        <w:numPr>
          <w:ilvl w:val="0"/>
          <w:numId w:val="1"/>
        </w:numPr>
        <w:spacing w:after="0" w:line="240" w:lineRule="auto"/>
        <w:jc w:val="both"/>
      </w:pPr>
      <w:r>
        <w:t>First hand experience of Agile project management, am able to understand and interpret user stories</w:t>
      </w:r>
    </w:p>
    <w:p w:rsidR="00913E05" w:rsidRDefault="00013A98">
      <w:pPr>
        <w:numPr>
          <w:ilvl w:val="0"/>
          <w:numId w:val="1"/>
        </w:numPr>
        <w:spacing w:after="0" w:line="240" w:lineRule="auto"/>
        <w:jc w:val="both"/>
      </w:pPr>
      <w:r>
        <w:t>Trained in Computer security tools and report writing, based on Metasploit, ExploitDB &amp; Kali Linux</w:t>
      </w:r>
    </w:p>
    <w:p w:rsidR="00913E05" w:rsidRDefault="00013A98">
      <w:pPr>
        <w:numPr>
          <w:ilvl w:val="0"/>
          <w:numId w:val="1"/>
        </w:numPr>
        <w:spacing w:after="0" w:line="240" w:lineRule="auto"/>
        <w:jc w:val="both"/>
      </w:pPr>
      <w:r>
        <w:t>Use of planning, coordination, problem solving, priority and time keeping skills to organise Strategy events</w:t>
      </w:r>
    </w:p>
    <w:p w:rsidR="00913E05" w:rsidRDefault="00013A98">
      <w:pPr>
        <w:numPr>
          <w:ilvl w:val="0"/>
          <w:numId w:val="1"/>
        </w:numPr>
        <w:spacing w:after="0" w:line="240" w:lineRule="auto"/>
        <w:jc w:val="both"/>
      </w:pPr>
      <w:r>
        <w:t>Self motivated. Camps International Kenya volunteer and Geek Culture Society president while at University</w:t>
      </w:r>
    </w:p>
    <w:p w:rsidR="00913E05" w:rsidRDefault="00913E05">
      <w:pPr>
        <w:spacing w:after="0" w:line="240" w:lineRule="auto"/>
        <w:jc w:val="both"/>
      </w:pPr>
    </w:p>
    <w:p w:rsidR="00913E05" w:rsidRDefault="00913E05">
      <w:pPr>
        <w:spacing w:after="0" w:line="240" w:lineRule="auto"/>
        <w:jc w:val="both"/>
      </w:pPr>
    </w:p>
    <w:p w:rsidR="00913E05" w:rsidRDefault="00013A98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Experience:</w:t>
      </w:r>
    </w:p>
    <w:p w:rsidR="00913E05" w:rsidRDefault="00013A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QA Consulting Training Academy, Jan 2019 – </w:t>
      </w:r>
      <w:r w:rsidR="00425F96">
        <w:rPr>
          <w:b/>
          <w:color w:val="000000"/>
          <w:sz w:val="24"/>
          <w:szCs w:val="24"/>
        </w:rPr>
        <w:t>Jul 2019</w:t>
      </w:r>
      <w:bookmarkStart w:id="0" w:name="_GoBack"/>
      <w:bookmarkEnd w:id="0"/>
    </w:p>
    <w:p w:rsidR="00913E05" w:rsidRDefault="00013A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Attended the QA Consulting Academy </w:t>
      </w:r>
      <w:r>
        <w:t>to</w:t>
      </w:r>
      <w:r>
        <w:rPr>
          <w:color w:val="000000"/>
        </w:rPr>
        <w:t xml:space="preserve"> expand and demonstrate my knowledge of the following:</w:t>
      </w:r>
    </w:p>
    <w:p w:rsidR="00913E05" w:rsidRDefault="00013A9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t>Used p</w:t>
      </w:r>
      <w:r>
        <w:rPr>
          <w:color w:val="000000"/>
        </w:rPr>
        <w:t>rogramming languages such as Java with Spring Boot, Javascript and reactJS</w:t>
      </w:r>
      <w:r>
        <w:t xml:space="preserve"> to develop applications</w:t>
      </w:r>
    </w:p>
    <w:p w:rsidR="00913E05" w:rsidRDefault="00013A9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t xml:space="preserve">Deployment of </w:t>
      </w:r>
      <w:r>
        <w:rPr>
          <w:color w:val="000000"/>
        </w:rPr>
        <w:t>DevOps technologies and platforms, e.g. Terraform, Google Cloud Platform (GCP) and Jenkins</w:t>
      </w:r>
    </w:p>
    <w:p w:rsidR="00913E05" w:rsidRDefault="00013A9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t xml:space="preserve">Demonstrating use of </w:t>
      </w:r>
      <w:r>
        <w:rPr>
          <w:color w:val="000000"/>
        </w:rPr>
        <w:t>Agile metho</w:t>
      </w:r>
      <w:r>
        <w:t xml:space="preserve">dology </w:t>
      </w:r>
      <w:r>
        <w:rPr>
          <w:color w:val="000000"/>
        </w:rPr>
        <w:t xml:space="preserve">and scrum working </w:t>
      </w:r>
      <w:r>
        <w:t>as a</w:t>
      </w:r>
      <w:r>
        <w:rPr>
          <w:color w:val="000000"/>
        </w:rPr>
        <w:t xml:space="preserve"> team </w:t>
      </w:r>
      <w:r>
        <w:t>to deliver projects</w:t>
      </w:r>
    </w:p>
    <w:p w:rsidR="00913E05" w:rsidRDefault="00013A9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t xml:space="preserve">Working individually and as part of a team </w:t>
      </w:r>
      <w:r>
        <w:rPr>
          <w:color w:val="000000"/>
        </w:rPr>
        <w:t>to build applications</w:t>
      </w:r>
    </w:p>
    <w:p w:rsidR="00913E05" w:rsidRDefault="00913E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913E05" w:rsidRDefault="00013A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Member of DevOps and refactoring teams on the Academy bursary system project. Duties included:</w:t>
      </w:r>
    </w:p>
    <w:p w:rsidR="00913E05" w:rsidRDefault="00013A9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>
        <w:rPr>
          <w:color w:val="000000"/>
        </w:rPr>
        <w:t>Communicating between the teams to create a set branching strategy and documentation template</w:t>
      </w:r>
    </w:p>
    <w:p w:rsidR="00913E05" w:rsidRDefault="00013A9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>
        <w:rPr>
          <w:color w:val="000000"/>
        </w:rPr>
        <w:t>Managing the github organisation to ensure repositories are utilised and accessed correctly.</w:t>
      </w:r>
    </w:p>
    <w:p w:rsidR="00913E05" w:rsidRDefault="00013A9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>
        <w:t>C</w:t>
      </w:r>
      <w:r>
        <w:rPr>
          <w:color w:val="000000"/>
        </w:rPr>
        <w:t>reating a filter to show trainees in training</w:t>
      </w:r>
    </w:p>
    <w:p w:rsidR="00913E05" w:rsidRDefault="00013A98">
      <w:pPr>
        <w:pBdr>
          <w:top w:val="nil"/>
          <w:left w:val="nil"/>
          <w:bottom w:val="nil"/>
          <w:right w:val="nil"/>
          <w:between w:val="nil"/>
        </w:pBdr>
        <w:tabs>
          <w:tab w:val="left" w:pos="7462"/>
        </w:tabs>
        <w:spacing w:after="0" w:line="276" w:lineRule="auto"/>
        <w:jc w:val="both"/>
        <w:rPr>
          <w:color w:val="000000"/>
        </w:rPr>
      </w:pPr>
      <w:r>
        <w:rPr>
          <w:color w:val="000000"/>
        </w:rPr>
        <w:tab/>
      </w:r>
    </w:p>
    <w:p w:rsidR="00913E05" w:rsidRDefault="00013A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I.T. Development work experience with Wm Morrison Supermarkets plc, Nov 2018 - Dec 2018</w:t>
      </w:r>
    </w:p>
    <w:p w:rsidR="00913E05" w:rsidRDefault="00013A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t>I o</w:t>
      </w:r>
      <w:r>
        <w:rPr>
          <w:color w:val="000000"/>
        </w:rPr>
        <w:t xml:space="preserve">btained a voluntary placement with the I.T. Development team. </w:t>
      </w:r>
      <w:r>
        <w:t>I</w:t>
      </w:r>
      <w:r>
        <w:rPr>
          <w:color w:val="000000"/>
        </w:rPr>
        <w:t xml:space="preserve"> was able to learn new technologies quickly and </w:t>
      </w:r>
      <w:r>
        <w:t>work alongside</w:t>
      </w:r>
      <w:r>
        <w:rPr>
          <w:color w:val="000000"/>
        </w:rPr>
        <w:t xml:space="preserve"> the team to </w:t>
      </w:r>
      <w:r>
        <w:t>deliver</w:t>
      </w:r>
      <w:r>
        <w:rPr>
          <w:color w:val="000000"/>
        </w:rPr>
        <w:t xml:space="preserve"> and host a Web App to display loan repayments amounts</w:t>
      </w:r>
      <w:r>
        <w:t>.</w:t>
      </w:r>
    </w:p>
    <w:p w:rsidR="00913E05" w:rsidRDefault="00013A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Web app successfully delivered</w:t>
      </w:r>
      <w:r>
        <w:rPr>
          <w:color w:val="000000"/>
        </w:rPr>
        <w:t>, based on Java, Git, bootstrap &amp; Bitbucket principles</w:t>
      </w:r>
    </w:p>
    <w:p w:rsidR="00913E05" w:rsidRDefault="00013A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S</w:t>
      </w:r>
      <w:r>
        <w:rPr>
          <w:color w:val="000000"/>
        </w:rPr>
        <w:t>elf-directed learning and use of Java Fundamentals, Maven</w:t>
      </w:r>
      <w:r>
        <w:t>, HTML /XML/ CSS</w:t>
      </w:r>
    </w:p>
    <w:p w:rsidR="00913E05" w:rsidRDefault="00013A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Learned and used </w:t>
      </w:r>
      <w:r>
        <w:rPr>
          <w:color w:val="000000"/>
        </w:rPr>
        <w:t>Git version control and Bitbucket</w:t>
      </w:r>
    </w:p>
    <w:p w:rsidR="00913E05" w:rsidRDefault="00913E0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</w:p>
    <w:p w:rsidR="00913E05" w:rsidRDefault="00013A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Digital Forensics Intern with North Yorkshire </w:t>
      </w:r>
      <w:r>
        <w:rPr>
          <w:b/>
          <w:sz w:val="24"/>
          <w:szCs w:val="24"/>
        </w:rPr>
        <w:t>P</w:t>
      </w:r>
      <w:r>
        <w:rPr>
          <w:b/>
          <w:color w:val="000000"/>
          <w:sz w:val="24"/>
          <w:szCs w:val="24"/>
        </w:rPr>
        <w:t>olice, Sep 2016 – Jul 2017</w:t>
      </w:r>
    </w:p>
    <w:p w:rsidR="00913E05" w:rsidRDefault="00013A98">
      <w:pPr>
        <w:spacing w:after="0" w:line="240" w:lineRule="auto"/>
        <w:jc w:val="both"/>
      </w:pPr>
      <w:r>
        <w:t xml:space="preserve">I made a positive contribution to the team by understanding the pace of working within a professional digital forensics laboratory and how to communicate with various stakeholders throughout the judicial process. </w:t>
      </w:r>
    </w:p>
    <w:p w:rsidR="00913E05" w:rsidRDefault="00013A9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Contributed to writing ISO procedures for booking mobile phone exhibits into the department.</w:t>
      </w:r>
    </w:p>
    <w:p w:rsidR="00913E05" w:rsidRDefault="00013A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Learned how to communicate effectively and professionally with internal and external colleagues.</w:t>
      </w:r>
    </w:p>
    <w:p w:rsidR="00913E05" w:rsidRDefault="00013A98">
      <w:pPr>
        <w:numPr>
          <w:ilvl w:val="0"/>
          <w:numId w:val="2"/>
        </w:numPr>
        <w:spacing w:after="0" w:line="240" w:lineRule="auto"/>
        <w:jc w:val="both"/>
      </w:pPr>
      <w:r>
        <w:t>Used tools such as EnCase, FTK imager, MSAB XRY, UFED Cellebrite to extract data and analyse results.</w:t>
      </w:r>
    </w:p>
    <w:p w:rsidR="00913E05" w:rsidRDefault="00013A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Responsibility for booking in of mobile phone exhibits including error handling in submission documents.</w:t>
      </w:r>
    </w:p>
    <w:p w:rsidR="00913E05" w:rsidRDefault="00013A98">
      <w:pPr>
        <w:numPr>
          <w:ilvl w:val="0"/>
          <w:numId w:val="2"/>
        </w:numPr>
        <w:spacing w:after="0" w:line="240" w:lineRule="auto"/>
        <w:jc w:val="both"/>
      </w:pPr>
      <w:r>
        <w:t>Demonstrated technical understanding &amp; examination of Windows, OSX, Android and Apple devices</w:t>
      </w:r>
      <w:r>
        <w:br w:type="page"/>
      </w:r>
    </w:p>
    <w:p w:rsidR="00913E05" w:rsidRDefault="00013A98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Leeds Beckett University – BSC (Hons) Computer Forensics and Security, 2014 – 2018</w:t>
      </w:r>
    </w:p>
    <w:p w:rsidR="00913E05" w:rsidRDefault="00C500AE">
      <w:pPr>
        <w:spacing w:after="0" w:line="240" w:lineRule="auto"/>
        <w:jc w:val="both"/>
      </w:pPr>
      <w:bookmarkStart w:id="1" w:name="_gjdgxs" w:colFirst="0" w:colLast="0"/>
      <w:bookmarkEnd w:id="1"/>
      <w:r>
        <w:rPr>
          <w:sz w:val="24"/>
          <w:szCs w:val="24"/>
        </w:rPr>
        <w:t>Achieved a 2:2</w:t>
      </w:r>
      <w:r w:rsidR="001D570D">
        <w:rPr>
          <w:sz w:val="24"/>
          <w:szCs w:val="24"/>
        </w:rPr>
        <w:t xml:space="preserve"> with a p</w:t>
      </w:r>
      <w:r w:rsidR="00013A98">
        <w:rPr>
          <w:sz w:val="24"/>
          <w:szCs w:val="24"/>
        </w:rPr>
        <w:t xml:space="preserve">lacement year at North Yorkshire Police Digital Forensics Unit. </w:t>
      </w:r>
      <w:r w:rsidR="00013A98">
        <w:t xml:space="preserve">Subjects studied, and skills learned include: </w:t>
      </w:r>
    </w:p>
    <w:p w:rsidR="00913E05" w:rsidRDefault="00013A9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Self-taught Python in final year project to construct a database, program and user interface delivered on time for North Yorkshire Police to assist with school logo analysis</w:t>
      </w:r>
    </w:p>
    <w:p w:rsidR="00913E05" w:rsidRDefault="00013A9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 xml:space="preserve">Programming, software and website development including Java, Java Script, HTML and CSS. </w:t>
      </w:r>
    </w:p>
    <w:p w:rsidR="00913E05" w:rsidRDefault="00013A9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Advanced digital security reporting covering web application security &amp; vulnerabilities based on OWASP (open web application security project) guidelines</w:t>
      </w:r>
    </w:p>
    <w:p w:rsidR="00913E05" w:rsidRDefault="00013A9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Digital Security Landscapes including the use of computer security tools such as Metasploit and ExploitDB.</w:t>
      </w:r>
    </w:p>
    <w:p w:rsidR="00913E05" w:rsidRDefault="00013A9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How to use forensic tools such as FTK imager and EnCase.</w:t>
      </w:r>
    </w:p>
    <w:p w:rsidR="00913E05" w:rsidRDefault="00013A9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 xml:space="preserve">Report writing on Network protocols, TCP/IP stack </w:t>
      </w:r>
      <w:r>
        <w:t>&amp; analysis tools such as Snort rules &amp; WireShark</w:t>
      </w:r>
    </w:p>
    <w:p w:rsidR="00913E05" w:rsidRDefault="00013A9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Creating and running databases using SQL.</w:t>
      </w:r>
    </w:p>
    <w:p w:rsidR="00913E05" w:rsidRDefault="00013A9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Team leader for the team project module, for a team of 6 people, including presentation at a mock trial.</w:t>
      </w:r>
    </w:p>
    <w:p w:rsidR="00913E05" w:rsidRDefault="00913E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913E05" w:rsidRDefault="00013A98">
      <w:pPr>
        <w:spacing w:after="0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Outwood Grange Academy and Sixth Form, 2006 – 2014</w:t>
      </w:r>
    </w:p>
    <w:p w:rsidR="00913E05" w:rsidRDefault="00013A98">
      <w:pPr>
        <w:numPr>
          <w:ilvl w:val="0"/>
          <w:numId w:val="7"/>
        </w:numPr>
        <w:spacing w:after="0" w:line="276" w:lineRule="auto"/>
        <w:jc w:val="both"/>
      </w:pPr>
      <w:r>
        <w:t>Outwood Grange Sixth Form 2011-2014. BTEC Science: Distinction. A levels Applied ICT: B, History: B</w:t>
      </w:r>
    </w:p>
    <w:p w:rsidR="00913E05" w:rsidRDefault="00013A98">
      <w:pPr>
        <w:numPr>
          <w:ilvl w:val="0"/>
          <w:numId w:val="7"/>
        </w:numPr>
        <w:spacing w:after="0" w:line="240" w:lineRule="auto"/>
        <w:jc w:val="both"/>
      </w:pPr>
      <w:r>
        <w:t>Outwood Grange Academy 2006 – 2011. 10 GCSE A-C grades including English, Maths, ICT.</w:t>
      </w:r>
    </w:p>
    <w:p w:rsidR="00913E05" w:rsidRDefault="00013A98">
      <w:pPr>
        <w:numPr>
          <w:ilvl w:val="0"/>
          <w:numId w:val="7"/>
        </w:numPr>
        <w:spacing w:after="0" w:line="240" w:lineRule="auto"/>
        <w:jc w:val="both"/>
      </w:pPr>
      <w:r>
        <w:t>Outwood Grange Academy IT Technician Jan 2013 – Jun 2014. Duties included replacing printer cartridges, and analysing the sixth form library computers for faults to report back to the I.T. Technicians.</w:t>
      </w:r>
    </w:p>
    <w:p w:rsidR="00913E05" w:rsidRDefault="00913E05">
      <w:pPr>
        <w:spacing w:line="276" w:lineRule="auto"/>
        <w:jc w:val="both"/>
      </w:pPr>
    </w:p>
    <w:p w:rsidR="00913E05" w:rsidRDefault="00013A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Volunteer Experience</w:t>
      </w:r>
    </w:p>
    <w:p w:rsidR="00913E05" w:rsidRDefault="00013A98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Camps International Volunteer, 2012 – 2013</w:t>
      </w:r>
    </w:p>
    <w:p w:rsidR="00913E05" w:rsidRDefault="00013A98">
      <w:pPr>
        <w:numPr>
          <w:ilvl w:val="0"/>
          <w:numId w:val="8"/>
        </w:numPr>
        <w:spacing w:after="0" w:line="240" w:lineRule="auto"/>
        <w:jc w:val="both"/>
      </w:pPr>
      <w:r>
        <w:t>Active member of fundraising group that raised £40,000 from bag packs, sponsored walk and charity collections.</w:t>
      </w:r>
    </w:p>
    <w:p w:rsidR="00913E05" w:rsidRDefault="00013A98">
      <w:pPr>
        <w:numPr>
          <w:ilvl w:val="0"/>
          <w:numId w:val="8"/>
        </w:numPr>
        <w:spacing w:after="0" w:line="240" w:lineRule="auto"/>
        <w:jc w:val="both"/>
      </w:pPr>
      <w:r>
        <w:t>Month helping with humanitarian and conservation work in Kenya to build Schools, dig trenches to stop water flooding a school, and helping to promote animal conservation.</w:t>
      </w:r>
    </w:p>
    <w:p w:rsidR="00913E05" w:rsidRDefault="00013A98">
      <w:pPr>
        <w:numPr>
          <w:ilvl w:val="0"/>
          <w:numId w:val="8"/>
        </w:numPr>
        <w:spacing w:after="0" w:line="240" w:lineRule="auto"/>
        <w:jc w:val="both"/>
      </w:pPr>
      <w:r>
        <w:t>Worked as part of a team to improve living and learning environments and communicating with people from different cultures.</w:t>
      </w:r>
    </w:p>
    <w:p w:rsidR="00913E05" w:rsidRDefault="00913E05">
      <w:pPr>
        <w:spacing w:after="0" w:line="240" w:lineRule="auto"/>
        <w:jc w:val="both"/>
      </w:pPr>
    </w:p>
    <w:p w:rsidR="00913E05" w:rsidRDefault="00013A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Social &amp; </w:t>
      </w:r>
      <w:r>
        <w:rPr>
          <w:b/>
          <w:color w:val="000000"/>
          <w:sz w:val="28"/>
          <w:szCs w:val="28"/>
        </w:rPr>
        <w:t>Interests</w:t>
      </w:r>
    </w:p>
    <w:p w:rsidR="00913E05" w:rsidRDefault="00013A98">
      <w:pPr>
        <w:spacing w:line="240" w:lineRule="auto"/>
        <w:jc w:val="both"/>
      </w:pPr>
      <w:r>
        <w:t>Active member of the Ethical Hacking Society and Geek Culture Societies. I was appointed president of the latter in my third year. I have a keen interest in Dungeons and Dragons, Warhammer, strategy games and organise Web and face to face events. I have also taken part in several Warhammer painting competitions, winning an award at each event.</w:t>
      </w:r>
    </w:p>
    <w:p w:rsidR="00913E05" w:rsidRDefault="00013A98">
      <w:pPr>
        <w:spacing w:after="0" w:line="276" w:lineRule="auto"/>
        <w:jc w:val="both"/>
      </w:pPr>
      <w:r>
        <w:t xml:space="preserve">I have Asperger's and have great focus and attention to </w:t>
      </w:r>
      <w:r w:rsidRPr="00116D74">
        <w:t>det</w:t>
      </w:r>
      <w:r w:rsidRPr="00116D74">
        <w:rPr>
          <w:color w:val="000000" w:themeColor="text1"/>
        </w:rPr>
        <w:t>ai</w:t>
      </w:r>
      <w:r w:rsidRPr="00116D74">
        <w:t>l,</w:t>
      </w:r>
      <w:r>
        <w:t xml:space="preserve"> but can give literal answers that do not always convey my deeper understanding and passion. I am working hard on my social skills and workplace feedback has been good, but may need reasonable adjustments at interview to help express my deeper knowledge and skills.</w:t>
      </w:r>
    </w:p>
    <w:p w:rsidR="00913E05" w:rsidRDefault="00913E05">
      <w:pPr>
        <w:spacing w:after="0" w:line="276" w:lineRule="auto"/>
        <w:jc w:val="both"/>
      </w:pPr>
    </w:p>
    <w:p w:rsidR="00913E05" w:rsidRDefault="00013A98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References</w:t>
      </w:r>
    </w:p>
    <w:p w:rsidR="00913E05" w:rsidRDefault="00013A98">
      <w:pPr>
        <w:spacing w:after="0" w:line="240" w:lineRule="auto"/>
        <w:jc w:val="both"/>
      </w:pPr>
      <w:r>
        <w:t xml:space="preserve">Professional reference Devdatta Gonsai, QA Consulting Academy Manager </w:t>
      </w:r>
      <w:hyperlink r:id="rId8">
        <w:r>
          <w:rPr>
            <w:color w:val="0000FF"/>
            <w:u w:val="single"/>
          </w:rPr>
          <w:t>Devdatta.Gonsai@qa.com</w:t>
        </w:r>
      </w:hyperlink>
      <w:r>
        <w:t xml:space="preserve"> </w:t>
      </w:r>
    </w:p>
    <w:p w:rsidR="00913E05" w:rsidRDefault="00913E05">
      <w:pPr>
        <w:spacing w:after="0" w:line="240" w:lineRule="auto"/>
        <w:jc w:val="both"/>
      </w:pPr>
    </w:p>
    <w:p w:rsidR="00913E05" w:rsidRDefault="00013A98">
      <w:pPr>
        <w:spacing w:after="0" w:line="240" w:lineRule="auto"/>
        <w:jc w:val="both"/>
      </w:pPr>
      <w:r>
        <w:t>Professional reference Steven Beech, Senior Technology Manager at WM Morrison Supermarkets PLC</w:t>
      </w:r>
    </w:p>
    <w:p w:rsidR="00913E05" w:rsidRDefault="00352D7A">
      <w:pPr>
        <w:spacing w:after="0" w:line="240" w:lineRule="auto"/>
        <w:jc w:val="both"/>
      </w:pPr>
      <w:hyperlink r:id="rId9">
        <w:r w:rsidR="00013A98">
          <w:rPr>
            <w:color w:val="0000FF"/>
            <w:u w:val="single"/>
          </w:rPr>
          <w:t>steven.beech@morrisonsplc.co.uk</w:t>
        </w:r>
      </w:hyperlink>
    </w:p>
    <w:p w:rsidR="00913E05" w:rsidRDefault="00913E05">
      <w:pPr>
        <w:spacing w:after="0" w:line="240" w:lineRule="auto"/>
        <w:jc w:val="both"/>
      </w:pPr>
    </w:p>
    <w:p w:rsidR="00913E05" w:rsidRDefault="00013A98">
      <w:pPr>
        <w:spacing w:after="0" w:line="240" w:lineRule="auto"/>
        <w:jc w:val="both"/>
      </w:pPr>
      <w:r>
        <w:t xml:space="preserve">Professional reference Richard Cockerill, North Yorkshire Police Digital Forensics Manager, </w:t>
      </w:r>
    </w:p>
    <w:p w:rsidR="00913E05" w:rsidRDefault="00352D7A">
      <w:pPr>
        <w:spacing w:after="0" w:line="240" w:lineRule="auto"/>
        <w:jc w:val="both"/>
      </w:pPr>
      <w:hyperlink r:id="rId10">
        <w:r w:rsidR="00013A98">
          <w:rPr>
            <w:color w:val="0563C1"/>
            <w:u w:val="single"/>
          </w:rPr>
          <w:t>Richard.Cockerill@northyorkshirepolice.ac.uk</w:t>
        </w:r>
      </w:hyperlink>
      <w:r w:rsidR="00013A98">
        <w:t xml:space="preserve"> </w:t>
      </w:r>
    </w:p>
    <w:p w:rsidR="00913E05" w:rsidRDefault="00913E05">
      <w:pPr>
        <w:spacing w:after="0" w:line="240" w:lineRule="auto"/>
        <w:jc w:val="both"/>
      </w:pPr>
    </w:p>
    <w:p w:rsidR="00913E05" w:rsidRDefault="00013A98">
      <w:pPr>
        <w:spacing w:after="0" w:line="240" w:lineRule="auto"/>
        <w:jc w:val="both"/>
        <w:rPr>
          <w:color w:val="0563C1"/>
          <w:u w:val="single"/>
        </w:rPr>
      </w:pPr>
      <w:r>
        <w:t xml:space="preserve">Academic reference Emlyn Butterfield, Course Leader Leeds Beckett University </w:t>
      </w:r>
      <w:hyperlink r:id="rId11">
        <w:r>
          <w:rPr>
            <w:color w:val="0563C1"/>
            <w:u w:val="single"/>
          </w:rPr>
          <w:t>E.Butterfield@leedsbeckett.ac.uk</w:t>
        </w:r>
      </w:hyperlink>
    </w:p>
    <w:p w:rsidR="00913E05" w:rsidRDefault="00913E05">
      <w:pPr>
        <w:spacing w:after="0" w:line="240" w:lineRule="auto"/>
        <w:jc w:val="both"/>
        <w:rPr>
          <w:color w:val="0563C1"/>
          <w:u w:val="single"/>
        </w:rPr>
      </w:pPr>
    </w:p>
    <w:p w:rsidR="00913E05" w:rsidRDefault="00013A98">
      <w:pPr>
        <w:spacing w:after="0" w:line="240" w:lineRule="auto"/>
        <w:jc w:val="both"/>
        <w:rPr>
          <w:color w:val="0563C1"/>
          <w:u w:val="single"/>
        </w:rPr>
      </w:pPr>
      <w:r>
        <w:t xml:space="preserve">Personal reference Michael Peers, Security Client Principal at Micro Focus </w:t>
      </w:r>
      <w:hyperlink r:id="rId12">
        <w:r>
          <w:rPr>
            <w:color w:val="1155CC"/>
            <w:u w:val="single"/>
          </w:rPr>
          <w:t>michaeldpeers@gmail.com</w:t>
        </w:r>
      </w:hyperlink>
    </w:p>
    <w:sectPr w:rsidR="00913E05" w:rsidSect="00352D7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142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3F70" w:rsidRDefault="00C73F70">
      <w:pPr>
        <w:spacing w:after="0" w:line="240" w:lineRule="auto"/>
      </w:pPr>
      <w:r>
        <w:separator/>
      </w:r>
    </w:p>
  </w:endnote>
  <w:endnote w:type="continuationSeparator" w:id="0">
    <w:p w:rsidR="00C73F70" w:rsidRDefault="00C73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E05" w:rsidRDefault="00013A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7"/>
        <w:szCs w:val="17"/>
      </w:rPr>
    </w:pPr>
    <w:bookmarkStart w:id="3" w:name="1fob9te" w:colFirst="0" w:colLast="0"/>
    <w:bookmarkEnd w:id="3"/>
    <w:r>
      <w:rPr>
        <w:color w:val="000000"/>
        <w:sz w:val="17"/>
        <w:szCs w:val="17"/>
      </w:rPr>
      <w:t> </w:t>
    </w:r>
  </w:p>
  <w:p w:rsidR="00913E05" w:rsidRDefault="00913E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E05" w:rsidRDefault="00913E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E05" w:rsidRDefault="00913E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3F70" w:rsidRDefault="00C73F70">
      <w:pPr>
        <w:spacing w:after="0" w:line="240" w:lineRule="auto"/>
      </w:pPr>
      <w:r>
        <w:separator/>
      </w:r>
    </w:p>
  </w:footnote>
  <w:footnote w:type="continuationSeparator" w:id="0">
    <w:p w:rsidR="00C73F70" w:rsidRDefault="00C73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E05" w:rsidRDefault="00013A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7"/>
        <w:szCs w:val="17"/>
      </w:rPr>
    </w:pPr>
    <w:bookmarkStart w:id="2" w:name="30j0zll" w:colFirst="0" w:colLast="0"/>
    <w:bookmarkEnd w:id="2"/>
    <w:r>
      <w:rPr>
        <w:color w:val="000000"/>
        <w:sz w:val="17"/>
        <w:szCs w:val="17"/>
      </w:rPr>
      <w:t> </w:t>
    </w:r>
  </w:p>
  <w:p w:rsidR="00913E05" w:rsidRDefault="00913E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E05" w:rsidRDefault="00913E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E05" w:rsidRDefault="0055576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41B06"/>
    <w:multiLevelType w:val="multilevel"/>
    <w:tmpl w:val="F38874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5456373"/>
    <w:multiLevelType w:val="multilevel"/>
    <w:tmpl w:val="E488D7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75045A9"/>
    <w:multiLevelType w:val="multilevel"/>
    <w:tmpl w:val="541C4BA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4EC4728"/>
    <w:multiLevelType w:val="multilevel"/>
    <w:tmpl w:val="2BBE6182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020218C"/>
    <w:multiLevelType w:val="multilevel"/>
    <w:tmpl w:val="6854D7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15D1D99"/>
    <w:multiLevelType w:val="multilevel"/>
    <w:tmpl w:val="7534EB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1D04718"/>
    <w:multiLevelType w:val="multilevel"/>
    <w:tmpl w:val="2C5ACE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C85794B"/>
    <w:multiLevelType w:val="multilevel"/>
    <w:tmpl w:val="F9E674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3E05"/>
    <w:rsid w:val="00013A98"/>
    <w:rsid w:val="00116D74"/>
    <w:rsid w:val="001D570D"/>
    <w:rsid w:val="00352D7A"/>
    <w:rsid w:val="00425F96"/>
    <w:rsid w:val="0055576A"/>
    <w:rsid w:val="00913E05"/>
    <w:rsid w:val="00A046B3"/>
    <w:rsid w:val="00C500AE"/>
    <w:rsid w:val="00C73F70"/>
    <w:rsid w:val="00CD0E5D"/>
    <w:rsid w:val="00F33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52D7A"/>
  </w:style>
  <w:style w:type="paragraph" w:styleId="Heading1">
    <w:name w:val="heading 1"/>
    <w:basedOn w:val="Normal"/>
    <w:next w:val="Normal"/>
    <w:rsid w:val="00352D7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352D7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352D7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352D7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352D7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352D7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52D7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352D7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datta.Gonsai@qa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tonytruran@gmail.com" TargetMode="External"/><Relationship Id="rId12" Type="http://schemas.openxmlformats.org/officeDocument/2006/relationships/hyperlink" Target="mailto:michaeldpeers@gmail.com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.Butterfield@leedsbeckett.ac.uk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Richard.Cockerill@northyorkshirepolice.ac.uk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teven.beech@morrisonsplc.co.uk" TargetMode="Externa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2019-08-05T11:51:00Z</dcterms:created>
  <dcterms:modified xsi:type="dcterms:W3CDTF">2019-08-05T11:51:00Z</dcterms:modified>
</cp:coreProperties>
</file>