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Andrew Puckett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Professional Experience</w:t>
        <w:tab/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Motivated and intelligent, I am a person who enjoys all things technology based, a technologist by heart.  An enquiring mind, common sense and an excellent worth ethic are some of my qualities along with creativity and natural ability.  I take pride in learning, understanding and seeing results.  A strong understand of legacy, open, new and emerging technologies and an ability to quickly learn.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2018 – 2019</w:t>
        <w:tab/>
        <w:tab/>
        <w:t>Schlumberger UK - Oxfordshire</w:t>
        <w:tab/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DevOps Engineer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Defining and building the migration approach from on premises to Azure processing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Working with GCP platform and APIs, testing and automation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Rationalising and fixing legacy processes / configuration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Coding and fixing JSON configuration, CMD, PowerShell, Python and C# components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Working with repositories and artefacts in VSTS/MTFS, Azure DevOps, Git, NPM and Perforce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Deploying VMs on SCCM and resolving related issues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Deploying VSTS agents, Azure agents and Team City agents 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2006 - 2018     </w:t>
        <w:tab/>
        <w:tab/>
        <w:t>Visa Europe (now Visa Inc.) - London &amp; Reading, UK</w:t>
        <w:tab/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Specialist Contractor, for the VISA Europe Authorisation Service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QA; Functional/Non-functional Testing, OAT, BAT, UAT, Performance Testing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Writing Test Plans, Test Cases and working Agile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Deep diving complex issues and performing root cause analysis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Analysing change and issues with regards to cost and risk vs opportunity and benefit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Developing and tuning MS SQL machines and databases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Managing UNIX boxes and assisting development as needed such as UNIX shell scripts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Managing Windows machines and assisting as needed such as network configuration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Automating legacy and new processes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Driving continual improvement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2003 – 2006</w:t>
        <w:tab/>
        <w:tab/>
        <w:t>TNS (Transaction Network Services) - Hertfordshire, UK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 xml:space="preserve">         </w:t>
        <w:tab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Technical Support &amp; Development Team Leader/Manager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24x7 Support owner for all systems; databases, financial processing and settlement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Mentoring others and ensuring ongoing development of team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System &amp; Service ownership, management and automation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Quotation and estimation of compliance and user requested change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Supplier and customer relationship management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Crisis management and recovery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1997 - 2003</w:t>
        <w:tab/>
        <w:tab/>
        <w:tab/>
        <w:t>CR2 UK Ltd - London, UK</w:t>
      </w:r>
    </w:p>
    <w:p>
      <w:pPr>
        <w:pStyle w:val="Normal"/>
        <w:spacing w:lineRule="auto" w:line="240" w:before="0" w:after="0"/>
        <w:ind w:firstLine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(Previously - Fund Switching Technologies Ltd, “Interlink”) 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Technical Architect, altering existing systems and defining new solutions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Quotation, installation, configuration, certification and release of software across a programme of change taking months and involving installations in many counties.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Working within the corporates area dealing with Standard Chartered Bank, ANZ Bank, Barclays Bank and Standard/Stanbic Bank South Africa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Principle Consultant for the Standard Chartered Bank MESA; Middle East &amp; South Asia and EMM: Emerging Market Module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Working with customers autonomously in Brunei, Ghana, SA, Zambia, Qatar and Bahrain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Designing and writing code on UNIX systems utilising ANSI C, Shell, Java, Perl and Python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Designing and writing code on Windows systems utilising MSDN, VC++, Pascal and CMD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Using PVCS, CVS and SCCS for source control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Education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1993 – 1996</w:t>
        <w:tab/>
        <w:tab/>
        <w:tab/>
        <w:t>University of Tasmania, AUS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Bachelor of Computer Engineering, 4 Year Full Time Degree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Institute of Electronic and Electrical Engineers Accredited (IEEE)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Graduates from department voted most employable in Australia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1991 – 1992</w:t>
        <w:tab/>
        <w:tab/>
        <w:tab/>
        <w:t>St Virgil’s College - Tasmania, AUS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Graduating in the top 1% nationally (‘Australian A-levels’)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A** result in the Australian equivalent of A level mathematics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Technical Expertise</w:t>
        <w:tab/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Automation, CI &amp; CD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Azure DevOps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VSTS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TeamCity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Jenkins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Control-M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Operating Systems &amp; Environments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UNIX; Solaris, AIX (Admin)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BSD UNIX (Admin)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Linux (Admin)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Windows Server (Admin)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Cygwin and Gnu Tools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z/OS, TPF, MVS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Virtualisation; Zones, Docker, Kubernetes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Cloud Computing; GCP, AWS, Azure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Databases / Middleware / Connectivity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Oracle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DB2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Ctree (Admin)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MySQL / MariaDB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Solr / Lucene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Kafka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IBM MQ Series (Admin)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IBM Integration Bus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Connect Direct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FTP / SFTP / Telnet / SSH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IBM WebSphere Application Server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JBoss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Glassfish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Languages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PowerShell 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Bash, Ksh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C#, Java, R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JavaScript / JSON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TSQL, SQL, PHP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Python, Perl, C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Version Control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PVCS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SCCS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CVS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Perforce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GIT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ClearCase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Monitoring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Tivoli Monitoring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Splunk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Code Analysis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SonarQube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Checkmarx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Cppcheck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Coverity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Fortify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ReSharper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PyLint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Lint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CheckStyle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FindBugs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Compiler flags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Software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IBM Rational Function Tester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Quick Test Professional / Unified Functional Test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Test Complete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Cucumber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Selenium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Load Runner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JMeter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Junit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Process and Quality Management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Quality Centre ALM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Jira &amp; Confluence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Remedy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Build Scripting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Ant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Cmake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GNU Make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Maven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MS Build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Clearmake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IDE &amp; Editors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Visual Studio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Visual Studio Code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Eclipse / NetBeans / IntelliJ IDEA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PyCharm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UltraEdit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VI / VIM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Xedit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Big Data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Abinitio</w:t>
      </w:r>
    </w:p>
    <w:p>
      <w:pPr>
        <w:pStyle w:val="Normal"/>
        <w:numPr>
          <w:ilvl w:val="0"/>
          <w:numId w:val="1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Hadoop</w:t>
      </w:r>
    </w:p>
    <w:p>
      <w:pPr>
        <w:pStyle w:val="Normal"/>
        <w:numPr>
          <w:ilvl w:val="0"/>
          <w:numId w:val="17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Apache Spark &amp; Storm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Related Tooling &amp; Technology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MQ Explorer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IBM MQ Clients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IBM Integration Explorer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PuTTY / PuTTY Session Manager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Open SSH / Cluster SSH 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X Window System / X11 / Xming / CygwinX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Extra! X-treme / TN3270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FileZilla / WinSCP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TCP / IP / UDP / DNS / ARP / SMTP / SNTP / Networks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DB2 Client / DB Visualizer / Toad / SQL Server Mgmt. Studio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Related Interests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bookmarkStart w:id="0" w:name="_GoBack"/>
      <w:bookmarkEnd w:id="0"/>
      <w:r>
        <w:rPr>
          <w:rFonts w:eastAsia="Calibri" w:cs="Calibri" w:ascii="Calibri" w:hAnsi="Calibri"/>
        </w:rPr>
        <w:t>DevOps, Development and Production Operation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Hadoop, large dataset processing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Secure systems and operating system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Computer languages, types and appropriate uses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Writing secure safe code and proving techniques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Fuzzing along with other static and dynamic verification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Protocols, their implementations and limitations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Virtualisation, layers and techniques 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Network, firewalls, traffic routing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High performance computing</w:t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Code, system performance and optimisation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513" w:leader="none"/>
        <w:tab w:val="right" w:pos="9026" w:leader="none"/>
      </w:tabs>
      <w:spacing w:before="0" w:after="160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LibreOffice/6.2.6.2$Linux_X86_64 LibreOffice_project/93e3be01c591ba6e7311e581ba65aae4a8cb3de2</Application>
  <Pages>5</Pages>
  <Words>836</Words>
  <Characters>4769</Characters>
  <CharactersWithSpaces>5594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2019-11-14T12:23:00Z</dcterms:created>
  <dc:creator>Andrew P</dc:creator>
  <dc:description/>
  <dc:language>en-US</dc:language>
  <cp:lastModifiedBy/>
  <dcterms:modified xsi:type="dcterms:W3CDTF">2019-11-24T12:45:17Z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