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AD2" w:rsidRDefault="00B009A7">
      <w:pPr>
        <w:pStyle w:val="Heading1"/>
        <w:jc w:val="center"/>
      </w:pPr>
      <w:r>
        <w:t>FAHIM-UL HASSAN</w:t>
      </w:r>
    </w:p>
    <w:p w:rsidR="00981AD2" w:rsidRDefault="00981AD2"/>
    <w:p w:rsidR="00981AD2" w:rsidRDefault="00981AD2">
      <w:pPr>
        <w:pStyle w:val="Heading2"/>
        <w:rPr>
          <w:lang w:val="fr-FR"/>
        </w:rPr>
      </w:pPr>
      <w:smartTag w:uri="urn:schemas-microsoft-com:office:smarttags" w:element="Street">
        <w:r>
          <w:rPr>
            <w:b w:val="0"/>
          </w:rPr>
          <w:t>28 Birklands Road</w:t>
        </w:r>
      </w:smartTag>
      <w:r>
        <w:rPr>
          <w:b w:val="0"/>
        </w:rPr>
        <w:t xml:space="preserve">, Shipley, Bradford, West </w:t>
      </w:r>
      <w:smartTag w:uri="urn:schemas-microsoft-com:office:smarttags" w:element="place">
        <w:smartTag w:uri="urn:schemas-microsoft-com:office:smarttags" w:element="City">
          <w:r>
            <w:rPr>
              <w:b w:val="0"/>
            </w:rPr>
            <w:t>Yorkshire</w:t>
          </w:r>
        </w:smartTag>
        <w:r>
          <w:rPr>
            <w:b w:val="0"/>
          </w:rPr>
          <w:t xml:space="preserve">, </w:t>
        </w:r>
        <w:smartTag w:uri="urn:schemas-microsoft-com:office:smarttags" w:element="PostalCode">
          <w:r>
            <w:rPr>
              <w:b w:val="0"/>
            </w:rPr>
            <w:t>BD18 3BY</w:t>
          </w:r>
        </w:smartTag>
      </w:smartTag>
    </w:p>
    <w:p w:rsidR="00981AD2" w:rsidRDefault="00D800A5">
      <w:pPr>
        <w:jc w:val="center"/>
        <w:rPr>
          <w:lang w:val="fr-FR"/>
        </w:rPr>
      </w:pPr>
      <w:r>
        <w:rPr>
          <w:lang w:val="fr-FR"/>
        </w:rPr>
        <w:t>Home Tel No : 01274 595822</w:t>
      </w:r>
    </w:p>
    <w:p w:rsidR="00981AD2" w:rsidRDefault="00D800A5">
      <w:pPr>
        <w:ind w:firstLine="720"/>
        <w:jc w:val="center"/>
        <w:rPr>
          <w:lang w:val="fr-FR"/>
        </w:rPr>
      </w:pPr>
      <w:r>
        <w:rPr>
          <w:lang w:val="fr-FR"/>
        </w:rPr>
        <w:t>Mobile: 07592287563</w:t>
      </w:r>
    </w:p>
    <w:p w:rsidR="00981AD2" w:rsidRDefault="00981AD2">
      <w:pPr>
        <w:jc w:val="center"/>
        <w:rPr>
          <w:lang w:val="fr-FR"/>
        </w:rPr>
      </w:pPr>
      <w:r>
        <w:rPr>
          <w:lang w:val="fr-FR"/>
        </w:rPr>
        <w:t xml:space="preserve">Email: </w:t>
      </w:r>
      <w:r w:rsidR="00B275AC">
        <w:rPr>
          <w:lang w:val="fr-FR"/>
        </w:rPr>
        <w:t>f.hassan345@gmail.com</w:t>
      </w:r>
    </w:p>
    <w:p w:rsidR="006F7B02" w:rsidRDefault="006F7B02" w:rsidP="006F7B02">
      <w:pPr>
        <w:pStyle w:val="Header"/>
        <w:tabs>
          <w:tab w:val="clear" w:pos="4153"/>
          <w:tab w:val="clear" w:pos="8306"/>
        </w:tabs>
        <w:rPr>
          <w:lang w:val="fr-FR"/>
        </w:rPr>
      </w:pPr>
    </w:p>
    <w:p w:rsidR="00981AD2" w:rsidRDefault="00224329" w:rsidP="006F7B02">
      <w:pPr>
        <w:pStyle w:val="Header"/>
        <w:tabs>
          <w:tab w:val="clear" w:pos="4153"/>
          <w:tab w:val="clear" w:pos="8306"/>
        </w:tabs>
        <w:jc w:val="center"/>
      </w:pPr>
      <w:r>
        <w:t xml:space="preserve">Date of birth: </w:t>
      </w:r>
      <w:r w:rsidR="00021097">
        <w:t>6</w:t>
      </w:r>
      <w:r w:rsidR="00021097" w:rsidRPr="00224329">
        <w:rPr>
          <w:vertAlign w:val="superscript"/>
        </w:rPr>
        <w:t>th</w:t>
      </w:r>
      <w:r w:rsidR="00021097">
        <w:t xml:space="preserve"> April</w:t>
      </w:r>
      <w:r>
        <w:t xml:space="preserve"> 1991</w:t>
      </w:r>
      <w:r w:rsidR="00D70905">
        <w:t xml:space="preserve">      </w:t>
      </w:r>
      <w:r w:rsidR="00981AD2">
        <w:t>Nationality: British</w:t>
      </w:r>
      <w:r w:rsidR="00D70905">
        <w:t xml:space="preserve"> </w:t>
      </w:r>
      <w:r w:rsidR="00D70905">
        <w:tab/>
      </w:r>
      <w:r w:rsidR="00D70905">
        <w:tab/>
        <w:t xml:space="preserve">Driving </w:t>
      </w:r>
      <w:r w:rsidR="006708E0">
        <w:t>License:</w:t>
      </w:r>
      <w:r w:rsidR="00D70905">
        <w:t xml:space="preserve"> Full/Clean</w:t>
      </w:r>
    </w:p>
    <w:p w:rsidR="00212DBE" w:rsidRDefault="00212DBE">
      <w:pPr>
        <w:pStyle w:val="BodyText"/>
      </w:pPr>
    </w:p>
    <w:p w:rsidR="00212DBE" w:rsidRDefault="00212DBE" w:rsidP="00A13B78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30" w:color="auto" w:fill="auto"/>
        <w:rPr>
          <w:sz w:val="22"/>
        </w:rPr>
      </w:pPr>
      <w:r>
        <w:rPr>
          <w:sz w:val="22"/>
        </w:rPr>
        <w:t xml:space="preserve">Self Profile  </w:t>
      </w:r>
    </w:p>
    <w:p w:rsidR="00212DBE" w:rsidRDefault="00212DBE">
      <w:pPr>
        <w:pStyle w:val="BodyText"/>
      </w:pPr>
    </w:p>
    <w:p w:rsidR="00EB363F" w:rsidRPr="00C7226F" w:rsidRDefault="002B2958" w:rsidP="002B2958">
      <w:pPr>
        <w:jc w:val="both"/>
        <w:rPr>
          <w:sz w:val="20"/>
        </w:rPr>
      </w:pPr>
      <w:r w:rsidRPr="00C7226F">
        <w:rPr>
          <w:sz w:val="20"/>
        </w:rPr>
        <w:t xml:space="preserve">I am a hard working, self-motivated, ambitious and enthusiastic individual. My good sense of </w:t>
      </w:r>
      <w:r w:rsidR="00426433" w:rsidRPr="00C7226F">
        <w:rPr>
          <w:sz w:val="20"/>
        </w:rPr>
        <w:t>humour</w:t>
      </w:r>
      <w:r w:rsidRPr="00C7226F">
        <w:rPr>
          <w:sz w:val="20"/>
        </w:rPr>
        <w:t xml:space="preserve"> and excellent interpersonal skills enable me to work well in teams, while my determinat</w:t>
      </w:r>
      <w:r w:rsidR="00F51C12" w:rsidRPr="00C7226F">
        <w:rPr>
          <w:sz w:val="20"/>
        </w:rPr>
        <w:t xml:space="preserve">ion and eagerness to </w:t>
      </w:r>
      <w:r w:rsidR="00426433" w:rsidRPr="00C7226F">
        <w:rPr>
          <w:sz w:val="20"/>
        </w:rPr>
        <w:t xml:space="preserve">learn allows me to work competently on my own. </w:t>
      </w:r>
      <w:r w:rsidR="00EB363F" w:rsidRPr="00C7226F">
        <w:rPr>
          <w:sz w:val="20"/>
        </w:rPr>
        <w:t xml:space="preserve">I am highly ambitious and strive to achieve the best in both my education and working life. </w:t>
      </w:r>
    </w:p>
    <w:p w:rsidR="00212DBE" w:rsidRDefault="00212DBE">
      <w:pPr>
        <w:pStyle w:val="BodyText"/>
      </w:pPr>
    </w:p>
    <w:p w:rsidR="00981AD2" w:rsidRDefault="00981AD2" w:rsidP="00A13B78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30" w:color="auto" w:fill="auto"/>
        <w:rPr>
          <w:sz w:val="22"/>
        </w:rPr>
      </w:pPr>
      <w:r w:rsidRPr="00D5139B">
        <w:rPr>
          <w:sz w:val="22"/>
        </w:rPr>
        <w:t>Skills</w:t>
      </w:r>
      <w:r>
        <w:rPr>
          <w:sz w:val="22"/>
        </w:rPr>
        <w:t xml:space="preserve"> </w:t>
      </w:r>
    </w:p>
    <w:p w:rsidR="00981AD2" w:rsidRDefault="00981AD2">
      <w:pPr>
        <w:rPr>
          <w:sz w:val="20"/>
        </w:rPr>
      </w:pPr>
    </w:p>
    <w:p w:rsidR="00981AD2" w:rsidRPr="00C7226F" w:rsidRDefault="00981AD2">
      <w:pPr>
        <w:pStyle w:val="Heading3"/>
      </w:pPr>
      <w:r w:rsidRPr="00C7226F">
        <w:t xml:space="preserve">Interpersonal Skills </w:t>
      </w:r>
    </w:p>
    <w:p w:rsidR="00981AD2" w:rsidRPr="00C7226F" w:rsidRDefault="00981AD2" w:rsidP="006C176F">
      <w:pPr>
        <w:pStyle w:val="BodyText"/>
        <w:numPr>
          <w:ilvl w:val="0"/>
          <w:numId w:val="1"/>
        </w:numPr>
        <w:tabs>
          <w:tab w:val="left" w:pos="720"/>
        </w:tabs>
      </w:pPr>
      <w:r w:rsidRPr="00C7226F">
        <w:t>Excellent communication skills</w:t>
      </w:r>
      <w:r w:rsidR="006441CE" w:rsidRPr="00C7226F">
        <w:t xml:space="preserve"> towards people</w:t>
      </w:r>
      <w:r w:rsidR="000C4247">
        <w:t>.</w:t>
      </w:r>
    </w:p>
    <w:p w:rsidR="00981AD2" w:rsidRPr="00C7226F" w:rsidRDefault="00981AD2" w:rsidP="006C176F">
      <w:pPr>
        <w:pStyle w:val="BodyText"/>
        <w:numPr>
          <w:ilvl w:val="0"/>
          <w:numId w:val="2"/>
        </w:numPr>
        <w:tabs>
          <w:tab w:val="left" w:pos="720"/>
        </w:tabs>
      </w:pPr>
      <w:r w:rsidRPr="00C7226F">
        <w:t>Excellent people skills</w:t>
      </w:r>
      <w:r w:rsidR="000C4247">
        <w:t>.</w:t>
      </w:r>
    </w:p>
    <w:p w:rsidR="00981AD2" w:rsidRPr="00C7226F" w:rsidRDefault="00981AD2" w:rsidP="006C176F">
      <w:pPr>
        <w:pStyle w:val="BodyText"/>
        <w:numPr>
          <w:ilvl w:val="0"/>
          <w:numId w:val="3"/>
        </w:numPr>
        <w:tabs>
          <w:tab w:val="left" w:pos="720"/>
        </w:tabs>
      </w:pPr>
      <w:r w:rsidRPr="00C7226F">
        <w:t>Abili</w:t>
      </w:r>
      <w:r w:rsidR="00D3190D" w:rsidRPr="00C7226F">
        <w:t>ty to work in a team and also use</w:t>
      </w:r>
      <w:r w:rsidRPr="00C7226F">
        <w:t xml:space="preserve"> my own initiative</w:t>
      </w:r>
      <w:r w:rsidR="000C4247">
        <w:t>.</w:t>
      </w:r>
      <w:r w:rsidRPr="00C7226F">
        <w:t xml:space="preserve"> </w:t>
      </w:r>
    </w:p>
    <w:p w:rsidR="002C4912" w:rsidRPr="00C7226F" w:rsidRDefault="002C4912" w:rsidP="006C176F">
      <w:pPr>
        <w:pStyle w:val="BodyText"/>
        <w:numPr>
          <w:ilvl w:val="0"/>
          <w:numId w:val="3"/>
        </w:numPr>
        <w:tabs>
          <w:tab w:val="left" w:pos="720"/>
        </w:tabs>
      </w:pPr>
      <w:r w:rsidRPr="00C7226F">
        <w:t xml:space="preserve">Ability to learn things quickly. </w:t>
      </w:r>
    </w:p>
    <w:p w:rsidR="00981AD2" w:rsidRPr="00C7226F" w:rsidRDefault="00981AD2">
      <w:pPr>
        <w:pStyle w:val="BodyText"/>
        <w:rPr>
          <w:b/>
        </w:rPr>
      </w:pPr>
      <w:r w:rsidRPr="00C7226F">
        <w:rPr>
          <w:b/>
        </w:rPr>
        <w:t xml:space="preserve">Computing Skills </w:t>
      </w:r>
    </w:p>
    <w:p w:rsidR="00981AD2" w:rsidRPr="00C7226F" w:rsidRDefault="00981AD2" w:rsidP="006C176F">
      <w:pPr>
        <w:pStyle w:val="BodyText"/>
        <w:numPr>
          <w:ilvl w:val="0"/>
          <w:numId w:val="4"/>
        </w:numPr>
        <w:tabs>
          <w:tab w:val="left" w:pos="720"/>
        </w:tabs>
      </w:pPr>
      <w:r w:rsidRPr="00C7226F">
        <w:t xml:space="preserve">Excellent working knowledge of Microsoft </w:t>
      </w:r>
      <w:r w:rsidR="002C4912" w:rsidRPr="00C7226F">
        <w:t>Office</w:t>
      </w:r>
      <w:r w:rsidR="00052EA9">
        <w:t xml:space="preserve"> 365</w:t>
      </w:r>
      <w:r w:rsidR="002C4912" w:rsidRPr="00C7226F">
        <w:t xml:space="preserve"> </w:t>
      </w:r>
      <w:r w:rsidRPr="00C7226F">
        <w:t>(Word, Excel, PowerPoint, Access,</w:t>
      </w:r>
      <w:r w:rsidR="00052EA9">
        <w:t xml:space="preserve"> Outlook, </w:t>
      </w:r>
      <w:r w:rsidRPr="00C7226F">
        <w:t xml:space="preserve">Publisher). </w:t>
      </w:r>
    </w:p>
    <w:p w:rsidR="00C22666" w:rsidRPr="005C5AA1" w:rsidRDefault="00D5139B" w:rsidP="008C5FC6">
      <w:pPr>
        <w:pStyle w:val="BodyText"/>
        <w:numPr>
          <w:ilvl w:val="0"/>
          <w:numId w:val="5"/>
        </w:numPr>
        <w:tabs>
          <w:tab w:val="left" w:pos="720"/>
        </w:tabs>
        <w:rPr>
          <w:rStyle w:val="Hyperlink"/>
          <w:color w:val="auto"/>
          <w:u w:val="none"/>
        </w:rPr>
      </w:pPr>
      <w:r w:rsidRPr="00C7226F">
        <w:rPr>
          <w:rStyle w:val="Hyperlink"/>
          <w:color w:val="auto"/>
          <w:u w:val="none"/>
        </w:rPr>
        <w:t>Excellent knowledge of the following</w:t>
      </w:r>
      <w:r w:rsidR="003C0941" w:rsidRPr="00C7226F">
        <w:rPr>
          <w:rStyle w:val="Hyperlink"/>
          <w:color w:val="auto"/>
          <w:u w:val="none"/>
        </w:rPr>
        <w:t xml:space="preserve"> </w:t>
      </w:r>
      <w:r w:rsidR="00981AD2" w:rsidRPr="00C7226F">
        <w:rPr>
          <w:rStyle w:val="Hyperlink"/>
          <w:color w:val="auto"/>
          <w:u w:val="none"/>
        </w:rPr>
        <w:t>Operating Systems</w:t>
      </w:r>
      <w:r w:rsidR="003C0941" w:rsidRPr="00C7226F">
        <w:rPr>
          <w:rStyle w:val="Hyperlink"/>
          <w:color w:val="auto"/>
          <w:u w:val="none"/>
        </w:rPr>
        <w:t>: Windows XP, 2000</w:t>
      </w:r>
      <w:r w:rsidR="00D800A5" w:rsidRPr="00C7226F">
        <w:rPr>
          <w:rStyle w:val="Hyperlink"/>
          <w:color w:val="auto"/>
          <w:u w:val="none"/>
        </w:rPr>
        <w:t>, Vista, Windows 7</w:t>
      </w:r>
      <w:r w:rsidR="000D14E7" w:rsidRPr="00C7226F">
        <w:rPr>
          <w:rStyle w:val="Hyperlink"/>
          <w:color w:val="auto"/>
          <w:u w:val="none"/>
        </w:rPr>
        <w:t>, Windows 8</w:t>
      </w:r>
      <w:r w:rsidR="00FD4B10">
        <w:rPr>
          <w:rStyle w:val="Hyperlink"/>
          <w:color w:val="auto"/>
          <w:u w:val="none"/>
        </w:rPr>
        <w:t xml:space="preserve">, </w:t>
      </w:r>
      <w:r w:rsidR="000A525C">
        <w:rPr>
          <w:rStyle w:val="Hyperlink"/>
          <w:color w:val="auto"/>
          <w:u w:val="none"/>
        </w:rPr>
        <w:t>Windows 10</w:t>
      </w:r>
      <w:r w:rsidR="00FD4B10">
        <w:rPr>
          <w:rStyle w:val="Hyperlink"/>
          <w:color w:val="auto"/>
          <w:u w:val="none"/>
        </w:rPr>
        <w:t>,</w:t>
      </w:r>
      <w:r w:rsidR="00074061">
        <w:rPr>
          <w:rStyle w:val="Hyperlink"/>
          <w:color w:val="auto"/>
          <w:u w:val="none"/>
        </w:rPr>
        <w:t xml:space="preserve"> </w:t>
      </w:r>
      <w:r w:rsidR="00087251">
        <w:rPr>
          <w:rStyle w:val="Hyperlink"/>
          <w:color w:val="auto"/>
          <w:u w:val="none"/>
        </w:rPr>
        <w:t xml:space="preserve">Ubuntu, </w:t>
      </w:r>
      <w:r w:rsidR="00FD4B10">
        <w:rPr>
          <w:rStyle w:val="Hyperlink"/>
          <w:color w:val="auto"/>
          <w:u w:val="none"/>
        </w:rPr>
        <w:t>Snow Leopard</w:t>
      </w:r>
      <w:r w:rsidR="007C2FAB">
        <w:rPr>
          <w:rStyle w:val="Hyperlink"/>
          <w:color w:val="auto"/>
          <w:u w:val="none"/>
        </w:rPr>
        <w:t xml:space="preserve">,  Mavericks, OS X Yosemite, </w:t>
      </w:r>
      <w:r w:rsidR="00FD4B10">
        <w:rPr>
          <w:rStyle w:val="Hyperlink"/>
          <w:color w:val="auto"/>
          <w:u w:val="none"/>
        </w:rPr>
        <w:t>El Capitan</w:t>
      </w:r>
      <w:r w:rsidR="00052EA9">
        <w:rPr>
          <w:rStyle w:val="Hyperlink"/>
          <w:color w:val="auto"/>
          <w:u w:val="none"/>
        </w:rPr>
        <w:t>,</w:t>
      </w:r>
      <w:r w:rsidR="007C2FAB">
        <w:rPr>
          <w:rStyle w:val="Hyperlink"/>
          <w:color w:val="auto"/>
          <w:u w:val="none"/>
        </w:rPr>
        <w:t xml:space="preserve"> macOS Sierra</w:t>
      </w:r>
      <w:r w:rsidR="00052EA9">
        <w:rPr>
          <w:rStyle w:val="Hyperlink"/>
          <w:color w:val="auto"/>
          <w:u w:val="none"/>
        </w:rPr>
        <w:t xml:space="preserve"> and  macOS High Sierra</w:t>
      </w:r>
      <w:r w:rsidR="00981AD2" w:rsidRPr="000A525C">
        <w:rPr>
          <w:rStyle w:val="Hyperlink"/>
          <w:color w:val="auto"/>
          <w:u w:val="none"/>
        </w:rPr>
        <w:t>.</w:t>
      </w:r>
      <w:r w:rsidR="007C2FAB">
        <w:rPr>
          <w:rStyle w:val="Hyperlink"/>
          <w:color w:val="auto"/>
          <w:u w:val="none"/>
        </w:rPr>
        <w:t xml:space="preserve"> </w:t>
      </w:r>
      <w:r w:rsidR="009A24BE">
        <w:rPr>
          <w:rStyle w:val="Hyperlink"/>
          <w:color w:val="auto"/>
          <w:u w:val="none"/>
        </w:rPr>
        <w:t xml:space="preserve">Apple </w:t>
      </w:r>
      <w:r w:rsidR="0073348C" w:rsidRPr="000A525C">
        <w:rPr>
          <w:rStyle w:val="Hyperlink"/>
          <w:color w:val="auto"/>
          <w:u w:val="none"/>
        </w:rPr>
        <w:t xml:space="preserve">Macbooks, </w:t>
      </w:r>
      <w:r w:rsidR="005E3C82" w:rsidRPr="000A525C">
        <w:rPr>
          <w:rStyle w:val="Hyperlink"/>
          <w:color w:val="auto"/>
          <w:u w:val="none"/>
        </w:rPr>
        <w:t>Ipads</w:t>
      </w:r>
      <w:r w:rsidR="005B3B31" w:rsidRPr="000A525C">
        <w:rPr>
          <w:rStyle w:val="Hyperlink"/>
          <w:color w:val="auto"/>
          <w:u w:val="none"/>
        </w:rPr>
        <w:t>, Android</w:t>
      </w:r>
      <w:r w:rsidR="00AE6405">
        <w:rPr>
          <w:rStyle w:val="Hyperlink"/>
          <w:color w:val="auto"/>
          <w:u w:val="none"/>
        </w:rPr>
        <w:t>/iOS</w:t>
      </w:r>
      <w:r w:rsidR="005B3B31" w:rsidRPr="000A525C">
        <w:rPr>
          <w:rStyle w:val="Hyperlink"/>
          <w:color w:val="auto"/>
          <w:u w:val="none"/>
        </w:rPr>
        <w:t xml:space="preserve"> also included. Social Media is also a key feature of my expertise. </w:t>
      </w:r>
    </w:p>
    <w:p w:rsidR="00981AD2" w:rsidRPr="00C7226F" w:rsidRDefault="002B2958" w:rsidP="008C5FC6">
      <w:pPr>
        <w:pStyle w:val="BodyText"/>
        <w:numPr>
          <w:ilvl w:val="0"/>
          <w:numId w:val="5"/>
        </w:numPr>
        <w:tabs>
          <w:tab w:val="left" w:pos="720"/>
        </w:tabs>
      </w:pPr>
      <w:r w:rsidRPr="00C7226F">
        <w:t xml:space="preserve">Competent in using </w:t>
      </w:r>
      <w:r w:rsidR="009C28DC" w:rsidRPr="00C7226F">
        <w:t>- FLASH</w:t>
      </w:r>
      <w:r w:rsidRPr="00C7226F">
        <w:t>, HTTP,</w:t>
      </w:r>
      <w:r w:rsidR="00052EA9">
        <w:t xml:space="preserve"> Python, C++, PHP,</w:t>
      </w:r>
      <w:r w:rsidR="00D41463">
        <w:t xml:space="preserve"> SQL, </w:t>
      </w:r>
      <w:r w:rsidR="002F4DEF">
        <w:t xml:space="preserve">JavaScript, </w:t>
      </w:r>
      <w:r w:rsidR="009B508C">
        <w:t>Ad-Hoc,</w:t>
      </w:r>
      <w:r w:rsidR="00087251">
        <w:t xml:space="preserve"> Wireshark, </w:t>
      </w:r>
      <w:r w:rsidR="002E6592">
        <w:t xml:space="preserve">ModSecurity, Metasploit Framework, </w:t>
      </w:r>
      <w:r w:rsidR="00087251">
        <w:t xml:space="preserve">Kali Linux, </w:t>
      </w:r>
      <w:r w:rsidR="00074061">
        <w:t>Active Directory,</w:t>
      </w:r>
      <w:r w:rsidR="00074061" w:rsidRPr="00C7226F">
        <w:t xml:space="preserve"> FrontPage</w:t>
      </w:r>
      <w:r w:rsidR="006C5990">
        <w:t xml:space="preserve"> and many more</w:t>
      </w:r>
      <w:r w:rsidRPr="00C7226F">
        <w:t>.</w:t>
      </w:r>
    </w:p>
    <w:p w:rsidR="00981AD2" w:rsidRPr="00C7226F" w:rsidRDefault="00981AD2">
      <w:pPr>
        <w:pStyle w:val="BodyText"/>
        <w:rPr>
          <w:b/>
        </w:rPr>
      </w:pPr>
      <w:r w:rsidRPr="00C7226F">
        <w:rPr>
          <w:b/>
        </w:rPr>
        <w:t xml:space="preserve">Language Skills </w:t>
      </w:r>
    </w:p>
    <w:p w:rsidR="00981AD2" w:rsidRDefault="00981AD2" w:rsidP="008C5FC6">
      <w:pPr>
        <w:pStyle w:val="BodyText"/>
        <w:numPr>
          <w:ilvl w:val="0"/>
          <w:numId w:val="6"/>
        </w:numPr>
        <w:tabs>
          <w:tab w:val="left" w:pos="720"/>
        </w:tabs>
      </w:pPr>
      <w:r w:rsidRPr="00C7226F">
        <w:t>Fully conve</w:t>
      </w:r>
      <w:r w:rsidR="00391AE2">
        <w:t xml:space="preserve">rsant in Urdu, Punjabi, </w:t>
      </w:r>
      <w:r w:rsidR="005E3C82">
        <w:t>French</w:t>
      </w:r>
      <w:r w:rsidR="00391AE2">
        <w:t xml:space="preserve"> and many more</w:t>
      </w:r>
      <w:r w:rsidR="00D13740">
        <w:t>.</w:t>
      </w:r>
    </w:p>
    <w:p w:rsidR="00D13740" w:rsidRDefault="00D13740" w:rsidP="00D13740">
      <w:pPr>
        <w:pStyle w:val="BodyText"/>
        <w:tabs>
          <w:tab w:val="left" w:pos="720"/>
        </w:tabs>
        <w:ind w:left="720"/>
      </w:pPr>
    </w:p>
    <w:p w:rsidR="00981AD2" w:rsidRDefault="00981AD2" w:rsidP="00A13B78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30" w:color="auto" w:fill="auto"/>
        <w:rPr>
          <w:sz w:val="22"/>
        </w:rPr>
      </w:pPr>
      <w:r>
        <w:rPr>
          <w:sz w:val="22"/>
        </w:rPr>
        <w:t xml:space="preserve">Education  </w:t>
      </w:r>
    </w:p>
    <w:p w:rsidR="00E57E28" w:rsidRDefault="00E57E28" w:rsidP="00AB0D34">
      <w:pPr>
        <w:rPr>
          <w:sz w:val="20"/>
        </w:rPr>
      </w:pPr>
    </w:p>
    <w:p w:rsidR="00EC05C4" w:rsidRDefault="00EC05C4" w:rsidP="00AB0D34">
      <w:pPr>
        <w:rPr>
          <w:b/>
          <w:sz w:val="20"/>
        </w:rPr>
      </w:pPr>
      <w:r>
        <w:rPr>
          <w:b/>
          <w:sz w:val="20"/>
        </w:rPr>
        <w:t xml:space="preserve">University of Bradford, Richmond Road </w:t>
      </w:r>
      <w:r w:rsidR="00884508">
        <w:rPr>
          <w:b/>
          <w:sz w:val="20"/>
        </w:rPr>
        <w:tab/>
      </w:r>
      <w:r w:rsidR="00884508">
        <w:rPr>
          <w:b/>
          <w:sz w:val="20"/>
        </w:rPr>
        <w:tab/>
      </w:r>
      <w:r w:rsidR="00884508">
        <w:rPr>
          <w:b/>
          <w:sz w:val="20"/>
        </w:rPr>
        <w:tab/>
        <w:t xml:space="preserve">         </w:t>
      </w:r>
      <w:r w:rsidR="00585C9A">
        <w:rPr>
          <w:b/>
          <w:sz w:val="20"/>
        </w:rPr>
        <w:t xml:space="preserve">  </w:t>
      </w:r>
      <w:r w:rsidR="00D62AE7">
        <w:rPr>
          <w:b/>
          <w:sz w:val="20"/>
        </w:rPr>
        <w:t xml:space="preserve"> </w:t>
      </w:r>
      <w:r w:rsidR="00A25702">
        <w:rPr>
          <w:b/>
          <w:sz w:val="20"/>
        </w:rPr>
        <w:t xml:space="preserve"> </w:t>
      </w:r>
      <w:r w:rsidR="00D62AE7">
        <w:rPr>
          <w:b/>
          <w:sz w:val="20"/>
        </w:rPr>
        <w:t>(September 2015 - December</w:t>
      </w:r>
      <w:r w:rsidR="00585C9A">
        <w:rPr>
          <w:b/>
          <w:sz w:val="20"/>
        </w:rPr>
        <w:t xml:space="preserve"> 2016)</w:t>
      </w:r>
    </w:p>
    <w:p w:rsidR="00EC05C4" w:rsidRDefault="00EC05C4" w:rsidP="00884508">
      <w:pPr>
        <w:rPr>
          <w:b/>
          <w:sz w:val="20"/>
        </w:rPr>
      </w:pPr>
    </w:p>
    <w:p w:rsidR="00EC05C4" w:rsidRDefault="00763167" w:rsidP="008C5FC6">
      <w:pPr>
        <w:numPr>
          <w:ilvl w:val="0"/>
          <w:numId w:val="14"/>
        </w:numPr>
        <w:rPr>
          <w:sz w:val="20"/>
        </w:rPr>
      </w:pPr>
      <w:r>
        <w:rPr>
          <w:sz w:val="20"/>
        </w:rPr>
        <w:t xml:space="preserve">MSc </w:t>
      </w:r>
      <w:r w:rsidR="00EC05C4" w:rsidRPr="00EC05C4">
        <w:rPr>
          <w:sz w:val="20"/>
        </w:rPr>
        <w:t>in Cyber Security &amp; Ethical Hack</w:t>
      </w:r>
      <w:r w:rsidR="00081909">
        <w:rPr>
          <w:sz w:val="20"/>
        </w:rPr>
        <w:t>ing - Merit</w:t>
      </w:r>
    </w:p>
    <w:p w:rsidR="00EA47C8" w:rsidRDefault="00EA47C8" w:rsidP="008C5FC6">
      <w:pPr>
        <w:numPr>
          <w:ilvl w:val="0"/>
          <w:numId w:val="14"/>
        </w:numPr>
        <w:rPr>
          <w:sz w:val="20"/>
        </w:rPr>
      </w:pPr>
      <w:r>
        <w:rPr>
          <w:sz w:val="20"/>
        </w:rPr>
        <w:t>ISO</w:t>
      </w:r>
      <w:r w:rsidR="0025143B">
        <w:rPr>
          <w:sz w:val="20"/>
        </w:rPr>
        <w:t>/IEC</w:t>
      </w:r>
      <w:r>
        <w:rPr>
          <w:sz w:val="20"/>
        </w:rPr>
        <w:t xml:space="preserve"> 270</w:t>
      </w:r>
      <w:r w:rsidR="007C2FAB">
        <w:rPr>
          <w:sz w:val="20"/>
        </w:rPr>
        <w:t xml:space="preserve">01 Provisional Lead Implementer - </w:t>
      </w:r>
      <w:r>
        <w:rPr>
          <w:sz w:val="20"/>
        </w:rPr>
        <w:t>Certified</w:t>
      </w:r>
    </w:p>
    <w:p w:rsidR="00D30E52" w:rsidRDefault="00D30E52" w:rsidP="008C5FC6">
      <w:pPr>
        <w:numPr>
          <w:ilvl w:val="0"/>
          <w:numId w:val="14"/>
        </w:numPr>
        <w:rPr>
          <w:sz w:val="20"/>
        </w:rPr>
      </w:pPr>
      <w:r>
        <w:rPr>
          <w:sz w:val="20"/>
        </w:rPr>
        <w:t>Cert</w:t>
      </w:r>
      <w:r w:rsidR="00CE4862">
        <w:rPr>
          <w:sz w:val="20"/>
        </w:rPr>
        <w:t xml:space="preserve">ified Ethical Hacker </w:t>
      </w:r>
    </w:p>
    <w:p w:rsidR="00D30E52" w:rsidRDefault="00D30E52" w:rsidP="00AB0D34">
      <w:pPr>
        <w:rPr>
          <w:b/>
          <w:sz w:val="20"/>
        </w:rPr>
      </w:pPr>
    </w:p>
    <w:p w:rsidR="00AB0D34" w:rsidRPr="00D678F5" w:rsidRDefault="00AB0D34" w:rsidP="00AB0D34">
      <w:pPr>
        <w:rPr>
          <w:b/>
          <w:sz w:val="20"/>
        </w:rPr>
      </w:pPr>
      <w:r>
        <w:rPr>
          <w:b/>
          <w:sz w:val="20"/>
        </w:rPr>
        <w:t>University of Bradford,</w:t>
      </w:r>
      <w:r w:rsidR="0053484A">
        <w:rPr>
          <w:b/>
          <w:sz w:val="20"/>
        </w:rPr>
        <w:t xml:space="preserve"> School of Management, Emm Lane       </w:t>
      </w:r>
      <w:r w:rsidR="00585C9A">
        <w:rPr>
          <w:b/>
          <w:sz w:val="20"/>
        </w:rPr>
        <w:tab/>
        <w:t xml:space="preserve">        (September 2010 - July 2015)</w:t>
      </w:r>
      <w:r w:rsidR="0053484A">
        <w:rPr>
          <w:b/>
          <w:sz w:val="20"/>
        </w:rPr>
        <w:t xml:space="preserve">               </w:t>
      </w:r>
    </w:p>
    <w:p w:rsidR="00AB0D34" w:rsidRPr="001E791E" w:rsidRDefault="00AB0D34" w:rsidP="00AB0D34">
      <w:pPr>
        <w:rPr>
          <w:sz w:val="20"/>
        </w:rPr>
      </w:pPr>
    </w:p>
    <w:p w:rsidR="00E57E28" w:rsidRDefault="00AB0D34" w:rsidP="008C5FC6">
      <w:pPr>
        <w:numPr>
          <w:ilvl w:val="0"/>
          <w:numId w:val="9"/>
        </w:numPr>
        <w:rPr>
          <w:sz w:val="20"/>
        </w:rPr>
      </w:pPr>
      <w:r w:rsidRPr="00EB363F">
        <w:rPr>
          <w:sz w:val="20"/>
        </w:rPr>
        <w:t xml:space="preserve">BA (Hons) </w:t>
      </w:r>
      <w:r w:rsidR="000A525C">
        <w:rPr>
          <w:sz w:val="20"/>
        </w:rPr>
        <w:t>in Business Studies with Law</w:t>
      </w:r>
      <w:r w:rsidR="000C4247">
        <w:rPr>
          <w:sz w:val="20"/>
        </w:rPr>
        <w:t>.</w:t>
      </w:r>
      <w:r w:rsidR="00E93EAB">
        <w:rPr>
          <w:sz w:val="20"/>
        </w:rPr>
        <w:t xml:space="preserve"> </w:t>
      </w:r>
      <w:r w:rsidR="000A525C">
        <w:rPr>
          <w:sz w:val="20"/>
        </w:rPr>
        <w:t>Honours  - 2:2</w:t>
      </w:r>
      <w:r w:rsidR="00A94F28">
        <w:rPr>
          <w:sz w:val="20"/>
        </w:rPr>
        <w:t xml:space="preserve"> </w:t>
      </w:r>
    </w:p>
    <w:p w:rsidR="007260FD" w:rsidRDefault="007260FD" w:rsidP="00585C9A">
      <w:pPr>
        <w:rPr>
          <w:sz w:val="20"/>
        </w:rPr>
      </w:pPr>
    </w:p>
    <w:p w:rsidR="00884508" w:rsidRDefault="00AB0D34" w:rsidP="00585C9A">
      <w:pPr>
        <w:rPr>
          <w:b/>
          <w:sz w:val="20"/>
        </w:rPr>
      </w:pPr>
      <w:r>
        <w:rPr>
          <w:b/>
          <w:sz w:val="20"/>
        </w:rPr>
        <w:t>Beckfoot School, Bingley W</w:t>
      </w:r>
      <w:r w:rsidR="00D55FFF">
        <w:rPr>
          <w:b/>
          <w:sz w:val="20"/>
        </w:rPr>
        <w:t xml:space="preserve">est Yorkshire </w:t>
      </w:r>
      <w:r w:rsidR="00D55FFF">
        <w:rPr>
          <w:b/>
          <w:sz w:val="20"/>
        </w:rPr>
        <w:tab/>
      </w:r>
      <w:r w:rsidR="007260FD">
        <w:rPr>
          <w:b/>
          <w:sz w:val="20"/>
        </w:rPr>
        <w:tab/>
        <w:t xml:space="preserve">                   </w:t>
      </w:r>
      <w:r w:rsidR="00BD5E28">
        <w:rPr>
          <w:b/>
          <w:sz w:val="20"/>
        </w:rPr>
        <w:t xml:space="preserve"> </w:t>
      </w:r>
      <w:r w:rsidR="005C5AA1">
        <w:rPr>
          <w:b/>
          <w:sz w:val="20"/>
        </w:rPr>
        <w:t xml:space="preserve"> </w:t>
      </w:r>
      <w:r w:rsidR="000B6986">
        <w:rPr>
          <w:b/>
          <w:sz w:val="20"/>
        </w:rPr>
        <w:tab/>
      </w:r>
      <w:r w:rsidR="00A25702">
        <w:rPr>
          <w:b/>
          <w:sz w:val="20"/>
        </w:rPr>
        <w:t xml:space="preserve">        </w:t>
      </w:r>
      <w:r w:rsidR="00585C9A">
        <w:rPr>
          <w:b/>
          <w:sz w:val="20"/>
        </w:rPr>
        <w:t>(September 2008 - July 2010)</w:t>
      </w:r>
    </w:p>
    <w:p w:rsidR="00AB0D34" w:rsidRPr="00585C9A" w:rsidRDefault="00585C9A" w:rsidP="007E6F2C">
      <w:pPr>
        <w:spacing w:line="276" w:lineRule="auto"/>
        <w:rPr>
          <w:b/>
          <w:sz w:val="20"/>
        </w:rPr>
      </w:pPr>
      <w:r>
        <w:rPr>
          <w:b/>
          <w:sz w:val="20"/>
        </w:rPr>
        <w:t xml:space="preserve"> </w:t>
      </w:r>
      <w:r w:rsidR="00AB0D34" w:rsidRPr="00EB363F">
        <w:rPr>
          <w:sz w:val="20"/>
          <w:u w:val="single"/>
        </w:rPr>
        <w:t>A-level Qualifications</w:t>
      </w:r>
    </w:p>
    <w:p w:rsidR="00AB0D34" w:rsidRPr="00EB363F" w:rsidRDefault="00AB0D34" w:rsidP="008C5FC6">
      <w:pPr>
        <w:numPr>
          <w:ilvl w:val="0"/>
          <w:numId w:val="10"/>
        </w:numPr>
        <w:rPr>
          <w:sz w:val="20"/>
        </w:rPr>
      </w:pPr>
      <w:r w:rsidRPr="00EB363F">
        <w:rPr>
          <w:sz w:val="20"/>
        </w:rPr>
        <w:t>AS Applied I.C.T (Grade B)</w:t>
      </w:r>
      <w:r w:rsidR="000C4247">
        <w:rPr>
          <w:sz w:val="20"/>
        </w:rPr>
        <w:t>.</w:t>
      </w:r>
    </w:p>
    <w:p w:rsidR="00AB0D34" w:rsidRPr="00EB363F" w:rsidRDefault="00AB0D34" w:rsidP="008C5FC6">
      <w:pPr>
        <w:numPr>
          <w:ilvl w:val="0"/>
          <w:numId w:val="10"/>
        </w:numPr>
        <w:rPr>
          <w:sz w:val="20"/>
        </w:rPr>
      </w:pPr>
      <w:r w:rsidRPr="00EB363F">
        <w:rPr>
          <w:sz w:val="20"/>
        </w:rPr>
        <w:t>AS GCE Applied Business Double Awar</w:t>
      </w:r>
      <w:r w:rsidR="00927F33">
        <w:rPr>
          <w:sz w:val="20"/>
        </w:rPr>
        <w:t>d (C,C</w:t>
      </w:r>
      <w:r w:rsidRPr="00EB363F">
        <w:rPr>
          <w:sz w:val="20"/>
        </w:rPr>
        <w:t>)</w:t>
      </w:r>
      <w:r w:rsidR="000C4247">
        <w:rPr>
          <w:sz w:val="20"/>
        </w:rPr>
        <w:t>.</w:t>
      </w:r>
      <w:r w:rsidRPr="00EB363F">
        <w:rPr>
          <w:sz w:val="20"/>
        </w:rPr>
        <w:t xml:space="preserve"> </w:t>
      </w:r>
    </w:p>
    <w:p w:rsidR="00AB0D34" w:rsidRPr="00EB363F" w:rsidRDefault="00AB0D34" w:rsidP="008C5FC6">
      <w:pPr>
        <w:numPr>
          <w:ilvl w:val="0"/>
          <w:numId w:val="8"/>
        </w:numPr>
        <w:rPr>
          <w:sz w:val="20"/>
        </w:rPr>
      </w:pPr>
      <w:r w:rsidRPr="00EB363F">
        <w:rPr>
          <w:sz w:val="20"/>
        </w:rPr>
        <w:t>A2 Applied I.C.T (Grade B)</w:t>
      </w:r>
      <w:r w:rsidR="000C4247">
        <w:rPr>
          <w:sz w:val="20"/>
        </w:rPr>
        <w:t>.</w:t>
      </w:r>
    </w:p>
    <w:p w:rsidR="00D30E52" w:rsidRPr="00884508" w:rsidRDefault="00AB0D34" w:rsidP="008C5FC6">
      <w:pPr>
        <w:numPr>
          <w:ilvl w:val="0"/>
          <w:numId w:val="8"/>
        </w:numPr>
        <w:rPr>
          <w:sz w:val="20"/>
        </w:rPr>
      </w:pPr>
      <w:r w:rsidRPr="00EB363F">
        <w:rPr>
          <w:sz w:val="20"/>
        </w:rPr>
        <w:t>A2 GCE Appl</w:t>
      </w:r>
      <w:r w:rsidR="00927F33">
        <w:rPr>
          <w:sz w:val="20"/>
        </w:rPr>
        <w:t>ied Business Double Award (C,C</w:t>
      </w:r>
      <w:r w:rsidR="000C4247">
        <w:rPr>
          <w:sz w:val="20"/>
        </w:rPr>
        <w:t>).</w:t>
      </w:r>
    </w:p>
    <w:p w:rsidR="007260FD" w:rsidRDefault="007260FD" w:rsidP="00884508">
      <w:pPr>
        <w:pStyle w:val="Heading1"/>
        <w:spacing w:line="276" w:lineRule="auto"/>
        <w:rPr>
          <w:sz w:val="20"/>
        </w:rPr>
      </w:pPr>
    </w:p>
    <w:p w:rsidR="001E791E" w:rsidRPr="00585C9A" w:rsidRDefault="0061665F" w:rsidP="00884508">
      <w:pPr>
        <w:pStyle w:val="Heading1"/>
        <w:spacing w:line="276" w:lineRule="auto"/>
        <w:rPr>
          <w:sz w:val="20"/>
        </w:rPr>
      </w:pPr>
      <w:r>
        <w:rPr>
          <w:sz w:val="20"/>
        </w:rPr>
        <w:t xml:space="preserve">Beckfoot </w:t>
      </w:r>
      <w:r w:rsidR="00981AD2">
        <w:rPr>
          <w:sz w:val="20"/>
        </w:rPr>
        <w:t>Sc</w:t>
      </w:r>
      <w:r w:rsidR="001974D3">
        <w:rPr>
          <w:sz w:val="20"/>
        </w:rPr>
        <w:t>hool,</w:t>
      </w:r>
      <w:r w:rsidR="0086345B">
        <w:rPr>
          <w:sz w:val="20"/>
        </w:rPr>
        <w:t xml:space="preserve"> Bingley</w:t>
      </w:r>
      <w:r w:rsidR="001974D3">
        <w:rPr>
          <w:sz w:val="20"/>
        </w:rPr>
        <w:t xml:space="preserve"> West Yorkshire </w:t>
      </w:r>
      <w:r w:rsidR="001974D3">
        <w:rPr>
          <w:sz w:val="20"/>
        </w:rPr>
        <w:tab/>
      </w:r>
      <w:r w:rsidR="007260FD">
        <w:rPr>
          <w:sz w:val="20"/>
        </w:rPr>
        <w:tab/>
      </w:r>
      <w:r w:rsidR="007260FD">
        <w:rPr>
          <w:sz w:val="20"/>
        </w:rPr>
        <w:tab/>
        <w:t xml:space="preserve">     </w:t>
      </w:r>
      <w:r w:rsidR="005C5AA1">
        <w:rPr>
          <w:sz w:val="20"/>
        </w:rPr>
        <w:t xml:space="preserve"> </w:t>
      </w:r>
      <w:r w:rsidR="00BD5E28">
        <w:rPr>
          <w:sz w:val="20"/>
        </w:rPr>
        <w:t xml:space="preserve">  </w:t>
      </w:r>
      <w:r w:rsidR="000B6986">
        <w:rPr>
          <w:sz w:val="20"/>
        </w:rPr>
        <w:tab/>
      </w:r>
      <w:r w:rsidR="00A25702">
        <w:rPr>
          <w:sz w:val="20"/>
        </w:rPr>
        <w:t xml:space="preserve">        </w:t>
      </w:r>
      <w:r w:rsidR="00585C9A">
        <w:rPr>
          <w:sz w:val="20"/>
        </w:rPr>
        <w:t>(September 2002 - July 2010)</w:t>
      </w:r>
      <w:r w:rsidR="000C1015">
        <w:rPr>
          <w:sz w:val="20"/>
        </w:rPr>
        <w:t xml:space="preserve"> </w:t>
      </w:r>
    </w:p>
    <w:p w:rsidR="00E95B77" w:rsidRPr="00EB363F" w:rsidRDefault="005F58A7" w:rsidP="008C5FC6">
      <w:pPr>
        <w:numPr>
          <w:ilvl w:val="0"/>
          <w:numId w:val="7"/>
        </w:numPr>
        <w:rPr>
          <w:sz w:val="20"/>
        </w:rPr>
      </w:pPr>
      <w:r w:rsidRPr="00EB363F">
        <w:rPr>
          <w:sz w:val="20"/>
        </w:rPr>
        <w:t>5</w:t>
      </w:r>
      <w:r w:rsidR="0064496A">
        <w:rPr>
          <w:sz w:val="20"/>
        </w:rPr>
        <w:t xml:space="preserve"> G.C.S.E, </w:t>
      </w:r>
      <w:r w:rsidR="00E95B77" w:rsidRPr="00EB363F">
        <w:rPr>
          <w:sz w:val="20"/>
        </w:rPr>
        <w:t>Grades A-C including English, Mathematics</w:t>
      </w:r>
      <w:r w:rsidR="005004AE">
        <w:rPr>
          <w:sz w:val="20"/>
        </w:rPr>
        <w:t xml:space="preserve">, </w:t>
      </w:r>
      <w:r w:rsidR="00E95B77" w:rsidRPr="00EB363F">
        <w:rPr>
          <w:sz w:val="20"/>
        </w:rPr>
        <w:t>DIDA (I.C.T)</w:t>
      </w:r>
      <w:r w:rsidR="000C4247">
        <w:rPr>
          <w:sz w:val="20"/>
        </w:rPr>
        <w:t>.</w:t>
      </w:r>
    </w:p>
    <w:p w:rsidR="00657A75" w:rsidRDefault="00AB0D34" w:rsidP="008C5FC6">
      <w:pPr>
        <w:numPr>
          <w:ilvl w:val="0"/>
          <w:numId w:val="7"/>
        </w:numPr>
        <w:rPr>
          <w:sz w:val="20"/>
        </w:rPr>
      </w:pPr>
      <w:r w:rsidRPr="00EB363F">
        <w:rPr>
          <w:sz w:val="20"/>
        </w:rPr>
        <w:t>BTEC</w:t>
      </w:r>
      <w:r w:rsidR="001E791E" w:rsidRPr="00EB363F">
        <w:rPr>
          <w:sz w:val="20"/>
        </w:rPr>
        <w:t xml:space="preserve"> </w:t>
      </w:r>
      <w:r w:rsidR="0061665F" w:rsidRPr="00EB363F">
        <w:rPr>
          <w:sz w:val="20"/>
        </w:rPr>
        <w:t>Business</w:t>
      </w:r>
      <w:r w:rsidR="00E95B77" w:rsidRPr="00EB363F">
        <w:rPr>
          <w:sz w:val="20"/>
        </w:rPr>
        <w:t xml:space="preserve"> Diploma, resulted in a DISTINCTION</w:t>
      </w:r>
      <w:r w:rsidR="00AD5F43">
        <w:rPr>
          <w:sz w:val="20"/>
        </w:rPr>
        <w:t>*</w:t>
      </w:r>
      <w:r w:rsidR="00E95B77" w:rsidRPr="00EB363F">
        <w:rPr>
          <w:sz w:val="20"/>
        </w:rPr>
        <w:t xml:space="preserve"> (</w:t>
      </w:r>
      <w:r w:rsidR="007B017A" w:rsidRPr="00EB363F">
        <w:rPr>
          <w:sz w:val="20"/>
        </w:rPr>
        <w:t>Six</w:t>
      </w:r>
      <w:r w:rsidR="00E95B77" w:rsidRPr="00EB363F">
        <w:rPr>
          <w:sz w:val="20"/>
        </w:rPr>
        <w:t xml:space="preserve"> A</w:t>
      </w:r>
      <w:r w:rsidR="007B017A" w:rsidRPr="00EB363F">
        <w:rPr>
          <w:sz w:val="20"/>
        </w:rPr>
        <w:t>*</w:t>
      </w:r>
      <w:r w:rsidR="00E95B77" w:rsidRPr="00EB363F">
        <w:rPr>
          <w:sz w:val="20"/>
        </w:rPr>
        <w:t>’s)</w:t>
      </w:r>
      <w:r w:rsidR="000C4247">
        <w:rPr>
          <w:sz w:val="20"/>
        </w:rPr>
        <w:t>.</w:t>
      </w:r>
    </w:p>
    <w:p w:rsidR="004712D9" w:rsidRPr="002D2FF6" w:rsidRDefault="004712D9" w:rsidP="004712D9">
      <w:pPr>
        <w:rPr>
          <w:sz w:val="20"/>
        </w:rPr>
      </w:pPr>
    </w:p>
    <w:p w:rsidR="00981AD2" w:rsidRDefault="00981AD2" w:rsidP="00A13B78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30" w:color="auto" w:fill="auto"/>
        <w:rPr>
          <w:sz w:val="22"/>
        </w:rPr>
      </w:pPr>
      <w:r>
        <w:rPr>
          <w:sz w:val="22"/>
        </w:rPr>
        <w:lastRenderedPageBreak/>
        <w:t xml:space="preserve">Work Experience </w:t>
      </w:r>
    </w:p>
    <w:p w:rsidR="00220F95" w:rsidRDefault="00220F95" w:rsidP="00220F95">
      <w:pPr>
        <w:rPr>
          <w:sz w:val="20"/>
        </w:rPr>
      </w:pPr>
      <w:r>
        <w:rPr>
          <w:noProof/>
          <w:sz w:val="20"/>
          <w:lang w:val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4326255</wp:posOffset>
            </wp:positionH>
            <wp:positionV relativeFrom="paragraph">
              <wp:posOffset>109855</wp:posOffset>
            </wp:positionV>
            <wp:extent cx="1228725" cy="644525"/>
            <wp:effectExtent l="19050" t="19050" r="28575" b="22225"/>
            <wp:wrapSquare wrapText="bothSides"/>
            <wp:docPr id="4" name="Picture 1" descr="Image result for leeds general infirmar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eeds general infirmary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445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0F95" w:rsidRPr="00220F95" w:rsidRDefault="00220F95" w:rsidP="00220F95">
      <w:pPr>
        <w:rPr>
          <w:b/>
          <w:sz w:val="20"/>
          <w:lang w:val="en-GB"/>
        </w:rPr>
      </w:pPr>
      <w:r>
        <w:rPr>
          <w:b/>
          <w:sz w:val="20"/>
        </w:rPr>
        <w:t>January 2019</w:t>
      </w:r>
      <w:r w:rsidRPr="00542F19">
        <w:rPr>
          <w:b/>
          <w:sz w:val="20"/>
        </w:rPr>
        <w:t xml:space="preserve"> -</w:t>
      </w:r>
      <w:r w:rsidR="0014227C">
        <w:rPr>
          <w:b/>
          <w:sz w:val="20"/>
        </w:rPr>
        <w:t xml:space="preserve"> Present</w:t>
      </w:r>
      <w:r w:rsidRPr="00542F19">
        <w:rPr>
          <w:b/>
          <w:sz w:val="20"/>
        </w:rPr>
        <w:t xml:space="preserve">  </w:t>
      </w:r>
    </w:p>
    <w:p w:rsidR="00220F95" w:rsidRPr="007428A7" w:rsidRDefault="00220F95" w:rsidP="00220F95">
      <w:pPr>
        <w:rPr>
          <w:sz w:val="20"/>
          <w:u w:val="single"/>
        </w:rPr>
      </w:pPr>
      <w:r>
        <w:rPr>
          <w:sz w:val="20"/>
        </w:rPr>
        <w:t xml:space="preserve">                                                                </w:t>
      </w:r>
      <w:r w:rsidR="00865FB0">
        <w:rPr>
          <w:b/>
          <w:sz w:val="20"/>
          <w:u w:val="single"/>
        </w:rPr>
        <w:t>ST James University Hospital</w:t>
      </w:r>
    </w:p>
    <w:p w:rsidR="00220F95" w:rsidRDefault="00220F95" w:rsidP="00220F95">
      <w:pPr>
        <w:rPr>
          <w:sz w:val="20"/>
        </w:rPr>
      </w:pPr>
    </w:p>
    <w:p w:rsidR="00220F95" w:rsidRPr="00B02C82" w:rsidRDefault="00220F95" w:rsidP="00220F95">
      <w:pPr>
        <w:rPr>
          <w:b/>
          <w:i/>
          <w:sz w:val="20"/>
        </w:rPr>
      </w:pPr>
      <w:r>
        <w:rPr>
          <w:b/>
          <w:i/>
          <w:sz w:val="20"/>
        </w:rPr>
        <w:t>IT Security Hardware Technician</w:t>
      </w:r>
      <w:r w:rsidRPr="00B02C82">
        <w:rPr>
          <w:b/>
          <w:i/>
          <w:sz w:val="20"/>
        </w:rPr>
        <w:t xml:space="preserve"> </w:t>
      </w:r>
    </w:p>
    <w:p w:rsidR="00220F95" w:rsidRDefault="00220F95" w:rsidP="00220F95">
      <w:pPr>
        <w:rPr>
          <w:sz w:val="20"/>
        </w:rPr>
      </w:pPr>
    </w:p>
    <w:p w:rsidR="00220F95" w:rsidRDefault="00220F95" w:rsidP="00220F95">
      <w:pPr>
        <w:rPr>
          <w:sz w:val="20"/>
        </w:rPr>
      </w:pPr>
      <w:r>
        <w:rPr>
          <w:sz w:val="20"/>
        </w:rPr>
        <w:t>Working as a</w:t>
      </w:r>
      <w:r w:rsidR="003F6F0D">
        <w:rPr>
          <w:sz w:val="20"/>
        </w:rPr>
        <w:t xml:space="preserve">n Hard ware Security associate to help staff </w:t>
      </w:r>
      <w:r>
        <w:rPr>
          <w:sz w:val="20"/>
        </w:rPr>
        <w:t xml:space="preserve"> feel at ho</w:t>
      </w:r>
      <w:r w:rsidR="003F6F0D">
        <w:rPr>
          <w:sz w:val="20"/>
        </w:rPr>
        <w:t xml:space="preserve">me at St James Hospital. </w:t>
      </w:r>
      <w:r>
        <w:rPr>
          <w:sz w:val="20"/>
        </w:rPr>
        <w:t>This involves inputting information on a computerised system</w:t>
      </w:r>
      <w:r w:rsidR="003F6F0D">
        <w:rPr>
          <w:sz w:val="20"/>
        </w:rPr>
        <w:t xml:space="preserve"> and securing it to its maximum with relevant affiliated software's used. </w:t>
      </w:r>
      <w:r>
        <w:rPr>
          <w:sz w:val="20"/>
        </w:rPr>
        <w:t xml:space="preserve"> </w:t>
      </w:r>
    </w:p>
    <w:p w:rsidR="00220F95" w:rsidRDefault="00220F95" w:rsidP="00220F95">
      <w:pPr>
        <w:rPr>
          <w:sz w:val="20"/>
        </w:rPr>
      </w:pPr>
    </w:p>
    <w:p w:rsidR="00220F95" w:rsidRDefault="003F6F0D" w:rsidP="00220F95">
      <w:pPr>
        <w:numPr>
          <w:ilvl w:val="0"/>
          <w:numId w:val="12"/>
        </w:numPr>
        <w:rPr>
          <w:sz w:val="20"/>
        </w:rPr>
      </w:pPr>
      <w:r>
        <w:rPr>
          <w:sz w:val="20"/>
        </w:rPr>
        <w:t>Testing and exploiting various software's using Lansweeper, Kali Linux,</w:t>
      </w:r>
      <w:r w:rsidR="00EB4669">
        <w:rPr>
          <w:sz w:val="20"/>
        </w:rPr>
        <w:t xml:space="preserve"> Fluxion, </w:t>
      </w:r>
      <w:r>
        <w:rPr>
          <w:sz w:val="20"/>
        </w:rPr>
        <w:t xml:space="preserve">Snort and many more to keep staff and patient data safe in a 24/7 cycle. </w:t>
      </w:r>
    </w:p>
    <w:p w:rsidR="00220F95" w:rsidRDefault="001062E7" w:rsidP="00220F95">
      <w:pPr>
        <w:numPr>
          <w:ilvl w:val="0"/>
          <w:numId w:val="12"/>
        </w:numPr>
        <w:rPr>
          <w:sz w:val="20"/>
        </w:rPr>
      </w:pPr>
      <w:r>
        <w:rPr>
          <w:sz w:val="20"/>
        </w:rPr>
        <w:t>Re Imaging PC's</w:t>
      </w:r>
      <w:r w:rsidR="003F6F0D">
        <w:rPr>
          <w:sz w:val="20"/>
        </w:rPr>
        <w:t xml:space="preserve"> and Laptop's and making sure they are updated with the latest security updates. This inclu</w:t>
      </w:r>
      <w:r w:rsidR="00FA10AF">
        <w:rPr>
          <w:sz w:val="20"/>
        </w:rPr>
        <w:t>des 2nd l</w:t>
      </w:r>
      <w:r w:rsidR="00226551">
        <w:rPr>
          <w:sz w:val="20"/>
        </w:rPr>
        <w:t>ine and 3rd line work.</w:t>
      </w:r>
    </w:p>
    <w:p w:rsidR="00220F95" w:rsidRDefault="003F6F0D" w:rsidP="00220F95">
      <w:pPr>
        <w:numPr>
          <w:ilvl w:val="0"/>
          <w:numId w:val="12"/>
        </w:numPr>
        <w:rPr>
          <w:sz w:val="20"/>
        </w:rPr>
      </w:pPr>
      <w:r>
        <w:rPr>
          <w:sz w:val="20"/>
        </w:rPr>
        <w:t xml:space="preserve">Using Remedy to make sure all tasks are completed in a professional and timely manner </w:t>
      </w:r>
      <w:r w:rsidR="00170009">
        <w:rPr>
          <w:sz w:val="20"/>
        </w:rPr>
        <w:t xml:space="preserve"> </w:t>
      </w:r>
      <w:r>
        <w:rPr>
          <w:sz w:val="20"/>
        </w:rPr>
        <w:t xml:space="preserve">which are requested by staff. </w:t>
      </w:r>
    </w:p>
    <w:p w:rsidR="00220F95" w:rsidRPr="00220F95" w:rsidRDefault="00220F95" w:rsidP="002B2958">
      <w:pPr>
        <w:numPr>
          <w:ilvl w:val="0"/>
          <w:numId w:val="12"/>
        </w:numPr>
        <w:rPr>
          <w:sz w:val="20"/>
        </w:rPr>
      </w:pPr>
      <w:r>
        <w:rPr>
          <w:sz w:val="20"/>
        </w:rPr>
        <w:t xml:space="preserve">Fixing PC's, Laptops, Smartphone's including networking to be working at their fullest </w:t>
      </w:r>
      <w:r w:rsidR="00CA1170">
        <w:rPr>
          <w:sz w:val="20"/>
        </w:rPr>
        <w:t>potential for s</w:t>
      </w:r>
      <w:r w:rsidR="0007725B">
        <w:rPr>
          <w:sz w:val="20"/>
        </w:rPr>
        <w:t>taff.</w:t>
      </w:r>
    </w:p>
    <w:p w:rsidR="00220F95" w:rsidRDefault="00220F95" w:rsidP="002B2958">
      <w:pPr>
        <w:rPr>
          <w:b/>
          <w:sz w:val="20"/>
          <w:lang w:val="en-GB"/>
        </w:rPr>
      </w:pPr>
    </w:p>
    <w:p w:rsidR="00220F95" w:rsidRDefault="00220F95" w:rsidP="002B2958">
      <w:pPr>
        <w:rPr>
          <w:b/>
          <w:sz w:val="20"/>
          <w:lang w:val="en-GB"/>
        </w:rPr>
      </w:pPr>
      <w:r>
        <w:rPr>
          <w:b/>
          <w:sz w:val="20"/>
          <w:lang w:val="en-GB"/>
        </w:rPr>
        <w:t>---------------------------------------------------------------------------------------------------------------------------------</w:t>
      </w:r>
    </w:p>
    <w:p w:rsidR="00220F95" w:rsidRDefault="00220F95" w:rsidP="002B2958">
      <w:pPr>
        <w:rPr>
          <w:b/>
          <w:sz w:val="20"/>
          <w:lang w:val="en-GB"/>
        </w:rPr>
      </w:pPr>
    </w:p>
    <w:p w:rsidR="002B2958" w:rsidRPr="00D5139B" w:rsidRDefault="0040723F" w:rsidP="002B2958">
      <w:pPr>
        <w:rPr>
          <w:b/>
          <w:sz w:val="20"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4325620</wp:posOffset>
            </wp:positionH>
            <wp:positionV relativeFrom="paragraph">
              <wp:posOffset>16510</wp:posOffset>
            </wp:positionV>
            <wp:extent cx="1228725" cy="446405"/>
            <wp:effectExtent l="19050" t="19050" r="28575" b="10795"/>
            <wp:wrapSquare wrapText="bothSides"/>
            <wp:docPr id="17" name="Picture 1" descr="Logo TM Tra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TM Trave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4640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2958" w:rsidRPr="00D5139B">
        <w:rPr>
          <w:b/>
          <w:sz w:val="20"/>
          <w:lang w:val="en-GB"/>
        </w:rPr>
        <w:t>January 20</w:t>
      </w:r>
      <w:r w:rsidR="00007100">
        <w:rPr>
          <w:b/>
          <w:sz w:val="20"/>
          <w:lang w:val="en-GB"/>
        </w:rPr>
        <w:t>15</w:t>
      </w:r>
      <w:r w:rsidR="003B469C">
        <w:rPr>
          <w:b/>
          <w:sz w:val="20"/>
          <w:lang w:val="en-GB"/>
        </w:rPr>
        <w:t xml:space="preserve"> - December </w:t>
      </w:r>
      <w:r w:rsidR="0078128D">
        <w:rPr>
          <w:b/>
          <w:sz w:val="20"/>
          <w:lang w:val="en-GB"/>
        </w:rPr>
        <w:t>2018</w:t>
      </w:r>
    </w:p>
    <w:p w:rsidR="002B2958" w:rsidRPr="007428A7" w:rsidRDefault="006654B1" w:rsidP="002B2958">
      <w:pPr>
        <w:jc w:val="center"/>
        <w:rPr>
          <w:b/>
          <w:sz w:val="20"/>
          <w:u w:val="single"/>
          <w:lang w:val="en-GB"/>
        </w:rPr>
      </w:pPr>
      <w:r>
        <w:rPr>
          <w:b/>
          <w:sz w:val="20"/>
          <w:lang w:val="en-GB"/>
        </w:rPr>
        <w:t xml:space="preserve"> </w:t>
      </w:r>
      <w:r w:rsidR="002655FD">
        <w:rPr>
          <w:b/>
          <w:sz w:val="20"/>
          <w:lang w:val="en-GB"/>
        </w:rPr>
        <w:tab/>
      </w:r>
      <w:r w:rsidR="002655FD">
        <w:rPr>
          <w:b/>
          <w:sz w:val="20"/>
          <w:lang w:val="en-GB"/>
        </w:rPr>
        <w:tab/>
      </w:r>
      <w:r w:rsidR="002655FD">
        <w:rPr>
          <w:b/>
          <w:sz w:val="20"/>
          <w:lang w:val="en-GB"/>
        </w:rPr>
        <w:tab/>
      </w:r>
      <w:r w:rsidR="002B2958" w:rsidRPr="007428A7">
        <w:rPr>
          <w:b/>
          <w:sz w:val="20"/>
          <w:u w:val="single"/>
          <w:lang w:val="en-GB"/>
        </w:rPr>
        <w:t>TM Travel</w:t>
      </w:r>
    </w:p>
    <w:p w:rsidR="002B2958" w:rsidRDefault="002B2958" w:rsidP="002B2958">
      <w:pPr>
        <w:rPr>
          <w:i/>
          <w:sz w:val="20"/>
          <w:lang w:val="en-GB"/>
        </w:rPr>
      </w:pPr>
    </w:p>
    <w:p w:rsidR="002B2958" w:rsidRPr="00D5139B" w:rsidRDefault="007B416B" w:rsidP="002B2958">
      <w:pPr>
        <w:rPr>
          <w:b/>
          <w:i/>
          <w:sz w:val="20"/>
          <w:lang w:val="en-GB"/>
        </w:rPr>
      </w:pPr>
      <w:r>
        <w:rPr>
          <w:b/>
          <w:i/>
          <w:sz w:val="20"/>
          <w:lang w:val="en-GB"/>
        </w:rPr>
        <w:t xml:space="preserve"> IT</w:t>
      </w:r>
      <w:r w:rsidR="00474F0A">
        <w:rPr>
          <w:b/>
          <w:i/>
          <w:sz w:val="20"/>
          <w:lang w:val="en-GB"/>
        </w:rPr>
        <w:t xml:space="preserve"> Security </w:t>
      </w:r>
      <w:r w:rsidR="00571B39">
        <w:rPr>
          <w:b/>
          <w:i/>
          <w:sz w:val="20"/>
          <w:lang w:val="en-GB"/>
        </w:rPr>
        <w:t>Technician</w:t>
      </w:r>
    </w:p>
    <w:p w:rsidR="002B2958" w:rsidRPr="00F86D79" w:rsidRDefault="002B2958" w:rsidP="002B2958">
      <w:pPr>
        <w:jc w:val="center"/>
        <w:rPr>
          <w:i/>
          <w:sz w:val="20"/>
          <w:lang w:val="en-GB"/>
        </w:rPr>
      </w:pPr>
    </w:p>
    <w:p w:rsidR="002B2958" w:rsidRDefault="002B2958" w:rsidP="002B2958">
      <w:pPr>
        <w:rPr>
          <w:sz w:val="20"/>
          <w:lang w:val="en-GB"/>
        </w:rPr>
      </w:pPr>
      <w:r w:rsidRPr="00C27A97">
        <w:rPr>
          <w:sz w:val="20"/>
          <w:lang w:val="en-GB"/>
        </w:rPr>
        <w:t xml:space="preserve">Working for a successful </w:t>
      </w:r>
      <w:r>
        <w:rPr>
          <w:sz w:val="20"/>
          <w:lang w:val="en-GB"/>
        </w:rPr>
        <w:t xml:space="preserve">small </w:t>
      </w:r>
      <w:r w:rsidR="00476C6A">
        <w:rPr>
          <w:sz w:val="20"/>
          <w:lang w:val="en-GB"/>
        </w:rPr>
        <w:t xml:space="preserve"> family </w:t>
      </w:r>
      <w:r w:rsidRPr="00C27A97">
        <w:rPr>
          <w:sz w:val="20"/>
          <w:lang w:val="en-GB"/>
        </w:rPr>
        <w:t xml:space="preserve">business in Halifax that serves the </w:t>
      </w:r>
      <w:r w:rsidR="002E4215">
        <w:rPr>
          <w:sz w:val="20"/>
          <w:lang w:val="en-GB"/>
        </w:rPr>
        <w:t xml:space="preserve">travelling </w:t>
      </w:r>
      <w:r w:rsidRPr="00C27A97">
        <w:rPr>
          <w:sz w:val="20"/>
          <w:lang w:val="en-GB"/>
        </w:rPr>
        <w:t xml:space="preserve">needs of its local community. </w:t>
      </w:r>
      <w:r>
        <w:rPr>
          <w:sz w:val="20"/>
          <w:lang w:val="en-GB"/>
        </w:rPr>
        <w:t>Researching travel options for clients and presenting the best deals in terms of requirements</w:t>
      </w:r>
      <w:r w:rsidR="009824F1">
        <w:rPr>
          <w:sz w:val="20"/>
          <w:lang w:val="en-GB"/>
        </w:rPr>
        <w:t xml:space="preserve"> along with software/hardware maintenance</w:t>
      </w:r>
      <w:r>
        <w:rPr>
          <w:sz w:val="20"/>
          <w:lang w:val="en-GB"/>
        </w:rPr>
        <w:t xml:space="preserve">. </w:t>
      </w:r>
    </w:p>
    <w:p w:rsidR="002B2958" w:rsidRPr="00C27A97" w:rsidRDefault="002B2958" w:rsidP="002B2958">
      <w:pPr>
        <w:rPr>
          <w:sz w:val="20"/>
          <w:lang w:val="en-GB"/>
        </w:rPr>
      </w:pPr>
    </w:p>
    <w:p w:rsidR="002B2958" w:rsidRPr="00C27A97" w:rsidRDefault="002B2958" w:rsidP="008C5FC6">
      <w:pPr>
        <w:numPr>
          <w:ilvl w:val="0"/>
          <w:numId w:val="11"/>
        </w:numPr>
        <w:rPr>
          <w:i/>
          <w:sz w:val="20"/>
          <w:lang w:val="en-GB"/>
        </w:rPr>
      </w:pPr>
      <w:r w:rsidRPr="00C27A97">
        <w:rPr>
          <w:sz w:val="20"/>
          <w:lang w:val="en-GB"/>
        </w:rPr>
        <w:t>Responsible for</w:t>
      </w:r>
      <w:r w:rsidR="00EA65AA">
        <w:rPr>
          <w:sz w:val="20"/>
          <w:lang w:val="en-GB"/>
        </w:rPr>
        <w:t xml:space="preserve"> implementing security audits which include Physical &amp; Digital checklists. This includes areas such as CCTV, Access methods, Communication breaches, Encryption, Cloud usage, Passwords and many more.</w:t>
      </w:r>
      <w:r w:rsidRPr="00C27A97">
        <w:rPr>
          <w:sz w:val="20"/>
          <w:lang w:val="en-GB"/>
        </w:rPr>
        <w:t xml:space="preserve"> </w:t>
      </w:r>
    </w:p>
    <w:p w:rsidR="002B2958" w:rsidRPr="004532C1" w:rsidRDefault="002B2958" w:rsidP="008C5FC6">
      <w:pPr>
        <w:numPr>
          <w:ilvl w:val="0"/>
          <w:numId w:val="11"/>
        </w:numPr>
        <w:rPr>
          <w:i/>
          <w:sz w:val="20"/>
          <w:lang w:val="en-GB"/>
        </w:rPr>
      </w:pPr>
      <w:r w:rsidRPr="00C27A97">
        <w:rPr>
          <w:sz w:val="20"/>
          <w:lang w:val="en-GB"/>
        </w:rPr>
        <w:t>Responsible for</w:t>
      </w:r>
      <w:r w:rsidR="00EA65AA">
        <w:rPr>
          <w:sz w:val="20"/>
          <w:lang w:val="en-GB"/>
        </w:rPr>
        <w:t xml:space="preserve"> ISO27001 implementation. This includes fulfilling documents for the company to be one step ahead at all times. The Plan, Do, Check, Act cycle is thoroughly implemented.</w:t>
      </w:r>
    </w:p>
    <w:p w:rsidR="002B2958" w:rsidRPr="004532C1" w:rsidRDefault="002B2958" w:rsidP="008C5FC6">
      <w:pPr>
        <w:numPr>
          <w:ilvl w:val="0"/>
          <w:numId w:val="11"/>
        </w:numPr>
        <w:rPr>
          <w:i/>
          <w:sz w:val="20"/>
          <w:lang w:val="en-GB"/>
        </w:rPr>
      </w:pPr>
      <w:r>
        <w:rPr>
          <w:sz w:val="20"/>
        </w:rPr>
        <w:t>M</w:t>
      </w:r>
      <w:r w:rsidRPr="00C27A97">
        <w:rPr>
          <w:sz w:val="20"/>
        </w:rPr>
        <w:t xml:space="preserve">aintaining </w:t>
      </w:r>
      <w:r w:rsidR="007A3059">
        <w:rPr>
          <w:sz w:val="20"/>
        </w:rPr>
        <w:t xml:space="preserve">&amp; updating </w:t>
      </w:r>
      <w:r w:rsidRPr="00C27A97">
        <w:rPr>
          <w:sz w:val="20"/>
        </w:rPr>
        <w:t xml:space="preserve">company booking system software from network configuration, to installations and hardware maintenance. </w:t>
      </w:r>
      <w:r w:rsidR="00C7777D">
        <w:rPr>
          <w:sz w:val="20"/>
        </w:rPr>
        <w:t xml:space="preserve">1st Line &amp; 2nd Line Support included. </w:t>
      </w:r>
    </w:p>
    <w:p w:rsidR="002B2958" w:rsidRPr="00CE3D2C" w:rsidRDefault="007A3059" w:rsidP="008C5FC6">
      <w:pPr>
        <w:numPr>
          <w:ilvl w:val="0"/>
          <w:numId w:val="11"/>
        </w:numPr>
        <w:rPr>
          <w:i/>
          <w:sz w:val="20"/>
          <w:lang w:val="en-GB"/>
        </w:rPr>
      </w:pPr>
      <w:r>
        <w:rPr>
          <w:sz w:val="20"/>
        </w:rPr>
        <w:t xml:space="preserve">Filing, </w:t>
      </w:r>
      <w:r w:rsidR="002B2958">
        <w:rPr>
          <w:sz w:val="20"/>
        </w:rPr>
        <w:t>photocopying and general administrative duties.</w:t>
      </w:r>
    </w:p>
    <w:p w:rsidR="00CE3D2C" w:rsidRPr="00230874" w:rsidRDefault="00CE3D2C" w:rsidP="008C5FC6">
      <w:pPr>
        <w:numPr>
          <w:ilvl w:val="0"/>
          <w:numId w:val="11"/>
        </w:numPr>
        <w:rPr>
          <w:i/>
          <w:sz w:val="20"/>
          <w:lang w:val="en-GB"/>
        </w:rPr>
      </w:pPr>
      <w:r>
        <w:rPr>
          <w:sz w:val="20"/>
        </w:rPr>
        <w:t>Helping and assisting in money transfer queries.</w:t>
      </w:r>
      <w:r w:rsidR="00052EA9">
        <w:rPr>
          <w:sz w:val="20"/>
        </w:rPr>
        <w:t xml:space="preserve"> Performing Security updates to make sure they are working to the best of its abilities. </w:t>
      </w:r>
    </w:p>
    <w:p w:rsidR="00F462FC" w:rsidRPr="00AD5F43" w:rsidRDefault="00230874" w:rsidP="008C5FC6">
      <w:pPr>
        <w:numPr>
          <w:ilvl w:val="0"/>
          <w:numId w:val="11"/>
        </w:numPr>
        <w:rPr>
          <w:i/>
          <w:sz w:val="20"/>
          <w:lang w:val="en-GB"/>
        </w:rPr>
      </w:pPr>
      <w:r>
        <w:rPr>
          <w:sz w:val="20"/>
        </w:rPr>
        <w:t xml:space="preserve">Operating the </w:t>
      </w:r>
      <w:r w:rsidR="00EA65AA">
        <w:rPr>
          <w:sz w:val="20"/>
        </w:rPr>
        <w:t>company w</w:t>
      </w:r>
      <w:r>
        <w:rPr>
          <w:sz w:val="20"/>
        </w:rPr>
        <w:t>ebsite on a regular basis with the latest information required</w:t>
      </w:r>
      <w:r w:rsidR="00052EA9">
        <w:rPr>
          <w:sz w:val="20"/>
        </w:rPr>
        <w:t xml:space="preserve"> with regular testing</w:t>
      </w:r>
      <w:r>
        <w:rPr>
          <w:sz w:val="20"/>
        </w:rPr>
        <w:t>.</w:t>
      </w:r>
    </w:p>
    <w:p w:rsidR="000F3991" w:rsidRPr="000F3991" w:rsidRDefault="00AD5F43" w:rsidP="008C5FC6">
      <w:pPr>
        <w:numPr>
          <w:ilvl w:val="0"/>
          <w:numId w:val="11"/>
        </w:numPr>
        <w:rPr>
          <w:i/>
          <w:sz w:val="20"/>
          <w:lang w:val="en-GB"/>
        </w:rPr>
      </w:pPr>
      <w:r>
        <w:rPr>
          <w:sz w:val="20"/>
        </w:rPr>
        <w:t>Handling the security of the website with extensive testing.</w:t>
      </w:r>
    </w:p>
    <w:p w:rsidR="00AD5F43" w:rsidRPr="007F7EFD" w:rsidRDefault="00C604BD" w:rsidP="008C5FC6">
      <w:pPr>
        <w:numPr>
          <w:ilvl w:val="0"/>
          <w:numId w:val="11"/>
        </w:numPr>
        <w:rPr>
          <w:i/>
          <w:sz w:val="20"/>
          <w:lang w:val="en-GB"/>
        </w:rPr>
      </w:pPr>
      <w:r>
        <w:rPr>
          <w:sz w:val="20"/>
        </w:rPr>
        <w:t>Mobile testing including i</w:t>
      </w:r>
      <w:r w:rsidR="00933C87">
        <w:rPr>
          <w:sz w:val="20"/>
        </w:rPr>
        <w:t xml:space="preserve">OS </w:t>
      </w:r>
      <w:r w:rsidR="000F3991">
        <w:rPr>
          <w:sz w:val="20"/>
        </w:rPr>
        <w:t xml:space="preserve">and Android devices affiliated too. </w:t>
      </w:r>
    </w:p>
    <w:p w:rsidR="00A76D88" w:rsidRDefault="00A76D88" w:rsidP="00F462FC">
      <w:pPr>
        <w:rPr>
          <w:sz w:val="20"/>
        </w:rPr>
      </w:pPr>
    </w:p>
    <w:p w:rsidR="00F462FC" w:rsidRDefault="00594DB6" w:rsidP="00F462FC">
      <w:pPr>
        <w:rPr>
          <w:sz w:val="20"/>
        </w:rPr>
      </w:pPr>
      <w:r>
        <w:rPr>
          <w:sz w:val="20"/>
        </w:rPr>
        <w:t>---------------------------------------------------------------------------------------------------------------------------------</w:t>
      </w:r>
    </w:p>
    <w:p w:rsidR="00230874" w:rsidRPr="00542F19" w:rsidRDefault="0040723F" w:rsidP="00F462FC">
      <w:pPr>
        <w:rPr>
          <w:b/>
          <w:sz w:val="20"/>
        </w:rPr>
      </w:pPr>
      <w:r>
        <w:rPr>
          <w:noProof/>
          <w:lang w:val="en-GB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4297045</wp:posOffset>
            </wp:positionH>
            <wp:positionV relativeFrom="paragraph">
              <wp:posOffset>81280</wp:posOffset>
            </wp:positionV>
            <wp:extent cx="1228725" cy="447040"/>
            <wp:effectExtent l="19050" t="19050" r="28575" b="10160"/>
            <wp:wrapSquare wrapText="bothSides"/>
            <wp:docPr id="16" name="Picture 16" descr="http://www.brad.ac.uk/T4-css-corporate/media/logo-black-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brad.ac.uk/T4-css-corporate/media/logo-black-bg.jpg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470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62FC" w:rsidRPr="00542F19">
        <w:rPr>
          <w:b/>
          <w:sz w:val="20"/>
        </w:rPr>
        <w:t>November 2010 -</w:t>
      </w:r>
      <w:r w:rsidR="00B02C82" w:rsidRPr="00542F19">
        <w:rPr>
          <w:b/>
          <w:sz w:val="20"/>
        </w:rPr>
        <w:t xml:space="preserve"> December</w:t>
      </w:r>
      <w:r w:rsidR="00F462FC" w:rsidRPr="00542F19">
        <w:rPr>
          <w:b/>
          <w:sz w:val="20"/>
        </w:rPr>
        <w:t xml:space="preserve"> 2012 </w:t>
      </w:r>
      <w:r w:rsidR="00230874" w:rsidRPr="00542F19">
        <w:rPr>
          <w:b/>
          <w:sz w:val="20"/>
        </w:rPr>
        <w:t xml:space="preserve"> </w:t>
      </w:r>
    </w:p>
    <w:p w:rsidR="00705F6E" w:rsidRPr="007428A7" w:rsidRDefault="00705F6E" w:rsidP="00F462FC">
      <w:pPr>
        <w:rPr>
          <w:sz w:val="20"/>
          <w:u w:val="single"/>
        </w:rPr>
      </w:pPr>
      <w:r>
        <w:rPr>
          <w:sz w:val="20"/>
        </w:rPr>
        <w:t xml:space="preserve">                                                        </w:t>
      </w:r>
      <w:r w:rsidR="001E4596">
        <w:rPr>
          <w:sz w:val="20"/>
        </w:rPr>
        <w:t xml:space="preserve">        </w:t>
      </w:r>
      <w:r w:rsidR="00782D5D" w:rsidRPr="007428A7">
        <w:rPr>
          <w:b/>
          <w:sz w:val="20"/>
          <w:u w:val="single"/>
        </w:rPr>
        <w:t xml:space="preserve">University of  </w:t>
      </w:r>
      <w:r w:rsidRPr="007428A7">
        <w:rPr>
          <w:b/>
          <w:sz w:val="20"/>
          <w:u w:val="single"/>
        </w:rPr>
        <w:t>Bradford</w:t>
      </w:r>
    </w:p>
    <w:p w:rsidR="00B02C82" w:rsidRDefault="00B02C82" w:rsidP="002B2958">
      <w:pPr>
        <w:rPr>
          <w:sz w:val="20"/>
        </w:rPr>
      </w:pPr>
    </w:p>
    <w:p w:rsidR="002B2958" w:rsidRPr="00B02C82" w:rsidRDefault="00731854" w:rsidP="002B2958">
      <w:pPr>
        <w:rPr>
          <w:b/>
          <w:i/>
          <w:sz w:val="20"/>
        </w:rPr>
      </w:pPr>
      <w:r>
        <w:rPr>
          <w:b/>
          <w:i/>
          <w:sz w:val="20"/>
        </w:rPr>
        <w:t>IT Technician</w:t>
      </w:r>
      <w:r w:rsidR="00B02C82" w:rsidRPr="00B02C82">
        <w:rPr>
          <w:b/>
          <w:i/>
          <w:sz w:val="20"/>
        </w:rPr>
        <w:t xml:space="preserve"> at Bradford School of Management</w:t>
      </w:r>
    </w:p>
    <w:p w:rsidR="00705F6E" w:rsidRDefault="00705F6E" w:rsidP="002B2958">
      <w:pPr>
        <w:rPr>
          <w:sz w:val="20"/>
        </w:rPr>
      </w:pPr>
    </w:p>
    <w:p w:rsidR="00B02C82" w:rsidRDefault="00B02C82" w:rsidP="002B2958">
      <w:pPr>
        <w:rPr>
          <w:sz w:val="20"/>
        </w:rPr>
      </w:pPr>
      <w:r>
        <w:rPr>
          <w:sz w:val="20"/>
        </w:rPr>
        <w:t>Working as an associate to help new</w:t>
      </w:r>
      <w:r w:rsidR="003F6F0D">
        <w:rPr>
          <w:sz w:val="20"/>
        </w:rPr>
        <w:t>/previous</w:t>
      </w:r>
      <w:r>
        <w:rPr>
          <w:sz w:val="20"/>
        </w:rPr>
        <w:t xml:space="preserve"> students feel a</w:t>
      </w:r>
      <w:r w:rsidR="00B178AE">
        <w:rPr>
          <w:sz w:val="20"/>
        </w:rPr>
        <w:t xml:space="preserve">t home to the University </w:t>
      </w:r>
      <w:r w:rsidR="00F1515F">
        <w:rPr>
          <w:sz w:val="20"/>
        </w:rPr>
        <w:t xml:space="preserve">of </w:t>
      </w:r>
      <w:r>
        <w:rPr>
          <w:sz w:val="20"/>
        </w:rPr>
        <w:t xml:space="preserve">Bradford. </w:t>
      </w:r>
      <w:r w:rsidR="00963128">
        <w:rPr>
          <w:sz w:val="20"/>
        </w:rPr>
        <w:t>This involves</w:t>
      </w:r>
      <w:r>
        <w:rPr>
          <w:sz w:val="20"/>
        </w:rPr>
        <w:t xml:space="preserve"> input</w:t>
      </w:r>
      <w:r w:rsidR="0069057E">
        <w:rPr>
          <w:sz w:val="20"/>
        </w:rPr>
        <w:t>ting information on a computeris</w:t>
      </w:r>
      <w:r>
        <w:rPr>
          <w:sz w:val="20"/>
        </w:rPr>
        <w:t xml:space="preserve">ed system </w:t>
      </w:r>
      <w:r w:rsidR="0097286B">
        <w:rPr>
          <w:sz w:val="20"/>
        </w:rPr>
        <w:t>and</w:t>
      </w:r>
      <w:r w:rsidR="001062E7">
        <w:rPr>
          <w:sz w:val="20"/>
        </w:rPr>
        <w:t xml:space="preserve"> fixing products in many ways.</w:t>
      </w:r>
      <w:r w:rsidR="0097286B">
        <w:rPr>
          <w:sz w:val="20"/>
        </w:rPr>
        <w:t xml:space="preserve"> </w:t>
      </w:r>
    </w:p>
    <w:p w:rsidR="0097286B" w:rsidRDefault="0097286B" w:rsidP="002B2958">
      <w:pPr>
        <w:rPr>
          <w:sz w:val="20"/>
        </w:rPr>
      </w:pPr>
    </w:p>
    <w:p w:rsidR="0097286B" w:rsidRDefault="0097286B" w:rsidP="008C5FC6">
      <w:pPr>
        <w:numPr>
          <w:ilvl w:val="0"/>
          <w:numId w:val="12"/>
        </w:numPr>
        <w:rPr>
          <w:sz w:val="20"/>
        </w:rPr>
      </w:pPr>
      <w:r>
        <w:rPr>
          <w:sz w:val="20"/>
        </w:rPr>
        <w:t xml:space="preserve">Helping students with their </w:t>
      </w:r>
      <w:r w:rsidR="001062E7">
        <w:rPr>
          <w:sz w:val="20"/>
        </w:rPr>
        <w:t xml:space="preserve">IT Skills and making them learn techniques for the future on how to maintain a PC. </w:t>
      </w:r>
      <w:r>
        <w:rPr>
          <w:sz w:val="20"/>
        </w:rPr>
        <w:t xml:space="preserve"> </w:t>
      </w:r>
    </w:p>
    <w:p w:rsidR="0097286B" w:rsidRDefault="0097286B" w:rsidP="008C5FC6">
      <w:pPr>
        <w:numPr>
          <w:ilvl w:val="0"/>
          <w:numId w:val="12"/>
        </w:numPr>
        <w:rPr>
          <w:sz w:val="20"/>
        </w:rPr>
      </w:pPr>
      <w:r>
        <w:rPr>
          <w:sz w:val="20"/>
        </w:rPr>
        <w:t xml:space="preserve">Inputting data of students and meeting them one on one for meetings. </w:t>
      </w:r>
    </w:p>
    <w:p w:rsidR="00B02C82" w:rsidRDefault="0097286B" w:rsidP="008C5FC6">
      <w:pPr>
        <w:numPr>
          <w:ilvl w:val="0"/>
          <w:numId w:val="12"/>
        </w:numPr>
        <w:rPr>
          <w:sz w:val="20"/>
        </w:rPr>
      </w:pPr>
      <w:r>
        <w:rPr>
          <w:sz w:val="20"/>
        </w:rPr>
        <w:t>Fi</w:t>
      </w:r>
      <w:r w:rsidR="00963128">
        <w:rPr>
          <w:sz w:val="20"/>
        </w:rPr>
        <w:t xml:space="preserve">lling, </w:t>
      </w:r>
      <w:r>
        <w:rPr>
          <w:sz w:val="20"/>
        </w:rPr>
        <w:t xml:space="preserve">photocopying and general administrative duties. </w:t>
      </w:r>
    </w:p>
    <w:p w:rsidR="00731854" w:rsidRDefault="00731854" w:rsidP="008C5FC6">
      <w:pPr>
        <w:numPr>
          <w:ilvl w:val="0"/>
          <w:numId w:val="12"/>
        </w:numPr>
        <w:rPr>
          <w:sz w:val="20"/>
        </w:rPr>
      </w:pPr>
      <w:r>
        <w:rPr>
          <w:sz w:val="20"/>
        </w:rPr>
        <w:t xml:space="preserve">Fixing PC's, Laptops, Smartphone's including networking to be working at their fullest potential for students &amp; staff. </w:t>
      </w:r>
      <w:r w:rsidR="001062E7">
        <w:rPr>
          <w:sz w:val="20"/>
        </w:rPr>
        <w:t xml:space="preserve">This includes 2nd line work, building PC's and laptops. </w:t>
      </w:r>
    </w:p>
    <w:p w:rsidR="00220F95" w:rsidRDefault="00220F95" w:rsidP="00220F95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30" w:color="auto" w:fill="auto"/>
        <w:rPr>
          <w:sz w:val="22"/>
        </w:rPr>
      </w:pPr>
      <w:r>
        <w:rPr>
          <w:sz w:val="22"/>
        </w:rPr>
        <w:lastRenderedPageBreak/>
        <w:t xml:space="preserve">Work Experience </w:t>
      </w:r>
    </w:p>
    <w:p w:rsidR="00220F95" w:rsidRDefault="00220F95" w:rsidP="00220F95">
      <w:pPr>
        <w:rPr>
          <w:b/>
          <w:sz w:val="20"/>
        </w:rPr>
      </w:pPr>
    </w:p>
    <w:p w:rsidR="00DF41AE" w:rsidRPr="00220F95" w:rsidRDefault="004712D9" w:rsidP="00220F95">
      <w:pPr>
        <w:rPr>
          <w:sz w:val="20"/>
        </w:rPr>
      </w:pPr>
      <w:r w:rsidRPr="00220F95">
        <w:rPr>
          <w:noProof/>
          <w:sz w:val="16"/>
          <w:lang w:val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4716780</wp:posOffset>
            </wp:positionH>
            <wp:positionV relativeFrom="paragraph">
              <wp:posOffset>1905</wp:posOffset>
            </wp:positionV>
            <wp:extent cx="723900" cy="762000"/>
            <wp:effectExtent l="19050" t="19050" r="19050" b="19050"/>
            <wp:wrapSquare wrapText="bothSides"/>
            <wp:docPr id="1" name="Picture 1" descr="Image result for Khan solicitor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han solicitors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620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41AE" w:rsidRPr="00220F95">
        <w:rPr>
          <w:b/>
          <w:sz w:val="20"/>
        </w:rPr>
        <w:t xml:space="preserve">June 2007 </w:t>
      </w:r>
      <w:r w:rsidR="00F86D79" w:rsidRPr="00220F95">
        <w:rPr>
          <w:b/>
          <w:sz w:val="20"/>
        </w:rPr>
        <w:t>– August 2007</w:t>
      </w:r>
      <w:r w:rsidR="00700666" w:rsidRPr="00220F95">
        <w:rPr>
          <w:b/>
          <w:sz w:val="20"/>
        </w:rPr>
        <w:tab/>
      </w:r>
      <w:r w:rsidR="00700666" w:rsidRPr="00AB0D34">
        <w:rPr>
          <w:b/>
        </w:rPr>
        <w:tab/>
      </w:r>
      <w:r w:rsidR="00DF41AE" w:rsidRPr="00AB0D34">
        <w:rPr>
          <w:b/>
        </w:rPr>
        <w:tab/>
      </w:r>
      <w:r w:rsidR="00DF41AE" w:rsidRPr="00AB0D34">
        <w:rPr>
          <w:b/>
        </w:rPr>
        <w:tab/>
      </w:r>
      <w:r w:rsidR="00DF41AE" w:rsidRPr="00AB0D34">
        <w:rPr>
          <w:b/>
        </w:rPr>
        <w:tab/>
      </w:r>
      <w:r w:rsidR="00DF41AE" w:rsidRPr="00AB0D34">
        <w:rPr>
          <w:b/>
        </w:rPr>
        <w:tab/>
      </w:r>
    </w:p>
    <w:p w:rsidR="00700666" w:rsidRPr="007428A7" w:rsidRDefault="004712D9" w:rsidP="00DF41AE">
      <w:pPr>
        <w:pStyle w:val="BodyText"/>
        <w:jc w:val="center"/>
        <w:rPr>
          <w:b/>
          <w:u w:val="single"/>
        </w:rPr>
      </w:pPr>
      <w:r>
        <w:rPr>
          <w:b/>
        </w:rPr>
        <w:t xml:space="preserve">                                </w:t>
      </w:r>
      <w:r w:rsidR="00DF41AE" w:rsidRPr="007428A7">
        <w:rPr>
          <w:b/>
          <w:u w:val="single"/>
        </w:rPr>
        <w:t>Khan’s Solicitors</w:t>
      </w:r>
    </w:p>
    <w:p w:rsidR="00981AD2" w:rsidRPr="00AB0D34" w:rsidRDefault="00981AD2">
      <w:pPr>
        <w:pStyle w:val="BodyText"/>
      </w:pPr>
    </w:p>
    <w:p w:rsidR="004712D9" w:rsidRDefault="004712D9" w:rsidP="00DF41AE">
      <w:pPr>
        <w:pStyle w:val="Heading2"/>
        <w:jc w:val="left"/>
        <w:rPr>
          <w:i/>
          <w:sz w:val="20"/>
        </w:rPr>
      </w:pPr>
    </w:p>
    <w:p w:rsidR="00700666" w:rsidRPr="00AB0D34" w:rsidRDefault="00243528" w:rsidP="00DF41AE">
      <w:pPr>
        <w:pStyle w:val="Heading2"/>
        <w:jc w:val="left"/>
        <w:rPr>
          <w:i/>
          <w:sz w:val="20"/>
        </w:rPr>
      </w:pPr>
      <w:r w:rsidRPr="00AB0D34">
        <w:rPr>
          <w:i/>
          <w:sz w:val="20"/>
        </w:rPr>
        <w:t>Work Experience</w:t>
      </w:r>
      <w:r w:rsidR="00D5139B">
        <w:rPr>
          <w:i/>
          <w:sz w:val="20"/>
        </w:rPr>
        <w:t xml:space="preserve"> - </w:t>
      </w:r>
      <w:r w:rsidR="001062E7">
        <w:rPr>
          <w:i/>
          <w:sz w:val="20"/>
        </w:rPr>
        <w:t>IT Administrator</w:t>
      </w:r>
      <w:r w:rsidR="009D7533">
        <w:rPr>
          <w:i/>
          <w:sz w:val="20"/>
        </w:rPr>
        <w:t xml:space="preserve"> </w:t>
      </w:r>
    </w:p>
    <w:p w:rsidR="00243528" w:rsidRPr="00AB0D34" w:rsidRDefault="00243528" w:rsidP="00243528">
      <w:pPr>
        <w:rPr>
          <w:sz w:val="20"/>
        </w:rPr>
      </w:pPr>
    </w:p>
    <w:p w:rsidR="00243528" w:rsidRDefault="00243528" w:rsidP="00243528">
      <w:pPr>
        <w:pStyle w:val="Default"/>
        <w:rPr>
          <w:sz w:val="20"/>
          <w:szCs w:val="20"/>
        </w:rPr>
      </w:pPr>
      <w:r w:rsidRPr="00AB0D34">
        <w:rPr>
          <w:sz w:val="20"/>
          <w:szCs w:val="20"/>
        </w:rPr>
        <w:t>Working as an assistant a</w:t>
      </w:r>
      <w:r w:rsidR="0069057E">
        <w:rPr>
          <w:sz w:val="20"/>
          <w:szCs w:val="20"/>
        </w:rPr>
        <w:t xml:space="preserve">t a busy city centre solicitors </w:t>
      </w:r>
      <w:r w:rsidRPr="00AB0D34">
        <w:rPr>
          <w:sz w:val="20"/>
          <w:szCs w:val="20"/>
        </w:rPr>
        <w:t>firm that provides legal</w:t>
      </w:r>
      <w:r w:rsidR="00AB0D34">
        <w:rPr>
          <w:sz w:val="20"/>
          <w:szCs w:val="20"/>
        </w:rPr>
        <w:t xml:space="preserve"> assistance to the community. M</w:t>
      </w:r>
      <w:r w:rsidRPr="00AB0D34">
        <w:rPr>
          <w:sz w:val="20"/>
          <w:szCs w:val="20"/>
        </w:rPr>
        <w:t xml:space="preserve">ainly responsible for a number of legal, technical and administrative </w:t>
      </w:r>
      <w:r w:rsidR="002814F6" w:rsidRPr="00AB0D34">
        <w:rPr>
          <w:sz w:val="20"/>
          <w:szCs w:val="20"/>
        </w:rPr>
        <w:t xml:space="preserve">tasks. </w:t>
      </w:r>
    </w:p>
    <w:p w:rsidR="00D5139B" w:rsidRPr="00AB0D34" w:rsidRDefault="00D5139B" w:rsidP="00243528">
      <w:pPr>
        <w:pStyle w:val="Default"/>
        <w:rPr>
          <w:sz w:val="20"/>
          <w:szCs w:val="20"/>
        </w:rPr>
      </w:pPr>
    </w:p>
    <w:p w:rsidR="002814F6" w:rsidRPr="00AB0D34" w:rsidRDefault="002814F6" w:rsidP="008C5FC6">
      <w:pPr>
        <w:pStyle w:val="Default"/>
        <w:numPr>
          <w:ilvl w:val="0"/>
          <w:numId w:val="9"/>
        </w:numPr>
        <w:rPr>
          <w:sz w:val="20"/>
          <w:szCs w:val="20"/>
        </w:rPr>
      </w:pPr>
      <w:r w:rsidRPr="00AB0D34">
        <w:rPr>
          <w:sz w:val="20"/>
          <w:szCs w:val="20"/>
        </w:rPr>
        <w:t>Assisting to prepare client case documents</w:t>
      </w:r>
      <w:r w:rsidR="00D5139B">
        <w:rPr>
          <w:sz w:val="20"/>
          <w:szCs w:val="20"/>
        </w:rPr>
        <w:t xml:space="preserve"> in an effective and organised manner.</w:t>
      </w:r>
    </w:p>
    <w:p w:rsidR="002814F6" w:rsidRPr="00AB0D34" w:rsidRDefault="00BF7690" w:rsidP="008C5FC6">
      <w:pPr>
        <w:pStyle w:val="Default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Meeting and greeting clients creating good working relationships. </w:t>
      </w:r>
    </w:p>
    <w:p w:rsidR="002814F6" w:rsidRPr="00AB0D34" w:rsidRDefault="00AB0D34" w:rsidP="008C5FC6">
      <w:pPr>
        <w:pStyle w:val="Default"/>
        <w:numPr>
          <w:ilvl w:val="0"/>
          <w:numId w:val="9"/>
        </w:numPr>
        <w:rPr>
          <w:sz w:val="20"/>
          <w:szCs w:val="20"/>
        </w:rPr>
      </w:pPr>
      <w:r w:rsidRPr="00AB0D34">
        <w:rPr>
          <w:sz w:val="20"/>
          <w:szCs w:val="20"/>
        </w:rPr>
        <w:t xml:space="preserve">Occasional attendance of court to help with preparation of client documents. </w:t>
      </w:r>
    </w:p>
    <w:p w:rsidR="002814F6" w:rsidRPr="00AB0D34" w:rsidRDefault="002814F6" w:rsidP="008C5FC6">
      <w:pPr>
        <w:pStyle w:val="Default"/>
        <w:numPr>
          <w:ilvl w:val="0"/>
          <w:numId w:val="9"/>
        </w:numPr>
        <w:rPr>
          <w:sz w:val="20"/>
          <w:szCs w:val="20"/>
        </w:rPr>
      </w:pPr>
      <w:r w:rsidRPr="00AB0D34">
        <w:rPr>
          <w:sz w:val="20"/>
          <w:szCs w:val="20"/>
        </w:rPr>
        <w:t>Updating databases to keep client personal information up to date</w:t>
      </w:r>
      <w:r w:rsidR="00D5139B">
        <w:rPr>
          <w:sz w:val="20"/>
          <w:szCs w:val="20"/>
        </w:rPr>
        <w:t>.</w:t>
      </w:r>
    </w:p>
    <w:p w:rsidR="007B3B3E" w:rsidRDefault="002814F6" w:rsidP="008C5FC6">
      <w:pPr>
        <w:pStyle w:val="Default"/>
        <w:numPr>
          <w:ilvl w:val="0"/>
          <w:numId w:val="9"/>
        </w:numPr>
        <w:rPr>
          <w:sz w:val="20"/>
          <w:szCs w:val="20"/>
        </w:rPr>
      </w:pPr>
      <w:r w:rsidRPr="00AB0D34">
        <w:rPr>
          <w:sz w:val="20"/>
          <w:szCs w:val="20"/>
        </w:rPr>
        <w:t xml:space="preserve">Answering the phone, filling documents and other administrative duties. </w:t>
      </w:r>
    </w:p>
    <w:p w:rsidR="00C7777D" w:rsidRDefault="00731854" w:rsidP="00C7777D">
      <w:pPr>
        <w:pStyle w:val="Default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Fixing PC's, Laptop's &amp; Smartphone's for colleagues along with networking.</w:t>
      </w:r>
    </w:p>
    <w:p w:rsidR="00220F95" w:rsidRDefault="00220F95" w:rsidP="00220F95">
      <w:pPr>
        <w:pStyle w:val="Default"/>
        <w:rPr>
          <w:sz w:val="20"/>
          <w:szCs w:val="20"/>
        </w:rPr>
      </w:pPr>
    </w:p>
    <w:p w:rsidR="00220F95" w:rsidRPr="00C7777D" w:rsidRDefault="00220F95" w:rsidP="00220F95">
      <w:pPr>
        <w:pStyle w:val="Default"/>
        <w:rPr>
          <w:sz w:val="20"/>
          <w:szCs w:val="20"/>
        </w:rPr>
      </w:pPr>
    </w:p>
    <w:p w:rsidR="00A13B78" w:rsidRDefault="00A13B78" w:rsidP="00A13B78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30" w:color="auto" w:fill="auto"/>
        <w:rPr>
          <w:sz w:val="22"/>
        </w:rPr>
      </w:pPr>
      <w:r>
        <w:rPr>
          <w:sz w:val="22"/>
        </w:rPr>
        <w:t>Activities &amp; Interests</w:t>
      </w:r>
    </w:p>
    <w:p w:rsidR="0040723F" w:rsidRDefault="0040723F" w:rsidP="0040723F">
      <w:pPr>
        <w:pStyle w:val="ListParagraph"/>
        <w:overflowPunct/>
        <w:autoSpaceDE/>
        <w:autoSpaceDN/>
        <w:adjustRightInd/>
        <w:spacing w:after="200" w:line="276" w:lineRule="auto"/>
        <w:contextualSpacing/>
        <w:textAlignment w:val="auto"/>
        <w:rPr>
          <w:sz w:val="18"/>
          <w:lang w:val="en-GB"/>
        </w:rPr>
      </w:pPr>
    </w:p>
    <w:p w:rsidR="004712D9" w:rsidRPr="004712D9" w:rsidRDefault="004712D9" w:rsidP="004712D9">
      <w:pPr>
        <w:pStyle w:val="ListParagraph"/>
        <w:overflowPunct/>
        <w:autoSpaceDE/>
        <w:autoSpaceDN/>
        <w:adjustRightInd/>
        <w:spacing w:after="200" w:line="276" w:lineRule="auto"/>
        <w:ind w:left="142"/>
        <w:contextualSpacing/>
        <w:textAlignment w:val="auto"/>
        <w:rPr>
          <w:b/>
        </w:rPr>
      </w:pPr>
      <w:r w:rsidRPr="004712D9">
        <w:rPr>
          <w:b/>
        </w:rPr>
        <w:t>Sports &amp; Leisure</w:t>
      </w:r>
    </w:p>
    <w:p w:rsidR="002A6223" w:rsidRPr="002A6223" w:rsidRDefault="00D5139B" w:rsidP="002A6223">
      <w:pPr>
        <w:pStyle w:val="ListParagraph"/>
        <w:numPr>
          <w:ilvl w:val="0"/>
          <w:numId w:val="15"/>
        </w:numPr>
        <w:tabs>
          <w:tab w:val="left" w:pos="709"/>
        </w:tabs>
        <w:overflowPunct/>
        <w:autoSpaceDE/>
        <w:autoSpaceDN/>
        <w:adjustRightInd/>
        <w:spacing w:after="200" w:line="276" w:lineRule="auto"/>
        <w:ind w:left="709"/>
        <w:contextualSpacing/>
        <w:textAlignment w:val="auto"/>
        <w:rPr>
          <w:b/>
          <w:sz w:val="20"/>
        </w:rPr>
      </w:pPr>
      <w:r w:rsidRPr="007260FD">
        <w:rPr>
          <w:sz w:val="20"/>
        </w:rPr>
        <w:t>Represent the University of Bradford in the cricke</w:t>
      </w:r>
      <w:r w:rsidR="00C050FE" w:rsidRPr="007260FD">
        <w:rPr>
          <w:sz w:val="20"/>
        </w:rPr>
        <w:t xml:space="preserve">t team. </w:t>
      </w:r>
      <w:r w:rsidRPr="007260FD">
        <w:rPr>
          <w:sz w:val="20"/>
        </w:rPr>
        <w:t>Also play and coach youngsters in my lo</w:t>
      </w:r>
      <w:r w:rsidR="00763167" w:rsidRPr="007260FD">
        <w:rPr>
          <w:sz w:val="20"/>
        </w:rPr>
        <w:t>cal cricket team (Bradford &amp; Bingley</w:t>
      </w:r>
      <w:r w:rsidR="0021146E" w:rsidRPr="007260FD">
        <w:rPr>
          <w:sz w:val="20"/>
        </w:rPr>
        <w:t xml:space="preserve"> Cricket Club</w:t>
      </w:r>
      <w:r w:rsidRPr="007260FD">
        <w:rPr>
          <w:sz w:val="20"/>
        </w:rPr>
        <w:t xml:space="preserve">). </w:t>
      </w:r>
      <w:r w:rsidR="005C1EC6" w:rsidRPr="007260FD">
        <w:rPr>
          <w:sz w:val="20"/>
        </w:rPr>
        <w:t>I also have a keen interest in Football,</w:t>
      </w:r>
      <w:r w:rsidR="007260FD" w:rsidRPr="007260FD">
        <w:rPr>
          <w:sz w:val="20"/>
        </w:rPr>
        <w:t xml:space="preserve"> </w:t>
      </w:r>
      <w:r w:rsidR="005C1EC6" w:rsidRPr="007260FD">
        <w:rPr>
          <w:sz w:val="20"/>
        </w:rPr>
        <w:t>Badminton, T</w:t>
      </w:r>
      <w:r w:rsidRPr="007260FD">
        <w:rPr>
          <w:sz w:val="20"/>
        </w:rPr>
        <w:t>ennis</w:t>
      </w:r>
      <w:r w:rsidR="005C1EC6" w:rsidRPr="007260FD">
        <w:rPr>
          <w:sz w:val="20"/>
        </w:rPr>
        <w:t xml:space="preserve"> and Boxing</w:t>
      </w:r>
      <w:r w:rsidRPr="007260FD">
        <w:rPr>
          <w:sz w:val="20"/>
        </w:rPr>
        <w:t>.</w:t>
      </w:r>
      <w:r w:rsidR="00884508" w:rsidRPr="007260FD">
        <w:rPr>
          <w:b/>
          <w:sz w:val="20"/>
        </w:rPr>
        <w:t xml:space="preserve"> </w:t>
      </w:r>
      <w:r w:rsidRPr="007260FD">
        <w:rPr>
          <w:sz w:val="20"/>
        </w:rPr>
        <w:t>I enjoy going to the gym</w:t>
      </w:r>
      <w:r w:rsidR="005C1EC6" w:rsidRPr="007260FD">
        <w:rPr>
          <w:sz w:val="20"/>
        </w:rPr>
        <w:t>,</w:t>
      </w:r>
      <w:r w:rsidRPr="007260FD">
        <w:rPr>
          <w:sz w:val="20"/>
        </w:rPr>
        <w:t xml:space="preserve"> not only does it keep me fit but relaxes me as well. I also like </w:t>
      </w:r>
      <w:r w:rsidR="0069057E" w:rsidRPr="007260FD">
        <w:rPr>
          <w:sz w:val="20"/>
        </w:rPr>
        <w:t>to socialis</w:t>
      </w:r>
      <w:r w:rsidR="003740A9" w:rsidRPr="007260FD">
        <w:rPr>
          <w:sz w:val="20"/>
        </w:rPr>
        <w:t>e</w:t>
      </w:r>
      <w:r w:rsidRPr="007260FD">
        <w:rPr>
          <w:sz w:val="20"/>
        </w:rPr>
        <w:t xml:space="preserve"> with friends.</w:t>
      </w:r>
    </w:p>
    <w:p w:rsidR="002A6223" w:rsidRPr="002A6223" w:rsidRDefault="002A6223" w:rsidP="002A6223">
      <w:pPr>
        <w:pStyle w:val="ListParagraph"/>
        <w:numPr>
          <w:ilvl w:val="0"/>
          <w:numId w:val="15"/>
        </w:numPr>
        <w:tabs>
          <w:tab w:val="left" w:pos="709"/>
        </w:tabs>
        <w:overflowPunct/>
        <w:autoSpaceDE/>
        <w:autoSpaceDN/>
        <w:adjustRightInd/>
        <w:spacing w:after="200" w:line="276" w:lineRule="auto"/>
        <w:ind w:left="709"/>
        <w:contextualSpacing/>
        <w:textAlignment w:val="auto"/>
        <w:rPr>
          <w:b/>
          <w:sz w:val="20"/>
        </w:rPr>
      </w:pPr>
      <w:r w:rsidRPr="002A6223">
        <w:rPr>
          <w:rStyle w:val="Emphasis"/>
          <w:rFonts w:cstheme="minorHAnsi"/>
          <w:i w:val="0"/>
          <w:sz w:val="20"/>
          <w:shd w:val="clear" w:color="auto" w:fill="FFFFFF"/>
        </w:rPr>
        <w:t xml:space="preserve">An avid social media user, and an owner of many different applications such as Instagram, Facebook and Snapchat. This helps my </w:t>
      </w:r>
      <w:r>
        <w:rPr>
          <w:rStyle w:val="Emphasis"/>
          <w:rFonts w:cstheme="minorHAnsi"/>
          <w:i w:val="0"/>
          <w:sz w:val="20"/>
          <w:shd w:val="clear" w:color="auto" w:fill="FFFFFF"/>
        </w:rPr>
        <w:t xml:space="preserve">skills and </w:t>
      </w:r>
      <w:r w:rsidRPr="002A6223">
        <w:rPr>
          <w:rStyle w:val="Emphasis"/>
          <w:rFonts w:cstheme="minorHAnsi"/>
          <w:i w:val="0"/>
          <w:sz w:val="20"/>
          <w:shd w:val="clear" w:color="auto" w:fill="FFFFFF"/>
        </w:rPr>
        <w:t>kno</w:t>
      </w:r>
      <w:r>
        <w:rPr>
          <w:rStyle w:val="Emphasis"/>
          <w:rFonts w:cstheme="minorHAnsi"/>
          <w:i w:val="0"/>
          <w:sz w:val="20"/>
          <w:shd w:val="clear" w:color="auto" w:fill="FFFFFF"/>
        </w:rPr>
        <w:t>wledge grow in terms of enticing</w:t>
      </w:r>
      <w:r w:rsidRPr="002A6223">
        <w:rPr>
          <w:rStyle w:val="Emphasis"/>
          <w:rFonts w:cstheme="minorHAnsi"/>
          <w:i w:val="0"/>
          <w:sz w:val="20"/>
          <w:shd w:val="clear" w:color="auto" w:fill="FFFFFF"/>
        </w:rPr>
        <w:t xml:space="preserve"> security. </w:t>
      </w:r>
    </w:p>
    <w:p w:rsidR="00202E0B" w:rsidRDefault="00202E0B" w:rsidP="00A13B78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30" w:color="auto" w:fill="auto"/>
        <w:rPr>
          <w:sz w:val="22"/>
        </w:rPr>
      </w:pPr>
      <w:r>
        <w:rPr>
          <w:sz w:val="22"/>
        </w:rPr>
        <w:t>References</w:t>
      </w:r>
    </w:p>
    <w:p w:rsidR="00202E0B" w:rsidRDefault="00202E0B">
      <w:pPr>
        <w:rPr>
          <w:b/>
          <w:sz w:val="20"/>
        </w:rPr>
      </w:pPr>
    </w:p>
    <w:p w:rsidR="00FC5B5A" w:rsidRDefault="000A525C" w:rsidP="008C5FC6">
      <w:pPr>
        <w:numPr>
          <w:ilvl w:val="0"/>
          <w:numId w:val="13"/>
        </w:numPr>
        <w:rPr>
          <w:b/>
          <w:sz w:val="20"/>
        </w:rPr>
      </w:pPr>
      <w:r>
        <w:rPr>
          <w:b/>
          <w:sz w:val="20"/>
        </w:rPr>
        <w:t xml:space="preserve">Available </w:t>
      </w:r>
      <w:r w:rsidR="007E6F2C">
        <w:rPr>
          <w:b/>
          <w:sz w:val="20"/>
        </w:rPr>
        <w:t>up</w:t>
      </w:r>
      <w:r>
        <w:rPr>
          <w:b/>
          <w:sz w:val="20"/>
        </w:rPr>
        <w:t>on Request</w:t>
      </w:r>
    </w:p>
    <w:p w:rsidR="00FC5B5A" w:rsidRDefault="00FC5B5A" w:rsidP="00F720AC">
      <w:pPr>
        <w:rPr>
          <w:b/>
          <w:sz w:val="20"/>
        </w:rPr>
      </w:pPr>
    </w:p>
    <w:p w:rsidR="00A95650" w:rsidRDefault="00A95650">
      <w:pPr>
        <w:rPr>
          <w:b/>
          <w:sz w:val="20"/>
        </w:rPr>
      </w:pPr>
    </w:p>
    <w:p w:rsidR="002A6223" w:rsidRPr="002A6223" w:rsidRDefault="002A6223">
      <w:pPr>
        <w:rPr>
          <w:b/>
          <w:sz w:val="16"/>
        </w:rPr>
      </w:pPr>
    </w:p>
    <w:p w:rsidR="002A6223" w:rsidRDefault="002A6223">
      <w:pPr>
        <w:rPr>
          <w:b/>
          <w:sz w:val="20"/>
        </w:rPr>
      </w:pPr>
    </w:p>
    <w:sectPr w:rsidR="002A6223" w:rsidSect="0055416F">
      <w:footerReference w:type="default" r:id="rId12"/>
      <w:pgSz w:w="11906" w:h="16838" w:code="9"/>
      <w:pgMar w:top="1134" w:right="1416" w:bottom="568" w:left="1797" w:header="720" w:footer="8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B35" w:rsidRDefault="00EF3B35">
      <w:r>
        <w:separator/>
      </w:r>
    </w:p>
  </w:endnote>
  <w:endnote w:type="continuationSeparator" w:id="0">
    <w:p w:rsidR="00EF3B35" w:rsidRDefault="00EF3B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2431" w:rsidRDefault="00A52431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B35" w:rsidRDefault="00EF3B35">
      <w:r>
        <w:separator/>
      </w:r>
    </w:p>
  </w:footnote>
  <w:footnote w:type="continuationSeparator" w:id="0">
    <w:p w:rsidR="00EF3B35" w:rsidRDefault="00EF3B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97A26"/>
    <w:multiLevelType w:val="hybridMultilevel"/>
    <w:tmpl w:val="BFD4A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F3FF0"/>
    <w:multiLevelType w:val="singleLevel"/>
    <w:tmpl w:val="0D8CF520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2">
    <w:nsid w:val="10245638"/>
    <w:multiLevelType w:val="hybridMultilevel"/>
    <w:tmpl w:val="F0A0D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50F91"/>
    <w:multiLevelType w:val="singleLevel"/>
    <w:tmpl w:val="0D8CF520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310D7FD6"/>
    <w:multiLevelType w:val="singleLevel"/>
    <w:tmpl w:val="0D8CF520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5">
    <w:nsid w:val="3B612E36"/>
    <w:multiLevelType w:val="hybridMultilevel"/>
    <w:tmpl w:val="036A4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3419CB"/>
    <w:multiLevelType w:val="singleLevel"/>
    <w:tmpl w:val="0D8CF520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7">
    <w:nsid w:val="3E8547D8"/>
    <w:multiLevelType w:val="hybridMultilevel"/>
    <w:tmpl w:val="1FB83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1C04E7"/>
    <w:multiLevelType w:val="hybridMultilevel"/>
    <w:tmpl w:val="8EFAAC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AC0864"/>
    <w:multiLevelType w:val="hybridMultilevel"/>
    <w:tmpl w:val="1D6C2648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4DC70BEB"/>
    <w:multiLevelType w:val="singleLevel"/>
    <w:tmpl w:val="0D8CF520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1">
    <w:nsid w:val="556375F5"/>
    <w:multiLevelType w:val="hybridMultilevel"/>
    <w:tmpl w:val="0712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A143E2"/>
    <w:multiLevelType w:val="hybridMultilevel"/>
    <w:tmpl w:val="469E6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CF5FDC"/>
    <w:multiLevelType w:val="hybridMultilevel"/>
    <w:tmpl w:val="AF8AB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D86BB3"/>
    <w:multiLevelType w:val="singleLevel"/>
    <w:tmpl w:val="0D8CF520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3"/>
  </w:num>
  <w:num w:numId="5">
    <w:abstractNumId w:val="14"/>
  </w:num>
  <w:num w:numId="6">
    <w:abstractNumId w:val="1"/>
  </w:num>
  <w:num w:numId="7">
    <w:abstractNumId w:val="7"/>
  </w:num>
  <w:num w:numId="8">
    <w:abstractNumId w:val="0"/>
  </w:num>
  <w:num w:numId="9">
    <w:abstractNumId w:val="13"/>
  </w:num>
  <w:num w:numId="10">
    <w:abstractNumId w:val="5"/>
  </w:num>
  <w:num w:numId="11">
    <w:abstractNumId w:val="8"/>
  </w:num>
  <w:num w:numId="12">
    <w:abstractNumId w:val="2"/>
  </w:num>
  <w:num w:numId="13">
    <w:abstractNumId w:val="12"/>
  </w:num>
  <w:num w:numId="14">
    <w:abstractNumId w:val="11"/>
  </w:num>
  <w:num w:numId="15">
    <w:abstractNumId w:val="9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6C176F"/>
    <w:rsid w:val="00003926"/>
    <w:rsid w:val="00007100"/>
    <w:rsid w:val="00010FC7"/>
    <w:rsid w:val="00011DEF"/>
    <w:rsid w:val="00013831"/>
    <w:rsid w:val="00013E70"/>
    <w:rsid w:val="00021097"/>
    <w:rsid w:val="0002234A"/>
    <w:rsid w:val="000224BF"/>
    <w:rsid w:val="000326D7"/>
    <w:rsid w:val="00046158"/>
    <w:rsid w:val="00047155"/>
    <w:rsid w:val="00052EA9"/>
    <w:rsid w:val="000576F7"/>
    <w:rsid w:val="00060472"/>
    <w:rsid w:val="0006447C"/>
    <w:rsid w:val="00074061"/>
    <w:rsid w:val="0007725B"/>
    <w:rsid w:val="00081909"/>
    <w:rsid w:val="000862B6"/>
    <w:rsid w:val="00087251"/>
    <w:rsid w:val="00090901"/>
    <w:rsid w:val="000A02D4"/>
    <w:rsid w:val="000A1092"/>
    <w:rsid w:val="000A1551"/>
    <w:rsid w:val="000A3084"/>
    <w:rsid w:val="000A4F94"/>
    <w:rsid w:val="000A525C"/>
    <w:rsid w:val="000B51FA"/>
    <w:rsid w:val="000B6986"/>
    <w:rsid w:val="000B6DE8"/>
    <w:rsid w:val="000C1015"/>
    <w:rsid w:val="000C4247"/>
    <w:rsid w:val="000C64C8"/>
    <w:rsid w:val="000D14E7"/>
    <w:rsid w:val="000D1C34"/>
    <w:rsid w:val="000D3186"/>
    <w:rsid w:val="000D41A2"/>
    <w:rsid w:val="000D65B2"/>
    <w:rsid w:val="000E1360"/>
    <w:rsid w:val="000E7967"/>
    <w:rsid w:val="000F338F"/>
    <w:rsid w:val="000F3991"/>
    <w:rsid w:val="000F71C8"/>
    <w:rsid w:val="00103DDC"/>
    <w:rsid w:val="001062E7"/>
    <w:rsid w:val="00116F03"/>
    <w:rsid w:val="00117598"/>
    <w:rsid w:val="00123529"/>
    <w:rsid w:val="00132842"/>
    <w:rsid w:val="00132FC9"/>
    <w:rsid w:val="0014227C"/>
    <w:rsid w:val="00142C9A"/>
    <w:rsid w:val="001454F9"/>
    <w:rsid w:val="0016306D"/>
    <w:rsid w:val="00170009"/>
    <w:rsid w:val="001759B8"/>
    <w:rsid w:val="00182D96"/>
    <w:rsid w:val="001915B0"/>
    <w:rsid w:val="001974D3"/>
    <w:rsid w:val="001A289A"/>
    <w:rsid w:val="001A381E"/>
    <w:rsid w:val="001A3EE4"/>
    <w:rsid w:val="001B2AAA"/>
    <w:rsid w:val="001D4088"/>
    <w:rsid w:val="001E4596"/>
    <w:rsid w:val="001E5BDC"/>
    <w:rsid w:val="001E791E"/>
    <w:rsid w:val="001F0BA4"/>
    <w:rsid w:val="001F31A3"/>
    <w:rsid w:val="001F3B4A"/>
    <w:rsid w:val="001F5E47"/>
    <w:rsid w:val="00200A85"/>
    <w:rsid w:val="00200EE8"/>
    <w:rsid w:val="00201DB7"/>
    <w:rsid w:val="00202E0B"/>
    <w:rsid w:val="00203E78"/>
    <w:rsid w:val="0021146E"/>
    <w:rsid w:val="00212DBE"/>
    <w:rsid w:val="0021708B"/>
    <w:rsid w:val="00220F95"/>
    <w:rsid w:val="00224329"/>
    <w:rsid w:val="002247AB"/>
    <w:rsid w:val="00226551"/>
    <w:rsid w:val="00226F5F"/>
    <w:rsid w:val="00230874"/>
    <w:rsid w:val="00231F0A"/>
    <w:rsid w:val="0024303C"/>
    <w:rsid w:val="00243528"/>
    <w:rsid w:val="00245C85"/>
    <w:rsid w:val="002477AE"/>
    <w:rsid w:val="0025143B"/>
    <w:rsid w:val="00251E1E"/>
    <w:rsid w:val="00252457"/>
    <w:rsid w:val="0025794B"/>
    <w:rsid w:val="00257A8C"/>
    <w:rsid w:val="002655FD"/>
    <w:rsid w:val="00270898"/>
    <w:rsid w:val="002814F6"/>
    <w:rsid w:val="00286BE0"/>
    <w:rsid w:val="00293F3F"/>
    <w:rsid w:val="00297873"/>
    <w:rsid w:val="002A4589"/>
    <w:rsid w:val="002A6223"/>
    <w:rsid w:val="002B092F"/>
    <w:rsid w:val="002B1CA2"/>
    <w:rsid w:val="002B2958"/>
    <w:rsid w:val="002B408C"/>
    <w:rsid w:val="002B4FC9"/>
    <w:rsid w:val="002B6D78"/>
    <w:rsid w:val="002C45F8"/>
    <w:rsid w:val="002C4912"/>
    <w:rsid w:val="002C6A6D"/>
    <w:rsid w:val="002C73BA"/>
    <w:rsid w:val="002D2FF6"/>
    <w:rsid w:val="002D33A7"/>
    <w:rsid w:val="002E0303"/>
    <w:rsid w:val="002E3C85"/>
    <w:rsid w:val="002E4215"/>
    <w:rsid w:val="002E6592"/>
    <w:rsid w:val="002F3FAC"/>
    <w:rsid w:val="002F4DEF"/>
    <w:rsid w:val="003055C5"/>
    <w:rsid w:val="003142FA"/>
    <w:rsid w:val="00320B01"/>
    <w:rsid w:val="003304CB"/>
    <w:rsid w:val="00334680"/>
    <w:rsid w:val="00335752"/>
    <w:rsid w:val="0033617A"/>
    <w:rsid w:val="003462A8"/>
    <w:rsid w:val="003473F9"/>
    <w:rsid w:val="0035204F"/>
    <w:rsid w:val="00361823"/>
    <w:rsid w:val="003713FD"/>
    <w:rsid w:val="003740A9"/>
    <w:rsid w:val="003742EB"/>
    <w:rsid w:val="00383EAF"/>
    <w:rsid w:val="00391AE2"/>
    <w:rsid w:val="00392CD5"/>
    <w:rsid w:val="003A222F"/>
    <w:rsid w:val="003A32EF"/>
    <w:rsid w:val="003B16B6"/>
    <w:rsid w:val="003B2EBC"/>
    <w:rsid w:val="003B469C"/>
    <w:rsid w:val="003C0941"/>
    <w:rsid w:val="003C0E05"/>
    <w:rsid w:val="003C1924"/>
    <w:rsid w:val="003C5C8B"/>
    <w:rsid w:val="003C6BE8"/>
    <w:rsid w:val="003D549F"/>
    <w:rsid w:val="003E359D"/>
    <w:rsid w:val="003F6F0D"/>
    <w:rsid w:val="00404AA5"/>
    <w:rsid w:val="0040723F"/>
    <w:rsid w:val="00415B94"/>
    <w:rsid w:val="00423898"/>
    <w:rsid w:val="00423D77"/>
    <w:rsid w:val="00426433"/>
    <w:rsid w:val="00432E9C"/>
    <w:rsid w:val="00433C74"/>
    <w:rsid w:val="00435B5F"/>
    <w:rsid w:val="00441BAA"/>
    <w:rsid w:val="00445FF9"/>
    <w:rsid w:val="004463B8"/>
    <w:rsid w:val="004532C1"/>
    <w:rsid w:val="00462530"/>
    <w:rsid w:val="004654E1"/>
    <w:rsid w:val="00465E60"/>
    <w:rsid w:val="004712D9"/>
    <w:rsid w:val="004745EB"/>
    <w:rsid w:val="00474F0A"/>
    <w:rsid w:val="00475291"/>
    <w:rsid w:val="00476C6A"/>
    <w:rsid w:val="004772EA"/>
    <w:rsid w:val="00480D65"/>
    <w:rsid w:val="00482A49"/>
    <w:rsid w:val="00486CD7"/>
    <w:rsid w:val="00491F3A"/>
    <w:rsid w:val="004924AE"/>
    <w:rsid w:val="00493AAD"/>
    <w:rsid w:val="004945DD"/>
    <w:rsid w:val="004A2A62"/>
    <w:rsid w:val="004A3C0E"/>
    <w:rsid w:val="004A7F3C"/>
    <w:rsid w:val="004B167F"/>
    <w:rsid w:val="004B33B0"/>
    <w:rsid w:val="004B3C6A"/>
    <w:rsid w:val="004B7A98"/>
    <w:rsid w:val="004C324B"/>
    <w:rsid w:val="004D0DE2"/>
    <w:rsid w:val="004D12D5"/>
    <w:rsid w:val="004D3BF9"/>
    <w:rsid w:val="004D3ED3"/>
    <w:rsid w:val="004E3EBB"/>
    <w:rsid w:val="004E4BB9"/>
    <w:rsid w:val="004E4CA9"/>
    <w:rsid w:val="004E5FE7"/>
    <w:rsid w:val="004F22B9"/>
    <w:rsid w:val="004F56A6"/>
    <w:rsid w:val="004F79AC"/>
    <w:rsid w:val="005004AE"/>
    <w:rsid w:val="005008E5"/>
    <w:rsid w:val="00501BB7"/>
    <w:rsid w:val="00503291"/>
    <w:rsid w:val="0050384A"/>
    <w:rsid w:val="00504CBA"/>
    <w:rsid w:val="0050581B"/>
    <w:rsid w:val="005119A6"/>
    <w:rsid w:val="00512BFA"/>
    <w:rsid w:val="00517029"/>
    <w:rsid w:val="00527EE5"/>
    <w:rsid w:val="00532AE6"/>
    <w:rsid w:val="0053484A"/>
    <w:rsid w:val="00534DAD"/>
    <w:rsid w:val="00542F19"/>
    <w:rsid w:val="0054440B"/>
    <w:rsid w:val="0055416F"/>
    <w:rsid w:val="00561E50"/>
    <w:rsid w:val="00564ED9"/>
    <w:rsid w:val="00566C43"/>
    <w:rsid w:val="00571B39"/>
    <w:rsid w:val="005723E9"/>
    <w:rsid w:val="00585C9A"/>
    <w:rsid w:val="00594DB6"/>
    <w:rsid w:val="005B3B31"/>
    <w:rsid w:val="005B46AB"/>
    <w:rsid w:val="005B4E18"/>
    <w:rsid w:val="005C1EC6"/>
    <w:rsid w:val="005C5AA1"/>
    <w:rsid w:val="005D0F76"/>
    <w:rsid w:val="005E0EA0"/>
    <w:rsid w:val="005E3C82"/>
    <w:rsid w:val="005E6416"/>
    <w:rsid w:val="005E7482"/>
    <w:rsid w:val="005F58A7"/>
    <w:rsid w:val="005F6175"/>
    <w:rsid w:val="005F7AD6"/>
    <w:rsid w:val="006024EC"/>
    <w:rsid w:val="00602FAB"/>
    <w:rsid w:val="00605D37"/>
    <w:rsid w:val="006101E8"/>
    <w:rsid w:val="0061665F"/>
    <w:rsid w:val="00624137"/>
    <w:rsid w:val="00624893"/>
    <w:rsid w:val="00627531"/>
    <w:rsid w:val="00632A16"/>
    <w:rsid w:val="00641EC3"/>
    <w:rsid w:val="006441CE"/>
    <w:rsid w:val="0064496A"/>
    <w:rsid w:val="00650C2C"/>
    <w:rsid w:val="006542B0"/>
    <w:rsid w:val="00654CC3"/>
    <w:rsid w:val="00655FD0"/>
    <w:rsid w:val="00657A75"/>
    <w:rsid w:val="00662D7E"/>
    <w:rsid w:val="00663CD0"/>
    <w:rsid w:val="0066424A"/>
    <w:rsid w:val="006654B1"/>
    <w:rsid w:val="00667E67"/>
    <w:rsid w:val="006708E0"/>
    <w:rsid w:val="0069057E"/>
    <w:rsid w:val="00691911"/>
    <w:rsid w:val="00696DA7"/>
    <w:rsid w:val="006B03DA"/>
    <w:rsid w:val="006B12BC"/>
    <w:rsid w:val="006B1661"/>
    <w:rsid w:val="006B1E18"/>
    <w:rsid w:val="006B4A3B"/>
    <w:rsid w:val="006C176F"/>
    <w:rsid w:val="006C5990"/>
    <w:rsid w:val="006C6F06"/>
    <w:rsid w:val="006D119C"/>
    <w:rsid w:val="006D752C"/>
    <w:rsid w:val="006E4824"/>
    <w:rsid w:val="006E6BFE"/>
    <w:rsid w:val="006F35AB"/>
    <w:rsid w:val="006F479A"/>
    <w:rsid w:val="006F7B02"/>
    <w:rsid w:val="00700666"/>
    <w:rsid w:val="00705F6E"/>
    <w:rsid w:val="0070623E"/>
    <w:rsid w:val="00706437"/>
    <w:rsid w:val="007079C9"/>
    <w:rsid w:val="00714148"/>
    <w:rsid w:val="007260FD"/>
    <w:rsid w:val="00727E7B"/>
    <w:rsid w:val="00731854"/>
    <w:rsid w:val="0073348C"/>
    <w:rsid w:val="00736F0D"/>
    <w:rsid w:val="00742189"/>
    <w:rsid w:val="007428A7"/>
    <w:rsid w:val="00754ED6"/>
    <w:rsid w:val="00757D23"/>
    <w:rsid w:val="00757DF6"/>
    <w:rsid w:val="00761022"/>
    <w:rsid w:val="00762BC7"/>
    <w:rsid w:val="00763167"/>
    <w:rsid w:val="007744D7"/>
    <w:rsid w:val="00776648"/>
    <w:rsid w:val="0078128D"/>
    <w:rsid w:val="00782D5D"/>
    <w:rsid w:val="007A1F0A"/>
    <w:rsid w:val="007A3059"/>
    <w:rsid w:val="007A59F3"/>
    <w:rsid w:val="007B017A"/>
    <w:rsid w:val="007B33CC"/>
    <w:rsid w:val="007B3B3E"/>
    <w:rsid w:val="007B3B9B"/>
    <w:rsid w:val="007B416B"/>
    <w:rsid w:val="007B61E4"/>
    <w:rsid w:val="007B7490"/>
    <w:rsid w:val="007C25A0"/>
    <w:rsid w:val="007C2FAB"/>
    <w:rsid w:val="007C4C55"/>
    <w:rsid w:val="007C5F6D"/>
    <w:rsid w:val="007C62D8"/>
    <w:rsid w:val="007D5A98"/>
    <w:rsid w:val="007D74D8"/>
    <w:rsid w:val="007E15D4"/>
    <w:rsid w:val="007E46C2"/>
    <w:rsid w:val="007E6F2C"/>
    <w:rsid w:val="007F6211"/>
    <w:rsid w:val="007F6DD8"/>
    <w:rsid w:val="007F7EFD"/>
    <w:rsid w:val="0080016E"/>
    <w:rsid w:val="008005FA"/>
    <w:rsid w:val="008112D8"/>
    <w:rsid w:val="00823BED"/>
    <w:rsid w:val="00830B17"/>
    <w:rsid w:val="0083196B"/>
    <w:rsid w:val="0084358F"/>
    <w:rsid w:val="00854606"/>
    <w:rsid w:val="00855B20"/>
    <w:rsid w:val="0086345B"/>
    <w:rsid w:val="00863786"/>
    <w:rsid w:val="00865FB0"/>
    <w:rsid w:val="0086612E"/>
    <w:rsid w:val="00866B06"/>
    <w:rsid w:val="0087214C"/>
    <w:rsid w:val="0087676C"/>
    <w:rsid w:val="00884508"/>
    <w:rsid w:val="008928D8"/>
    <w:rsid w:val="008A2A45"/>
    <w:rsid w:val="008A43AB"/>
    <w:rsid w:val="008A473C"/>
    <w:rsid w:val="008B53AB"/>
    <w:rsid w:val="008C27F0"/>
    <w:rsid w:val="008C5FC6"/>
    <w:rsid w:val="008C764C"/>
    <w:rsid w:val="008D1CA5"/>
    <w:rsid w:val="008E173F"/>
    <w:rsid w:val="008E253B"/>
    <w:rsid w:val="008E58E2"/>
    <w:rsid w:val="008F4E58"/>
    <w:rsid w:val="008F610D"/>
    <w:rsid w:val="009039DA"/>
    <w:rsid w:val="009079D8"/>
    <w:rsid w:val="00917964"/>
    <w:rsid w:val="00927F33"/>
    <w:rsid w:val="00933C87"/>
    <w:rsid w:val="00934AC8"/>
    <w:rsid w:val="0095370C"/>
    <w:rsid w:val="00960FA9"/>
    <w:rsid w:val="00961A52"/>
    <w:rsid w:val="0096202E"/>
    <w:rsid w:val="00963128"/>
    <w:rsid w:val="00963F9D"/>
    <w:rsid w:val="00972130"/>
    <w:rsid w:val="0097286B"/>
    <w:rsid w:val="00974B1E"/>
    <w:rsid w:val="00981AD2"/>
    <w:rsid w:val="009824F1"/>
    <w:rsid w:val="00983DE6"/>
    <w:rsid w:val="00996859"/>
    <w:rsid w:val="009A24BE"/>
    <w:rsid w:val="009A2514"/>
    <w:rsid w:val="009B508C"/>
    <w:rsid w:val="009C28DC"/>
    <w:rsid w:val="009C7AE3"/>
    <w:rsid w:val="009D0F42"/>
    <w:rsid w:val="009D3118"/>
    <w:rsid w:val="009D69BC"/>
    <w:rsid w:val="009D7533"/>
    <w:rsid w:val="009E4B5B"/>
    <w:rsid w:val="009F2559"/>
    <w:rsid w:val="009F6FC7"/>
    <w:rsid w:val="00A04DB1"/>
    <w:rsid w:val="00A13534"/>
    <w:rsid w:val="00A13B78"/>
    <w:rsid w:val="00A22BB3"/>
    <w:rsid w:val="00A23939"/>
    <w:rsid w:val="00A25702"/>
    <w:rsid w:val="00A323F6"/>
    <w:rsid w:val="00A35899"/>
    <w:rsid w:val="00A37227"/>
    <w:rsid w:val="00A52303"/>
    <w:rsid w:val="00A52431"/>
    <w:rsid w:val="00A67236"/>
    <w:rsid w:val="00A73911"/>
    <w:rsid w:val="00A74208"/>
    <w:rsid w:val="00A748C8"/>
    <w:rsid w:val="00A76D88"/>
    <w:rsid w:val="00A84485"/>
    <w:rsid w:val="00A86435"/>
    <w:rsid w:val="00A92B5B"/>
    <w:rsid w:val="00A943D1"/>
    <w:rsid w:val="00A94F28"/>
    <w:rsid w:val="00A95650"/>
    <w:rsid w:val="00A964F7"/>
    <w:rsid w:val="00AB0D34"/>
    <w:rsid w:val="00AD0DFE"/>
    <w:rsid w:val="00AD4583"/>
    <w:rsid w:val="00AD5615"/>
    <w:rsid w:val="00AD5F43"/>
    <w:rsid w:val="00AD7708"/>
    <w:rsid w:val="00AE0BA5"/>
    <w:rsid w:val="00AE472B"/>
    <w:rsid w:val="00AE6405"/>
    <w:rsid w:val="00AF707A"/>
    <w:rsid w:val="00B009A7"/>
    <w:rsid w:val="00B02C82"/>
    <w:rsid w:val="00B178AE"/>
    <w:rsid w:val="00B275AC"/>
    <w:rsid w:val="00B30F0C"/>
    <w:rsid w:val="00B37C26"/>
    <w:rsid w:val="00B5132A"/>
    <w:rsid w:val="00B52468"/>
    <w:rsid w:val="00B60C12"/>
    <w:rsid w:val="00B639E4"/>
    <w:rsid w:val="00B852EC"/>
    <w:rsid w:val="00B85306"/>
    <w:rsid w:val="00B90C70"/>
    <w:rsid w:val="00B9101B"/>
    <w:rsid w:val="00B94A2E"/>
    <w:rsid w:val="00B9689F"/>
    <w:rsid w:val="00B96F05"/>
    <w:rsid w:val="00BA326F"/>
    <w:rsid w:val="00BB51E2"/>
    <w:rsid w:val="00BB6727"/>
    <w:rsid w:val="00BC2DB9"/>
    <w:rsid w:val="00BD5E28"/>
    <w:rsid w:val="00BF40BA"/>
    <w:rsid w:val="00BF7690"/>
    <w:rsid w:val="00BF7EAA"/>
    <w:rsid w:val="00C026E2"/>
    <w:rsid w:val="00C04372"/>
    <w:rsid w:val="00C04510"/>
    <w:rsid w:val="00C050FE"/>
    <w:rsid w:val="00C14FC8"/>
    <w:rsid w:val="00C16868"/>
    <w:rsid w:val="00C22666"/>
    <w:rsid w:val="00C23228"/>
    <w:rsid w:val="00C27403"/>
    <w:rsid w:val="00C27A97"/>
    <w:rsid w:val="00C31445"/>
    <w:rsid w:val="00C44BAB"/>
    <w:rsid w:val="00C47512"/>
    <w:rsid w:val="00C56534"/>
    <w:rsid w:val="00C57ACC"/>
    <w:rsid w:val="00C604BD"/>
    <w:rsid w:val="00C7226F"/>
    <w:rsid w:val="00C7777D"/>
    <w:rsid w:val="00C85C3A"/>
    <w:rsid w:val="00C871F1"/>
    <w:rsid w:val="00C90B62"/>
    <w:rsid w:val="00CA1170"/>
    <w:rsid w:val="00CA4DB6"/>
    <w:rsid w:val="00CA6BF8"/>
    <w:rsid w:val="00CA7313"/>
    <w:rsid w:val="00CB1761"/>
    <w:rsid w:val="00CD13F0"/>
    <w:rsid w:val="00CD20EA"/>
    <w:rsid w:val="00CE3D2C"/>
    <w:rsid w:val="00CE3DDF"/>
    <w:rsid w:val="00CE4862"/>
    <w:rsid w:val="00D07CAA"/>
    <w:rsid w:val="00D1370C"/>
    <w:rsid w:val="00D13740"/>
    <w:rsid w:val="00D16D03"/>
    <w:rsid w:val="00D2140E"/>
    <w:rsid w:val="00D22862"/>
    <w:rsid w:val="00D24869"/>
    <w:rsid w:val="00D30E52"/>
    <w:rsid w:val="00D3190D"/>
    <w:rsid w:val="00D33D5D"/>
    <w:rsid w:val="00D350BD"/>
    <w:rsid w:val="00D35F77"/>
    <w:rsid w:val="00D41463"/>
    <w:rsid w:val="00D44509"/>
    <w:rsid w:val="00D47C7A"/>
    <w:rsid w:val="00D50092"/>
    <w:rsid w:val="00D5139B"/>
    <w:rsid w:val="00D55FFF"/>
    <w:rsid w:val="00D62AE7"/>
    <w:rsid w:val="00D64270"/>
    <w:rsid w:val="00D678F5"/>
    <w:rsid w:val="00D67F4D"/>
    <w:rsid w:val="00D7051C"/>
    <w:rsid w:val="00D70905"/>
    <w:rsid w:val="00D70E43"/>
    <w:rsid w:val="00D800A5"/>
    <w:rsid w:val="00D83F51"/>
    <w:rsid w:val="00D8708B"/>
    <w:rsid w:val="00D940D6"/>
    <w:rsid w:val="00DA0264"/>
    <w:rsid w:val="00DB0D62"/>
    <w:rsid w:val="00DC24BC"/>
    <w:rsid w:val="00DC591E"/>
    <w:rsid w:val="00DD05D4"/>
    <w:rsid w:val="00DD2847"/>
    <w:rsid w:val="00DD47E5"/>
    <w:rsid w:val="00DD5FB0"/>
    <w:rsid w:val="00DE0494"/>
    <w:rsid w:val="00DE12E0"/>
    <w:rsid w:val="00DF3017"/>
    <w:rsid w:val="00DF41AE"/>
    <w:rsid w:val="00E24E48"/>
    <w:rsid w:val="00E26529"/>
    <w:rsid w:val="00E32F65"/>
    <w:rsid w:val="00E421CD"/>
    <w:rsid w:val="00E42C95"/>
    <w:rsid w:val="00E53563"/>
    <w:rsid w:val="00E57151"/>
    <w:rsid w:val="00E57E28"/>
    <w:rsid w:val="00E93EAB"/>
    <w:rsid w:val="00E95B77"/>
    <w:rsid w:val="00E97C90"/>
    <w:rsid w:val="00EA0304"/>
    <w:rsid w:val="00EA1A63"/>
    <w:rsid w:val="00EA47C8"/>
    <w:rsid w:val="00EA5675"/>
    <w:rsid w:val="00EA65AA"/>
    <w:rsid w:val="00EA6CF7"/>
    <w:rsid w:val="00EA7661"/>
    <w:rsid w:val="00EB0295"/>
    <w:rsid w:val="00EB363F"/>
    <w:rsid w:val="00EB4669"/>
    <w:rsid w:val="00EB604E"/>
    <w:rsid w:val="00EC05C4"/>
    <w:rsid w:val="00EC31ED"/>
    <w:rsid w:val="00ED09FC"/>
    <w:rsid w:val="00ED18DD"/>
    <w:rsid w:val="00EE0D1E"/>
    <w:rsid w:val="00EE14F9"/>
    <w:rsid w:val="00EE220F"/>
    <w:rsid w:val="00EF07BA"/>
    <w:rsid w:val="00EF3B35"/>
    <w:rsid w:val="00F00D91"/>
    <w:rsid w:val="00F012A6"/>
    <w:rsid w:val="00F040AD"/>
    <w:rsid w:val="00F0428F"/>
    <w:rsid w:val="00F1515F"/>
    <w:rsid w:val="00F2113D"/>
    <w:rsid w:val="00F24DDA"/>
    <w:rsid w:val="00F37F94"/>
    <w:rsid w:val="00F44CCB"/>
    <w:rsid w:val="00F462FC"/>
    <w:rsid w:val="00F51C12"/>
    <w:rsid w:val="00F55D91"/>
    <w:rsid w:val="00F57A29"/>
    <w:rsid w:val="00F60F57"/>
    <w:rsid w:val="00F720AC"/>
    <w:rsid w:val="00F7526E"/>
    <w:rsid w:val="00F81195"/>
    <w:rsid w:val="00F86D79"/>
    <w:rsid w:val="00F90F5F"/>
    <w:rsid w:val="00F944A4"/>
    <w:rsid w:val="00FA04E1"/>
    <w:rsid w:val="00FA10AF"/>
    <w:rsid w:val="00FA5D06"/>
    <w:rsid w:val="00FA68C9"/>
    <w:rsid w:val="00FB07D5"/>
    <w:rsid w:val="00FB22F0"/>
    <w:rsid w:val="00FC10D4"/>
    <w:rsid w:val="00FC417E"/>
    <w:rsid w:val="00FC5B5A"/>
    <w:rsid w:val="00FD191D"/>
    <w:rsid w:val="00FD2150"/>
    <w:rsid w:val="00FD4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44034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416F"/>
    <w:pPr>
      <w:overflowPunct w:val="0"/>
      <w:autoSpaceDE w:val="0"/>
      <w:autoSpaceDN w:val="0"/>
      <w:adjustRightInd w:val="0"/>
      <w:textAlignment w:val="baseline"/>
    </w:pPr>
    <w:rPr>
      <w:sz w:val="24"/>
      <w:lang w:val="en-US"/>
    </w:rPr>
  </w:style>
  <w:style w:type="paragraph" w:styleId="Heading1">
    <w:name w:val="heading 1"/>
    <w:basedOn w:val="Normal"/>
    <w:next w:val="Normal"/>
    <w:qFormat/>
    <w:rsid w:val="0055416F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55416F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55416F"/>
    <w:pPr>
      <w:keepNext/>
      <w:outlineLvl w:val="2"/>
    </w:pPr>
    <w:rPr>
      <w:b/>
      <w:sz w:val="20"/>
    </w:rPr>
  </w:style>
  <w:style w:type="paragraph" w:styleId="Heading4">
    <w:name w:val="heading 4"/>
    <w:basedOn w:val="Normal"/>
    <w:next w:val="Normal"/>
    <w:qFormat/>
    <w:rsid w:val="0055416F"/>
    <w:pPr>
      <w:keepNext/>
      <w:outlineLvl w:val="3"/>
    </w:pPr>
    <w:rPr>
      <w:i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5416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5416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16F"/>
  </w:style>
  <w:style w:type="paragraph" w:styleId="BodyText">
    <w:name w:val="Body Text"/>
    <w:basedOn w:val="Normal"/>
    <w:rsid w:val="0055416F"/>
    <w:rPr>
      <w:sz w:val="20"/>
    </w:rPr>
  </w:style>
  <w:style w:type="paragraph" w:styleId="TOC3">
    <w:name w:val="toc 3"/>
    <w:basedOn w:val="Normal"/>
    <w:next w:val="Normal"/>
    <w:semiHidden/>
    <w:rsid w:val="0055416F"/>
    <w:pPr>
      <w:tabs>
        <w:tab w:val="left" w:leader="dot" w:pos="8646"/>
        <w:tab w:val="right" w:pos="9072"/>
      </w:tabs>
      <w:ind w:left="173" w:right="850"/>
    </w:pPr>
    <w:rPr>
      <w:rFonts w:ascii="Arial" w:hAnsi="Arial"/>
      <w:sz w:val="22"/>
      <w:lang w:val="en-GB"/>
    </w:rPr>
  </w:style>
  <w:style w:type="character" w:styleId="Hyperlink">
    <w:name w:val="Hyperlink"/>
    <w:basedOn w:val="DefaultParagraphFont"/>
    <w:rsid w:val="0055416F"/>
    <w:rPr>
      <w:color w:val="0000FF"/>
      <w:u w:val="single"/>
    </w:rPr>
  </w:style>
  <w:style w:type="character" w:styleId="FollowedHyperlink">
    <w:name w:val="FollowedHyperlink"/>
    <w:basedOn w:val="DefaultParagraphFont"/>
    <w:rsid w:val="0055416F"/>
    <w:rPr>
      <w:color w:val="800080"/>
      <w:u w:val="single"/>
    </w:rPr>
  </w:style>
  <w:style w:type="paragraph" w:styleId="Title">
    <w:name w:val="Title"/>
    <w:basedOn w:val="Normal"/>
    <w:qFormat/>
    <w:rsid w:val="0055416F"/>
    <w:pPr>
      <w:jc w:val="center"/>
    </w:pPr>
    <w:rPr>
      <w:b/>
      <w:u w:val="single"/>
    </w:rPr>
  </w:style>
  <w:style w:type="character" w:customStyle="1" w:styleId="cbstyle">
    <w:name w:val="cb_style"/>
    <w:basedOn w:val="DefaultParagraphFont"/>
    <w:rsid w:val="00A73911"/>
  </w:style>
  <w:style w:type="paragraph" w:styleId="ListParagraph">
    <w:name w:val="List Paragraph"/>
    <w:basedOn w:val="Normal"/>
    <w:uiPriority w:val="34"/>
    <w:qFormat/>
    <w:rsid w:val="00DA0264"/>
    <w:pPr>
      <w:ind w:left="720"/>
    </w:pPr>
  </w:style>
  <w:style w:type="paragraph" w:styleId="NormalWeb">
    <w:name w:val="Normal (Web)"/>
    <w:basedOn w:val="Normal"/>
    <w:uiPriority w:val="99"/>
    <w:unhideWhenUsed/>
    <w:rsid w:val="00EA030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eastAsia="en-US"/>
    </w:rPr>
  </w:style>
  <w:style w:type="paragraph" w:customStyle="1" w:styleId="Default">
    <w:name w:val="Default"/>
    <w:rsid w:val="0024352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14148"/>
    <w:rPr>
      <w:sz w:val="24"/>
      <w:lang w:val="en-US"/>
    </w:rPr>
  </w:style>
  <w:style w:type="paragraph" w:styleId="BalloonText">
    <w:name w:val="Balloon Text"/>
    <w:basedOn w:val="Normal"/>
    <w:link w:val="BalloonTextChar"/>
    <w:rsid w:val="007141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4148"/>
    <w:rPr>
      <w:rFonts w:ascii="Tahoma" w:hAnsi="Tahoma" w:cs="Tahoma"/>
      <w:sz w:val="16"/>
      <w:szCs w:val="16"/>
      <w:lang w:val="en-US"/>
    </w:rPr>
  </w:style>
  <w:style w:type="character" w:styleId="Emphasis">
    <w:name w:val="Emphasis"/>
    <w:basedOn w:val="DefaultParagraphFont"/>
    <w:uiPriority w:val="20"/>
    <w:qFormat/>
    <w:rsid w:val="002A622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http://www.brad.ac.uk/T4-css-corporate/media/logo-black-bg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Fahim-ul Hassan</vt:lpstr>
    </vt:vector>
  </TitlesOfParts>
  <Company>x</Company>
  <LinksUpToDate>false</LinksUpToDate>
  <CharactersWithSpaces>7040</CharactersWithSpaces>
  <SharedDoc>false</SharedDoc>
  <HLinks>
    <vt:vector size="6" baseType="variant">
      <vt:variant>
        <vt:i4>6750244</vt:i4>
      </vt:variant>
      <vt:variant>
        <vt:i4>-1</vt:i4>
      </vt:variant>
      <vt:variant>
        <vt:i4>1040</vt:i4>
      </vt:variant>
      <vt:variant>
        <vt:i4>1</vt:i4>
      </vt:variant>
      <vt:variant>
        <vt:lpwstr>http://www.brad.ac.uk/T4-css-corporate/media/logo-black-bg.jpg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Fahim-ul Hassan</dc:title>
  <dc:creator>Hassan</dc:creator>
  <cp:lastModifiedBy>H45SAN</cp:lastModifiedBy>
  <cp:revision>37</cp:revision>
  <cp:lastPrinted>2017-08-27T11:51:00Z</cp:lastPrinted>
  <dcterms:created xsi:type="dcterms:W3CDTF">2017-09-06T12:13:00Z</dcterms:created>
  <dcterms:modified xsi:type="dcterms:W3CDTF">2019-07-27T18:16:00Z</dcterms:modified>
</cp:coreProperties>
</file>