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883C" w14:textId="12406CE8" w:rsidR="00E62D0C" w:rsidRDefault="00492E9C" w:rsidP="00F1229C">
      <w:pPr>
        <w:spacing w:before="56"/>
        <w:ind w:right="-20"/>
        <w:rPr>
          <w:rFonts w:asciiTheme="minorHAnsi" w:hAnsiTheme="minorHAnsi" w:cs="Arial"/>
          <w:color w:val="002060"/>
          <w:lang w:eastAsia="en-GB"/>
        </w:rPr>
      </w:pPr>
      <w:r w:rsidRPr="00CD6F9D">
        <w:rPr>
          <w:rFonts w:asciiTheme="minorHAnsi" w:hAnsiTheme="minorHAnsi" w:cs="Arial"/>
          <w:b/>
          <w:i/>
          <w:noProof/>
          <w:color w:val="002060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A6F22F0" wp14:editId="049C1FF1">
                <wp:simplePos x="0" y="0"/>
                <wp:positionH relativeFrom="column">
                  <wp:posOffset>-149860</wp:posOffset>
                </wp:positionH>
                <wp:positionV relativeFrom="paragraph">
                  <wp:posOffset>131445</wp:posOffset>
                </wp:positionV>
                <wp:extent cx="382270" cy="340995"/>
                <wp:effectExtent l="0" t="83820" r="84455" b="3810"/>
                <wp:wrapTight wrapText="bothSides">
                  <wp:wrapPolygon edited="0">
                    <wp:start x="11876" y="-4787"/>
                    <wp:lineTo x="9185" y="-4183"/>
                    <wp:lineTo x="538" y="3017"/>
                    <wp:lineTo x="-538" y="7803"/>
                    <wp:lineTo x="-538" y="15607"/>
                    <wp:lineTo x="5956" y="20997"/>
                    <wp:lineTo x="7571" y="20997"/>
                    <wp:lineTo x="14029" y="20997"/>
                    <wp:lineTo x="15106" y="20997"/>
                    <wp:lineTo x="23215" y="14400"/>
                    <wp:lineTo x="25906" y="7803"/>
                    <wp:lineTo x="25906" y="2413"/>
                    <wp:lineTo x="22138" y="-3017"/>
                    <wp:lineTo x="18371" y="-4787"/>
                    <wp:lineTo x="11876" y="-4787"/>
                  </wp:wrapPolygon>
                </wp:wrapTight>
                <wp:docPr id="2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70" cy="34099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BACC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1BD1A" id="Oval 70" o:spid="_x0000_s1026" style="position:absolute;margin-left:-11.8pt;margin-top:10.35pt;width:30.1pt;height:26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" fillcolor="#002060" stroked="f" strokecolor="#4bacc6" strokeweight="1pt">
                <v:shadow on="t" color="#205867" opacity=".5" offset="6pt,-6pt"/>
                <w10:wrap type="tight"/>
              </v:oval>
            </w:pict>
          </mc:Fallback>
        </mc:AlternateContent>
      </w:r>
    </w:p>
    <w:p w14:paraId="1F8953E8" w14:textId="77777777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0" w:right="0"/>
        <w:jc w:val="both"/>
        <w:rPr>
          <w:rFonts w:asciiTheme="minorHAnsi" w:hAnsiTheme="minorHAnsi" w:cs="Verdana"/>
          <w:bCs w:val="0"/>
          <w:i w:val="0"/>
          <w:iCs w:val="0"/>
          <w:color w:val="215868"/>
          <w:sz w:val="32"/>
          <w:szCs w:val="32"/>
          <w:lang w:val="pl-PL"/>
        </w:rPr>
      </w:pPr>
      <w:bookmarkStart w:id="0" w:name="_GoBack"/>
      <w:r w:rsidRPr="00F1229C">
        <w:rPr>
          <w:rFonts w:asciiTheme="minorHAnsi" w:hAnsiTheme="minorHAnsi" w:cs="Verdana"/>
          <w:bCs w:val="0"/>
          <w:i w:val="0"/>
          <w:iCs w:val="0"/>
          <w:color w:val="215868"/>
          <w:sz w:val="32"/>
          <w:szCs w:val="32"/>
          <w:lang w:val="pl-PL"/>
        </w:rPr>
        <w:t>IRETIOLA MUYIWA ABIODUN</w:t>
      </w:r>
    </w:p>
    <w:bookmarkEnd w:id="0"/>
    <w:p w14:paraId="7264B190" w14:textId="31DF9A46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567" w:right="0" w:firstLine="142"/>
        <w:jc w:val="both"/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>58 LONGROYD PLACE</w:t>
      </w:r>
    </w:p>
    <w:p w14:paraId="2DC89E79" w14:textId="77777777" w:rsid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567" w:right="0" w:firstLine="142"/>
        <w:jc w:val="both"/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>LEEDS</w:t>
      </w:r>
    </w:p>
    <w:p w14:paraId="1BFCC9B1" w14:textId="329227EA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567" w:right="0" w:firstLine="142"/>
        <w:jc w:val="both"/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>LS11 5HE</w:t>
      </w:r>
    </w:p>
    <w:p w14:paraId="4BD23FD3" w14:textId="19AC1CA4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567" w:right="0" w:firstLine="142"/>
        <w:jc w:val="both"/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</w:pPr>
      <w:r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 xml:space="preserve">Email: </w:t>
      </w:r>
      <w:r w:rsidRPr="001F7C3B"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>demuyiwa1970@yahoo.com</w:t>
      </w:r>
      <w:r w:rsidRPr="00F1229C"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 xml:space="preserve">  </w:t>
      </w:r>
    </w:p>
    <w:p w14:paraId="67F140BF" w14:textId="2E74E609" w:rsidR="003F55B6" w:rsidRDefault="00F1229C" w:rsidP="00F1229C">
      <w:pPr>
        <w:pStyle w:val="IntenseQuote"/>
        <w:pBdr>
          <w:bottom w:val="none" w:sz="0" w:space="0" w:color="auto"/>
        </w:pBdr>
        <w:spacing w:before="0" w:after="0"/>
        <w:ind w:left="567" w:right="0" w:firstLine="142"/>
        <w:jc w:val="both"/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215868"/>
          <w:lang w:val="pl-PL"/>
        </w:rPr>
        <w:t>Tel: 07438571006</w:t>
      </w:r>
    </w:p>
    <w:p w14:paraId="55A9A23D" w14:textId="77777777" w:rsidR="00F1229C" w:rsidRPr="00F1229C" w:rsidRDefault="00F1229C" w:rsidP="00F1229C">
      <w:pPr>
        <w:rPr>
          <w:lang w:val="pl-PL"/>
        </w:rPr>
      </w:pPr>
    </w:p>
    <w:p w14:paraId="4EE80F9E" w14:textId="331C8399" w:rsidR="006E2941" w:rsidRPr="00CD6F9D" w:rsidRDefault="006E2941" w:rsidP="00B0756D">
      <w:pPr>
        <w:pStyle w:val="IntenseQuote"/>
        <w:spacing w:before="0"/>
        <w:ind w:left="0" w:right="0"/>
        <w:jc w:val="both"/>
        <w:rPr>
          <w:rFonts w:asciiTheme="minorHAnsi" w:hAnsiTheme="minorHAnsi"/>
          <w:sz w:val="20"/>
          <w:szCs w:val="20"/>
        </w:rPr>
      </w:pPr>
      <w:r w:rsidRPr="00CD6F9D"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>Personal Profile</w:t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</w:r>
      <w:r w:rsidR="00A02521" w:rsidRPr="00CD6F9D">
        <w:rPr>
          <w:rFonts w:asciiTheme="minorHAnsi" w:hAnsiTheme="minorHAnsi"/>
        </w:rPr>
        <w:tab/>
        <w:t xml:space="preserve">  </w:t>
      </w:r>
    </w:p>
    <w:p w14:paraId="37AC0DDF" w14:textId="2C13FB3B" w:rsidR="00944024" w:rsidRPr="00944024" w:rsidRDefault="001F7C3B" w:rsidP="00A1528D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 am an</w:t>
      </w:r>
      <w:r w:rsidRPr="001F7C3B">
        <w:rPr>
          <w:rFonts w:asciiTheme="minorHAnsi" w:hAnsiTheme="minorHAnsi" w:cs="Arial"/>
        </w:rPr>
        <w:t xml:space="preserve"> educated, informed and competent Logistics </w:t>
      </w:r>
      <w:r>
        <w:rPr>
          <w:rFonts w:asciiTheme="minorHAnsi" w:hAnsiTheme="minorHAnsi" w:cs="Arial"/>
        </w:rPr>
        <w:t>Specialist</w:t>
      </w:r>
      <w:r w:rsidRPr="001F7C3B">
        <w:rPr>
          <w:rFonts w:asciiTheme="minorHAnsi" w:hAnsiTheme="minorHAnsi" w:cs="Arial"/>
        </w:rPr>
        <w:t xml:space="preserve"> who has a long track record of delivering the right products, in the right quantities, to the right location and at the right time. </w:t>
      </w:r>
      <w:r w:rsidR="007E1A48">
        <w:rPr>
          <w:rFonts w:asciiTheme="minorHAnsi" w:hAnsiTheme="minorHAnsi" w:cs="Arial"/>
        </w:rPr>
        <w:t xml:space="preserve">I am </w:t>
      </w:r>
      <w:r w:rsidRPr="001F7C3B">
        <w:rPr>
          <w:rFonts w:asciiTheme="minorHAnsi" w:hAnsiTheme="minorHAnsi" w:cs="Arial"/>
        </w:rPr>
        <w:t xml:space="preserve">organised, process driven, and </w:t>
      </w:r>
      <w:r w:rsidR="007E1A48">
        <w:rPr>
          <w:rFonts w:asciiTheme="minorHAnsi" w:hAnsiTheme="minorHAnsi" w:cs="Arial"/>
        </w:rPr>
        <w:t>can</w:t>
      </w:r>
      <w:r w:rsidRPr="001F7C3B">
        <w:rPr>
          <w:rFonts w:asciiTheme="minorHAnsi" w:hAnsiTheme="minorHAnsi" w:cs="Arial"/>
        </w:rPr>
        <w:t xml:space="preserve"> develop efficient logistics procedures. In</w:t>
      </w:r>
      <w:r w:rsidR="007E1A48">
        <w:rPr>
          <w:rFonts w:asciiTheme="minorHAnsi" w:hAnsiTheme="minorHAnsi" w:cs="Arial"/>
        </w:rPr>
        <w:t xml:space="preserve"> my </w:t>
      </w:r>
      <w:r w:rsidRPr="001F7C3B">
        <w:rPr>
          <w:rFonts w:asciiTheme="minorHAnsi" w:hAnsiTheme="minorHAnsi" w:cs="Arial"/>
        </w:rPr>
        <w:t xml:space="preserve">career </w:t>
      </w:r>
      <w:r w:rsidR="007E1A48">
        <w:rPr>
          <w:rFonts w:asciiTheme="minorHAnsi" w:hAnsiTheme="minorHAnsi" w:cs="Arial"/>
        </w:rPr>
        <w:t xml:space="preserve">I have </w:t>
      </w:r>
      <w:r w:rsidRPr="001F7C3B">
        <w:rPr>
          <w:rFonts w:asciiTheme="minorHAnsi" w:hAnsiTheme="minorHAnsi" w:cs="Arial"/>
        </w:rPr>
        <w:t xml:space="preserve">had extensive exposure to first tier logistics and manufacturing supply chain management. </w:t>
      </w:r>
      <w:r w:rsidR="007E1A48">
        <w:rPr>
          <w:rFonts w:asciiTheme="minorHAnsi" w:hAnsiTheme="minorHAnsi" w:cs="Arial"/>
        </w:rPr>
        <w:t>Someone who is</w:t>
      </w:r>
      <w:r w:rsidRPr="001F7C3B">
        <w:rPr>
          <w:rFonts w:asciiTheme="minorHAnsi" w:hAnsiTheme="minorHAnsi" w:cs="Arial"/>
        </w:rPr>
        <w:t xml:space="preserve"> pro-active and able to keep numerous plates spinning without losing focus on the customer’s requirements. </w:t>
      </w:r>
      <w:r w:rsidR="007E1A48">
        <w:rPr>
          <w:rFonts w:asciiTheme="minorHAnsi" w:hAnsiTheme="minorHAnsi" w:cs="Arial"/>
        </w:rPr>
        <w:t xml:space="preserve">I pride myself on being a great team player who encourages others to maximise their potential and in turn productivity for the organisation. Looking for that career where I can establish myself in and learn new skills. </w:t>
      </w:r>
    </w:p>
    <w:p w14:paraId="5E9CE5F2" w14:textId="77777777" w:rsidR="00514514" w:rsidRPr="00CD6F9D" w:rsidRDefault="00A1528D" w:rsidP="00A1528D">
      <w:pPr>
        <w:rPr>
          <w:rFonts w:asciiTheme="minorHAnsi" w:hAnsiTheme="minorHAnsi"/>
          <w:sz w:val="16"/>
          <w:szCs w:val="16"/>
        </w:rPr>
      </w:pPr>
      <w:r w:rsidRPr="00CD6F9D">
        <w:rPr>
          <w:rFonts w:asciiTheme="minorHAnsi" w:hAnsiTheme="minorHAnsi"/>
          <w:sz w:val="22"/>
          <w:szCs w:val="22"/>
        </w:rPr>
        <w:t>  </w:t>
      </w:r>
    </w:p>
    <w:p w14:paraId="442E6F1F" w14:textId="77777777" w:rsidR="00441CDD" w:rsidRPr="00CD6F9D" w:rsidRDefault="00DE4B8E" w:rsidP="00B0756D">
      <w:pPr>
        <w:pStyle w:val="IntenseQuote"/>
        <w:spacing w:before="0"/>
        <w:ind w:left="0" w:right="-1"/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</w:pPr>
      <w:r w:rsidRPr="00CD6F9D"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 xml:space="preserve">Skills </w:t>
      </w:r>
      <w:r w:rsidR="0034621D" w:rsidRPr="00CD6F9D"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>and Attributes</w:t>
      </w:r>
    </w:p>
    <w:p w14:paraId="46DCA18A" w14:textId="361E3CB7" w:rsidR="007E1A48" w:rsidRP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>Turning every challenge into an advantage</w:t>
      </w:r>
    </w:p>
    <w:p w14:paraId="220AD399" w14:textId="7D580E01" w:rsidR="007E1A48" w:rsidRP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 xml:space="preserve">Confident in </w:t>
      </w:r>
      <w:r w:rsidRPr="007E1A48">
        <w:rPr>
          <w:rFonts w:asciiTheme="minorHAnsi" w:hAnsiTheme="minorHAnsi" w:cs="Arial"/>
        </w:rPr>
        <w:t xml:space="preserve">my </w:t>
      </w:r>
      <w:r w:rsidRPr="007E1A48">
        <w:rPr>
          <w:rFonts w:asciiTheme="minorHAnsi" w:hAnsiTheme="minorHAnsi" w:cs="Arial"/>
        </w:rPr>
        <w:t>ability to make the right decision</w:t>
      </w:r>
      <w:r w:rsidRPr="007E1A48">
        <w:rPr>
          <w:rFonts w:asciiTheme="minorHAnsi" w:hAnsiTheme="minorHAnsi" w:cs="Arial"/>
        </w:rPr>
        <w:t>s</w:t>
      </w:r>
    </w:p>
    <w:p w14:paraId="47E185B2" w14:textId="77777777" w:rsid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>Capable of resolving differences without conflict</w:t>
      </w:r>
    </w:p>
    <w:p w14:paraId="3BC34251" w14:textId="77777777" w:rsid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>A willingness to gain professional or technical qualifications</w:t>
      </w:r>
    </w:p>
    <w:p w14:paraId="7CD8C45B" w14:textId="77777777" w:rsid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>Can communicate effectively with colleagues and people in the supply chain</w:t>
      </w:r>
    </w:p>
    <w:p w14:paraId="2A752FF2" w14:textId="77777777" w:rsid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>Willing to take responsibility for the day to day management &amp; administration of the Logistics department</w:t>
      </w:r>
    </w:p>
    <w:p w14:paraId="03A35824" w14:textId="2AF23F5A" w:rsidR="007E1A48" w:rsidRDefault="007E1A48" w:rsidP="00B0756D">
      <w:pPr>
        <w:numPr>
          <w:ilvl w:val="0"/>
          <w:numId w:val="1"/>
        </w:numPr>
        <w:ind w:left="567" w:right="-516" w:hanging="425"/>
        <w:rPr>
          <w:rFonts w:asciiTheme="minorHAnsi" w:hAnsiTheme="minorHAnsi" w:cs="Arial"/>
        </w:rPr>
      </w:pPr>
      <w:r w:rsidRPr="007E1A48">
        <w:rPr>
          <w:rFonts w:asciiTheme="minorHAnsi" w:hAnsiTheme="minorHAnsi" w:cs="Arial"/>
        </w:rPr>
        <w:t>Constantly striving for continuous improvement.</w:t>
      </w:r>
    </w:p>
    <w:p w14:paraId="3003C0C3" w14:textId="77777777" w:rsidR="00DE4B8E" w:rsidRPr="00CD6F9D" w:rsidRDefault="00DE4B8E" w:rsidP="003F55B6">
      <w:pPr>
        <w:pStyle w:val="IntenseQuote"/>
        <w:pBdr>
          <w:bottom w:val="single" w:sz="4" w:space="4" w:color="0070C0"/>
        </w:pBdr>
        <w:ind w:left="0" w:right="-1"/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</w:pPr>
      <w:r w:rsidRPr="00CD6F9D"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 xml:space="preserve">Experience </w:t>
      </w:r>
    </w:p>
    <w:p w14:paraId="02423599" w14:textId="1B991D58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0" w:right="-1"/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2017 – 2018 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– 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>Automated Logistical Specialist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 –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 T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>NT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 Express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, 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Austria  </w:t>
      </w:r>
    </w:p>
    <w:p w14:paraId="7267F21B" w14:textId="6CABB11F" w:rsidR="00F1229C" w:rsidRPr="00F1229C" w:rsidRDefault="00F1229C" w:rsidP="00F1229C">
      <w:pPr>
        <w:rPr>
          <w:rFonts w:asciiTheme="minorHAnsi" w:hAnsiTheme="minorHAnsi" w:cstheme="minorHAnsi"/>
          <w:u w:val="single"/>
          <w:lang w:val="pl-PL"/>
        </w:rPr>
      </w:pPr>
      <w:r w:rsidRPr="00F1229C">
        <w:rPr>
          <w:rFonts w:asciiTheme="minorHAnsi" w:hAnsiTheme="minorHAnsi" w:cstheme="minorHAnsi"/>
          <w:u w:val="single"/>
          <w:lang w:val="pl-PL"/>
        </w:rPr>
        <w:t>My Responsibilities were:</w:t>
      </w:r>
    </w:p>
    <w:p w14:paraId="18BFDE90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Establish and maintain stock records and other documents such as inventory, material control, accounting and supply reports.</w:t>
      </w:r>
    </w:p>
    <w:p w14:paraId="13C9EB65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Review and verify quantities received against bills of contracts, purchase requests and shipping documents.</w:t>
      </w:r>
    </w:p>
    <w:p w14:paraId="44583431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Unload, unpack, count, segregate, palletize and store incoming supplies and equipment</w:t>
      </w:r>
    </w:p>
    <w:p w14:paraId="06D725FA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Construct bins, shelving and other storage aids that help in making sure equipment’s are accounted for</w:t>
      </w:r>
    </w:p>
    <w:p w14:paraId="06D8AA10" w14:textId="6CFCD4E6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Simplify and standardize the collection and use of maintenance data.</w:t>
      </w:r>
    </w:p>
    <w:p w14:paraId="4100CACE" w14:textId="2F32B8F4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Raise the quality and accuracy of performance, cost and parts data through improve maintenance management that saves time and money.</w:t>
      </w:r>
    </w:p>
    <w:p w14:paraId="56711401" w14:textId="70CCD2E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Turn in of sensitive items servers and computers worth over $90 million</w:t>
      </w:r>
    </w:p>
    <w:p w14:paraId="4A9BD118" w14:textId="191E3322" w:rsidR="00F1229C" w:rsidRPr="007E1A48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 xml:space="preserve">Serves as the Supply </w:t>
      </w:r>
      <w:r w:rsidRPr="00F1229C">
        <w:rPr>
          <w:rFonts w:asciiTheme="minorHAnsi" w:hAnsiTheme="minorHAnsi" w:cs="Arial"/>
          <w:lang w:eastAsia="en-US"/>
        </w:rPr>
        <w:t>Non-commissioned</w:t>
      </w:r>
      <w:r w:rsidRPr="00F1229C">
        <w:rPr>
          <w:rFonts w:asciiTheme="minorHAnsi" w:hAnsiTheme="minorHAnsi" w:cs="Arial"/>
          <w:lang w:eastAsia="en-US"/>
        </w:rPr>
        <w:t xml:space="preserve"> Officer responsible for the request, receipt, issue, and accountability of individual, organizational, installation, and expendable supplies and equipment; assists in property accountability through the Property Book Unit Supply Enhanced (PBUSE) system, ensuring total accuracy; ensures critical assets were on hand or ordered; monitors all sensitive items and unit inventories; initiated Financial Liability Investigations of Property Loss (FLIPL); and directly responsible for $500 million worth of organizational equipment</w:t>
      </w:r>
    </w:p>
    <w:p w14:paraId="56B1707E" w14:textId="258976A5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0" w:right="-1"/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lastRenderedPageBreak/>
        <w:t xml:space="preserve">2014 – 2017 – Customer Service Representative – Cargo Partner, Austria                                                  </w:t>
      </w:r>
    </w:p>
    <w:p w14:paraId="07DD57CB" w14:textId="77777777" w:rsidR="00F1229C" w:rsidRPr="00F1229C" w:rsidRDefault="00F1229C" w:rsidP="00F1229C">
      <w:pPr>
        <w:rPr>
          <w:rFonts w:asciiTheme="minorHAnsi" w:hAnsiTheme="minorHAnsi" w:cstheme="minorHAnsi"/>
          <w:u w:val="single"/>
          <w:lang w:val="pl-PL"/>
        </w:rPr>
      </w:pPr>
      <w:r w:rsidRPr="00F1229C">
        <w:rPr>
          <w:rFonts w:asciiTheme="minorHAnsi" w:hAnsiTheme="minorHAnsi" w:cstheme="minorHAnsi"/>
          <w:u w:val="single"/>
          <w:lang w:val="pl-PL"/>
        </w:rPr>
        <w:t>My Responsibilities were:</w:t>
      </w:r>
    </w:p>
    <w:p w14:paraId="4B7FA271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Provides timely and accurate information to incoming customer order status and product knowledge requests which leads to customers’ satisfaction and good company ratings</w:t>
      </w:r>
    </w:p>
    <w:p w14:paraId="7A879F4A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Processes customer orders/changes/returns per established department policies and procedures by working hand in hand with the customers</w:t>
      </w:r>
    </w:p>
    <w:p w14:paraId="3FF6DCB5" w14:textId="53D13E15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 xml:space="preserve">Work closely with the credit department to resolve disputed credit items for the customers and our subsidiary companies  </w:t>
      </w:r>
    </w:p>
    <w:p w14:paraId="7C7DEB49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Provides timely feedback to the company regarding service failures or customer concerns, so has improving the company sales and services offer to customer</w:t>
      </w:r>
    </w:p>
    <w:p w14:paraId="05B84011" w14:textId="1D478F10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Partners with the sales team to meet and exceed customer's service expectations and the company sales expectations as well.</w:t>
      </w:r>
    </w:p>
    <w:p w14:paraId="087E7910" w14:textId="77777777" w:rsidR="00F1229C" w:rsidRPr="00F1229C" w:rsidRDefault="00F1229C" w:rsidP="00F1229C">
      <w:pPr>
        <w:rPr>
          <w:rFonts w:asciiTheme="minorHAnsi" w:hAnsiTheme="minorHAnsi" w:cstheme="minorHAnsi"/>
          <w:lang w:val="pl-PL"/>
        </w:rPr>
      </w:pPr>
    </w:p>
    <w:p w14:paraId="76F706B8" w14:textId="2F1E574F" w:rsidR="00F1229C" w:rsidRPr="00F1229C" w:rsidRDefault="00F1229C" w:rsidP="00F1229C">
      <w:pPr>
        <w:pStyle w:val="IntenseQuote"/>
        <w:pBdr>
          <w:bottom w:val="none" w:sz="0" w:space="0" w:color="auto"/>
        </w:pBdr>
        <w:spacing w:before="0" w:after="0"/>
        <w:ind w:left="0" w:right="-1"/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</w:pP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2013 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>–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 2014 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>–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 Loss Prevention Officer </w:t>
      </w:r>
      <w:r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– </w:t>
      </w:r>
      <w:r w:rsidRPr="00F1229C">
        <w:rPr>
          <w:rFonts w:asciiTheme="minorHAnsi" w:hAnsiTheme="minorHAnsi" w:cs="Verdana"/>
          <w:bCs w:val="0"/>
          <w:i w:val="0"/>
          <w:iCs w:val="0"/>
          <w:color w:val="auto"/>
          <w:lang w:val="pl-PL"/>
        </w:rPr>
        <w:t xml:space="preserve">Austrian Airline                                                                                         </w:t>
      </w:r>
    </w:p>
    <w:p w14:paraId="674A4CB7" w14:textId="77777777" w:rsidR="00F1229C" w:rsidRPr="00F1229C" w:rsidRDefault="00F1229C" w:rsidP="00F1229C">
      <w:pPr>
        <w:rPr>
          <w:rFonts w:asciiTheme="minorHAnsi" w:hAnsiTheme="minorHAnsi" w:cstheme="minorHAnsi"/>
          <w:u w:val="single"/>
          <w:lang w:val="pl-PL"/>
        </w:rPr>
      </w:pPr>
      <w:r w:rsidRPr="00F1229C">
        <w:rPr>
          <w:rFonts w:asciiTheme="minorHAnsi" w:hAnsiTheme="minorHAnsi" w:cstheme="minorHAnsi"/>
          <w:u w:val="single"/>
          <w:lang w:val="pl-PL"/>
        </w:rPr>
        <w:t>My Responsibilities were:</w:t>
      </w:r>
    </w:p>
    <w:p w14:paraId="3CC9A018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Identify, investigate and resolve all outside premises theft incidents by recovery and apprehension of customers which saves the company over $300,000</w:t>
      </w:r>
    </w:p>
    <w:p w14:paraId="1E0F8E84" w14:textId="77777777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>Receive and report confidential details to Regional Loss Prevention Director and Area Loss Prevention Manager to assist internal investigations whenever there is an apprehension</w:t>
      </w:r>
    </w:p>
    <w:p w14:paraId="55DB109B" w14:textId="1D260BFD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 xml:space="preserve">Identify and support internal cases under the direction of Area Loss Prevention Manager so </w:t>
      </w:r>
      <w:r w:rsidRPr="00F1229C">
        <w:rPr>
          <w:rFonts w:asciiTheme="minorHAnsi" w:hAnsiTheme="minorHAnsi" w:cs="Arial"/>
          <w:lang w:eastAsia="en-US"/>
        </w:rPr>
        <w:t>must</w:t>
      </w:r>
      <w:r w:rsidRPr="00F1229C">
        <w:rPr>
          <w:rFonts w:asciiTheme="minorHAnsi" w:hAnsiTheme="minorHAnsi" w:cs="Arial"/>
          <w:lang w:eastAsia="en-US"/>
        </w:rPr>
        <w:t xml:space="preserve"> audit the sales associate</w:t>
      </w:r>
    </w:p>
    <w:p w14:paraId="5018DC0E" w14:textId="4BA6A4AE" w:rsidR="00F1229C" w:rsidRPr="00F1229C" w:rsidRDefault="00F1229C" w:rsidP="00F1229C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 xml:space="preserve">Develop and implement controls along with loss prevention strategies to attain elimination goals and accident reduction which reduces the number of </w:t>
      </w:r>
      <w:r w:rsidRPr="00F1229C">
        <w:rPr>
          <w:rFonts w:asciiTheme="minorHAnsi" w:hAnsiTheme="minorHAnsi" w:cs="Arial"/>
          <w:lang w:eastAsia="en-US"/>
        </w:rPr>
        <w:t>lawsuits</w:t>
      </w:r>
    </w:p>
    <w:p w14:paraId="6B04155E" w14:textId="608E1F46" w:rsidR="00FA5931" w:rsidRPr="00F1229C" w:rsidRDefault="00F1229C" w:rsidP="003F55B6">
      <w:pPr>
        <w:numPr>
          <w:ilvl w:val="0"/>
          <w:numId w:val="1"/>
        </w:numPr>
        <w:ind w:left="567" w:hanging="425"/>
        <w:jc w:val="both"/>
        <w:rPr>
          <w:rFonts w:asciiTheme="minorHAnsi" w:hAnsiTheme="minorHAnsi" w:cs="Arial"/>
          <w:lang w:eastAsia="en-US"/>
        </w:rPr>
      </w:pPr>
      <w:r w:rsidRPr="00F1229C">
        <w:rPr>
          <w:rFonts w:asciiTheme="minorHAnsi" w:hAnsiTheme="minorHAnsi" w:cs="Arial"/>
          <w:lang w:eastAsia="en-US"/>
        </w:rPr>
        <w:t xml:space="preserve">Ensure physical security and safety standards are followed through receiving dock and various controlled areas, so </w:t>
      </w:r>
      <w:proofErr w:type="gramStart"/>
      <w:r w:rsidRPr="00F1229C">
        <w:rPr>
          <w:rFonts w:asciiTheme="minorHAnsi" w:hAnsiTheme="minorHAnsi" w:cs="Arial"/>
          <w:lang w:eastAsia="en-US"/>
        </w:rPr>
        <w:t>has to</w:t>
      </w:r>
      <w:proofErr w:type="gramEnd"/>
      <w:r w:rsidRPr="00F1229C">
        <w:rPr>
          <w:rFonts w:asciiTheme="minorHAnsi" w:hAnsiTheme="minorHAnsi" w:cs="Arial"/>
          <w:lang w:eastAsia="en-US"/>
        </w:rPr>
        <w:t xml:space="preserve"> keep the goods and associate safe</w:t>
      </w:r>
    </w:p>
    <w:p w14:paraId="00F19308" w14:textId="00C62F04" w:rsidR="00621403" w:rsidRPr="00CD6F9D" w:rsidRDefault="0085778A" w:rsidP="008209EF">
      <w:pPr>
        <w:pStyle w:val="IntenseQuote"/>
        <w:ind w:left="0" w:right="-1"/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</w:pPr>
      <w:r w:rsidRPr="00CD6F9D"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>Training</w:t>
      </w:r>
      <w:r w:rsidR="00C777A7" w:rsidRPr="00CD6F9D"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 xml:space="preserve"> and Education</w:t>
      </w:r>
    </w:p>
    <w:p w14:paraId="025EE4FF" w14:textId="6395D2AA" w:rsidR="00FA5931" w:rsidRPr="005956B2" w:rsidRDefault="00FA5931" w:rsidP="00FA5931">
      <w:pPr>
        <w:tabs>
          <w:tab w:val="left" w:pos="555"/>
        </w:tabs>
        <w:rPr>
          <w:rFonts w:ascii="Calibri" w:eastAsia="Calibri" w:hAnsi="Calibri" w:cs="Calibri"/>
          <w:b/>
        </w:rPr>
      </w:pPr>
      <w:r w:rsidRPr="005956B2">
        <w:rPr>
          <w:rFonts w:ascii="Calibri" w:eastAsia="Calibri" w:hAnsi="Calibri" w:cs="Calibri"/>
          <w:b/>
        </w:rPr>
        <w:t>A</w:t>
      </w:r>
      <w:r w:rsidR="00F1229C">
        <w:rPr>
          <w:rFonts w:ascii="Calibri" w:eastAsia="Calibri" w:hAnsi="Calibri" w:cs="Calibri"/>
          <w:b/>
        </w:rPr>
        <w:t>ugust</w:t>
      </w:r>
      <w:r w:rsidRPr="005956B2">
        <w:rPr>
          <w:rFonts w:ascii="Calibri" w:eastAsia="Calibri" w:hAnsi="Calibri" w:cs="Calibri"/>
          <w:b/>
        </w:rPr>
        <w:t xml:space="preserve"> 2019 </w:t>
      </w:r>
      <w:r w:rsidR="00F1229C">
        <w:rPr>
          <w:rFonts w:ascii="Calibri" w:eastAsia="Calibri" w:hAnsi="Calibri" w:cs="Calibri"/>
          <w:b/>
        </w:rPr>
        <w:t>–</w:t>
      </w:r>
      <w:r w:rsidRPr="005956B2">
        <w:rPr>
          <w:rFonts w:ascii="Calibri" w:eastAsia="Calibri" w:hAnsi="Calibri" w:cs="Calibri"/>
          <w:b/>
        </w:rPr>
        <w:t xml:space="preserve"> Blue Apple Training – BTEC Level 1 in </w:t>
      </w:r>
      <w:r>
        <w:rPr>
          <w:rFonts w:ascii="Calibri" w:eastAsia="Calibri" w:hAnsi="Calibri" w:cs="Calibri"/>
          <w:b/>
        </w:rPr>
        <w:t>Work Skills</w:t>
      </w:r>
    </w:p>
    <w:p w14:paraId="0D83C8C1" w14:textId="77777777" w:rsidR="00FA5931" w:rsidRPr="005956B2" w:rsidRDefault="00FA5931" w:rsidP="00FA5931">
      <w:pPr>
        <w:tabs>
          <w:tab w:val="left" w:pos="555"/>
        </w:tabs>
        <w:rPr>
          <w:rFonts w:ascii="Calibri" w:eastAsia="Calibri" w:hAnsi="Calibri" w:cs="Calibri"/>
          <w:u w:val="single"/>
        </w:rPr>
      </w:pPr>
      <w:r w:rsidRPr="005956B2">
        <w:rPr>
          <w:rFonts w:ascii="Calibri" w:eastAsia="Calibri" w:hAnsi="Calibri" w:cs="Calibri"/>
          <w:u w:val="single"/>
        </w:rPr>
        <w:t>(Awaiting Certificate) - Units included:</w:t>
      </w:r>
    </w:p>
    <w:p w14:paraId="13B95DD9" w14:textId="77777777" w:rsidR="00FA5931" w:rsidRPr="00711B5B" w:rsidRDefault="00FA5931" w:rsidP="00711B5B">
      <w:pPr>
        <w:numPr>
          <w:ilvl w:val="0"/>
          <w:numId w:val="1"/>
        </w:numPr>
        <w:tabs>
          <w:tab w:val="left" w:pos="567"/>
        </w:tabs>
        <w:ind w:left="567" w:right="-516" w:hanging="425"/>
        <w:rPr>
          <w:rFonts w:asciiTheme="minorHAnsi" w:hAnsiTheme="minorHAnsi" w:cs="Arial"/>
          <w:lang w:eastAsia="en-US"/>
        </w:rPr>
      </w:pPr>
      <w:r w:rsidRPr="00711B5B">
        <w:rPr>
          <w:rFonts w:asciiTheme="minorHAnsi" w:hAnsiTheme="minorHAnsi" w:cs="Arial"/>
          <w:lang w:eastAsia="en-US"/>
        </w:rPr>
        <w:t>Interview skills</w:t>
      </w:r>
    </w:p>
    <w:p w14:paraId="49520E1F" w14:textId="77777777" w:rsidR="00FA5931" w:rsidRPr="00711B5B" w:rsidRDefault="00FA5931" w:rsidP="00711B5B">
      <w:pPr>
        <w:numPr>
          <w:ilvl w:val="0"/>
          <w:numId w:val="1"/>
        </w:numPr>
        <w:tabs>
          <w:tab w:val="left" w:pos="567"/>
        </w:tabs>
        <w:ind w:left="567" w:right="-516" w:hanging="425"/>
        <w:rPr>
          <w:rFonts w:asciiTheme="minorHAnsi" w:hAnsiTheme="minorHAnsi" w:cs="Arial"/>
          <w:lang w:eastAsia="en-US"/>
        </w:rPr>
      </w:pPr>
      <w:r w:rsidRPr="00711B5B">
        <w:rPr>
          <w:rFonts w:asciiTheme="minorHAnsi" w:hAnsiTheme="minorHAnsi" w:cs="Arial"/>
          <w:lang w:eastAsia="en-US"/>
        </w:rPr>
        <w:t>Building Effective Relations</w:t>
      </w:r>
    </w:p>
    <w:p w14:paraId="4AB4C0FE" w14:textId="260E5340" w:rsidR="009A0DFB" w:rsidRPr="00711B5B" w:rsidRDefault="00FA5931" w:rsidP="00711B5B">
      <w:pPr>
        <w:numPr>
          <w:ilvl w:val="0"/>
          <w:numId w:val="1"/>
        </w:numPr>
        <w:tabs>
          <w:tab w:val="left" w:pos="567"/>
        </w:tabs>
        <w:ind w:left="567" w:right="-516" w:hanging="425"/>
        <w:rPr>
          <w:rFonts w:ascii="Calibri" w:hAnsi="Calibri"/>
          <w:bCs/>
        </w:rPr>
      </w:pPr>
      <w:r w:rsidRPr="00711B5B">
        <w:rPr>
          <w:rFonts w:asciiTheme="minorHAnsi" w:hAnsiTheme="minorHAnsi" w:cs="Arial"/>
          <w:lang w:eastAsia="en-US"/>
        </w:rPr>
        <w:t>Team working</w:t>
      </w:r>
    </w:p>
    <w:p w14:paraId="0E9C782C" w14:textId="74D4DA75" w:rsidR="00711B5B" w:rsidRPr="00F1229C" w:rsidRDefault="00711B5B" w:rsidP="00711B5B">
      <w:pPr>
        <w:numPr>
          <w:ilvl w:val="0"/>
          <w:numId w:val="1"/>
        </w:numPr>
        <w:tabs>
          <w:tab w:val="left" w:pos="567"/>
        </w:tabs>
        <w:ind w:left="567" w:right="-516" w:hanging="425"/>
        <w:rPr>
          <w:rFonts w:ascii="Calibri" w:hAnsi="Calibri"/>
          <w:bCs/>
        </w:rPr>
      </w:pPr>
      <w:r>
        <w:rPr>
          <w:rFonts w:asciiTheme="minorHAnsi" w:hAnsiTheme="minorHAnsi" w:cs="Arial"/>
          <w:lang w:eastAsia="en-US"/>
        </w:rPr>
        <w:t xml:space="preserve">Success in the </w:t>
      </w:r>
      <w:proofErr w:type="gramStart"/>
      <w:r>
        <w:rPr>
          <w:rFonts w:asciiTheme="minorHAnsi" w:hAnsiTheme="minorHAnsi" w:cs="Arial"/>
          <w:lang w:eastAsia="en-US"/>
        </w:rPr>
        <w:t>Work Place</w:t>
      </w:r>
      <w:proofErr w:type="gramEnd"/>
    </w:p>
    <w:p w14:paraId="24CDA0C8" w14:textId="7F9DF03E" w:rsidR="00F1229C" w:rsidRDefault="00F1229C" w:rsidP="00F1229C">
      <w:pPr>
        <w:tabs>
          <w:tab w:val="left" w:pos="567"/>
        </w:tabs>
        <w:ind w:right="-516"/>
        <w:rPr>
          <w:rFonts w:asciiTheme="minorHAnsi" w:hAnsiTheme="minorHAnsi" w:cs="Arial"/>
          <w:lang w:eastAsia="en-US"/>
        </w:rPr>
      </w:pPr>
    </w:p>
    <w:p w14:paraId="151610CB" w14:textId="77777777" w:rsidR="001F7C3B" w:rsidRPr="001F7C3B" w:rsidRDefault="001F7C3B" w:rsidP="001F7C3B">
      <w:pPr>
        <w:tabs>
          <w:tab w:val="left" w:pos="555"/>
        </w:tabs>
        <w:rPr>
          <w:rFonts w:ascii="Calibri" w:eastAsia="Calibri" w:hAnsi="Calibri" w:cs="Calibri"/>
          <w:b/>
        </w:rPr>
      </w:pPr>
      <w:r w:rsidRPr="001F7C3B">
        <w:rPr>
          <w:rFonts w:ascii="Calibri" w:eastAsia="Calibri" w:hAnsi="Calibri" w:cs="Calibri"/>
          <w:b/>
        </w:rPr>
        <w:t>June 2019</w:t>
      </w:r>
      <w:r>
        <w:rPr>
          <w:rFonts w:ascii="Calibri" w:eastAsia="Calibri" w:hAnsi="Calibri" w:cs="Calibri"/>
          <w:b/>
        </w:rPr>
        <w:t xml:space="preserve"> – </w:t>
      </w:r>
      <w:proofErr w:type="spellStart"/>
      <w:r w:rsidRPr="001F7C3B">
        <w:rPr>
          <w:rFonts w:ascii="Calibri" w:eastAsia="Calibri" w:hAnsi="Calibri" w:cs="Calibri"/>
          <w:b/>
        </w:rPr>
        <w:t>Itonlinelearnin</w:t>
      </w:r>
      <w:proofErr w:type="spellEnd"/>
      <w:r w:rsidRPr="001F7C3B">
        <w:rPr>
          <w:rFonts w:ascii="Calibri" w:eastAsia="Calibri" w:hAnsi="Calibri" w:cs="Calibri"/>
          <w:b/>
        </w:rPr>
        <w:t xml:space="preserve">                                                                              </w:t>
      </w:r>
    </w:p>
    <w:p w14:paraId="0A8EF91E" w14:textId="77777777" w:rsidR="001F7C3B" w:rsidRPr="001F7C3B" w:rsidRDefault="001F7C3B" w:rsidP="001F7C3B">
      <w:pPr>
        <w:numPr>
          <w:ilvl w:val="0"/>
          <w:numId w:val="1"/>
        </w:numPr>
        <w:tabs>
          <w:tab w:val="left" w:pos="567"/>
        </w:tabs>
        <w:ind w:left="567" w:right="-516" w:hanging="425"/>
        <w:rPr>
          <w:rFonts w:asciiTheme="minorHAnsi" w:hAnsiTheme="minorHAnsi" w:cs="Arial"/>
          <w:lang w:eastAsia="en-US"/>
        </w:rPr>
      </w:pPr>
      <w:r w:rsidRPr="001F7C3B">
        <w:rPr>
          <w:rFonts w:asciiTheme="minorHAnsi" w:hAnsiTheme="minorHAnsi" w:cs="Arial"/>
          <w:lang w:eastAsia="en-US"/>
        </w:rPr>
        <w:t>CompTIA A+220-1001 and CompTIA A+220-1002</w:t>
      </w:r>
    </w:p>
    <w:p w14:paraId="1B810F33" w14:textId="77777777" w:rsidR="001F7C3B" w:rsidRDefault="001F7C3B" w:rsidP="001F7C3B">
      <w:pPr>
        <w:tabs>
          <w:tab w:val="left" w:pos="555"/>
        </w:tabs>
        <w:rPr>
          <w:rFonts w:ascii="Calibri" w:eastAsia="Calibri" w:hAnsi="Calibri" w:cs="Calibri"/>
          <w:b/>
        </w:rPr>
      </w:pPr>
    </w:p>
    <w:p w14:paraId="20604CDF" w14:textId="07D497F2" w:rsidR="00F1229C" w:rsidRPr="001F7C3B" w:rsidRDefault="001F7C3B" w:rsidP="001F7C3B">
      <w:pPr>
        <w:tabs>
          <w:tab w:val="left" w:pos="555"/>
        </w:tabs>
        <w:rPr>
          <w:rFonts w:ascii="Calibri" w:eastAsia="Calibri" w:hAnsi="Calibri" w:cs="Calibri"/>
          <w:b/>
        </w:rPr>
      </w:pPr>
      <w:r w:rsidRPr="001F7C3B">
        <w:rPr>
          <w:rFonts w:ascii="Calibri" w:eastAsia="Calibri" w:hAnsi="Calibri" w:cs="Calibri"/>
          <w:b/>
        </w:rPr>
        <w:t xml:space="preserve">May 1995 </w:t>
      </w:r>
      <w:r>
        <w:rPr>
          <w:rFonts w:ascii="Calibri" w:eastAsia="Calibri" w:hAnsi="Calibri" w:cs="Calibri"/>
          <w:b/>
        </w:rPr>
        <w:t>–</w:t>
      </w:r>
      <w:r w:rsidRPr="001F7C3B">
        <w:rPr>
          <w:rFonts w:ascii="Calibri" w:eastAsia="Calibri" w:hAnsi="Calibri" w:cs="Calibri"/>
          <w:b/>
        </w:rPr>
        <w:t xml:space="preserve"> June 1997</w:t>
      </w:r>
      <w:r>
        <w:rPr>
          <w:rFonts w:ascii="Calibri" w:eastAsia="Calibri" w:hAnsi="Calibri" w:cs="Calibri"/>
          <w:b/>
        </w:rPr>
        <w:t xml:space="preserve"> – U</w:t>
      </w:r>
      <w:r w:rsidRPr="001F7C3B">
        <w:rPr>
          <w:rFonts w:ascii="Calibri" w:eastAsia="Calibri" w:hAnsi="Calibri" w:cs="Calibri"/>
          <w:b/>
        </w:rPr>
        <w:t xml:space="preserve">niversity of Abuja                                                           </w:t>
      </w:r>
    </w:p>
    <w:p w14:paraId="2971CA00" w14:textId="77777777" w:rsidR="00F1229C" w:rsidRPr="001F7C3B" w:rsidRDefault="00F1229C" w:rsidP="001F7C3B">
      <w:pPr>
        <w:numPr>
          <w:ilvl w:val="0"/>
          <w:numId w:val="1"/>
        </w:numPr>
        <w:tabs>
          <w:tab w:val="left" w:pos="567"/>
        </w:tabs>
        <w:ind w:left="567" w:right="-516" w:hanging="425"/>
        <w:rPr>
          <w:rFonts w:asciiTheme="minorHAnsi" w:hAnsiTheme="minorHAnsi" w:cs="Arial"/>
          <w:lang w:eastAsia="en-US"/>
        </w:rPr>
      </w:pPr>
      <w:r w:rsidRPr="001F7C3B">
        <w:rPr>
          <w:rFonts w:asciiTheme="minorHAnsi" w:hAnsiTheme="minorHAnsi" w:cs="Arial"/>
          <w:lang w:eastAsia="en-US"/>
        </w:rPr>
        <w:t xml:space="preserve"> Ordinary Diploma in Banking and Finance</w:t>
      </w:r>
    </w:p>
    <w:p w14:paraId="14338C8B" w14:textId="77777777" w:rsidR="001F7C3B" w:rsidRDefault="001F7C3B" w:rsidP="001F7C3B">
      <w:pPr>
        <w:tabs>
          <w:tab w:val="left" w:pos="555"/>
        </w:tabs>
        <w:rPr>
          <w:rFonts w:ascii="Calibri" w:eastAsia="Calibri" w:hAnsi="Calibri" w:cs="Calibri"/>
          <w:b/>
        </w:rPr>
      </w:pPr>
    </w:p>
    <w:p w14:paraId="0D5F2451" w14:textId="0AAB139C" w:rsidR="00F1229C" w:rsidRPr="001F7C3B" w:rsidRDefault="001F7C3B" w:rsidP="001F7C3B">
      <w:pPr>
        <w:tabs>
          <w:tab w:val="left" w:pos="555"/>
        </w:tabs>
        <w:rPr>
          <w:rFonts w:ascii="Calibri" w:eastAsia="Calibri" w:hAnsi="Calibri" w:cs="Calibri"/>
          <w:b/>
        </w:rPr>
      </w:pPr>
      <w:r w:rsidRPr="001F7C3B">
        <w:rPr>
          <w:rFonts w:ascii="Calibri" w:eastAsia="Calibri" w:hAnsi="Calibri" w:cs="Calibri"/>
          <w:b/>
        </w:rPr>
        <w:t xml:space="preserve">April,1993 </w:t>
      </w:r>
      <w:r>
        <w:rPr>
          <w:rFonts w:ascii="Calibri" w:eastAsia="Calibri" w:hAnsi="Calibri" w:cs="Calibri"/>
          <w:b/>
        </w:rPr>
        <w:t xml:space="preserve">– </w:t>
      </w:r>
      <w:r w:rsidRPr="001F7C3B">
        <w:rPr>
          <w:rFonts w:ascii="Calibri" w:eastAsia="Calibri" w:hAnsi="Calibri" w:cs="Calibri"/>
          <w:b/>
        </w:rPr>
        <w:t>March 1995</w:t>
      </w:r>
      <w:r>
        <w:rPr>
          <w:rFonts w:ascii="Calibri" w:eastAsia="Calibri" w:hAnsi="Calibri" w:cs="Calibri"/>
          <w:b/>
        </w:rPr>
        <w:t xml:space="preserve"> – </w:t>
      </w:r>
      <w:r w:rsidR="00F1229C" w:rsidRPr="001F7C3B">
        <w:rPr>
          <w:rFonts w:ascii="Calibri" w:eastAsia="Calibri" w:hAnsi="Calibri" w:cs="Calibri"/>
          <w:b/>
        </w:rPr>
        <w:t xml:space="preserve">Institute </w:t>
      </w:r>
      <w:r w:rsidRPr="001F7C3B">
        <w:rPr>
          <w:rFonts w:ascii="Calibri" w:eastAsia="Calibri" w:hAnsi="Calibri" w:cs="Calibri"/>
          <w:b/>
        </w:rPr>
        <w:t>of</w:t>
      </w:r>
      <w:r w:rsidR="00F1229C" w:rsidRPr="001F7C3B">
        <w:rPr>
          <w:rFonts w:ascii="Calibri" w:eastAsia="Calibri" w:hAnsi="Calibri" w:cs="Calibri"/>
          <w:b/>
        </w:rPr>
        <w:t xml:space="preserve"> Management and Technology Enugu           </w:t>
      </w:r>
    </w:p>
    <w:p w14:paraId="4F927561" w14:textId="137CA8A8" w:rsidR="001F7C3B" w:rsidRPr="001F7C3B" w:rsidRDefault="00F1229C" w:rsidP="001F7C3B">
      <w:pPr>
        <w:numPr>
          <w:ilvl w:val="0"/>
          <w:numId w:val="1"/>
        </w:numPr>
        <w:tabs>
          <w:tab w:val="left" w:pos="555"/>
        </w:tabs>
        <w:ind w:left="567" w:right="-516" w:hanging="425"/>
        <w:rPr>
          <w:rFonts w:asciiTheme="minorHAnsi" w:hAnsiTheme="minorHAnsi" w:cs="Arial"/>
          <w:lang w:eastAsia="en-US"/>
        </w:rPr>
      </w:pPr>
      <w:r w:rsidRPr="001F7C3B">
        <w:rPr>
          <w:rFonts w:asciiTheme="minorHAnsi" w:hAnsiTheme="minorHAnsi" w:cs="Arial"/>
          <w:lang w:eastAsia="en-US"/>
        </w:rPr>
        <w:t>National Diploma in Computer science</w:t>
      </w:r>
    </w:p>
    <w:p w14:paraId="135CBEDF" w14:textId="78314ACF" w:rsidR="00621403" w:rsidRPr="00CD6F9D" w:rsidRDefault="001F7C3B" w:rsidP="008209EF">
      <w:pPr>
        <w:pStyle w:val="IntenseQuote"/>
        <w:ind w:left="0" w:right="-1"/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</w:pPr>
      <w:r>
        <w:rPr>
          <w:rFonts w:asciiTheme="minorHAnsi" w:hAnsiTheme="minorHAnsi" w:cs="Verdana"/>
          <w:bCs w:val="0"/>
          <w:i w:val="0"/>
          <w:iCs w:val="0"/>
          <w:color w:val="215868"/>
          <w:sz w:val="36"/>
          <w:szCs w:val="36"/>
          <w:lang w:val="pl-PL"/>
        </w:rPr>
        <w:t>Hobbies and Interests</w:t>
      </w:r>
    </w:p>
    <w:p w14:paraId="77A9DC86" w14:textId="558BEB3E" w:rsidR="00FB6D6A" w:rsidRPr="00FB6D6A" w:rsidRDefault="00FB6D6A" w:rsidP="001F7C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 xml:space="preserve">I </w:t>
      </w:r>
      <w:r w:rsidR="001F7C3B">
        <w:rPr>
          <w:rFonts w:asciiTheme="minorHAnsi" w:hAnsiTheme="minorHAnsi" w:cs="Verdana"/>
        </w:rPr>
        <w:t xml:space="preserve">like playing football and reading. </w:t>
      </w:r>
    </w:p>
    <w:p w14:paraId="01D0D13F" w14:textId="77777777" w:rsidR="00FB6D6A" w:rsidRPr="00CD6F9D" w:rsidRDefault="00FB6D6A" w:rsidP="00B0756D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</w:p>
    <w:p w14:paraId="6D95E495" w14:textId="682F0994" w:rsidR="00F4382D" w:rsidRPr="00CD6F9D" w:rsidRDefault="001C2E30" w:rsidP="00B0756D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Verdana"/>
          <w:sz w:val="20"/>
          <w:szCs w:val="20"/>
        </w:rPr>
      </w:pPr>
      <w:r w:rsidRPr="00CD6F9D">
        <w:rPr>
          <w:rFonts w:asciiTheme="minorHAnsi" w:hAnsiTheme="minorHAnsi" w:cs="Arial"/>
          <w:b/>
        </w:rPr>
        <w:t>Reference</w:t>
      </w:r>
      <w:r w:rsidR="00621403" w:rsidRPr="00CD6F9D">
        <w:rPr>
          <w:rFonts w:asciiTheme="minorHAnsi" w:hAnsiTheme="minorHAnsi" w:cs="Arial"/>
          <w:b/>
        </w:rPr>
        <w:t>:</w:t>
      </w:r>
      <w:r w:rsidR="00492E9C" w:rsidRPr="00CD6F9D">
        <w:rPr>
          <w:rFonts w:asciiTheme="minorHAnsi" w:hAnsiTheme="minorHAnsi" w:cs="Arial"/>
          <w:noProof/>
          <w:color w:val="C0C0C0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82105A" wp14:editId="3CBA488D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0" cy="0"/>
                <wp:effectExtent l="45085" t="40005" r="40640" b="4572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C514B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7pt" to="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vnDAIAACQ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" strokeweight="6pt"/>
            </w:pict>
          </mc:Fallback>
        </mc:AlternateContent>
      </w:r>
      <w:r w:rsidR="00FB6D6A">
        <w:rPr>
          <w:rFonts w:asciiTheme="minorHAnsi" w:hAnsiTheme="minorHAnsi" w:cs="Verdana"/>
        </w:rPr>
        <w:t xml:space="preserve"> Available upon request</w:t>
      </w:r>
    </w:p>
    <w:sectPr w:rsidR="00F4382D" w:rsidRPr="00CD6F9D" w:rsidSect="00B0756D">
      <w:headerReference w:type="default" r:id="rId8"/>
      <w:footerReference w:type="even" r:id="rId9"/>
      <w:pgSz w:w="11906" w:h="16838"/>
      <w:pgMar w:top="122" w:right="707" w:bottom="567" w:left="851" w:header="170" w:footer="454" w:gutter="0"/>
      <w:pgBorders w:offsetFrom="page">
        <w:top w:val="single" w:sz="4" w:space="24" w:color="1F497D"/>
        <w:left w:val="single" w:sz="4" w:space="24" w:color="1F497D"/>
        <w:bottom w:val="single" w:sz="4" w:space="24" w:color="1F497D"/>
        <w:right w:val="single" w:sz="4" w:space="24" w:color="1F497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D4E3" w14:textId="77777777" w:rsidR="00A0334D" w:rsidRDefault="00A0334D">
      <w:r>
        <w:separator/>
      </w:r>
    </w:p>
  </w:endnote>
  <w:endnote w:type="continuationSeparator" w:id="0">
    <w:p w14:paraId="1DEC1AD0" w14:textId="77777777" w:rsidR="00A0334D" w:rsidRDefault="00A0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StarSymbol">
    <w:charset w:val="02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ABC1E" w14:textId="77777777" w:rsidR="00772FB7" w:rsidRDefault="00772F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1FC5B5" w14:textId="77777777" w:rsidR="00772FB7" w:rsidRDefault="00772F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7FD2C" w14:textId="77777777" w:rsidR="00A0334D" w:rsidRDefault="00A0334D">
      <w:r>
        <w:separator/>
      </w:r>
    </w:p>
  </w:footnote>
  <w:footnote w:type="continuationSeparator" w:id="0">
    <w:p w14:paraId="584250FE" w14:textId="77777777" w:rsidR="00A0334D" w:rsidRDefault="00A03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461C" w14:textId="77777777" w:rsidR="00772FB7" w:rsidRDefault="00772FB7" w:rsidP="00AB1845">
    <w:pPr>
      <w:pStyle w:val="Header"/>
      <w:tabs>
        <w:tab w:val="clear" w:pos="4153"/>
        <w:tab w:val="clear" w:pos="8306"/>
        <w:tab w:val="right" w:pos="8663"/>
      </w:tabs>
      <w:rPr>
        <w:rFonts w:ascii="Verdana" w:hAnsi="Verdana"/>
        <w:b/>
        <w:color w:val="1F497D"/>
        <w:sz w:val="44"/>
        <w:szCs w:val="44"/>
      </w:rPr>
    </w:pPr>
    <w:r>
      <w:rPr>
        <w:rFonts w:ascii="Verdana" w:hAnsi="Verdana"/>
        <w:b/>
        <w:color w:val="1F497D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5E"/>
    <w:multiLevelType w:val="hybridMultilevel"/>
    <w:tmpl w:val="0980EB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05F8C"/>
    <w:multiLevelType w:val="hybridMultilevel"/>
    <w:tmpl w:val="7624C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2CC1"/>
    <w:multiLevelType w:val="hybridMultilevel"/>
    <w:tmpl w:val="68340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FE3"/>
    <w:multiLevelType w:val="hybridMultilevel"/>
    <w:tmpl w:val="C7C08804"/>
    <w:lvl w:ilvl="0" w:tplc="3AC86186">
      <w:start w:val="5"/>
      <w:numFmt w:val="bullet"/>
      <w:lvlText w:val="-"/>
      <w:lvlJc w:val="left"/>
      <w:pPr>
        <w:ind w:left="249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0F2832FA"/>
    <w:multiLevelType w:val="multilevel"/>
    <w:tmpl w:val="AA2CC38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4633C85"/>
    <w:multiLevelType w:val="multilevel"/>
    <w:tmpl w:val="DFEA8F7E"/>
    <w:styleLink w:val="WWNum4"/>
    <w:lvl w:ilvl="0">
      <w:numFmt w:val="bullet"/>
      <w:lvlText w:val="●"/>
      <w:lvlJc w:val="left"/>
      <w:pPr>
        <w:ind w:left="16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31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8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456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52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600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72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74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6" w15:restartNumberingAfterBreak="0">
    <w:nsid w:val="1580715F"/>
    <w:multiLevelType w:val="hybridMultilevel"/>
    <w:tmpl w:val="20DE6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59F4"/>
    <w:multiLevelType w:val="multilevel"/>
    <w:tmpl w:val="5CD262B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FF35C11"/>
    <w:multiLevelType w:val="multilevel"/>
    <w:tmpl w:val="76FAE8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3BE5F2C"/>
    <w:multiLevelType w:val="hybridMultilevel"/>
    <w:tmpl w:val="C36A5B2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9841D0"/>
    <w:multiLevelType w:val="hybridMultilevel"/>
    <w:tmpl w:val="29BA43B4"/>
    <w:lvl w:ilvl="0" w:tplc="F056D46E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  <w:u w:color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968C9"/>
    <w:multiLevelType w:val="multilevel"/>
    <w:tmpl w:val="E6C00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E2804"/>
    <w:multiLevelType w:val="multilevel"/>
    <w:tmpl w:val="9378049A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3110027E"/>
    <w:multiLevelType w:val="hybridMultilevel"/>
    <w:tmpl w:val="87CE84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AC2061"/>
    <w:multiLevelType w:val="hybridMultilevel"/>
    <w:tmpl w:val="DF020060"/>
    <w:lvl w:ilvl="0" w:tplc="E6CCC388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5150A5"/>
    <w:multiLevelType w:val="hybridMultilevel"/>
    <w:tmpl w:val="0FB86FDA"/>
    <w:lvl w:ilvl="0" w:tplc="FA3C5570">
      <w:start w:val="5"/>
      <w:numFmt w:val="bullet"/>
      <w:lvlText w:val="-"/>
      <w:lvlJc w:val="left"/>
      <w:pPr>
        <w:ind w:left="249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 w15:restartNumberingAfterBreak="0">
    <w:nsid w:val="3D204610"/>
    <w:multiLevelType w:val="multilevel"/>
    <w:tmpl w:val="475623F6"/>
    <w:styleLink w:val="WWNum5"/>
    <w:lvl w:ilvl="0">
      <w:numFmt w:val="bullet"/>
      <w:lvlText w:val="●"/>
      <w:lvlJc w:val="left"/>
      <w:pPr>
        <w:ind w:left="1155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7" w15:restartNumberingAfterBreak="0">
    <w:nsid w:val="3F1F4735"/>
    <w:multiLevelType w:val="hybridMultilevel"/>
    <w:tmpl w:val="EA84672C"/>
    <w:lvl w:ilvl="0" w:tplc="E6CCC38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F20A4"/>
    <w:multiLevelType w:val="hybridMultilevel"/>
    <w:tmpl w:val="0FF69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C2925"/>
    <w:multiLevelType w:val="multilevel"/>
    <w:tmpl w:val="7B9C6C0A"/>
    <w:lvl w:ilvl="0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56862C1D"/>
    <w:multiLevelType w:val="hybridMultilevel"/>
    <w:tmpl w:val="1FB6F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3596"/>
    <w:multiLevelType w:val="multilevel"/>
    <w:tmpl w:val="E0B4E470"/>
    <w:lvl w:ilvl="0">
      <w:numFmt w:val="bullet"/>
      <w:lvlText w:val="●"/>
      <w:lvlJc w:val="left"/>
      <w:rPr>
        <w:rFonts w:ascii="StarSymbol" w:eastAsia="OpenSymbol" w:hAnsi="Star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5A35703A"/>
    <w:multiLevelType w:val="hybridMultilevel"/>
    <w:tmpl w:val="5F001F3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425599"/>
    <w:multiLevelType w:val="hybridMultilevel"/>
    <w:tmpl w:val="48929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CC388">
      <w:start w:val="1"/>
      <w:numFmt w:val="bullet"/>
      <w:lvlText w:val="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34DF2"/>
    <w:multiLevelType w:val="hybridMultilevel"/>
    <w:tmpl w:val="9F948440"/>
    <w:lvl w:ilvl="0" w:tplc="FE82695E">
      <w:start w:val="2008"/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0D52976"/>
    <w:multiLevelType w:val="hybridMultilevel"/>
    <w:tmpl w:val="8BAE0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C29A3"/>
    <w:multiLevelType w:val="multilevel"/>
    <w:tmpl w:val="25545EC2"/>
    <w:lvl w:ilvl="0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7" w15:restartNumberingAfterBreak="0">
    <w:nsid w:val="680D7BCB"/>
    <w:multiLevelType w:val="multilevel"/>
    <w:tmpl w:val="ECA8734A"/>
    <w:styleLink w:val="WWNum1"/>
    <w:lvl w:ilvl="0"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5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7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8" w15:restartNumberingAfterBreak="0">
    <w:nsid w:val="6D26156E"/>
    <w:multiLevelType w:val="hybridMultilevel"/>
    <w:tmpl w:val="BE36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03D73"/>
    <w:multiLevelType w:val="hybridMultilevel"/>
    <w:tmpl w:val="4C5CD3B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DF6381"/>
    <w:multiLevelType w:val="hybridMultilevel"/>
    <w:tmpl w:val="51AA4E42"/>
    <w:lvl w:ilvl="0" w:tplc="E6CCC38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A3925"/>
    <w:multiLevelType w:val="multilevel"/>
    <w:tmpl w:val="0B0E885A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 w15:restartNumberingAfterBreak="0">
    <w:nsid w:val="75675190"/>
    <w:multiLevelType w:val="hybridMultilevel"/>
    <w:tmpl w:val="B5F050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D95B98"/>
    <w:multiLevelType w:val="hybridMultilevel"/>
    <w:tmpl w:val="1AF0A9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7919AD"/>
    <w:multiLevelType w:val="hybridMultilevel"/>
    <w:tmpl w:val="856C1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F2ECA"/>
    <w:multiLevelType w:val="hybridMultilevel"/>
    <w:tmpl w:val="93549E72"/>
    <w:lvl w:ilvl="0" w:tplc="67A8264C">
      <w:numFmt w:val="bullet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614AE"/>
    <w:multiLevelType w:val="hybridMultilevel"/>
    <w:tmpl w:val="16D2C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30CC5"/>
    <w:multiLevelType w:val="hybridMultilevel"/>
    <w:tmpl w:val="3CAAC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20EB7"/>
    <w:multiLevelType w:val="multilevel"/>
    <w:tmpl w:val="712AE646"/>
    <w:lvl w:ilvl="0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7"/>
  </w:num>
  <w:num w:numId="2">
    <w:abstractNumId w:val="10"/>
  </w:num>
  <w:num w:numId="3">
    <w:abstractNumId w:val="36"/>
  </w:num>
  <w:num w:numId="4">
    <w:abstractNumId w:val="9"/>
  </w:num>
  <w:num w:numId="5">
    <w:abstractNumId w:val="33"/>
  </w:num>
  <w:num w:numId="6">
    <w:abstractNumId w:val="0"/>
  </w:num>
  <w:num w:numId="7">
    <w:abstractNumId w:val="22"/>
  </w:num>
  <w:num w:numId="8">
    <w:abstractNumId w:val="32"/>
  </w:num>
  <w:num w:numId="9">
    <w:abstractNumId w:val="29"/>
  </w:num>
  <w:num w:numId="10">
    <w:abstractNumId w:val="28"/>
  </w:num>
  <w:num w:numId="11">
    <w:abstractNumId w:val="2"/>
  </w:num>
  <w:num w:numId="12">
    <w:abstractNumId w:val="20"/>
  </w:num>
  <w:num w:numId="13">
    <w:abstractNumId w:val="35"/>
  </w:num>
  <w:num w:numId="14">
    <w:abstractNumId w:val="18"/>
  </w:num>
  <w:num w:numId="15">
    <w:abstractNumId w:val="1"/>
  </w:num>
  <w:num w:numId="16">
    <w:abstractNumId w:val="21"/>
  </w:num>
  <w:num w:numId="17">
    <w:abstractNumId w:val="25"/>
  </w:num>
  <w:num w:numId="18">
    <w:abstractNumId w:val="6"/>
  </w:num>
  <w:num w:numId="19">
    <w:abstractNumId w:val="34"/>
  </w:num>
  <w:num w:numId="20">
    <w:abstractNumId w:val="7"/>
  </w:num>
  <w:num w:numId="21">
    <w:abstractNumId w:val="8"/>
  </w:num>
  <w:num w:numId="22">
    <w:abstractNumId w:val="4"/>
  </w:num>
  <w:num w:numId="23">
    <w:abstractNumId w:val="31"/>
  </w:num>
  <w:num w:numId="24">
    <w:abstractNumId w:val="12"/>
  </w:num>
  <w:num w:numId="25">
    <w:abstractNumId w:val="13"/>
  </w:num>
  <w:num w:numId="26">
    <w:abstractNumId w:val="14"/>
  </w:num>
  <w:num w:numId="27">
    <w:abstractNumId w:val="30"/>
  </w:num>
  <w:num w:numId="28">
    <w:abstractNumId w:val="38"/>
  </w:num>
  <w:num w:numId="29">
    <w:abstractNumId w:val="26"/>
  </w:num>
  <w:num w:numId="30">
    <w:abstractNumId w:val="19"/>
  </w:num>
  <w:num w:numId="31">
    <w:abstractNumId w:val="23"/>
  </w:num>
  <w:num w:numId="32">
    <w:abstractNumId w:val="3"/>
  </w:num>
  <w:num w:numId="33">
    <w:abstractNumId w:val="15"/>
  </w:num>
  <w:num w:numId="34">
    <w:abstractNumId w:val="24"/>
  </w:num>
  <w:num w:numId="35">
    <w:abstractNumId w:val="37"/>
  </w:num>
  <w:num w:numId="36">
    <w:abstractNumId w:val="11"/>
  </w:num>
  <w:num w:numId="37">
    <w:abstractNumId w:val="27"/>
  </w:num>
  <w:num w:numId="38">
    <w:abstractNumId w:val="5"/>
  </w:num>
  <w:num w:numId="39">
    <w:abstractNumId w:val="16"/>
  </w:num>
  <w:num w:numId="40">
    <w:abstractNumId w:val="16"/>
    <w:lvlOverride w:ilvl="0"/>
  </w:num>
  <w:num w:numId="41">
    <w:abstractNumId w:val="27"/>
    <w:lvlOverride w:ilvl="0"/>
  </w:num>
  <w:num w:numId="42">
    <w:abstractNumId w:val="5"/>
    <w:lvlOverride w:ilv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2D"/>
    <w:rsid w:val="00010F88"/>
    <w:rsid w:val="0001283A"/>
    <w:rsid w:val="00021E2B"/>
    <w:rsid w:val="000317DE"/>
    <w:rsid w:val="000653A7"/>
    <w:rsid w:val="000763BD"/>
    <w:rsid w:val="00085048"/>
    <w:rsid w:val="00087951"/>
    <w:rsid w:val="00093F96"/>
    <w:rsid w:val="00097904"/>
    <w:rsid w:val="000A1F21"/>
    <w:rsid w:val="000A1F3D"/>
    <w:rsid w:val="000A6DCA"/>
    <w:rsid w:val="000B4E6B"/>
    <w:rsid w:val="00142A41"/>
    <w:rsid w:val="0014482B"/>
    <w:rsid w:val="00163E05"/>
    <w:rsid w:val="0017093D"/>
    <w:rsid w:val="00171992"/>
    <w:rsid w:val="0018438F"/>
    <w:rsid w:val="00192A6A"/>
    <w:rsid w:val="00192B39"/>
    <w:rsid w:val="0019320D"/>
    <w:rsid w:val="0019522E"/>
    <w:rsid w:val="00195FEE"/>
    <w:rsid w:val="001A0B66"/>
    <w:rsid w:val="001A4A59"/>
    <w:rsid w:val="001B47FE"/>
    <w:rsid w:val="001C2E30"/>
    <w:rsid w:val="001C454A"/>
    <w:rsid w:val="001C4589"/>
    <w:rsid w:val="001D6718"/>
    <w:rsid w:val="001E0D23"/>
    <w:rsid w:val="001E294A"/>
    <w:rsid w:val="001E349C"/>
    <w:rsid w:val="001F7C3B"/>
    <w:rsid w:val="0020619F"/>
    <w:rsid w:val="00262F89"/>
    <w:rsid w:val="00263C5B"/>
    <w:rsid w:val="002651FB"/>
    <w:rsid w:val="002773F3"/>
    <w:rsid w:val="0027781F"/>
    <w:rsid w:val="0028323C"/>
    <w:rsid w:val="00291F08"/>
    <w:rsid w:val="002A2AE3"/>
    <w:rsid w:val="002B1E0B"/>
    <w:rsid w:val="002E1831"/>
    <w:rsid w:val="002E6ED1"/>
    <w:rsid w:val="002F00B9"/>
    <w:rsid w:val="002F4EF6"/>
    <w:rsid w:val="002F5EDE"/>
    <w:rsid w:val="002F6BCE"/>
    <w:rsid w:val="00300C86"/>
    <w:rsid w:val="0030529B"/>
    <w:rsid w:val="003055D7"/>
    <w:rsid w:val="00313677"/>
    <w:rsid w:val="00316BFC"/>
    <w:rsid w:val="0033316A"/>
    <w:rsid w:val="00345BB3"/>
    <w:rsid w:val="0034621D"/>
    <w:rsid w:val="003465CA"/>
    <w:rsid w:val="00351848"/>
    <w:rsid w:val="00351E00"/>
    <w:rsid w:val="0035292C"/>
    <w:rsid w:val="00373C52"/>
    <w:rsid w:val="00374DA6"/>
    <w:rsid w:val="00380363"/>
    <w:rsid w:val="003B0214"/>
    <w:rsid w:val="003B1312"/>
    <w:rsid w:val="003B6845"/>
    <w:rsid w:val="003D264E"/>
    <w:rsid w:val="003D7837"/>
    <w:rsid w:val="003E05A7"/>
    <w:rsid w:val="003F55B6"/>
    <w:rsid w:val="00406FFF"/>
    <w:rsid w:val="00425710"/>
    <w:rsid w:val="00430DB6"/>
    <w:rsid w:val="0043639B"/>
    <w:rsid w:val="004378A1"/>
    <w:rsid w:val="00441CDD"/>
    <w:rsid w:val="0045655A"/>
    <w:rsid w:val="00460187"/>
    <w:rsid w:val="00465780"/>
    <w:rsid w:val="00473466"/>
    <w:rsid w:val="00476ECB"/>
    <w:rsid w:val="00481DF5"/>
    <w:rsid w:val="00492E9C"/>
    <w:rsid w:val="004B19D4"/>
    <w:rsid w:val="004C0532"/>
    <w:rsid w:val="004C1982"/>
    <w:rsid w:val="004C28B2"/>
    <w:rsid w:val="004C4004"/>
    <w:rsid w:val="004C587C"/>
    <w:rsid w:val="004C78C9"/>
    <w:rsid w:val="004D2CC9"/>
    <w:rsid w:val="004D5B68"/>
    <w:rsid w:val="004F6FC5"/>
    <w:rsid w:val="005073C5"/>
    <w:rsid w:val="005078F0"/>
    <w:rsid w:val="0051141B"/>
    <w:rsid w:val="00514514"/>
    <w:rsid w:val="00517F74"/>
    <w:rsid w:val="00523DF0"/>
    <w:rsid w:val="00532981"/>
    <w:rsid w:val="00537B52"/>
    <w:rsid w:val="005414F4"/>
    <w:rsid w:val="005504E4"/>
    <w:rsid w:val="0055531E"/>
    <w:rsid w:val="005568E6"/>
    <w:rsid w:val="005613D6"/>
    <w:rsid w:val="00561BFB"/>
    <w:rsid w:val="00581D19"/>
    <w:rsid w:val="00582E28"/>
    <w:rsid w:val="005E49DE"/>
    <w:rsid w:val="005F30F4"/>
    <w:rsid w:val="005F5FD1"/>
    <w:rsid w:val="006008EC"/>
    <w:rsid w:val="00604D8A"/>
    <w:rsid w:val="00621403"/>
    <w:rsid w:val="00637E8B"/>
    <w:rsid w:val="00641220"/>
    <w:rsid w:val="00641BDA"/>
    <w:rsid w:val="00646D0A"/>
    <w:rsid w:val="00653CB8"/>
    <w:rsid w:val="00661286"/>
    <w:rsid w:val="006778F3"/>
    <w:rsid w:val="006914DF"/>
    <w:rsid w:val="006A12EA"/>
    <w:rsid w:val="006B442E"/>
    <w:rsid w:val="006B6E10"/>
    <w:rsid w:val="006C419D"/>
    <w:rsid w:val="006C61AD"/>
    <w:rsid w:val="006D1890"/>
    <w:rsid w:val="006D58CA"/>
    <w:rsid w:val="006E2941"/>
    <w:rsid w:val="006F34F2"/>
    <w:rsid w:val="006F58B5"/>
    <w:rsid w:val="0070384C"/>
    <w:rsid w:val="007046E7"/>
    <w:rsid w:val="00710859"/>
    <w:rsid w:val="00711B5B"/>
    <w:rsid w:val="007167B3"/>
    <w:rsid w:val="00732823"/>
    <w:rsid w:val="00745707"/>
    <w:rsid w:val="00746EB4"/>
    <w:rsid w:val="0075283F"/>
    <w:rsid w:val="00752855"/>
    <w:rsid w:val="00752D4E"/>
    <w:rsid w:val="007569AE"/>
    <w:rsid w:val="0075701E"/>
    <w:rsid w:val="00767EE6"/>
    <w:rsid w:val="00772FB7"/>
    <w:rsid w:val="00772FDC"/>
    <w:rsid w:val="00786021"/>
    <w:rsid w:val="007A384E"/>
    <w:rsid w:val="007C3444"/>
    <w:rsid w:val="007C51F3"/>
    <w:rsid w:val="007D4649"/>
    <w:rsid w:val="007E1A48"/>
    <w:rsid w:val="007E77FB"/>
    <w:rsid w:val="007F1727"/>
    <w:rsid w:val="007F4665"/>
    <w:rsid w:val="008062C9"/>
    <w:rsid w:val="008144E3"/>
    <w:rsid w:val="008149FD"/>
    <w:rsid w:val="00815101"/>
    <w:rsid w:val="008209EF"/>
    <w:rsid w:val="00821B6F"/>
    <w:rsid w:val="00824A92"/>
    <w:rsid w:val="0083031D"/>
    <w:rsid w:val="00831C8B"/>
    <w:rsid w:val="00843D29"/>
    <w:rsid w:val="00850288"/>
    <w:rsid w:val="0085778A"/>
    <w:rsid w:val="00861C51"/>
    <w:rsid w:val="00863892"/>
    <w:rsid w:val="008749BB"/>
    <w:rsid w:val="00880853"/>
    <w:rsid w:val="008936FD"/>
    <w:rsid w:val="008961F4"/>
    <w:rsid w:val="008B29D4"/>
    <w:rsid w:val="008C7554"/>
    <w:rsid w:val="008D32A6"/>
    <w:rsid w:val="008D664C"/>
    <w:rsid w:val="008E400E"/>
    <w:rsid w:val="008F16D3"/>
    <w:rsid w:val="009058FC"/>
    <w:rsid w:val="00911119"/>
    <w:rsid w:val="009169AF"/>
    <w:rsid w:val="0092009B"/>
    <w:rsid w:val="009206E1"/>
    <w:rsid w:val="009221A6"/>
    <w:rsid w:val="009244C7"/>
    <w:rsid w:val="0092758C"/>
    <w:rsid w:val="009311FE"/>
    <w:rsid w:val="00944024"/>
    <w:rsid w:val="00946C28"/>
    <w:rsid w:val="00974B49"/>
    <w:rsid w:val="00976CF3"/>
    <w:rsid w:val="00976F43"/>
    <w:rsid w:val="00986C52"/>
    <w:rsid w:val="009910F4"/>
    <w:rsid w:val="0099315B"/>
    <w:rsid w:val="009A0DFB"/>
    <w:rsid w:val="009A201E"/>
    <w:rsid w:val="009A4930"/>
    <w:rsid w:val="009A541F"/>
    <w:rsid w:val="009C18E6"/>
    <w:rsid w:val="009C2D15"/>
    <w:rsid w:val="009C606B"/>
    <w:rsid w:val="009C68A6"/>
    <w:rsid w:val="009D1C0B"/>
    <w:rsid w:val="009E5CA4"/>
    <w:rsid w:val="009E64CD"/>
    <w:rsid w:val="009F6729"/>
    <w:rsid w:val="009F7945"/>
    <w:rsid w:val="00A02521"/>
    <w:rsid w:val="00A0334D"/>
    <w:rsid w:val="00A11E49"/>
    <w:rsid w:val="00A1528D"/>
    <w:rsid w:val="00A23126"/>
    <w:rsid w:val="00A57D10"/>
    <w:rsid w:val="00A62598"/>
    <w:rsid w:val="00A62E59"/>
    <w:rsid w:val="00A652AA"/>
    <w:rsid w:val="00A7567A"/>
    <w:rsid w:val="00A77CE9"/>
    <w:rsid w:val="00A82031"/>
    <w:rsid w:val="00A84319"/>
    <w:rsid w:val="00A930A2"/>
    <w:rsid w:val="00A95C02"/>
    <w:rsid w:val="00AA5536"/>
    <w:rsid w:val="00AB1845"/>
    <w:rsid w:val="00AB437D"/>
    <w:rsid w:val="00AB5910"/>
    <w:rsid w:val="00AD0AC3"/>
    <w:rsid w:val="00AD5EE2"/>
    <w:rsid w:val="00AE1C3C"/>
    <w:rsid w:val="00AE6612"/>
    <w:rsid w:val="00AF5C91"/>
    <w:rsid w:val="00B004FB"/>
    <w:rsid w:val="00B0756D"/>
    <w:rsid w:val="00B11E1D"/>
    <w:rsid w:val="00B13C68"/>
    <w:rsid w:val="00B13E2D"/>
    <w:rsid w:val="00B1623E"/>
    <w:rsid w:val="00B26565"/>
    <w:rsid w:val="00B462B9"/>
    <w:rsid w:val="00B572A7"/>
    <w:rsid w:val="00B630B7"/>
    <w:rsid w:val="00B64D81"/>
    <w:rsid w:val="00B715F4"/>
    <w:rsid w:val="00BC1C5A"/>
    <w:rsid w:val="00BC7A0F"/>
    <w:rsid w:val="00BD389D"/>
    <w:rsid w:val="00BF2DD4"/>
    <w:rsid w:val="00C10A6D"/>
    <w:rsid w:val="00C31A99"/>
    <w:rsid w:val="00C3372C"/>
    <w:rsid w:val="00C450D3"/>
    <w:rsid w:val="00C625AB"/>
    <w:rsid w:val="00C656EB"/>
    <w:rsid w:val="00C70BB0"/>
    <w:rsid w:val="00C777A7"/>
    <w:rsid w:val="00C924CF"/>
    <w:rsid w:val="00C943D3"/>
    <w:rsid w:val="00C947AB"/>
    <w:rsid w:val="00CA0C9F"/>
    <w:rsid w:val="00CA2BBA"/>
    <w:rsid w:val="00CA5F00"/>
    <w:rsid w:val="00CB35B0"/>
    <w:rsid w:val="00CC04CB"/>
    <w:rsid w:val="00CD6F9D"/>
    <w:rsid w:val="00D07EB9"/>
    <w:rsid w:val="00D117CE"/>
    <w:rsid w:val="00D12F8D"/>
    <w:rsid w:val="00D17FCD"/>
    <w:rsid w:val="00D22D4A"/>
    <w:rsid w:val="00D23502"/>
    <w:rsid w:val="00D278AB"/>
    <w:rsid w:val="00D335B8"/>
    <w:rsid w:val="00D40F77"/>
    <w:rsid w:val="00D44F7C"/>
    <w:rsid w:val="00D52226"/>
    <w:rsid w:val="00D77062"/>
    <w:rsid w:val="00D8798B"/>
    <w:rsid w:val="00D95068"/>
    <w:rsid w:val="00D970D5"/>
    <w:rsid w:val="00D9769A"/>
    <w:rsid w:val="00DA0A0A"/>
    <w:rsid w:val="00DA5D14"/>
    <w:rsid w:val="00DB28BD"/>
    <w:rsid w:val="00DB2F1F"/>
    <w:rsid w:val="00DB4C67"/>
    <w:rsid w:val="00DB7DA4"/>
    <w:rsid w:val="00DC514C"/>
    <w:rsid w:val="00DE14C4"/>
    <w:rsid w:val="00DE361E"/>
    <w:rsid w:val="00DE4B8E"/>
    <w:rsid w:val="00E026B5"/>
    <w:rsid w:val="00E119B0"/>
    <w:rsid w:val="00E2404A"/>
    <w:rsid w:val="00E33323"/>
    <w:rsid w:val="00E37A24"/>
    <w:rsid w:val="00E416A0"/>
    <w:rsid w:val="00E4698B"/>
    <w:rsid w:val="00E46F3F"/>
    <w:rsid w:val="00E62D0C"/>
    <w:rsid w:val="00E62F56"/>
    <w:rsid w:val="00E64E0F"/>
    <w:rsid w:val="00E819F2"/>
    <w:rsid w:val="00E909EA"/>
    <w:rsid w:val="00E94C3A"/>
    <w:rsid w:val="00E95722"/>
    <w:rsid w:val="00EA2222"/>
    <w:rsid w:val="00EA6F6B"/>
    <w:rsid w:val="00EB76D3"/>
    <w:rsid w:val="00EE075B"/>
    <w:rsid w:val="00EF033B"/>
    <w:rsid w:val="00EF5939"/>
    <w:rsid w:val="00F0589F"/>
    <w:rsid w:val="00F1229C"/>
    <w:rsid w:val="00F12837"/>
    <w:rsid w:val="00F155EE"/>
    <w:rsid w:val="00F24FCA"/>
    <w:rsid w:val="00F41F93"/>
    <w:rsid w:val="00F4382D"/>
    <w:rsid w:val="00F4399B"/>
    <w:rsid w:val="00F5559C"/>
    <w:rsid w:val="00F823C0"/>
    <w:rsid w:val="00FA4584"/>
    <w:rsid w:val="00FA5931"/>
    <w:rsid w:val="00FB2010"/>
    <w:rsid w:val="00FB6D6A"/>
    <w:rsid w:val="00FB6F30"/>
    <w:rsid w:val="00FB7A1B"/>
    <w:rsid w:val="00FC5D83"/>
    <w:rsid w:val="00FD3DE1"/>
    <w:rsid w:val="00FD6B22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0528F"/>
  <w15:docId w15:val="{CA13B337-6C78-42D5-B12E-58EB3ADF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49"/>
    <w:rPr>
      <w:sz w:val="24"/>
      <w:szCs w:val="24"/>
      <w:lang w:eastAsia="pl-PL"/>
    </w:rPr>
  </w:style>
  <w:style w:type="paragraph" w:styleId="Heading1">
    <w:name w:val="heading 1"/>
    <w:basedOn w:val="Normal"/>
    <w:next w:val="Normal"/>
    <w:qFormat/>
    <w:rsid w:val="00A11E49"/>
    <w:pPr>
      <w:keepNext/>
      <w:jc w:val="both"/>
      <w:outlineLvl w:val="0"/>
    </w:pPr>
    <w:rPr>
      <w:rFonts w:ascii="Lucida Sans Unicode" w:hAnsi="Lucida Sans Unicode" w:cs="Lucida Sans Unicode"/>
      <w:b/>
      <w:bCs/>
      <w:iCs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rsid w:val="00A11E49"/>
    <w:pPr>
      <w:keepNext/>
      <w:jc w:val="both"/>
      <w:outlineLvl w:val="1"/>
    </w:pPr>
    <w:rPr>
      <w:rFonts w:ascii="Tahoma" w:hAnsi="Tahoma" w:cs="Tahoma"/>
      <w:b/>
      <w:bCs/>
      <w:iCs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1E49"/>
    <w:rPr>
      <w:color w:val="0000FF"/>
      <w:u w:val="single"/>
    </w:rPr>
  </w:style>
  <w:style w:type="paragraph" w:styleId="Footer">
    <w:name w:val="footer"/>
    <w:basedOn w:val="Normal"/>
    <w:rsid w:val="00A11E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11E49"/>
  </w:style>
  <w:style w:type="paragraph" w:styleId="Header">
    <w:name w:val="header"/>
    <w:basedOn w:val="Normal"/>
    <w:rsid w:val="00F4382D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link w:val="BodyText2Char"/>
    <w:rsid w:val="0014482B"/>
    <w:rPr>
      <w:rFonts w:ascii="Arial" w:hAnsi="Arial"/>
      <w:sz w:val="20"/>
      <w:lang w:eastAsia="en-US"/>
    </w:rPr>
  </w:style>
  <w:style w:type="character" w:customStyle="1" w:styleId="BodyText2Char">
    <w:name w:val="Body Text 2 Char"/>
    <w:link w:val="BodyText2"/>
    <w:rsid w:val="0014482B"/>
    <w:rPr>
      <w:rFonts w:ascii="Arial" w:hAnsi="Arial" w:cs="Arial"/>
      <w:szCs w:val="24"/>
      <w:lang w:eastAsia="en-US"/>
    </w:rPr>
  </w:style>
  <w:style w:type="paragraph" w:styleId="BodyText">
    <w:name w:val="Body Text"/>
    <w:basedOn w:val="Normal"/>
    <w:link w:val="BodyTextChar"/>
    <w:rsid w:val="00582E28"/>
    <w:pPr>
      <w:spacing w:after="120"/>
    </w:pPr>
    <w:rPr>
      <w:lang w:val="pl-PL"/>
    </w:rPr>
  </w:style>
  <w:style w:type="character" w:customStyle="1" w:styleId="BodyTextChar">
    <w:name w:val="Body Text Char"/>
    <w:link w:val="BodyText"/>
    <w:rsid w:val="00582E28"/>
    <w:rPr>
      <w:sz w:val="24"/>
      <w:szCs w:val="24"/>
      <w:lang w:val="pl-PL" w:eastAsia="pl-PL"/>
    </w:rPr>
  </w:style>
  <w:style w:type="character" w:customStyle="1" w:styleId="klink">
    <w:name w:val="klink"/>
    <w:basedOn w:val="DefaultParagraphFont"/>
    <w:rsid w:val="00EF5939"/>
  </w:style>
  <w:style w:type="paragraph" w:styleId="ListParagraph">
    <w:name w:val="List Paragraph"/>
    <w:basedOn w:val="Normal"/>
    <w:qFormat/>
    <w:rsid w:val="00FD709C"/>
    <w:pPr>
      <w:ind w:left="720"/>
    </w:pPr>
  </w:style>
  <w:style w:type="paragraph" w:styleId="NormalWeb">
    <w:name w:val="Normal (Web)"/>
    <w:basedOn w:val="Normal"/>
    <w:uiPriority w:val="99"/>
    <w:unhideWhenUsed/>
    <w:rsid w:val="00D95068"/>
    <w:pPr>
      <w:spacing w:after="210" w:line="210" w:lineRule="atLeast"/>
      <w:jc w:val="both"/>
    </w:pPr>
    <w:rPr>
      <w:sz w:val="17"/>
      <w:szCs w:val="1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7A1B"/>
    <w:rPr>
      <w:rFonts w:ascii="Tahoma" w:hAnsi="Tahoma" w:cs="Tahoma"/>
      <w:sz w:val="16"/>
      <w:szCs w:val="16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02521"/>
    <w:rPr>
      <w:b/>
      <w:bCs/>
      <w:i/>
      <w:iCs/>
      <w:color w:val="4F81BD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64C"/>
    <w:rPr>
      <w:rFonts w:ascii="Courier New" w:hAnsi="Courier New" w:cs="Courier New"/>
    </w:rPr>
  </w:style>
  <w:style w:type="paragraph" w:customStyle="1" w:styleId="western">
    <w:name w:val="western"/>
    <w:basedOn w:val="Normal"/>
    <w:rsid w:val="008D664C"/>
    <w:pPr>
      <w:spacing w:before="100" w:beforeAutospacing="1" w:after="119"/>
    </w:pPr>
    <w:rPr>
      <w:lang w:eastAsia="en-GB"/>
    </w:rPr>
  </w:style>
  <w:style w:type="paragraph" w:customStyle="1" w:styleId="Textbody">
    <w:name w:val="Text body"/>
    <w:basedOn w:val="Normal"/>
    <w:rsid w:val="00C70BB0"/>
    <w:pPr>
      <w:suppressAutoHyphens/>
      <w:autoSpaceDN w:val="0"/>
      <w:spacing w:after="12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Subtitle">
    <w:name w:val="Subtitle"/>
    <w:basedOn w:val="Normal"/>
    <w:next w:val="Textbody"/>
    <w:link w:val="SubtitleChar"/>
    <w:rsid w:val="00C70BB0"/>
    <w:pPr>
      <w:suppressAutoHyphens/>
      <w:autoSpaceDN w:val="0"/>
      <w:spacing w:after="200" w:line="276" w:lineRule="auto"/>
      <w:jc w:val="center"/>
      <w:textAlignment w:val="baseline"/>
    </w:pPr>
    <w:rPr>
      <w:rFonts w:ascii="Cambria" w:hAnsi="Cambria"/>
      <w:i/>
      <w:iCs/>
      <w:color w:val="4F81BD"/>
      <w:spacing w:val="15"/>
      <w:kern w:val="3"/>
      <w:lang w:eastAsia="en-US"/>
    </w:rPr>
  </w:style>
  <w:style w:type="character" w:customStyle="1" w:styleId="SubtitleChar">
    <w:name w:val="Subtitle Char"/>
    <w:basedOn w:val="DefaultParagraphFont"/>
    <w:link w:val="Subtitle"/>
    <w:rsid w:val="00C70BB0"/>
    <w:rPr>
      <w:rFonts w:ascii="Cambria" w:hAnsi="Cambria"/>
      <w:i/>
      <w:iCs/>
      <w:color w:val="4F81BD"/>
      <w:spacing w:val="15"/>
      <w:kern w:val="3"/>
      <w:sz w:val="24"/>
      <w:szCs w:val="24"/>
      <w:lang w:eastAsia="en-US"/>
    </w:rPr>
  </w:style>
  <w:style w:type="paragraph" w:customStyle="1" w:styleId="Standard">
    <w:name w:val="Standard"/>
    <w:rsid w:val="00F1283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character" w:customStyle="1" w:styleId="WW8Num3z1">
    <w:name w:val="WW8Num3z1"/>
    <w:rsid w:val="00F1229C"/>
    <w:rPr>
      <w:rFonts w:ascii="OpenSymbol" w:hAnsi="OpenSymbol" w:cs="OpenSymbol"/>
      <w:w w:val="100"/>
      <w:position w:val="0"/>
      <w:sz w:val="26"/>
      <w:szCs w:val="26"/>
      <w:vertAlign w:val="baseline"/>
      <w:em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1229C"/>
    <w:rPr>
      <w:color w:val="605E5C"/>
      <w:shd w:val="clear" w:color="auto" w:fill="E1DFDD"/>
    </w:rPr>
  </w:style>
  <w:style w:type="numbering" w:customStyle="1" w:styleId="WWNum1">
    <w:name w:val="WWNum1"/>
    <w:basedOn w:val="NoList"/>
    <w:rsid w:val="00F1229C"/>
    <w:pPr>
      <w:numPr>
        <w:numId w:val="37"/>
      </w:numPr>
    </w:pPr>
  </w:style>
  <w:style w:type="numbering" w:customStyle="1" w:styleId="WWNum4">
    <w:name w:val="WWNum4"/>
    <w:basedOn w:val="NoList"/>
    <w:rsid w:val="00F1229C"/>
    <w:pPr>
      <w:numPr>
        <w:numId w:val="38"/>
      </w:numPr>
    </w:pPr>
  </w:style>
  <w:style w:type="numbering" w:customStyle="1" w:styleId="WWNum5">
    <w:name w:val="WWNum5"/>
    <w:basedOn w:val="NoList"/>
    <w:rsid w:val="00F1229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16">
              <w:marLeft w:val="0"/>
              <w:marRight w:val="1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48EC7-5773-4EE6-8356-94C5CA94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Chwilka Sp. z o.o.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CK Futures</dc:creator>
  <cp:lastModifiedBy>Kevan McCarthy</cp:lastModifiedBy>
  <cp:revision>2</cp:revision>
  <cp:lastPrinted>2016-06-22T14:27:00Z</cp:lastPrinted>
  <dcterms:created xsi:type="dcterms:W3CDTF">2019-08-12T06:07:00Z</dcterms:created>
  <dcterms:modified xsi:type="dcterms:W3CDTF">2019-08-12T06:07:00Z</dcterms:modified>
</cp:coreProperties>
</file>