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50545" w14:textId="77F6FB5F" w:rsidR="00E33762" w:rsidRPr="00237139" w:rsidRDefault="00E33762" w:rsidP="00DB6BC1">
      <w:pPr>
        <w:spacing w:after="0"/>
        <w:jc w:val="center"/>
        <w:rPr>
          <w:b/>
          <w:bCs/>
        </w:rPr>
      </w:pPr>
      <w:bookmarkStart w:id="0" w:name="_GoBack"/>
      <w:bookmarkEnd w:id="0"/>
      <w:r w:rsidRPr="00237139">
        <w:rPr>
          <w:b/>
          <w:bCs/>
        </w:rPr>
        <w:t xml:space="preserve">BARRY </w:t>
      </w:r>
      <w:r w:rsidR="006025C6">
        <w:rPr>
          <w:b/>
          <w:bCs/>
        </w:rPr>
        <w:t>(GREY)</w:t>
      </w:r>
      <w:r w:rsidRPr="00237139">
        <w:rPr>
          <w:b/>
          <w:bCs/>
        </w:rPr>
        <w:t xml:space="preserve"> HOLLAND</w:t>
      </w:r>
    </w:p>
    <w:p w14:paraId="6087CE21" w14:textId="77777777" w:rsidR="00E33762" w:rsidRPr="00237139" w:rsidRDefault="00E33762" w:rsidP="00DB6BC1">
      <w:pPr>
        <w:spacing w:after="0"/>
        <w:jc w:val="center"/>
        <w:rPr>
          <w:b/>
          <w:bCs/>
        </w:rPr>
      </w:pPr>
      <w:r w:rsidRPr="00237139">
        <w:rPr>
          <w:b/>
          <w:bCs/>
        </w:rPr>
        <w:t>Tel: 07968 131436</w:t>
      </w:r>
    </w:p>
    <w:p w14:paraId="54FBAC51" w14:textId="7F203B4E" w:rsidR="00E33762" w:rsidRPr="00237139" w:rsidRDefault="00E33762" w:rsidP="00DB6BC1">
      <w:pPr>
        <w:spacing w:after="0"/>
        <w:jc w:val="center"/>
        <w:rPr>
          <w:b/>
          <w:bCs/>
        </w:rPr>
      </w:pPr>
      <w:r w:rsidRPr="00237139">
        <w:rPr>
          <w:b/>
          <w:bCs/>
        </w:rPr>
        <w:t>Email:</w:t>
      </w:r>
      <w:r w:rsidR="002620D3" w:rsidRPr="00237139">
        <w:rPr>
          <w:b/>
          <w:bCs/>
        </w:rPr>
        <w:t xml:space="preserve"> Grey.Holland1</w:t>
      </w:r>
      <w:r w:rsidRPr="00237139">
        <w:rPr>
          <w:b/>
          <w:bCs/>
        </w:rPr>
        <w:t>@</w:t>
      </w:r>
      <w:r w:rsidR="002620D3" w:rsidRPr="00237139">
        <w:rPr>
          <w:b/>
          <w:bCs/>
        </w:rPr>
        <w:t>gmail</w:t>
      </w:r>
      <w:r w:rsidRPr="00237139">
        <w:rPr>
          <w:b/>
          <w:bCs/>
        </w:rPr>
        <w:t>.com</w:t>
      </w:r>
    </w:p>
    <w:p w14:paraId="560E8195" w14:textId="77777777" w:rsidR="00E33762" w:rsidRPr="00237139" w:rsidRDefault="00E33762" w:rsidP="00E33762">
      <w:pPr>
        <w:rPr>
          <w:b/>
          <w:bCs/>
        </w:rPr>
      </w:pPr>
      <w:r w:rsidRPr="00237139">
        <w:rPr>
          <w:b/>
          <w:bCs/>
        </w:rPr>
        <w:t>PROFILE</w:t>
      </w:r>
    </w:p>
    <w:p w14:paraId="058E0906" w14:textId="5AAEA0B0" w:rsidR="00E33762" w:rsidRPr="00237139" w:rsidRDefault="00E33762" w:rsidP="00E33762">
      <w:r w:rsidRPr="00237139">
        <w:t xml:space="preserve">An extensive background in IT initially in a networking and UNIX environment and more recently in </w:t>
      </w:r>
      <w:r w:rsidR="00B8781E" w:rsidRPr="00237139">
        <w:t>Microsoft,</w:t>
      </w:r>
      <w:r w:rsidRPr="00237139">
        <w:t xml:space="preserve"> VMWare and Cisco technologies. Known for a pragmatic and systematic approach to problem solving but also for being flexible and picking up new technologies and systems rapidly. Able </w:t>
      </w:r>
      <w:r w:rsidR="009B4466" w:rsidRPr="00237139">
        <w:t>to</w:t>
      </w:r>
      <w:r w:rsidRPr="00237139">
        <w:t xml:space="preserve"> think around problems and come up with unusual workarounds and fixes when needed.</w:t>
      </w:r>
    </w:p>
    <w:p w14:paraId="34FCE121" w14:textId="40644D55" w:rsidR="00E33762" w:rsidRPr="00237139" w:rsidRDefault="00E33762" w:rsidP="00E33762">
      <w:r w:rsidRPr="00237139">
        <w:t>Takes ownership of projects and tasks and has a strong work ethic. Relates well to others and can deal with staff at a senior/director level. An adept mentor able to adapt to relay technical issues to no</w:t>
      </w:r>
      <w:r w:rsidR="00E235E7" w:rsidRPr="00237139">
        <w:t>n-</w:t>
      </w:r>
      <w:r w:rsidRPr="00237139">
        <w:t>technical colleagues.</w:t>
      </w:r>
    </w:p>
    <w:p w14:paraId="6455806F" w14:textId="77777777" w:rsidR="00E33762" w:rsidRPr="00237139" w:rsidRDefault="00E33762" w:rsidP="00E33762">
      <w:pPr>
        <w:rPr>
          <w:b/>
          <w:bCs/>
        </w:rPr>
      </w:pPr>
      <w:r w:rsidRPr="00237139">
        <w:rPr>
          <w:b/>
          <w:bCs/>
        </w:rPr>
        <w:t>KEY KNOWLEDGE SKILLS AND EXPERTISE</w:t>
      </w:r>
    </w:p>
    <w:p w14:paraId="3F2D0D2C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Windows Server NT, 2000 to 2019 support and configuration</w:t>
      </w:r>
    </w:p>
    <w:p w14:paraId="3E5F2B93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Windows Client (3.11–all through to 10) support and configuration</w:t>
      </w:r>
    </w:p>
    <w:p w14:paraId="64177107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Microsoft Office (4.3 – O365) support and configuration</w:t>
      </w:r>
    </w:p>
    <w:p w14:paraId="38620BC0" w14:textId="4885584B" w:rsidR="00E33762" w:rsidRPr="00FE5526" w:rsidRDefault="00A10401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Vmware Vsphere, VDI,</w:t>
      </w:r>
      <w:r w:rsidR="00E33762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Horizon suite </w:t>
      </w:r>
      <w:proofErr w:type="spellStart"/>
      <w:r w:rsidR="00E33762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inc.</w:t>
      </w:r>
      <w:proofErr w:type="spellEnd"/>
      <w:r w:rsidR="00E33762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proofErr w:type="spellStart"/>
      <w:r w:rsidR="00E33762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Thinapp</w:t>
      </w:r>
      <w:proofErr w:type="spellEnd"/>
    </w:p>
    <w:p w14:paraId="246993CD" w14:textId="5046368C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Antivirus (MacAfee: </w:t>
      </w:r>
      <w:r w:rsidR="00A10401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Virusscan; Epolicy</w:t>
      </w: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Orchestrator; SMTP Scanner; </w:t>
      </w:r>
      <w:proofErr w:type="spellStart"/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Groupshield</w:t>
      </w:r>
      <w:proofErr w:type="spellEnd"/>
      <w:proofErr w:type="gramStart"/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; )</w:t>
      </w:r>
      <w:proofErr w:type="gramEnd"/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</w:p>
    <w:p w14:paraId="0157EB28" w14:textId="009F03C9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Backup software (</w:t>
      </w:r>
      <w:r w:rsidR="00A10401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Arcserve, Backup</w:t>
      </w: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="00A10401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Exec, </w:t>
      </w:r>
      <w:proofErr w:type="gramStart"/>
      <w:r w:rsidR="00A10401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Commvault</w:t>
      </w: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)</w:t>
      </w:r>
      <w:proofErr w:type="gramEnd"/>
    </w:p>
    <w:p w14:paraId="24E4FC2E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Microsoft Exchange Support and Configuration (5.5-O365) </w:t>
      </w:r>
    </w:p>
    <w:p w14:paraId="7FAB2F59" w14:textId="35327DD9" w:rsidR="00E33762" w:rsidRPr="00FE5526" w:rsidRDefault="000C3D81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PowerShell</w:t>
      </w:r>
      <w:r w:rsidR="00E33762"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scripting (Including VMWare CLI and O365)</w:t>
      </w:r>
    </w:p>
    <w:p w14:paraId="3D72EA54" w14:textId="08ECF8A3" w:rsidR="002620D3" w:rsidRPr="00FE5526" w:rsidRDefault="002620D3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Basic Cisco CLI Switch and router configuration</w:t>
      </w:r>
    </w:p>
    <w:p w14:paraId="76349F5C" w14:textId="77777777" w:rsidR="00B20534" w:rsidRPr="00FE5526" w:rsidRDefault="00B20534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Novell Zenworks Systems Management &amp; Configuration 11 and </w:t>
      </w:r>
      <w:proofErr w:type="spellStart"/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AdminStudio</w:t>
      </w:r>
      <w:proofErr w:type="spellEnd"/>
    </w:p>
    <w:p w14:paraId="65446F57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Computer Hardware configuration/installation/support / repair</w:t>
      </w:r>
    </w:p>
    <w:p w14:paraId="0D704489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>Bespoke system support</w:t>
      </w:r>
    </w:p>
    <w:p w14:paraId="0FE539D4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Unix &amp; Linux OS’s </w:t>
      </w:r>
    </w:p>
    <w:p w14:paraId="67E841F2" w14:textId="77777777" w:rsidR="00E33762" w:rsidRPr="00FE5526" w:rsidRDefault="00E33762" w:rsidP="00FE55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FE552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Microsoft &amp; Altiris systems management </w:t>
      </w:r>
    </w:p>
    <w:p w14:paraId="195A0774" w14:textId="77777777" w:rsidR="00AC629F" w:rsidRDefault="00AC629F" w:rsidP="00E33762">
      <w:pPr>
        <w:rPr>
          <w:b/>
          <w:bCs/>
        </w:rPr>
      </w:pPr>
    </w:p>
    <w:p w14:paraId="2C7C166B" w14:textId="289FE67D" w:rsidR="00E33762" w:rsidRPr="00237139" w:rsidRDefault="00E33762" w:rsidP="00E33762">
      <w:pPr>
        <w:rPr>
          <w:b/>
          <w:bCs/>
        </w:rPr>
      </w:pPr>
      <w:r w:rsidRPr="00237139">
        <w:rPr>
          <w:b/>
          <w:bCs/>
        </w:rPr>
        <w:t>EMPLOYMENT HISTORY</w:t>
      </w:r>
    </w:p>
    <w:p w14:paraId="3DA1E2FD" w14:textId="24BA0402" w:rsidR="00A964C8" w:rsidRPr="00237139" w:rsidRDefault="00E33762" w:rsidP="00525244">
      <w:pPr>
        <w:spacing w:after="0"/>
        <w:rPr>
          <w:b/>
          <w:bCs/>
        </w:rPr>
      </w:pPr>
      <w:r w:rsidRPr="00237139">
        <w:rPr>
          <w:b/>
          <w:bCs/>
        </w:rPr>
        <w:t xml:space="preserve">Landis </w:t>
      </w:r>
      <w:r w:rsidR="005D2305" w:rsidRPr="00237139">
        <w:rPr>
          <w:b/>
          <w:bCs/>
        </w:rPr>
        <w:t>+</w:t>
      </w:r>
      <w:r w:rsidRPr="00237139">
        <w:rPr>
          <w:b/>
          <w:bCs/>
        </w:rPr>
        <w:t xml:space="preserve"> Gyr</w:t>
      </w:r>
      <w:r w:rsidR="002620D3" w:rsidRPr="00237139">
        <w:rPr>
          <w:b/>
          <w:bCs/>
        </w:rPr>
        <w:tab/>
      </w:r>
      <w:r w:rsidR="005D2305" w:rsidRPr="00237139">
        <w:rPr>
          <w:b/>
          <w:bCs/>
        </w:rPr>
        <w:tab/>
      </w:r>
      <w:r w:rsidR="005D2305" w:rsidRPr="00237139">
        <w:rPr>
          <w:b/>
          <w:bCs/>
        </w:rPr>
        <w:tab/>
      </w:r>
      <w:r w:rsidR="005D2305" w:rsidRPr="00237139">
        <w:rPr>
          <w:b/>
          <w:bCs/>
        </w:rPr>
        <w:tab/>
      </w:r>
      <w:r w:rsidR="005D2305" w:rsidRPr="00237139">
        <w:rPr>
          <w:b/>
          <w:bCs/>
        </w:rPr>
        <w:tab/>
      </w:r>
      <w:r w:rsidR="005D2305" w:rsidRPr="00237139">
        <w:rPr>
          <w:b/>
          <w:bCs/>
        </w:rPr>
        <w:tab/>
      </w:r>
      <w:r w:rsidR="005D2305" w:rsidRPr="00237139">
        <w:rPr>
          <w:b/>
          <w:bCs/>
        </w:rPr>
        <w:tab/>
      </w:r>
      <w:r w:rsidR="005D2305" w:rsidRPr="00237139">
        <w:rPr>
          <w:b/>
          <w:bCs/>
        </w:rPr>
        <w:tab/>
      </w:r>
      <w:r w:rsidR="00525244" w:rsidRPr="00237139">
        <w:rPr>
          <w:b/>
          <w:bCs/>
        </w:rPr>
        <w:tab/>
      </w:r>
      <w:r w:rsidR="00525244" w:rsidRPr="00237139">
        <w:rPr>
          <w:b/>
          <w:bCs/>
        </w:rPr>
        <w:tab/>
      </w:r>
      <w:r w:rsidR="005D2305" w:rsidRPr="00237139">
        <w:t>Jan 2015 to June 2019</w:t>
      </w:r>
    </w:p>
    <w:p w14:paraId="2E6546C7" w14:textId="77777777" w:rsidR="005D2305" w:rsidRPr="00237139" w:rsidRDefault="00A964C8" w:rsidP="00525244">
      <w:pPr>
        <w:spacing w:after="0"/>
      </w:pPr>
      <w:r w:rsidRPr="00237139">
        <w:t>Infrastructure Engineer</w:t>
      </w:r>
    </w:p>
    <w:p w14:paraId="1A4B306D" w14:textId="518D76AD" w:rsidR="00013B3A" w:rsidRPr="00AC629F" w:rsidRDefault="00013B3A" w:rsidP="00013B3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AC629F">
        <w:rPr>
          <w:rFonts w:asciiTheme="minorHAnsi" w:eastAsiaTheme="minorHAnsi" w:hAnsiTheme="minorHAnsi" w:cstheme="minorBidi"/>
          <w:sz w:val="22"/>
          <w:szCs w:val="22"/>
          <w:lang w:val="en-GB"/>
        </w:rPr>
        <w:t>Responsible to Head of IT EMEA Infrastructure &amp; Operations</w:t>
      </w:r>
    </w:p>
    <w:p w14:paraId="6BC82186" w14:textId="037EAA85" w:rsidR="00670ADD" w:rsidRPr="00237139" w:rsidRDefault="00670ADD" w:rsidP="00670ADD">
      <w:pPr>
        <w:pStyle w:val="ListParagraph"/>
        <w:numPr>
          <w:ilvl w:val="0"/>
          <w:numId w:val="5"/>
        </w:numPr>
      </w:pPr>
      <w:r w:rsidRPr="00237139">
        <w:t xml:space="preserve">Responsible for support of </w:t>
      </w:r>
      <w:r w:rsidR="005F3D49" w:rsidRPr="00237139">
        <w:t>company</w:t>
      </w:r>
      <w:r w:rsidRPr="00237139">
        <w:t xml:space="preserve"> network infrastructure &amp; infrastructure projects</w:t>
      </w:r>
      <w:r w:rsidR="005F3D49" w:rsidRPr="00237139">
        <w:t xml:space="preserve"> both locally and across EMEA region</w:t>
      </w:r>
    </w:p>
    <w:p w14:paraId="2D6053FC" w14:textId="395BBA50" w:rsidR="00554C7F" w:rsidRPr="00237139" w:rsidRDefault="00E14061" w:rsidP="00554C7F">
      <w:pPr>
        <w:pStyle w:val="ListParagraph"/>
        <w:numPr>
          <w:ilvl w:val="1"/>
          <w:numId w:val="5"/>
        </w:numPr>
      </w:pPr>
      <w:r w:rsidRPr="00237139">
        <w:t xml:space="preserve">Project </w:t>
      </w:r>
      <w:r w:rsidR="00E02230" w:rsidRPr="00237139">
        <w:t>m</w:t>
      </w:r>
      <w:r w:rsidR="0070647A" w:rsidRPr="00237139">
        <w:t>anagement of rollout of EMEA wide Intune mobile device manage</w:t>
      </w:r>
      <w:r w:rsidRPr="00237139">
        <w:t>ment</w:t>
      </w:r>
    </w:p>
    <w:p w14:paraId="396009AB" w14:textId="53FE1ECD" w:rsidR="00E14061" w:rsidRPr="00237139" w:rsidRDefault="00E02230" w:rsidP="00554C7F">
      <w:pPr>
        <w:pStyle w:val="ListParagraph"/>
        <w:numPr>
          <w:ilvl w:val="1"/>
          <w:numId w:val="5"/>
        </w:numPr>
      </w:pPr>
      <w:r w:rsidRPr="00237139">
        <w:t>P</w:t>
      </w:r>
      <w:r w:rsidR="00E14061" w:rsidRPr="00237139">
        <w:t xml:space="preserve">roject </w:t>
      </w:r>
      <w:r w:rsidRPr="00237139">
        <w:t xml:space="preserve">management of Nexpose </w:t>
      </w:r>
      <w:r w:rsidR="00422344" w:rsidRPr="00237139">
        <w:t xml:space="preserve">Vulnerability management clients across EMEA and </w:t>
      </w:r>
      <w:r w:rsidR="00900684" w:rsidRPr="00237139">
        <w:t xml:space="preserve">coordinating a </w:t>
      </w:r>
      <w:r w:rsidR="00D32DCB" w:rsidRPr="00237139">
        <w:t xml:space="preserve">substantial </w:t>
      </w:r>
      <w:r w:rsidR="00900684" w:rsidRPr="00237139">
        <w:t>reduction in client vulnerabilities across all clients</w:t>
      </w:r>
    </w:p>
    <w:p w14:paraId="5CECFA08" w14:textId="3DB86797" w:rsidR="0093103B" w:rsidRPr="00237139" w:rsidRDefault="00BE57C5" w:rsidP="00554C7F">
      <w:pPr>
        <w:pStyle w:val="ListParagraph"/>
        <w:numPr>
          <w:ilvl w:val="1"/>
          <w:numId w:val="5"/>
        </w:numPr>
      </w:pPr>
      <w:r w:rsidRPr="00237139">
        <w:t>Management &amp; coordination of u</w:t>
      </w:r>
      <w:r w:rsidR="00203967" w:rsidRPr="00237139">
        <w:t>pgrad</w:t>
      </w:r>
      <w:r w:rsidRPr="00237139">
        <w:t>e to</w:t>
      </w:r>
      <w:r w:rsidR="00203967" w:rsidRPr="00237139">
        <w:t xml:space="preserve"> site network infrastr</w:t>
      </w:r>
      <w:r w:rsidR="00A9600E" w:rsidRPr="00237139">
        <w:t>ucture at local admin &amp; manufacturing sites</w:t>
      </w:r>
      <w:r w:rsidRPr="00237139">
        <w:t xml:space="preserve"> </w:t>
      </w:r>
    </w:p>
    <w:p w14:paraId="666AE53E" w14:textId="5A06E0A1" w:rsidR="00D9432C" w:rsidRPr="00237139" w:rsidRDefault="00C4452A" w:rsidP="004627AB">
      <w:pPr>
        <w:pStyle w:val="ListParagraph"/>
        <w:numPr>
          <w:ilvl w:val="1"/>
          <w:numId w:val="5"/>
        </w:numPr>
      </w:pPr>
      <w:r w:rsidRPr="00237139">
        <w:t xml:space="preserve">Coordinating </w:t>
      </w:r>
      <w:r w:rsidR="004627AB" w:rsidRPr="00237139">
        <w:t>c</w:t>
      </w:r>
      <w:r w:rsidR="00D9432C" w:rsidRPr="00237139">
        <w:t xml:space="preserve">omplete refit of server rooms at main Stockport </w:t>
      </w:r>
      <w:r w:rsidR="00F6547B" w:rsidRPr="00237139">
        <w:t>site,</w:t>
      </w:r>
      <w:r w:rsidRPr="00237139">
        <w:t xml:space="preserve"> including building </w:t>
      </w:r>
      <w:r w:rsidR="00FE29B4" w:rsidRPr="00237139">
        <w:t>work,</w:t>
      </w:r>
      <w:r w:rsidR="004627AB" w:rsidRPr="00237139">
        <w:t xml:space="preserve"> networking, power management </w:t>
      </w:r>
      <w:r w:rsidR="00D03FF4" w:rsidRPr="00237139">
        <w:t>and security</w:t>
      </w:r>
    </w:p>
    <w:p w14:paraId="65874BE7" w14:textId="7F59CCCC" w:rsidR="00727C76" w:rsidRPr="00237139" w:rsidRDefault="00727C76" w:rsidP="00670ADD">
      <w:pPr>
        <w:pStyle w:val="ListParagraph"/>
        <w:numPr>
          <w:ilvl w:val="0"/>
          <w:numId w:val="5"/>
        </w:numPr>
        <w:spacing w:after="0"/>
      </w:pPr>
      <w:r w:rsidRPr="00237139">
        <w:t xml:space="preserve">Support of </w:t>
      </w:r>
      <w:r w:rsidR="00472BC7" w:rsidRPr="00237139">
        <w:t>physical server infrastructure including Hyper-V host</w:t>
      </w:r>
      <w:r w:rsidR="00F6547B" w:rsidRPr="00237139">
        <w:t>s</w:t>
      </w:r>
    </w:p>
    <w:p w14:paraId="59CB7F09" w14:textId="0A727F38" w:rsidR="00670ADD" w:rsidRPr="00237139" w:rsidRDefault="00670ADD" w:rsidP="00670ADD">
      <w:pPr>
        <w:pStyle w:val="ListParagraph"/>
        <w:numPr>
          <w:ilvl w:val="0"/>
          <w:numId w:val="5"/>
        </w:numPr>
        <w:spacing w:after="0"/>
      </w:pPr>
      <w:r w:rsidRPr="00237139">
        <w:t xml:space="preserve">Support and troubleshooting of </w:t>
      </w:r>
      <w:r w:rsidR="005D4DD4" w:rsidRPr="00237139">
        <w:t xml:space="preserve">EMEA </w:t>
      </w:r>
      <w:r w:rsidR="00554C7F" w:rsidRPr="00237139">
        <w:t xml:space="preserve">wide O365 </w:t>
      </w:r>
      <w:r w:rsidRPr="00237139">
        <w:t xml:space="preserve">Exchange system </w:t>
      </w:r>
    </w:p>
    <w:p w14:paraId="40B986E7" w14:textId="33CE92D4" w:rsidR="0095746F" w:rsidRPr="00237139" w:rsidRDefault="0093103B" w:rsidP="0095746F">
      <w:pPr>
        <w:pStyle w:val="ListParagraph"/>
        <w:numPr>
          <w:ilvl w:val="0"/>
          <w:numId w:val="5"/>
        </w:numPr>
        <w:spacing w:after="0"/>
      </w:pPr>
      <w:r w:rsidRPr="00237139">
        <w:t xml:space="preserve">Liaising with external suppliers and contractors </w:t>
      </w:r>
    </w:p>
    <w:p w14:paraId="16E3ABDB" w14:textId="1EFBD09C" w:rsidR="0095746F" w:rsidRPr="00237139" w:rsidRDefault="0095746F" w:rsidP="0095746F">
      <w:pPr>
        <w:pStyle w:val="ListParagraph"/>
        <w:numPr>
          <w:ilvl w:val="1"/>
          <w:numId w:val="5"/>
        </w:numPr>
        <w:spacing w:after="0"/>
      </w:pPr>
      <w:r w:rsidRPr="00237139">
        <w:t xml:space="preserve">Cabling </w:t>
      </w:r>
      <w:r w:rsidR="00FE5526">
        <w:t xml:space="preserve">&amp; building </w:t>
      </w:r>
      <w:r w:rsidRPr="00237139">
        <w:t>contractors</w:t>
      </w:r>
    </w:p>
    <w:p w14:paraId="4AF44815" w14:textId="3B609A5D" w:rsidR="001B5070" w:rsidRPr="00237139" w:rsidRDefault="001B5070" w:rsidP="0095746F">
      <w:pPr>
        <w:pStyle w:val="ListParagraph"/>
        <w:numPr>
          <w:ilvl w:val="1"/>
          <w:numId w:val="5"/>
        </w:numPr>
        <w:spacing w:after="0"/>
      </w:pPr>
      <w:r w:rsidRPr="00237139">
        <w:t>Mobile phone suppliers</w:t>
      </w:r>
    </w:p>
    <w:p w14:paraId="7A0CD5C3" w14:textId="144181C6" w:rsidR="001B5070" w:rsidRPr="00237139" w:rsidRDefault="001B5070" w:rsidP="004E3F5A">
      <w:pPr>
        <w:pStyle w:val="ListParagraph"/>
        <w:numPr>
          <w:ilvl w:val="1"/>
          <w:numId w:val="5"/>
        </w:numPr>
        <w:spacing w:after="0"/>
      </w:pPr>
      <w:r w:rsidRPr="00237139">
        <w:t>WAN &amp; Internet providers</w:t>
      </w:r>
    </w:p>
    <w:p w14:paraId="18F08032" w14:textId="0822E2D3" w:rsidR="00D03FF4" w:rsidRPr="00237139" w:rsidRDefault="00D03FF4" w:rsidP="00D03FF4">
      <w:pPr>
        <w:pStyle w:val="ListParagraph"/>
        <w:numPr>
          <w:ilvl w:val="0"/>
          <w:numId w:val="5"/>
        </w:numPr>
      </w:pPr>
      <w:r w:rsidRPr="00237139">
        <w:t xml:space="preserve">Creation of </w:t>
      </w:r>
      <w:r w:rsidR="000C3D81" w:rsidRPr="00237139">
        <w:t>PowerShell</w:t>
      </w:r>
      <w:r w:rsidRPr="00237139">
        <w:t xml:space="preserve"> administration scripts</w:t>
      </w:r>
    </w:p>
    <w:p w14:paraId="5DC6EE1F" w14:textId="77777777" w:rsidR="00237139" w:rsidRPr="00237139" w:rsidRDefault="0097265E" w:rsidP="00E33762">
      <w:pPr>
        <w:pStyle w:val="ListParagraph"/>
        <w:numPr>
          <w:ilvl w:val="0"/>
          <w:numId w:val="5"/>
        </w:numPr>
      </w:pPr>
      <w:r w:rsidRPr="00237139">
        <w:t>Providing 3</w:t>
      </w:r>
      <w:r w:rsidRPr="00237139">
        <w:rPr>
          <w:vertAlign w:val="superscript"/>
        </w:rPr>
        <w:t>rd</w:t>
      </w:r>
      <w:r w:rsidRPr="00237139">
        <w:t xml:space="preserve"> line support &amp; mentoring to Desktop </w:t>
      </w:r>
      <w:r w:rsidR="005831B5" w:rsidRPr="00237139">
        <w:t>t</w:t>
      </w:r>
      <w:r w:rsidRPr="00237139">
        <w:t>eam</w:t>
      </w:r>
      <w:r w:rsidR="005831B5" w:rsidRPr="00237139">
        <w:t>s</w:t>
      </w:r>
      <w:r w:rsidR="002620D3" w:rsidRPr="00237139">
        <w:rPr>
          <w:b/>
          <w:bCs/>
        </w:rPr>
        <w:tab/>
      </w:r>
    </w:p>
    <w:p w14:paraId="2F74D04D" w14:textId="576F240D" w:rsidR="00E33762" w:rsidRPr="00237139" w:rsidRDefault="002620D3" w:rsidP="00237139">
      <w:pPr>
        <w:pStyle w:val="ListParagraph"/>
        <w:ind w:left="1440"/>
      </w:pPr>
      <w:r w:rsidRPr="00237139">
        <w:rPr>
          <w:b/>
          <w:bCs/>
        </w:rPr>
        <w:tab/>
      </w:r>
      <w:r w:rsidRPr="00237139">
        <w:rPr>
          <w:b/>
          <w:bCs/>
        </w:rPr>
        <w:tab/>
      </w:r>
    </w:p>
    <w:p w14:paraId="2F67F41D" w14:textId="351A9266" w:rsidR="00E33762" w:rsidRPr="00237139" w:rsidRDefault="00E33762" w:rsidP="00E33762">
      <w:pPr>
        <w:spacing w:after="0"/>
      </w:pPr>
      <w:r w:rsidRPr="00237139">
        <w:rPr>
          <w:b/>
          <w:bCs/>
        </w:rPr>
        <w:t>The Manchester College</w:t>
      </w:r>
      <w:r w:rsidRPr="00237139">
        <w:t xml:space="preserve"> </w:t>
      </w:r>
      <w:r w:rsidRPr="00237139">
        <w:tab/>
      </w:r>
      <w:r w:rsidRPr="00237139">
        <w:tab/>
      </w:r>
      <w:r w:rsidRPr="00237139">
        <w:tab/>
      </w:r>
      <w:r w:rsidRPr="00237139">
        <w:tab/>
      </w:r>
      <w:r w:rsidRPr="00237139">
        <w:tab/>
      </w:r>
      <w:r w:rsidRPr="00237139">
        <w:tab/>
      </w:r>
      <w:r w:rsidR="00354A4F" w:rsidRPr="00237139">
        <w:tab/>
      </w:r>
      <w:r w:rsidR="00354A4F" w:rsidRPr="00237139">
        <w:tab/>
      </w:r>
      <w:r w:rsidRPr="00237139">
        <w:t>Nov 2012 to Dec 2014</w:t>
      </w:r>
    </w:p>
    <w:p w14:paraId="420CC3B8" w14:textId="5671E030" w:rsidR="00E33762" w:rsidRPr="00237139" w:rsidRDefault="00E33762" w:rsidP="00E33762">
      <w:pPr>
        <w:spacing w:after="0"/>
      </w:pPr>
      <w:r w:rsidRPr="00237139">
        <w:t>Network Engineer.</w:t>
      </w:r>
    </w:p>
    <w:p w14:paraId="6B4A81BE" w14:textId="7998722F" w:rsidR="00E33762" w:rsidRPr="00237139" w:rsidRDefault="00E33762" w:rsidP="00E33762">
      <w:pPr>
        <w:pStyle w:val="ListParagraph"/>
        <w:numPr>
          <w:ilvl w:val="0"/>
          <w:numId w:val="5"/>
        </w:numPr>
      </w:pPr>
      <w:r w:rsidRPr="00237139">
        <w:lastRenderedPageBreak/>
        <w:t>Responsible to Network Service Team Leader</w:t>
      </w:r>
    </w:p>
    <w:p w14:paraId="3B50BF79" w14:textId="30DFB70A" w:rsidR="00E33762" w:rsidRPr="00237139" w:rsidRDefault="00E33762" w:rsidP="00E33762">
      <w:pPr>
        <w:pStyle w:val="ListParagraph"/>
        <w:numPr>
          <w:ilvl w:val="0"/>
          <w:numId w:val="5"/>
        </w:numPr>
      </w:pPr>
      <w:r w:rsidRPr="00237139">
        <w:t xml:space="preserve">Assisted in the migration of the estate to a single </w:t>
      </w:r>
      <w:r w:rsidR="005831B5" w:rsidRPr="00237139">
        <w:t>domain,</w:t>
      </w:r>
      <w:r w:rsidRPr="00237139">
        <w:t xml:space="preserve"> transferring servers, workstations and users</w:t>
      </w:r>
    </w:p>
    <w:p w14:paraId="23CE68FD" w14:textId="3A8C56D4" w:rsidR="00E33762" w:rsidRPr="00237139" w:rsidRDefault="00E33762" w:rsidP="00E33762">
      <w:pPr>
        <w:pStyle w:val="ListParagraph"/>
        <w:numPr>
          <w:ilvl w:val="0"/>
          <w:numId w:val="5"/>
        </w:numPr>
      </w:pPr>
      <w:r w:rsidRPr="00237139">
        <w:t>Responsible for support of college network infrastructure &amp; infrastructure projects</w:t>
      </w:r>
    </w:p>
    <w:p w14:paraId="409E7831" w14:textId="1EF0DFAA" w:rsidR="00E33762" w:rsidRPr="00237139" w:rsidRDefault="00E33762" w:rsidP="00F41683">
      <w:pPr>
        <w:pStyle w:val="ListParagraph"/>
        <w:numPr>
          <w:ilvl w:val="0"/>
          <w:numId w:val="5"/>
        </w:numPr>
      </w:pPr>
      <w:r w:rsidRPr="00237139">
        <w:t>Maintenance of college VMware estate, provisioning of Virtual server and VDI workstations</w:t>
      </w:r>
    </w:p>
    <w:p w14:paraId="1A75D82E" w14:textId="33FE0B79" w:rsidR="00E33762" w:rsidRPr="00237139" w:rsidRDefault="00E33762" w:rsidP="00E33762">
      <w:pPr>
        <w:pStyle w:val="ListParagraph"/>
        <w:numPr>
          <w:ilvl w:val="0"/>
          <w:numId w:val="5"/>
        </w:numPr>
      </w:pPr>
      <w:r w:rsidRPr="00237139">
        <w:t>Maintenance and support of Zenworks including creating and rolling out bundles and packages, administering groups and policies</w:t>
      </w:r>
    </w:p>
    <w:p w14:paraId="35F31129" w14:textId="21FDBEFE" w:rsidR="00E33762" w:rsidRPr="00237139" w:rsidRDefault="00E33762" w:rsidP="00E33762">
      <w:pPr>
        <w:pStyle w:val="ListParagraph"/>
        <w:numPr>
          <w:ilvl w:val="0"/>
          <w:numId w:val="5"/>
        </w:numPr>
      </w:pPr>
      <w:r w:rsidRPr="00237139">
        <w:t xml:space="preserve">Creation of </w:t>
      </w:r>
      <w:r w:rsidR="000C3D81" w:rsidRPr="00237139">
        <w:t>PowerShell</w:t>
      </w:r>
      <w:r w:rsidRPr="00237139">
        <w:t xml:space="preserve"> administration scripts </w:t>
      </w:r>
    </w:p>
    <w:p w14:paraId="48E6316E" w14:textId="583F3D50" w:rsidR="00E33762" w:rsidRPr="00237139" w:rsidRDefault="00E33762" w:rsidP="00E33762">
      <w:pPr>
        <w:pStyle w:val="ListParagraph"/>
        <w:numPr>
          <w:ilvl w:val="0"/>
          <w:numId w:val="5"/>
        </w:numPr>
      </w:pPr>
      <w:r w:rsidRPr="00237139">
        <w:t>Creation of VDI pools and virtualised applications</w:t>
      </w:r>
    </w:p>
    <w:p w14:paraId="0B021F2D" w14:textId="14D8C980" w:rsidR="00E33762" w:rsidRPr="00237139" w:rsidRDefault="00E33762" w:rsidP="00E33762">
      <w:pPr>
        <w:pStyle w:val="ListParagraph"/>
        <w:numPr>
          <w:ilvl w:val="0"/>
          <w:numId w:val="5"/>
        </w:numPr>
        <w:spacing w:after="0"/>
      </w:pPr>
      <w:r w:rsidRPr="00237139">
        <w:t xml:space="preserve">Support and troubleshooting of Exchange system </w:t>
      </w:r>
    </w:p>
    <w:p w14:paraId="1506BCA1" w14:textId="77777777" w:rsidR="005831B5" w:rsidRPr="00237139" w:rsidRDefault="005831B5" w:rsidP="00116AD0">
      <w:pPr>
        <w:pStyle w:val="ListParagraph"/>
        <w:numPr>
          <w:ilvl w:val="0"/>
          <w:numId w:val="5"/>
        </w:numPr>
      </w:pPr>
      <w:r w:rsidRPr="00237139">
        <w:t>Providing 3</w:t>
      </w:r>
      <w:r w:rsidRPr="00237139">
        <w:rPr>
          <w:vertAlign w:val="superscript"/>
        </w:rPr>
        <w:t>rd</w:t>
      </w:r>
      <w:r w:rsidRPr="00237139">
        <w:t xml:space="preserve"> line support &amp; mentoring to Desktop teams</w:t>
      </w:r>
    </w:p>
    <w:p w14:paraId="5BB6F5F6" w14:textId="77777777" w:rsidR="005831B5" w:rsidRPr="00237139" w:rsidRDefault="005831B5" w:rsidP="005831B5">
      <w:pPr>
        <w:pStyle w:val="ListParagraph"/>
        <w:spacing w:after="0"/>
        <w:ind w:left="1440"/>
      </w:pPr>
    </w:p>
    <w:p w14:paraId="56B45F04" w14:textId="77777777" w:rsidR="00E33762" w:rsidRPr="00237139" w:rsidRDefault="00E33762" w:rsidP="00E33762">
      <w:pPr>
        <w:spacing w:after="0"/>
        <w:rPr>
          <w:b/>
          <w:bCs/>
        </w:rPr>
      </w:pPr>
      <w:r w:rsidRPr="00237139">
        <w:rPr>
          <w:b/>
          <w:bCs/>
        </w:rPr>
        <w:t xml:space="preserve">Velos IT, Getronics Limited, QDATA &amp; Comparex </w:t>
      </w:r>
    </w:p>
    <w:p w14:paraId="60ADF936" w14:textId="54F1D553" w:rsidR="00E33762" w:rsidRPr="00237139" w:rsidRDefault="00E33762" w:rsidP="00E33762">
      <w:pPr>
        <w:spacing w:after="0"/>
      </w:pPr>
      <w:r w:rsidRPr="00237139">
        <w:rPr>
          <w:b/>
          <w:bCs/>
        </w:rPr>
        <w:t>at Innospec Specialty Chemicals (Ellesmere Port)</w:t>
      </w:r>
      <w:r w:rsidRPr="00237139">
        <w:tab/>
      </w:r>
      <w:r w:rsidRPr="00237139">
        <w:tab/>
      </w:r>
      <w:r w:rsidRPr="00237139">
        <w:tab/>
      </w:r>
      <w:r w:rsidR="00DA10E1" w:rsidRPr="00237139">
        <w:tab/>
      </w:r>
      <w:r w:rsidR="00DA10E1" w:rsidRPr="00237139">
        <w:tab/>
      </w:r>
      <w:r w:rsidR="00C02C86" w:rsidRPr="00237139">
        <w:tab/>
      </w:r>
      <w:r w:rsidRPr="00237139">
        <w:t>Feb 2000 to May 2012</w:t>
      </w:r>
    </w:p>
    <w:p w14:paraId="32EF6E7F" w14:textId="710FFB01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 xml:space="preserve">Infrastructure Support </w:t>
      </w:r>
      <w:r w:rsidR="000C3D81" w:rsidRPr="00237139">
        <w:t>Consultant. Responsible</w:t>
      </w:r>
      <w:r w:rsidRPr="00237139">
        <w:t xml:space="preserve"> to Service Delivery Manager</w:t>
      </w:r>
    </w:p>
    <w:p w14:paraId="266EDAFA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>Responsible for 2nd/3rd line Back Office support and 3rd Line Deskside Support</w:t>
      </w:r>
    </w:p>
    <w:p w14:paraId="05D35E53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>Installation, configuration and maintenance of 70+ Dell &amp; IBM servers on site and at remote/international offices, including Microsoft Server 2003 &amp; 2008 cluster systems and 2008 R2 &amp; Core.</w:t>
      </w:r>
    </w:p>
    <w:p w14:paraId="18D63DCB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>Major responsibility for enterprise wide backup (Arcserve, Commvault &amp; Backup Exec)</w:t>
      </w:r>
    </w:p>
    <w:p w14:paraId="6E0D4B97" w14:textId="6E72DD42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 xml:space="preserve">Implementation and support of Anti-virus (Network Associates/McAfee, including </w:t>
      </w:r>
      <w:proofErr w:type="spellStart"/>
      <w:r w:rsidR="00681C99" w:rsidRPr="00237139">
        <w:t>EPolicy</w:t>
      </w:r>
      <w:proofErr w:type="spellEnd"/>
      <w:r w:rsidRPr="00237139">
        <w:t xml:space="preserve"> Orchestrator) solutions</w:t>
      </w:r>
    </w:p>
    <w:p w14:paraId="0F19DE90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>Installation, configuration and maintenance of Altiris (CMS 6.5) &amp; Microsoft SCCM including patch management, server and desktop imaging &amp; package creation/rollout.</w:t>
      </w:r>
    </w:p>
    <w:p w14:paraId="6E7BF3C8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 xml:space="preserve">Support and implementation of server virtualisation </w:t>
      </w:r>
    </w:p>
    <w:p w14:paraId="244425B6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>1st line support for internal network and switches</w:t>
      </w:r>
    </w:p>
    <w:p w14:paraId="656779E0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>Active Directory and Exchange Administration</w:t>
      </w:r>
    </w:p>
    <w:p w14:paraId="4DBB8082" w14:textId="77777777" w:rsidR="00E33762" w:rsidRPr="00237139" w:rsidRDefault="00E33762" w:rsidP="00116AD0">
      <w:pPr>
        <w:pStyle w:val="ListParagraph"/>
        <w:numPr>
          <w:ilvl w:val="0"/>
          <w:numId w:val="11"/>
        </w:numPr>
        <w:spacing w:after="0"/>
        <w:ind w:left="1080"/>
      </w:pPr>
      <w:r w:rsidRPr="00237139">
        <w:t>Writing &amp; deploying management scripts.</w:t>
      </w:r>
    </w:p>
    <w:p w14:paraId="53FB5159" w14:textId="77777777" w:rsidR="00161D37" w:rsidRPr="00237139" w:rsidRDefault="00161D37" w:rsidP="00116AD0">
      <w:pPr>
        <w:spacing w:after="0"/>
        <w:ind w:left="1080"/>
        <w:rPr>
          <w:b/>
          <w:bCs/>
        </w:rPr>
      </w:pPr>
    </w:p>
    <w:p w14:paraId="0D6F352F" w14:textId="76632124" w:rsidR="00E33762" w:rsidRPr="00237139" w:rsidRDefault="00E33762" w:rsidP="00E33762">
      <w:pPr>
        <w:spacing w:after="0"/>
        <w:rPr>
          <w:b/>
          <w:bCs/>
        </w:rPr>
      </w:pPr>
      <w:r w:rsidRPr="00237139">
        <w:rPr>
          <w:b/>
          <w:bCs/>
        </w:rPr>
        <w:t>EARLIER CAREER</w:t>
      </w:r>
    </w:p>
    <w:p w14:paraId="301CBA9B" w14:textId="3D4D69E7" w:rsidR="00E33762" w:rsidRPr="00237139" w:rsidRDefault="00E33762" w:rsidP="00E33762">
      <w:pPr>
        <w:spacing w:after="0"/>
      </w:pPr>
      <w:r w:rsidRPr="00237139">
        <w:t xml:space="preserve">A wide range of </w:t>
      </w:r>
      <w:r w:rsidR="002348F4" w:rsidRPr="00237139">
        <w:t xml:space="preserve">IT related jobs starting in a learning </w:t>
      </w:r>
      <w:r w:rsidR="00400E05" w:rsidRPr="00237139">
        <w:t xml:space="preserve">&amp; training </w:t>
      </w:r>
      <w:r w:rsidR="002348F4" w:rsidRPr="00237139">
        <w:t>environment and moving into support</w:t>
      </w:r>
      <w:r w:rsidR="00770E97" w:rsidRPr="00237139">
        <w:t xml:space="preserve">. Working for large multinational companies </w:t>
      </w:r>
      <w:r w:rsidR="00220627" w:rsidRPr="00237139">
        <w:t xml:space="preserve">like ICL and smaller UK companies </w:t>
      </w:r>
      <w:r w:rsidR="003D0187" w:rsidRPr="00237139">
        <w:t>such as</w:t>
      </w:r>
      <w:r w:rsidR="00220627" w:rsidRPr="00237139">
        <w:t xml:space="preserve"> Manchester Airport, </w:t>
      </w:r>
      <w:proofErr w:type="spellStart"/>
      <w:r w:rsidR="00220627" w:rsidRPr="00237139">
        <w:t>Yorkshare</w:t>
      </w:r>
      <w:proofErr w:type="spellEnd"/>
      <w:r w:rsidR="005E7F66" w:rsidRPr="00237139">
        <w:t xml:space="preserve">, </w:t>
      </w:r>
      <w:proofErr w:type="gramStart"/>
      <w:r w:rsidR="005E7F66" w:rsidRPr="00237139">
        <w:t>CSC ,</w:t>
      </w:r>
      <w:proofErr w:type="gramEnd"/>
      <w:r w:rsidR="005E7F66" w:rsidRPr="00237139">
        <w:t xml:space="preserve"> </w:t>
      </w:r>
      <w:r w:rsidR="00003AC7" w:rsidRPr="00237139">
        <w:t>The Ministry of Defence, The National Lottery</w:t>
      </w:r>
      <w:r w:rsidR="00C61E53" w:rsidRPr="00237139">
        <w:t xml:space="preserve"> &amp; Coop</w:t>
      </w:r>
      <w:r w:rsidR="00EE203D">
        <w:t>erative Retail Services</w:t>
      </w:r>
      <w:r w:rsidR="00400E05" w:rsidRPr="00237139">
        <w:t>.</w:t>
      </w:r>
    </w:p>
    <w:p w14:paraId="40F8639B" w14:textId="77777777" w:rsidR="00DA10E1" w:rsidRPr="00237139" w:rsidRDefault="00DA10E1" w:rsidP="00E33762">
      <w:pPr>
        <w:rPr>
          <w:b/>
          <w:bCs/>
        </w:rPr>
      </w:pPr>
    </w:p>
    <w:p w14:paraId="7E58017F" w14:textId="73F60A5C" w:rsidR="00E33762" w:rsidRPr="00237139" w:rsidRDefault="00E33762" w:rsidP="00161D37">
      <w:pPr>
        <w:spacing w:after="0"/>
        <w:rPr>
          <w:b/>
          <w:bCs/>
        </w:rPr>
      </w:pPr>
      <w:r w:rsidRPr="00237139">
        <w:rPr>
          <w:b/>
          <w:bCs/>
        </w:rPr>
        <w:t>EDUCATION AND TRAINING</w:t>
      </w:r>
    </w:p>
    <w:p w14:paraId="33D9E65E" w14:textId="2EB6C147" w:rsidR="00E33762" w:rsidRPr="00237139" w:rsidRDefault="00E33762" w:rsidP="00161D37">
      <w:pPr>
        <w:spacing w:after="0"/>
      </w:pPr>
      <w:r w:rsidRPr="00237139">
        <w:rPr>
          <w:b/>
          <w:bCs/>
        </w:rPr>
        <w:t>Sutton Comprehensive School (Ellesmere Port)</w:t>
      </w:r>
      <w:r w:rsidRPr="00237139">
        <w:tab/>
      </w:r>
      <w:r w:rsidRPr="00237139">
        <w:tab/>
      </w:r>
      <w:r w:rsidRPr="00237139">
        <w:tab/>
      </w:r>
      <w:r w:rsidRPr="00237139">
        <w:tab/>
      </w:r>
      <w:r w:rsidR="00161D37" w:rsidRPr="00237139">
        <w:tab/>
      </w:r>
      <w:r w:rsidR="00161D37" w:rsidRPr="00237139">
        <w:tab/>
      </w:r>
      <w:r w:rsidRPr="00237139">
        <w:t>Sept 1975 to July 1980</w:t>
      </w:r>
    </w:p>
    <w:p w14:paraId="113E5289" w14:textId="77D82949" w:rsidR="00E33762" w:rsidRPr="00237139" w:rsidRDefault="00161D37" w:rsidP="00E33762">
      <w:pPr>
        <w:spacing w:after="0"/>
      </w:pPr>
      <w:r w:rsidRPr="00237139">
        <w:t xml:space="preserve">GCE </w:t>
      </w:r>
      <w:r w:rsidR="00B52FF4" w:rsidRPr="00237139">
        <w:t>‘</w:t>
      </w:r>
      <w:r w:rsidR="00E33762" w:rsidRPr="00237139">
        <w:t>O’ level</w:t>
      </w:r>
      <w:r w:rsidR="005D7D32">
        <w:t>s including Mathematics &amp; English</w:t>
      </w:r>
    </w:p>
    <w:p w14:paraId="08FEC4D1" w14:textId="77777777" w:rsidR="00C02C86" w:rsidRPr="00237139" w:rsidRDefault="00C02C86" w:rsidP="00E33762">
      <w:pPr>
        <w:spacing w:after="0"/>
        <w:rPr>
          <w:b/>
          <w:bCs/>
        </w:rPr>
      </w:pPr>
    </w:p>
    <w:p w14:paraId="1EF10CBE" w14:textId="0F3896D3" w:rsidR="00E33762" w:rsidRPr="00237139" w:rsidRDefault="00E33762" w:rsidP="00E33762">
      <w:pPr>
        <w:spacing w:after="0"/>
      </w:pPr>
      <w:r w:rsidRPr="00237139">
        <w:rPr>
          <w:b/>
          <w:bCs/>
        </w:rPr>
        <w:t>Chester College of Further Education</w:t>
      </w:r>
      <w:r w:rsidRPr="00237139">
        <w:t xml:space="preserve"> </w:t>
      </w:r>
      <w:r w:rsidRPr="00237139">
        <w:tab/>
      </w:r>
      <w:r w:rsidRPr="00237139">
        <w:tab/>
      </w:r>
      <w:r w:rsidRPr="00237139">
        <w:tab/>
      </w:r>
      <w:r w:rsidRPr="00237139">
        <w:tab/>
      </w:r>
      <w:r w:rsidRPr="00237139">
        <w:tab/>
      </w:r>
      <w:r w:rsidR="00161D37" w:rsidRPr="00237139">
        <w:tab/>
      </w:r>
      <w:r w:rsidR="00161D37" w:rsidRPr="00237139">
        <w:tab/>
      </w:r>
      <w:r w:rsidRPr="00237139">
        <w:t>Sept 1980 to June 1984</w:t>
      </w:r>
    </w:p>
    <w:p w14:paraId="208286A1" w14:textId="77777777" w:rsidR="00E33762" w:rsidRPr="00237139" w:rsidRDefault="00E33762" w:rsidP="00E33762">
      <w:pPr>
        <w:spacing w:after="0"/>
      </w:pPr>
      <w:r w:rsidRPr="00237139">
        <w:t>TEC Certificates in Mechanical &amp; Production Engineering.</w:t>
      </w:r>
    </w:p>
    <w:p w14:paraId="4A738B68" w14:textId="3B36C62D" w:rsidR="00E33762" w:rsidRPr="00237139" w:rsidRDefault="00E33762" w:rsidP="00B52FF4">
      <w:pPr>
        <w:spacing w:after="0"/>
      </w:pPr>
      <w:r w:rsidRPr="00237139">
        <w:t>Including 4 merits and 1 Distinction</w:t>
      </w:r>
    </w:p>
    <w:p w14:paraId="67A4DE4B" w14:textId="77777777" w:rsidR="00C02C86" w:rsidRPr="00237139" w:rsidRDefault="00C02C86" w:rsidP="00B52FF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lang w:val="en"/>
        </w:rPr>
      </w:pPr>
    </w:p>
    <w:p w14:paraId="0D5967A3" w14:textId="30D14731" w:rsidR="00747718" w:rsidRPr="00237139" w:rsidRDefault="00747718" w:rsidP="00B52FF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 w:rsidRPr="00237139">
        <w:rPr>
          <w:rFonts w:ascii="Calibri" w:hAnsi="Calibri" w:cs="Calibri"/>
          <w:b/>
          <w:bCs/>
          <w:lang w:val="en"/>
        </w:rPr>
        <w:t xml:space="preserve">University of Lancaster - Mechanical Engineering BEng (Hons) </w:t>
      </w:r>
      <w:r w:rsidR="003F29B4" w:rsidRPr="00237139">
        <w:rPr>
          <w:rFonts w:ascii="Calibri" w:hAnsi="Calibri" w:cs="Calibri"/>
          <w:b/>
          <w:bCs/>
          <w:lang w:val="en"/>
        </w:rPr>
        <w:tab/>
      </w:r>
      <w:r w:rsidR="003F29B4" w:rsidRPr="00237139">
        <w:rPr>
          <w:rFonts w:ascii="Calibri" w:hAnsi="Calibri" w:cs="Calibri"/>
          <w:b/>
          <w:bCs/>
          <w:lang w:val="en"/>
        </w:rPr>
        <w:tab/>
      </w:r>
      <w:r w:rsidR="003F29B4" w:rsidRPr="00237139">
        <w:rPr>
          <w:rFonts w:ascii="Calibri" w:hAnsi="Calibri" w:cs="Calibri"/>
          <w:b/>
          <w:bCs/>
          <w:lang w:val="en"/>
        </w:rPr>
        <w:tab/>
      </w:r>
      <w:r w:rsidR="003F29B4" w:rsidRPr="00237139">
        <w:rPr>
          <w:rFonts w:ascii="Calibri" w:hAnsi="Calibri" w:cs="Calibri"/>
          <w:b/>
          <w:bCs/>
          <w:lang w:val="en"/>
        </w:rPr>
        <w:tab/>
      </w:r>
      <w:r w:rsidRPr="00237139">
        <w:rPr>
          <w:rFonts w:ascii="Calibri" w:hAnsi="Calibri" w:cs="Calibri"/>
          <w:lang w:val="en"/>
        </w:rPr>
        <w:t>1986-</w:t>
      </w:r>
      <w:r w:rsidR="003F29B4" w:rsidRPr="00237139">
        <w:rPr>
          <w:rFonts w:ascii="Calibri" w:hAnsi="Calibri" w:cs="Calibri"/>
          <w:lang w:val="en"/>
        </w:rPr>
        <w:t>19</w:t>
      </w:r>
      <w:r w:rsidRPr="00237139">
        <w:rPr>
          <w:rFonts w:ascii="Calibri" w:hAnsi="Calibri" w:cs="Calibri"/>
          <w:lang w:val="en"/>
        </w:rPr>
        <w:t>89</w:t>
      </w:r>
    </w:p>
    <w:p w14:paraId="233B2334" w14:textId="77777777" w:rsidR="003F29B4" w:rsidRPr="00237139" w:rsidRDefault="003F29B4" w:rsidP="00B52FF4">
      <w:pPr>
        <w:spacing w:after="0"/>
      </w:pPr>
    </w:p>
    <w:p w14:paraId="4DB7E21B" w14:textId="4A4A6615" w:rsidR="00E33762" w:rsidRPr="00237139" w:rsidRDefault="00E33762" w:rsidP="00B52FF4">
      <w:pPr>
        <w:spacing w:after="0"/>
        <w:contextualSpacing/>
        <w:rPr>
          <w:b/>
          <w:bCs/>
        </w:rPr>
      </w:pPr>
      <w:r w:rsidRPr="00237139">
        <w:rPr>
          <w:b/>
          <w:bCs/>
        </w:rPr>
        <w:t xml:space="preserve">Additional Training and Courses attended </w:t>
      </w:r>
    </w:p>
    <w:p w14:paraId="226A1108" w14:textId="5758DAF6" w:rsidR="00E33762" w:rsidRPr="00237139" w:rsidRDefault="00E33762" w:rsidP="00E33762">
      <w:pPr>
        <w:spacing w:after="0"/>
        <w:contextualSpacing/>
      </w:pPr>
      <w:r w:rsidRPr="00237139">
        <w:t>•</w:t>
      </w:r>
      <w:r w:rsidRPr="00237139">
        <w:tab/>
      </w:r>
      <w:r w:rsidR="002620D3" w:rsidRPr="00237139">
        <w:t xml:space="preserve">Various </w:t>
      </w:r>
      <w:r w:rsidR="00FE29B4" w:rsidRPr="00237139">
        <w:t xml:space="preserve">Microsoft, </w:t>
      </w:r>
      <w:proofErr w:type="gramStart"/>
      <w:r w:rsidR="00FE29B4" w:rsidRPr="00237139">
        <w:t>SMS</w:t>
      </w:r>
      <w:r w:rsidR="002620D3" w:rsidRPr="00237139">
        <w:t xml:space="preserve"> ,</w:t>
      </w:r>
      <w:proofErr w:type="gramEnd"/>
      <w:r w:rsidR="002620D3" w:rsidRPr="00237139">
        <w:t xml:space="preserve"> Altiris, Symantec Backup Exec courses</w:t>
      </w:r>
    </w:p>
    <w:p w14:paraId="16BC2BFB" w14:textId="692E66F6" w:rsidR="00E33762" w:rsidRPr="00237139" w:rsidRDefault="00E33762" w:rsidP="00E33762">
      <w:pPr>
        <w:spacing w:after="0"/>
      </w:pPr>
      <w:r w:rsidRPr="00237139">
        <w:t>•</w:t>
      </w:r>
      <w:r w:rsidRPr="00237139">
        <w:tab/>
        <w:t>Feb 2013</w:t>
      </w:r>
      <w:r w:rsidRPr="00237139">
        <w:tab/>
        <w:t>ITIL Foundation</w:t>
      </w:r>
    </w:p>
    <w:p w14:paraId="2945C87E" w14:textId="77777777" w:rsidR="00237139" w:rsidRDefault="00E33762" w:rsidP="00E33762">
      <w:pPr>
        <w:spacing w:after="0"/>
      </w:pPr>
      <w:r w:rsidRPr="00237139">
        <w:t>•</w:t>
      </w:r>
      <w:r w:rsidRPr="00237139">
        <w:tab/>
        <w:t xml:space="preserve">Nov 2013 </w:t>
      </w:r>
      <w:r w:rsidRPr="00237139">
        <w:tab/>
        <w:t xml:space="preserve">VMware Certified Associate - Data </w:t>
      </w:r>
      <w:r w:rsidR="003D07D4" w:rsidRPr="00237139">
        <w:t>Centre</w:t>
      </w:r>
      <w:r w:rsidRPr="00237139">
        <w:t xml:space="preserve"> Virtualization (VCA-DCV)</w:t>
      </w:r>
      <w:r w:rsidR="00237139">
        <w:t>,</w:t>
      </w:r>
      <w:r w:rsidR="00237139" w:rsidRPr="00237139">
        <w:t xml:space="preserve"> Workforce Mobility (VCA-WM)</w:t>
      </w:r>
      <w:r w:rsidR="00237139">
        <w:t xml:space="preserve"> &amp; </w:t>
      </w:r>
      <w:r w:rsidR="00237139" w:rsidRPr="00237139">
        <w:t>Cloud (VCA-Cloud)</w:t>
      </w:r>
    </w:p>
    <w:p w14:paraId="197E0707" w14:textId="31BC8BA3" w:rsidR="00E33762" w:rsidRPr="00237139" w:rsidRDefault="00E33762" w:rsidP="00E33762">
      <w:pPr>
        <w:spacing w:after="0"/>
      </w:pPr>
      <w:r w:rsidRPr="00237139">
        <w:t>•</w:t>
      </w:r>
      <w:r w:rsidRPr="00237139">
        <w:tab/>
        <w:t>Currently</w:t>
      </w:r>
      <w:r w:rsidRPr="00237139">
        <w:tab/>
        <w:t xml:space="preserve">Studying for </w:t>
      </w:r>
      <w:r w:rsidR="002620D3" w:rsidRPr="00237139">
        <w:t>Microsoft and Cisco Certification</w:t>
      </w:r>
    </w:p>
    <w:p w14:paraId="12E0615A" w14:textId="77777777" w:rsidR="00E33762" w:rsidRPr="00237139" w:rsidRDefault="00E33762" w:rsidP="00E33762"/>
    <w:p w14:paraId="450369F3" w14:textId="77777777" w:rsidR="00E33762" w:rsidRPr="00237139" w:rsidRDefault="00E33762" w:rsidP="00E33762">
      <w:pPr>
        <w:spacing w:after="0"/>
      </w:pPr>
      <w:r w:rsidRPr="00237139">
        <w:lastRenderedPageBreak/>
        <w:t>Sport</w:t>
      </w:r>
      <w:r w:rsidRPr="00237139">
        <w:tab/>
        <w:t>Tai Chi, Swimming, Weight Training</w:t>
      </w:r>
    </w:p>
    <w:p w14:paraId="2F046838" w14:textId="24CA185C" w:rsidR="00E33762" w:rsidRPr="00237139" w:rsidRDefault="00E33762" w:rsidP="00E33762">
      <w:pPr>
        <w:spacing w:after="0"/>
      </w:pPr>
      <w:r w:rsidRPr="00237139">
        <w:t>Hobbies</w:t>
      </w:r>
      <w:r w:rsidRPr="00237139">
        <w:tab/>
      </w:r>
      <w:r w:rsidR="002620D3" w:rsidRPr="00237139">
        <w:t xml:space="preserve">Baking, </w:t>
      </w:r>
      <w:r w:rsidRPr="00237139">
        <w:t>Woodwork &amp; Blacksmithing</w:t>
      </w:r>
    </w:p>
    <w:p w14:paraId="571EF71F" w14:textId="77777777" w:rsidR="00E33762" w:rsidRPr="00237139" w:rsidRDefault="00E33762" w:rsidP="00E33762">
      <w:pPr>
        <w:spacing w:after="0"/>
      </w:pPr>
      <w:r w:rsidRPr="00237139">
        <w:t>References:</w:t>
      </w:r>
      <w:r w:rsidRPr="00237139">
        <w:tab/>
        <w:t>Available on request</w:t>
      </w:r>
    </w:p>
    <w:p w14:paraId="1788F6C1" w14:textId="77777777" w:rsidR="00E33762" w:rsidRDefault="00E33762" w:rsidP="00E33762"/>
    <w:p w14:paraId="72571362" w14:textId="77777777" w:rsidR="00DA62BA" w:rsidRDefault="00297A6F"/>
    <w:sectPr w:rsidR="00DA62BA" w:rsidSect="00DB6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831"/>
    <w:multiLevelType w:val="hybridMultilevel"/>
    <w:tmpl w:val="C762ACA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B312C"/>
    <w:multiLevelType w:val="hybridMultilevel"/>
    <w:tmpl w:val="393E5C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1D90"/>
    <w:multiLevelType w:val="hybridMultilevel"/>
    <w:tmpl w:val="C21C1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0119"/>
    <w:multiLevelType w:val="hybridMultilevel"/>
    <w:tmpl w:val="80D02D02"/>
    <w:lvl w:ilvl="0" w:tplc="096A7A60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2645B"/>
    <w:multiLevelType w:val="hybridMultilevel"/>
    <w:tmpl w:val="876E2A04"/>
    <w:lvl w:ilvl="0" w:tplc="865036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47B91"/>
    <w:multiLevelType w:val="hybridMultilevel"/>
    <w:tmpl w:val="7ABE5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33CBB"/>
    <w:multiLevelType w:val="hybridMultilevel"/>
    <w:tmpl w:val="2A0C5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43E1B"/>
    <w:multiLevelType w:val="hybridMultilevel"/>
    <w:tmpl w:val="7F58F344"/>
    <w:lvl w:ilvl="0" w:tplc="08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C14B7"/>
    <w:multiLevelType w:val="hybridMultilevel"/>
    <w:tmpl w:val="B61E15FE"/>
    <w:lvl w:ilvl="0" w:tplc="2440301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7C94"/>
    <w:multiLevelType w:val="hybridMultilevel"/>
    <w:tmpl w:val="0F64D48A"/>
    <w:lvl w:ilvl="0" w:tplc="2440301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F1BA1"/>
    <w:multiLevelType w:val="hybridMultilevel"/>
    <w:tmpl w:val="3E022E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62"/>
    <w:rsid w:val="00003AC7"/>
    <w:rsid w:val="00013B3A"/>
    <w:rsid w:val="000708EC"/>
    <w:rsid w:val="000C3D81"/>
    <w:rsid w:val="000D1AA9"/>
    <w:rsid w:val="000F4988"/>
    <w:rsid w:val="00116AD0"/>
    <w:rsid w:val="001534E3"/>
    <w:rsid w:val="00161D37"/>
    <w:rsid w:val="001A1813"/>
    <w:rsid w:val="001B5070"/>
    <w:rsid w:val="00203967"/>
    <w:rsid w:val="00220627"/>
    <w:rsid w:val="002348F4"/>
    <w:rsid w:val="00237139"/>
    <w:rsid w:val="002620D3"/>
    <w:rsid w:val="003109D1"/>
    <w:rsid w:val="00354A4F"/>
    <w:rsid w:val="003669B7"/>
    <w:rsid w:val="003A7FCD"/>
    <w:rsid w:val="003D0187"/>
    <w:rsid w:val="003D07D4"/>
    <w:rsid w:val="003F29B4"/>
    <w:rsid w:val="00400E05"/>
    <w:rsid w:val="00407F29"/>
    <w:rsid w:val="00422344"/>
    <w:rsid w:val="004627AB"/>
    <w:rsid w:val="00472BC7"/>
    <w:rsid w:val="004E3F5A"/>
    <w:rsid w:val="00525244"/>
    <w:rsid w:val="00554C7F"/>
    <w:rsid w:val="005831B5"/>
    <w:rsid w:val="005D2305"/>
    <w:rsid w:val="005D4DD4"/>
    <w:rsid w:val="005D7D32"/>
    <w:rsid w:val="005E7F66"/>
    <w:rsid w:val="005F3D49"/>
    <w:rsid w:val="006025C6"/>
    <w:rsid w:val="00670ADD"/>
    <w:rsid w:val="00681C99"/>
    <w:rsid w:val="0070647A"/>
    <w:rsid w:val="00727C76"/>
    <w:rsid w:val="00747718"/>
    <w:rsid w:val="00770E97"/>
    <w:rsid w:val="00850344"/>
    <w:rsid w:val="00900684"/>
    <w:rsid w:val="00901DBA"/>
    <w:rsid w:val="009131C9"/>
    <w:rsid w:val="0093103B"/>
    <w:rsid w:val="00946CDC"/>
    <w:rsid w:val="0095746F"/>
    <w:rsid w:val="0097265E"/>
    <w:rsid w:val="009B4466"/>
    <w:rsid w:val="009C6226"/>
    <w:rsid w:val="009E69C3"/>
    <w:rsid w:val="00A10401"/>
    <w:rsid w:val="00A9600E"/>
    <w:rsid w:val="00A964C8"/>
    <w:rsid w:val="00AC629F"/>
    <w:rsid w:val="00B20534"/>
    <w:rsid w:val="00B51E30"/>
    <w:rsid w:val="00B52FF4"/>
    <w:rsid w:val="00B8781E"/>
    <w:rsid w:val="00B966BD"/>
    <w:rsid w:val="00BE57C5"/>
    <w:rsid w:val="00C02C86"/>
    <w:rsid w:val="00C17E6D"/>
    <w:rsid w:val="00C4452A"/>
    <w:rsid w:val="00C61E53"/>
    <w:rsid w:val="00D03FF4"/>
    <w:rsid w:val="00D32DCB"/>
    <w:rsid w:val="00D45F47"/>
    <w:rsid w:val="00D9432C"/>
    <w:rsid w:val="00DA10E1"/>
    <w:rsid w:val="00DB1502"/>
    <w:rsid w:val="00DB6BC1"/>
    <w:rsid w:val="00E02230"/>
    <w:rsid w:val="00E14061"/>
    <w:rsid w:val="00E235E7"/>
    <w:rsid w:val="00E329D2"/>
    <w:rsid w:val="00E33762"/>
    <w:rsid w:val="00E40250"/>
    <w:rsid w:val="00E608C0"/>
    <w:rsid w:val="00E947B4"/>
    <w:rsid w:val="00EE203D"/>
    <w:rsid w:val="00F41683"/>
    <w:rsid w:val="00F6547B"/>
    <w:rsid w:val="00FE29B4"/>
    <w:rsid w:val="00F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4BAF"/>
  <w15:chartTrackingRefBased/>
  <w15:docId w15:val="{44FAF7D6-314A-452D-96FD-E887AFF5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7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Billingham</dc:creator>
  <cp:keywords/>
  <dc:description/>
  <cp:lastModifiedBy>Grey Holland</cp:lastModifiedBy>
  <cp:revision>2</cp:revision>
  <dcterms:created xsi:type="dcterms:W3CDTF">2019-10-14T21:30:00Z</dcterms:created>
  <dcterms:modified xsi:type="dcterms:W3CDTF">2019-10-14T21:30:00Z</dcterms:modified>
</cp:coreProperties>
</file>