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791B66" w14:textId="6A8CBAA1" w:rsidR="00E858EF" w:rsidRDefault="00477054">
      <w:pPr>
        <w:keepNext/>
        <w:spacing w:line="198" w:lineRule="exact"/>
        <w:jc w:val="center"/>
        <w:rPr>
          <w:rFonts w:hint="eastAsia"/>
        </w:rPr>
      </w:pPr>
      <w:r w:rsidRPr="26D2ABAE">
        <w:rPr>
          <w:rFonts w:ascii="Bantang" w:eastAsia="Bantang" w:hAnsi="Bantang" w:cs="Bantang"/>
          <w:b/>
          <w:bCs/>
          <w:shd w:val="clear" w:color="auto" w:fill="FFFFFF"/>
        </w:rPr>
        <w:t xml:space="preserve">Ahmed </w:t>
      </w:r>
      <w:proofErr w:type="spellStart"/>
      <w:r w:rsidRPr="26D2ABAE">
        <w:rPr>
          <w:rFonts w:ascii="Bantang" w:eastAsia="Bantang" w:hAnsi="Bantang" w:cs="Bantang"/>
          <w:b/>
          <w:bCs/>
          <w:shd w:val="clear" w:color="auto" w:fill="FFFFFF"/>
        </w:rPr>
        <w:t>Mayet</w:t>
      </w:r>
      <w:proofErr w:type="spellEnd"/>
    </w:p>
    <w:p w14:paraId="01EA489A" w14:textId="77777777" w:rsidR="00E858EF" w:rsidRDefault="00477054">
      <w:pPr>
        <w:keepNext/>
        <w:spacing w:line="198" w:lineRule="exact"/>
        <w:jc w:val="center"/>
        <w:rPr>
          <w:rFonts w:hint="eastAsia"/>
        </w:rPr>
      </w:pPr>
      <w:r w:rsidRPr="26D2ABAE">
        <w:rPr>
          <w:rFonts w:ascii="Bantang" w:eastAsia="Bantang" w:hAnsi="Bantang" w:cs="Bantang"/>
          <w:sz w:val="21"/>
          <w:szCs w:val="21"/>
          <w:shd w:val="clear" w:color="auto" w:fill="FFFFFF"/>
        </w:rPr>
        <w:t>3 Stonebridge Street,</w:t>
      </w:r>
    </w:p>
    <w:p w14:paraId="449DBEAB" w14:textId="77777777" w:rsidR="00E858EF" w:rsidRDefault="00477054">
      <w:pPr>
        <w:spacing w:line="198" w:lineRule="exact"/>
        <w:jc w:val="center"/>
        <w:rPr>
          <w:rFonts w:hint="eastAsia"/>
        </w:rPr>
      </w:pPr>
      <w:r w:rsidRPr="26D2ABAE">
        <w:rPr>
          <w:rFonts w:ascii="Bantang" w:eastAsia="Bantang" w:hAnsi="Bantang" w:cs="Bantang"/>
          <w:sz w:val="21"/>
          <w:szCs w:val="21"/>
          <w:shd w:val="clear" w:color="auto" w:fill="FFFFFF"/>
        </w:rPr>
        <w:t>Leicester, LE5 3PB</w:t>
      </w:r>
    </w:p>
    <w:p w14:paraId="76D1727C" w14:textId="77777777" w:rsidR="00E858EF" w:rsidRDefault="00477054">
      <w:pPr>
        <w:spacing w:line="198" w:lineRule="exact"/>
        <w:jc w:val="center"/>
        <w:rPr>
          <w:rFonts w:hint="eastAsia"/>
        </w:rPr>
      </w:pPr>
      <w:r w:rsidRPr="26D2ABAE">
        <w:rPr>
          <w:rFonts w:ascii="Bantang" w:eastAsia="Bantang" w:hAnsi="Bantang" w:cs="Bantang"/>
          <w:sz w:val="21"/>
          <w:szCs w:val="21"/>
          <w:shd w:val="clear" w:color="auto" w:fill="FFFFFF"/>
        </w:rPr>
        <w:t>Mobile: 07583333463</w:t>
      </w:r>
    </w:p>
    <w:p w14:paraId="05E8F2E0" w14:textId="77777777" w:rsidR="00E858EF" w:rsidRDefault="00477054">
      <w:pPr>
        <w:spacing w:line="198" w:lineRule="exact"/>
        <w:jc w:val="center"/>
        <w:rPr>
          <w:rFonts w:hint="eastAsia"/>
        </w:rPr>
      </w:pPr>
      <w:hyperlink r:id="rId5">
        <w:r w:rsidRPr="26D2ABAE">
          <w:rPr>
            <w:rStyle w:val="InternetLink"/>
            <w:rFonts w:ascii="Bantang" w:eastAsia="Bantang" w:hAnsi="Bantang" w:cs="Bantang"/>
            <w:color w:val="0000FF"/>
            <w:sz w:val="21"/>
            <w:szCs w:val="21"/>
            <w:highlight w:val="white"/>
          </w:rPr>
          <w:t>ahmedmayet91@gmail.com</w:t>
        </w:r>
      </w:hyperlink>
    </w:p>
    <w:p w14:paraId="0BA9E873" w14:textId="77777777" w:rsidR="00E858EF" w:rsidRDefault="00477054">
      <w:pPr>
        <w:keepNext/>
        <w:spacing w:line="198" w:lineRule="exact"/>
        <w:rPr>
          <w:rFonts w:hint="eastAsia"/>
        </w:rPr>
      </w:pPr>
      <w:r w:rsidRPr="26D2ABAE">
        <w:rPr>
          <w:rFonts w:ascii="Bantang" w:eastAsia="Bantang" w:hAnsi="Bantang" w:cs="Bantang"/>
          <w:b/>
          <w:bCs/>
          <w:sz w:val="21"/>
          <w:szCs w:val="21"/>
          <w:u w:val="single"/>
          <w:shd w:val="clear" w:color="auto" w:fill="FFFFFF"/>
        </w:rPr>
        <w:t>Profile:</w:t>
      </w:r>
    </w:p>
    <w:p w14:paraId="5064F410" w14:textId="16D74996" w:rsidR="00E858EF" w:rsidRDefault="00477054">
      <w:pPr>
        <w:spacing w:line="198" w:lineRule="exact"/>
        <w:ind w:firstLine="567"/>
        <w:rPr>
          <w:rFonts w:hint="eastAsia"/>
        </w:rPr>
      </w:pPr>
      <w:r w:rsidRPr="26D2ABAE">
        <w:rPr>
          <w:rFonts w:ascii="Bantang" w:eastAsia="Bantang" w:hAnsi="Bantang" w:cs="Bantang"/>
          <w:sz w:val="21"/>
          <w:szCs w:val="21"/>
          <w:shd w:val="clear" w:color="auto" w:fill="FFFFFF"/>
        </w:rPr>
        <w:t xml:space="preserve">I have a Computer Science BSc and have </w:t>
      </w:r>
      <w:r w:rsidRPr="26D2ABAE">
        <w:rPr>
          <w:rFonts w:ascii="Bantang" w:eastAsia="Bantang" w:hAnsi="Bantang" w:cs="Bantang"/>
          <w:sz w:val="21"/>
          <w:szCs w:val="21"/>
          <w:shd w:val="clear" w:color="auto" w:fill="FFFFFF"/>
        </w:rPr>
        <w:t>several years’ experience in IT. and Computing, with a focus on Developing and Management. I keep an adaptable and solution-focused approach when doing tasks at work and in education. Previous work and education has given me the advantage to work within di</w:t>
      </w:r>
      <w:r w:rsidRPr="26D2ABAE">
        <w:rPr>
          <w:rFonts w:ascii="Bantang" w:eastAsia="Bantang" w:hAnsi="Bantang" w:cs="Bantang"/>
          <w:sz w:val="21"/>
          <w:szCs w:val="21"/>
          <w:shd w:val="clear" w:color="auto" w:fill="FFFFFF"/>
        </w:rPr>
        <w:t>fferent social and business environments. I have a willingness to be agile. Listening and taking kindly to constructive criticism allows me to provide intuitive information to different individuals.</w:t>
      </w:r>
    </w:p>
    <w:p w14:paraId="1EB040D0" w14:textId="77777777" w:rsidR="00E858EF" w:rsidRDefault="00E858EF">
      <w:pPr>
        <w:spacing w:line="198" w:lineRule="exact"/>
        <w:ind w:firstLine="567"/>
        <w:rPr>
          <w:rFonts w:ascii="Times New Roman" w:eastAsia="Times New Roman" w:hAnsi="Times New Roman" w:cs="Times New Roman"/>
          <w:sz w:val="21"/>
          <w:shd w:val="clear" w:color="auto" w:fill="FFFFFF"/>
        </w:rPr>
      </w:pPr>
    </w:p>
    <w:p w14:paraId="2EAFDD6A" w14:textId="77777777" w:rsidR="00E858EF" w:rsidRDefault="00477054">
      <w:pPr>
        <w:keepNext/>
        <w:spacing w:line="198" w:lineRule="exact"/>
        <w:rPr>
          <w:rFonts w:hint="eastAsia"/>
        </w:rPr>
      </w:pPr>
      <w:r w:rsidRPr="26D2ABAE">
        <w:rPr>
          <w:rFonts w:ascii="Bantang" w:eastAsia="Bantang" w:hAnsi="Bantang" w:cs="Bantang"/>
          <w:b/>
          <w:bCs/>
          <w:sz w:val="21"/>
          <w:szCs w:val="21"/>
          <w:u w:val="single"/>
          <w:shd w:val="clear" w:color="auto" w:fill="FFFFFF"/>
        </w:rPr>
        <w:t>Education:</w:t>
      </w:r>
    </w:p>
    <w:p w14:paraId="21733C97" w14:textId="269281F8" w:rsidR="26D2ABAE" w:rsidRDefault="26D2ABAE" w:rsidP="26D2ABAE">
      <w:pPr>
        <w:rPr>
          <w:rFonts w:hint="eastAsia"/>
        </w:rPr>
      </w:pPr>
      <w:r w:rsidRPr="26D2ABAE">
        <w:rPr>
          <w:rFonts w:ascii="Bantang" w:eastAsia="Bantang" w:hAnsi="Bantang" w:cs="Bantang"/>
          <w:b/>
          <w:bCs/>
          <w:sz w:val="21"/>
          <w:szCs w:val="21"/>
        </w:rPr>
        <w:t>e-Careers.com, October 2016 – Current</w:t>
      </w:r>
    </w:p>
    <w:p w14:paraId="5725B4AA" w14:textId="7A694F99" w:rsidR="26D2ABAE" w:rsidRDefault="26D2ABAE" w:rsidP="26D2ABAE">
      <w:pPr>
        <w:rPr>
          <w:rFonts w:hint="eastAsia"/>
        </w:rPr>
      </w:pPr>
      <w:r w:rsidRPr="26D2ABAE">
        <w:rPr>
          <w:rFonts w:ascii="Bantang" w:eastAsia="Bantang" w:hAnsi="Bantang" w:cs="Bantang"/>
          <w:sz w:val="21"/>
          <w:szCs w:val="21"/>
        </w:rPr>
        <w:t xml:space="preserve">The Management Consultancy Bundle: IASSC Lean Six Sigma (Yellow, Green, and Black), APMG MSP, APMG </w:t>
      </w:r>
      <w:proofErr w:type="spellStart"/>
      <w:r w:rsidRPr="26D2ABAE">
        <w:rPr>
          <w:rFonts w:ascii="Bantang" w:eastAsia="Bantang" w:hAnsi="Bantang" w:cs="Bantang"/>
          <w:sz w:val="21"/>
          <w:szCs w:val="21"/>
        </w:rPr>
        <w:t>AgilePM</w:t>
      </w:r>
      <w:proofErr w:type="spellEnd"/>
      <w:r w:rsidRPr="26D2ABAE">
        <w:rPr>
          <w:rFonts w:ascii="Bantang" w:eastAsia="Bantang" w:hAnsi="Bantang" w:cs="Bantang"/>
          <w:sz w:val="21"/>
          <w:szCs w:val="21"/>
        </w:rPr>
        <w:t xml:space="preserve">, and APMG Prince2 foundation and practitioner certificates. </w:t>
      </w:r>
    </w:p>
    <w:p w14:paraId="5D4E097E" w14:textId="77777777" w:rsidR="00E858EF" w:rsidRDefault="00477054">
      <w:pPr>
        <w:spacing w:line="198" w:lineRule="exact"/>
        <w:rPr>
          <w:rFonts w:hint="eastAsia"/>
        </w:rPr>
      </w:pPr>
      <w:r w:rsidRPr="26D2ABAE">
        <w:rPr>
          <w:rFonts w:ascii="Bantang" w:eastAsia="Bantang" w:hAnsi="Bantang" w:cs="Bantang"/>
          <w:b/>
          <w:bCs/>
          <w:sz w:val="21"/>
          <w:szCs w:val="21"/>
          <w:shd w:val="clear" w:color="auto" w:fill="FFFFFF"/>
        </w:rPr>
        <w:t>De Montfort University, The Gateway, Leicester, LE1 9BH</w:t>
      </w:r>
    </w:p>
    <w:p w14:paraId="3BF5C4F9" w14:textId="77777777" w:rsidR="00E858EF" w:rsidRDefault="00477054">
      <w:pPr>
        <w:spacing w:line="198" w:lineRule="exact"/>
        <w:rPr>
          <w:rFonts w:hint="eastAsia"/>
        </w:rPr>
      </w:pPr>
      <w:r w:rsidRPr="26D2ABAE">
        <w:rPr>
          <w:rFonts w:ascii="Bantang" w:eastAsia="Bantang" w:hAnsi="Bantang" w:cs="Bantang"/>
          <w:b/>
          <w:bCs/>
          <w:sz w:val="21"/>
          <w:szCs w:val="21"/>
          <w:shd w:val="clear" w:color="auto" w:fill="FFFFFF"/>
        </w:rPr>
        <w:t>Computer Science BSc (Hons),</w:t>
      </w:r>
      <w:r w:rsidRPr="26D2ABAE">
        <w:rPr>
          <w:rFonts w:ascii="Bantang" w:eastAsia="Bantang" w:hAnsi="Bantang" w:cs="Bantang"/>
          <w:sz w:val="21"/>
          <w:szCs w:val="21"/>
          <w:shd w:val="clear" w:color="auto" w:fill="FFFFFF"/>
        </w:rPr>
        <w:t xml:space="preserve">  </w:t>
      </w:r>
    </w:p>
    <w:p w14:paraId="08E7F519" w14:textId="77777777" w:rsidR="00E858EF" w:rsidRDefault="00477054">
      <w:pPr>
        <w:spacing w:line="198" w:lineRule="exact"/>
        <w:rPr>
          <w:rFonts w:hint="eastAsia"/>
        </w:rPr>
      </w:pPr>
      <w:r w:rsidRPr="26D2ABAE">
        <w:rPr>
          <w:rFonts w:ascii="Bantang" w:eastAsia="Bantang" w:hAnsi="Bantang" w:cs="Bantang"/>
          <w:b/>
          <w:bCs/>
          <w:sz w:val="21"/>
          <w:szCs w:val="21"/>
          <w:shd w:val="clear" w:color="auto" w:fill="FFFFFF"/>
        </w:rPr>
        <w:t xml:space="preserve">October </w:t>
      </w:r>
      <w:r w:rsidRPr="26D2ABAE">
        <w:rPr>
          <w:rFonts w:ascii="Bantang" w:eastAsia="Bantang" w:hAnsi="Bantang" w:cs="Bantang"/>
          <w:b/>
          <w:bCs/>
          <w:sz w:val="21"/>
          <w:szCs w:val="21"/>
          <w:shd w:val="clear" w:color="auto" w:fill="FFFFFF"/>
        </w:rPr>
        <w:t>2013 to July 2014, Fourth Year, 2:1 achieved:</w:t>
      </w:r>
    </w:p>
    <w:p w14:paraId="17527202" w14:textId="767CDAE0" w:rsidR="00E858EF" w:rsidRDefault="00477054">
      <w:pPr>
        <w:spacing w:line="198" w:lineRule="exact"/>
        <w:ind w:firstLine="567"/>
        <w:rPr>
          <w:rFonts w:hint="eastAsia"/>
        </w:rPr>
      </w:pPr>
      <w:r w:rsidRPr="26D2ABAE">
        <w:rPr>
          <w:rFonts w:ascii="Bantang" w:eastAsia="Bantang" w:hAnsi="Bantang" w:cs="Bantang"/>
          <w:sz w:val="21"/>
          <w:szCs w:val="21"/>
          <w:shd w:val="clear" w:color="auto" w:fill="FFFFFF"/>
        </w:rPr>
        <w:t xml:space="preserve">IMAT3451 Final Year Project: Creating a Three Tier website for use on mobile platforms. This is created using HTML5, CSS3, .Net, SQL, JavaScript, and ASP.NET MVC. The website is an application for Gardeners to </w:t>
      </w:r>
      <w:r w:rsidRPr="26D2ABAE">
        <w:rPr>
          <w:rFonts w:ascii="Bantang" w:eastAsia="Bantang" w:hAnsi="Bantang" w:cs="Bantang"/>
          <w:sz w:val="21"/>
          <w:szCs w:val="21"/>
          <w:shd w:val="clear" w:color="auto" w:fill="FFFFFF"/>
        </w:rPr>
        <w:t>find information on growing plants.</w:t>
      </w:r>
    </w:p>
    <w:p w14:paraId="359FE710" w14:textId="77777777" w:rsidR="00E858EF" w:rsidRDefault="00477054">
      <w:pPr>
        <w:spacing w:line="198" w:lineRule="exact"/>
        <w:rPr>
          <w:rFonts w:hint="eastAsia"/>
        </w:rPr>
      </w:pPr>
      <w:r w:rsidRPr="26D2ABAE">
        <w:rPr>
          <w:rFonts w:ascii="Bantang" w:eastAsia="Bantang" w:hAnsi="Bantang" w:cs="Bantang"/>
          <w:b/>
          <w:bCs/>
          <w:sz w:val="21"/>
          <w:szCs w:val="21"/>
          <w:shd w:val="clear" w:color="auto" w:fill="FFFFFF"/>
        </w:rPr>
        <w:t>October 2012 to July 2013, Third Year, 2:1 achieved:</w:t>
      </w:r>
    </w:p>
    <w:p w14:paraId="52B5D54D" w14:textId="77777777" w:rsidR="00E858EF" w:rsidRDefault="00477054">
      <w:pPr>
        <w:spacing w:line="198" w:lineRule="exact"/>
        <w:ind w:firstLine="567"/>
        <w:rPr>
          <w:rFonts w:hint="eastAsia"/>
        </w:rPr>
      </w:pPr>
      <w:r w:rsidRPr="26D2ABAE">
        <w:rPr>
          <w:rFonts w:ascii="Bantang" w:eastAsia="Bantang" w:hAnsi="Bantang" w:cs="Bantang"/>
          <w:sz w:val="21"/>
          <w:szCs w:val="21"/>
          <w:shd w:val="clear" w:color="auto" w:fill="FFFFFF"/>
        </w:rPr>
        <w:t>CTEC390 Software Engineering: Theory behind programming, Architectures, Templates, Project management, and Software Developments methodologies, which should be used in</w:t>
      </w:r>
      <w:r w:rsidRPr="26D2ABAE">
        <w:rPr>
          <w:rFonts w:ascii="Bantang" w:eastAsia="Bantang" w:hAnsi="Bantang" w:cs="Bantang"/>
          <w:sz w:val="21"/>
          <w:szCs w:val="21"/>
          <w:shd w:val="clear" w:color="auto" w:fill="FFFFFF"/>
        </w:rPr>
        <w:t xml:space="preserve"> softw</w:t>
      </w:r>
      <w:bookmarkStart w:id="0" w:name="_GoBack"/>
      <w:bookmarkEnd w:id="0"/>
      <w:r w:rsidRPr="26D2ABAE">
        <w:rPr>
          <w:rFonts w:ascii="Bantang" w:eastAsia="Bantang" w:hAnsi="Bantang" w:cs="Bantang"/>
          <w:sz w:val="21"/>
          <w:szCs w:val="21"/>
          <w:shd w:val="clear" w:color="auto" w:fill="FFFFFF"/>
        </w:rPr>
        <w:t>are development. This gave me knowledge in using Waterfall, Iterative, Agile, and Prince2 methodologies. Learning testing styles to be used within these methodologies. These testing styles came in the form of White-box, Glass-Box/Grey-Box, and Black-</w:t>
      </w:r>
      <w:r w:rsidRPr="26D2ABAE">
        <w:rPr>
          <w:rFonts w:ascii="Bantang" w:eastAsia="Bantang" w:hAnsi="Bantang" w:cs="Bantang"/>
          <w:sz w:val="21"/>
          <w:szCs w:val="21"/>
          <w:shd w:val="clear" w:color="auto" w:fill="FFFFFF"/>
        </w:rPr>
        <w:t>Box testing. Furthermore, we were taught management styles on using NPV, risk management, Project Planning, and configuration management.</w:t>
      </w:r>
    </w:p>
    <w:p w14:paraId="51E825C5" w14:textId="77777777" w:rsidR="00E858EF" w:rsidRDefault="00477054">
      <w:pPr>
        <w:spacing w:line="198" w:lineRule="exact"/>
        <w:ind w:firstLine="567"/>
        <w:rPr>
          <w:rFonts w:hint="eastAsia"/>
        </w:rPr>
      </w:pPr>
      <w:r w:rsidRPr="26D2ABAE">
        <w:rPr>
          <w:rFonts w:ascii="Bantang" w:eastAsia="Bantang" w:hAnsi="Bantang" w:cs="Bantang"/>
          <w:sz w:val="21"/>
          <w:szCs w:val="21"/>
          <w:shd w:val="clear" w:color="auto" w:fill="FFFFFF"/>
        </w:rPr>
        <w:t>CTEC3902 Rigorous Systems: The use of scripting and formational languages to test specifications and algorithms.</w:t>
      </w:r>
    </w:p>
    <w:p w14:paraId="71B7606C" w14:textId="77777777" w:rsidR="00E858EF" w:rsidRDefault="00477054">
      <w:pPr>
        <w:spacing w:line="198" w:lineRule="exact"/>
        <w:ind w:firstLine="567"/>
        <w:rPr>
          <w:rFonts w:hint="eastAsia"/>
        </w:rPr>
      </w:pPr>
      <w:r w:rsidRPr="26D2ABAE">
        <w:rPr>
          <w:rFonts w:ascii="Bantang" w:eastAsia="Bantang" w:hAnsi="Bantang" w:cs="Bantang"/>
          <w:sz w:val="21"/>
          <w:szCs w:val="21"/>
          <w:shd w:val="clear" w:color="auto" w:fill="FFFFFF"/>
        </w:rPr>
        <w:t>IMAT3</w:t>
      </w:r>
      <w:r w:rsidRPr="26D2ABAE">
        <w:rPr>
          <w:rFonts w:ascii="Bantang" w:eastAsia="Bantang" w:hAnsi="Bantang" w:cs="Bantang"/>
          <w:sz w:val="21"/>
          <w:szCs w:val="21"/>
          <w:shd w:val="clear" w:color="auto" w:fill="FFFFFF"/>
        </w:rPr>
        <w:t>404 Mobile Robotics: Developing robot software with the use of C++ and ARIA. Learnt to use Lasers and Sonar for mapping and object detecting. Also image editing and manipulation for object and edge detection.</w:t>
      </w:r>
    </w:p>
    <w:p w14:paraId="6CC4C1F3" w14:textId="45D7C22A" w:rsidR="00E858EF" w:rsidRDefault="00477054">
      <w:pPr>
        <w:spacing w:line="198" w:lineRule="exact"/>
        <w:ind w:firstLine="567"/>
        <w:rPr>
          <w:rFonts w:hint="eastAsia"/>
        </w:rPr>
      </w:pPr>
      <w:r w:rsidRPr="26D2ABAE">
        <w:rPr>
          <w:rFonts w:ascii="Bantang" w:eastAsia="Bantang" w:hAnsi="Bantang" w:cs="Bantang"/>
          <w:sz w:val="21"/>
          <w:szCs w:val="21"/>
          <w:shd w:val="clear" w:color="auto" w:fill="FFFFFF"/>
        </w:rPr>
        <w:t>IMAT3406 Fuzzy Logic and Knowledge Based System</w:t>
      </w:r>
      <w:r w:rsidRPr="26D2ABAE">
        <w:rPr>
          <w:rFonts w:ascii="Bantang" w:eastAsia="Bantang" w:hAnsi="Bantang" w:cs="Bantang"/>
          <w:sz w:val="21"/>
          <w:szCs w:val="21"/>
          <w:shd w:val="clear" w:color="auto" w:fill="FFFFFF"/>
        </w:rPr>
        <w:t xml:space="preserve">s (AI): Theory of Fuzzy Logic and Knowledge Based Systems, and how to create such systems from statistics and data. In this we learnt to use </w:t>
      </w:r>
      <w:proofErr w:type="spellStart"/>
      <w:r w:rsidRPr="26D2ABAE">
        <w:rPr>
          <w:rFonts w:ascii="Bantang" w:eastAsia="Bantang" w:hAnsi="Bantang" w:cs="Bantang"/>
          <w:sz w:val="21"/>
          <w:szCs w:val="21"/>
          <w:shd w:val="clear" w:color="auto" w:fill="FFFFFF"/>
        </w:rPr>
        <w:t>MathLab</w:t>
      </w:r>
      <w:proofErr w:type="spellEnd"/>
      <w:r w:rsidRPr="26D2ABAE">
        <w:rPr>
          <w:rFonts w:ascii="Bantang" w:eastAsia="Bantang" w:hAnsi="Bantang" w:cs="Bantang"/>
          <w:sz w:val="21"/>
          <w:szCs w:val="21"/>
          <w:shd w:val="clear" w:color="auto" w:fill="FFFFFF"/>
        </w:rPr>
        <w:t xml:space="preserve"> for the creation of fuzzy systems.</w:t>
      </w:r>
    </w:p>
    <w:p w14:paraId="427B8DB0" w14:textId="77777777" w:rsidR="00E858EF" w:rsidRDefault="00477054">
      <w:pPr>
        <w:spacing w:line="198" w:lineRule="exact"/>
        <w:ind w:firstLine="567"/>
        <w:rPr>
          <w:rFonts w:hint="eastAsia"/>
        </w:rPr>
      </w:pPr>
      <w:r w:rsidRPr="26D2ABAE">
        <w:rPr>
          <w:rFonts w:ascii="Bantang" w:eastAsia="Bantang" w:hAnsi="Bantang" w:cs="Bantang"/>
          <w:sz w:val="21"/>
          <w:szCs w:val="21"/>
          <w:shd w:val="clear" w:color="auto" w:fill="FFFFFF"/>
        </w:rPr>
        <w:t>IMAT3901 Computing, Ethics and Professional Practice: Legal and Professi</w:t>
      </w:r>
      <w:r w:rsidRPr="26D2ABAE">
        <w:rPr>
          <w:rFonts w:ascii="Bantang" w:eastAsia="Bantang" w:hAnsi="Bantang" w:cs="Bantang"/>
          <w:sz w:val="21"/>
          <w:szCs w:val="21"/>
          <w:shd w:val="clear" w:color="auto" w:fill="FFFFFF"/>
        </w:rPr>
        <w:t>onal practices that are needed for professional work environments.</w:t>
      </w:r>
    </w:p>
    <w:p w14:paraId="3AFD9A21" w14:textId="77777777" w:rsidR="00E858EF" w:rsidRDefault="00477054">
      <w:pPr>
        <w:spacing w:line="198" w:lineRule="exact"/>
        <w:rPr>
          <w:rFonts w:hint="eastAsia"/>
        </w:rPr>
      </w:pPr>
      <w:r w:rsidRPr="26D2ABAE">
        <w:rPr>
          <w:rFonts w:ascii="Bantang" w:eastAsia="Bantang" w:hAnsi="Bantang" w:cs="Bantang"/>
          <w:b/>
          <w:bCs/>
          <w:sz w:val="21"/>
          <w:szCs w:val="21"/>
          <w:shd w:val="clear" w:color="auto" w:fill="FFFFFF"/>
        </w:rPr>
        <w:t>October 2011 to July 2012, Second Year 2:1 achieved:</w:t>
      </w:r>
    </w:p>
    <w:p w14:paraId="011308F2" w14:textId="12D6042E" w:rsidR="00E858EF" w:rsidRDefault="00477054">
      <w:pPr>
        <w:spacing w:line="198" w:lineRule="exact"/>
        <w:ind w:firstLine="567"/>
        <w:rPr>
          <w:rFonts w:hint="eastAsia"/>
        </w:rPr>
      </w:pPr>
      <w:r w:rsidRPr="26D2ABAE">
        <w:rPr>
          <w:rFonts w:ascii="Bantang" w:eastAsia="Bantang" w:hAnsi="Bantang" w:cs="Bantang"/>
          <w:sz w:val="21"/>
          <w:szCs w:val="21"/>
          <w:shd w:val="clear" w:color="auto" w:fill="FFFFFF"/>
        </w:rPr>
        <w:t>CTEC2404 Internet Software Development: Building website and server software in HTML, ASPX, XML, C#, .Net/ASP.Net, SQL, and jQuery. Lear</w:t>
      </w:r>
      <w:r w:rsidRPr="26D2ABAE">
        <w:rPr>
          <w:rFonts w:ascii="Bantang" w:eastAsia="Bantang" w:hAnsi="Bantang" w:cs="Bantang"/>
          <w:sz w:val="21"/>
          <w:szCs w:val="21"/>
          <w:shd w:val="clear" w:color="auto" w:fill="FFFFFF"/>
        </w:rPr>
        <w:t>ning to develop three tier architecture software for use on both Windows and Unix systems. This module introduced us to security procedure that need to be put in place.</w:t>
      </w:r>
    </w:p>
    <w:p w14:paraId="4B13321B" w14:textId="77777777" w:rsidR="00E858EF" w:rsidRDefault="00477054">
      <w:pPr>
        <w:spacing w:line="198" w:lineRule="exact"/>
        <w:ind w:firstLine="567"/>
        <w:rPr>
          <w:rFonts w:hint="eastAsia"/>
        </w:rPr>
      </w:pPr>
      <w:r w:rsidRPr="26D2ABAE">
        <w:rPr>
          <w:rFonts w:ascii="Bantang" w:eastAsia="Bantang" w:hAnsi="Bantang" w:cs="Bantang"/>
          <w:sz w:val="21"/>
          <w:szCs w:val="21"/>
          <w:shd w:val="clear" w:color="auto" w:fill="FFFFFF"/>
        </w:rPr>
        <w:t>CTEC2602 OO Software Design and Development: Creating programs in Object Oriented envir</w:t>
      </w:r>
      <w:r w:rsidRPr="26D2ABAE">
        <w:rPr>
          <w:rFonts w:ascii="Bantang" w:eastAsia="Bantang" w:hAnsi="Bantang" w:cs="Bantang"/>
          <w:sz w:val="21"/>
          <w:szCs w:val="21"/>
          <w:shd w:val="clear" w:color="auto" w:fill="FFFFFF"/>
        </w:rPr>
        <w:t xml:space="preserve">onments and through the use of Java. </w:t>
      </w:r>
    </w:p>
    <w:p w14:paraId="2FE9CA7B" w14:textId="77777777" w:rsidR="00E858EF" w:rsidRDefault="00477054">
      <w:pPr>
        <w:spacing w:line="198" w:lineRule="exact"/>
        <w:ind w:firstLine="567"/>
        <w:rPr>
          <w:rFonts w:hint="eastAsia"/>
        </w:rPr>
      </w:pPr>
      <w:r w:rsidRPr="26D2ABAE">
        <w:rPr>
          <w:rFonts w:ascii="Bantang" w:eastAsia="Bantang" w:hAnsi="Bantang" w:cs="Bantang"/>
          <w:sz w:val="21"/>
          <w:szCs w:val="21"/>
          <w:shd w:val="clear" w:color="auto" w:fill="FFFFFF"/>
        </w:rPr>
        <w:t xml:space="preserve">CTEC2901 Data Structures and Algorithms: Developing trees, Hash tables, Linked lists, Arrays, and sets that can be manipulated with algorithms to search and control data efficiently. Also learning to read and write in formal notation, through the use of Z </w:t>
      </w:r>
      <w:r w:rsidRPr="26D2ABAE">
        <w:rPr>
          <w:rFonts w:ascii="Bantang" w:eastAsia="Bantang" w:hAnsi="Bantang" w:cs="Bantang"/>
          <w:sz w:val="21"/>
          <w:szCs w:val="21"/>
          <w:shd w:val="clear" w:color="auto" w:fill="FFFFFF"/>
        </w:rPr>
        <w:t xml:space="preserve">formal Notation. </w:t>
      </w:r>
    </w:p>
    <w:p w14:paraId="42EBE64B" w14:textId="77777777" w:rsidR="00E858EF" w:rsidRDefault="00477054">
      <w:pPr>
        <w:spacing w:line="198" w:lineRule="exact"/>
        <w:ind w:firstLine="567"/>
        <w:rPr>
          <w:rFonts w:hint="eastAsia"/>
        </w:rPr>
      </w:pPr>
      <w:r w:rsidRPr="26D2ABAE">
        <w:rPr>
          <w:rFonts w:ascii="Bantang" w:eastAsia="Bantang" w:hAnsi="Bantang" w:cs="Bantang"/>
          <w:sz w:val="21"/>
          <w:szCs w:val="21"/>
          <w:shd w:val="clear" w:color="auto" w:fill="FFFFFF"/>
        </w:rPr>
        <w:t>IMAT2427 Database Design &amp; Implementation: Research, design, and development of databases, with the use of ERD modes, Normalization, and MySQL.</w:t>
      </w:r>
    </w:p>
    <w:p w14:paraId="2531A4F6" w14:textId="77777777" w:rsidR="00E858EF" w:rsidRDefault="00477054">
      <w:pPr>
        <w:spacing w:line="198" w:lineRule="exact"/>
        <w:rPr>
          <w:rFonts w:hint="eastAsia"/>
        </w:rPr>
      </w:pPr>
      <w:r w:rsidRPr="26D2ABAE">
        <w:rPr>
          <w:rFonts w:ascii="Bantang" w:eastAsia="Bantang" w:hAnsi="Bantang" w:cs="Bantang"/>
          <w:b/>
          <w:bCs/>
          <w:sz w:val="21"/>
          <w:szCs w:val="21"/>
          <w:shd w:val="clear" w:color="auto" w:fill="FFFFFF"/>
        </w:rPr>
        <w:t xml:space="preserve">October 2010 to July 2011, First Year, 1:1 achieved:                                          </w:t>
      </w:r>
      <w:r w:rsidRPr="26D2ABAE">
        <w:rPr>
          <w:rFonts w:ascii="Bantang" w:eastAsia="Bantang" w:hAnsi="Bantang" w:cs="Bantang"/>
          <w:b/>
          <w:bCs/>
          <w:sz w:val="21"/>
          <w:szCs w:val="21"/>
          <w:shd w:val="clear" w:color="auto" w:fill="FFFFFF"/>
        </w:rPr>
        <w:t xml:space="preserve">  </w:t>
      </w:r>
    </w:p>
    <w:p w14:paraId="57319D4A" w14:textId="77777777" w:rsidR="00E858EF" w:rsidRDefault="00477054">
      <w:pPr>
        <w:spacing w:line="198" w:lineRule="exact"/>
        <w:ind w:firstLine="567"/>
        <w:rPr>
          <w:rFonts w:hint="eastAsia"/>
        </w:rPr>
      </w:pPr>
      <w:r w:rsidRPr="26D2ABAE">
        <w:rPr>
          <w:rFonts w:ascii="Bantang" w:eastAsia="Bantang" w:hAnsi="Bantang" w:cs="Bantang"/>
          <w:sz w:val="21"/>
          <w:szCs w:val="21"/>
          <w:shd w:val="clear" w:color="auto" w:fill="FFFFFF"/>
        </w:rPr>
        <w:t>CTEC1401 Programming in C: Developing programs in C and C++.</w:t>
      </w:r>
      <w:r>
        <w:rPr>
          <w:rFonts w:ascii="Times New Roman" w:eastAsia="Times New Roman" w:hAnsi="Times New Roman" w:cs="Times New Roman"/>
          <w:sz w:val="21"/>
          <w:shd w:val="clear" w:color="auto" w:fill="FFFFFF"/>
        </w:rPr>
        <w:tab/>
      </w:r>
      <w:r>
        <w:rPr>
          <w:rFonts w:ascii="Times New Roman" w:eastAsia="Times New Roman" w:hAnsi="Times New Roman" w:cs="Times New Roman"/>
          <w:sz w:val="21"/>
          <w:shd w:val="clear" w:color="auto" w:fill="FFFFFF"/>
        </w:rPr>
        <w:tab/>
      </w:r>
    </w:p>
    <w:p w14:paraId="49D941FC" w14:textId="77777777" w:rsidR="00E858EF" w:rsidRDefault="00477054">
      <w:pPr>
        <w:spacing w:line="198" w:lineRule="exact"/>
        <w:ind w:firstLine="567"/>
        <w:rPr>
          <w:rFonts w:hint="eastAsia"/>
        </w:rPr>
      </w:pPr>
      <w:r w:rsidRPr="26D2ABAE">
        <w:rPr>
          <w:rFonts w:ascii="Bantang" w:eastAsia="Bantang" w:hAnsi="Bantang" w:cs="Bantang"/>
          <w:sz w:val="21"/>
          <w:szCs w:val="21"/>
          <w:shd w:val="clear" w:color="auto" w:fill="FFFFFF"/>
        </w:rPr>
        <w:t>CTEC1800 Creative Client Computing: Visual modelling and design disciplines for developing efficient software. The creation of data models, Flow diagrams, Visual execution analysis, System e</w:t>
      </w:r>
      <w:r w:rsidRPr="26D2ABAE">
        <w:rPr>
          <w:rFonts w:ascii="Bantang" w:eastAsia="Bantang" w:hAnsi="Bantang" w:cs="Bantang"/>
          <w:sz w:val="21"/>
          <w:szCs w:val="21"/>
          <w:shd w:val="clear" w:color="auto" w:fill="FFFFFF"/>
        </w:rPr>
        <w:t>ngineering, and Test management. Learnt to use these schemes with Enterprise Architecture and Photoshop software environments.</w:t>
      </w:r>
    </w:p>
    <w:p w14:paraId="15AE0A62" w14:textId="02AD4909" w:rsidR="00E858EF" w:rsidRDefault="00477054">
      <w:pPr>
        <w:spacing w:line="198" w:lineRule="exact"/>
        <w:ind w:firstLine="567"/>
        <w:rPr>
          <w:rFonts w:hint="eastAsia"/>
        </w:rPr>
      </w:pPr>
      <w:r w:rsidRPr="26D2ABAE">
        <w:rPr>
          <w:rFonts w:ascii="Bantang" w:eastAsia="Bantang" w:hAnsi="Bantang" w:cs="Bantang"/>
          <w:sz w:val="21"/>
          <w:szCs w:val="21"/>
          <w:shd w:val="clear" w:color="auto" w:fill="FFFFFF"/>
        </w:rPr>
        <w:t xml:space="preserve">CTEC1802 Computer Systems: The theory and use of Numbers (hex, binary, </w:t>
      </w:r>
      <w:proofErr w:type="spellStart"/>
      <w:r w:rsidRPr="26D2ABAE">
        <w:rPr>
          <w:rFonts w:ascii="Bantang" w:eastAsia="Bantang" w:hAnsi="Bantang" w:cs="Bantang"/>
          <w:sz w:val="21"/>
          <w:szCs w:val="21"/>
          <w:shd w:val="clear" w:color="auto" w:fill="FFFFFF"/>
        </w:rPr>
        <w:t>etc</w:t>
      </w:r>
      <w:proofErr w:type="spellEnd"/>
      <w:r w:rsidRPr="26D2ABAE">
        <w:rPr>
          <w:rFonts w:ascii="Bantang" w:eastAsia="Bantang" w:hAnsi="Bantang" w:cs="Bantang"/>
          <w:sz w:val="21"/>
          <w:szCs w:val="21"/>
          <w:shd w:val="clear" w:color="auto" w:fill="FFFFFF"/>
        </w:rPr>
        <w:t>), Negative numbers, Truth tables, Multiplexors, Flip f</w:t>
      </w:r>
      <w:r w:rsidRPr="26D2ABAE">
        <w:rPr>
          <w:rFonts w:ascii="Bantang" w:eastAsia="Bantang" w:hAnsi="Bantang" w:cs="Bantang"/>
          <w:sz w:val="21"/>
          <w:szCs w:val="21"/>
          <w:shd w:val="clear" w:color="auto" w:fill="FFFFFF"/>
        </w:rPr>
        <w:t>lops, Arithmetic logic unit, Fetch/execute &amp; addressing modes, RISC &amp; CISC, Huffman coding, Data Protection Act, Arduino Programming, Matrices/Graphics, K Maps, and Networking</w:t>
      </w:r>
      <w:r>
        <w:rPr>
          <w:rFonts w:ascii="Times New Roman" w:eastAsia="Times New Roman" w:hAnsi="Times New Roman" w:cs="Times New Roman"/>
          <w:sz w:val="21"/>
          <w:shd w:val="clear" w:color="auto" w:fill="FFFFFF"/>
        </w:rPr>
        <w:tab/>
      </w:r>
    </w:p>
    <w:p w14:paraId="4D524BD7" w14:textId="77777777" w:rsidR="00E858EF" w:rsidRDefault="00477054">
      <w:pPr>
        <w:spacing w:line="198" w:lineRule="exact"/>
        <w:ind w:firstLine="567"/>
        <w:rPr>
          <w:rFonts w:hint="eastAsia"/>
        </w:rPr>
      </w:pPr>
      <w:r w:rsidRPr="26D2ABAE">
        <w:rPr>
          <w:rFonts w:ascii="Bantang" w:eastAsia="Bantang" w:hAnsi="Bantang" w:cs="Bantang"/>
          <w:sz w:val="21"/>
          <w:szCs w:val="21"/>
          <w:shd w:val="clear" w:color="auto" w:fill="FFFFFF"/>
        </w:rPr>
        <w:t>CTEC1901 Computational Modelling: Theory of Relational and SQL databases, and S</w:t>
      </w:r>
      <w:r w:rsidRPr="26D2ABAE">
        <w:rPr>
          <w:rFonts w:ascii="Bantang" w:eastAsia="Bantang" w:hAnsi="Bantang" w:cs="Bantang"/>
          <w:sz w:val="21"/>
          <w:szCs w:val="21"/>
          <w:shd w:val="clear" w:color="auto" w:fill="FFFFFF"/>
        </w:rPr>
        <w:t>et Theory. Programming with scripting languages such as Haskell to do research, design, structuring, and testing to be used for development of code and algorithms.</w:t>
      </w:r>
    </w:p>
    <w:p w14:paraId="7DE39F74" w14:textId="77777777" w:rsidR="00E858EF" w:rsidRDefault="00E858EF">
      <w:pPr>
        <w:spacing w:line="198" w:lineRule="exact"/>
        <w:rPr>
          <w:rFonts w:ascii="Times New Roman" w:eastAsia="Times New Roman" w:hAnsi="Times New Roman" w:cs="Times New Roman"/>
          <w:b/>
          <w:sz w:val="21"/>
          <w:shd w:val="clear" w:color="auto" w:fill="FFFFFF"/>
        </w:rPr>
      </w:pPr>
    </w:p>
    <w:p w14:paraId="552228EE" w14:textId="77777777" w:rsidR="00E858EF" w:rsidRDefault="00477054">
      <w:pPr>
        <w:spacing w:line="198" w:lineRule="exact"/>
        <w:rPr>
          <w:rFonts w:hint="eastAsia"/>
        </w:rPr>
      </w:pPr>
      <w:r w:rsidRPr="26D2ABAE">
        <w:rPr>
          <w:rFonts w:ascii="Bantang" w:eastAsia="Bantang" w:hAnsi="Bantang" w:cs="Bantang"/>
          <w:b/>
          <w:bCs/>
          <w:sz w:val="21"/>
          <w:szCs w:val="21"/>
          <w:shd w:val="clear" w:color="auto" w:fill="FFFFFF"/>
        </w:rPr>
        <w:t xml:space="preserve">The City of Leicester College, Downing Drive, Leicester, LE5 6LN  </w:t>
      </w:r>
    </w:p>
    <w:p w14:paraId="52D8062E" w14:textId="77777777" w:rsidR="00E858EF" w:rsidRDefault="00477054">
      <w:pPr>
        <w:spacing w:line="198" w:lineRule="exact"/>
        <w:rPr>
          <w:rFonts w:hint="eastAsia"/>
        </w:rPr>
      </w:pPr>
      <w:r w:rsidRPr="26D2ABAE">
        <w:rPr>
          <w:rFonts w:ascii="Bantang" w:eastAsia="Bantang" w:hAnsi="Bantang" w:cs="Bantang"/>
          <w:b/>
          <w:bCs/>
          <w:sz w:val="21"/>
          <w:szCs w:val="21"/>
          <w:shd w:val="clear" w:color="auto" w:fill="FFFFFF"/>
        </w:rPr>
        <w:t xml:space="preserve">August 2008 to July 2010:  </w:t>
      </w:r>
    </w:p>
    <w:p w14:paraId="29FC68E8" w14:textId="77777777" w:rsidR="00E858EF" w:rsidRDefault="00477054">
      <w:pPr>
        <w:numPr>
          <w:ilvl w:val="0"/>
          <w:numId w:val="1"/>
        </w:numPr>
        <w:spacing w:line="198" w:lineRule="exact"/>
        <w:rPr>
          <w:rFonts w:hint="eastAsia"/>
        </w:rPr>
      </w:pPr>
      <w:r w:rsidRPr="26D2ABAE">
        <w:rPr>
          <w:rFonts w:ascii="Bantang" w:eastAsia="Bantang" w:hAnsi="Bantang" w:cs="Bantang"/>
          <w:sz w:val="21"/>
          <w:szCs w:val="21"/>
          <w:shd w:val="clear" w:color="auto" w:fill="FFFFFF"/>
        </w:rPr>
        <w:t>AS Level AQA in Business Studies (C), GCE “A” Levels: ICT Double Award (First Year/Second year) (Distinction/Merit), OCR Mathematics (B)</w:t>
      </w:r>
    </w:p>
    <w:p w14:paraId="5477E822" w14:textId="77777777" w:rsidR="00E858EF" w:rsidRDefault="00477054">
      <w:pPr>
        <w:numPr>
          <w:ilvl w:val="0"/>
          <w:numId w:val="1"/>
        </w:numPr>
        <w:spacing w:line="198" w:lineRule="exact"/>
        <w:rPr>
          <w:rFonts w:hint="eastAsia"/>
        </w:rPr>
      </w:pPr>
      <w:r w:rsidRPr="26D2ABAE">
        <w:rPr>
          <w:rFonts w:ascii="Bantang" w:eastAsia="Bantang" w:hAnsi="Bantang" w:cs="Bantang"/>
          <w:sz w:val="21"/>
          <w:szCs w:val="21"/>
          <w:shd w:val="clear" w:color="auto" w:fill="FFFFFF"/>
        </w:rPr>
        <w:t>GCSEs:  AQA English (B), AQA Maths (B), OCR National Certificate ICT (Merit/Distinction), A</w:t>
      </w:r>
      <w:r w:rsidRPr="26D2ABAE">
        <w:rPr>
          <w:rFonts w:ascii="Bantang" w:eastAsia="Bantang" w:hAnsi="Bantang" w:cs="Bantang"/>
          <w:sz w:val="21"/>
          <w:szCs w:val="21"/>
          <w:shd w:val="clear" w:color="auto" w:fill="FFFFFF"/>
        </w:rPr>
        <w:t>rabic (Passed), Accounting (Passed), Geography (Passed), Business Studies (Passed), and Physics (Passed)</w:t>
      </w:r>
    </w:p>
    <w:p w14:paraId="263BB972" w14:textId="77777777" w:rsidR="00E858EF" w:rsidRDefault="00E858EF">
      <w:pPr>
        <w:keepNext/>
        <w:spacing w:line="198" w:lineRule="exact"/>
        <w:jc w:val="both"/>
        <w:rPr>
          <w:rFonts w:ascii="Times New Roman" w:eastAsia="Times New Roman" w:hAnsi="Times New Roman" w:cs="Times New Roman"/>
          <w:b/>
          <w:sz w:val="21"/>
          <w:u w:val="single"/>
          <w:shd w:val="clear" w:color="auto" w:fill="FFFFFF"/>
        </w:rPr>
      </w:pPr>
    </w:p>
    <w:p w14:paraId="6CFAB169" w14:textId="77777777" w:rsidR="00E858EF" w:rsidRDefault="00477054">
      <w:pPr>
        <w:keepNext/>
        <w:spacing w:line="198" w:lineRule="exact"/>
        <w:jc w:val="both"/>
        <w:rPr>
          <w:rFonts w:hint="eastAsia"/>
        </w:rPr>
      </w:pPr>
      <w:r w:rsidRPr="26D2ABAE">
        <w:rPr>
          <w:rFonts w:ascii="Bantang" w:eastAsia="Bantang" w:hAnsi="Bantang" w:cs="Bantang"/>
          <w:b/>
          <w:bCs/>
          <w:sz w:val="21"/>
          <w:szCs w:val="21"/>
          <w:u w:val="single"/>
          <w:shd w:val="clear" w:color="auto" w:fill="FFFFFF"/>
        </w:rPr>
        <w:t>Work Experience:</w:t>
      </w:r>
    </w:p>
    <w:p w14:paraId="2F4FD19F" w14:textId="202DF082" w:rsidR="26D2ABAE" w:rsidRDefault="26D2ABAE" w:rsidP="26D2ABAE">
      <w:pPr>
        <w:jc w:val="both"/>
        <w:rPr>
          <w:rFonts w:hint="eastAsia"/>
        </w:rPr>
      </w:pPr>
      <w:r w:rsidRPr="26D2ABAE">
        <w:rPr>
          <w:rFonts w:ascii="Bantang" w:eastAsia="Bantang" w:hAnsi="Bantang" w:cs="Bantang"/>
          <w:b/>
          <w:bCs/>
          <w:sz w:val="21"/>
          <w:szCs w:val="21"/>
        </w:rPr>
        <w:t>November 2015 to (Current): Adare International, Wheatfield Way, Hinckley, Leicestershire, LE10 1YG</w:t>
      </w:r>
    </w:p>
    <w:p w14:paraId="1F41AF79" w14:textId="3AF4902D" w:rsidR="26D2ABAE" w:rsidRDefault="26D2ABAE" w:rsidP="26D2ABAE">
      <w:pPr>
        <w:spacing w:after="100"/>
        <w:jc w:val="both"/>
        <w:rPr>
          <w:rFonts w:hint="eastAsia"/>
        </w:rPr>
      </w:pPr>
      <w:r w:rsidRPr="26D2ABAE">
        <w:rPr>
          <w:rFonts w:ascii="Bantang" w:eastAsia="Bantang" w:hAnsi="Bantang" w:cs="Bantang"/>
          <w:sz w:val="21"/>
          <w:szCs w:val="21"/>
        </w:rPr>
        <w:t xml:space="preserve">Providing a bridge between the client requirements to showcase a proof of concept that can be implemented in the real world. Through this I have designed Code structures that may use Façade, Invoker, Repository and MVC architecture scaffolding. From proof of concept I move on to Building the application using Entity Framework either Code First or Data First methodology. From these stages the date is move to and from using N-Tier architecture for Business logic and Data access. With the Front ends being built using MVC web applications or RESTful API’s that are used to drive AngularJS/Apache </w:t>
      </w:r>
      <w:r w:rsidRPr="26D2ABAE">
        <w:rPr>
          <w:rFonts w:ascii="Bantang" w:eastAsia="Bantang" w:hAnsi="Bantang" w:cs="Bantang"/>
          <w:sz w:val="21"/>
          <w:szCs w:val="21"/>
        </w:rPr>
        <w:lastRenderedPageBreak/>
        <w:t xml:space="preserve">Cordova responsive websites to run on all types of platforms. </w:t>
      </w:r>
    </w:p>
    <w:p w14:paraId="08E99110" w14:textId="7D4FDBB6" w:rsidR="26D2ABAE" w:rsidRDefault="02899F99" w:rsidP="26D2ABAE">
      <w:pPr>
        <w:spacing w:after="100"/>
        <w:jc w:val="both"/>
        <w:rPr>
          <w:rFonts w:hint="eastAsia"/>
        </w:rPr>
      </w:pPr>
      <w:r w:rsidRPr="02899F99">
        <w:rPr>
          <w:rFonts w:ascii="Bantang" w:eastAsia="Bantang" w:hAnsi="Bantang" w:cs="Bantang"/>
          <w:sz w:val="21"/>
          <w:szCs w:val="21"/>
        </w:rPr>
        <w:t xml:space="preserve">Here I have been designated as a SCRUM master, in managing the TFS tasks and backlogs for our office. Though a small team, the work load is immense and through the use of my knowledge in Agile and Prince2 I have been able to manage the team into a good path. </w:t>
      </w:r>
    </w:p>
    <w:p w14:paraId="3CAAF851" w14:textId="02172EB8" w:rsidR="26D2ABAE" w:rsidRDefault="26D2ABAE" w:rsidP="26D2ABAE">
      <w:pPr>
        <w:spacing w:after="100"/>
        <w:jc w:val="both"/>
        <w:rPr>
          <w:rFonts w:hint="eastAsia"/>
        </w:rPr>
      </w:pPr>
      <w:r w:rsidRPr="26D2ABAE">
        <w:rPr>
          <w:rFonts w:ascii="Bantang" w:eastAsia="Bantang" w:hAnsi="Bantang" w:cs="Bantang"/>
          <w:sz w:val="21"/>
          <w:szCs w:val="21"/>
        </w:rPr>
        <w:t>Furthering this I continue to provide support and technical help to clients on using and maintaining these Systems.</w:t>
      </w:r>
    </w:p>
    <w:p w14:paraId="5F9806A9" w14:textId="0EC87579" w:rsidR="26D2ABAE" w:rsidRDefault="26D2ABAE" w:rsidP="26D2ABAE">
      <w:pPr>
        <w:jc w:val="both"/>
        <w:rPr>
          <w:rFonts w:hint="eastAsia"/>
        </w:rPr>
      </w:pPr>
    </w:p>
    <w:p w14:paraId="3EAD4F37" w14:textId="2EA7C01F" w:rsidR="00E858EF" w:rsidRDefault="00477054">
      <w:pPr>
        <w:spacing w:line="198" w:lineRule="exact"/>
        <w:rPr>
          <w:rFonts w:hint="eastAsia"/>
        </w:rPr>
      </w:pPr>
      <w:r w:rsidRPr="26D2ABAE">
        <w:rPr>
          <w:rFonts w:ascii="Bantang" w:eastAsia="Bantang" w:hAnsi="Bantang" w:cs="Bantang"/>
          <w:b/>
          <w:bCs/>
          <w:sz w:val="21"/>
          <w:szCs w:val="21"/>
          <w:shd w:val="clear" w:color="auto" w:fill="FFFFFF"/>
        </w:rPr>
        <w:t xml:space="preserve">October 2014 to </w:t>
      </w:r>
      <w:r w:rsidRPr="26D2ABAE">
        <w:rPr>
          <w:rFonts w:ascii="Bantang" w:eastAsia="Bantang" w:hAnsi="Bantang" w:cs="Bantang"/>
          <w:b/>
          <w:bCs/>
          <w:sz w:val="21"/>
          <w:szCs w:val="21"/>
          <w:shd w:val="clear" w:color="auto" w:fill="FFFFFF"/>
        </w:rPr>
        <w:t>October 2015: Advanced Peoples Strategies,</w:t>
      </w:r>
      <w:r w:rsidRPr="26D2ABAE">
        <w:rPr>
          <w:rFonts w:ascii="Bantang" w:eastAsia="Bantang" w:hAnsi="Bantang" w:cs="Bantang"/>
          <w:sz w:val="21"/>
          <w:szCs w:val="21"/>
          <w:shd w:val="clear" w:color="auto" w:fill="FFFFFF"/>
        </w:rPr>
        <w:t xml:space="preserve"> Mulberry House, </w:t>
      </w:r>
      <w:proofErr w:type="spellStart"/>
      <w:r w:rsidRPr="26D2ABAE">
        <w:rPr>
          <w:rFonts w:ascii="Bantang" w:eastAsia="Bantang" w:hAnsi="Bantang" w:cs="Bantang"/>
          <w:sz w:val="21"/>
          <w:szCs w:val="21"/>
          <w:shd w:val="clear" w:color="auto" w:fill="FFFFFF"/>
        </w:rPr>
        <w:t>Lamport</w:t>
      </w:r>
      <w:proofErr w:type="spellEnd"/>
      <w:r w:rsidRPr="26D2ABAE">
        <w:rPr>
          <w:rFonts w:ascii="Bantang" w:eastAsia="Bantang" w:hAnsi="Bantang" w:cs="Bantang"/>
          <w:sz w:val="21"/>
          <w:szCs w:val="21"/>
          <w:shd w:val="clear" w:color="auto" w:fill="FFFFFF"/>
        </w:rPr>
        <w:t xml:space="preserve"> Drive, Daventry, NN11 8YH</w:t>
      </w:r>
    </w:p>
    <w:p w14:paraId="79B97590" w14:textId="72814DD2" w:rsidR="00E858EF" w:rsidRDefault="00477054">
      <w:pPr>
        <w:spacing w:line="198" w:lineRule="exact"/>
        <w:rPr>
          <w:rFonts w:hint="eastAsia"/>
        </w:rPr>
      </w:pPr>
      <w:r w:rsidRPr="26D2ABAE">
        <w:rPr>
          <w:rFonts w:ascii="Bantang" w:eastAsia="Bantang" w:hAnsi="Bantang" w:cs="Bantang"/>
          <w:sz w:val="21"/>
          <w:szCs w:val="21"/>
          <w:shd w:val="clear" w:color="auto" w:fill="FFFFFF"/>
        </w:rPr>
        <w:t>Working within a team to provide ASP.NET web applications that drive data analytics for clients. Here I build and maintain the full project life-cycle from Front-e</w:t>
      </w:r>
      <w:r w:rsidRPr="26D2ABAE">
        <w:rPr>
          <w:rFonts w:ascii="Bantang" w:eastAsia="Bantang" w:hAnsi="Bantang" w:cs="Bantang"/>
          <w:sz w:val="21"/>
          <w:szCs w:val="21"/>
          <w:shd w:val="clear" w:color="auto" w:fill="FFFFFF"/>
        </w:rPr>
        <w:t>nd to business layer to Data layer. I have created C#, ASPX, and MVC 5 web applications that are bespoke to the client’s requirements, that are linked to SQL server databases using RESTful API's, ASP.Net web API's. Including the use of SSIS and SSRS for da</w:t>
      </w:r>
      <w:r w:rsidRPr="26D2ABAE">
        <w:rPr>
          <w:rFonts w:ascii="Bantang" w:eastAsia="Bantang" w:hAnsi="Bantang" w:cs="Bantang"/>
          <w:sz w:val="21"/>
          <w:szCs w:val="21"/>
          <w:shd w:val="clear" w:color="auto" w:fill="FFFFFF"/>
        </w:rPr>
        <w:t xml:space="preserve">ta mining and data warehousing. The job entails Network, Server, Domain, SQL server Administration. Through working in a small team, I have dealt with clients face to face with providing system and UI designs. From this I have delegated tasks over through </w:t>
      </w:r>
      <w:r w:rsidRPr="26D2ABAE">
        <w:rPr>
          <w:rFonts w:ascii="Bantang" w:eastAsia="Bantang" w:hAnsi="Bantang" w:cs="Bantang"/>
          <w:sz w:val="21"/>
          <w:szCs w:val="21"/>
          <w:shd w:val="clear" w:color="auto" w:fill="FFFFFF"/>
        </w:rPr>
        <w:t>to TFS and MS project to provide time and tolerances for the given task and planning with work breakdown structures, PID's and Gantt charts .</w:t>
      </w:r>
    </w:p>
    <w:p w14:paraId="4F8066A9" w14:textId="77777777" w:rsidR="00E858EF" w:rsidRDefault="00E858EF">
      <w:pPr>
        <w:spacing w:line="198" w:lineRule="exact"/>
        <w:ind w:firstLine="567"/>
        <w:rPr>
          <w:rFonts w:ascii="Times New Roman" w:eastAsia="Times New Roman" w:hAnsi="Times New Roman" w:cs="Times New Roman"/>
          <w:sz w:val="21"/>
          <w:shd w:val="clear" w:color="auto" w:fill="FFFFFF"/>
        </w:rPr>
      </w:pPr>
    </w:p>
    <w:p w14:paraId="5803041F" w14:textId="77777777" w:rsidR="00E858EF" w:rsidRDefault="00477054">
      <w:pPr>
        <w:keepNext/>
        <w:spacing w:line="198" w:lineRule="exact"/>
        <w:jc w:val="both"/>
        <w:rPr>
          <w:rFonts w:hint="eastAsia"/>
        </w:rPr>
      </w:pPr>
      <w:r w:rsidRPr="26D2ABAE">
        <w:rPr>
          <w:rFonts w:ascii="Bantang" w:eastAsia="Bantang" w:hAnsi="Bantang" w:cs="Bantang"/>
          <w:b/>
          <w:bCs/>
          <w:sz w:val="21"/>
          <w:szCs w:val="21"/>
          <w:u w:val="single"/>
          <w:shd w:val="clear" w:color="auto" w:fill="FFFFFF"/>
        </w:rPr>
        <w:t>Achievements:</w:t>
      </w:r>
    </w:p>
    <w:p w14:paraId="00381D22" w14:textId="77777777" w:rsidR="00E858EF" w:rsidRDefault="00477054">
      <w:pPr>
        <w:keepNext/>
        <w:numPr>
          <w:ilvl w:val="0"/>
          <w:numId w:val="2"/>
        </w:numPr>
        <w:spacing w:line="198" w:lineRule="exact"/>
        <w:jc w:val="both"/>
        <w:rPr>
          <w:rFonts w:hint="eastAsia"/>
        </w:rPr>
      </w:pPr>
      <w:r w:rsidRPr="26D2ABAE">
        <w:rPr>
          <w:rFonts w:ascii="Bantang" w:eastAsia="Bantang" w:hAnsi="Bantang" w:cs="Bantang"/>
          <w:sz w:val="21"/>
          <w:szCs w:val="21"/>
          <w:shd w:val="clear" w:color="auto" w:fill="FFFFFF"/>
        </w:rPr>
        <w:t>I participated in community and charitable works through the Duke of</w:t>
      </w:r>
      <w:r w:rsidRPr="26D2ABAE">
        <w:rPr>
          <w:rFonts w:ascii="Bantang" w:eastAsia="Bantang" w:hAnsi="Bantang" w:cs="Bantang"/>
          <w:b/>
          <w:bCs/>
          <w:sz w:val="21"/>
          <w:szCs w:val="21"/>
          <w:shd w:val="clear" w:color="auto" w:fill="FFFFFF"/>
        </w:rPr>
        <w:t xml:space="preserve"> </w:t>
      </w:r>
      <w:r w:rsidRPr="26D2ABAE">
        <w:rPr>
          <w:rFonts w:ascii="Bantang" w:eastAsia="Bantang" w:hAnsi="Bantang" w:cs="Bantang"/>
          <w:sz w:val="21"/>
          <w:szCs w:val="21"/>
          <w:shd w:val="clear" w:color="auto" w:fill="FFFFFF"/>
        </w:rPr>
        <w:t>Edinburgh Award. Here I worked</w:t>
      </w:r>
      <w:r w:rsidRPr="26D2ABAE">
        <w:rPr>
          <w:rFonts w:ascii="Bantang" w:eastAsia="Bantang" w:hAnsi="Bantang" w:cs="Bantang"/>
          <w:sz w:val="21"/>
          <w:szCs w:val="21"/>
          <w:shd w:val="clear" w:color="auto" w:fill="FFFFFF"/>
        </w:rPr>
        <w:t xml:space="preserve"> in teams to navigate through towns and country. I had to learn culinary and survival skills for the Expedition.</w:t>
      </w:r>
    </w:p>
    <w:p w14:paraId="055D4D48" w14:textId="77777777" w:rsidR="00E858EF" w:rsidRDefault="00477054">
      <w:pPr>
        <w:numPr>
          <w:ilvl w:val="0"/>
          <w:numId w:val="2"/>
        </w:numPr>
        <w:spacing w:line="198" w:lineRule="exact"/>
        <w:rPr>
          <w:rFonts w:hint="eastAsia"/>
        </w:rPr>
      </w:pPr>
      <w:r w:rsidRPr="26D2ABAE">
        <w:rPr>
          <w:rFonts w:ascii="Bantang" w:eastAsia="Bantang" w:hAnsi="Bantang" w:cs="Bantang"/>
          <w:sz w:val="21"/>
          <w:szCs w:val="21"/>
          <w:shd w:val="clear" w:color="auto" w:fill="FFFFFF"/>
        </w:rPr>
        <w:t>Volunteering in Local Community for local events and functions. I have helped to set-up community events where I helped with organising and coo</w:t>
      </w:r>
      <w:r w:rsidRPr="26D2ABAE">
        <w:rPr>
          <w:rFonts w:ascii="Bantang" w:eastAsia="Bantang" w:hAnsi="Bantang" w:cs="Bantang"/>
          <w:sz w:val="21"/>
          <w:szCs w:val="21"/>
          <w:shd w:val="clear" w:color="auto" w:fill="FFFFFF"/>
        </w:rPr>
        <w:t>rdinating, catering, and security. I also helped with traffic and parking.</w:t>
      </w:r>
    </w:p>
    <w:p w14:paraId="41AB4706" w14:textId="1321B5C2" w:rsidR="00E858EF" w:rsidRDefault="00477054">
      <w:pPr>
        <w:numPr>
          <w:ilvl w:val="0"/>
          <w:numId w:val="2"/>
        </w:numPr>
        <w:spacing w:line="198" w:lineRule="exact"/>
        <w:rPr>
          <w:rFonts w:hint="eastAsia"/>
        </w:rPr>
      </w:pPr>
      <w:r w:rsidRPr="26D2ABAE">
        <w:rPr>
          <w:rFonts w:ascii="Bantang" w:eastAsia="Bantang" w:hAnsi="Bantang" w:cs="Bantang"/>
          <w:sz w:val="21"/>
          <w:szCs w:val="21"/>
          <w:shd w:val="clear" w:color="auto" w:fill="FFFFFF"/>
        </w:rPr>
        <w:t>Furthermore, I have worked in an IT shop that dealt with building and maintaining computers and networking. Here I setup personal and business computers, security cameras, and serve</w:t>
      </w:r>
      <w:r w:rsidRPr="26D2ABAE">
        <w:rPr>
          <w:rFonts w:ascii="Bantang" w:eastAsia="Bantang" w:hAnsi="Bantang" w:cs="Bantang"/>
          <w:sz w:val="21"/>
          <w:szCs w:val="21"/>
          <w:shd w:val="clear" w:color="auto" w:fill="FFFFFF"/>
        </w:rPr>
        <w:t xml:space="preserve">rs. </w:t>
      </w:r>
    </w:p>
    <w:p w14:paraId="38CB4BC4" w14:textId="77777777" w:rsidR="00E858EF" w:rsidRDefault="00477054">
      <w:pPr>
        <w:numPr>
          <w:ilvl w:val="0"/>
          <w:numId w:val="2"/>
        </w:numPr>
        <w:spacing w:line="198" w:lineRule="exact"/>
        <w:rPr>
          <w:rFonts w:hint="eastAsia"/>
        </w:rPr>
      </w:pPr>
      <w:r w:rsidRPr="26D2ABAE">
        <w:rPr>
          <w:rFonts w:ascii="Bantang" w:eastAsia="Bantang" w:hAnsi="Bantang" w:cs="Bantang"/>
          <w:sz w:val="21"/>
          <w:szCs w:val="21"/>
          <w:shd w:val="clear" w:color="auto" w:fill="FFFFFF"/>
        </w:rPr>
        <w:t>Times Person of the year 2006.</w:t>
      </w:r>
    </w:p>
    <w:p w14:paraId="387F1133" w14:textId="77777777" w:rsidR="00E858EF" w:rsidRDefault="00E858EF">
      <w:pPr>
        <w:spacing w:line="198" w:lineRule="exact"/>
        <w:rPr>
          <w:rFonts w:ascii="Times New Roman" w:eastAsia="Times New Roman" w:hAnsi="Times New Roman" w:cs="Times New Roman"/>
          <w:sz w:val="21"/>
          <w:shd w:val="clear" w:color="auto" w:fill="FFFFFF"/>
        </w:rPr>
      </w:pPr>
    </w:p>
    <w:p w14:paraId="428C1E04" w14:textId="77777777" w:rsidR="00E858EF" w:rsidRDefault="00477054">
      <w:pPr>
        <w:keepNext/>
        <w:spacing w:line="198" w:lineRule="exact"/>
        <w:rPr>
          <w:rFonts w:hint="eastAsia"/>
        </w:rPr>
      </w:pPr>
      <w:r w:rsidRPr="26D2ABAE">
        <w:rPr>
          <w:rFonts w:ascii="Bantang" w:eastAsia="Bantang" w:hAnsi="Bantang" w:cs="Bantang"/>
          <w:b/>
          <w:bCs/>
          <w:sz w:val="21"/>
          <w:szCs w:val="21"/>
          <w:u w:val="single"/>
          <w:shd w:val="clear" w:color="auto" w:fill="FFFFFF"/>
        </w:rPr>
        <w:t>Projects Developed:</w:t>
      </w:r>
    </w:p>
    <w:p w14:paraId="1EE26035" w14:textId="77777777" w:rsidR="00E858EF" w:rsidRDefault="00477054">
      <w:pPr>
        <w:numPr>
          <w:ilvl w:val="0"/>
          <w:numId w:val="3"/>
        </w:numPr>
        <w:spacing w:line="198" w:lineRule="exact"/>
        <w:rPr>
          <w:rFonts w:hint="eastAsia"/>
        </w:rPr>
      </w:pPr>
      <w:r w:rsidRPr="26D2ABAE">
        <w:rPr>
          <w:rFonts w:ascii="Bantang" w:eastAsia="Bantang" w:hAnsi="Bantang" w:cs="Bantang"/>
          <w:sz w:val="21"/>
          <w:szCs w:val="21"/>
          <w:shd w:val="clear" w:color="auto" w:fill="FFFFFF"/>
        </w:rPr>
        <w:t>Built a MVC architecture Blackjack game in Java. The game consisted of a Graphical User Interface and an AI for the dealer.</w:t>
      </w:r>
    </w:p>
    <w:p w14:paraId="794B9C4C" w14:textId="77777777" w:rsidR="00E858EF" w:rsidRDefault="00477054">
      <w:pPr>
        <w:numPr>
          <w:ilvl w:val="0"/>
          <w:numId w:val="3"/>
        </w:numPr>
        <w:spacing w:line="198" w:lineRule="exact"/>
        <w:rPr>
          <w:rFonts w:hint="eastAsia"/>
        </w:rPr>
      </w:pPr>
      <w:r w:rsidRPr="26D2ABAE">
        <w:rPr>
          <w:rFonts w:ascii="Bantang" w:eastAsia="Bantang" w:hAnsi="Bantang" w:cs="Bantang"/>
          <w:sz w:val="21"/>
          <w:szCs w:val="21"/>
          <w:shd w:val="clear" w:color="auto" w:fill="FFFFFF"/>
        </w:rPr>
        <w:t>A FPS game using C++ and OpenGL for use on multi-platforms (Windows and Lin</w:t>
      </w:r>
      <w:r w:rsidRPr="26D2ABAE">
        <w:rPr>
          <w:rFonts w:ascii="Bantang" w:eastAsia="Bantang" w:hAnsi="Bantang" w:cs="Bantang"/>
          <w:sz w:val="21"/>
          <w:szCs w:val="21"/>
          <w:shd w:val="clear" w:color="auto" w:fill="FFFFFF"/>
        </w:rPr>
        <w:t>ux). The game used an md2 modeller for rendering characters. The game engine uses a time loop to render and animate movements, actions and other environment variables. A physics engine used for detecting collisions with flat and spherical surfaces.</w:t>
      </w:r>
    </w:p>
    <w:p w14:paraId="1E382DE5" w14:textId="77777777" w:rsidR="00E858EF" w:rsidRDefault="00477054">
      <w:pPr>
        <w:numPr>
          <w:ilvl w:val="0"/>
          <w:numId w:val="3"/>
        </w:numPr>
        <w:spacing w:line="198" w:lineRule="exact"/>
        <w:rPr>
          <w:rFonts w:hint="eastAsia"/>
        </w:rPr>
      </w:pPr>
      <w:r w:rsidRPr="26D2ABAE">
        <w:rPr>
          <w:rFonts w:ascii="Bantang" w:eastAsia="Bantang" w:hAnsi="Bantang" w:cs="Bantang"/>
          <w:sz w:val="21"/>
          <w:szCs w:val="21"/>
          <w:shd w:val="clear" w:color="auto" w:fill="FFFFFF"/>
        </w:rPr>
        <w:t>Robot W</w:t>
      </w:r>
      <w:r w:rsidRPr="26D2ABAE">
        <w:rPr>
          <w:rFonts w:ascii="Bantang" w:eastAsia="Bantang" w:hAnsi="Bantang" w:cs="Bantang"/>
          <w:sz w:val="21"/>
          <w:szCs w:val="21"/>
          <w:shd w:val="clear" w:color="auto" w:fill="FFFFFF"/>
        </w:rPr>
        <w:t xml:space="preserve">ander: A robot wandering C++ program that uses the ARIA framework. The system uses sonar readings to avoid objects that are in the robot's way. There is an option to get the robot to follow a wall, by a given length away from the wall. This following wall </w:t>
      </w:r>
      <w:r w:rsidRPr="26D2ABAE">
        <w:rPr>
          <w:rFonts w:ascii="Bantang" w:eastAsia="Bantang" w:hAnsi="Bantang" w:cs="Bantang"/>
          <w:sz w:val="21"/>
          <w:szCs w:val="21"/>
          <w:shd w:val="clear" w:color="auto" w:fill="FFFFFF"/>
        </w:rPr>
        <w:t>function uses a PID controller to insure that the robot stays away from the wall at a given distance with a mapping system to detect surroundings and build a map.</w:t>
      </w:r>
    </w:p>
    <w:p w14:paraId="794DB62F" w14:textId="77777777" w:rsidR="00E858EF" w:rsidRDefault="00E858EF">
      <w:pPr>
        <w:spacing w:line="198" w:lineRule="exact"/>
        <w:ind w:left="720"/>
        <w:rPr>
          <w:rFonts w:ascii="Times New Roman" w:eastAsia="Times New Roman" w:hAnsi="Times New Roman" w:cs="Times New Roman"/>
          <w:sz w:val="21"/>
          <w:shd w:val="clear" w:color="auto" w:fill="FFFFFF"/>
        </w:rPr>
      </w:pPr>
    </w:p>
    <w:p w14:paraId="0465E94B" w14:textId="77777777" w:rsidR="00E858EF" w:rsidRDefault="00477054">
      <w:pPr>
        <w:keepNext/>
        <w:spacing w:line="198" w:lineRule="exact"/>
        <w:rPr>
          <w:rFonts w:hint="eastAsia"/>
        </w:rPr>
      </w:pPr>
      <w:r w:rsidRPr="26D2ABAE">
        <w:rPr>
          <w:rFonts w:ascii="Bantang" w:eastAsia="Bantang" w:hAnsi="Bantang" w:cs="Bantang"/>
          <w:b/>
          <w:bCs/>
          <w:sz w:val="21"/>
          <w:szCs w:val="21"/>
          <w:u w:val="single"/>
          <w:shd w:val="clear" w:color="auto" w:fill="FFFFFF"/>
        </w:rPr>
        <w:t>Key Skills:</w:t>
      </w:r>
    </w:p>
    <w:p w14:paraId="52007E1E" w14:textId="41C835E1" w:rsidR="00E858EF" w:rsidRDefault="00477054">
      <w:pPr>
        <w:numPr>
          <w:ilvl w:val="0"/>
          <w:numId w:val="4"/>
        </w:numPr>
        <w:spacing w:line="198" w:lineRule="exact"/>
        <w:rPr>
          <w:rFonts w:hint="eastAsia"/>
        </w:rPr>
      </w:pPr>
      <w:r w:rsidRPr="26D2ABAE">
        <w:rPr>
          <w:rFonts w:ascii="Bantang" w:eastAsia="Bantang" w:hAnsi="Bantang" w:cs="Bantang"/>
          <w:sz w:val="21"/>
          <w:szCs w:val="21"/>
          <w:shd w:val="clear" w:color="auto" w:fill="FFFFFF"/>
        </w:rPr>
        <w:t>Macintosh, Linux, Microsoft Windows, Office Excel, Word, Publisher, Access, Orac</w:t>
      </w:r>
      <w:r w:rsidRPr="26D2ABAE">
        <w:rPr>
          <w:rFonts w:ascii="Bantang" w:eastAsia="Bantang" w:hAnsi="Bantang" w:cs="Bantang"/>
          <w:sz w:val="21"/>
          <w:szCs w:val="21"/>
          <w:shd w:val="clear" w:color="auto" w:fill="FFFFFF"/>
        </w:rPr>
        <w:t xml:space="preserve">le, Google Docs, </w:t>
      </w:r>
      <w:proofErr w:type="spellStart"/>
      <w:r w:rsidRPr="26D2ABAE">
        <w:rPr>
          <w:rFonts w:ascii="Bantang" w:eastAsia="Bantang" w:hAnsi="Bantang" w:cs="Bantang"/>
          <w:sz w:val="21"/>
          <w:szCs w:val="21"/>
          <w:shd w:val="clear" w:color="auto" w:fill="FFFFFF"/>
        </w:rPr>
        <w:t>LaTeX</w:t>
      </w:r>
      <w:proofErr w:type="spellEnd"/>
      <w:r w:rsidRPr="26D2ABAE">
        <w:rPr>
          <w:rFonts w:ascii="Bantang" w:eastAsia="Bantang" w:hAnsi="Bantang" w:cs="Bantang"/>
          <w:sz w:val="21"/>
          <w:szCs w:val="21"/>
          <w:shd w:val="clear" w:color="auto" w:fill="FFFFFF"/>
        </w:rPr>
        <w:t xml:space="preserve">, </w:t>
      </w:r>
      <w:proofErr w:type="spellStart"/>
      <w:r w:rsidRPr="26D2ABAE">
        <w:rPr>
          <w:rFonts w:ascii="Bantang" w:eastAsia="Bantang" w:hAnsi="Bantang" w:cs="Bantang"/>
          <w:sz w:val="21"/>
          <w:szCs w:val="21"/>
          <w:shd w:val="clear" w:color="auto" w:fill="FFFFFF"/>
        </w:rPr>
        <w:t>MathLab</w:t>
      </w:r>
      <w:proofErr w:type="spellEnd"/>
      <w:r w:rsidRPr="26D2ABAE">
        <w:rPr>
          <w:rFonts w:ascii="Bantang" w:eastAsia="Bantang" w:hAnsi="Bantang" w:cs="Bantang"/>
          <w:sz w:val="21"/>
          <w:szCs w:val="21"/>
          <w:shd w:val="clear" w:color="auto" w:fill="FFFFFF"/>
        </w:rPr>
        <w:t>, Adobe Dreamweaver, Photoshop, and Flash. Also the use of web and email software.</w:t>
      </w:r>
    </w:p>
    <w:p w14:paraId="01B1D860" w14:textId="1595DAA8" w:rsidR="00E858EF" w:rsidRDefault="00477054">
      <w:pPr>
        <w:numPr>
          <w:ilvl w:val="0"/>
          <w:numId w:val="4"/>
        </w:numPr>
        <w:spacing w:line="198" w:lineRule="exact"/>
        <w:rPr>
          <w:rFonts w:hint="eastAsia"/>
        </w:rPr>
      </w:pPr>
      <w:r w:rsidRPr="26D2ABAE">
        <w:rPr>
          <w:rFonts w:ascii="Bantang" w:eastAsia="Bantang" w:hAnsi="Bantang" w:cs="Bantang"/>
          <w:sz w:val="21"/>
          <w:szCs w:val="21"/>
          <w:shd w:val="clear" w:color="auto" w:fill="FFFFFF"/>
        </w:rPr>
        <w:t xml:space="preserve">Programming in Zed formal notation, C/C++, C#, Python, OpenGL, .Net, Visual Studio 2010/2013,  RESTful </w:t>
      </w:r>
      <w:proofErr w:type="spellStart"/>
      <w:r w:rsidRPr="26D2ABAE">
        <w:rPr>
          <w:rFonts w:ascii="Bantang" w:eastAsia="Bantang" w:hAnsi="Bantang" w:cs="Bantang"/>
          <w:sz w:val="21"/>
          <w:szCs w:val="21"/>
          <w:shd w:val="clear" w:color="auto" w:fill="FFFFFF"/>
        </w:rPr>
        <w:t>api</w:t>
      </w:r>
      <w:proofErr w:type="spellEnd"/>
      <w:r w:rsidRPr="26D2ABAE">
        <w:rPr>
          <w:rFonts w:ascii="Bantang" w:eastAsia="Bantang" w:hAnsi="Bantang" w:cs="Bantang"/>
          <w:sz w:val="21"/>
          <w:szCs w:val="21"/>
          <w:shd w:val="clear" w:color="auto" w:fill="FFFFFF"/>
        </w:rPr>
        <w:t xml:space="preserve">, ASP.Net </w:t>
      </w:r>
      <w:proofErr w:type="spellStart"/>
      <w:r w:rsidRPr="26D2ABAE">
        <w:rPr>
          <w:rFonts w:ascii="Bantang" w:eastAsia="Bantang" w:hAnsi="Bantang" w:cs="Bantang"/>
          <w:sz w:val="21"/>
          <w:szCs w:val="21"/>
          <w:shd w:val="clear" w:color="auto" w:fill="FFFFFF"/>
        </w:rPr>
        <w:t>api</w:t>
      </w:r>
      <w:proofErr w:type="spellEnd"/>
      <w:r w:rsidRPr="26D2ABAE">
        <w:rPr>
          <w:rFonts w:ascii="Bantang" w:eastAsia="Bantang" w:hAnsi="Bantang" w:cs="Bantang"/>
          <w:sz w:val="21"/>
          <w:szCs w:val="21"/>
          <w:shd w:val="clear" w:color="auto" w:fill="FFFFFF"/>
        </w:rPr>
        <w:t xml:space="preserve">, </w:t>
      </w:r>
      <w:r w:rsidRPr="26D2ABAE">
        <w:rPr>
          <w:rFonts w:ascii="Bantang" w:eastAsia="Bantang" w:hAnsi="Bantang" w:cs="Bantang"/>
          <w:sz w:val="21"/>
          <w:szCs w:val="21"/>
          <w:shd w:val="clear" w:color="auto" w:fill="FFFFFF"/>
        </w:rPr>
        <w:t xml:space="preserve">Java, UML, Haskell, SQL Server 2014, </w:t>
      </w:r>
      <w:r w:rsidR="02899F99" w:rsidRPr="02899F99">
        <w:rPr>
          <w:rFonts w:ascii="Bantang" w:eastAsia="Bantang" w:hAnsi="Bantang" w:cs="Bantang"/>
          <w:sz w:val="21"/>
          <w:szCs w:val="21"/>
        </w:rPr>
        <w:t>Database Design (RDBMS),</w:t>
      </w:r>
      <w:r w:rsidRPr="26D2ABAE">
        <w:rPr>
          <w:rFonts w:ascii="Bantang" w:eastAsia="Bantang" w:hAnsi="Bantang" w:cs="Bantang"/>
          <w:sz w:val="21"/>
          <w:szCs w:val="21"/>
          <w:shd w:val="clear" w:color="auto" w:fill="FFFFFF"/>
        </w:rPr>
        <w:t xml:space="preserve"> SSIS, SSRS, MySQL, Oracle 10g, HTML(2.0, 4.0, 5), CSS,  JavaScript, AngularJS, WCF, </w:t>
      </w:r>
      <w:proofErr w:type="spellStart"/>
      <w:r w:rsidRPr="26D2ABAE">
        <w:rPr>
          <w:rFonts w:ascii="Bantang" w:eastAsia="Bantang" w:hAnsi="Bantang" w:cs="Bantang"/>
          <w:sz w:val="21"/>
          <w:szCs w:val="21"/>
          <w:shd w:val="clear" w:color="auto" w:fill="FFFFFF"/>
        </w:rPr>
        <w:t>KnockoutJS</w:t>
      </w:r>
      <w:proofErr w:type="spellEnd"/>
      <w:r w:rsidRPr="26D2ABAE">
        <w:rPr>
          <w:rFonts w:ascii="Bantang" w:eastAsia="Bantang" w:hAnsi="Bantang" w:cs="Bantang"/>
          <w:sz w:val="21"/>
          <w:szCs w:val="21"/>
          <w:shd w:val="clear" w:color="auto" w:fill="FFFFFF"/>
        </w:rPr>
        <w:t xml:space="preserve">, Dependency Injection, TDD, </w:t>
      </w:r>
      <w:r w:rsidR="02899F99" w:rsidRPr="02899F99">
        <w:rPr>
          <w:rFonts w:ascii="Bantang" w:eastAsia="Bantang" w:hAnsi="Bantang" w:cs="Bantang"/>
          <w:sz w:val="21"/>
          <w:szCs w:val="21"/>
        </w:rPr>
        <w:t>Testing/QA/Rollout/Support</w:t>
      </w:r>
      <w:r w:rsidRPr="26D2ABAE">
        <w:rPr>
          <w:rFonts w:ascii="Bantang" w:eastAsia="Bantang" w:hAnsi="Bantang" w:cs="Bantang"/>
          <w:sz w:val="21"/>
          <w:szCs w:val="21"/>
          <w:shd w:val="clear" w:color="auto" w:fill="FFFFFF"/>
        </w:rPr>
        <w:t xml:space="preserve">, UX/UI </w:t>
      </w:r>
      <w:r w:rsidR="02899F99" w:rsidRPr="02899F99">
        <w:rPr>
          <w:rFonts w:ascii="Bantang" w:eastAsia="Bantang" w:hAnsi="Bantang" w:cs="Bantang"/>
          <w:color w:val="333333"/>
          <w:sz w:val="21"/>
          <w:szCs w:val="21"/>
        </w:rPr>
        <w:t xml:space="preserve"> design and integration, </w:t>
      </w:r>
      <w:r w:rsidRPr="26D2ABAE">
        <w:rPr>
          <w:rFonts w:ascii="Bantang" w:eastAsia="Bantang" w:hAnsi="Bantang" w:cs="Bantang"/>
          <w:sz w:val="21"/>
          <w:szCs w:val="21"/>
          <w:shd w:val="clear" w:color="auto" w:fill="FFFFFF"/>
        </w:rPr>
        <w:t xml:space="preserve"> Ajax, XML, </w:t>
      </w:r>
      <w:r w:rsidRPr="26D2ABAE">
        <w:rPr>
          <w:rFonts w:ascii="Bantang" w:eastAsia="Bantang" w:hAnsi="Bantang" w:cs="Bantang"/>
          <w:sz w:val="21"/>
          <w:szCs w:val="21"/>
          <w:shd w:val="clear" w:color="auto" w:fill="FFFFFF"/>
        </w:rPr>
        <w:t>ASPX, and PHP.</w:t>
      </w:r>
    </w:p>
    <w:p w14:paraId="519FCD86" w14:textId="4FEF37B7" w:rsidR="00E858EF" w:rsidRDefault="00477054">
      <w:pPr>
        <w:numPr>
          <w:ilvl w:val="0"/>
          <w:numId w:val="4"/>
        </w:numPr>
        <w:spacing w:line="198" w:lineRule="exact"/>
        <w:rPr>
          <w:rFonts w:hint="eastAsia"/>
        </w:rPr>
      </w:pPr>
      <w:r w:rsidRPr="26D2ABAE">
        <w:rPr>
          <w:rFonts w:ascii="Bantang" w:eastAsia="Bantang" w:hAnsi="Bantang" w:cs="Bantang"/>
          <w:sz w:val="21"/>
          <w:szCs w:val="21"/>
          <w:shd w:val="clear" w:color="auto" w:fill="FFFFFF"/>
        </w:rPr>
        <w:t xml:space="preserve">Learnt to use libraries such as: Bootstrap,  Entity Framework, ARIA, Arduino, Android, </w:t>
      </w:r>
      <w:proofErr w:type="spellStart"/>
      <w:r w:rsidRPr="26D2ABAE">
        <w:rPr>
          <w:rFonts w:ascii="Bantang" w:eastAsia="Bantang" w:hAnsi="Bantang" w:cs="Bantang"/>
          <w:sz w:val="21"/>
          <w:szCs w:val="21"/>
          <w:shd w:val="clear" w:color="auto" w:fill="FFFFFF"/>
        </w:rPr>
        <w:t>IrrLicht</w:t>
      </w:r>
      <w:proofErr w:type="spellEnd"/>
      <w:r w:rsidRPr="26D2ABAE">
        <w:rPr>
          <w:rFonts w:ascii="Bantang" w:eastAsia="Bantang" w:hAnsi="Bantang" w:cs="Bantang"/>
          <w:sz w:val="21"/>
          <w:szCs w:val="21"/>
          <w:shd w:val="clear" w:color="auto" w:fill="FFFFFF"/>
        </w:rPr>
        <w:t xml:space="preserve">, Unreal Engine, and Unity. </w:t>
      </w:r>
    </w:p>
    <w:p w14:paraId="2EB75595" w14:textId="38A7B5B1" w:rsidR="00E858EF" w:rsidRDefault="00477054">
      <w:pPr>
        <w:numPr>
          <w:ilvl w:val="0"/>
          <w:numId w:val="4"/>
        </w:numPr>
        <w:spacing w:line="198" w:lineRule="exact"/>
        <w:rPr>
          <w:rFonts w:hint="eastAsia"/>
        </w:rPr>
      </w:pPr>
      <w:r w:rsidRPr="26D2ABAE">
        <w:rPr>
          <w:rFonts w:ascii="Bantang" w:eastAsia="Bantang" w:hAnsi="Bantang" w:cs="Bantang"/>
          <w:sz w:val="21"/>
          <w:szCs w:val="21"/>
          <w:shd w:val="clear" w:color="auto" w:fill="FFFFFF"/>
        </w:rPr>
        <w:t xml:space="preserve">Using development tools: TFS, Azure, </w:t>
      </w:r>
      <w:proofErr w:type="spellStart"/>
      <w:r w:rsidRPr="26D2ABAE">
        <w:rPr>
          <w:rFonts w:ascii="Bantang" w:eastAsia="Bantang" w:hAnsi="Bantang" w:cs="Bantang"/>
          <w:sz w:val="21"/>
          <w:szCs w:val="21"/>
          <w:shd w:val="clear" w:color="auto" w:fill="FFFFFF"/>
        </w:rPr>
        <w:t>ReSharper</w:t>
      </w:r>
      <w:proofErr w:type="spellEnd"/>
      <w:r w:rsidRPr="26D2ABAE">
        <w:rPr>
          <w:rFonts w:ascii="Bantang" w:eastAsia="Bantang" w:hAnsi="Bantang" w:cs="Bantang"/>
          <w:sz w:val="21"/>
          <w:szCs w:val="21"/>
          <w:shd w:val="clear" w:color="auto" w:fill="FFFFFF"/>
        </w:rPr>
        <w:t xml:space="preserve">, Red-Gate, TeamCity, </w:t>
      </w:r>
      <w:proofErr w:type="spellStart"/>
      <w:r w:rsidRPr="26D2ABAE">
        <w:rPr>
          <w:rFonts w:ascii="Bantang" w:eastAsia="Bantang" w:hAnsi="Bantang" w:cs="Bantang"/>
          <w:sz w:val="21"/>
          <w:szCs w:val="21"/>
          <w:shd w:val="clear" w:color="auto" w:fill="FFFFFF"/>
        </w:rPr>
        <w:t>Atlassian</w:t>
      </w:r>
      <w:proofErr w:type="spellEnd"/>
      <w:r w:rsidRPr="26D2ABAE">
        <w:rPr>
          <w:rFonts w:ascii="Bantang" w:eastAsia="Bantang" w:hAnsi="Bantang" w:cs="Bantang"/>
          <w:sz w:val="21"/>
          <w:szCs w:val="21"/>
          <w:shd w:val="clear" w:color="auto" w:fill="FFFFFF"/>
        </w:rPr>
        <w:t xml:space="preserve"> (JIRA/Confluence), Octopus Deploy, Git </w:t>
      </w:r>
      <w:r w:rsidRPr="26D2ABAE">
        <w:rPr>
          <w:rFonts w:ascii="Bantang" w:eastAsia="Bantang" w:hAnsi="Bantang" w:cs="Bantang"/>
          <w:sz w:val="21"/>
          <w:szCs w:val="21"/>
          <w:shd w:val="clear" w:color="auto" w:fill="FFFFFF"/>
        </w:rPr>
        <w:t>repositories'.</w:t>
      </w:r>
    </w:p>
    <w:p w14:paraId="41D0A676" w14:textId="0DC7E81D" w:rsidR="00E858EF" w:rsidRDefault="00477054">
      <w:pPr>
        <w:numPr>
          <w:ilvl w:val="0"/>
          <w:numId w:val="4"/>
        </w:numPr>
        <w:spacing w:line="198" w:lineRule="exact"/>
        <w:rPr>
          <w:rFonts w:hint="eastAsia"/>
        </w:rPr>
      </w:pPr>
      <w:r w:rsidRPr="26D2ABAE">
        <w:rPr>
          <w:rFonts w:ascii="Bantang" w:eastAsia="Bantang" w:hAnsi="Bantang" w:cs="Bantang"/>
          <w:sz w:val="21"/>
          <w:szCs w:val="21"/>
          <w:shd w:val="clear" w:color="auto" w:fill="FFFFFF"/>
        </w:rPr>
        <w:t xml:space="preserve">Managing and being within projects that use Agile, SCRUM, Prince2, Incremental, Iterative, and Waterfall methodologies. Through the use of these methodologies I have worked in teams and </w:t>
      </w:r>
      <w:r w:rsidR="02899F99" w:rsidRPr="02899F99">
        <w:rPr>
          <w:rFonts w:ascii="Bantang" w:eastAsia="Bantang" w:hAnsi="Bantang" w:cs="Bantang"/>
          <w:sz w:val="21"/>
          <w:szCs w:val="21"/>
        </w:rPr>
        <w:t>Team Building &amp; Mentoring to fellow</w:t>
      </w:r>
      <w:r w:rsidRPr="26D2ABAE">
        <w:rPr>
          <w:rFonts w:ascii="Bantang" w:eastAsia="Bantang" w:hAnsi="Bantang" w:cs="Bantang"/>
          <w:sz w:val="21"/>
          <w:szCs w:val="21"/>
          <w:shd w:val="clear" w:color="auto" w:fill="FFFFFF"/>
        </w:rPr>
        <w:t xml:space="preserve"> team-mates, while i</w:t>
      </w:r>
      <w:r w:rsidRPr="26D2ABAE">
        <w:rPr>
          <w:rFonts w:ascii="Bantang" w:eastAsia="Bantang" w:hAnsi="Bantang" w:cs="Bantang"/>
          <w:sz w:val="21"/>
          <w:szCs w:val="21"/>
          <w:shd w:val="clear" w:color="auto" w:fill="FFFFFF"/>
        </w:rPr>
        <w:t>nsuring that I worked on my own initiative to complete individual tasks.</w:t>
      </w:r>
    </w:p>
    <w:p w14:paraId="7CFEBFDF" w14:textId="6EDA0C82" w:rsidR="02899F99" w:rsidRDefault="02899F99" w:rsidP="02899F99">
      <w:pPr>
        <w:numPr>
          <w:ilvl w:val="0"/>
          <w:numId w:val="4"/>
        </w:numPr>
        <w:spacing w:line="198" w:lineRule="exact"/>
        <w:rPr>
          <w:rFonts w:hint="eastAsia"/>
        </w:rPr>
      </w:pPr>
      <w:r w:rsidRPr="02899F99">
        <w:rPr>
          <w:rFonts w:ascii="Bantang" w:eastAsia="Bantang" w:hAnsi="Bantang" w:cs="Bantang"/>
          <w:sz w:val="21"/>
          <w:szCs w:val="21"/>
        </w:rPr>
        <w:t xml:space="preserve">Project Design and management tools: </w:t>
      </w:r>
      <w:proofErr w:type="spellStart"/>
      <w:r w:rsidRPr="02899F99">
        <w:rPr>
          <w:rFonts w:ascii="Bantang" w:eastAsia="Bantang" w:hAnsi="Bantang" w:cs="Bantang"/>
          <w:sz w:val="21"/>
          <w:szCs w:val="21"/>
        </w:rPr>
        <w:t>Sparx</w:t>
      </w:r>
      <w:proofErr w:type="spellEnd"/>
      <w:r w:rsidRPr="02899F99">
        <w:rPr>
          <w:rFonts w:ascii="Bantang" w:eastAsia="Bantang" w:hAnsi="Bantang" w:cs="Bantang"/>
          <w:sz w:val="21"/>
          <w:szCs w:val="21"/>
        </w:rPr>
        <w:t xml:space="preserve"> enterprise architect, MS Project, Trello, and basecamp. The use of  System Migrations/Integrations, Requirements Analysis and Risk Analysis.</w:t>
      </w:r>
    </w:p>
    <w:p w14:paraId="3AB6E9AE" w14:textId="77777777" w:rsidR="00E858EF" w:rsidRDefault="00477054">
      <w:pPr>
        <w:numPr>
          <w:ilvl w:val="0"/>
          <w:numId w:val="4"/>
        </w:numPr>
        <w:spacing w:line="198" w:lineRule="exact"/>
        <w:rPr>
          <w:rFonts w:hint="eastAsia"/>
        </w:rPr>
      </w:pPr>
      <w:r w:rsidRPr="26D2ABAE">
        <w:rPr>
          <w:rFonts w:ascii="Bantang" w:eastAsia="Bantang" w:hAnsi="Bantang" w:cs="Bantang"/>
          <w:sz w:val="21"/>
          <w:szCs w:val="21"/>
          <w:shd w:val="clear" w:color="auto" w:fill="FFFFFF"/>
        </w:rPr>
        <w:t xml:space="preserve">Ability to work on own initiative while keeping within the rules. I have learnt this through working within the warehousing industry where relaying out goods to allow for faster dispersion and space saving. </w:t>
      </w:r>
    </w:p>
    <w:p w14:paraId="515DF4F8" w14:textId="77777777" w:rsidR="00E858EF" w:rsidRDefault="00477054">
      <w:pPr>
        <w:numPr>
          <w:ilvl w:val="0"/>
          <w:numId w:val="4"/>
        </w:numPr>
        <w:spacing w:line="198" w:lineRule="exact"/>
        <w:rPr>
          <w:rFonts w:hint="eastAsia"/>
        </w:rPr>
      </w:pPr>
      <w:r w:rsidRPr="26D2ABAE">
        <w:rPr>
          <w:rFonts w:ascii="Bantang" w:eastAsia="Bantang" w:hAnsi="Bantang" w:cs="Bantang"/>
          <w:sz w:val="21"/>
          <w:szCs w:val="21"/>
          <w:shd w:val="clear" w:color="auto" w:fill="FFFFFF"/>
        </w:rPr>
        <w:t>Retail and sales careers has given me the abili</w:t>
      </w:r>
      <w:r w:rsidRPr="26D2ABAE">
        <w:rPr>
          <w:rFonts w:ascii="Bantang" w:eastAsia="Bantang" w:hAnsi="Bantang" w:cs="Bantang"/>
          <w:sz w:val="21"/>
          <w:szCs w:val="21"/>
          <w:shd w:val="clear" w:color="auto" w:fill="FFFFFF"/>
        </w:rPr>
        <w:t>ty to handle complaints, providing beneficial information, and serving customers.</w:t>
      </w:r>
    </w:p>
    <w:p w14:paraId="30CC3DF5" w14:textId="77777777" w:rsidR="00E858EF" w:rsidRDefault="00477054">
      <w:pPr>
        <w:numPr>
          <w:ilvl w:val="0"/>
          <w:numId w:val="4"/>
        </w:numPr>
        <w:spacing w:line="198" w:lineRule="exact"/>
        <w:rPr>
          <w:rFonts w:hint="eastAsia"/>
        </w:rPr>
      </w:pPr>
      <w:r w:rsidRPr="26D2ABAE">
        <w:rPr>
          <w:rFonts w:ascii="Bantang" w:eastAsia="Bantang" w:hAnsi="Bantang" w:cs="Bantang"/>
          <w:sz w:val="21"/>
          <w:szCs w:val="21"/>
          <w:shd w:val="clear" w:color="auto" w:fill="FFFFFF"/>
        </w:rPr>
        <w:t>Knowledge of accounting and Business from prior work experience in administration and education.</w:t>
      </w:r>
    </w:p>
    <w:p w14:paraId="082BE090" w14:textId="77777777" w:rsidR="00E858EF" w:rsidRDefault="00477054">
      <w:pPr>
        <w:numPr>
          <w:ilvl w:val="0"/>
          <w:numId w:val="4"/>
        </w:numPr>
        <w:spacing w:line="198" w:lineRule="exact"/>
        <w:rPr>
          <w:rFonts w:hint="eastAsia"/>
        </w:rPr>
      </w:pPr>
      <w:r w:rsidRPr="26D2ABAE">
        <w:rPr>
          <w:rFonts w:ascii="Bantang" w:eastAsia="Bantang" w:hAnsi="Bantang" w:cs="Bantang"/>
          <w:sz w:val="21"/>
          <w:szCs w:val="21"/>
          <w:shd w:val="clear" w:color="auto" w:fill="FFFFFF"/>
        </w:rPr>
        <w:t xml:space="preserve">Knowledge of computing and electronics from education and through working in </w:t>
      </w:r>
      <w:r w:rsidRPr="26D2ABAE">
        <w:rPr>
          <w:rFonts w:ascii="Bantang" w:eastAsia="Bantang" w:hAnsi="Bantang" w:cs="Bantang"/>
          <w:sz w:val="21"/>
          <w:szCs w:val="21"/>
          <w:shd w:val="clear" w:color="auto" w:fill="FFFFFF"/>
        </w:rPr>
        <w:t>a computer and IT security business. Hardware and networking with client/server, Cisco, and TCP/IP.</w:t>
      </w:r>
    </w:p>
    <w:p w14:paraId="691DBECA" w14:textId="77777777" w:rsidR="00E858EF" w:rsidRDefault="00E858EF">
      <w:pPr>
        <w:spacing w:line="198" w:lineRule="exact"/>
        <w:rPr>
          <w:rFonts w:ascii="Times New Roman" w:eastAsia="Times New Roman" w:hAnsi="Times New Roman" w:cs="Times New Roman"/>
          <w:b/>
          <w:sz w:val="21"/>
          <w:u w:val="single"/>
          <w:shd w:val="clear" w:color="auto" w:fill="FFFFFF"/>
        </w:rPr>
      </w:pPr>
    </w:p>
    <w:p w14:paraId="5EEB8C30" w14:textId="77777777" w:rsidR="00E858EF" w:rsidRDefault="00477054">
      <w:pPr>
        <w:spacing w:line="198" w:lineRule="exact"/>
        <w:rPr>
          <w:rFonts w:hint="eastAsia"/>
        </w:rPr>
      </w:pPr>
      <w:r w:rsidRPr="26D2ABAE">
        <w:rPr>
          <w:rFonts w:ascii="Bantang" w:eastAsia="Bantang" w:hAnsi="Bantang" w:cs="Bantang"/>
          <w:b/>
          <w:bCs/>
          <w:sz w:val="21"/>
          <w:szCs w:val="21"/>
          <w:u w:val="single"/>
          <w:shd w:val="clear" w:color="auto" w:fill="FFFFFF"/>
        </w:rPr>
        <w:t>Hobbies and interests:</w:t>
      </w:r>
    </w:p>
    <w:p w14:paraId="42DA89DF" w14:textId="77777777" w:rsidR="00E858EF" w:rsidRDefault="00477054">
      <w:pPr>
        <w:spacing w:line="198" w:lineRule="exact"/>
        <w:ind w:firstLine="567"/>
        <w:rPr>
          <w:rFonts w:hint="eastAsia"/>
        </w:rPr>
      </w:pPr>
      <w:r w:rsidRPr="26D2ABAE">
        <w:rPr>
          <w:rFonts w:ascii="Bantang" w:eastAsia="Bantang" w:hAnsi="Bantang" w:cs="Bantang"/>
          <w:sz w:val="21"/>
          <w:szCs w:val="21"/>
          <w:shd w:val="clear" w:color="auto" w:fill="FFFFFF"/>
        </w:rPr>
        <w:t xml:space="preserve">I enjoy Computer Programming, video games, DIY, read fiction, skateboarding, and sports such as swimming and motorsports. I also </w:t>
      </w:r>
      <w:r w:rsidRPr="26D2ABAE">
        <w:rPr>
          <w:rFonts w:ascii="Bantang" w:eastAsia="Bantang" w:hAnsi="Bantang" w:cs="Bantang"/>
          <w:sz w:val="21"/>
          <w:szCs w:val="21"/>
          <w:shd w:val="clear" w:color="auto" w:fill="FFFFFF"/>
        </w:rPr>
        <w:t>like to read the daily newspaper, magazines, blogs and websites on topics of the worldly affairs and on the Technology. My passion for motor sports and cars, has taught me that life is all about precision and timing. With this in mind, I have always worked</w:t>
      </w:r>
      <w:r w:rsidRPr="26D2ABAE">
        <w:rPr>
          <w:rFonts w:ascii="Bantang" w:eastAsia="Bantang" w:hAnsi="Bantang" w:cs="Bantang"/>
          <w:sz w:val="21"/>
          <w:szCs w:val="21"/>
          <w:shd w:val="clear" w:color="auto" w:fill="FFFFFF"/>
        </w:rPr>
        <w:t xml:space="preserve"> to my best performance and make sure that I am precise in whatever I am participating in.</w:t>
      </w:r>
    </w:p>
    <w:p w14:paraId="0F642D9E" w14:textId="77777777" w:rsidR="00E858EF" w:rsidRDefault="00477054">
      <w:pPr>
        <w:spacing w:line="198" w:lineRule="exact"/>
        <w:rPr>
          <w:rFonts w:hint="eastAsia"/>
        </w:rPr>
      </w:pPr>
      <w:r w:rsidRPr="26D2ABAE">
        <w:rPr>
          <w:rFonts w:ascii="Bantang" w:eastAsia="Bantang" w:hAnsi="Bantang" w:cs="Bantang"/>
          <w:sz w:val="21"/>
          <w:szCs w:val="21"/>
          <w:shd w:val="clear" w:color="auto" w:fill="FFFFFF"/>
        </w:rPr>
        <w:t>I have a great interest in the world and its varied cultures and customs, and when I get the opportunity, I like to plan holidays where I can experience these at fir</w:t>
      </w:r>
      <w:r w:rsidRPr="26D2ABAE">
        <w:rPr>
          <w:rFonts w:ascii="Bantang" w:eastAsia="Bantang" w:hAnsi="Bantang" w:cs="Bantang"/>
          <w:sz w:val="21"/>
          <w:szCs w:val="21"/>
          <w:shd w:val="clear" w:color="auto" w:fill="FFFFFF"/>
        </w:rPr>
        <w:t>st hand.</w:t>
      </w:r>
    </w:p>
    <w:p w14:paraId="65BB23E3" w14:textId="77777777" w:rsidR="00E858EF" w:rsidRDefault="00E858EF">
      <w:pPr>
        <w:keepNext/>
        <w:spacing w:line="198" w:lineRule="exact"/>
        <w:rPr>
          <w:rFonts w:ascii="Times New Roman" w:eastAsia="Times New Roman" w:hAnsi="Times New Roman" w:cs="Times New Roman"/>
          <w:sz w:val="21"/>
          <w:shd w:val="clear" w:color="auto" w:fill="FFFFFF"/>
        </w:rPr>
      </w:pPr>
    </w:p>
    <w:p w14:paraId="133AD68E" w14:textId="77777777" w:rsidR="00E858EF" w:rsidRDefault="00477054">
      <w:pPr>
        <w:keepNext/>
        <w:spacing w:line="198" w:lineRule="exact"/>
        <w:rPr>
          <w:rFonts w:hint="eastAsia"/>
        </w:rPr>
      </w:pPr>
      <w:r w:rsidRPr="26D2ABAE">
        <w:rPr>
          <w:rFonts w:ascii="Bantang" w:eastAsia="Bantang" w:hAnsi="Bantang" w:cs="Bantang"/>
          <w:b/>
          <w:bCs/>
          <w:sz w:val="21"/>
          <w:szCs w:val="21"/>
          <w:u w:val="single"/>
          <w:shd w:val="clear" w:color="auto" w:fill="FFFFFF"/>
        </w:rPr>
        <w:t>References:</w:t>
      </w:r>
    </w:p>
    <w:p w14:paraId="24DDD61F" w14:textId="77777777" w:rsidR="00E858EF" w:rsidRDefault="00477054">
      <w:pPr>
        <w:spacing w:line="198" w:lineRule="exact"/>
        <w:ind w:firstLine="720"/>
        <w:rPr>
          <w:rFonts w:hint="eastAsia"/>
        </w:rPr>
      </w:pPr>
      <w:r w:rsidRPr="26D2ABAE">
        <w:rPr>
          <w:rFonts w:ascii="Bantang" w:eastAsia="Bantang" w:hAnsi="Bantang" w:cs="Bantang"/>
          <w:sz w:val="21"/>
          <w:szCs w:val="21"/>
          <w:shd w:val="clear" w:color="auto" w:fill="FFFFFF"/>
        </w:rPr>
        <w:t>Available upon request</w:t>
      </w:r>
    </w:p>
    <w:sectPr w:rsidR="00E858EF">
      <w:pgSz w:w="12240" w:h="15840"/>
      <w:pgMar w:top="567" w:right="510" w:bottom="567" w:left="510"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ambria"/>
    <w:panose1 w:val="00000400000000000000"/>
    <w:charset w:val="01"/>
    <w:family w:val="roman"/>
    <w:pitch w:val="variable"/>
    <w:sig w:usb0="00002000" w:usb1="00000000" w:usb2="00000000" w:usb3="00000000" w:csb0="00000000"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Bantang">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B370B"/>
    <w:multiLevelType w:val="multilevel"/>
    <w:tmpl w:val="E4040B8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42E1223"/>
    <w:multiLevelType w:val="multilevel"/>
    <w:tmpl w:val="EB20B0F2"/>
    <w:lvl w:ilvl="0">
      <w:start w:val="1"/>
      <w:numFmt w:val="bullet"/>
      <w:lvlText w:val=""/>
      <w:lvlJc w:val="left"/>
      <w:pPr>
        <w:ind w:left="720" w:hanging="360"/>
      </w:pPr>
      <w:rPr>
        <w:rFonts w:ascii="Symbol" w:hAnsi="Symbol" w:cs="Symbol" w:hint="default"/>
        <w:b/>
        <w:sz w:val="2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409C59B0"/>
    <w:multiLevelType w:val="multilevel"/>
    <w:tmpl w:val="F9A0FA74"/>
    <w:lvl w:ilvl="0">
      <w:start w:val="1"/>
      <w:numFmt w:val="bullet"/>
      <w:lvlText w:val=""/>
      <w:lvlJc w:val="left"/>
      <w:pPr>
        <w:ind w:left="720" w:hanging="360"/>
      </w:pPr>
      <w:rPr>
        <w:rFonts w:ascii="Symbol" w:hAnsi="Symbol" w:cs="Symbol" w:hint="default"/>
        <w:b/>
        <w:sz w:val="2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5D3A465C"/>
    <w:multiLevelType w:val="multilevel"/>
    <w:tmpl w:val="F578B95C"/>
    <w:lvl w:ilvl="0">
      <w:start w:val="1"/>
      <w:numFmt w:val="bullet"/>
      <w:lvlText w:val=""/>
      <w:lvlJc w:val="left"/>
      <w:pPr>
        <w:ind w:left="720" w:hanging="360"/>
      </w:pPr>
      <w:rPr>
        <w:rFonts w:ascii="Symbol" w:hAnsi="Symbol" w:cs="Symbol" w:hint="default"/>
        <w:b/>
        <w:sz w:val="2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74621EEF"/>
    <w:multiLevelType w:val="multilevel"/>
    <w:tmpl w:val="C60433B6"/>
    <w:lvl w:ilvl="0">
      <w:start w:val="1"/>
      <w:numFmt w:val="bullet"/>
      <w:lvlText w:val=""/>
      <w:lvlJc w:val="left"/>
      <w:pPr>
        <w:ind w:left="720" w:hanging="360"/>
      </w:pPr>
      <w:rPr>
        <w:rFonts w:ascii="Symbol" w:hAnsi="Symbol" w:cs="Symbol" w:hint="default"/>
        <w:b/>
        <w:sz w:val="2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D2ABAE"/>
    <w:rsid w:val="00477054"/>
    <w:rsid w:val="00E858EF"/>
    <w:rsid w:val="02899F99"/>
    <w:rsid w:val="26D2ABA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798F3"/>
  <w15:docId w15:val="{D1DE8985-BBE4-48E4-B543-4933A545F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Cs w:val="24"/>
        <w:lang w:val="en-GB"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uppressAutoHyphens/>
    </w:pPr>
    <w:rPr>
      <w:color w:val="00000A"/>
      <w:sz w:val="24"/>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rPr>
  </w:style>
  <w:style w:type="character" w:customStyle="1" w:styleId="ListLabel1">
    <w:name w:val="ListLabel 1"/>
    <w:qFormat/>
    <w:rPr>
      <w:rFonts w:ascii="Times New Roman" w:hAnsi="Times New Roman" w:cs="Symbol"/>
      <w:b/>
      <w:sz w:val="21"/>
    </w:rPr>
  </w:style>
  <w:style w:type="character" w:customStyle="1" w:styleId="ListLabel2">
    <w:name w:val="ListLabel 2"/>
    <w:qFormat/>
    <w:rPr>
      <w:rFonts w:ascii="Times New Roman" w:hAnsi="Times New Roman" w:cs="Symbol"/>
      <w:b/>
      <w:sz w:val="21"/>
    </w:rPr>
  </w:style>
  <w:style w:type="character" w:customStyle="1" w:styleId="ListLabel3">
    <w:name w:val="ListLabel 3"/>
    <w:qFormat/>
    <w:rPr>
      <w:rFonts w:ascii="Times New Roman" w:hAnsi="Times New Roman" w:cs="Symbol"/>
      <w:b/>
      <w:sz w:val="21"/>
    </w:rPr>
  </w:style>
  <w:style w:type="paragraph" w:customStyle="1" w:styleId="Heading">
    <w:name w:val="Heading"/>
    <w:basedOn w:val="Normal"/>
    <w:next w:val="TextBody"/>
    <w:qFormat/>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hmedmayet9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1676</Words>
  <Characters>9557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Josh.Reeves</dc:creator>
  <cp:lastModifiedBy>Josh Reeves</cp:lastModifiedBy>
  <cp:revision>2</cp:revision>
  <dcterms:created xsi:type="dcterms:W3CDTF">2017-01-11T10:17:00Z</dcterms:created>
  <dcterms:modified xsi:type="dcterms:W3CDTF">2017-01-11T10:17:00Z</dcterms:modified>
  <dc:language>en-GB</dc:language>
</cp:coreProperties>
</file>