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24DE8" w14:textId="77777777" w:rsidR="0075022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1DF386DD" w14:textId="77777777" w:rsidR="0075022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22898E00" w14:textId="77777777" w:rsidR="00750224" w:rsidRDefault="00750224">
      <w:pPr>
        <w:jc w:val="center"/>
        <w:rPr>
          <w:color w:val="000000"/>
        </w:rPr>
      </w:pPr>
    </w:p>
    <w:p w14:paraId="121954F1" w14:textId="77777777" w:rsidR="0075022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70DC6B34" w14:textId="77777777" w:rsidR="00750224" w:rsidRDefault="00750224">
      <w:pPr>
        <w:jc w:val="center"/>
        <w:rPr>
          <w:color w:val="000000"/>
        </w:rPr>
      </w:pPr>
    </w:p>
    <w:p w14:paraId="530998EF" w14:textId="77777777" w:rsidR="00750224" w:rsidRDefault="00750224">
      <w:pPr>
        <w:jc w:val="center"/>
        <w:rPr>
          <w:color w:val="000000"/>
        </w:rPr>
      </w:pPr>
    </w:p>
    <w:p w14:paraId="323CEA28" w14:textId="77777777" w:rsidR="00750224" w:rsidRDefault="00750224">
      <w:pPr>
        <w:jc w:val="center"/>
        <w:rPr>
          <w:color w:val="000000"/>
        </w:rPr>
      </w:pPr>
    </w:p>
    <w:p w14:paraId="65EFD87F" w14:textId="77777777" w:rsidR="00750224" w:rsidRDefault="00750224">
      <w:pPr>
        <w:jc w:val="center"/>
        <w:rPr>
          <w:color w:val="000000"/>
        </w:rPr>
      </w:pPr>
    </w:p>
    <w:p w14:paraId="3D51636B" w14:textId="77777777" w:rsidR="00750224" w:rsidRDefault="00750224">
      <w:pPr>
        <w:jc w:val="center"/>
        <w:rPr>
          <w:color w:val="000000"/>
        </w:rPr>
      </w:pPr>
    </w:p>
    <w:p w14:paraId="765FCD32" w14:textId="77777777" w:rsidR="00750224" w:rsidRDefault="00750224">
      <w:pPr>
        <w:jc w:val="center"/>
        <w:rPr>
          <w:color w:val="000000"/>
          <w:sz w:val="24"/>
          <w:szCs w:val="24"/>
        </w:rPr>
      </w:pPr>
    </w:p>
    <w:p w14:paraId="544FE263" w14:textId="1774E99A" w:rsidR="00750224" w:rsidRDefault="009E603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Лабораторна</w:t>
      </w:r>
      <w:r w:rsidR="00CD7C8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робота № 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</w:p>
    <w:p w14:paraId="17ACC71C" w14:textId="5C14DFE8" w:rsidR="00750224" w:rsidRDefault="0000000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9E603D" w:rsidRPr="009E603D">
        <w:rPr>
          <w:rFonts w:ascii="Times New Roman" w:eastAsia="Times New Roman" w:hAnsi="Times New Roman" w:cs="Times New Roman"/>
          <w:color w:val="000000"/>
          <w:sz w:val="32"/>
          <w:szCs w:val="32"/>
        </w:rPr>
        <w:t>Програмування вебзастосунків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A5F3A2A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5044D553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34BBE3" w14:textId="77777777" w:rsidR="00750224" w:rsidRDefault="00750224" w:rsidP="00D32E36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618E1E9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39F7798" w14:textId="1513C6ED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з11</w:t>
      </w:r>
    </w:p>
    <w:p w14:paraId="06A745FF" w14:textId="5DCF626E" w:rsidR="00017727" w:rsidRDefault="0001772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Роговський Назар Тарасович</w:t>
      </w:r>
    </w:p>
    <w:p w14:paraId="6436A1B6" w14:textId="77777777" w:rsidR="00D32E36" w:rsidRDefault="00D32E3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</w:p>
    <w:p w14:paraId="37BBD4CA" w14:textId="3728DD57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r w:rsidRPr="00D32E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Посилання на GitHub репозиторій:</w:t>
      </w:r>
      <w:r w:rsidR="00D32E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hyperlink r:id="rId5" w:history="1">
        <w:r w:rsidR="009E603D" w:rsidRPr="00A10ABE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https://github.com/dragonfir2016/</w:t>
        </w:r>
        <w:r w:rsidR="009E603D" w:rsidRPr="00A10ABE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L</w:t>
        </w:r>
        <w:r w:rsidR="009E603D" w:rsidRPr="00A10ABE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W1_TB-311_Rohovskyi_Nazar_Tarasovych</w:t>
        </w:r>
      </w:hyperlink>
      <w:r w:rsidR="00D32E36"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5435C958" w14:textId="77777777" w:rsidR="00403554" w:rsidRDefault="0040355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BDF29AB" w14:textId="55B251AF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7B4E4841" w14:textId="77777777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0536DC3B" w14:textId="77777777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24AB653A" w14:textId="77777777" w:rsidR="00750224" w:rsidRDefault="00000000">
      <w:pPr>
        <w:tabs>
          <w:tab w:val="left" w:pos="1260"/>
          <w:tab w:val="left" w:pos="8550"/>
        </w:tabs>
      </w:pPr>
      <w:r>
        <w:tab/>
      </w:r>
    </w:p>
    <w:p w14:paraId="5E5738D6" w14:textId="77777777" w:rsidR="00750224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532C509E" w14:textId="76712E02" w:rsidR="00750224" w:rsidRPr="009E603D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Лабораторна робота № </w:t>
      </w:r>
      <w:r w:rsidR="009E603D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1</w:t>
      </w:r>
    </w:p>
    <w:p w14:paraId="661DA64C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14:paraId="37286DE1" w14:textId="77777777" w:rsidR="00D72CE8" w:rsidRPr="00D72CE8" w:rsidRDefault="00D72CE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7992ACEE" w14:textId="77777777" w:rsidR="00D72CE8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Завдання 1</w:t>
      </w:r>
    </w:p>
    <w:p w14:paraId="4C90CC44" w14:textId="52E0868A" w:rsidR="00750224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Написати мобільний калькулятор для розрахунку складу сухої та горючої маси палива та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нижчої теплоти згоряння для робочої, сухої та горючої маси за заданим складом компонентів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палива, що задаються у вигляді значень окремих компонентів типу: H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C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 S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 N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%;O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 W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%; A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_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P, % (див. табл. 1.3.).</w:t>
      </w:r>
    </w:p>
    <w:p w14:paraId="5C186079" w14:textId="77777777" w:rsid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</w:p>
    <w:p w14:paraId="6C0E8A21" w14:textId="77777777" w:rsidR="00D72CE8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Завдання 2</w:t>
      </w:r>
    </w:p>
    <w:p w14:paraId="2F321CF5" w14:textId="435094E9" w:rsidR="00D72CE8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Написати мобільний калькулятор для перерахунку елементарного складу та нижчої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теплоти згоряння мазуту на робочу масу для складу горючої маси мазуту, що задається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наступними параметрами: вуглець, %; водень, %; кисень, %; сірка, %; нижча теплота згоряння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горючої маси мазуту,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 xml:space="preserve"> </w:t>
      </w: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МДж/кг; вологість робочої маси палива, %; зольність сухої маси, %; вміст</w:t>
      </w:r>
    </w:p>
    <w:p w14:paraId="011E7FD5" w14:textId="308DA4CB" w:rsidR="00D72CE8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ванадію (V), мг/кг.</w:t>
      </w:r>
    </w:p>
    <w:p w14:paraId="5098FD89" w14:textId="6BF90D28" w:rsidR="00B133EE" w:rsidRDefault="00B133EE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9F930BB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4EAB3BF9" w14:textId="77777777" w:rsidR="00E14454" w:rsidRPr="00E14454" w:rsidRDefault="00E14454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73490A54" w14:textId="63A3052F" w:rsidR="00E14454" w:rsidRDefault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Для написання коду для розрахунку відповідних показників були використані наступні формули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2E544D05" w14:textId="02028D39" w:rsidR="00E14454" w:rsidRDefault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Для перерахунку масового вмісту складових палива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3FA39412" w14:textId="3DCB1494" w:rsidR="00E14454" w:rsidRPr="00E14454" w:rsidRDefault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E14454">
        <w:rPr>
          <w:rFonts w:ascii="Times New Roman" w:eastAsia="Times New Roman" w:hAnsi="Times New Roman" w:cs="Times New Roman"/>
          <w:noProof/>
          <w:color w:val="000000"/>
          <w:sz w:val="30"/>
          <w:szCs w:val="30"/>
          <w:lang w:val="en-US"/>
        </w:rPr>
        <w:drawing>
          <wp:inline distT="0" distB="0" distL="0" distR="0" wp14:anchorId="32E1349A" wp14:editId="6D7D8DFD">
            <wp:extent cx="5362575" cy="2129754"/>
            <wp:effectExtent l="0" t="0" r="0" b="4445"/>
            <wp:docPr id="74871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19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6781" cy="21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2BA" w14:textId="77777777" w:rsidR="00575613" w:rsidRPr="005D109F" w:rsidRDefault="00575613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65E20DE6" w14:textId="2C983484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н</w:t>
      </w:r>
      <w:r w:rsidRPr="00E14454">
        <w:rPr>
          <w:rFonts w:ascii="Times New Roman" w:eastAsia="Times New Roman" w:hAnsi="Times New Roman" w:cs="Times New Roman"/>
          <w:color w:val="000000"/>
          <w:sz w:val="28"/>
          <w:szCs w:val="28"/>
        </w:rPr>
        <w:t>ижч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ої</w:t>
      </w:r>
      <w:r w:rsidRPr="00E144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теплот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E144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згорання за формулою Мендєлєєва:</w:t>
      </w:r>
    </w:p>
    <w:p w14:paraId="76F9A628" w14:textId="483DD40A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445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6FC7035" wp14:editId="1D695C4D">
            <wp:extent cx="5887272" cy="323895"/>
            <wp:effectExtent l="0" t="0" r="0" b="0"/>
            <wp:docPr id="112175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54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E9A9" w14:textId="77777777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C47061" w14:textId="7656F5BB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перерахунку теплоти згоряння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89CF487" w14:textId="5991E4AD" w:rsidR="00E14454" w:rsidRP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1445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CFE9717" wp14:editId="17EB1C06">
            <wp:extent cx="6152515" cy="3768725"/>
            <wp:effectExtent l="0" t="0" r="635" b="3175"/>
            <wp:docPr id="687855786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55786" name="Picture 1" descr="A white sheet with black text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0348" w14:textId="77777777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3BF8D29" w14:textId="77777777" w:rsidR="00E14454" w:rsidRPr="00D72CE8" w:rsidRDefault="00E14454" w:rsidP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Завдання 1</w:t>
      </w:r>
    </w:p>
    <w:p w14:paraId="5CA8CAB0" w14:textId="77777777" w:rsidR="00696510" w:rsidRPr="00696510" w:rsidRDefault="00696510" w:rsidP="0069651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Код для Завдання 1 знаходиться у файлі </w:t>
      </w:r>
      <w:r w:rsidRPr="006965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main.go</w:t>
      </w: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у функції task1(). У цьому модулі:</w:t>
      </w:r>
    </w:p>
    <w:p w14:paraId="527499C1" w14:textId="77777777" w:rsidR="00696510" w:rsidRDefault="00696510" w:rsidP="0069651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Користувач вводить значення через консоль.</w:t>
      </w:r>
    </w:p>
    <w:p w14:paraId="7063222E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task1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14:paraId="26232D3B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float64</w:t>
      </w:r>
    </w:p>
    <w:p w14:paraId="2E8B074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6A2F64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"Введіть значення для завдання 1:"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4CEC035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"H_p, C_p, S_p, N_p, O_p, W_p, A_p (через пробіл): 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AB096DC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398351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01396B8E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"Помилка введення:"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DFE2E8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9651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</w:p>
    <w:p w14:paraId="32109A3A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1C12933E" w14:textId="77777777" w:rsidR="00696510" w:rsidRPr="00696510" w:rsidRDefault="00696510" w:rsidP="00696510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E3B5675" w14:textId="77777777" w:rsidR="00696510" w:rsidRDefault="00696510" w:rsidP="0069651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Після введення даних виконуються обчислення згідно з наведеними формулами.</w:t>
      </w:r>
    </w:p>
    <w:p w14:paraId="73BE52D9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77D3E66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ACFBABA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E3B4C16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63E2ABA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09E00056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71798E79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5F5BB0BD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5B983B5E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</w:p>
    <w:p w14:paraId="7A2A76E3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A1FD854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</w:p>
    <w:p w14:paraId="42BADDB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</w:p>
    <w:p w14:paraId="15D88F19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</w:p>
    <w:p w14:paraId="2FF66EDA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</w:p>
    <w:p w14:paraId="1C076096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</w:p>
    <w:p w14:paraId="6211279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728C889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Q_P_H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339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1030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108.8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</w:p>
    <w:p w14:paraId="02A21334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Q_C_H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Q_P_H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0.025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EC766CB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Q_T_H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Q_P_H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0.025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E0FFB5D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5709C13" w14:textId="77777777" w:rsidR="00696510" w:rsidRPr="00696510" w:rsidRDefault="00696510" w:rsidP="0069651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Результати обчислень (склад сухої та горючої маси, нижча теплота згоряння) виводяться з округленням до двох десяткових знаків.</w:t>
      </w:r>
    </w:p>
    <w:p w14:paraId="5D4AB28C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Коефіцієнти переходу:"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5B08692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"K_PC: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0273D1F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"K_PT: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K_PT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C609CEF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Склад сухої маси:"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1717263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"H_C: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083E19A8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"C_C: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16B05C4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"S_C: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1C911D6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"N_C: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9BE0C3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"O_C: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AE79324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"A_C: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1049AE7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Склад горючої маси:"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8B76D0F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"H_T: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7FDF8374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"C_T: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CC30362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"S_T: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2065A563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"N_T: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N_T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7686982F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"O_T: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24893F62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Нижча теплота згоряння:"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515344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"Q_P_H: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кДж/кг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Q_P_H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0AF4282E" w14:textId="77777777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"Q_C_H: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кДж/кг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Q_C_H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3B62355" w14:textId="431FAA34" w:rsidR="00696510" w:rsidRPr="00696510" w:rsidRDefault="00696510" w:rsidP="00696510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"Q_T_H: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кДж/кг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Q_T_H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9C7E6DC" w14:textId="3A96E0FF" w:rsid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запуску контрольного прикладу виходять 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CFB8A0F" w14:textId="77777777" w:rsidR="003F5C90" w:rsidRP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0A15A0" w14:textId="77777777" w:rsidR="00696510" w:rsidRDefault="00696510" w:rsidP="005D109F">
      <w:pPr>
        <w:spacing w:after="0"/>
        <w:rPr>
          <w:noProof/>
          <w:lang w:val="en-US"/>
        </w:rPr>
      </w:pPr>
      <w:r w:rsidRPr="00696510">
        <w:rPr>
          <w:noProof/>
        </w:rPr>
        <w:drawing>
          <wp:inline distT="0" distB="0" distL="0" distR="0" wp14:anchorId="0F0759C6" wp14:editId="21CF0236">
            <wp:extent cx="6152515" cy="5618480"/>
            <wp:effectExtent l="0" t="0" r="635" b="1270"/>
            <wp:docPr id="1828414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148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1048" w14:textId="77777777" w:rsidR="00696510" w:rsidRDefault="00696510" w:rsidP="005D109F">
      <w:pPr>
        <w:spacing w:after="0"/>
        <w:rPr>
          <w:noProof/>
          <w:lang w:val="en-US"/>
        </w:rPr>
      </w:pPr>
    </w:p>
    <w:p w14:paraId="748D1CE7" w14:textId="77777777" w:rsidR="00696510" w:rsidRDefault="00696510" w:rsidP="005D109F">
      <w:pPr>
        <w:spacing w:after="0"/>
        <w:rPr>
          <w:noProof/>
          <w:lang w:val="en-US"/>
        </w:rPr>
      </w:pPr>
    </w:p>
    <w:p w14:paraId="1E12BE00" w14:textId="77777777" w:rsidR="00696510" w:rsidRDefault="00696510" w:rsidP="005D109F">
      <w:pPr>
        <w:spacing w:after="0"/>
        <w:rPr>
          <w:noProof/>
          <w:lang w:val="en-US"/>
        </w:rPr>
      </w:pPr>
    </w:p>
    <w:p w14:paraId="687A6FF1" w14:textId="649AB4B0" w:rsidR="003F5C90" w:rsidRP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5C90">
        <w:rPr>
          <w:noProof/>
        </w:rPr>
        <w:t xml:space="preserve"> </w:t>
      </w:r>
    </w:p>
    <w:p w14:paraId="3EE11C77" w14:textId="77777777" w:rsid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40C0EB9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C39C7E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AE376AD" w14:textId="77777777" w:rsidR="00696510" w:rsidRPr="00696510" w:rsidRDefault="0069651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20C4542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490A79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2A391C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246405" w14:textId="164639F5" w:rsidR="009F433E" w:rsidRP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 при запуску варіанту 7 з таблиці з варіантами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0B3F80E" w14:textId="0A8D0C8B" w:rsidR="005D109F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F5C90">
        <w:rPr>
          <w:noProof/>
        </w:rPr>
        <w:t xml:space="preserve"> </w:t>
      </w:r>
      <w:r w:rsidR="00696510" w:rsidRPr="00696510">
        <w:rPr>
          <w:noProof/>
        </w:rPr>
        <w:drawing>
          <wp:inline distT="0" distB="0" distL="0" distR="0" wp14:anchorId="6026D788" wp14:editId="124ED5B5">
            <wp:extent cx="6152515" cy="5669915"/>
            <wp:effectExtent l="0" t="0" r="635" b="6985"/>
            <wp:docPr id="1570583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832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87E5" w14:textId="77777777" w:rsidR="009F433E" w:rsidRP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7509BA3" w14:textId="77777777" w:rsidR="00423452" w:rsidRDefault="00423452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C0885F8" w14:textId="77777777" w:rsidR="003043DA" w:rsidRDefault="003043DA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223751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269FF4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06FE852" w14:textId="77777777" w:rsidR="00696510" w:rsidRDefault="0069651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4D9EC4F" w14:textId="77777777" w:rsidR="00696510" w:rsidRDefault="0069651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11D1800" w14:textId="77777777" w:rsidR="00696510" w:rsidRPr="00696510" w:rsidRDefault="0069651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842A7D6" w14:textId="77777777" w:rsidR="003F5C90" w:rsidRP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89C82E" w14:textId="77777777" w:rsidR="003043DA" w:rsidRPr="00752A74" w:rsidRDefault="003043DA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AFCEA3E" w14:textId="460B7B35" w:rsidR="00423452" w:rsidRPr="00423452" w:rsidRDefault="00423452" w:rsidP="00423452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 xml:space="preserve">Завдання 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2</w:t>
      </w:r>
    </w:p>
    <w:p w14:paraId="143839FB" w14:textId="77777777" w:rsidR="00696510" w:rsidRPr="00696510" w:rsidRDefault="00696510" w:rsidP="0069651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Код для Завдання 2 знаходиться у файлі </w:t>
      </w:r>
      <w:r w:rsidRPr="006965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main.go</w:t>
      </w: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у функції task2(). Алгоритм роботи наступний:</w:t>
      </w:r>
    </w:p>
    <w:p w14:paraId="4C15194A" w14:textId="77777777" w:rsidR="00696510" w:rsidRDefault="00696510" w:rsidP="0069651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Зчитування значень, введених користувачем, з консолі.</w:t>
      </w:r>
    </w:p>
    <w:p w14:paraId="5D70EF26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W_p_mazut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float64</w:t>
      </w:r>
    </w:p>
    <w:p w14:paraId="5093708D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351B2B4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"Введіть значення для завдання 2:"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041894B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"H_g, C_g, S_g, O_g, A_g, W_p_mazut, Q_g (через пробіл): 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D3CDD48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W_p_mazut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3020799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nil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7FEA3665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"Помилка введення:"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735BB46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9651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</w:p>
    <w:p w14:paraId="435E63A4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170F1FE9" w14:textId="77777777" w:rsidR="00696510" w:rsidRPr="00696510" w:rsidRDefault="00696510" w:rsidP="00696510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078142E" w14:textId="77777777" w:rsidR="00696510" w:rsidRPr="00696510" w:rsidRDefault="00696510" w:rsidP="0069651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Обчислення коефіцієнта переходу до робочої маси:</w:t>
      </w:r>
    </w:p>
    <w:p w14:paraId="3322111D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W_p_mazut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67C9DEE" w14:textId="77777777" w:rsidR="00696510" w:rsidRDefault="00696510" w:rsidP="00696510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1813A91" w14:textId="6E8E1F82" w:rsidR="00696510" w:rsidRPr="00696510" w:rsidRDefault="00696510" w:rsidP="0069651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Перерахунок складу робочої маси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 р</w:t>
      </w: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озрахунок нижчої теплоти згоряння:</w:t>
      </w:r>
    </w:p>
    <w:p w14:paraId="7D3E5AA5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</w:p>
    <w:p w14:paraId="5C28585C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</w:p>
    <w:p w14:paraId="12D2BB55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</w:p>
    <w:p w14:paraId="396973A9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</w:p>
    <w:p w14:paraId="1D86F4B0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W_p_mazut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D65B2B1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1851754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:=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W_p_mazut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A_g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6965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9651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</w:p>
    <w:p w14:paraId="15EFAB27" w14:textId="77777777" w:rsidR="00696510" w:rsidRPr="00696510" w:rsidRDefault="00696510" w:rsidP="0069651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FF727E" w14:textId="77777777" w:rsidR="00696510" w:rsidRPr="00696510" w:rsidRDefault="00696510" w:rsidP="0069651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965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Результати виводяться на екран.</w:t>
      </w:r>
    </w:p>
    <w:p w14:paraId="50C4C53A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Коефіцієнт переходу до робочої маси:"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7CF28CC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"K_GC: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K_GC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15CF512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Склад робочої маси:"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632A102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"H_p: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0F57B208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"C_p: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2558A64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"S_p: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6AADB9F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"O_p: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3B82C91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"A_p: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B928D4B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Нижча теплота згоряння:"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0434F31" w14:textId="77777777" w:rsidR="00696510" w:rsidRPr="00696510" w:rsidRDefault="00696510" w:rsidP="00696510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fmt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"Q_p: 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МДж/кг</w:t>
      </w:r>
      <w:r w:rsidRPr="0069651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9651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965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round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965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Q_p</w:t>
      </w:r>
      <w:r w:rsidRPr="006965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5D3205E" w14:textId="77777777" w:rsidR="003F5C90" w:rsidRDefault="003F5C90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66883F" w14:textId="77777777" w:rsidR="003F5C90" w:rsidRDefault="003F5C90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93ED59" w14:textId="77777777" w:rsidR="003F5C90" w:rsidRDefault="003F5C90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FD2CD9" w14:textId="77777777" w:rsidR="003F5C90" w:rsidRDefault="003F5C90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E26C4C" w14:textId="77777777" w:rsidR="003F5C90" w:rsidRDefault="003F5C90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3700E2" w14:textId="15AE46E5" w:rsidR="00C9742A" w:rsidRDefault="00C9742A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запуску контрольного прикладу виходять 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DCF36F1" w14:textId="3C957CAF" w:rsidR="003F5C90" w:rsidRPr="005617DE" w:rsidRDefault="005617DE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617D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D5F4E9F" wp14:editId="7A557C7B">
            <wp:extent cx="6152515" cy="3132455"/>
            <wp:effectExtent l="0" t="0" r="635" b="0"/>
            <wp:docPr id="29421221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2217" name="Picture 1" descr="A computer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60E3" w14:textId="77777777" w:rsidR="008E1393" w:rsidRDefault="008E1393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EB67EEA" w14:textId="2F0C00D3" w:rsidR="00C9742A" w:rsidRPr="009F433E" w:rsidRDefault="00C9742A" w:rsidP="00C9742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 при введенні довільних даних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2CD1C5C" w14:textId="2CAD26EF" w:rsidR="00423452" w:rsidRDefault="005617DE" w:rsidP="0042345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617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9BB7AC4" wp14:editId="130F4561">
            <wp:extent cx="6152515" cy="3541395"/>
            <wp:effectExtent l="0" t="0" r="635" b="1905"/>
            <wp:docPr id="633350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501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4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</w:p>
    <w:p w14:paraId="366A7C96" w14:textId="77777777" w:rsidR="005617DE" w:rsidRDefault="005617DE" w:rsidP="0042345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0A8A7B9" w14:textId="77777777" w:rsidR="005617DE" w:rsidRDefault="005617DE" w:rsidP="0042345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E8DCCF4" w14:textId="77777777" w:rsidR="005617DE" w:rsidRDefault="005617DE" w:rsidP="0042345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68A5BEB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Висновок</w:t>
      </w:r>
    </w:p>
    <w:p w14:paraId="50C8DB4F" w14:textId="7048583A" w:rsidR="008E1393" w:rsidRPr="008E1393" w:rsidRDefault="008E1393" w:rsidP="008E139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В результаті виконання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лабораторної</w:t>
      </w:r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роботи №1 було засвоєно базові арифметичні операції на мові Go. Реалізація дозволила:</w:t>
      </w:r>
    </w:p>
    <w:p w14:paraId="449250EC" w14:textId="77777777" w:rsidR="008E1393" w:rsidRPr="008E1393" w:rsidRDefault="008E1393" w:rsidP="008E1393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Освоїти процес зчитування даних із консолі.</w:t>
      </w:r>
    </w:p>
    <w:p w14:paraId="3C3744CD" w14:textId="77777777" w:rsidR="008E1393" w:rsidRPr="008E1393" w:rsidRDefault="008E1393" w:rsidP="008E1393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Виконувати математичні обчислення та використовувати функції для округлення значень.</w:t>
      </w:r>
    </w:p>
    <w:p w14:paraId="2F5748DC" w14:textId="77777777" w:rsidR="008E1393" w:rsidRPr="008E1393" w:rsidRDefault="008E1393" w:rsidP="008E1393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Застосувати принципи розробки консольних додатків для вирішення завдань, які спочатку були реалізовані в мові Kotlin.</w:t>
      </w:r>
    </w:p>
    <w:p w14:paraId="4292F856" w14:textId="2E3E1E17" w:rsidR="008E1393" w:rsidRPr="008E1393" w:rsidRDefault="0072440F" w:rsidP="008E139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</w:t>
      </w:r>
      <w:r w:rsidR="008E1393" w:rsidRPr="008E13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робота сприяла закріпленню навичок роботи з базовими конструкціями мови Go, а також продемонструвала можливості цієї мови для реалізації обчислювальних задач.</w:t>
      </w:r>
    </w:p>
    <w:p w14:paraId="48400256" w14:textId="7D340C4D" w:rsidR="005D109F" w:rsidRDefault="005D109F" w:rsidP="008E139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AA2E15" w14:textId="47B206DC" w:rsidR="0072440F" w:rsidRPr="005D109F" w:rsidRDefault="0072440F" w:rsidP="008E139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Попередня</w:t>
      </w:r>
      <w:r w:rsidRPr="007244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реалізація на Kotlin була орієнтована на мобільний застосунок із графічним інтерфейсом, а Go-версія реалізована як консольна програма. Обидві версії виконують ті ж обчислення, проте Go-рішення простіше у налаштуванні та запуску з командного рядка.</w:t>
      </w:r>
    </w:p>
    <w:sectPr w:rsidR="0072440F" w:rsidRPr="005D109F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3956F53-00BB-487F-8B6B-103FA631E17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A67D3E2-DAED-4D4C-B324-C751DB886AC6}"/>
    <w:embedBold r:id="rId3" w:fontKey="{49E33409-D03E-4542-BFEE-F8964669D7C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B4CA430-8D57-4CBA-88A8-06BA68C9A276}"/>
    <w:embedItalic r:id="rId5" w:fontKey="{56235E8A-5F8C-4C1D-8DD7-C593B36EDDA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E16A5041-195C-48A7-A2DD-456DFC9217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614B908-0080-4482-A23B-BE8B959D83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A7C48"/>
    <w:multiLevelType w:val="multilevel"/>
    <w:tmpl w:val="3EAEE3E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27258C"/>
    <w:multiLevelType w:val="multilevel"/>
    <w:tmpl w:val="3844D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9A4C09"/>
    <w:multiLevelType w:val="multilevel"/>
    <w:tmpl w:val="5FBE8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994906"/>
    <w:multiLevelType w:val="multilevel"/>
    <w:tmpl w:val="38F2E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E27089"/>
    <w:multiLevelType w:val="multilevel"/>
    <w:tmpl w:val="22EC0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69A0A09"/>
    <w:multiLevelType w:val="multilevel"/>
    <w:tmpl w:val="57245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68DF08ED"/>
    <w:multiLevelType w:val="multilevel"/>
    <w:tmpl w:val="2B6062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63909849">
    <w:abstractNumId w:val="6"/>
  </w:num>
  <w:num w:numId="2" w16cid:durableId="2117172841">
    <w:abstractNumId w:val="5"/>
  </w:num>
  <w:num w:numId="3" w16cid:durableId="1220946244">
    <w:abstractNumId w:val="4"/>
  </w:num>
  <w:num w:numId="4" w16cid:durableId="862862771">
    <w:abstractNumId w:val="0"/>
  </w:num>
  <w:num w:numId="5" w16cid:durableId="659236018">
    <w:abstractNumId w:val="1"/>
  </w:num>
  <w:num w:numId="6" w16cid:durableId="2078890616">
    <w:abstractNumId w:val="2"/>
  </w:num>
  <w:num w:numId="7" w16cid:durableId="11865580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224"/>
    <w:rsid w:val="00017727"/>
    <w:rsid w:val="00157611"/>
    <w:rsid w:val="003043DA"/>
    <w:rsid w:val="003F4BD2"/>
    <w:rsid w:val="003F5C90"/>
    <w:rsid w:val="00403554"/>
    <w:rsid w:val="00423452"/>
    <w:rsid w:val="004A4E17"/>
    <w:rsid w:val="004C0E8C"/>
    <w:rsid w:val="005617DE"/>
    <w:rsid w:val="00575613"/>
    <w:rsid w:val="005D109F"/>
    <w:rsid w:val="00630124"/>
    <w:rsid w:val="00696510"/>
    <w:rsid w:val="006A0BCE"/>
    <w:rsid w:val="0072440F"/>
    <w:rsid w:val="00750224"/>
    <w:rsid w:val="00752A74"/>
    <w:rsid w:val="0078781B"/>
    <w:rsid w:val="007A6570"/>
    <w:rsid w:val="008C60A4"/>
    <w:rsid w:val="008E1393"/>
    <w:rsid w:val="00924C2E"/>
    <w:rsid w:val="009E603D"/>
    <w:rsid w:val="009F433E"/>
    <w:rsid w:val="009F587F"/>
    <w:rsid w:val="00B133EE"/>
    <w:rsid w:val="00C9742A"/>
    <w:rsid w:val="00CD7C82"/>
    <w:rsid w:val="00D32E36"/>
    <w:rsid w:val="00D72CE8"/>
    <w:rsid w:val="00E14454"/>
    <w:rsid w:val="00F35033"/>
    <w:rsid w:val="00F60DD1"/>
    <w:rsid w:val="00F728C8"/>
    <w:rsid w:val="00FE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BFB73"/>
  <w15:docId w15:val="{611698BA-2BA0-48BD-9E93-71875B50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42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177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72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33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33E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696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4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ragonfir2016/LW1_TB-311_Rohovskyi_Nazar_Tarasovych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Wally West</cp:lastModifiedBy>
  <cp:revision>40</cp:revision>
  <dcterms:created xsi:type="dcterms:W3CDTF">2024-12-31T17:35:00Z</dcterms:created>
  <dcterms:modified xsi:type="dcterms:W3CDTF">2025-04-08T12:47:00Z</dcterms:modified>
</cp:coreProperties>
</file>