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824DE8" w14:textId="77777777" w:rsidR="00750224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14:paraId="1DF386DD" w14:textId="77777777" w:rsidR="00750224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14:paraId="22898E00" w14:textId="77777777" w:rsidR="00750224" w:rsidRDefault="00750224">
      <w:pPr>
        <w:jc w:val="center"/>
        <w:rPr>
          <w:color w:val="000000"/>
        </w:rPr>
      </w:pPr>
    </w:p>
    <w:p w14:paraId="121954F1" w14:textId="77777777" w:rsidR="00750224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14:paraId="70DC6B34" w14:textId="77777777" w:rsidR="00750224" w:rsidRDefault="00750224">
      <w:pPr>
        <w:jc w:val="center"/>
        <w:rPr>
          <w:color w:val="000000"/>
        </w:rPr>
      </w:pPr>
    </w:p>
    <w:p w14:paraId="530998EF" w14:textId="77777777" w:rsidR="00750224" w:rsidRDefault="00750224">
      <w:pPr>
        <w:jc w:val="center"/>
        <w:rPr>
          <w:color w:val="000000"/>
        </w:rPr>
      </w:pPr>
    </w:p>
    <w:p w14:paraId="323CEA28" w14:textId="77777777" w:rsidR="00750224" w:rsidRDefault="00750224">
      <w:pPr>
        <w:jc w:val="center"/>
        <w:rPr>
          <w:color w:val="000000"/>
        </w:rPr>
      </w:pPr>
    </w:p>
    <w:p w14:paraId="65EFD87F" w14:textId="77777777" w:rsidR="00750224" w:rsidRDefault="00750224">
      <w:pPr>
        <w:jc w:val="center"/>
        <w:rPr>
          <w:color w:val="000000"/>
        </w:rPr>
      </w:pPr>
    </w:p>
    <w:p w14:paraId="3D51636B" w14:textId="77777777" w:rsidR="00750224" w:rsidRDefault="00750224">
      <w:pPr>
        <w:jc w:val="center"/>
        <w:rPr>
          <w:color w:val="000000"/>
        </w:rPr>
      </w:pPr>
    </w:p>
    <w:p w14:paraId="765FCD32" w14:textId="77777777" w:rsidR="00750224" w:rsidRDefault="00750224">
      <w:pPr>
        <w:jc w:val="center"/>
        <w:rPr>
          <w:color w:val="000000"/>
          <w:sz w:val="24"/>
          <w:szCs w:val="24"/>
        </w:rPr>
      </w:pPr>
    </w:p>
    <w:p w14:paraId="544FE263" w14:textId="0E08F785" w:rsidR="00750224" w:rsidRDefault="00CD7C82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Практична робота № </w:t>
      </w:r>
      <w:r w:rsidR="008A6274">
        <w:rPr>
          <w:rFonts w:ascii="Times New Roman" w:eastAsia="Times New Roman" w:hAnsi="Times New Roman" w:cs="Times New Roman"/>
          <w:color w:val="000000"/>
          <w:sz w:val="32"/>
          <w:szCs w:val="32"/>
        </w:rPr>
        <w:t>2</w:t>
      </w:r>
    </w:p>
    <w:p w14:paraId="17ACC71C" w14:textId="5F72813B" w:rsidR="00750224" w:rsidRDefault="00000000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r w:rsidR="00017727" w:rsidRPr="00017727">
        <w:rPr>
          <w:rFonts w:ascii="Times New Roman" w:eastAsia="Times New Roman" w:hAnsi="Times New Roman" w:cs="Times New Roman"/>
          <w:color w:val="000000"/>
          <w:sz w:val="32"/>
          <w:szCs w:val="32"/>
        </w:rPr>
        <w:t>Розробка програмного забезпечення мобільних пристроїв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5A5F3A2A" w14:textId="77777777" w:rsidR="00750224" w:rsidRDefault="00750224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</w:p>
    <w:p w14:paraId="5044D553" w14:textId="77777777" w:rsidR="00750224" w:rsidRDefault="00750224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434BBE3" w14:textId="77777777" w:rsidR="00750224" w:rsidRDefault="00750224" w:rsidP="00D32E36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618E1E9" w14:textId="77777777" w:rsidR="00750224" w:rsidRDefault="00750224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39F7798" w14:textId="1513C6ED" w:rsidR="00750224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Виконав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студент </w:t>
      </w:r>
      <w:r w:rsidR="00017727">
        <w:rPr>
          <w:rFonts w:ascii="Times New Roman" w:eastAsia="Times New Roman" w:hAnsi="Times New Roman" w:cs="Times New Roman"/>
          <w:color w:val="000000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 w:rsidR="00017727">
        <w:rPr>
          <w:rFonts w:ascii="Times New Roman" w:eastAsia="Times New Roman" w:hAnsi="Times New Roman" w:cs="Times New Roman"/>
          <w:color w:val="000000"/>
          <w:sz w:val="32"/>
          <w:szCs w:val="32"/>
        </w:rPr>
        <w:t>ТВ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</w:t>
      </w:r>
      <w:r w:rsidR="00017727">
        <w:rPr>
          <w:rFonts w:ascii="Times New Roman" w:eastAsia="Times New Roman" w:hAnsi="Times New Roman" w:cs="Times New Roman"/>
          <w:color w:val="000000"/>
          <w:sz w:val="32"/>
          <w:szCs w:val="32"/>
        </w:rPr>
        <w:t>з11</w:t>
      </w:r>
    </w:p>
    <w:p w14:paraId="06A745FF" w14:textId="5DCF626E" w:rsidR="00017727" w:rsidRDefault="0001772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Роговський Назар Тарасович</w:t>
      </w:r>
    </w:p>
    <w:p w14:paraId="6436A1B6" w14:textId="77777777" w:rsidR="00D32E36" w:rsidRDefault="00D32E3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</w:pPr>
    </w:p>
    <w:p w14:paraId="37BBD4CA" w14:textId="5ED5C731" w:rsidR="00750224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highlight w:val="yellow"/>
        </w:rPr>
      </w:pPr>
      <w:r w:rsidRPr="00D32E36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Посилання на GitHub репозиторій:</w:t>
      </w:r>
      <w:r w:rsidR="00D32E36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hyperlink r:id="rId7" w:history="1">
        <w:r w:rsidR="00B27B4E" w:rsidRPr="003D30AF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https://github.com/dragonfir2016/PW2_TB-311_Rohovskyi_Nazar_Tarasovych</w:t>
        </w:r>
      </w:hyperlink>
      <w:r w:rsidR="00D32E36">
        <w:rPr>
          <w:rFonts w:ascii="Times New Roman" w:eastAsia="Times New Roman" w:hAnsi="Times New Roman" w:cs="Times New Roman"/>
          <w:sz w:val="32"/>
          <w:szCs w:val="32"/>
        </w:rPr>
        <w:br/>
      </w:r>
    </w:p>
    <w:p w14:paraId="5435C958" w14:textId="77777777" w:rsidR="00403554" w:rsidRDefault="0040355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BDF29AB" w14:textId="55B251AF" w:rsidR="00750224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7B4E4841" w14:textId="77777777" w:rsidR="00750224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14:paraId="0536DC3B" w14:textId="77777777" w:rsidR="00750224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 О.Л.</w:t>
      </w:r>
    </w:p>
    <w:p w14:paraId="24AB653A" w14:textId="77777777" w:rsidR="00750224" w:rsidRDefault="00000000">
      <w:pPr>
        <w:tabs>
          <w:tab w:val="left" w:pos="1260"/>
          <w:tab w:val="left" w:pos="8550"/>
        </w:tabs>
      </w:pPr>
      <w:r>
        <w:tab/>
      </w:r>
    </w:p>
    <w:p w14:paraId="5E5738D6" w14:textId="77777777" w:rsidR="00750224" w:rsidRDefault="00000000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14:paraId="532C509E" w14:textId="4D674B1D" w:rsidR="00750224" w:rsidRDefault="008A6274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Практична </w:t>
      </w:r>
      <w:r w:rsidR="00000000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робота №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2</w:t>
      </w:r>
    </w:p>
    <w:p w14:paraId="661DA64C" w14:textId="77777777" w:rsidR="00750224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Завдання:</w:t>
      </w:r>
    </w:p>
    <w:p w14:paraId="37286DE1" w14:textId="77777777" w:rsidR="00D72CE8" w:rsidRPr="00D72CE8" w:rsidRDefault="00D72CE8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</w:p>
    <w:p w14:paraId="7992ACEE" w14:textId="77777777" w:rsidR="00D72CE8" w:rsidRPr="00D72CE8" w:rsidRDefault="00D72CE8" w:rsidP="00D72CE8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Завдання 1</w:t>
      </w:r>
    </w:p>
    <w:p w14:paraId="5C186079" w14:textId="329B399A" w:rsidR="00D72CE8" w:rsidRPr="00EA36BB" w:rsidRDefault="00EA36BB" w:rsidP="00EA36BB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EA36BB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Написати мобільний калькулятор для розрахунку валових викидів шкідливих речовин у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  <w:r w:rsidRPr="00EA36BB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вигляді суспендованих твердих частинок при спалювання вугілля, мазуту та природного газу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.</w:t>
      </w:r>
    </w:p>
    <w:p w14:paraId="5098FD89" w14:textId="6BF90D28" w:rsidR="00B133EE" w:rsidRDefault="00B133EE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9F930BB" w14:textId="77777777" w:rsidR="00750224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Хід виконання:</w:t>
      </w:r>
    </w:p>
    <w:p w14:paraId="634B0653" w14:textId="1B211AD5" w:rsidR="00EA36BB" w:rsidRPr="00EA36BB" w:rsidRDefault="00EA36BB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  <w:lang w:val="en-US"/>
        </w:rPr>
      </w:pPr>
    </w:p>
    <w:p w14:paraId="4178C005" w14:textId="56418585" w:rsidR="00EA36BB" w:rsidRDefault="00EA36BB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Перш за все для обчислень були використ</w:t>
      </w:r>
      <w:r w:rsidR="00E51A71">
        <w:rPr>
          <w:rFonts w:ascii="Times New Roman" w:eastAsia="Times New Roman" w:hAnsi="Times New Roman" w:cs="Times New Roman"/>
          <w:color w:val="000000"/>
          <w:sz w:val="30"/>
          <w:szCs w:val="30"/>
        </w:rPr>
        <w:t>ан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і наступні дані по складу робочої маси вугілля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:</w:t>
      </w:r>
    </w:p>
    <w:p w14:paraId="6EE4083C" w14:textId="2BB96ED6" w:rsidR="00EA36BB" w:rsidRDefault="00EA36BB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 w:rsidRPr="00EA36BB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drawing>
          <wp:inline distT="0" distB="0" distL="0" distR="0" wp14:anchorId="03DDC124" wp14:editId="60A79134">
            <wp:extent cx="3038899" cy="2314898"/>
            <wp:effectExtent l="0" t="0" r="9525" b="9525"/>
            <wp:docPr id="214114512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45122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2CDA" w14:textId="266999E0" w:rsidR="00EA36BB" w:rsidRDefault="00EA36BB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 w:rsidRPr="00EA36BB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drawing>
          <wp:inline distT="0" distB="0" distL="0" distR="0" wp14:anchorId="3C40F0EE" wp14:editId="4C963B15">
            <wp:extent cx="6152515" cy="594360"/>
            <wp:effectExtent l="0" t="0" r="635" b="0"/>
            <wp:docPr id="41249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956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E363" w14:textId="77777777" w:rsidR="00EA36BB" w:rsidRDefault="00EA36BB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Складу горючої маси мазуту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:</w:t>
      </w:r>
    </w:p>
    <w:p w14:paraId="767B95C2" w14:textId="77777777" w:rsidR="00EA36BB" w:rsidRDefault="00EA36BB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 w:rsidRPr="00EA36BB">
        <w:rPr>
          <w:rFonts w:ascii="Times New Roman" w:eastAsia="Times New Roman" w:hAnsi="Times New Roman" w:cs="Times New Roman"/>
          <w:color w:val="000000"/>
          <w:sz w:val="30"/>
          <w:szCs w:val="30"/>
        </w:rPr>
        <w:drawing>
          <wp:inline distT="0" distB="0" distL="0" distR="0" wp14:anchorId="7777BBFB" wp14:editId="6CBCD220">
            <wp:extent cx="6152515" cy="2148840"/>
            <wp:effectExtent l="0" t="0" r="635" b="3810"/>
            <wp:docPr id="160511782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17821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AFAA" w14:textId="10931AE6" w:rsidR="00EA36BB" w:rsidRDefault="00EA36BB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lastRenderedPageBreak/>
        <w:t>Складу сухої маси природнього газу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:</w:t>
      </w:r>
    </w:p>
    <w:p w14:paraId="0C27ACB2" w14:textId="14660996" w:rsidR="00EA36BB" w:rsidRDefault="00EA36BB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 w:rsidRPr="00EA36BB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drawing>
          <wp:inline distT="0" distB="0" distL="0" distR="0" wp14:anchorId="298A7285" wp14:editId="33CB6E40">
            <wp:extent cx="3305636" cy="1800476"/>
            <wp:effectExtent l="0" t="0" r="9525" b="9525"/>
            <wp:docPr id="202740093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00939" name="Picture 1" descr="A black text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E6F4" w14:textId="6A11CD5F" w:rsidR="00EA36BB" w:rsidRPr="00EA36BB" w:rsidRDefault="00EA36BB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 w:rsidRPr="00EA36BB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drawing>
          <wp:inline distT="0" distB="0" distL="0" distR="0" wp14:anchorId="4800A7C7" wp14:editId="7315AE2B">
            <wp:extent cx="6152515" cy="946150"/>
            <wp:effectExtent l="0" t="0" r="635" b="6350"/>
            <wp:docPr id="1892563378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63378" name="Picture 1" descr="A close up of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2591" w14:textId="09D25D37" w:rsidR="00EA36BB" w:rsidRDefault="00EA36BB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</w:t>
      </w:r>
    </w:p>
    <w:p w14:paraId="5111D37B" w14:textId="379BC939" w:rsidR="00EA36BB" w:rsidRDefault="00EA36BB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Для розрахунку п</w:t>
      </w:r>
      <w:r w:rsidRPr="00EA36BB">
        <w:rPr>
          <w:rFonts w:ascii="Times New Roman" w:eastAsia="Times New Roman" w:hAnsi="Times New Roman" w:cs="Times New Roman"/>
          <w:color w:val="000000"/>
          <w:sz w:val="30"/>
          <w:szCs w:val="30"/>
        </w:rPr>
        <w:t>оказник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а</w:t>
      </w:r>
      <w:r w:rsidRPr="00EA36BB"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емісії твердих частинок</w:t>
      </w: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 xml:space="preserve"> наступна формула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:</w:t>
      </w:r>
    </w:p>
    <w:p w14:paraId="434C87D5" w14:textId="556C92B0" w:rsidR="00EA36BB" w:rsidRDefault="00EA36BB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 w:rsidRPr="00EA36BB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drawing>
          <wp:inline distT="0" distB="0" distL="0" distR="0" wp14:anchorId="41445263" wp14:editId="6E9357CC">
            <wp:extent cx="5496692" cy="924054"/>
            <wp:effectExtent l="0" t="0" r="8890" b="9525"/>
            <wp:docPr id="936660205" name="Picture 1" descr="A black line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60205" name="Picture 1" descr="A black line with numbers and letter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C230" w14:textId="77777777" w:rsidR="00EA36BB" w:rsidRDefault="00EA36BB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</w:p>
    <w:p w14:paraId="7C071ED6" w14:textId="549CBBFA" w:rsidR="00EA36BB" w:rsidRDefault="00EA36BB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t>Для розрахунку валового викиду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t>:</w:t>
      </w:r>
    </w:p>
    <w:p w14:paraId="21D4E0C1" w14:textId="53D044AF" w:rsidR="00EA36BB" w:rsidRPr="00EA36BB" w:rsidRDefault="00EA36BB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  <w:r w:rsidRPr="00EA36BB"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  <w:drawing>
          <wp:inline distT="0" distB="0" distL="0" distR="0" wp14:anchorId="77E7C0F7" wp14:editId="6777CE80">
            <wp:extent cx="3372321" cy="647790"/>
            <wp:effectExtent l="0" t="0" r="0" b="0"/>
            <wp:docPr id="1638759172" name="Picture 1" descr="A black and white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59172" name="Picture 1" descr="A black and white math equ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0A54" w14:textId="7A39FF3B" w:rsidR="00E14454" w:rsidRPr="00EA36BB" w:rsidRDefault="00E14454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  <w:lang w:val="en-US"/>
        </w:rPr>
      </w:pPr>
    </w:p>
    <w:p w14:paraId="1AD70348" w14:textId="77777777" w:rsidR="00E14454" w:rsidRDefault="00E14454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3BF8D29" w14:textId="77777777" w:rsidR="00E14454" w:rsidRPr="00D72CE8" w:rsidRDefault="00E14454" w:rsidP="00E14454">
      <w:pPr>
        <w:spacing w:after="0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 w:rsidRPr="00D72CE8">
        <w:rPr>
          <w:rFonts w:ascii="Times New Roman" w:eastAsia="Times New Roman" w:hAnsi="Times New Roman" w:cs="Times New Roman"/>
          <w:color w:val="000000"/>
          <w:sz w:val="30"/>
          <w:szCs w:val="30"/>
        </w:rPr>
        <w:t>Завдання 1</w:t>
      </w:r>
    </w:p>
    <w:p w14:paraId="327376D1" w14:textId="7E2D3A1F" w:rsidR="00E14454" w:rsidRDefault="009F433E" w:rsidP="009F433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Код реалізації завдання 1 знаходиться у файлі </w:t>
      </w:r>
      <w:r w:rsidRPr="009F433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MainActivit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y.kt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класі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F433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Task1Fragmen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Саме тут числа введені користувачем зчитуються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</w:p>
    <w:p w14:paraId="46F60909" w14:textId="437C7219" w:rsidR="00EA36BB" w:rsidRDefault="00EA36BB" w:rsidP="009F433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A36B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1831FF1A" wp14:editId="3AE720A7">
            <wp:extent cx="4503420" cy="1205376"/>
            <wp:effectExtent l="0" t="0" r="0" b="0"/>
            <wp:docPr id="15727182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1828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9431" cy="120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5555" w14:textId="5A2DA495" w:rsidR="00CE7F47" w:rsidRPr="00CE7F47" w:rsidRDefault="00CE7F47" w:rsidP="009F433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Також тут визначаються і всі константи що будуть використані у розрахунках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  <w:r w:rsidRPr="00CE7F47">
        <w:rPr>
          <w:noProof/>
        </w:rPr>
        <w:t xml:space="preserve"> </w:t>
      </w:r>
      <w:r w:rsidRPr="00CE7F4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239F12E7" wp14:editId="0A0CD25B">
            <wp:extent cx="3113903" cy="2880360"/>
            <wp:effectExtent l="0" t="0" r="0" b="0"/>
            <wp:docPr id="10392650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6505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9081" cy="288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E3FE" w14:textId="066692D7" w:rsidR="009F433E" w:rsidRDefault="009F433E" w:rsidP="009F433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Після цього якщо користувач натискає кнопку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“</w:t>
      </w:r>
      <w:r w:rsidRPr="009F433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Розрахувати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”,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запуска</w:t>
      </w:r>
      <w:r w:rsidR="00CE7F4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ється функція що проводить всі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розрахунки згідно з формулами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910FA54" w14:textId="5F1B7DB4" w:rsidR="009F433E" w:rsidRDefault="00CE7F47" w:rsidP="009F433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E7F4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drawing>
          <wp:inline distT="0" distB="0" distL="0" distR="0" wp14:anchorId="3CB2418D" wp14:editId="5B9324F9">
            <wp:extent cx="6152515" cy="2037080"/>
            <wp:effectExtent l="0" t="0" r="635" b="1270"/>
            <wp:docPr id="100781741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17416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45C5" w14:textId="071E77C8" w:rsidR="009F433E" w:rsidRDefault="009F433E" w:rsidP="00CE7F4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 після цього показуютья результати користувачу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54E74A45" w14:textId="77777777" w:rsidR="00CE7F47" w:rsidRPr="00CE7F47" w:rsidRDefault="00CE7F47" w:rsidP="00CE7F4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CE7F4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resultsTextView.</w:t>
      </w:r>
      <w:r w:rsidRPr="00CE7F47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/>
        </w:rPr>
        <w:t xml:space="preserve">text </w:t>
      </w:r>
      <w:r w:rsidRPr="00CE7F4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r w:rsidRPr="00CE7F4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"""</w:t>
      </w:r>
      <w:r w:rsidRPr="00CE7F4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 xml:space="preserve">    Результати розрахунків:</w:t>
      </w:r>
      <w:r w:rsidRPr="00CE7F4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CE7F4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 xml:space="preserve">    Вугілля:</w:t>
      </w:r>
      <w:r w:rsidRPr="00CE7F4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 xml:space="preserve">    Показник емісії: </w:t>
      </w:r>
      <w:r w:rsidRPr="00CE7F4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${</w:t>
      </w:r>
      <w:r w:rsidRPr="00CE7F4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df.format(k_coal * </w:t>
      </w:r>
      <w:r w:rsidRPr="00CE7F47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1_000_000</w:t>
      </w:r>
      <w:r w:rsidRPr="00CE7F4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E7F4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CE7F4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г/ГДж</w:t>
      </w:r>
      <w:r w:rsidRPr="00CE7F4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 xml:space="preserve">    Валовий викид: </w:t>
      </w:r>
      <w:r w:rsidRPr="00CE7F4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${</w:t>
      </w:r>
      <w:r w:rsidRPr="00CE7F4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df.format(E_coal)</w:t>
      </w:r>
      <w:r w:rsidRPr="00CE7F4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CE7F4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т</w:t>
      </w:r>
      <w:r w:rsidRPr="00CE7F4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CE7F4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 xml:space="preserve">    Мазут:</w:t>
      </w:r>
      <w:r w:rsidRPr="00CE7F4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 xml:space="preserve">    Показник емісії: </w:t>
      </w:r>
      <w:r w:rsidRPr="00CE7F4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${</w:t>
      </w:r>
      <w:r w:rsidRPr="00CE7F4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df.format(k_oil * </w:t>
      </w:r>
      <w:r w:rsidRPr="00CE7F47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1_000_000</w:t>
      </w:r>
      <w:r w:rsidRPr="00CE7F4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E7F4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CE7F4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г/ГДж</w:t>
      </w:r>
      <w:r w:rsidRPr="00CE7F4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 xml:space="preserve">    Валовий викид: </w:t>
      </w:r>
      <w:r w:rsidRPr="00CE7F4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${</w:t>
      </w:r>
      <w:r w:rsidRPr="00CE7F4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df.format(E_oil)</w:t>
      </w:r>
      <w:r w:rsidRPr="00CE7F4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CE7F4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т</w:t>
      </w:r>
      <w:r w:rsidRPr="00CE7F4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</w:r>
      <w:r w:rsidRPr="00CE7F4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 xml:space="preserve">    Природний газ:</w:t>
      </w:r>
      <w:r w:rsidRPr="00CE7F4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 xml:space="preserve">    Показник емісії: </w:t>
      </w:r>
      <w:r w:rsidRPr="00CE7F4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${</w:t>
      </w:r>
      <w:r w:rsidRPr="00CE7F4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df.format(k_gas * </w:t>
      </w:r>
      <w:r w:rsidRPr="00CE7F47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1_000_000</w:t>
      </w:r>
      <w:r w:rsidRPr="00CE7F4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E7F4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CE7F4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г/ГДж</w:t>
      </w:r>
      <w:r w:rsidRPr="00CE7F4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 xml:space="preserve">    Валовий викид: </w:t>
      </w:r>
      <w:r w:rsidRPr="00CE7F4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${</w:t>
      </w:r>
      <w:r w:rsidRPr="00CE7F4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df.format(E_gas)</w:t>
      </w:r>
      <w:r w:rsidRPr="00CE7F47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CE7F4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т</w:t>
      </w:r>
      <w:r w:rsidRPr="00CE7F47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>"""</w:t>
      </w:r>
      <w:r w:rsidRPr="00CE7F4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.</w:t>
      </w:r>
      <w:r w:rsidRPr="00CE7F47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/>
        </w:rPr>
        <w:t>trimIndent</w:t>
      </w:r>
      <w:r w:rsidRPr="00CE7F47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()</w:t>
      </w:r>
    </w:p>
    <w:p w14:paraId="794CA449" w14:textId="67AA258C" w:rsidR="009F433E" w:rsidRPr="009F433E" w:rsidRDefault="009F433E" w:rsidP="009F433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Сам зовнішній вигляд програми нала</w:t>
      </w:r>
      <w:r w:rsidR="00D8734D">
        <w:rPr>
          <w:rFonts w:ascii="Times New Roman" w:eastAsia="Times New Roman" w:hAnsi="Times New Roman" w:cs="Times New Roman"/>
          <w:color w:val="000000"/>
          <w:sz w:val="28"/>
          <w:szCs w:val="28"/>
        </w:rPr>
        <w:t>ш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товується у файлі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“</w:t>
      </w:r>
      <w:r w:rsidRPr="009F433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fragment_task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="00F642F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.xml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”,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який відповідає </w:t>
      </w:r>
      <w:r w:rsidR="00CE7F47"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UI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Завдання 1 і виглядає наступним чином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32A0A46" w14:textId="77CDDEB2" w:rsidR="009F433E" w:rsidRPr="009F433E" w:rsidRDefault="0043772B" w:rsidP="009F433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3772B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FE551BE" wp14:editId="59F4875E">
            <wp:extent cx="6152515" cy="5107940"/>
            <wp:effectExtent l="0" t="0" r="635" b="0"/>
            <wp:docPr id="251911442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11442" name="Picture 1" descr="Screens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5F7F" w14:textId="77777777" w:rsidR="009F433E" w:rsidRDefault="009F433E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F1BAF5" w14:textId="77777777" w:rsidR="001C4F3C" w:rsidRDefault="001C4F3C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B9BDFD" w14:textId="77777777" w:rsidR="001C4F3C" w:rsidRDefault="001C4F3C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8A1CE2" w14:textId="77777777" w:rsidR="001C4F3C" w:rsidRDefault="001C4F3C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701444" w14:textId="77777777" w:rsidR="001C4F3C" w:rsidRDefault="001C4F3C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536F20" w14:textId="77777777" w:rsidR="001C4F3C" w:rsidRPr="001C4F3C" w:rsidRDefault="001C4F3C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4AC59D" w14:textId="77777777" w:rsidR="003F5C90" w:rsidRDefault="003F5C90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B1EAC2" w14:textId="77777777" w:rsidR="003F5C90" w:rsidRDefault="003F5C90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29B8EC" w14:textId="77777777" w:rsidR="003F5C90" w:rsidRDefault="003F5C90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70B9DA" w14:textId="77777777" w:rsidR="003F5C90" w:rsidRDefault="003F5C90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4279C4" w14:textId="77777777" w:rsidR="003F5C90" w:rsidRDefault="003F5C90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C7E6DC" w14:textId="3A96E0FF" w:rsidR="009F433E" w:rsidRDefault="009F433E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 запуску контрольного прикладу виходять наступні результати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0BB1639" w14:textId="77777777" w:rsidR="00C406E4" w:rsidRDefault="00C406E4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4C05B0B" wp14:editId="769444D9">
            <wp:extent cx="3937730" cy="8221980"/>
            <wp:effectExtent l="0" t="0" r="5715" b="7620"/>
            <wp:docPr id="206105522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55226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9445" cy="822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6405" w14:textId="00EB5F7E" w:rsidR="009F433E" w:rsidRDefault="009F433E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Та при запуску варіанту 7 з таблиці з варіантами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наступні результати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C42503A" w14:textId="77777777" w:rsidR="00C406E4" w:rsidRDefault="00C406E4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B4CF5C6" wp14:editId="19761C5E">
            <wp:extent cx="3987648" cy="8313420"/>
            <wp:effectExtent l="0" t="0" r="0" b="0"/>
            <wp:docPr id="122889211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92113" name="Picture 1" descr="A screenshot of a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8266" cy="831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A7D6" w14:textId="63286994" w:rsidR="003F5C90" w:rsidRDefault="00905C14" w:rsidP="00905C1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Я</w:t>
      </w:r>
      <w:r w:rsidR="0043772B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було запитано</w:t>
      </w:r>
      <w:r w:rsidR="004377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умові завад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ання про розрахунки природнього газу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05C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під час спалювання природного газу немає викидів твердих частинок, оскільки цей вид палива не містить компонентів, що утворюють золу чи тверді частинки.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Тому і п</w:t>
      </w:r>
      <w:r w:rsidRPr="00905C14">
        <w:rPr>
          <w:rFonts w:ascii="Times New Roman" w:eastAsia="Times New Roman" w:hAnsi="Times New Roman" w:cs="Times New Roman"/>
          <w:color w:val="000000"/>
          <w:sz w:val="28"/>
          <w:szCs w:val="28"/>
        </w:rPr>
        <w:t>оказник емісії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і</w:t>
      </w:r>
      <w:r w:rsidRPr="00905C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905C1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аловий викид для природного газу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будуть дорівнювати 0.</w:t>
      </w:r>
    </w:p>
    <w:p w14:paraId="7A393D0B" w14:textId="77777777" w:rsidR="0043772B" w:rsidRDefault="0043772B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7415A1" w14:textId="77777777" w:rsidR="00E709CC" w:rsidRPr="003F5C90" w:rsidRDefault="00E709CC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8A5BEB" w14:textId="77777777" w:rsidR="00750224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Висновок</w:t>
      </w:r>
    </w:p>
    <w:p w14:paraId="7F02585B" w14:textId="6630EBDC" w:rsidR="0043772B" w:rsidRPr="00746908" w:rsidRDefault="00000000" w:rsidP="005D109F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результаті виконання </w:t>
      </w:r>
      <w:r w:rsidR="00924C2E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практичної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роботи №</w:t>
      </w:r>
      <w:r w:rsidR="00D8734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D533D">
        <w:rPr>
          <w:rFonts w:ascii="Times New Roman" w:eastAsia="Times New Roman" w:hAnsi="Times New Roman" w:cs="Times New Roman"/>
          <w:color w:val="000000"/>
          <w:sz w:val="28"/>
          <w:szCs w:val="28"/>
        </w:rPr>
        <w:t>покращив вміння працювати 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арифметичн</w:t>
      </w:r>
      <w:r w:rsidR="007D533D">
        <w:rPr>
          <w:rFonts w:ascii="Times New Roman" w:eastAsia="Times New Roman" w:hAnsi="Times New Roman" w:cs="Times New Roman"/>
          <w:color w:val="000000"/>
          <w:sz w:val="28"/>
          <w:szCs w:val="28"/>
        </w:rPr>
        <w:t>ими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операці</w:t>
      </w:r>
      <w:r w:rsidR="007D533D">
        <w:rPr>
          <w:rFonts w:ascii="Times New Roman" w:eastAsia="Times New Roman" w:hAnsi="Times New Roman" w:cs="Times New Roman"/>
          <w:color w:val="000000"/>
          <w:sz w:val="28"/>
          <w:szCs w:val="28"/>
        </w:rPr>
        <w:t>ями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мові </w:t>
      </w:r>
      <w:r w:rsidR="00924C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Kotlin</w:t>
      </w:r>
      <w:r w:rsidR="007D533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особливості використання та створення функцій</w:t>
      </w:r>
      <w:r w:rsidR="00924C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924C2E">
        <w:rPr>
          <w:rFonts w:ascii="Times New Roman" w:eastAsia="Times New Roman" w:hAnsi="Times New Roman" w:cs="Times New Roman"/>
          <w:color w:val="000000"/>
          <w:sz w:val="28"/>
          <w:szCs w:val="28"/>
        </w:rPr>
        <w:t>і класів</w:t>
      </w:r>
      <w:r w:rsidR="007D533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Продовжив </w:t>
      </w:r>
      <w:r w:rsidR="00924C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створювати та кастомізувати елементи у </w:t>
      </w:r>
      <w:r w:rsidR="00924C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Android Studio </w:t>
      </w:r>
      <w:r w:rsidR="00924C2E">
        <w:rPr>
          <w:rFonts w:ascii="Times New Roman" w:eastAsia="Times New Roman" w:hAnsi="Times New Roman" w:cs="Times New Roman"/>
          <w:color w:val="000000"/>
          <w:sz w:val="28"/>
          <w:szCs w:val="28"/>
        </w:rPr>
        <w:t>та опрацьовувати введені користувачем значення.</w:t>
      </w:r>
    </w:p>
    <w:sectPr w:rsidR="0043772B" w:rsidRPr="00746908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F68351" w14:textId="77777777" w:rsidR="002E7460" w:rsidRDefault="002E7460" w:rsidP="008A6274">
      <w:pPr>
        <w:spacing w:after="0" w:line="240" w:lineRule="auto"/>
      </w:pPr>
      <w:r>
        <w:separator/>
      </w:r>
    </w:p>
  </w:endnote>
  <w:endnote w:type="continuationSeparator" w:id="0">
    <w:p w14:paraId="3EBB2BE1" w14:textId="77777777" w:rsidR="002E7460" w:rsidRDefault="002E7460" w:rsidP="008A6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600A44E-3539-4AA0-A690-81395D7D325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1255963-75B9-4DF1-BB5E-BD579DD750A8}"/>
    <w:embedBold r:id="rId3" w:fontKey="{36EDF3F4-DE2F-4D8A-9282-0DCD7F7F61A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F8B5CCD-DF20-4373-B05F-FA96F25D590A}"/>
    <w:embedItalic r:id="rId5" w:fontKey="{AD1C904F-7BCA-442C-9737-4CD8B0F5FCFC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5E2D9A17-67CD-4057-A172-D38CC51355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C5DDA55-EC9C-4D04-860E-7767770A5FD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0FC72A" w14:textId="77777777" w:rsidR="002E7460" w:rsidRDefault="002E7460" w:rsidP="008A6274">
      <w:pPr>
        <w:spacing w:after="0" w:line="240" w:lineRule="auto"/>
      </w:pPr>
      <w:r>
        <w:separator/>
      </w:r>
    </w:p>
  </w:footnote>
  <w:footnote w:type="continuationSeparator" w:id="0">
    <w:p w14:paraId="10380E10" w14:textId="77777777" w:rsidR="002E7460" w:rsidRDefault="002E7460" w:rsidP="008A62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FA7C48"/>
    <w:multiLevelType w:val="multilevel"/>
    <w:tmpl w:val="3EAEE3E8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2E27089"/>
    <w:multiLevelType w:val="multilevel"/>
    <w:tmpl w:val="22EC05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69A0A09"/>
    <w:multiLevelType w:val="multilevel"/>
    <w:tmpl w:val="57245B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68DF08ED"/>
    <w:multiLevelType w:val="multilevel"/>
    <w:tmpl w:val="2B6062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863909849">
    <w:abstractNumId w:val="3"/>
  </w:num>
  <w:num w:numId="2" w16cid:durableId="2117172841">
    <w:abstractNumId w:val="2"/>
  </w:num>
  <w:num w:numId="3" w16cid:durableId="1220946244">
    <w:abstractNumId w:val="1"/>
  </w:num>
  <w:num w:numId="4" w16cid:durableId="862862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224"/>
    <w:rsid w:val="000046F0"/>
    <w:rsid w:val="00017727"/>
    <w:rsid w:val="00157611"/>
    <w:rsid w:val="001C4F3C"/>
    <w:rsid w:val="002E7460"/>
    <w:rsid w:val="003043DA"/>
    <w:rsid w:val="003F4BD2"/>
    <w:rsid w:val="003F5C90"/>
    <w:rsid w:val="00403554"/>
    <w:rsid w:val="00423452"/>
    <w:rsid w:val="0043772B"/>
    <w:rsid w:val="004949DF"/>
    <w:rsid w:val="004A4E17"/>
    <w:rsid w:val="004C0E8C"/>
    <w:rsid w:val="004E00AA"/>
    <w:rsid w:val="00575613"/>
    <w:rsid w:val="005D109F"/>
    <w:rsid w:val="00630124"/>
    <w:rsid w:val="006A0BCE"/>
    <w:rsid w:val="00746908"/>
    <w:rsid w:val="00750224"/>
    <w:rsid w:val="00752A74"/>
    <w:rsid w:val="00763297"/>
    <w:rsid w:val="0078781B"/>
    <w:rsid w:val="007A2C75"/>
    <w:rsid w:val="007D533D"/>
    <w:rsid w:val="008A6274"/>
    <w:rsid w:val="00905C14"/>
    <w:rsid w:val="00924C2E"/>
    <w:rsid w:val="009B4FB9"/>
    <w:rsid w:val="009F433E"/>
    <w:rsid w:val="00A75AFE"/>
    <w:rsid w:val="00B133EE"/>
    <w:rsid w:val="00B27B4E"/>
    <w:rsid w:val="00C406E4"/>
    <w:rsid w:val="00C9742A"/>
    <w:rsid w:val="00CD7C82"/>
    <w:rsid w:val="00CE7F47"/>
    <w:rsid w:val="00D217D4"/>
    <w:rsid w:val="00D32E36"/>
    <w:rsid w:val="00D72CE8"/>
    <w:rsid w:val="00D8734D"/>
    <w:rsid w:val="00E14454"/>
    <w:rsid w:val="00E51A71"/>
    <w:rsid w:val="00E709CC"/>
    <w:rsid w:val="00EA36BB"/>
    <w:rsid w:val="00F35033"/>
    <w:rsid w:val="00F60DD1"/>
    <w:rsid w:val="00F642FE"/>
    <w:rsid w:val="00F728C8"/>
    <w:rsid w:val="00F80B05"/>
    <w:rsid w:val="00FE2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BFB73"/>
  <w15:docId w15:val="{611698BA-2BA0-48BD-9E93-71875B503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42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01772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772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433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433E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A62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274"/>
  </w:style>
  <w:style w:type="paragraph" w:styleId="Footer">
    <w:name w:val="footer"/>
    <w:basedOn w:val="Normal"/>
    <w:link w:val="FooterChar"/>
    <w:uiPriority w:val="99"/>
    <w:unhideWhenUsed/>
    <w:rsid w:val="008A62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2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7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7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7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7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9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2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3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3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3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9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0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9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8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dragonfir2016/PW2_TB-311_Rohovskyi_Nazar_Tarasovych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8</Pages>
  <Words>419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Wally West</cp:lastModifiedBy>
  <cp:revision>58</cp:revision>
  <dcterms:created xsi:type="dcterms:W3CDTF">2024-12-31T17:35:00Z</dcterms:created>
  <dcterms:modified xsi:type="dcterms:W3CDTF">2025-01-02T22:15:00Z</dcterms:modified>
</cp:coreProperties>
</file>