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24DE8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1DF386DD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22898E00" w14:textId="77777777" w:rsidR="00750224" w:rsidRDefault="00750224">
      <w:pPr>
        <w:jc w:val="center"/>
        <w:rPr>
          <w:color w:val="000000"/>
        </w:rPr>
      </w:pPr>
    </w:p>
    <w:p w14:paraId="121954F1" w14:textId="77777777" w:rsidR="0075022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70DC6B34" w14:textId="77777777" w:rsidR="00750224" w:rsidRDefault="00750224">
      <w:pPr>
        <w:jc w:val="center"/>
        <w:rPr>
          <w:color w:val="000000"/>
        </w:rPr>
      </w:pPr>
    </w:p>
    <w:p w14:paraId="530998EF" w14:textId="77777777" w:rsidR="00750224" w:rsidRDefault="00750224">
      <w:pPr>
        <w:jc w:val="center"/>
        <w:rPr>
          <w:color w:val="000000"/>
        </w:rPr>
      </w:pPr>
    </w:p>
    <w:p w14:paraId="323CEA28" w14:textId="77777777" w:rsidR="00750224" w:rsidRDefault="00750224">
      <w:pPr>
        <w:jc w:val="center"/>
        <w:rPr>
          <w:color w:val="000000"/>
        </w:rPr>
      </w:pPr>
    </w:p>
    <w:p w14:paraId="65EFD87F" w14:textId="77777777" w:rsidR="00750224" w:rsidRDefault="00750224">
      <w:pPr>
        <w:jc w:val="center"/>
        <w:rPr>
          <w:color w:val="000000"/>
        </w:rPr>
      </w:pPr>
    </w:p>
    <w:p w14:paraId="3D51636B" w14:textId="77777777" w:rsidR="00750224" w:rsidRDefault="00750224">
      <w:pPr>
        <w:jc w:val="center"/>
        <w:rPr>
          <w:color w:val="000000"/>
        </w:rPr>
      </w:pPr>
    </w:p>
    <w:p w14:paraId="765FCD32" w14:textId="77777777" w:rsidR="00750224" w:rsidRDefault="00750224">
      <w:pPr>
        <w:jc w:val="center"/>
        <w:rPr>
          <w:color w:val="000000"/>
          <w:sz w:val="24"/>
          <w:szCs w:val="24"/>
        </w:rPr>
      </w:pPr>
    </w:p>
    <w:p w14:paraId="544FE263" w14:textId="7A8ADF2B" w:rsidR="00750224" w:rsidRDefault="00CD7C8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DC78BD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17ACC71C" w14:textId="5F72813B" w:rsidR="00750224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017727" w:rsidRP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A5F3A2A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5044D553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34BBE3" w14:textId="77777777" w:rsidR="00750224" w:rsidRDefault="00750224" w:rsidP="00D32E36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618E1E9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39F7798" w14:textId="1513C6ED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з11</w:t>
      </w:r>
    </w:p>
    <w:p w14:paraId="06A745FF" w14:textId="5DCF626E" w:rsidR="00017727" w:rsidRDefault="0001772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Роговський Назар Тарасович</w:t>
      </w:r>
    </w:p>
    <w:p w14:paraId="6436A1B6" w14:textId="77777777" w:rsidR="00D32E36" w:rsidRDefault="00D32E3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</w:p>
    <w:p w14:paraId="37BBD4CA" w14:textId="47202B10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Посилання на GitHub репозиторій:</w:t>
      </w:r>
      <w:r w:rsid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hyperlink r:id="rId7" w:history="1">
        <w:r w:rsidR="00DC78BD" w:rsidRPr="009C7D7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https://github.com/dragonfir2016/PW3_TB-311_Rohovskyi_Nazar_Tarasovych</w:t>
        </w:r>
      </w:hyperlink>
      <w:r w:rsidR="00D32E36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435C958" w14:textId="77777777" w:rsidR="00403554" w:rsidRDefault="0040355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DF29AB" w14:textId="55B251AF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7B4E4841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0536DC3B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24AB653A" w14:textId="77777777" w:rsidR="00750224" w:rsidRDefault="00000000">
      <w:pPr>
        <w:tabs>
          <w:tab w:val="left" w:pos="1260"/>
          <w:tab w:val="left" w:pos="8550"/>
        </w:tabs>
      </w:pPr>
      <w:r>
        <w:tab/>
      </w:r>
    </w:p>
    <w:p w14:paraId="5E5738D6" w14:textId="77777777" w:rsidR="00750224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532C509E" w14:textId="5FB3F8BC" w:rsidR="00750224" w:rsidRDefault="008A627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DC78BD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661DA64C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37286DE1" w14:textId="77777777" w:rsidR="00D72CE8" w:rsidRPr="00D72CE8" w:rsidRDefault="00D72CE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7992ACEE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5C186079" w14:textId="53107E8D" w:rsidR="00D72CE8" w:rsidRPr="00DC78BD" w:rsidRDefault="00EA36BB" w:rsidP="00DC78BD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proofErr w:type="spellStart"/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Написати</w:t>
      </w:r>
      <w:proofErr w:type="spellEnd"/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мобільний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калькулятор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розрахунку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прибутку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від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сонячних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електростанцій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з</w:t>
      </w:r>
      <w:r w:rsidR="00DC78BD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встановленою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системою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прогнозування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сонячної</w:t>
      </w:r>
      <w:proofErr w:type="spellEnd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proofErr w:type="spellStart"/>
      <w:r w:rsidR="00DC78BD" w:rsidRPr="00DC78BD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потужності</w:t>
      </w:r>
      <w:proofErr w:type="spellEnd"/>
      <w:r w:rsidR="00DC78BD"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</w:p>
    <w:p w14:paraId="5098FD89" w14:textId="6BF90D28" w:rsidR="00B133EE" w:rsidRDefault="00B133EE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F930B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634B0653" w14:textId="1B211AD5" w:rsidR="00EA36BB" w:rsidRPr="00EA36BB" w:rsidRDefault="00EA36B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4178C005" w14:textId="3AE8596A" w:rsidR="00EA36BB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</w:t>
      </w:r>
      <w:r w:rsidR="00EA36BB">
        <w:rPr>
          <w:rFonts w:ascii="Times New Roman" w:eastAsia="Times New Roman" w:hAnsi="Times New Roman" w:cs="Times New Roman"/>
          <w:color w:val="000000"/>
          <w:sz w:val="30"/>
          <w:szCs w:val="30"/>
        </w:rPr>
        <w:t>ля обчислень були використ</w:t>
      </w:r>
      <w:r w:rsidR="00E51A71">
        <w:rPr>
          <w:rFonts w:ascii="Times New Roman" w:eastAsia="Times New Roman" w:hAnsi="Times New Roman" w:cs="Times New Roman"/>
          <w:color w:val="000000"/>
          <w:sz w:val="30"/>
          <w:szCs w:val="30"/>
        </w:rPr>
        <w:t>ан</w:t>
      </w:r>
      <w:r w:rsidR="00EA36BB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і наступні 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формули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6A83EA44" w14:textId="784C7FF6" w:rsid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Нормального закону розподілу потужності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109341CA" w14:textId="312A3790" w:rsid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4B12BE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3BA264A8" wp14:editId="6E93160D">
            <wp:extent cx="4239217" cy="1105054"/>
            <wp:effectExtent l="0" t="0" r="9525" b="0"/>
            <wp:docPr id="84755842" name="Picture 1" descr="A math equation with a squar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5842" name="Picture 1" descr="A math equation with a square and a 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E65" w14:textId="76F081F4" w:rsidR="004B12BE" w:rsidRP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Частки енергії що генерується без небалансів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478D2544" w14:textId="2ACC8119" w:rsid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4B12BE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02816EA8" wp14:editId="2FEF3FC8">
            <wp:extent cx="3553321" cy="1086002"/>
            <wp:effectExtent l="0" t="0" r="0" b="0"/>
            <wp:docPr id="1367357098" name="Picture 1" descr="A math equation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57098" name="Picture 1" descr="A math equation with numbers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889" w14:textId="084A6FBD" w:rsid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Прибутку і штрафу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73490A54" w14:textId="300256BD" w:rsidR="00E14454" w:rsidRPr="004B12BE" w:rsidRDefault="004B12BE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4B12BE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22EE65E2" wp14:editId="2EC759A8">
            <wp:extent cx="1267002" cy="304843"/>
            <wp:effectExtent l="0" t="0" r="0" b="0"/>
            <wp:docPr id="14085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2BE">
        <w:rPr>
          <w:noProof/>
        </w:rPr>
        <w:t xml:space="preserve"> </w:t>
      </w:r>
      <w:r w:rsidRPr="004B12BE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2D9EC3D1" wp14:editId="3ECAEA1D">
            <wp:extent cx="1571844" cy="295316"/>
            <wp:effectExtent l="0" t="0" r="9525" b="9525"/>
            <wp:docPr id="145852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9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348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3BF8D29" w14:textId="77777777" w:rsidR="00E14454" w:rsidRPr="00D72CE8" w:rsidRDefault="00E14454" w:rsidP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327376D1" w14:textId="51096972" w:rsidR="00E14454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 реалізації завдання 1 знаходиться у файлі </w:t>
      </w:r>
      <w:proofErr w:type="spellStart"/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MainActivit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y.kt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класі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Task1Fragmen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Саме тут </w:t>
      </w:r>
      <w:r w:rsidR="00175743">
        <w:rPr>
          <w:rFonts w:ascii="Times New Roman" w:eastAsia="Times New Roman" w:hAnsi="Times New Roman" w:cs="Times New Roman"/>
          <w:color w:val="000000"/>
          <w:sz w:val="28"/>
          <w:szCs w:val="28"/>
        </w:rPr>
        <w:t>дані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введені користувачем зчитуються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46F60909" w14:textId="63414A0D" w:rsidR="00EA36BB" w:rsidRPr="00175743" w:rsidRDefault="00175743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7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739537D" wp14:editId="53B9FADB">
            <wp:extent cx="6068234" cy="1051560"/>
            <wp:effectExtent l="0" t="0" r="8890" b="0"/>
            <wp:docPr id="308441680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41680" name="Picture 1" descr="A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170" cy="1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7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 xml:space="preserve"> </w:t>
      </w:r>
    </w:p>
    <w:p w14:paraId="0941B3EF" w14:textId="77777777" w:rsidR="00175743" w:rsidRPr="00175743" w:rsidRDefault="00175743" w:rsidP="001757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Оголошення функцій для інтегралів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45D5555" w14:textId="7C6030C8" w:rsidR="00CE7F47" w:rsidRPr="00175743" w:rsidRDefault="00175743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74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D196761" wp14:editId="36300EDA">
            <wp:extent cx="6152515" cy="3959225"/>
            <wp:effectExtent l="0" t="0" r="635" b="3175"/>
            <wp:docPr id="16673498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989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3FE" w14:textId="58285FA0" w:rsidR="009F433E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Після цього якщо користувач натискає кнопку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</w:t>
      </w:r>
      <w:proofErr w:type="spellStart"/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Розрахувати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запуска</w:t>
      </w:r>
      <w:r w:rsidR="00CE7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ється функція що проводить всі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розрахунки згідно з формулами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10FA54" w14:textId="018798A7" w:rsidR="009F433E" w:rsidRDefault="00175743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74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9F7FCEF" wp14:editId="2ADCACFD">
            <wp:extent cx="5237328" cy="3459480"/>
            <wp:effectExtent l="0" t="0" r="1905" b="7620"/>
            <wp:docPr id="15106574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5743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265" cy="34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45C5" w14:textId="071E77C8" w:rsidR="009F433E" w:rsidRDefault="009F433E" w:rsidP="00CE7F4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і після цього показуютья результати користувачу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FEDDBE4" w14:textId="77777777" w:rsidR="00175743" w:rsidRPr="00175743" w:rsidRDefault="00175743" w:rsidP="0017574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resultsTextView.</w:t>
      </w:r>
      <w:r w:rsidRPr="0017574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/>
        </w:rPr>
        <w:t>text</w:t>
      </w:r>
      <w:proofErr w:type="spellEnd"/>
      <w:r w:rsidRPr="0017574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/>
        </w:rPr>
        <w:t xml:space="preserve"> </w:t>
      </w:r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"""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Результати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розрахунків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До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вдосконалення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Прибуток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(W1Profit)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Штрафи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(W1Penalty)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Чистий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прибуток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(netProfit1)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Після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вдосконалення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Прибуток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(W2Profit)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Штрафи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(W2Penalty)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Чистий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прибуток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proofErr w:type="spellStart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(netProfit2)</w:t>
      </w:r>
      <w:r w:rsidRPr="0017574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грн</w:t>
      </w:r>
      <w:proofErr w:type="spellEnd"/>
      <w:r w:rsidRPr="0017574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>"""</w:t>
      </w:r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</w:t>
      </w:r>
      <w:proofErr w:type="spellStart"/>
      <w:r w:rsidRPr="00175743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trimIndent</w:t>
      </w:r>
      <w:proofErr w:type="spellEnd"/>
      <w:r w:rsidRPr="0017574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</w:p>
    <w:p w14:paraId="794CA449" w14:textId="5033BD22" w:rsidR="009F433E" w:rsidRPr="009F433E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 зовнішній вигляд програми нала</w:t>
      </w:r>
      <w:r w:rsidR="00D8734D"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товується у файлі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fragment_task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1757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який відповідає </w:t>
      </w:r>
      <w:r w:rsidR="00CE7F47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UI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Завдання 1 і виглядає наступним чином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32A0A46" w14:textId="1B0C33BE" w:rsidR="009F433E" w:rsidRPr="009F433E" w:rsidRDefault="00175743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74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E29BB5E" wp14:editId="1BD2C702">
            <wp:extent cx="6152515" cy="4838065"/>
            <wp:effectExtent l="0" t="0" r="635" b="635"/>
            <wp:docPr id="1830474719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4719" name="Picture 1" descr="Screens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F7F" w14:textId="77777777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F1BAF5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B9BDFD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C7E6DC" w14:textId="3A96E0FF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B1639" w14:textId="62326D0E" w:rsidR="00C406E4" w:rsidRDefault="002B7CF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8EA3AD" wp14:editId="6C283F44">
            <wp:extent cx="3930117" cy="8153400"/>
            <wp:effectExtent l="0" t="0" r="0" b="0"/>
            <wp:docPr id="14571837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3751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501" cy="81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05" w14:textId="36D496A3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 при запуску варіанту</w:t>
      </w:r>
      <w:r w:rsidR="002B7C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B7CF2">
        <w:rPr>
          <w:rFonts w:ascii="Times New Roman" w:eastAsia="Times New Roman" w:hAnsi="Times New Roman" w:cs="Times New Roman"/>
          <w:color w:val="000000"/>
          <w:sz w:val="28"/>
          <w:szCs w:val="28"/>
        </w:rPr>
        <w:t>з довільними даними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C42503A" w14:textId="7AA62F12" w:rsidR="00C406E4" w:rsidRDefault="002B7CF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68AD8A" wp14:editId="5BECE921">
            <wp:extent cx="3975896" cy="8221980"/>
            <wp:effectExtent l="0" t="0" r="5715" b="7620"/>
            <wp:docPr id="1003323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308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949" cy="82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BE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Висновок</w:t>
      </w:r>
    </w:p>
    <w:p w14:paraId="7F02585B" w14:textId="22F893A9" w:rsidR="0043772B" w:rsidRPr="00890243" w:rsidRDefault="00890243" w:rsidP="0089024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процесі виконання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практичної</w:t>
      </w: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№3</w:t>
      </w: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вдалося суттєво розширити навички роботи з арифметичними обчисленнями в Kotlin, а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докладно </w:t>
      </w: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розібратися в особливостях створення й використання функцій і класів.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>родовжив створювати та кастомізувати елементи інтерфейсу в Android Studio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90243"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налаштовував їхній вигляд і поведінку, аби підвищити зручність для користувача, та реалізовував коректне опрацювання введених значень.</w:t>
      </w:r>
    </w:p>
    <w:sectPr w:rsidR="0043772B" w:rsidRPr="00890243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52836" w14:textId="77777777" w:rsidR="004D2823" w:rsidRDefault="004D2823" w:rsidP="008A6274">
      <w:pPr>
        <w:spacing w:after="0" w:line="240" w:lineRule="auto"/>
      </w:pPr>
      <w:r>
        <w:separator/>
      </w:r>
    </w:p>
  </w:endnote>
  <w:endnote w:type="continuationSeparator" w:id="0">
    <w:p w14:paraId="022D75A6" w14:textId="77777777" w:rsidR="004D2823" w:rsidRDefault="004D2823" w:rsidP="008A6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B3D6C21-B8F6-4381-845E-99B334AB05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8EF6BE2-5A92-42D4-9F6E-2D24E53D484B}"/>
    <w:embedBold r:id="rId3" w:fontKey="{647893F3-F0D7-4879-B2AC-5B543DCB64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1DF7E1-1FC7-44D3-A9A4-946611D084DB}"/>
    <w:embedItalic r:id="rId5" w:fontKey="{D06F6D8B-9262-4890-A1AE-216FCD76B95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4F07410-98E8-4847-80CF-51D132178D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ED206BB-C7AC-4BAD-ACC2-4FCA3A7E04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991E9" w14:textId="77777777" w:rsidR="004D2823" w:rsidRDefault="004D2823" w:rsidP="008A6274">
      <w:pPr>
        <w:spacing w:after="0" w:line="240" w:lineRule="auto"/>
      </w:pPr>
      <w:r>
        <w:separator/>
      </w:r>
    </w:p>
  </w:footnote>
  <w:footnote w:type="continuationSeparator" w:id="0">
    <w:p w14:paraId="240EC3B0" w14:textId="77777777" w:rsidR="004D2823" w:rsidRDefault="004D2823" w:rsidP="008A6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A7C48"/>
    <w:multiLevelType w:val="multilevel"/>
    <w:tmpl w:val="3EAEE3E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E27089"/>
    <w:multiLevelType w:val="multilevel"/>
    <w:tmpl w:val="22EC0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A0A09"/>
    <w:multiLevelType w:val="multilevel"/>
    <w:tmpl w:val="57245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8DF08ED"/>
    <w:multiLevelType w:val="multilevel"/>
    <w:tmpl w:val="2B606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63909849">
    <w:abstractNumId w:val="3"/>
  </w:num>
  <w:num w:numId="2" w16cid:durableId="2117172841">
    <w:abstractNumId w:val="2"/>
  </w:num>
  <w:num w:numId="3" w16cid:durableId="1220946244">
    <w:abstractNumId w:val="1"/>
  </w:num>
  <w:num w:numId="4" w16cid:durableId="862862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224"/>
    <w:rsid w:val="000046F0"/>
    <w:rsid w:val="00017727"/>
    <w:rsid w:val="00157611"/>
    <w:rsid w:val="00175743"/>
    <w:rsid w:val="001C4F3C"/>
    <w:rsid w:val="002B7CF2"/>
    <w:rsid w:val="003043DA"/>
    <w:rsid w:val="003F4BD2"/>
    <w:rsid w:val="003F5C90"/>
    <w:rsid w:val="00403554"/>
    <w:rsid w:val="00423452"/>
    <w:rsid w:val="0043772B"/>
    <w:rsid w:val="004949DF"/>
    <w:rsid w:val="004A4E17"/>
    <w:rsid w:val="004B12BE"/>
    <w:rsid w:val="004C0E8C"/>
    <w:rsid w:val="004D2823"/>
    <w:rsid w:val="004E00AA"/>
    <w:rsid w:val="00575613"/>
    <w:rsid w:val="005D109F"/>
    <w:rsid w:val="00630124"/>
    <w:rsid w:val="00694869"/>
    <w:rsid w:val="006A0BCE"/>
    <w:rsid w:val="00750224"/>
    <w:rsid w:val="00752A74"/>
    <w:rsid w:val="00763297"/>
    <w:rsid w:val="0078781B"/>
    <w:rsid w:val="007A2C75"/>
    <w:rsid w:val="007D533D"/>
    <w:rsid w:val="00890243"/>
    <w:rsid w:val="008A6274"/>
    <w:rsid w:val="00905C14"/>
    <w:rsid w:val="00924C2E"/>
    <w:rsid w:val="009F433E"/>
    <w:rsid w:val="00A75AFE"/>
    <w:rsid w:val="00B133EE"/>
    <w:rsid w:val="00B27B4E"/>
    <w:rsid w:val="00C406E4"/>
    <w:rsid w:val="00C9742A"/>
    <w:rsid w:val="00CD7C82"/>
    <w:rsid w:val="00CE7F47"/>
    <w:rsid w:val="00D217D4"/>
    <w:rsid w:val="00D32E36"/>
    <w:rsid w:val="00D72CE8"/>
    <w:rsid w:val="00D8734D"/>
    <w:rsid w:val="00DC78BD"/>
    <w:rsid w:val="00E14454"/>
    <w:rsid w:val="00E51A71"/>
    <w:rsid w:val="00E709CC"/>
    <w:rsid w:val="00EA36BB"/>
    <w:rsid w:val="00ED2148"/>
    <w:rsid w:val="00F35033"/>
    <w:rsid w:val="00F60DD1"/>
    <w:rsid w:val="00F728C8"/>
    <w:rsid w:val="00F80B05"/>
    <w:rsid w:val="00FE22B5"/>
    <w:rsid w:val="00FF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FB73"/>
  <w15:docId w15:val="{611698BA-2BA0-48BD-9E93-71875B50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42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77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2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3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33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6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274"/>
  </w:style>
  <w:style w:type="paragraph" w:styleId="Footer">
    <w:name w:val="footer"/>
    <w:basedOn w:val="Normal"/>
    <w:link w:val="FooterChar"/>
    <w:uiPriority w:val="99"/>
    <w:unhideWhenUsed/>
    <w:rsid w:val="008A6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ragonfir2016/PW3_TB-311_Rohovskyi_Nazar_Tarasovy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Wally West</cp:lastModifiedBy>
  <cp:revision>60</cp:revision>
  <dcterms:created xsi:type="dcterms:W3CDTF">2024-12-31T17:35:00Z</dcterms:created>
  <dcterms:modified xsi:type="dcterms:W3CDTF">2025-01-02T22:22:00Z</dcterms:modified>
</cp:coreProperties>
</file>