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32AE" w14:textId="77777777" w:rsidR="009C3374" w:rsidRPr="009C6275" w:rsidRDefault="009C3374" w:rsidP="009C3374">
      <w:pPr>
        <w:spacing w:before="0"/>
        <w:jc w:val="center"/>
        <w:rPr>
          <w:rFonts w:asciiTheme="minorBidi" w:hAnsiTheme="minorBidi"/>
          <w:b/>
          <w:bCs/>
          <w:sz w:val="36"/>
          <w:szCs w:val="36"/>
        </w:rPr>
      </w:pPr>
      <w:r w:rsidRPr="009C6275">
        <w:rPr>
          <w:rFonts w:asciiTheme="minorBidi" w:hAnsiTheme="minorBidi"/>
          <w:b/>
          <w:bCs/>
          <w:sz w:val="36"/>
          <w:szCs w:val="36"/>
          <w:cs/>
        </w:rPr>
        <w:t>คู่มือการขึ้นทะเบียนเกษตรกร</w:t>
      </w:r>
    </w:p>
    <w:p w14:paraId="5CDE2A01" w14:textId="77777777" w:rsidR="009C3374" w:rsidRDefault="009C3374" w:rsidP="009C3374">
      <w:pPr>
        <w:spacing w:before="0"/>
        <w:rPr>
          <w:rFonts w:asciiTheme="minorBidi" w:hAnsiTheme="minorBidi"/>
          <w:b/>
          <w:bCs/>
          <w:sz w:val="32"/>
          <w:szCs w:val="32"/>
        </w:rPr>
      </w:pPr>
    </w:p>
    <w:p w14:paraId="51FE5EAD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สรุปคู่มือการขึ้นทะเบียนเกษตรกร (ช่วงที่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1/10):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นิยามศัพท์ฉบับสมบูรณ์ (</w:t>
      </w:r>
      <w:r w:rsidRPr="009C6275">
        <w:rPr>
          <w:rFonts w:asciiTheme="minorBidi" w:hAnsiTheme="minorBidi"/>
          <w:b/>
          <w:bCs/>
          <w:sz w:val="32"/>
          <w:szCs w:val="32"/>
        </w:rPr>
        <w:t>The Foundation)</w:t>
      </w:r>
    </w:p>
    <w:p w14:paraId="2682E56C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ก่อนจะไปต่อ เราต้องเข้าใจ "ภาษา" ของคู่มือให้ตรงกันก่อนครับ นี่คือคำนิยามของคำศัพท์หลักๆ ที่เป็นรากฐานของทุกเรื่อง:</w:t>
      </w:r>
    </w:p>
    <w:p w14:paraId="06A81A28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กลุ่มที่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คำนิยามเกี่ยวกับ "บุคคลและครัวเรือน"</w:t>
      </w:r>
    </w:p>
    <w:p w14:paraId="7A0033AA" w14:textId="77777777" w:rsidR="009C3374" w:rsidRPr="009C6275" w:rsidRDefault="009C3374" w:rsidP="009C3374">
      <w:pPr>
        <w:numPr>
          <w:ilvl w:val="0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เกษตรกร (</w:t>
      </w:r>
      <w:r w:rsidRPr="009C6275">
        <w:rPr>
          <w:rFonts w:asciiTheme="minorBidi" w:hAnsiTheme="minorBidi"/>
          <w:b/>
          <w:bCs/>
          <w:sz w:val="32"/>
          <w:szCs w:val="32"/>
        </w:rPr>
        <w:t>Farmer):</w:t>
      </w:r>
    </w:p>
    <w:p w14:paraId="74CAF75E" w14:textId="77777777" w:rsidR="009C3374" w:rsidRPr="009C6275" w:rsidRDefault="009C3374" w:rsidP="009C3374">
      <w:pPr>
        <w:numPr>
          <w:ilvl w:val="1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คือ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บุคคลธรรมดา"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หรือ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นิติบุคคล"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เช่น บริษัท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ห้างหุ้นส่วน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มูลนิธิ) ที่ประกอบกิจกรรมทางการเกษตร และ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ต้องได้รับการขึ้นทะเบียนไว้กับกรมส่งเสริมการเกษตรเรียบร้อยแล้ว</w:t>
      </w:r>
    </w:p>
    <w:p w14:paraId="2980BFAB" w14:textId="77777777" w:rsidR="009C3374" w:rsidRPr="009C6275" w:rsidRDefault="009C3374" w:rsidP="009C3374">
      <w:pPr>
        <w:numPr>
          <w:ilvl w:val="1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ความสำคัญ: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ถ้ายังไม่ได้ขึ้นทะเบียน จะยังไม่ถูกเรียกว่า "เกษตรกร" ในระบบของภาครัฐ และจะไม่ได้รับสิทธิ์ตามโครงการต่างๆ</w:t>
      </w:r>
    </w:p>
    <w:p w14:paraId="4B45D9F6" w14:textId="77777777" w:rsidR="009C3374" w:rsidRPr="009C6275" w:rsidRDefault="009C3374" w:rsidP="009C3374">
      <w:pPr>
        <w:numPr>
          <w:ilvl w:val="0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ครัวเรือน (</w:t>
      </w:r>
      <w:r w:rsidRPr="009C6275">
        <w:rPr>
          <w:rFonts w:asciiTheme="minorBidi" w:hAnsiTheme="minorBidi"/>
          <w:b/>
          <w:bCs/>
          <w:sz w:val="32"/>
          <w:szCs w:val="32"/>
        </w:rPr>
        <w:t>Household):</w:t>
      </w:r>
    </w:p>
    <w:p w14:paraId="51C7A036" w14:textId="77777777" w:rsidR="009C3374" w:rsidRPr="009C6275" w:rsidRDefault="009C3374" w:rsidP="009C3374">
      <w:pPr>
        <w:numPr>
          <w:ilvl w:val="1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คือบุคคลคนเดียว หรือกลุ่มบุคคล (อาจจะเกี่ยวหรือไม่เป็นญาติก็ได้) ที่พักอาศัยอยู่ในบ้านหรือสถานที่เดียวกัน และมีการใช้สิ่งของอุปโภคบริโภคที่จำเป็นร่วมกัน (กินข้าวหม้อเดียวกัน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ใช้เงินกระเป๋าเดียวกัน)</w:t>
      </w:r>
    </w:p>
    <w:p w14:paraId="725A1C65" w14:textId="77777777" w:rsidR="009C3374" w:rsidRPr="009C6275" w:rsidRDefault="009C3374" w:rsidP="009C3374">
      <w:pPr>
        <w:numPr>
          <w:ilvl w:val="1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ความสำคัญ: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เป็นหน่วยพื้นฐานในการนับ ไม่ได้นับเป็นรายคน แต่นับเป็น "กลุ่มคนที่อยู่ร่วมกัน"</w:t>
      </w:r>
    </w:p>
    <w:p w14:paraId="0600344C" w14:textId="77777777" w:rsidR="009C3374" w:rsidRPr="009C6275" w:rsidRDefault="009C3374" w:rsidP="009C3374">
      <w:pPr>
        <w:numPr>
          <w:ilvl w:val="0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ครัวเรือนเกษตร (</w:t>
      </w:r>
      <w:r w:rsidRPr="009C6275">
        <w:rPr>
          <w:rFonts w:asciiTheme="minorBidi" w:hAnsiTheme="minorBidi"/>
          <w:b/>
          <w:bCs/>
          <w:sz w:val="32"/>
          <w:szCs w:val="32"/>
        </w:rPr>
        <w:t>Agricultural Household):</w:t>
      </w:r>
    </w:p>
    <w:p w14:paraId="50E306C6" w14:textId="77777777" w:rsidR="009C3374" w:rsidRPr="009C6275" w:rsidRDefault="009C3374" w:rsidP="009C3374">
      <w:pPr>
        <w:numPr>
          <w:ilvl w:val="1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คือ "ครัวเรือน" ที่มีสมาชิกอย่างน้อย </w:t>
      </w:r>
      <w:r w:rsidRPr="009C6275">
        <w:rPr>
          <w:rFonts w:asciiTheme="minorBidi" w:hAnsiTheme="minorBidi"/>
          <w:sz w:val="32"/>
          <w:szCs w:val="32"/>
        </w:rPr>
        <w:t xml:space="preserve">1 </w:t>
      </w:r>
      <w:r w:rsidRPr="009C6275">
        <w:rPr>
          <w:rFonts w:asciiTheme="minorBidi" w:hAnsiTheme="minorBidi"/>
          <w:sz w:val="32"/>
          <w:szCs w:val="32"/>
          <w:cs/>
        </w:rPr>
        <w:t>คน ประกอบอาชีพเกษตรกรรม</w:t>
      </w:r>
    </w:p>
    <w:p w14:paraId="3087B87E" w14:textId="77777777" w:rsidR="009C3374" w:rsidRPr="009C6275" w:rsidRDefault="009C3374" w:rsidP="009C3374">
      <w:pPr>
        <w:numPr>
          <w:ilvl w:val="1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กฎเหล็ก: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ตั้งแต่เดือนตุลาคม </w:t>
      </w:r>
      <w:r w:rsidRPr="009C6275">
        <w:rPr>
          <w:rFonts w:asciiTheme="minorBidi" w:hAnsiTheme="minorBidi"/>
          <w:sz w:val="32"/>
          <w:szCs w:val="32"/>
        </w:rPr>
        <w:t xml:space="preserve">2556 </w:t>
      </w:r>
      <w:r w:rsidRPr="009C6275">
        <w:rPr>
          <w:rFonts w:asciiTheme="minorBidi" w:hAnsiTheme="minorBidi"/>
          <w:sz w:val="32"/>
          <w:szCs w:val="32"/>
          <w:cs/>
        </w:rPr>
        <w:t>เป็นต้นมา กำหนดให้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ทะเบียนบ้าน สามารถใช้ขึ้นทะเบียนได้เพียง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ครัวเรือนเกษตรเท่านั้น</w:t>
      </w:r>
    </w:p>
    <w:p w14:paraId="61BD7617" w14:textId="77777777" w:rsidR="009C3374" w:rsidRPr="009C6275" w:rsidRDefault="009C3374" w:rsidP="009C3374">
      <w:pPr>
        <w:numPr>
          <w:ilvl w:val="1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ความสำคัญ: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นี่คือกฎที่สำคัญที่สุด เพื่อป้องกันการแยกย่อยทะเบียนเพื่อรับสิทธิ์ซ้ำซ้อน</w:t>
      </w:r>
    </w:p>
    <w:p w14:paraId="3C6832A9" w14:textId="77777777" w:rsidR="009C3374" w:rsidRPr="009C6275" w:rsidRDefault="009C3374" w:rsidP="009C3374">
      <w:pPr>
        <w:numPr>
          <w:ilvl w:val="0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หัวหน้าครัวเรือนเกษตร (</w:t>
      </w:r>
      <w:r w:rsidRPr="009C6275">
        <w:rPr>
          <w:rFonts w:asciiTheme="minorBidi" w:hAnsiTheme="minorBidi"/>
          <w:b/>
          <w:bCs/>
          <w:sz w:val="32"/>
          <w:szCs w:val="32"/>
        </w:rPr>
        <w:t>Head of Agricultural Household):</w:t>
      </w:r>
    </w:p>
    <w:p w14:paraId="046C633A" w14:textId="77777777" w:rsidR="009C3374" w:rsidRPr="009C6275" w:rsidRDefault="009C3374" w:rsidP="009C3374">
      <w:pPr>
        <w:numPr>
          <w:ilvl w:val="1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คือ สมาชิกในครัวเรือนเกษตรที่ได้รับมอบหมายจากสมาชิกคนอื่นๆ ให้เป็น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ผู้มีอำนาจในการแจ้งข้อมูล"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ต่อเจ้าหน้าที่</w:t>
      </w:r>
    </w:p>
    <w:p w14:paraId="4D2755C7" w14:textId="77777777" w:rsidR="009C3374" w:rsidRPr="009C6275" w:rsidRDefault="009C3374" w:rsidP="009C3374">
      <w:pPr>
        <w:numPr>
          <w:ilvl w:val="1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ข้อสังเกต: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ไม่จำเป็นต้องเป็น "หัวหน้าครัวเรือน" ตามทะเบียนบ้าน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อาจจะเป็นภรรยา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ลูก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หรือใครก็ได้ที่ได้รับความไว้วางใจให้เป็นตัวแทน</w:t>
      </w:r>
    </w:p>
    <w:p w14:paraId="7912857C" w14:textId="77777777" w:rsidR="009C3374" w:rsidRPr="009C6275" w:rsidRDefault="009C3374" w:rsidP="009C3374">
      <w:pPr>
        <w:numPr>
          <w:ilvl w:val="0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>ผู้ขอขึ้นทะเบียน (</w:t>
      </w:r>
      <w:r w:rsidRPr="009C6275">
        <w:rPr>
          <w:rFonts w:asciiTheme="minorBidi" w:hAnsiTheme="minorBidi"/>
          <w:b/>
          <w:bCs/>
          <w:sz w:val="32"/>
          <w:szCs w:val="32"/>
        </w:rPr>
        <w:t>Applicant):</w:t>
      </w:r>
    </w:p>
    <w:p w14:paraId="5697F037" w14:textId="77777777" w:rsidR="009C3374" w:rsidRPr="009C6275" w:rsidRDefault="009C3374" w:rsidP="009C3374">
      <w:pPr>
        <w:numPr>
          <w:ilvl w:val="1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คือบุคคลที่มายื่นเรื่องกับเจ้าหน้าที่ ซึ่งอาจจะเป็น "หัวหน้าครัวเรือนเกษตร" เอง หรือเป็น "ผู้รับมอบอำนาจ" ก็ได้ (ในกรณีนิติบุคคล)</w:t>
      </w:r>
    </w:p>
    <w:p w14:paraId="1DE745B9" w14:textId="77777777" w:rsidR="009C3374" w:rsidRPr="009C6275" w:rsidRDefault="009C3374" w:rsidP="009C3374">
      <w:pPr>
        <w:numPr>
          <w:ilvl w:val="0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สมาชิกในครัวเรือนเกษตร (</w:t>
      </w:r>
      <w:r w:rsidRPr="009C6275">
        <w:rPr>
          <w:rFonts w:asciiTheme="minorBidi" w:hAnsiTheme="minorBidi"/>
          <w:b/>
          <w:bCs/>
          <w:sz w:val="32"/>
          <w:szCs w:val="32"/>
        </w:rPr>
        <w:t>Member of Agricultural Household):</w:t>
      </w:r>
    </w:p>
    <w:p w14:paraId="4C6A9895" w14:textId="77777777" w:rsidR="009C3374" w:rsidRPr="009C6275" w:rsidRDefault="009C3374" w:rsidP="009C3374">
      <w:pPr>
        <w:numPr>
          <w:ilvl w:val="1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คือ สมาชิกทุกคนที่อาศัยและกินอยู่ร่วมกันในครัวเรือนเกษตรนั้นๆ ไม่ว่าจะช่วยทำการเกษตรหรือไม่ก็ตาม</w:t>
      </w:r>
    </w:p>
    <w:p w14:paraId="306C65D2" w14:textId="77777777" w:rsidR="009C3374" w:rsidRPr="009C6275" w:rsidRDefault="00000000" w:rsidP="009C3374">
      <w:pPr>
        <w:spacing w:before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pict w14:anchorId="0C701579">
          <v:rect id="_x0000_i1025" style="width:676.8pt;height:1.5pt" o:hrpct="0" o:hralign="center" o:hrstd="t" o:hrnoshade="t" o:hr="t" fillcolor="#e2e2e5" stroked="f"/>
        </w:pict>
      </w:r>
    </w:p>
    <w:p w14:paraId="498AED06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กลุ่มที่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2: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คำนิยามเกี่ยวกับ "กิจกรรมและพื้นที่"</w:t>
      </w:r>
    </w:p>
    <w:p w14:paraId="71B3E0CF" w14:textId="77777777" w:rsidR="009C3374" w:rsidRPr="009C6275" w:rsidRDefault="009C3374" w:rsidP="009C3374">
      <w:pPr>
        <w:numPr>
          <w:ilvl w:val="0"/>
          <w:numId w:val="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ประกอบกิจการในด้านการเกษตร (</w:t>
      </w:r>
      <w:r w:rsidRPr="009C6275">
        <w:rPr>
          <w:rFonts w:asciiTheme="minorBidi" w:hAnsiTheme="minorBidi"/>
          <w:b/>
          <w:bCs/>
          <w:sz w:val="32"/>
          <w:szCs w:val="32"/>
        </w:rPr>
        <w:t>Engaging in Agricultural Activities):</w:t>
      </w:r>
    </w:p>
    <w:p w14:paraId="1CC4590A" w14:textId="77777777" w:rsidR="009C3374" w:rsidRPr="009C6275" w:rsidRDefault="009C3374" w:rsidP="009C3374">
      <w:pPr>
        <w:numPr>
          <w:ilvl w:val="1"/>
          <w:numId w:val="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ในคู่มือฉบับนี้จะเน้นไปที่ </w:t>
      </w:r>
      <w:r w:rsidRPr="009C6275">
        <w:rPr>
          <w:rFonts w:asciiTheme="minorBidi" w:hAnsiTheme="minorBidi"/>
          <w:sz w:val="32"/>
          <w:szCs w:val="32"/>
        </w:rPr>
        <w:t xml:space="preserve">3 </w:t>
      </w:r>
      <w:r w:rsidRPr="009C6275">
        <w:rPr>
          <w:rFonts w:asciiTheme="minorBidi" w:hAnsiTheme="minorBidi"/>
          <w:sz w:val="32"/>
          <w:szCs w:val="32"/>
          <w:cs/>
        </w:rPr>
        <w:t>กิจกรรมหลัก คือ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การปลูกพืช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2.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การทำนาเกลือสมุทร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และ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3.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การเพาะเลี้ยงแมลงเศรษฐกิจ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เช่น ผึ้ง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จิ้งหรีด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ด</w:t>
      </w:r>
      <w:r>
        <w:rPr>
          <w:rFonts w:asciiTheme="minorBidi" w:hAnsiTheme="minorBidi" w:hint="cs"/>
          <w:sz w:val="32"/>
          <w:szCs w:val="32"/>
          <w:cs/>
        </w:rPr>
        <w:t>้</w:t>
      </w:r>
      <w:r w:rsidRPr="009C6275">
        <w:rPr>
          <w:rFonts w:asciiTheme="minorBidi" w:hAnsiTheme="minorBidi"/>
          <w:sz w:val="32"/>
          <w:szCs w:val="32"/>
          <w:cs/>
        </w:rPr>
        <w:t>วงสาคู)</w:t>
      </w:r>
    </w:p>
    <w:p w14:paraId="3398A794" w14:textId="77777777" w:rsidR="009C3374" w:rsidRPr="009C6275" w:rsidRDefault="009C3374" w:rsidP="009C3374">
      <w:pPr>
        <w:numPr>
          <w:ilvl w:val="1"/>
          <w:numId w:val="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วัตถุประสงค์: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ต้องมีเป้าหมายเพื่อ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การบริโภค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การจำหน่าย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หรือเพื่อใช้ประโยชน์ในฟาร์ม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อย่างใดอย่างหนึ่ง ไม่ใช่การปลูกเล่นๆ</w:t>
      </w:r>
    </w:p>
    <w:p w14:paraId="0261B588" w14:textId="77777777" w:rsidR="009C3374" w:rsidRPr="009C6275" w:rsidRDefault="009C3374" w:rsidP="009C3374">
      <w:pPr>
        <w:numPr>
          <w:ilvl w:val="0"/>
          <w:numId w:val="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แปลง (</w:t>
      </w:r>
      <w:r w:rsidRPr="009C6275">
        <w:rPr>
          <w:rFonts w:asciiTheme="minorBidi" w:hAnsiTheme="minorBidi"/>
          <w:b/>
          <w:bCs/>
          <w:sz w:val="32"/>
          <w:szCs w:val="32"/>
        </w:rPr>
        <w:t>Plot):</w:t>
      </w:r>
    </w:p>
    <w:p w14:paraId="797DD0EF" w14:textId="77777777" w:rsidR="009C3374" w:rsidRPr="009C6275" w:rsidRDefault="009C3374" w:rsidP="009C3374">
      <w:pPr>
        <w:numPr>
          <w:ilvl w:val="1"/>
          <w:numId w:val="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คือ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หน่วยพื้นที่ที่เล็กที่สุด"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ที่สามารถจำแนกได้ว่าใช้ทำกิจกรรมอะไรอยู่</w:t>
      </w:r>
    </w:p>
    <w:p w14:paraId="6AC5594F" w14:textId="77777777" w:rsidR="009C3374" w:rsidRPr="009C6275" w:rsidRDefault="009C3374" w:rsidP="009C3374">
      <w:pPr>
        <w:numPr>
          <w:ilvl w:val="1"/>
          <w:numId w:val="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ตัวอย่าง: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ในที่ดิน </w:t>
      </w:r>
      <w:r w:rsidRPr="009C6275">
        <w:rPr>
          <w:rFonts w:asciiTheme="minorBidi" w:hAnsiTheme="minorBidi"/>
          <w:sz w:val="32"/>
          <w:szCs w:val="32"/>
        </w:rPr>
        <w:t xml:space="preserve">10 </w:t>
      </w:r>
      <w:r w:rsidRPr="009C6275">
        <w:rPr>
          <w:rFonts w:asciiTheme="minorBidi" w:hAnsiTheme="minorBidi"/>
          <w:sz w:val="32"/>
          <w:szCs w:val="32"/>
          <w:cs/>
        </w:rPr>
        <w:t xml:space="preserve">ไร่ อาจจะมี </w:t>
      </w:r>
      <w:r w:rsidRPr="009C6275">
        <w:rPr>
          <w:rFonts w:asciiTheme="minorBidi" w:hAnsiTheme="minorBidi"/>
          <w:sz w:val="32"/>
          <w:szCs w:val="32"/>
        </w:rPr>
        <w:t xml:space="preserve">3 </w:t>
      </w:r>
      <w:r w:rsidRPr="009C6275">
        <w:rPr>
          <w:rFonts w:asciiTheme="minorBidi" w:hAnsiTheme="minorBidi"/>
          <w:sz w:val="32"/>
          <w:szCs w:val="32"/>
          <w:cs/>
        </w:rPr>
        <w:t xml:space="preserve">แปลง คือ แปลงนาข้าว </w:t>
      </w:r>
      <w:r w:rsidRPr="009C6275">
        <w:rPr>
          <w:rFonts w:asciiTheme="minorBidi" w:hAnsiTheme="minorBidi"/>
          <w:sz w:val="32"/>
          <w:szCs w:val="32"/>
        </w:rPr>
        <w:t xml:space="preserve">5 </w:t>
      </w:r>
      <w:r w:rsidRPr="009C6275">
        <w:rPr>
          <w:rFonts w:asciiTheme="minorBidi" w:hAnsiTheme="minorBidi"/>
          <w:sz w:val="32"/>
          <w:szCs w:val="32"/>
          <w:cs/>
        </w:rPr>
        <w:t>ไร่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 xml:space="preserve">แปลงปลูกมะม่วง </w:t>
      </w:r>
      <w:r w:rsidRPr="009C6275">
        <w:rPr>
          <w:rFonts w:asciiTheme="minorBidi" w:hAnsiTheme="minorBidi"/>
          <w:sz w:val="32"/>
          <w:szCs w:val="32"/>
        </w:rPr>
        <w:t xml:space="preserve">3 </w:t>
      </w:r>
      <w:r w:rsidRPr="009C6275">
        <w:rPr>
          <w:rFonts w:asciiTheme="minorBidi" w:hAnsiTheme="minorBidi"/>
          <w:sz w:val="32"/>
          <w:szCs w:val="32"/>
          <w:cs/>
        </w:rPr>
        <w:t>ไร่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 xml:space="preserve">และสระน้ำ </w:t>
      </w:r>
      <w:r w:rsidRPr="009C6275">
        <w:rPr>
          <w:rFonts w:asciiTheme="minorBidi" w:hAnsiTheme="minorBidi"/>
          <w:sz w:val="32"/>
          <w:szCs w:val="32"/>
        </w:rPr>
        <w:t xml:space="preserve">2 </w:t>
      </w:r>
      <w:r w:rsidRPr="009C6275">
        <w:rPr>
          <w:rFonts w:asciiTheme="minorBidi" w:hAnsiTheme="minorBidi"/>
          <w:sz w:val="32"/>
          <w:szCs w:val="32"/>
          <w:cs/>
        </w:rPr>
        <w:t>ไร่ (สระน้ำไม่นับเป็นกิจกรรม)</w:t>
      </w:r>
    </w:p>
    <w:p w14:paraId="30001F9D" w14:textId="77777777" w:rsidR="009C3374" w:rsidRPr="009C6275" w:rsidRDefault="009C3374" w:rsidP="009C3374">
      <w:pPr>
        <w:numPr>
          <w:ilvl w:val="0"/>
          <w:numId w:val="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การถือครองที่ดิน (</w:t>
      </w:r>
      <w:r w:rsidRPr="009C6275">
        <w:rPr>
          <w:rFonts w:asciiTheme="minorBidi" w:hAnsiTheme="minorBidi"/>
          <w:b/>
          <w:bCs/>
          <w:sz w:val="32"/>
          <w:szCs w:val="32"/>
        </w:rPr>
        <w:t>Land Tenure):</w:t>
      </w:r>
    </w:p>
    <w:p w14:paraId="0FC9A3E1" w14:textId="77777777" w:rsidR="009C3374" w:rsidRPr="009C6275" w:rsidRDefault="009C3374" w:rsidP="009C3374">
      <w:pPr>
        <w:numPr>
          <w:ilvl w:val="1"/>
          <w:numId w:val="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คือ สิทธิในการครอบครองและใช้ประโยชน์ในที่ดินเพื่อทำการเกษตร ซึ่งคู่มือได้จำแนกไว้อย่างละเอียดเป็น </w:t>
      </w:r>
      <w:r w:rsidRPr="009C6275">
        <w:rPr>
          <w:rFonts w:asciiTheme="minorBidi" w:hAnsiTheme="minorBidi"/>
          <w:sz w:val="32"/>
          <w:szCs w:val="32"/>
        </w:rPr>
        <w:t xml:space="preserve">3 </w:t>
      </w:r>
      <w:r w:rsidRPr="009C6275">
        <w:rPr>
          <w:rFonts w:asciiTheme="minorBidi" w:hAnsiTheme="minorBidi"/>
          <w:sz w:val="32"/>
          <w:szCs w:val="32"/>
          <w:cs/>
        </w:rPr>
        <w:t>ประเภทหลัก คือ:</w:t>
      </w:r>
    </w:p>
    <w:p w14:paraId="45A09A0C" w14:textId="77777777" w:rsidR="009C3374" w:rsidRPr="009C6275" w:rsidRDefault="009C3374" w:rsidP="009C3374">
      <w:pPr>
        <w:numPr>
          <w:ilvl w:val="2"/>
          <w:numId w:val="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ของครัวเรือน (</w:t>
      </w:r>
      <w:r w:rsidRPr="009C6275">
        <w:rPr>
          <w:rFonts w:asciiTheme="minorBidi" w:hAnsiTheme="minorBidi"/>
          <w:b/>
          <w:bCs/>
          <w:sz w:val="32"/>
          <w:szCs w:val="32"/>
        </w:rPr>
        <w:t>Household's Own):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ที่ดินที่สมาชิกในครัวเรือนมีกรรมสิทธิ์หรือสิทธิครอบครองตามกฎหมาย (เช่น มีโฉนด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น.ส.</w:t>
      </w:r>
      <w:r w:rsidRPr="009C6275">
        <w:rPr>
          <w:rFonts w:asciiTheme="minorBidi" w:hAnsiTheme="minorBidi"/>
          <w:sz w:val="32"/>
          <w:szCs w:val="32"/>
        </w:rPr>
        <w:t xml:space="preserve">3, </w:t>
      </w:r>
      <w:r w:rsidRPr="009C6275">
        <w:rPr>
          <w:rFonts w:asciiTheme="minorBidi" w:hAnsiTheme="minorBidi"/>
          <w:sz w:val="32"/>
          <w:szCs w:val="32"/>
          <w:cs/>
        </w:rPr>
        <w:t xml:space="preserve">ส.ป.ก. </w:t>
      </w:r>
      <w:r w:rsidRPr="009C6275">
        <w:rPr>
          <w:rFonts w:asciiTheme="minorBidi" w:hAnsiTheme="minorBidi"/>
          <w:sz w:val="32"/>
          <w:szCs w:val="32"/>
        </w:rPr>
        <w:t xml:space="preserve">4-01 </w:t>
      </w:r>
      <w:r w:rsidRPr="009C6275">
        <w:rPr>
          <w:rFonts w:asciiTheme="minorBidi" w:hAnsiTheme="minorBidi"/>
          <w:sz w:val="32"/>
          <w:szCs w:val="32"/>
          <w:cs/>
        </w:rPr>
        <w:t>เป็นชื่อของคนในบ้าน)</w:t>
      </w:r>
    </w:p>
    <w:p w14:paraId="3D4297C0" w14:textId="77777777" w:rsidR="009C3374" w:rsidRPr="009C6275" w:rsidRDefault="009C3374" w:rsidP="009C3374">
      <w:pPr>
        <w:numPr>
          <w:ilvl w:val="2"/>
          <w:numId w:val="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เช่า (</w:t>
      </w:r>
      <w:r w:rsidRPr="009C6275">
        <w:rPr>
          <w:rFonts w:asciiTheme="minorBidi" w:hAnsiTheme="minorBidi"/>
          <w:b/>
          <w:bCs/>
          <w:sz w:val="32"/>
          <w:szCs w:val="32"/>
        </w:rPr>
        <w:t>Rented):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ที่ดินที่ทำสัญญาเช่าจากผู้อื่น โดยมีการจ่ายค่าตอบแทน (อาจจะเป็นเงินสดหรือผลผลิตก็ได้)</w:t>
      </w:r>
    </w:p>
    <w:p w14:paraId="3EC46EFA" w14:textId="77777777" w:rsidR="009C3374" w:rsidRPr="009C6275" w:rsidRDefault="009C3374" w:rsidP="009C3374">
      <w:pPr>
        <w:numPr>
          <w:ilvl w:val="2"/>
          <w:numId w:val="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อื่นๆ (</w:t>
      </w:r>
      <w:r w:rsidRPr="009C6275">
        <w:rPr>
          <w:rFonts w:asciiTheme="minorBidi" w:hAnsiTheme="minorBidi"/>
          <w:b/>
          <w:bCs/>
          <w:sz w:val="32"/>
          <w:szCs w:val="32"/>
        </w:rPr>
        <w:t>Others):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เป็นกรณีพิเศษ หมายถึง ที่ดินที่บุคคลอื่น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อนุญาตให้ทำประโยชน์ได้โดยไม่คิดค่าเช่า"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หรือที่ดินสาธารณะที่ได้รับอนุญาตให้ใช้ประโยชน์</w:t>
      </w:r>
    </w:p>
    <w:p w14:paraId="10E23893" w14:textId="77777777" w:rsidR="009C3374" w:rsidRDefault="009C3374" w:rsidP="009C3374">
      <w:pPr>
        <w:spacing w:before="0"/>
        <w:rPr>
          <w:rFonts w:asciiTheme="minorBidi" w:hAnsiTheme="minorBidi"/>
          <w:b/>
          <w:bCs/>
          <w:sz w:val="32"/>
          <w:szCs w:val="32"/>
        </w:rPr>
      </w:pPr>
    </w:p>
    <w:p w14:paraId="51A12B61" w14:textId="77777777" w:rsidR="009C3374" w:rsidRDefault="009C3374" w:rsidP="009C3374">
      <w:pPr>
        <w:spacing w:before="0"/>
        <w:rPr>
          <w:rFonts w:asciiTheme="minorBidi" w:hAnsiTheme="minorBidi"/>
          <w:b/>
          <w:bCs/>
          <w:sz w:val="32"/>
          <w:szCs w:val="32"/>
        </w:rPr>
      </w:pPr>
    </w:p>
    <w:p w14:paraId="2F0A091F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สรุปคู่มือการขึ้นทะเบียนเกษตรกร (ช่วงที่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2/10):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หลักเกณฑ์และเงื่อนไขการขึ้นทะเบียน (</w:t>
      </w:r>
      <w:r w:rsidRPr="009C6275">
        <w:rPr>
          <w:rFonts w:asciiTheme="minorBidi" w:hAnsiTheme="minorBidi"/>
          <w:b/>
          <w:bCs/>
          <w:sz w:val="32"/>
          <w:szCs w:val="32"/>
        </w:rPr>
        <w:t>The Rules of The Game)</w:t>
      </w:r>
    </w:p>
    <w:p w14:paraId="2F0CBEC8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นี่คือส่วนของ "กฎหมายและข้อบังคับ" ที่เป็นหัวใจสำคัญว่าใครมีสิทธิ์หรือไม่มีสิทธิ์ และต้องเข้าเงื่อนไขอะไรบ้าง</w:t>
      </w:r>
    </w:p>
    <w:p w14:paraId="16FFD44D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1.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คุณสมบัติทั่วไปของผู้ขอขึ้นทะเบียน</w:t>
      </w:r>
    </w:p>
    <w:p w14:paraId="6F80590C" w14:textId="77777777" w:rsidR="009C3374" w:rsidRPr="009C6275" w:rsidRDefault="009C3374" w:rsidP="009C3374">
      <w:pPr>
        <w:numPr>
          <w:ilvl w:val="0"/>
          <w:numId w:val="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ต้องประกอบอาชีพเกษตร:</w:t>
      </w:r>
    </w:p>
    <w:p w14:paraId="29E521B7" w14:textId="77777777" w:rsidR="009C3374" w:rsidRPr="009C6275" w:rsidRDefault="009C3374" w:rsidP="009C3374">
      <w:pPr>
        <w:numPr>
          <w:ilvl w:val="1"/>
          <w:numId w:val="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ไม่ว่าจะเป็น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อาชีพหลัก"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ใช้เวลาส่วนใหญ่ทำเกษตร) หรือ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อาชีพรอง"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ทำเกษตรเสริมจากงานประจำ) ก็สามารถขึ้นทะเบียนได้ทั้งสิ้น</w:t>
      </w:r>
    </w:p>
    <w:p w14:paraId="564B22CD" w14:textId="77777777" w:rsidR="009C3374" w:rsidRPr="009C6275" w:rsidRDefault="009C3374" w:rsidP="009C3374">
      <w:pPr>
        <w:numPr>
          <w:ilvl w:val="1"/>
          <w:numId w:val="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ความสำคัญ: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เปิดกว้างให้ทุกคนที่มีกิจกรรมการเกษตรจริงสามารถเข้าสู่ระบบได้ ไม่จำกัดว่าต้องเป็นเกษตรกรเต็มเวลา</w:t>
      </w:r>
    </w:p>
    <w:p w14:paraId="1B82EA97" w14:textId="77777777" w:rsidR="009C3374" w:rsidRPr="009C6275" w:rsidRDefault="009C3374" w:rsidP="009C3374">
      <w:pPr>
        <w:numPr>
          <w:ilvl w:val="0"/>
          <w:numId w:val="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คุณสมบัติด้านบุคคล:</w:t>
      </w:r>
    </w:p>
    <w:p w14:paraId="086E6DB6" w14:textId="77777777" w:rsidR="009C3374" w:rsidRPr="009C6275" w:rsidRDefault="009C3374" w:rsidP="009C3374">
      <w:pPr>
        <w:numPr>
          <w:ilvl w:val="1"/>
          <w:numId w:val="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ต้องบรรลุนิติภาวะ: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คือมีอายุ </w:t>
      </w:r>
      <w:r w:rsidRPr="009C6275">
        <w:rPr>
          <w:rFonts w:asciiTheme="minorBidi" w:hAnsiTheme="minorBidi"/>
          <w:sz w:val="32"/>
          <w:szCs w:val="32"/>
        </w:rPr>
        <w:t xml:space="preserve">20 </w:t>
      </w:r>
      <w:r w:rsidRPr="009C6275">
        <w:rPr>
          <w:rFonts w:asciiTheme="minorBidi" w:hAnsiTheme="minorBidi"/>
          <w:sz w:val="32"/>
          <w:szCs w:val="32"/>
          <w:cs/>
        </w:rPr>
        <w:t xml:space="preserve">ปีบริบูรณ์ หรือสมรสเมื่ออายุ </w:t>
      </w:r>
      <w:r w:rsidRPr="009C6275">
        <w:rPr>
          <w:rFonts w:asciiTheme="minorBidi" w:hAnsiTheme="minorBidi"/>
          <w:sz w:val="32"/>
          <w:szCs w:val="32"/>
        </w:rPr>
        <w:t xml:space="preserve">17 </w:t>
      </w:r>
      <w:r w:rsidRPr="009C6275">
        <w:rPr>
          <w:rFonts w:asciiTheme="minorBidi" w:hAnsiTheme="minorBidi"/>
          <w:sz w:val="32"/>
          <w:szCs w:val="32"/>
          <w:cs/>
        </w:rPr>
        <w:t>ปีบริบูรณ์ขึ้นไป</w:t>
      </w:r>
    </w:p>
    <w:p w14:paraId="0F73A434" w14:textId="77777777" w:rsidR="009C3374" w:rsidRPr="009C6275" w:rsidRDefault="009C3374" w:rsidP="009C3374">
      <w:pPr>
        <w:numPr>
          <w:ilvl w:val="1"/>
          <w:numId w:val="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ต้องมีสัญชาติไทย: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เป็นเงื่อนไขสำคัญที่สุด</w:t>
      </w:r>
    </w:p>
    <w:p w14:paraId="626F247F" w14:textId="77777777" w:rsidR="009C3374" w:rsidRPr="009C6275" w:rsidRDefault="009C3374" w:rsidP="009C3374">
      <w:pPr>
        <w:numPr>
          <w:ilvl w:val="1"/>
          <w:numId w:val="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การตรวจสอบ: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เจ้าหน้าที่จะใช้เครื่อง </w:t>
      </w:r>
      <w:r w:rsidRPr="009C6275">
        <w:rPr>
          <w:rFonts w:asciiTheme="minorBidi" w:hAnsiTheme="minorBidi"/>
          <w:sz w:val="32"/>
          <w:szCs w:val="32"/>
        </w:rPr>
        <w:t xml:space="preserve">Smart Card Reader </w:t>
      </w:r>
      <w:r w:rsidRPr="009C6275">
        <w:rPr>
          <w:rFonts w:asciiTheme="minorBidi" w:hAnsiTheme="minorBidi"/>
          <w:sz w:val="32"/>
          <w:szCs w:val="32"/>
          <w:cs/>
        </w:rPr>
        <w:t>เพื่อตรวจสอบข้อมูลกับฐานข้อมูลทะเบียนราษฎรของกรมการปกครองแบบเรียลไทม์</w:t>
      </w:r>
    </w:p>
    <w:p w14:paraId="5CD81286" w14:textId="77777777" w:rsidR="009C3374" w:rsidRPr="009C6275" w:rsidRDefault="009C3374" w:rsidP="009C3374">
      <w:pPr>
        <w:numPr>
          <w:ilvl w:val="1"/>
          <w:numId w:val="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กรณีเลขบัตรประชาชนขึ้นต้นด้วย </w:t>
      </w:r>
      <w:r w:rsidRPr="009C6275">
        <w:rPr>
          <w:rFonts w:asciiTheme="minorBidi" w:hAnsiTheme="minorBidi"/>
          <w:b/>
          <w:bCs/>
          <w:sz w:val="32"/>
          <w:szCs w:val="32"/>
        </w:rPr>
        <w:t>0, 6, 7, 8:</w:t>
      </w:r>
    </w:p>
    <w:p w14:paraId="684B7838" w14:textId="77777777" w:rsidR="009C3374" w:rsidRPr="009C6275" w:rsidRDefault="009C3374" w:rsidP="009C3374">
      <w:pPr>
        <w:numPr>
          <w:ilvl w:val="2"/>
          <w:numId w:val="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เลข </w:t>
      </w:r>
      <w:r w:rsidRPr="009C6275">
        <w:rPr>
          <w:rFonts w:asciiTheme="minorBidi" w:hAnsiTheme="minorBidi"/>
          <w:b/>
          <w:bCs/>
          <w:sz w:val="32"/>
          <w:szCs w:val="32"/>
        </w:rPr>
        <w:t>0, 6, 7: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เป็นกลุ่มบุคคลที่ไม่มีสถานะทางทะเบียนที่ชัดเจน หรือไม่ใช่ผู้มีสัญชาติไทย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ไม่สามารถขึ้นทะเบียนได้</w:t>
      </w:r>
    </w:p>
    <w:p w14:paraId="324FD882" w14:textId="77777777" w:rsidR="009C3374" w:rsidRPr="009C6275" w:rsidRDefault="009C3374" w:rsidP="009C3374">
      <w:pPr>
        <w:numPr>
          <w:ilvl w:val="2"/>
          <w:numId w:val="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เลข </w:t>
      </w:r>
      <w:r w:rsidRPr="009C6275">
        <w:rPr>
          <w:rFonts w:asciiTheme="minorBidi" w:hAnsiTheme="minorBidi"/>
          <w:b/>
          <w:bCs/>
          <w:sz w:val="32"/>
          <w:szCs w:val="32"/>
        </w:rPr>
        <w:t>8: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เป็นกลุ่มบุคคลต่างด้าวที่เข้าเมืองโดยชอบด้วยกฎหมายและได้รับใบสำคัญประจำตัวคนต่างด้าว หากต่อมาได้รับสัญชาติไทยแล้ว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เจาะจงว่าเจ้าหน้าที่ต้องตรวจสอบอย่างละเอียด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จากฐานข้อมูลทะเบียนราษฎรว่าสถานะ "สัญชาติ" เป็น "ไทย" แล้วจริง จึงจะรับขึ้นทะเบียนได้</w:t>
      </w:r>
    </w:p>
    <w:p w14:paraId="3C31B6BD" w14:textId="77777777" w:rsidR="009C3374" w:rsidRPr="009C6275" w:rsidRDefault="009C3374" w:rsidP="009C3374">
      <w:pPr>
        <w:numPr>
          <w:ilvl w:val="0"/>
          <w:numId w:val="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กลุ่มบุคคลที่ได้รับการพิจารณาเป็นพิเศษ:</w:t>
      </w:r>
    </w:p>
    <w:p w14:paraId="5A3C3D63" w14:textId="77777777" w:rsidR="009C3374" w:rsidRPr="009C6275" w:rsidRDefault="009C3374" w:rsidP="009C3374">
      <w:pPr>
        <w:numPr>
          <w:ilvl w:val="1"/>
          <w:numId w:val="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ผู้พิการ/ทุพพลภาพ: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สามารถขึ้นทะเบียนได้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หากยังมีความสามารถในการประกอบการเกษตรด้วยตนเอง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หรือ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เป็นผู้มีกรรมสิทธิ์ในผลผลิตนั้น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เช่น เป็นเจ้าของเงินทุนในการจ้างคนอื่นทำ)</w:t>
      </w:r>
    </w:p>
    <w:p w14:paraId="540BD8CE" w14:textId="77777777" w:rsidR="009C3374" w:rsidRPr="009C6275" w:rsidRDefault="009C3374" w:rsidP="009C3374">
      <w:pPr>
        <w:numPr>
          <w:ilvl w:val="1"/>
          <w:numId w:val="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>ความสำคัญ: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เป็นการยืนยันว่าสิทธิ์ในการขึ้นทะเบียนไม่ได้ขึ้นอยู่กับสภาพร่างกาย แต่ขึ้นอยู่กับ "การมีส่วนร่วมหรือเป็นเจ้าของ" ในกิจกรรมการเกษตรนั้น</w:t>
      </w:r>
    </w:p>
    <w:p w14:paraId="65892881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2.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กฎเหล็กเกี่ยวกับ "ครัวเรือนเกษตรและคู่สมรส"</w:t>
      </w:r>
    </w:p>
    <w:p w14:paraId="59E3DC9D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นี่คือส่วนที่ซับซ้อนและต้องทำความเข้าใจอย่างละเอียดที่สุด:</w:t>
      </w:r>
    </w:p>
    <w:p w14:paraId="159367A0" w14:textId="77777777" w:rsidR="009C3374" w:rsidRPr="009C6275" w:rsidRDefault="009C3374" w:rsidP="009C3374">
      <w:pPr>
        <w:numPr>
          <w:ilvl w:val="0"/>
          <w:numId w:val="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หลักการ "หนึ่งครัวเรือน หนึ่งทะเบียน":</w:t>
      </w:r>
    </w:p>
    <w:p w14:paraId="52FB30E0" w14:textId="77777777" w:rsidR="009C3374" w:rsidRPr="009C6275" w:rsidRDefault="009C3374" w:rsidP="009C3374">
      <w:pPr>
        <w:numPr>
          <w:ilvl w:val="1"/>
          <w:numId w:val="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 xml:space="preserve">ครัวเรือนเกษตร </w:t>
      </w:r>
      <w:r w:rsidRPr="009C6275">
        <w:rPr>
          <w:rFonts w:asciiTheme="minorBidi" w:hAnsiTheme="minorBidi"/>
          <w:sz w:val="32"/>
          <w:szCs w:val="32"/>
        </w:rPr>
        <w:t xml:space="preserve">1 </w:t>
      </w:r>
      <w:r w:rsidRPr="009C6275">
        <w:rPr>
          <w:rFonts w:asciiTheme="minorBidi" w:hAnsiTheme="minorBidi"/>
          <w:sz w:val="32"/>
          <w:szCs w:val="32"/>
          <w:cs/>
        </w:rPr>
        <w:t>ครัวเรือน จะมีผู้แทนมาขอขึ้นทะเบียน (ในฐานะหัวหน้าครัวเรือนเกษตร)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ได้เพียง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คนเท่านั้น</w:t>
      </w:r>
    </w:p>
    <w:p w14:paraId="098EF3B8" w14:textId="77777777" w:rsidR="009C3374" w:rsidRPr="009C6275" w:rsidRDefault="009C3374" w:rsidP="009C3374">
      <w:pPr>
        <w:numPr>
          <w:ilvl w:val="1"/>
          <w:numId w:val="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เมื่อบุคคลใดถูกระบุเป็น "หัวหน้าครัวเรือนเกษตร" แล้ว บุคคลนั้น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จะไม่สามารถไปเป็น "สมาชิก" ของครัวเรือนเกษตรอื่นได้อีก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เพื่อป้องกันการลงทะเบียนซ้ำซ้อน</w:t>
      </w:r>
    </w:p>
    <w:p w14:paraId="4C28945D" w14:textId="77777777" w:rsidR="009C3374" w:rsidRPr="009C6275" w:rsidRDefault="009C3374" w:rsidP="009C3374">
      <w:pPr>
        <w:numPr>
          <w:ilvl w:val="0"/>
          <w:numId w:val="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สถานะของ "คู่สมรส":</w:t>
      </w:r>
    </w:p>
    <w:p w14:paraId="4BD0884E" w14:textId="77777777" w:rsidR="009C3374" w:rsidRPr="009C6275" w:rsidRDefault="009C3374" w:rsidP="009C3374">
      <w:pPr>
        <w:numPr>
          <w:ilvl w:val="1"/>
          <w:numId w:val="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คู่มือฉบับนี้ให้นิยาม "คู่สมรส" กว้างกว่าการจดทะเบียนสมรส โดยระบุว่า:</w:t>
      </w:r>
    </w:p>
    <w:p w14:paraId="1A09EDFB" w14:textId="77777777" w:rsidR="009C3374" w:rsidRPr="009C6275" w:rsidRDefault="009C3374" w:rsidP="009C3374">
      <w:pPr>
        <w:numPr>
          <w:ilvl w:val="2"/>
          <w:numId w:val="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กรณีจดทะเบียนสมรส: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ถือเป็นครัวเรือนเดียวกันโดยกฎหมาย</w:t>
      </w:r>
    </w:p>
    <w:p w14:paraId="09FB8144" w14:textId="77777777" w:rsidR="009C3374" w:rsidRPr="009C6275" w:rsidRDefault="009C3374" w:rsidP="009C3374">
      <w:pPr>
        <w:numPr>
          <w:ilvl w:val="2"/>
          <w:numId w:val="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กรณีอยู่กินฉันทสามีภรรยา (พฤตินัย):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แม้ไม่ได้จดทะเบียน แต่หาก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สังคมรับรู้โดยเปิดเผยว่าอยู่กินร่วมกัน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ให้ถือว่าเป็น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ครอบครัวเดียวกัน"</w:t>
      </w:r>
    </w:p>
    <w:p w14:paraId="109AC155" w14:textId="77777777" w:rsidR="009C3374" w:rsidRPr="009C6275" w:rsidRDefault="009C3374" w:rsidP="009C3374">
      <w:pPr>
        <w:numPr>
          <w:ilvl w:val="1"/>
          <w:numId w:val="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กฎการขึ้นทะเบียน: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กำหนดให้คู่สมรส (ทั้งที่จดทะเบียนและไม่จดทะเบียน)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สามารถขึ้นทะเบียนเกษตรกรได้เพียง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ครัวเรือนเกษตรเท่านั้น</w:t>
      </w:r>
    </w:p>
    <w:p w14:paraId="1BF79320" w14:textId="77777777" w:rsidR="009C3374" w:rsidRPr="009C6275" w:rsidRDefault="009C3374" w:rsidP="009C3374">
      <w:pPr>
        <w:numPr>
          <w:ilvl w:val="1"/>
          <w:numId w:val="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ตัวอย่างที่ </w:t>
      </w:r>
      <w:r w:rsidRPr="009C6275">
        <w:rPr>
          <w:rFonts w:asciiTheme="minorBidi" w:hAnsiTheme="minorBidi"/>
          <w:b/>
          <w:bCs/>
          <w:sz w:val="32"/>
          <w:szCs w:val="32"/>
        </w:rPr>
        <w:t>1: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นาย ก. และนาง ข. เป็นสามีภรรยา แม้จะมีชื่ออยู่คนละทะเบียนบ้าน และมีที่ดินทำกินเป็นของตัวเองคนละแปลง ทั้งสองคนก็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ไม่สามารถ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แยกกันไปขึ้นทะเบียนคนละครัวเรือนได้ ต้องเลือกคนใดคนหนึ่งเป็นหัวหน้าครัวเรือนเกษตร แล้วนำข้อมูลของอีกฝ่ายมารวมไว้ในทะเบียนเดียวกัน</w:t>
      </w:r>
    </w:p>
    <w:p w14:paraId="03D403C7" w14:textId="77777777" w:rsidR="009C3374" w:rsidRPr="009C6275" w:rsidRDefault="009C3374" w:rsidP="009C3374">
      <w:pPr>
        <w:numPr>
          <w:ilvl w:val="1"/>
          <w:numId w:val="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กรณีหย่าร้าง: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หากคู่สมรสหย่าขาดจากกันตามกฎหมายแล้ว แต่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สังคมยังรับรู้โดยเปิดเผยว่ายังคงมีพฤติกรรมอยู่กินร่วมกัน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ก็ยังคงให้ถือว่าเป็นครอบครัวเดียวกัน และใช้กฎ </w:t>
      </w:r>
      <w:r w:rsidRPr="009C6275">
        <w:rPr>
          <w:rFonts w:asciiTheme="minorBidi" w:hAnsiTheme="minorBidi"/>
          <w:sz w:val="32"/>
          <w:szCs w:val="32"/>
        </w:rPr>
        <w:t xml:space="preserve">1 </w:t>
      </w:r>
      <w:r w:rsidRPr="009C6275">
        <w:rPr>
          <w:rFonts w:asciiTheme="minorBidi" w:hAnsiTheme="minorBidi"/>
          <w:sz w:val="32"/>
          <w:szCs w:val="32"/>
          <w:cs/>
        </w:rPr>
        <w:t>ทะเบียนเช่นเดิม</w:t>
      </w:r>
    </w:p>
    <w:p w14:paraId="77A191E7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3.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กลุ่มบุคคลและนิติบุคคลที่ "ไม่สามารถ" ขึ้นทะเบียนได้</w:t>
      </w:r>
    </w:p>
    <w:p w14:paraId="0C6735FE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lastRenderedPageBreak/>
        <w:t>คู่มือได้ระบุข้อยกเว้นไว้อย่างชัดเจน:</w:t>
      </w:r>
    </w:p>
    <w:p w14:paraId="6E8F1A7A" w14:textId="77777777" w:rsidR="009C3374" w:rsidRPr="009C6275" w:rsidRDefault="009C3374" w:rsidP="009C3374">
      <w:pPr>
        <w:numPr>
          <w:ilvl w:val="0"/>
          <w:numId w:val="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นักบวช: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พระภิกษุ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สามเณร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หรือนักบวชในศาสนาอื่น ที่มีข้อห้ามในการประกอบอาชีพ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ไม่สามารถ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ขึ้นทะเบียนได้</w:t>
      </w:r>
    </w:p>
    <w:p w14:paraId="02F7A5EC" w14:textId="77777777" w:rsidR="009C3374" w:rsidRPr="009C6275" w:rsidRDefault="009C3374" w:rsidP="009C3374">
      <w:pPr>
        <w:numPr>
          <w:ilvl w:val="0"/>
          <w:numId w:val="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ผู้ต้องขัง: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บุคคลที่ถูกคุมขังในเรือนจำ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ไม่สามารถ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ขึ้นทะเบียนได้</w:t>
      </w:r>
    </w:p>
    <w:p w14:paraId="71A4FBEA" w14:textId="77777777" w:rsidR="009C3374" w:rsidRPr="009C6275" w:rsidRDefault="009C3374" w:rsidP="009C3374">
      <w:pPr>
        <w:numPr>
          <w:ilvl w:val="0"/>
          <w:numId w:val="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นิติบุคคลที่ไม่มีวัตถุประสงค์เพื่อการเกษตร: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หากในเอกสารจดทะเบียนนิติบุคคล ไม่ได้ระบุวัตถุประสงค์เกี่ยวกับการประกอบการเกษตรไว้ จะไม่สามารถนำนิติบุคคลนั้นมาขอขึ้นทะเบียนได้</w:t>
      </w:r>
    </w:p>
    <w:p w14:paraId="61612E27" w14:textId="77777777" w:rsidR="009C3374" w:rsidRPr="009C6275" w:rsidRDefault="009C3374" w:rsidP="009C3374">
      <w:pPr>
        <w:numPr>
          <w:ilvl w:val="0"/>
          <w:numId w:val="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กรณียกเว้นพิเศษสำหรับ "วัด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มัสยิด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โรงเรียน":</w:t>
      </w:r>
    </w:p>
    <w:p w14:paraId="68347F88" w14:textId="77777777" w:rsidR="009C3374" w:rsidRPr="009C6275" w:rsidRDefault="009C3374" w:rsidP="009C3374">
      <w:pPr>
        <w:numPr>
          <w:ilvl w:val="1"/>
          <w:numId w:val="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ไม่สามารถขึ้นทะเบียนในนาม "นิติบุคคล" ได้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เนื่องจากไม่ได้มีวัตถุประสงค์เพื่อการเกษตรโดยตรง</w:t>
      </w:r>
    </w:p>
    <w:p w14:paraId="410D7DCA" w14:textId="77777777" w:rsidR="009C3374" w:rsidRPr="009C6275" w:rsidRDefault="009C3374" w:rsidP="009C3374">
      <w:pPr>
        <w:numPr>
          <w:ilvl w:val="1"/>
          <w:numId w:val="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แต่... อนุโลมให้ "บุคคลธรรมดา"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ที่เกี่ยวข้อง (เช่น เจ้าอาวาส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อิหม่าม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ผู้อำนวยการ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หรือบุคคลที่ได้รับอนุญาต)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สามารถนำพื้นที่ของวัด/มัสยิด/โรงเรียน มาขอขึ้นทะเบียนในนาม "บุคคลธรรมดา" ของตนเองได้</w:t>
      </w:r>
    </w:p>
    <w:p w14:paraId="3D9F921D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4.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หลักเกณฑ์เกี่ยวกับ "ที่ดิน"</w:t>
      </w:r>
    </w:p>
    <w:p w14:paraId="2DB5334F" w14:textId="77777777" w:rsidR="009C3374" w:rsidRPr="009C6275" w:rsidRDefault="009C3374" w:rsidP="009C3374">
      <w:pPr>
        <w:numPr>
          <w:ilvl w:val="0"/>
          <w:numId w:val="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ครอบคลุมทุกประเภทที่ดิน: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สามารถแจ้งขึ้นทะเบียนได้ทั้งใน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พื้นที่ที่มีเอกสารสิทธิ์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และ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พื้นที่ที่ไม่มีเอกสารสิทธิ์</w:t>
      </w:r>
    </w:p>
    <w:p w14:paraId="1B7E3033" w14:textId="77777777" w:rsidR="009C3374" w:rsidRPr="009C6275" w:rsidRDefault="009C3374" w:rsidP="009C3374">
      <w:pPr>
        <w:numPr>
          <w:ilvl w:val="0"/>
          <w:numId w:val="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บทบาทของเจ้าหน้าที่: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สำหรับการขึ้นทะเบียน เจ้าหน้าที่ส่งเสริมการเกษตรมีหน้าที่เพียง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รับจดแจ้งข้อมูล"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เท่านั้น</w:t>
      </w:r>
    </w:p>
    <w:p w14:paraId="530BC77A" w14:textId="77777777" w:rsidR="009C3374" w:rsidRPr="009C6275" w:rsidRDefault="009C3374" w:rsidP="009C3374">
      <w:pPr>
        <w:numPr>
          <w:ilvl w:val="0"/>
          <w:numId w:val="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ข้อจำกัดความรับผิดชอบ: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การรับขึ้นทะเบียนของเจ้าหน้าที่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มิได้เป็นการรับรองการครอบครองพื้นที่การเกษตรนั้นๆ"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กล่าวคือ ไม่สามารถนำเอกสารการขึ้นทะเบียนเกษตรกรไปใช้อ้างสิทธิ์ในที่ดินตามกฎหมายได้ เป็นเพียงการบันทึกว่า "บุคคลนี้ได้ทำกิจกรรมเกษตรบนพื้นที่นี้" เท่านั้น</w:t>
      </w:r>
    </w:p>
    <w:p w14:paraId="05F080F2" w14:textId="77777777" w:rsidR="009C3374" w:rsidRPr="009C6275" w:rsidRDefault="00000000" w:rsidP="009C3374">
      <w:pPr>
        <w:spacing w:before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pict w14:anchorId="42F4765C">
          <v:rect id="_x0000_i1026" style="width:676.8pt;height:1.5pt" o:hrpct="0" o:hralign="center" o:hrstd="t" o:hrnoshade="t" o:hr="t" fillcolor="#e2e2e5" stroked="f"/>
        </w:pict>
      </w:r>
    </w:p>
    <w:p w14:paraId="768F6D6C" w14:textId="77777777" w:rsidR="009C3374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7765BA32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สรุปคู่มือการขึ้นทะเบียนเกษตรกร (ช่วงที่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3/10):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ช่องทางการสมัครและกระบวนการตรวจสอบ (</w:t>
      </w:r>
      <w:r w:rsidRPr="009C6275">
        <w:rPr>
          <w:rFonts w:asciiTheme="minorBidi" w:hAnsiTheme="minorBidi"/>
          <w:b/>
          <w:bCs/>
          <w:sz w:val="32"/>
          <w:szCs w:val="32"/>
        </w:rPr>
        <w:t>The How-To Guide)</w:t>
      </w:r>
    </w:p>
    <w:p w14:paraId="14A51B02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ส่วนนี้จะลงลึกถึงขั้นตอนปฏิบัติ ตั้งแต่การเตรียมตัวไปจนถึงกระบวนการที่ต้องเจอทั้งหมด</w:t>
      </w:r>
    </w:p>
    <w:p w14:paraId="1D09E589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1.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ช่องทางการขึ้นทะเบียนและปรับปรุงข้อมูล (เลือกได้ตามความสะดวก)</w:t>
      </w:r>
    </w:p>
    <w:p w14:paraId="1FB76907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 xml:space="preserve">คู่มือระบุช่องทางที่เป็นทางการไว้ </w:t>
      </w:r>
      <w:r w:rsidRPr="009C6275">
        <w:rPr>
          <w:rFonts w:asciiTheme="minorBidi" w:hAnsiTheme="minorBidi"/>
          <w:sz w:val="32"/>
          <w:szCs w:val="32"/>
        </w:rPr>
        <w:t xml:space="preserve">4 </w:t>
      </w:r>
      <w:r w:rsidRPr="009C6275">
        <w:rPr>
          <w:rFonts w:asciiTheme="minorBidi" w:hAnsiTheme="minorBidi"/>
          <w:sz w:val="32"/>
          <w:szCs w:val="32"/>
          <w:cs/>
        </w:rPr>
        <w:t>ช่องทางหลัก:</w:t>
      </w:r>
    </w:p>
    <w:p w14:paraId="5A44E41E" w14:textId="77777777" w:rsidR="009C3374" w:rsidRPr="009C6275" w:rsidRDefault="009C3374" w:rsidP="009C3374">
      <w:pPr>
        <w:numPr>
          <w:ilvl w:val="0"/>
          <w:numId w:val="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>ณ สำนักงานเกษตรอำเภอ หรือจุดนัดหมาย:</w:t>
      </w:r>
    </w:p>
    <w:p w14:paraId="1FF0440B" w14:textId="77777777" w:rsidR="009C3374" w:rsidRPr="009C6275" w:rsidRDefault="009C3374" w:rsidP="009C3374">
      <w:pPr>
        <w:numPr>
          <w:ilvl w:val="1"/>
          <w:numId w:val="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รูปแบบ: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เป็นวิธีมาตรฐานที่สุด คือการเดินทางไปพบเจ้าหน้าที่ด้วยตนเอง</w:t>
      </w:r>
    </w:p>
    <w:p w14:paraId="5F6F181C" w14:textId="77777777" w:rsidR="009C3374" w:rsidRPr="009C6275" w:rsidRDefault="009C3374" w:rsidP="009C3374">
      <w:pPr>
        <w:numPr>
          <w:ilvl w:val="1"/>
          <w:numId w:val="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จุดนัดหมาย: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ในบางช่วงเวลา สำนักงานเกษตรอำเภออาจมีการจัด "จุดบริการเคลื่อนที่" ในหมู่บ้าน/ตำบล เพื่ออำนวยความสะดวก ก็สามารถใช้บริการได้เช่นกัน</w:t>
      </w:r>
    </w:p>
    <w:p w14:paraId="43FCDA44" w14:textId="77777777" w:rsidR="009C3374" w:rsidRPr="009C6275" w:rsidRDefault="009C3374" w:rsidP="009C3374">
      <w:pPr>
        <w:numPr>
          <w:ilvl w:val="0"/>
          <w:numId w:val="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ผ่านผู้นำชุมชน หรือตัวแทนอาสาสมัครเกษตรหมู่บ้าน (อกม.):</w:t>
      </w:r>
    </w:p>
    <w:p w14:paraId="564E325A" w14:textId="77777777" w:rsidR="009C3374" w:rsidRPr="009C6275" w:rsidRDefault="009C3374" w:rsidP="009C3374">
      <w:pPr>
        <w:numPr>
          <w:ilvl w:val="1"/>
          <w:numId w:val="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รูปแบบ: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เกษตรกรสามารถรวบรวมเอกสารและแบบฟอร์มที่กรอกแล้ว ฝากผู้นำชุมชน (ผู้ใหญ่บ้าน/กำนัน) หรือ อกม. ที่ได้รับมอบหมาย ให้นำไปส่งที่สำนักงานเกษตรอำเภอแทนได้</w:t>
      </w:r>
    </w:p>
    <w:p w14:paraId="10EE83C2" w14:textId="77777777" w:rsidR="009C3374" w:rsidRPr="009C6275" w:rsidRDefault="009C3374" w:rsidP="009C3374">
      <w:pPr>
        <w:numPr>
          <w:ilvl w:val="1"/>
          <w:numId w:val="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เงื่อนไข: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ช่องทางนี้ใช้ได้เฉพาะ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เกษตรกรรายเดิมที่ต้องการปรับปรุงข้อมูลในแปลงเดิมเท่านั้น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ไม่สามารถใช้กับเกษตรกรรายใหม่ได้</w:t>
      </w:r>
    </w:p>
    <w:p w14:paraId="294173E2" w14:textId="77777777" w:rsidR="009C3374" w:rsidRPr="009C6275" w:rsidRDefault="009C3374" w:rsidP="009C3374">
      <w:pPr>
        <w:numPr>
          <w:ilvl w:val="0"/>
          <w:numId w:val="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ผ่านแอปพลิเคชัน </w:t>
      </w:r>
      <w:r w:rsidRPr="009C6275">
        <w:rPr>
          <w:rFonts w:asciiTheme="minorBidi" w:hAnsiTheme="minorBidi"/>
          <w:b/>
          <w:bCs/>
          <w:sz w:val="32"/>
          <w:szCs w:val="32"/>
        </w:rPr>
        <w:t>Farmbook:</w:t>
      </w:r>
    </w:p>
    <w:p w14:paraId="4F0766BD" w14:textId="77777777" w:rsidR="009C3374" w:rsidRPr="009C6275" w:rsidRDefault="009C3374" w:rsidP="009C3374">
      <w:pPr>
        <w:numPr>
          <w:ilvl w:val="1"/>
          <w:numId w:val="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รูปแบบ: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เป็นแอปพลิเคชันบนสมาร์ทโฟน (</w:t>
      </w:r>
      <w:r w:rsidRPr="009C6275">
        <w:rPr>
          <w:rFonts w:asciiTheme="minorBidi" w:hAnsiTheme="minorBidi"/>
          <w:sz w:val="32"/>
          <w:szCs w:val="32"/>
        </w:rPr>
        <w:t xml:space="preserve">iOS </w:t>
      </w:r>
      <w:r w:rsidRPr="009C6275">
        <w:rPr>
          <w:rFonts w:asciiTheme="minorBidi" w:hAnsiTheme="minorBidi"/>
          <w:sz w:val="32"/>
          <w:szCs w:val="32"/>
          <w:cs/>
        </w:rPr>
        <w:t xml:space="preserve">และ </w:t>
      </w:r>
      <w:r w:rsidRPr="009C6275">
        <w:rPr>
          <w:rFonts w:asciiTheme="minorBidi" w:hAnsiTheme="minorBidi"/>
          <w:sz w:val="32"/>
          <w:szCs w:val="32"/>
        </w:rPr>
        <w:t xml:space="preserve">Android) </w:t>
      </w:r>
      <w:r w:rsidRPr="009C6275">
        <w:rPr>
          <w:rFonts w:asciiTheme="minorBidi" w:hAnsiTheme="minorBidi"/>
          <w:sz w:val="32"/>
          <w:szCs w:val="32"/>
          <w:cs/>
        </w:rPr>
        <w:t>ที่เปรียบเสมือน "สมุดทะเบียนเกษตรกรดิจิทัล"</w:t>
      </w:r>
    </w:p>
    <w:p w14:paraId="69FD3EFE" w14:textId="77777777" w:rsidR="009C3374" w:rsidRPr="009C6275" w:rsidRDefault="009C3374" w:rsidP="009C3374">
      <w:pPr>
        <w:numPr>
          <w:ilvl w:val="1"/>
          <w:numId w:val="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ฟังก์ชัน: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เกษตรกรรายเดิมสามารถปรับปรุงข้อมูลกิจกรรมการเกษตร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ตรวจสอบสถานะ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และติดตามข่าวสารได้ด้วยตนเอง</w:t>
      </w:r>
    </w:p>
    <w:p w14:paraId="33668A6A" w14:textId="77777777" w:rsidR="009C3374" w:rsidRPr="009C6275" w:rsidRDefault="009C3374" w:rsidP="009C3374">
      <w:pPr>
        <w:numPr>
          <w:ilvl w:val="1"/>
          <w:numId w:val="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ข้อจำกัด: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ไม่สามารถใช้สำหรับ "ขึ้นทะเบียนครั้งแรก" ได้</w:t>
      </w:r>
    </w:p>
    <w:p w14:paraId="7FD8CCCF" w14:textId="77777777" w:rsidR="009C3374" w:rsidRPr="009C6275" w:rsidRDefault="009C3374" w:rsidP="009C3374">
      <w:pPr>
        <w:numPr>
          <w:ilvl w:val="0"/>
          <w:numId w:val="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ผ่านเว็บไซต์ </w:t>
      </w:r>
      <w:r w:rsidRPr="009C6275">
        <w:rPr>
          <w:rFonts w:asciiTheme="minorBidi" w:hAnsiTheme="minorBidi"/>
          <w:b/>
          <w:bCs/>
          <w:sz w:val="32"/>
          <w:szCs w:val="32"/>
        </w:rPr>
        <w:t>e-Form (efarmer.doae.go.th):</w:t>
      </w:r>
    </w:p>
    <w:p w14:paraId="3B362C44" w14:textId="77777777" w:rsidR="009C3374" w:rsidRPr="009C6275" w:rsidRDefault="009C3374" w:rsidP="009C3374">
      <w:pPr>
        <w:numPr>
          <w:ilvl w:val="1"/>
          <w:numId w:val="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รูปแบบ: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เป็นระบบออนไลน์ที่ออกแบบมาเพื่อรองรับทั้งเกษตรกรรายใหม่และรายเดิม</w:t>
      </w:r>
    </w:p>
    <w:p w14:paraId="284D0B57" w14:textId="77777777" w:rsidR="009C3374" w:rsidRPr="009C6275" w:rsidRDefault="009C3374" w:rsidP="009C3374">
      <w:pPr>
        <w:numPr>
          <w:ilvl w:val="1"/>
          <w:numId w:val="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ขั้นตอน: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เกษตรกรต้องลงทะเบียนในระบบ แล้วกรอกข้อมูลตามขั้นตอน จากนั้นระบบจะส่งข้อมูลให้เจ้าหน้าที่ในพื้นที่ตรวจสอบเพื่อยืนยันตัวตนและข้อมูลแปลงอีกครั้ง</w:t>
      </w:r>
    </w:p>
    <w:p w14:paraId="2EB8CBE4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2.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เอกสารประกอบการขึ้นทะเบียน (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Checklist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ที่ต้องเตรียม)</w:t>
      </w:r>
    </w:p>
    <w:p w14:paraId="0272C804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นี่คือรายการเอกสารที่ต้องเตรียมให้พร้อม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โดยเฉพาะเกษตรกรรายใหม่ หรือรายเดิมที่ต้องการเพิ่มแปลงใหม่:</w:t>
      </w:r>
    </w:p>
    <w:p w14:paraId="0870014C" w14:textId="77777777" w:rsidR="009C3374" w:rsidRPr="009C6275" w:rsidRDefault="009C3374" w:rsidP="009C3374">
      <w:pPr>
        <w:numPr>
          <w:ilvl w:val="0"/>
          <w:numId w:val="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แบบคำร้องขอขึ้นทะเบียนเกษตรกร (ทบก. </w:t>
      </w:r>
      <w:r w:rsidRPr="009C6275">
        <w:rPr>
          <w:rFonts w:asciiTheme="minorBidi" w:hAnsiTheme="minorBidi"/>
          <w:b/>
          <w:bCs/>
          <w:sz w:val="32"/>
          <w:szCs w:val="32"/>
        </w:rPr>
        <w:t>01):</w:t>
      </w:r>
    </w:p>
    <w:p w14:paraId="4BEE6ACC" w14:textId="77777777" w:rsidR="009C3374" w:rsidRPr="009C6275" w:rsidRDefault="009C3374" w:rsidP="009C3374">
      <w:pPr>
        <w:numPr>
          <w:ilvl w:val="1"/>
          <w:numId w:val="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เป็นเอกสารสำคัญที่สุด สามารถขอรับได้ที่สำนักงานเกษตรอำเภอ</w:t>
      </w:r>
    </w:p>
    <w:p w14:paraId="1483E8B2" w14:textId="77777777" w:rsidR="009C3374" w:rsidRPr="009C6275" w:rsidRDefault="009C3374" w:rsidP="009C3374">
      <w:pPr>
        <w:numPr>
          <w:ilvl w:val="1"/>
          <w:numId w:val="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lastRenderedPageBreak/>
        <w:t>ต้องกรอกข้อมูลให้ครบถ้วน ถูกต้องตามความเป็นจริง และลงลายมือชื่อทั้งผู้ขอขึ้นทะเบียนและพยาน</w:t>
      </w:r>
    </w:p>
    <w:p w14:paraId="2382C1FE" w14:textId="77777777" w:rsidR="009C3374" w:rsidRPr="009C6275" w:rsidRDefault="009C3374" w:rsidP="009C3374">
      <w:pPr>
        <w:numPr>
          <w:ilvl w:val="0"/>
          <w:numId w:val="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บัตรประจำตัวประชาชน (ตัวจริง):</w:t>
      </w:r>
    </w:p>
    <w:p w14:paraId="6A58F221" w14:textId="77777777" w:rsidR="009C3374" w:rsidRPr="009C6275" w:rsidRDefault="009C3374" w:rsidP="009C3374">
      <w:pPr>
        <w:numPr>
          <w:ilvl w:val="1"/>
          <w:numId w:val="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สำคัญที่สุด!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เพราะเจ้าหน้าที่จะใช้เครื่องอ่านบัตร (</w:t>
      </w:r>
      <w:r w:rsidRPr="009C6275">
        <w:rPr>
          <w:rFonts w:asciiTheme="minorBidi" w:hAnsiTheme="minorBidi"/>
          <w:sz w:val="32"/>
          <w:szCs w:val="32"/>
        </w:rPr>
        <w:t xml:space="preserve">Smart Card Reader) </w:t>
      </w:r>
      <w:r w:rsidRPr="009C6275">
        <w:rPr>
          <w:rFonts w:asciiTheme="minorBidi" w:hAnsiTheme="minorBidi"/>
          <w:sz w:val="32"/>
          <w:szCs w:val="32"/>
          <w:cs/>
        </w:rPr>
        <w:t>เพื่อดึงข้อมูลและยืนยันตัวตนกับฐานข้อมูลทะเบียนราษฎรของกรมการปกครองแบบออนไลน์ ซึ่งเป็นขั้นตอนบังคับ</w:t>
      </w:r>
    </w:p>
    <w:p w14:paraId="714DD96A" w14:textId="77777777" w:rsidR="009C3374" w:rsidRPr="009C6275" w:rsidRDefault="009C3374" w:rsidP="009C3374">
      <w:pPr>
        <w:numPr>
          <w:ilvl w:val="0"/>
          <w:numId w:val="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หลักฐานการใช้ประโยชน์ที่ดิน (ตัวจริง หรือ สำเนาที่เจ้าของรับรอง):</w:t>
      </w:r>
    </w:p>
    <w:p w14:paraId="529ABA42" w14:textId="77777777" w:rsidR="009C3374" w:rsidRPr="009C6275" w:rsidRDefault="009C3374" w:rsidP="009C3374">
      <w:pPr>
        <w:numPr>
          <w:ilvl w:val="1"/>
          <w:numId w:val="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ต้องนำมาแสดงเพื่อยืนยันสิทธิ์ในการเข้าทำประโยชน์ในที่ดินแปลงนั้นๆ โดยแยกตามประเภทการถือครอง:</w:t>
      </w:r>
    </w:p>
    <w:p w14:paraId="14E84E78" w14:textId="77777777" w:rsidR="009C3374" w:rsidRPr="009C6275" w:rsidRDefault="009C3374" w:rsidP="009C3374">
      <w:pPr>
        <w:numPr>
          <w:ilvl w:val="2"/>
          <w:numId w:val="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ที่ดินของตนเอง/ครัวเรือน: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โฉนดที่ดิน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น.ส.</w:t>
      </w:r>
      <w:r w:rsidRPr="009C6275">
        <w:rPr>
          <w:rFonts w:asciiTheme="minorBidi" w:hAnsiTheme="minorBidi"/>
          <w:sz w:val="32"/>
          <w:szCs w:val="32"/>
        </w:rPr>
        <w:t xml:space="preserve">3, </w:t>
      </w:r>
      <w:r w:rsidRPr="009C6275">
        <w:rPr>
          <w:rFonts w:asciiTheme="minorBidi" w:hAnsiTheme="minorBidi"/>
          <w:sz w:val="32"/>
          <w:szCs w:val="32"/>
          <w:cs/>
        </w:rPr>
        <w:t xml:space="preserve">ส.ป.ก. </w:t>
      </w:r>
      <w:r w:rsidRPr="009C6275">
        <w:rPr>
          <w:rFonts w:asciiTheme="minorBidi" w:hAnsiTheme="minorBidi"/>
          <w:sz w:val="32"/>
          <w:szCs w:val="32"/>
        </w:rPr>
        <w:t xml:space="preserve">4-01 </w:t>
      </w:r>
      <w:r w:rsidRPr="009C6275">
        <w:rPr>
          <w:rFonts w:asciiTheme="minorBidi" w:hAnsiTheme="minorBidi"/>
          <w:sz w:val="32"/>
          <w:szCs w:val="32"/>
          <w:cs/>
        </w:rPr>
        <w:t>ฯลฯ</w:t>
      </w:r>
    </w:p>
    <w:p w14:paraId="2F1718ED" w14:textId="77777777" w:rsidR="009C3374" w:rsidRPr="009C6275" w:rsidRDefault="009C3374" w:rsidP="009C3374">
      <w:pPr>
        <w:numPr>
          <w:ilvl w:val="2"/>
          <w:numId w:val="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ที่ดินเช่า (มีสัญญา):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ต้องแนบสัญญาเช่าที่ดิน (กรณีไม้ผลอายุเกิน </w:t>
      </w:r>
      <w:r w:rsidRPr="009C6275">
        <w:rPr>
          <w:rFonts w:asciiTheme="minorBidi" w:hAnsiTheme="minorBidi"/>
          <w:sz w:val="32"/>
          <w:szCs w:val="32"/>
        </w:rPr>
        <w:t xml:space="preserve">3 </w:t>
      </w:r>
      <w:r w:rsidRPr="009C6275">
        <w:rPr>
          <w:rFonts w:asciiTheme="minorBidi" w:hAnsiTheme="minorBidi"/>
          <w:sz w:val="32"/>
          <w:szCs w:val="32"/>
          <w:cs/>
        </w:rPr>
        <w:t>ปี สัญญาเช่าต้องจดทะเบียนกับเจ้าพนักงานที่ดิน)</w:t>
      </w:r>
    </w:p>
    <w:p w14:paraId="242412F1" w14:textId="77777777" w:rsidR="009C3374" w:rsidRPr="009C6275" w:rsidRDefault="009C3374" w:rsidP="009C3374">
      <w:pPr>
        <w:numPr>
          <w:ilvl w:val="2"/>
          <w:numId w:val="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ที่ดินเช่า (ไม่มีสัญญา):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ต้องใช้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หนังสือรับรองการเช่าที่ดินเพื่อการเกษตร"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 xml:space="preserve">มีแบบฟอร์มตามภาคผนวก </w:t>
      </w:r>
      <w:r w:rsidRPr="009C6275">
        <w:rPr>
          <w:rFonts w:asciiTheme="minorBidi" w:hAnsiTheme="minorBidi"/>
          <w:sz w:val="32"/>
          <w:szCs w:val="32"/>
        </w:rPr>
        <w:t>5)</w:t>
      </w:r>
    </w:p>
    <w:p w14:paraId="16F76F09" w14:textId="77777777" w:rsidR="009C3374" w:rsidRPr="009C6275" w:rsidRDefault="009C3374" w:rsidP="009C3374">
      <w:pPr>
        <w:numPr>
          <w:ilvl w:val="2"/>
          <w:numId w:val="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ที่ดินใช้ประโยชน์ฟรี: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ต้องใช้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หนังสือยินยอมให้ใช้ประโยชน์ในที่ดินเพื่อการเกษตร"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 xml:space="preserve">มีแบบฟอร์มตามภาคผนวก </w:t>
      </w:r>
      <w:r w:rsidRPr="009C6275">
        <w:rPr>
          <w:rFonts w:asciiTheme="minorBidi" w:hAnsiTheme="minorBidi"/>
          <w:sz w:val="32"/>
          <w:szCs w:val="32"/>
        </w:rPr>
        <w:t>5)</w:t>
      </w:r>
    </w:p>
    <w:p w14:paraId="2D6B6AB0" w14:textId="77777777" w:rsidR="009C3374" w:rsidRPr="009C6275" w:rsidRDefault="009C3374" w:rsidP="009C3374">
      <w:pPr>
        <w:numPr>
          <w:ilvl w:val="2"/>
          <w:numId w:val="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ที่ดินไม่มีเอกสารสิทธิ์: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ต้องใช้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หนังสือรับรองการใช้ที่ดินเพื่อการเกษตรโดยไม่มีเอกสารสิทธิ์"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 xml:space="preserve">มีแบบฟอร์มตามภาคผนวก </w:t>
      </w:r>
      <w:r w:rsidRPr="009C6275">
        <w:rPr>
          <w:rFonts w:asciiTheme="minorBidi" w:hAnsiTheme="minorBidi"/>
          <w:sz w:val="32"/>
          <w:szCs w:val="32"/>
        </w:rPr>
        <w:t xml:space="preserve">5 </w:t>
      </w:r>
      <w:r w:rsidRPr="009C6275">
        <w:rPr>
          <w:rFonts w:asciiTheme="minorBidi" w:hAnsiTheme="minorBidi"/>
          <w:sz w:val="32"/>
          <w:szCs w:val="32"/>
          <w:cs/>
        </w:rPr>
        <w:t>และต้องมีผู้นำชุมชนลงนามรับรอง)</w:t>
      </w:r>
    </w:p>
    <w:p w14:paraId="0CE8A12E" w14:textId="77777777" w:rsidR="009C3374" w:rsidRPr="009C6275" w:rsidRDefault="009C3374" w:rsidP="009C3374">
      <w:pPr>
        <w:numPr>
          <w:ilvl w:val="0"/>
          <w:numId w:val="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สมุดทะเบียนเกษตรกร (เล่มเขียว) (ถ้ามี):</w:t>
      </w:r>
    </w:p>
    <w:p w14:paraId="537C20E0" w14:textId="77777777" w:rsidR="009C3374" w:rsidRPr="009C6275" w:rsidRDefault="009C3374" w:rsidP="009C3374">
      <w:pPr>
        <w:numPr>
          <w:ilvl w:val="1"/>
          <w:numId w:val="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สำหรับเกษตรกรรายเดิมที่มาปรับปรุงข้อมูล ควรนำมาด้วยเพื่อความสะดวกในการตรวจสอบข้อมูลเดิม</w:t>
      </w:r>
    </w:p>
    <w:p w14:paraId="5C060FEF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3.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กระบวนการตรวจสอบ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3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ขั้นตอน (หัวใจของการสร้างข้อมูลที่น่าเชื่อถือ)</w:t>
      </w:r>
    </w:p>
    <w:p w14:paraId="6F9E2681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 xml:space="preserve">หลังจากเกษตรกรยื่นเรื่องแล้ว ข้อมูลจะยังไม่ "สมบูรณ์" จนกว่าจะผ่านกระบวนการตรวจสอบที่เข้มข้น </w:t>
      </w:r>
      <w:r w:rsidRPr="009C6275">
        <w:rPr>
          <w:rFonts w:asciiTheme="minorBidi" w:hAnsiTheme="minorBidi"/>
          <w:sz w:val="32"/>
          <w:szCs w:val="32"/>
        </w:rPr>
        <w:t xml:space="preserve">3 </w:t>
      </w:r>
      <w:r w:rsidRPr="009C6275">
        <w:rPr>
          <w:rFonts w:asciiTheme="minorBidi" w:hAnsiTheme="minorBidi"/>
          <w:sz w:val="32"/>
          <w:szCs w:val="32"/>
          <w:cs/>
        </w:rPr>
        <w:t>ขั้นตอน ดังนี้:</w:t>
      </w:r>
    </w:p>
    <w:p w14:paraId="2138052C" w14:textId="77777777" w:rsidR="009C3374" w:rsidRPr="009C6275" w:rsidRDefault="009C3374" w:rsidP="009C3374">
      <w:pPr>
        <w:numPr>
          <w:ilvl w:val="0"/>
          <w:numId w:val="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การตรวจสอบเอกสารและข้อมูลในระบบ (</w:t>
      </w:r>
      <w:r w:rsidRPr="009C6275">
        <w:rPr>
          <w:rFonts w:asciiTheme="minorBidi" w:hAnsiTheme="minorBidi"/>
          <w:b/>
          <w:bCs/>
          <w:sz w:val="32"/>
          <w:szCs w:val="32"/>
        </w:rPr>
        <w:t>System Check):</w:t>
      </w:r>
    </w:p>
    <w:p w14:paraId="7D2B2872" w14:textId="77777777" w:rsidR="009C3374" w:rsidRPr="009C6275" w:rsidRDefault="009C3374" w:rsidP="009C3374">
      <w:pPr>
        <w:numPr>
          <w:ilvl w:val="1"/>
          <w:numId w:val="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เจ้าหน้าที่จะตรวจสอบความถูกต้องของเอกสารที่ยื่นมาทั้งหมด</w:t>
      </w:r>
    </w:p>
    <w:p w14:paraId="7BBB97D8" w14:textId="77777777" w:rsidR="009C3374" w:rsidRPr="009C6275" w:rsidRDefault="009C3374" w:rsidP="009C3374">
      <w:pPr>
        <w:numPr>
          <w:ilvl w:val="1"/>
          <w:numId w:val="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ตรวจสอบข้อมูลกับฐานข้อมูลออนไลน์ เช่น ตรวจสอบข้อมูลบุคคลกับกรมการปกครอง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ตรวจสอบขอบเขตแปลงที่ดินกับกรมที่ดิน (กรณีมีโฉนด)</w:t>
      </w:r>
    </w:p>
    <w:p w14:paraId="66BD322D" w14:textId="06CA0F06" w:rsidR="009C3374" w:rsidRPr="009C6275" w:rsidRDefault="009C3374" w:rsidP="009C3374">
      <w:pPr>
        <w:numPr>
          <w:ilvl w:val="0"/>
          <w:numId w:val="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การตรวจสอบทางสังคม (</w:t>
      </w:r>
      <w:r w:rsidRPr="009C6275">
        <w:rPr>
          <w:rFonts w:asciiTheme="minorBidi" w:hAnsiTheme="minorBidi"/>
          <w:b/>
          <w:bCs/>
          <w:sz w:val="32"/>
          <w:szCs w:val="32"/>
        </w:rPr>
        <w:t>Social Verification):</w:t>
      </w:r>
      <w:r w:rsidR="000D02A4">
        <w:rPr>
          <w:rFonts w:asciiTheme="minorBidi" w:hAnsiTheme="minorBidi"/>
          <w:sz w:val="32"/>
          <w:szCs w:val="32"/>
        </w:rPr>
        <w:t xml:space="preserve">  </w:t>
      </w:r>
      <w:r w:rsidR="000D02A4">
        <w:rPr>
          <w:rFonts w:asciiTheme="minorBidi" w:hAnsiTheme="minorBidi" w:hint="cs"/>
          <w:sz w:val="32"/>
          <w:szCs w:val="32"/>
          <w:cs/>
        </w:rPr>
        <w:t>หรือ การประชาคม</w:t>
      </w:r>
    </w:p>
    <w:p w14:paraId="033ADA2B" w14:textId="77777777" w:rsidR="009C3374" w:rsidRPr="009C6275" w:rsidRDefault="009C3374" w:rsidP="009C3374">
      <w:pPr>
        <w:numPr>
          <w:ilvl w:val="1"/>
          <w:numId w:val="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>วัตถุประสงค์: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เพื่อให้ชุมชนมีส่วนร่วมในการยืนยันความถูกต้องของข้อมูล</w:t>
      </w:r>
    </w:p>
    <w:p w14:paraId="03D053BB" w14:textId="77777777" w:rsidR="009C3374" w:rsidRPr="009C6275" w:rsidRDefault="009C3374" w:rsidP="009C3374">
      <w:pPr>
        <w:numPr>
          <w:ilvl w:val="1"/>
          <w:numId w:val="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วิธีการ:</w:t>
      </w:r>
    </w:p>
    <w:p w14:paraId="6A28D193" w14:textId="77777777" w:rsidR="009C3374" w:rsidRPr="009C6275" w:rsidRDefault="009C3374" w:rsidP="009C3374">
      <w:pPr>
        <w:numPr>
          <w:ilvl w:val="2"/>
          <w:numId w:val="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การติดประกาศ: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เจ้าหน้าที่จะพิมพ์ข้อมูลที่เกษตรกรแจ้ง (ชื่อ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ที่ตั้งแปลง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ชนิดพืช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 xml:space="preserve">เนื้อที่) ไปติดไว้ที่ศาลากลางบ้านหรือที่ทำการผู้ใหญ่บ้าน เป็นเวลาอย่างน้อย </w:t>
      </w:r>
      <w:r w:rsidRPr="009C6275">
        <w:rPr>
          <w:rFonts w:asciiTheme="minorBidi" w:hAnsiTheme="minorBidi"/>
          <w:sz w:val="32"/>
          <w:szCs w:val="32"/>
        </w:rPr>
        <w:t xml:space="preserve">3 </w:t>
      </w:r>
      <w:r w:rsidRPr="009C6275">
        <w:rPr>
          <w:rFonts w:asciiTheme="minorBidi" w:hAnsiTheme="minorBidi"/>
          <w:sz w:val="32"/>
          <w:szCs w:val="32"/>
          <w:cs/>
        </w:rPr>
        <w:t>วัน เพื่อให้เพื่อนบ้านช่วยกันดูและสามารถคัดค้านได้หากข้อมูลไม่ถูกต้อง</w:t>
      </w:r>
    </w:p>
    <w:p w14:paraId="3AFCDE6B" w14:textId="77777777" w:rsidR="009C3374" w:rsidRPr="009C6275" w:rsidRDefault="009C3374" w:rsidP="009C3374">
      <w:pPr>
        <w:numPr>
          <w:ilvl w:val="2"/>
          <w:numId w:val="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การจัดประชาคม: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ในบางพื้นที่อาจมีการจัดประชุมเกษตรกรในหมู่บ้าน เพื่ออ่านข้อมูลของแต่ละรายให้ที่ประชุมรับรองร่วมกัน</w:t>
      </w:r>
    </w:p>
    <w:p w14:paraId="11ED7A41" w14:textId="77777777" w:rsidR="009C3374" w:rsidRPr="009C6275" w:rsidRDefault="009C3374" w:rsidP="009C3374">
      <w:pPr>
        <w:numPr>
          <w:ilvl w:val="1"/>
          <w:numId w:val="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การยืนยัน: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เกษตรกรเจ้าของข้อมูลต้องมาลงชื่อเพื่อยืนยันความถูกต้องของข้อมูลที่ติดประกาศด้วยตนเอง (หรือมอบอำนาจ) หากไม่มาลงชื่อ จะถือว่ายังไม่ผ่านการตรวจสอบ</w:t>
      </w:r>
    </w:p>
    <w:p w14:paraId="5E77B8BF" w14:textId="77777777" w:rsidR="009C3374" w:rsidRPr="009C6275" w:rsidRDefault="009C3374" w:rsidP="009C3374">
      <w:pPr>
        <w:numPr>
          <w:ilvl w:val="0"/>
          <w:numId w:val="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การตรวจสอบพื้นที่จริง (</w:t>
      </w:r>
      <w:r w:rsidRPr="009C6275">
        <w:rPr>
          <w:rFonts w:asciiTheme="minorBidi" w:hAnsiTheme="minorBidi"/>
          <w:b/>
          <w:bCs/>
          <w:sz w:val="32"/>
          <w:szCs w:val="32"/>
        </w:rPr>
        <w:t>Field Verification):</w:t>
      </w:r>
    </w:p>
    <w:p w14:paraId="31F76CE0" w14:textId="77777777" w:rsidR="009C3374" w:rsidRPr="009C6275" w:rsidRDefault="009C3374" w:rsidP="009C3374">
      <w:pPr>
        <w:numPr>
          <w:ilvl w:val="1"/>
          <w:numId w:val="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วัตถุประสงค์: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เพื่อยืนยันตำแหน่ง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ขนาด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รูปร่างของแปลง และกิจกรรมที่ทำจริงในสนาม</w:t>
      </w:r>
    </w:p>
    <w:p w14:paraId="7C18A004" w14:textId="77777777" w:rsidR="009C3374" w:rsidRPr="009C6275" w:rsidRDefault="009C3374" w:rsidP="009C3374">
      <w:pPr>
        <w:numPr>
          <w:ilvl w:val="1"/>
          <w:numId w:val="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วิธีการ: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เจ้าหน้าที่หรือผู้ที่ได้รับมอบหมาย (เช่น คณะทำงานระดับหมู่บ้าน) จะลงพื้นที่เพื่อ:</w:t>
      </w:r>
    </w:p>
    <w:p w14:paraId="57BFC711" w14:textId="77777777" w:rsidR="009C3374" w:rsidRPr="009C6275" w:rsidRDefault="009C3374" w:rsidP="009C3374">
      <w:pPr>
        <w:numPr>
          <w:ilvl w:val="2"/>
          <w:numId w:val="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วาดผังแปลงดิจิทัล (</w:t>
      </w:r>
      <w:proofErr w:type="spellStart"/>
      <w:r w:rsidRPr="009C6275">
        <w:rPr>
          <w:rFonts w:asciiTheme="minorBidi" w:hAnsiTheme="minorBidi"/>
          <w:b/>
          <w:bCs/>
          <w:sz w:val="32"/>
          <w:szCs w:val="32"/>
        </w:rPr>
        <w:t>Geoplots</w:t>
      </w:r>
      <w:proofErr w:type="spellEnd"/>
      <w:r w:rsidRPr="009C6275">
        <w:rPr>
          <w:rFonts w:asciiTheme="minorBidi" w:hAnsiTheme="minorBidi"/>
          <w:b/>
          <w:bCs/>
          <w:sz w:val="32"/>
          <w:szCs w:val="32"/>
        </w:rPr>
        <w:t>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โดยใช้เครื่อง </w:t>
      </w:r>
      <w:r w:rsidRPr="009C6275">
        <w:rPr>
          <w:rFonts w:asciiTheme="minorBidi" w:hAnsiTheme="minorBidi"/>
          <w:sz w:val="32"/>
          <w:szCs w:val="32"/>
        </w:rPr>
        <w:t xml:space="preserve">GPS </w:t>
      </w:r>
      <w:r w:rsidRPr="009C6275">
        <w:rPr>
          <w:rFonts w:asciiTheme="minorBidi" w:hAnsiTheme="minorBidi"/>
          <w:sz w:val="32"/>
          <w:szCs w:val="32"/>
          <w:cs/>
        </w:rPr>
        <w:t>หรือแอปพลิเคชันบนมือถือ เดินสำรวจรอบขอบเขตแปลงเพื่อวาดแผนที่ดิจิทัล</w:t>
      </w:r>
    </w:p>
    <w:p w14:paraId="7344BCB3" w14:textId="77777777" w:rsidR="009C3374" w:rsidRPr="009C6275" w:rsidRDefault="009C3374" w:rsidP="009C3374">
      <w:pPr>
        <w:numPr>
          <w:ilvl w:val="2"/>
          <w:numId w:val="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ตรวจสอบโดยภาพถ่ายดาวเทียม: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อาจใช้ภาพถ่ายดาวเทียมล่าสุดมาเปรียบเทียบกับข้อมูลที่เกษตรกรแจ้ง</w:t>
      </w:r>
    </w:p>
    <w:p w14:paraId="2F0823F4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เมื่อข้อมูลผ่านครบทั้ง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3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ด่านนี้แล้วเท่านั้น สถานะในระบบจึงจะเปลี่ยนเป็น "เกษตรกรที่ขึ้นทะเบียนโดยสมบูรณ์" และสามารถนำข้อมูลไปใช้ประโยชน์ตามโครงการต่างๆ ของภาครัฐได้ครับ</w:t>
      </w:r>
    </w:p>
    <w:p w14:paraId="6658041B" w14:textId="77777777" w:rsidR="009C3374" w:rsidRPr="009C6275" w:rsidRDefault="00000000" w:rsidP="009C3374">
      <w:pPr>
        <w:spacing w:before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pict w14:anchorId="376D7220">
          <v:rect id="_x0000_i1027" style="width:676.8pt;height:1.5pt" o:hrpct="0" o:hralign="center" o:hrstd="t" o:hrnoshade="t" o:hr="t" fillcolor="#e2e2e5" stroked="f"/>
        </w:pict>
      </w:r>
    </w:p>
    <w:p w14:paraId="59A2700D" w14:textId="77777777" w:rsidR="009C3374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47B1804F" w14:textId="77777777" w:rsidR="009C3374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7F942B84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สรุปคู่มือการขึ้นทะเบียนเกษตรกร (ช่วงที่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4/10):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การกรอกข้อมูลในแบบคำร้อง ทบก. </w:t>
      </w:r>
      <w:r w:rsidRPr="009C6275">
        <w:rPr>
          <w:rFonts w:asciiTheme="minorBidi" w:hAnsiTheme="minorBidi"/>
          <w:b/>
          <w:bCs/>
          <w:sz w:val="32"/>
          <w:szCs w:val="32"/>
        </w:rPr>
        <w:t>01 (Deep Dive into The Form)</w:t>
      </w:r>
    </w:p>
    <w:p w14:paraId="72565877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นี่คือการลงรายละเอียดในเอกสารที่สำคัญที่สุด คือ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แบบคำร้องทะเบียนเกษตรกร (ทบก. </w:t>
      </w:r>
      <w:r w:rsidRPr="009C6275">
        <w:rPr>
          <w:rFonts w:asciiTheme="minorBidi" w:hAnsiTheme="minorBidi"/>
          <w:b/>
          <w:bCs/>
          <w:sz w:val="32"/>
          <w:szCs w:val="32"/>
        </w:rPr>
        <w:t>01)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ซึ่งมีทั้งหมด </w:t>
      </w:r>
      <w:r w:rsidRPr="009C6275">
        <w:rPr>
          <w:rFonts w:asciiTheme="minorBidi" w:hAnsiTheme="minorBidi"/>
          <w:sz w:val="32"/>
          <w:szCs w:val="32"/>
        </w:rPr>
        <w:t xml:space="preserve">3 </w:t>
      </w:r>
      <w:r w:rsidRPr="009C6275">
        <w:rPr>
          <w:rFonts w:asciiTheme="minorBidi" w:hAnsiTheme="minorBidi"/>
          <w:sz w:val="32"/>
          <w:szCs w:val="32"/>
          <w:cs/>
        </w:rPr>
        <w:t>หน้า โดยแต่ละหน้ามีวัตถุประสงค์แตกต่างกันไป</w:t>
      </w:r>
    </w:p>
    <w:p w14:paraId="758CD49F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>ข้อปฏิบัติโดยรวมก่อนกรอก:</w:t>
      </w:r>
    </w:p>
    <w:p w14:paraId="36C5E0A8" w14:textId="77777777" w:rsidR="009C3374" w:rsidRPr="009C6275" w:rsidRDefault="009C3374" w:rsidP="009C3374">
      <w:pPr>
        <w:numPr>
          <w:ilvl w:val="0"/>
          <w:numId w:val="10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ต้องกรอกข้อมูลให้ครบถ้วนและเป็นจริง: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ความถูกต้องของข้อมูลเป็นสิ่งสำคัญที่สุด</w:t>
      </w:r>
    </w:p>
    <w:p w14:paraId="60486179" w14:textId="77777777" w:rsidR="009C3374" w:rsidRPr="009C6275" w:rsidRDefault="009C3374" w:rsidP="009C3374">
      <w:pPr>
        <w:numPr>
          <w:ilvl w:val="0"/>
          <w:numId w:val="10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การแก้ไขข้อมูล: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หากมีการขีดฆ่าเพื่อแก้ไข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ต้องให้ผู้ขอขึ้นทะเบียน (เกษตรกร) ลงลายมือชื่อกำกับ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ทุกจุดที่มีการแก้ไข</w:t>
      </w:r>
    </w:p>
    <w:p w14:paraId="53D053FE" w14:textId="77777777" w:rsidR="009C3374" w:rsidRPr="009C6275" w:rsidRDefault="009C3374" w:rsidP="009C3374">
      <w:pPr>
        <w:numPr>
          <w:ilvl w:val="0"/>
          <w:numId w:val="10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เจ้าหน้าที่ต้องชี้แจง: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คู่มือกำหนดให้เจ้าหน้าที่ต้องชี้แจงรายละเอียดแต่ละช่องให้เกษตรกรเข้าใจอย่างชัดเจนก่อนกรอก</w:t>
      </w:r>
    </w:p>
    <w:p w14:paraId="7A332CD5" w14:textId="77777777" w:rsidR="009C3374" w:rsidRPr="009C6275" w:rsidRDefault="00000000" w:rsidP="009C3374">
      <w:pPr>
        <w:spacing w:before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pict w14:anchorId="7CC01322">
          <v:rect id="_x0000_i1028" style="width:676.8pt;height:1.5pt" o:hrpct="0" o:hralign="center" o:hrstd="t" o:hrnoshade="t" o:hr="t" fillcolor="#e2e2e5" stroked="f"/>
        </w:pict>
      </w:r>
    </w:p>
    <w:p w14:paraId="184BE75C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หน้า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ข้อมูลพื้นฐานครัวเรือนและสมาชิก</w:t>
      </w:r>
    </w:p>
    <w:p w14:paraId="32F77131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หน้านี้เปรียบเสมือน "บัตรประชาชน" ของครัวเรือนเกษตร</w:t>
      </w:r>
    </w:p>
    <w:p w14:paraId="59BE2430" w14:textId="77777777" w:rsidR="009C3374" w:rsidRPr="009C6275" w:rsidRDefault="009C3374" w:rsidP="009C3374">
      <w:pPr>
        <w:numPr>
          <w:ilvl w:val="0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1.1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ประเภทการยื่น: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ต้องเลือกอย่างใดอย่างหนึ่ง:</w:t>
      </w:r>
    </w:p>
    <w:p w14:paraId="6E7F38E6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proofErr w:type="gramStart"/>
      <w:r w:rsidRPr="009C6275">
        <w:rPr>
          <w:rFonts w:asciiTheme="minorBidi" w:hAnsiTheme="minorBidi"/>
          <w:sz w:val="32"/>
          <w:szCs w:val="32"/>
        </w:rPr>
        <w:t>[ ]</w:t>
      </w:r>
      <w:proofErr w:type="gramEnd"/>
      <w:r w:rsidRPr="009C6275">
        <w:rPr>
          <w:rFonts w:asciiTheme="minorBidi" w:hAnsiTheme="minorBidi"/>
          <w:sz w:val="32"/>
          <w:szCs w:val="32"/>
        </w:rPr>
        <w:t xml:space="preserve"> </w:t>
      </w:r>
      <w:r w:rsidRPr="009C6275">
        <w:rPr>
          <w:rFonts w:asciiTheme="minorBidi" w:hAnsiTheme="minorBidi"/>
          <w:sz w:val="32"/>
          <w:szCs w:val="32"/>
          <w:cs/>
        </w:rPr>
        <w:t>ขอขึ้นทะเบียนเกษตรกร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สำหรับรายใหม่)</w:t>
      </w:r>
    </w:p>
    <w:p w14:paraId="21B6CC3D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proofErr w:type="gramStart"/>
      <w:r w:rsidRPr="009C6275">
        <w:rPr>
          <w:rFonts w:asciiTheme="minorBidi" w:hAnsiTheme="minorBidi"/>
          <w:sz w:val="32"/>
          <w:szCs w:val="32"/>
        </w:rPr>
        <w:t>[ ]</w:t>
      </w:r>
      <w:proofErr w:type="gramEnd"/>
      <w:r w:rsidRPr="009C6275">
        <w:rPr>
          <w:rFonts w:asciiTheme="minorBidi" w:hAnsiTheme="minorBidi"/>
          <w:sz w:val="32"/>
          <w:szCs w:val="32"/>
        </w:rPr>
        <w:t xml:space="preserve"> </w:t>
      </w:r>
      <w:r w:rsidRPr="009C6275">
        <w:rPr>
          <w:rFonts w:asciiTheme="minorBidi" w:hAnsiTheme="minorBidi"/>
          <w:sz w:val="32"/>
          <w:szCs w:val="32"/>
          <w:cs/>
        </w:rPr>
        <w:t>ขอปรับปรุงข้อมูลที่ขึ้นทะเบียนไว้แล้ว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สำหรับรายเดิม)</w:t>
      </w:r>
    </w:p>
    <w:p w14:paraId="7CC5FD39" w14:textId="77777777" w:rsidR="009C3374" w:rsidRPr="009C6275" w:rsidRDefault="009C3374" w:rsidP="009C3374">
      <w:pPr>
        <w:numPr>
          <w:ilvl w:val="0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1.2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สถานที่ขึ้นทะเบียน: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ระบุ "สำนักงานเกษตรอำเภอ........ จังหวัด........." ที่มายื่นเรื่อง</w:t>
      </w:r>
    </w:p>
    <w:p w14:paraId="52907555" w14:textId="77777777" w:rsidR="009C3374" w:rsidRPr="009C6275" w:rsidRDefault="009C3374" w:rsidP="009C3374">
      <w:pPr>
        <w:numPr>
          <w:ilvl w:val="0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1.3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วันที่: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กรอกวันที่ที่มายื่นเอกสาร</w:t>
      </w:r>
    </w:p>
    <w:p w14:paraId="0AF22103" w14:textId="77777777" w:rsidR="009C3374" w:rsidRPr="009C6275" w:rsidRDefault="009C3374" w:rsidP="009C3374">
      <w:pPr>
        <w:numPr>
          <w:ilvl w:val="0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1.4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ข้อมูลผู้ขอขึ้นทะเบียน (หัวหน้าครัวเรือนเกษตร):</w:t>
      </w:r>
    </w:p>
    <w:p w14:paraId="05E92F7C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คำนำหน้านาม/ชื่อ-นามสกุล: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ต้องตรงกับบัตรประชาชน</w:t>
      </w:r>
    </w:p>
    <w:p w14:paraId="5DCF4EC9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เลขประจำตัวประชาชน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13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หลัก: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กรอกให้ครบถ้วน</w:t>
      </w:r>
    </w:p>
    <w:p w14:paraId="750E4B56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วันเดือนปีเกิด: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กรอกให้ครบถ้วน</w:t>
      </w:r>
    </w:p>
    <w:p w14:paraId="406D05AC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เลขรหัสประจำบ้าน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11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หลัก: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ดูได้จากทะเบียนบ้าน (เป็นเลขที่กำกับบ้านแต่ละหลัง)</w:t>
      </w:r>
    </w:p>
    <w:p w14:paraId="317F72D3" w14:textId="77777777" w:rsidR="009C3374" w:rsidRPr="009C6275" w:rsidRDefault="009C3374" w:rsidP="009C3374">
      <w:pPr>
        <w:numPr>
          <w:ilvl w:val="0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1.5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สถานภาพ: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เลือกอย่างใดอย่างหนึ่ง: โสด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สมรส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หม้าย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อยู่ร่วมกัน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หย่าร้าง/แยกกันอยู่</w:t>
      </w:r>
    </w:p>
    <w:p w14:paraId="0164CC3E" w14:textId="77777777" w:rsidR="009C3374" w:rsidRPr="009C6275" w:rsidRDefault="009C3374" w:rsidP="009C3374">
      <w:pPr>
        <w:numPr>
          <w:ilvl w:val="0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1.6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ที่อยู่ที่ติดต่อได้: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กรอกที่อยู่ปัจจุบันที่สามารถติดต่อได้สะดวก พร้อม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เบอร์โทรศัพท์มือถือ</w:t>
      </w:r>
    </w:p>
    <w:p w14:paraId="12FC13DC" w14:textId="77777777" w:rsidR="009C3374" w:rsidRPr="009C6275" w:rsidRDefault="009C3374" w:rsidP="009C3374">
      <w:pPr>
        <w:numPr>
          <w:ilvl w:val="0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1.7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ข้อมูลนิติบุคคล (ถ้ามี):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เฉพาะกรณีนิติบุคคล ให้กรอกชื่อ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ประเภท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ที่ตั้ง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และเลขทะเบียนนิติบุคคล</w:t>
      </w:r>
    </w:p>
    <w:p w14:paraId="6B928E47" w14:textId="77777777" w:rsidR="009C3374" w:rsidRPr="009C6275" w:rsidRDefault="009C3374" w:rsidP="009C3374">
      <w:pPr>
        <w:numPr>
          <w:ilvl w:val="0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1.8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ลักษณะการประกอบอาชีพ (สำคัญมาก):</w:t>
      </w:r>
    </w:p>
    <w:p w14:paraId="70691757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อาชีพหลัก: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อาชีพที่ใช้เวลาส่วนใหญ่ทำ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ต้องเลือกเพียง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ข้อ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เช่น ประกอบอาชีพเกษตร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รับเงินเดือนประจำ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รับจ้างทางการเกษตร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ประกอบธุรกิจ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รับจ้างทั่วไป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อื่นๆ)</w:t>
      </w:r>
    </w:p>
    <w:p w14:paraId="0AB1493D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อาชีพรอง: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อาชีพที่ทำเสริม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เลือกได้เพียง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ข้อ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มีตัวเลือกเหมือนอาชีพหลัก แต่เพิ่มข้อ "ไม่มีอาชีพรอง" เข้ามา)</w:t>
      </w:r>
    </w:p>
    <w:p w14:paraId="4E535A8A" w14:textId="77777777" w:rsidR="009C3374" w:rsidRPr="009C6275" w:rsidRDefault="009C3374" w:rsidP="009C3374">
      <w:pPr>
        <w:numPr>
          <w:ilvl w:val="0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ตารางข้อมูลสมาชิกในครัวเรือน (ละเอียดมาก):</w:t>
      </w:r>
    </w:p>
    <w:p w14:paraId="6EC52E81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ลำดับที่: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ไล่ไปทีละคน</w:t>
      </w:r>
    </w:p>
    <w:p w14:paraId="1D960AEB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ชื่อ-สกุล และ เลขประจำตัวประชาชน: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กรอกข้อมูลของสมาชิกทุกคนที่อยู่ในครัวเรือน</w:t>
      </w:r>
    </w:p>
    <w:p w14:paraId="202D9D2F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ความสัมพันธ์: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ระบุว่าเป็นอะไรกับหัวหน้าครัวเรือน (เช่น คู่สมรส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บุตร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บิดา/มารดา)</w:t>
      </w:r>
    </w:p>
    <w:p w14:paraId="10F3D650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ช่วยทำการเกษตร: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ให้เลือก</w:t>
      </w:r>
      <w:r w:rsidRPr="009C6275">
        <w:rPr>
          <w:rFonts w:asciiTheme="minorBidi" w:hAnsiTheme="minorBidi"/>
          <w:sz w:val="32"/>
          <w:szCs w:val="32"/>
        </w:rPr>
        <w:t xml:space="preserve"> [ ] </w:t>
      </w:r>
      <w:r w:rsidRPr="009C6275">
        <w:rPr>
          <w:rFonts w:asciiTheme="minorBidi" w:hAnsiTheme="minorBidi"/>
          <w:sz w:val="32"/>
          <w:szCs w:val="32"/>
          <w:cs/>
        </w:rPr>
        <w:t>ช่วย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หรือ</w:t>
      </w:r>
      <w:r w:rsidRPr="009C6275">
        <w:rPr>
          <w:rFonts w:asciiTheme="minorBidi" w:hAnsiTheme="minorBidi"/>
          <w:sz w:val="32"/>
          <w:szCs w:val="32"/>
        </w:rPr>
        <w:t xml:space="preserve"> [ ] </w:t>
      </w:r>
      <w:r w:rsidRPr="009C6275">
        <w:rPr>
          <w:rFonts w:asciiTheme="minorBidi" w:hAnsiTheme="minorBidi"/>
          <w:sz w:val="32"/>
          <w:szCs w:val="32"/>
          <w:cs/>
        </w:rPr>
        <w:t>ไม่ช่วย</w:t>
      </w:r>
    </w:p>
    <w:p w14:paraId="7571846A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ระดับการศึกษา: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ใส่เป็นรหัสตัวเลข (มีคำอธิบายท้ายตาราง) เช่น </w:t>
      </w:r>
      <w:r w:rsidRPr="009C6275">
        <w:rPr>
          <w:rFonts w:asciiTheme="minorBidi" w:hAnsiTheme="minorBidi"/>
          <w:sz w:val="32"/>
          <w:szCs w:val="32"/>
        </w:rPr>
        <w:t>1=</w:t>
      </w:r>
      <w:r w:rsidRPr="009C6275">
        <w:rPr>
          <w:rFonts w:asciiTheme="minorBidi" w:hAnsiTheme="minorBidi"/>
          <w:sz w:val="32"/>
          <w:szCs w:val="32"/>
          <w:cs/>
        </w:rPr>
        <w:t>สูงกว่าปริญญาตรี</w:t>
      </w:r>
      <w:r w:rsidRPr="009C6275">
        <w:rPr>
          <w:rFonts w:asciiTheme="minorBidi" w:hAnsiTheme="minorBidi"/>
          <w:sz w:val="32"/>
          <w:szCs w:val="32"/>
        </w:rPr>
        <w:t>, 7=</w:t>
      </w:r>
      <w:r w:rsidRPr="009C6275">
        <w:rPr>
          <w:rFonts w:asciiTheme="minorBidi" w:hAnsiTheme="minorBidi"/>
          <w:sz w:val="32"/>
          <w:szCs w:val="32"/>
          <w:cs/>
        </w:rPr>
        <w:t>ประถมศึกษา</w:t>
      </w:r>
      <w:r w:rsidRPr="009C6275">
        <w:rPr>
          <w:rFonts w:asciiTheme="minorBidi" w:hAnsiTheme="minorBidi"/>
          <w:sz w:val="32"/>
          <w:szCs w:val="32"/>
        </w:rPr>
        <w:t>, 8=</w:t>
      </w:r>
      <w:r w:rsidRPr="009C6275">
        <w:rPr>
          <w:rFonts w:asciiTheme="minorBidi" w:hAnsiTheme="minorBidi"/>
          <w:sz w:val="32"/>
          <w:szCs w:val="32"/>
          <w:cs/>
        </w:rPr>
        <w:t>ไม่ได้ศึกษา</w:t>
      </w:r>
    </w:p>
    <w:p w14:paraId="1EF1D00B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การเป็นสมาชิกองค์กร: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ใส่รหัสตัวเลขขององค์กรที่บุคคลนั้นเป็นสมาชิก (เช่น </w:t>
      </w:r>
      <w:r w:rsidRPr="009C6275">
        <w:rPr>
          <w:rFonts w:asciiTheme="minorBidi" w:hAnsiTheme="minorBidi"/>
          <w:sz w:val="32"/>
          <w:szCs w:val="32"/>
        </w:rPr>
        <w:t>1=</w:t>
      </w:r>
      <w:r w:rsidRPr="009C6275">
        <w:rPr>
          <w:rFonts w:asciiTheme="minorBidi" w:hAnsiTheme="minorBidi"/>
          <w:sz w:val="32"/>
          <w:szCs w:val="32"/>
          <w:cs/>
        </w:rPr>
        <w:t>สหกรณ์</w:t>
      </w:r>
      <w:r w:rsidRPr="009C6275">
        <w:rPr>
          <w:rFonts w:asciiTheme="minorBidi" w:hAnsiTheme="minorBidi"/>
          <w:sz w:val="32"/>
          <w:szCs w:val="32"/>
        </w:rPr>
        <w:t>, 3=</w:t>
      </w:r>
      <w:r w:rsidRPr="009C6275">
        <w:rPr>
          <w:rFonts w:asciiTheme="minorBidi" w:hAnsiTheme="minorBidi"/>
          <w:sz w:val="32"/>
          <w:szCs w:val="32"/>
          <w:cs/>
        </w:rPr>
        <w:t>กลุ่มเกษตรกร</w:t>
      </w:r>
      <w:r w:rsidRPr="009C6275">
        <w:rPr>
          <w:rFonts w:asciiTheme="minorBidi" w:hAnsiTheme="minorBidi"/>
          <w:sz w:val="32"/>
          <w:szCs w:val="32"/>
        </w:rPr>
        <w:t>, 9=</w:t>
      </w:r>
      <w:r w:rsidRPr="009C6275">
        <w:rPr>
          <w:rFonts w:asciiTheme="minorBidi" w:hAnsiTheme="minorBidi"/>
          <w:sz w:val="32"/>
          <w:szCs w:val="32"/>
          <w:cs/>
        </w:rPr>
        <w:t>อาสาสมัครเกษตร)</w:t>
      </w:r>
    </w:p>
    <w:p w14:paraId="3DC70173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รายได้ในภาคเกษตร (บาท/ปี):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ประเมินรายได้จากการเกษตรของแต่ละคน</w:t>
      </w:r>
    </w:p>
    <w:p w14:paraId="168F6F3F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รายได้นอกภาคเกษตร (บาท/ปี):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ประเมินรายได้จากแหล่งอื่นของแต่ละคน</w:t>
      </w:r>
    </w:p>
    <w:p w14:paraId="17AB8EE5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หนี้สินในภาคเกษตร (บาท/ปี):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ระบุหนี้สินที่เกิดจากการกู้ยืมเพื่อการเกษตร</w:t>
      </w:r>
    </w:p>
    <w:p w14:paraId="2B9593DA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หนี้สินนอกภาคเกษตร (บาท/ปี):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ระบุหนี้สินอื่นๆ</w:t>
      </w:r>
    </w:p>
    <w:p w14:paraId="2455CF90" w14:textId="77777777" w:rsidR="009C3374" w:rsidRPr="009C6275" w:rsidRDefault="00000000" w:rsidP="009C3374">
      <w:pPr>
        <w:spacing w:before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pict w14:anchorId="6FAAF390">
          <v:rect id="_x0000_i1029" style="width:676.8pt;height:1.5pt" o:hrpct="0" o:hralign="center" o:hrstd="t" o:hrnoshade="t" o:hr="t" fillcolor="#e2e2e5" stroked="f"/>
        </w:pict>
      </w:r>
    </w:p>
    <w:p w14:paraId="0B089817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หน้า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2: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ข้อมูลเครื่องจักรกลการเกษตร</w:t>
      </w:r>
    </w:p>
    <w:p w14:paraId="63BF567D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 xml:space="preserve">หน้านี้เป็น </w:t>
      </w:r>
      <w:r w:rsidRPr="009C6275">
        <w:rPr>
          <w:rFonts w:asciiTheme="minorBidi" w:hAnsiTheme="minorBidi"/>
          <w:sz w:val="32"/>
          <w:szCs w:val="32"/>
        </w:rPr>
        <w:t xml:space="preserve">Checklist </w:t>
      </w:r>
      <w:r w:rsidRPr="009C6275">
        <w:rPr>
          <w:rFonts w:asciiTheme="minorBidi" w:hAnsiTheme="minorBidi"/>
          <w:sz w:val="32"/>
          <w:szCs w:val="32"/>
          <w:cs/>
        </w:rPr>
        <w:t>รายการเครื่องจักรกลที่ครัวเรือนเป็นเจ้าของ โดยให้กรอก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จำนวน (คัน/เครื่อง)"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ที่ใช้งานได้ และแยกตามประเภทว่า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ใช้เอง"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หรือ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รับจ้าง"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ด้วย</w:t>
      </w:r>
    </w:p>
    <w:p w14:paraId="3E65D2BA" w14:textId="77777777" w:rsidR="009C3374" w:rsidRPr="009C6275" w:rsidRDefault="00000000" w:rsidP="009C3374">
      <w:pPr>
        <w:spacing w:before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pict w14:anchorId="0C4ED107">
          <v:rect id="_x0000_i1030" style="width:676.8pt;height:1.5pt" o:hrpct="0" o:hralign="center" o:hrstd="t" o:hrnoshade="t" o:hr="t" fillcolor="#e2e2e5" stroked="f"/>
        </w:pict>
      </w:r>
    </w:p>
    <w:p w14:paraId="6351F0D3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 xml:space="preserve">หน้า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3: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ข้อมูลการประกอบกิจกรรมการเกษตร (ละเอียดที่สุด)</w:t>
      </w:r>
    </w:p>
    <w:p w14:paraId="5990C4E3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หน้านี้คือส่วนที่ต้องกรอกข้อมูลของ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แต่ละแปลง แต่ละกิจกรรม"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แยกจากกันอย่างชัดเจน</w:t>
      </w:r>
    </w:p>
    <w:p w14:paraId="21DE2A6F" w14:textId="77777777" w:rsidR="009C3374" w:rsidRPr="009C6275" w:rsidRDefault="009C3374" w:rsidP="009C3374">
      <w:pPr>
        <w:numPr>
          <w:ilvl w:val="0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ส่วนหัว: ที่ตั้งแปลง: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ระบุที่ตั้งของแปลงนี้ (หมู่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ตำบล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อำเภอ)</w:t>
      </w:r>
    </w:p>
    <w:p w14:paraId="630EA25D" w14:textId="77777777" w:rsidR="009C3374" w:rsidRPr="009C6275" w:rsidRDefault="009C3374" w:rsidP="009C3374">
      <w:pPr>
        <w:numPr>
          <w:ilvl w:val="0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2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การถือครอง: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เลือกประเภทการถือครองสำหรับแปลงนี้ (ของครัวเรือน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เช่ามีสัญญา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เช่าไม่มีสัญญา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อื่นๆ)</w:t>
      </w:r>
    </w:p>
    <w:p w14:paraId="4377B2E9" w14:textId="77777777" w:rsidR="009C3374" w:rsidRPr="009C6275" w:rsidRDefault="009C3374" w:rsidP="009C3374">
      <w:pPr>
        <w:numPr>
          <w:ilvl w:val="0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3.1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ข้อมูลเอกสารสิทธิ์:</w:t>
      </w:r>
    </w:p>
    <w:p w14:paraId="6217686A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ประเภท: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ระบุชนิดของเอกสาร (เช่น โฉนด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น.ส.</w:t>
      </w:r>
      <w:r w:rsidRPr="009C6275">
        <w:rPr>
          <w:rFonts w:asciiTheme="minorBidi" w:hAnsiTheme="minorBidi"/>
          <w:sz w:val="32"/>
          <w:szCs w:val="32"/>
        </w:rPr>
        <w:t xml:space="preserve">3 </w:t>
      </w:r>
      <w:r w:rsidRPr="009C6275">
        <w:rPr>
          <w:rFonts w:asciiTheme="minorBidi" w:hAnsiTheme="minorBidi"/>
          <w:sz w:val="32"/>
          <w:szCs w:val="32"/>
          <w:cs/>
        </w:rPr>
        <w:t>ก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 xml:space="preserve">ส.ป.ก. </w:t>
      </w:r>
      <w:r w:rsidRPr="009C6275">
        <w:rPr>
          <w:rFonts w:asciiTheme="minorBidi" w:hAnsiTheme="minorBidi"/>
          <w:sz w:val="32"/>
          <w:szCs w:val="32"/>
        </w:rPr>
        <w:t>4-01)</w:t>
      </w:r>
    </w:p>
    <w:p w14:paraId="370D8732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เลขที่: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ใส่เลขที่เอกสารสิทธิ์</w:t>
      </w:r>
    </w:p>
    <w:p w14:paraId="1D085718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เนื้อที่: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ใส่เนื้อที่ทั้งหมดตามที่ระบุในเอกสาร (ไร่-งาน-ตารางวา)</w:t>
      </w:r>
    </w:p>
    <w:p w14:paraId="6401E399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ข้อมูลเจ้าของเอกสารสิทธิ์: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กรอกเลขบัตรประชาชนและชื่อ-สกุลของเจ้าของที่ดินตามเอกสาร</w:t>
      </w:r>
    </w:p>
    <w:p w14:paraId="3785410B" w14:textId="77777777" w:rsidR="009C3374" w:rsidRPr="009C6275" w:rsidRDefault="009C3374" w:rsidP="009C3374">
      <w:pPr>
        <w:numPr>
          <w:ilvl w:val="0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3.2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ผู้รับรอง (กรณีเช่าไม่มีสัญญา/ไม่มีเอกสารสิทธิ์):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กรอกข้อมูลของผู้รับรอง (เช่น ผู้ใหญ่บ้าน)</w:t>
      </w:r>
    </w:p>
    <w:p w14:paraId="0E1D2262" w14:textId="77777777" w:rsidR="009C3374" w:rsidRPr="009C6275" w:rsidRDefault="009C3374" w:rsidP="009C3374">
      <w:pPr>
        <w:numPr>
          <w:ilvl w:val="0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ตารางกิจกรรมในแปลง: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แต่ละแถว คือ </w:t>
      </w:r>
      <w:r w:rsidRPr="009C6275">
        <w:rPr>
          <w:rFonts w:asciiTheme="minorBidi" w:hAnsiTheme="minorBidi"/>
          <w:sz w:val="32"/>
          <w:szCs w:val="32"/>
        </w:rPr>
        <w:t xml:space="preserve">1 </w:t>
      </w:r>
      <w:r w:rsidRPr="009C6275">
        <w:rPr>
          <w:rFonts w:asciiTheme="minorBidi" w:hAnsiTheme="minorBidi"/>
          <w:sz w:val="32"/>
          <w:szCs w:val="32"/>
          <w:cs/>
        </w:rPr>
        <w:t>กิจกรรม</w:t>
      </w:r>
    </w:p>
    <w:p w14:paraId="0EBCC5D9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6.8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ชนิดพืช/สัตว์/กิจกรรม: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ระบุให้ชัดเจน เช่น "ข้าวเจ้า (นาปี)"</w:t>
      </w:r>
      <w:r w:rsidRPr="009C6275">
        <w:rPr>
          <w:rFonts w:asciiTheme="minorBidi" w:hAnsiTheme="minorBidi"/>
          <w:sz w:val="32"/>
          <w:szCs w:val="32"/>
        </w:rPr>
        <w:t>, "</w:t>
      </w:r>
      <w:r w:rsidRPr="009C6275">
        <w:rPr>
          <w:rFonts w:asciiTheme="minorBidi" w:hAnsiTheme="minorBidi"/>
          <w:sz w:val="32"/>
          <w:szCs w:val="32"/>
          <w:cs/>
        </w:rPr>
        <w:t>มะม่วงน้ำดอกไม้"</w:t>
      </w:r>
      <w:r w:rsidRPr="009C6275">
        <w:rPr>
          <w:rFonts w:asciiTheme="minorBidi" w:hAnsiTheme="minorBidi"/>
          <w:sz w:val="32"/>
          <w:szCs w:val="32"/>
        </w:rPr>
        <w:t>, "</w:t>
      </w:r>
      <w:r w:rsidRPr="009C6275">
        <w:rPr>
          <w:rFonts w:asciiTheme="minorBidi" w:hAnsiTheme="minorBidi"/>
          <w:sz w:val="32"/>
          <w:szCs w:val="32"/>
          <w:cs/>
        </w:rPr>
        <w:t>เลี้ยงปลานิล"</w:t>
      </w:r>
    </w:p>
    <w:p w14:paraId="7AFECACE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6.9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พันธุ์: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ระบุชื่อพันธุ์ ถ้าทราบ เช่น "กข</w:t>
      </w:r>
      <w:r w:rsidRPr="009C6275">
        <w:rPr>
          <w:rFonts w:asciiTheme="minorBidi" w:hAnsiTheme="minorBidi"/>
          <w:sz w:val="32"/>
          <w:szCs w:val="32"/>
        </w:rPr>
        <w:t>43", "</w:t>
      </w:r>
      <w:r w:rsidRPr="009C6275">
        <w:rPr>
          <w:rFonts w:asciiTheme="minorBidi" w:hAnsiTheme="minorBidi"/>
          <w:sz w:val="32"/>
          <w:szCs w:val="32"/>
          <w:cs/>
        </w:rPr>
        <w:t>สีทอง"</w:t>
      </w:r>
    </w:p>
    <w:p w14:paraId="1BB72AC9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6.10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วันที่ปลูก/เลี้ยง: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ระบุ วัน/เดือน/ปี ที่เริ่มกิจกรรม</w:t>
      </w:r>
    </w:p>
    <w:p w14:paraId="5CF134DD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6.11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วันที่คาดว่าจะเก็บเกี่ยว: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ระบุ วัน/เดือน/ปี ที่คาดว่าจะเก็บเกี่ยวผลผลิตรุ่นนั้นๆ</w:t>
      </w:r>
    </w:p>
    <w:p w14:paraId="2C85E5F1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6.13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เนื้อที่ปลูก/เลี้ยง: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ระบุเนื้อที่ที่ใช้สำหรับกิจกรรมนี้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จริงๆ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อาจไม่เท่ากับเนื้อที่ในเอกสารสิทธิ์)</w:t>
      </w:r>
    </w:p>
    <w:p w14:paraId="27D3185B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6.14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เนื้อที่เก็บเกี่ยว/ให้ผล: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ระบุเนื้อที่ที่คาดว่าจะให้ผลผลิต (สำหรับพืชอายุสั้นจะเท่ากับเนื้อที่ปลูก แต่สำหรับไม้ผลอาจน้อยกว่า ถ้ามีบางส่วนยังไม่ให้ผล)</w:t>
      </w:r>
    </w:p>
    <w:p w14:paraId="685A31AC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6.17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ผลผลิตที่คาดว่าจะได้รับ: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ประเมินปริมาณผลผลิตทั้งหมด (หน่วยเป็นกิโลกรัม)</w:t>
      </w:r>
    </w:p>
    <w:p w14:paraId="673092C9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6.18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ระบบเกษตรกรรมยั่งยืน: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หากทำเกษตรในรูปแบบพิเศษ ให้เลือกระบุ (เช่น เกษตรผสมผสาน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เกษตรอินทรีย์)</w:t>
      </w:r>
    </w:p>
    <w:p w14:paraId="4D7C1A29" w14:textId="77777777" w:rsidR="009C3374" w:rsidRPr="009C6275" w:rsidRDefault="009C3374" w:rsidP="009C3374">
      <w:pPr>
        <w:numPr>
          <w:ilvl w:val="0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>ส่วนท้าย: การลงนาม:</w:t>
      </w:r>
    </w:p>
    <w:p w14:paraId="2D047B60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เกษตรกร: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ลงชื่อผู้ขอขึ้นทะเบียน</w:t>
      </w:r>
    </w:p>
    <w:p w14:paraId="1FFDDB9B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พยาน: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ลงชื่อพยาน (ต้องไม่เป็นคนเดียวกับผู้รับมอบอำนาจ)</w:t>
      </w:r>
    </w:p>
    <w:p w14:paraId="68DE98F5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เจ้าหน้าที่ผู้รับขึ้นทะเบียน: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ลงชื่อ</w:t>
      </w:r>
    </w:p>
    <w:p w14:paraId="3E9ECC11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เจ้าหน้าที่ผู้ตรวจสอบแบบ: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ลงชื่อ (ต้องเป็นคนละคนกับผู้รับขึ้นทะเบียน)</w:t>
      </w:r>
    </w:p>
    <w:p w14:paraId="6D077294" w14:textId="77777777" w:rsidR="009C3374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51C37FC4" w14:textId="77777777" w:rsidR="009C3374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54096089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สรุปคู่มือการขึ้นทะเบียนเกษตรกร (ช่วงที่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5/10):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เครื่องจักร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การสิ้นสุดสถานภาพ และช่องทางการติดต่อ (</w:t>
      </w:r>
      <w:r w:rsidRPr="009C6275">
        <w:rPr>
          <w:rFonts w:asciiTheme="minorBidi" w:hAnsiTheme="minorBidi"/>
          <w:b/>
          <w:bCs/>
          <w:sz w:val="32"/>
          <w:szCs w:val="32"/>
        </w:rPr>
        <w:t>The Details and Logistics)</w:t>
      </w:r>
    </w:p>
    <w:p w14:paraId="06C95BEA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 xml:space="preserve">ช่วงนี้เราจะมาเจาะลึก </w:t>
      </w:r>
      <w:r w:rsidRPr="009C6275">
        <w:rPr>
          <w:rFonts w:asciiTheme="minorBidi" w:hAnsiTheme="minorBidi"/>
          <w:sz w:val="32"/>
          <w:szCs w:val="32"/>
        </w:rPr>
        <w:t xml:space="preserve">3 </w:t>
      </w:r>
      <w:r w:rsidRPr="009C6275">
        <w:rPr>
          <w:rFonts w:asciiTheme="minorBidi" w:hAnsiTheme="minorBidi"/>
          <w:sz w:val="32"/>
          <w:szCs w:val="32"/>
          <w:cs/>
        </w:rPr>
        <w:t>ประเด็นสำคัญ คือ (</w:t>
      </w:r>
      <w:r w:rsidRPr="009C6275">
        <w:rPr>
          <w:rFonts w:asciiTheme="minorBidi" w:hAnsiTheme="minorBidi"/>
          <w:sz w:val="32"/>
          <w:szCs w:val="32"/>
        </w:rPr>
        <w:t xml:space="preserve">1) </w:t>
      </w:r>
      <w:r w:rsidRPr="009C6275">
        <w:rPr>
          <w:rFonts w:asciiTheme="minorBidi" w:hAnsiTheme="minorBidi"/>
          <w:sz w:val="32"/>
          <w:szCs w:val="32"/>
          <w:cs/>
        </w:rPr>
        <w:t>นิยามของเครื่องจักรกลแต่ละชนิดที่ต้องกรอก (</w:t>
      </w:r>
      <w:r w:rsidRPr="009C6275">
        <w:rPr>
          <w:rFonts w:asciiTheme="minorBidi" w:hAnsiTheme="minorBidi"/>
          <w:sz w:val="32"/>
          <w:szCs w:val="32"/>
        </w:rPr>
        <w:t xml:space="preserve">2) </w:t>
      </w:r>
      <w:r w:rsidRPr="009C6275">
        <w:rPr>
          <w:rFonts w:asciiTheme="minorBidi" w:hAnsiTheme="minorBidi"/>
          <w:sz w:val="32"/>
          <w:szCs w:val="32"/>
          <w:cs/>
        </w:rPr>
        <w:t>เงื่อนไขที่ทำให้สถานภาพเกษตรกรสิ้นสุดลงอย่างละเอียด และ (</w:t>
      </w:r>
      <w:r w:rsidRPr="009C6275">
        <w:rPr>
          <w:rFonts w:asciiTheme="minorBidi" w:hAnsiTheme="minorBidi"/>
          <w:sz w:val="32"/>
          <w:szCs w:val="32"/>
        </w:rPr>
        <w:t xml:space="preserve">3) </w:t>
      </w:r>
      <w:r w:rsidRPr="009C6275">
        <w:rPr>
          <w:rFonts w:asciiTheme="minorBidi" w:hAnsiTheme="minorBidi"/>
          <w:sz w:val="32"/>
          <w:szCs w:val="32"/>
          <w:cs/>
        </w:rPr>
        <w:t>กฎเกณฑ์ของช่องทางการติดต่อแต่ละแบบ</w:t>
      </w:r>
    </w:p>
    <w:p w14:paraId="75D7C1F3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1.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คำนิยามโดยละเอียดของเครื่องจักรกลการเกษตร (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8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หมวด)</w:t>
      </w:r>
    </w:p>
    <w:p w14:paraId="71386BFA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ในแบบฟอร์ม ทบก.</w:t>
      </w:r>
      <w:r w:rsidRPr="009C6275">
        <w:rPr>
          <w:rFonts w:asciiTheme="minorBidi" w:hAnsiTheme="minorBidi"/>
          <w:sz w:val="32"/>
          <w:szCs w:val="32"/>
        </w:rPr>
        <w:t xml:space="preserve">01 </w:t>
      </w:r>
      <w:r w:rsidRPr="009C6275">
        <w:rPr>
          <w:rFonts w:asciiTheme="minorBidi" w:hAnsiTheme="minorBidi"/>
          <w:sz w:val="32"/>
          <w:szCs w:val="32"/>
          <w:cs/>
        </w:rPr>
        <w:t xml:space="preserve">หน้า </w:t>
      </w:r>
      <w:r w:rsidRPr="009C6275">
        <w:rPr>
          <w:rFonts w:asciiTheme="minorBidi" w:hAnsiTheme="minorBidi"/>
          <w:sz w:val="32"/>
          <w:szCs w:val="32"/>
        </w:rPr>
        <w:t xml:space="preserve">2 </w:t>
      </w:r>
      <w:r w:rsidRPr="009C6275">
        <w:rPr>
          <w:rFonts w:asciiTheme="minorBidi" w:hAnsiTheme="minorBidi"/>
          <w:sz w:val="32"/>
          <w:szCs w:val="32"/>
          <w:cs/>
        </w:rPr>
        <w:t>มีการให้กรอกข้อมูลเครื่องจักร คู่มือได้ขยายนิยามของแต่ละประเภทไว้อย่างชัดเจน เพื่อให้การเก็บข้อมูลเป็นมาตรฐานเดียวกัน ดังนี้:</w:t>
      </w:r>
    </w:p>
    <w:p w14:paraId="1C935AD2" w14:textId="77777777" w:rsidR="009C3374" w:rsidRPr="009C6275" w:rsidRDefault="009C3374" w:rsidP="009C3374">
      <w:pPr>
        <w:numPr>
          <w:ilvl w:val="0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หมวด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11.1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เครื่องต้นกำลัง (</w:t>
      </w:r>
      <w:r w:rsidRPr="009C6275">
        <w:rPr>
          <w:rFonts w:asciiTheme="minorBidi" w:hAnsiTheme="minorBidi"/>
          <w:b/>
          <w:bCs/>
          <w:sz w:val="32"/>
          <w:szCs w:val="32"/>
        </w:rPr>
        <w:t>Power Sources):</w:t>
      </w:r>
    </w:p>
    <w:p w14:paraId="5C0FEDA6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อุปกรณ์ที่ให้พลังงานเพื่อขับเคลื่อนหรือลากจูงเครื่องมืออื่น</w:t>
      </w:r>
    </w:p>
    <w:p w14:paraId="6A1CDE75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ตัวอย่าง: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รถแทรกเตอร์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เครื่องยนต์เกษตรสูบเดียว (</w:t>
      </w:r>
      <w:r w:rsidRPr="009C6275">
        <w:rPr>
          <w:rFonts w:asciiTheme="minorBidi" w:hAnsiTheme="minorBidi"/>
          <w:sz w:val="32"/>
          <w:szCs w:val="32"/>
        </w:rPr>
        <w:t xml:space="preserve">9-14 </w:t>
      </w:r>
      <w:r w:rsidRPr="009C6275">
        <w:rPr>
          <w:rFonts w:asciiTheme="minorBidi" w:hAnsiTheme="minorBidi"/>
          <w:sz w:val="32"/>
          <w:szCs w:val="32"/>
          <w:cs/>
        </w:rPr>
        <w:t>แรงม้า)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เครื่องยนต์เบนซิน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เครื่องปั่นไฟ (</w:t>
      </w:r>
      <w:r w:rsidRPr="009C6275">
        <w:rPr>
          <w:rFonts w:asciiTheme="minorBidi" w:hAnsiTheme="minorBidi"/>
          <w:sz w:val="32"/>
          <w:szCs w:val="32"/>
        </w:rPr>
        <w:t xml:space="preserve">Generator), </w:t>
      </w:r>
      <w:r w:rsidRPr="009C6275">
        <w:rPr>
          <w:rFonts w:asciiTheme="minorBidi" w:hAnsiTheme="minorBidi"/>
          <w:sz w:val="32"/>
          <w:szCs w:val="32"/>
          <w:cs/>
        </w:rPr>
        <w:t>โซลาร์เซลล์ (</w:t>
      </w:r>
      <w:r w:rsidRPr="009C6275">
        <w:rPr>
          <w:rFonts w:asciiTheme="minorBidi" w:hAnsiTheme="minorBidi"/>
          <w:sz w:val="32"/>
          <w:szCs w:val="32"/>
        </w:rPr>
        <w:t>Solar Cell)</w:t>
      </w:r>
    </w:p>
    <w:p w14:paraId="708F1095" w14:textId="77777777" w:rsidR="009C3374" w:rsidRPr="009C6275" w:rsidRDefault="009C3374" w:rsidP="009C3374">
      <w:pPr>
        <w:numPr>
          <w:ilvl w:val="0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หมวด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11.2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เครื่องมือเตรียมดิน (</w:t>
      </w:r>
      <w:r w:rsidRPr="009C6275">
        <w:rPr>
          <w:rFonts w:asciiTheme="minorBidi" w:hAnsiTheme="minorBidi"/>
          <w:b/>
          <w:bCs/>
          <w:sz w:val="32"/>
          <w:szCs w:val="32"/>
        </w:rPr>
        <w:t>Soil Preparation Tools):</w:t>
      </w:r>
    </w:p>
    <w:p w14:paraId="3B7C1B6A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อุปกรณ์ที่ใช้ในการไถ พรวน หรือปรับสภาพดินก่อนการเพาะปลูก</w:t>
      </w:r>
    </w:p>
    <w:p w14:paraId="233491F1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ตัวอย่าง:</w:t>
      </w:r>
    </w:p>
    <w:p w14:paraId="32CF9BA0" w14:textId="77777777" w:rsidR="009C3374" w:rsidRPr="009C6275" w:rsidRDefault="009C3374" w:rsidP="009C3374">
      <w:pPr>
        <w:numPr>
          <w:ilvl w:val="2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ไถบุกเบิก (ผาล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3-4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จาน):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ใช้สำหรับไถครั้งแรกในดินแข็ง</w:t>
      </w:r>
    </w:p>
    <w:p w14:paraId="61921121" w14:textId="77777777" w:rsidR="009C3374" w:rsidRPr="009C6275" w:rsidRDefault="009C3374" w:rsidP="009C3374">
      <w:pPr>
        <w:numPr>
          <w:ilvl w:val="2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 xml:space="preserve">ไถพรวน (ผาล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5-7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จาน):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ใช้สำหรับไถย่อยดินให้ละเอียดขึ้น</w:t>
      </w:r>
    </w:p>
    <w:p w14:paraId="3BA80E2F" w14:textId="77777777" w:rsidR="009C3374" w:rsidRPr="009C6275" w:rsidRDefault="009C3374" w:rsidP="009C3374">
      <w:pPr>
        <w:numPr>
          <w:ilvl w:val="2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ไถระเบิดดินดาน (</w:t>
      </w:r>
      <w:r w:rsidRPr="009C6275">
        <w:rPr>
          <w:rFonts w:asciiTheme="minorBidi" w:hAnsiTheme="minorBidi"/>
          <w:b/>
          <w:bCs/>
          <w:sz w:val="32"/>
          <w:szCs w:val="32"/>
        </w:rPr>
        <w:t>Subsoiler/Ripper):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ใช้ทำลายชั้นดินดานที่อยู่ลึกลงไป</w:t>
      </w:r>
    </w:p>
    <w:p w14:paraId="3934E9D5" w14:textId="77777777" w:rsidR="009C3374" w:rsidRPr="009C6275" w:rsidRDefault="009C3374" w:rsidP="009C3374">
      <w:pPr>
        <w:numPr>
          <w:ilvl w:val="2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จอบหมุน (</w:t>
      </w:r>
      <w:r w:rsidRPr="009C6275">
        <w:rPr>
          <w:rFonts w:asciiTheme="minorBidi" w:hAnsiTheme="minorBidi"/>
          <w:b/>
          <w:bCs/>
          <w:sz w:val="32"/>
          <w:szCs w:val="32"/>
        </w:rPr>
        <w:t>Rotary Tiller):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ใช้ตีดินให้ละเอียด มักติดท้ายรถแทรกเตอร์</w:t>
      </w:r>
    </w:p>
    <w:p w14:paraId="3DFB522B" w14:textId="77777777" w:rsidR="009C3374" w:rsidRPr="009C6275" w:rsidRDefault="009C3374" w:rsidP="009C3374">
      <w:pPr>
        <w:numPr>
          <w:ilvl w:val="2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เครื่องมือปรับระดับดิน (</w:t>
      </w:r>
      <w:r w:rsidRPr="009C6275">
        <w:rPr>
          <w:rFonts w:asciiTheme="minorBidi" w:hAnsiTheme="minorBidi"/>
          <w:b/>
          <w:bCs/>
          <w:sz w:val="32"/>
          <w:szCs w:val="32"/>
        </w:rPr>
        <w:t>Land Leveling):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ใช้ปรับหน้าดินให้เรียบสม่ำเสมอ</w:t>
      </w:r>
    </w:p>
    <w:p w14:paraId="6D8C0187" w14:textId="77777777" w:rsidR="009C3374" w:rsidRPr="009C6275" w:rsidRDefault="009C3374" w:rsidP="009C3374">
      <w:pPr>
        <w:numPr>
          <w:ilvl w:val="0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หมวด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11.3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เครื่องปลูก/เครื่องมือหยอด (</w:t>
      </w:r>
      <w:r w:rsidRPr="009C6275">
        <w:rPr>
          <w:rFonts w:asciiTheme="minorBidi" w:hAnsiTheme="minorBidi"/>
          <w:b/>
          <w:bCs/>
          <w:sz w:val="32"/>
          <w:szCs w:val="32"/>
        </w:rPr>
        <w:t>Planting/Seeding Tools):</w:t>
      </w:r>
    </w:p>
    <w:p w14:paraId="2F2383F1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อุปกรณ์ที่ใช้ในการนำเมล็ดหรือต้นกล้าลงสู่ดิน</w:t>
      </w:r>
    </w:p>
    <w:p w14:paraId="00897D9C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ตัวอย่าง: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เครื่องเพาะกล้า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รถดำนา (แบบเดินตาม/นั่งขับ)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เครื่องหยอดข้าว/ข้าวโพด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เครื่องปลูกมันสำปะหลัง/อ้อย</w:t>
      </w:r>
    </w:p>
    <w:p w14:paraId="35A480F8" w14:textId="77777777" w:rsidR="009C3374" w:rsidRPr="009C6275" w:rsidRDefault="009C3374" w:rsidP="009C3374">
      <w:pPr>
        <w:numPr>
          <w:ilvl w:val="0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หมวด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11.4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เครื่องมือดูแลรักษา (</w:t>
      </w:r>
      <w:r w:rsidRPr="009C6275">
        <w:rPr>
          <w:rFonts w:asciiTheme="minorBidi" w:hAnsiTheme="minorBidi"/>
          <w:b/>
          <w:bCs/>
          <w:sz w:val="32"/>
          <w:szCs w:val="32"/>
        </w:rPr>
        <w:t>Crop Care Tools):</w:t>
      </w:r>
    </w:p>
    <w:p w14:paraId="02F485E3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อุปกรณ์ที่ใช้ในการดูแลพืชระหว่างการเจริญเติบโต</w:t>
      </w:r>
    </w:p>
    <w:p w14:paraId="79C10198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ตัวอย่าง: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เครื่องพ่นยา/ใส่ปุ๋ย (ทั้งแบบสะพายหลังและติดรถแทรกเตอร์)</w:t>
      </w:r>
      <w:r w:rsidRPr="009C6275">
        <w:rPr>
          <w:rFonts w:asciiTheme="minorBidi" w:hAnsiTheme="minorBidi"/>
          <w:sz w:val="32"/>
          <w:szCs w:val="32"/>
        </w:rPr>
        <w:t>,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โดรนเพื่อการเกษตร (</w:t>
      </w:r>
      <w:r w:rsidRPr="009C6275">
        <w:rPr>
          <w:rFonts w:asciiTheme="minorBidi" w:hAnsiTheme="minorBidi"/>
          <w:b/>
          <w:bCs/>
          <w:sz w:val="32"/>
          <w:szCs w:val="32"/>
        </w:rPr>
        <w:t>Drone)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เครื่องตัดหญ้า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เครื่องสางใบอ้อย</w:t>
      </w:r>
    </w:p>
    <w:p w14:paraId="7C6723E5" w14:textId="77777777" w:rsidR="009C3374" w:rsidRPr="009C6275" w:rsidRDefault="009C3374" w:rsidP="009C3374">
      <w:pPr>
        <w:numPr>
          <w:ilvl w:val="0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หมวด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11.5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เครื่องมือเก็บเกี่ยว (</w:t>
      </w:r>
      <w:r w:rsidRPr="009C6275">
        <w:rPr>
          <w:rFonts w:asciiTheme="minorBidi" w:hAnsiTheme="minorBidi"/>
          <w:b/>
          <w:bCs/>
          <w:sz w:val="32"/>
          <w:szCs w:val="32"/>
        </w:rPr>
        <w:t>Harvesting Tools):</w:t>
      </w:r>
    </w:p>
    <w:p w14:paraId="1BD90CE4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อุปกรณ์ที่ใช้ในการเก็บเกี่ยวผลผลิต</w:t>
      </w:r>
    </w:p>
    <w:p w14:paraId="70D054AD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ตัวอย่าง: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รถเกี่ยวนวดข้าว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เครื่องตัดอ้อย (ทั้งแบบตัดเป็นลำและตัดเป็นท่อน)</w:t>
      </w:r>
    </w:p>
    <w:p w14:paraId="034D667D" w14:textId="77777777" w:rsidR="009C3374" w:rsidRPr="009C6275" w:rsidRDefault="009C3374" w:rsidP="009C3374">
      <w:pPr>
        <w:numPr>
          <w:ilvl w:val="0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หมวด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11.6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เครื่องสูบน้ำ (</w:t>
      </w:r>
      <w:r w:rsidRPr="009C6275">
        <w:rPr>
          <w:rFonts w:asciiTheme="minorBidi" w:hAnsiTheme="minorBidi"/>
          <w:b/>
          <w:bCs/>
          <w:sz w:val="32"/>
          <w:szCs w:val="32"/>
        </w:rPr>
        <w:t>Water Pumps):</w:t>
      </w:r>
    </w:p>
    <w:p w14:paraId="4B6183C7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แยกตามแหล่งพลังงาน คือ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ใช้เครื่องยนต์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เบนซิน/ดีเซล) หรือ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ใช้ไฟฟ้า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มอเตอร์) และแยกตามแหล่งน้ำ เช่น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บ่อบาดาล/บ่อตอก</w:t>
      </w:r>
    </w:p>
    <w:p w14:paraId="7709563D" w14:textId="77777777" w:rsidR="009C3374" w:rsidRPr="009C6275" w:rsidRDefault="009C3374" w:rsidP="009C3374">
      <w:pPr>
        <w:numPr>
          <w:ilvl w:val="0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หมวด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11.7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รถบรรทุกการเกษตร (</w:t>
      </w:r>
      <w:r w:rsidRPr="009C6275">
        <w:rPr>
          <w:rFonts w:asciiTheme="minorBidi" w:hAnsiTheme="minorBidi"/>
          <w:b/>
          <w:bCs/>
          <w:sz w:val="32"/>
          <w:szCs w:val="32"/>
        </w:rPr>
        <w:t>Agricultural Trucks):</w:t>
      </w:r>
    </w:p>
    <w:p w14:paraId="3C3E570D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รถที่ใช้ในการขนส่งผลผลิตในไร่นาโดยเฉพาะ</w:t>
      </w:r>
    </w:p>
    <w:p w14:paraId="3E9E4EFC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ข้อยกเว้น: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คู่มือระบุชัดเจนว่า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ไม่นับรวมรถกระบะ (รถปิ๊กอัพ)</w:t>
      </w:r>
    </w:p>
    <w:p w14:paraId="5A48FB67" w14:textId="77777777" w:rsidR="009C3374" w:rsidRPr="009C6275" w:rsidRDefault="009C3374" w:rsidP="009C3374">
      <w:pPr>
        <w:numPr>
          <w:ilvl w:val="0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หมวด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11.8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เครื่องมือหลังการเก็บเกี่ยว (</w:t>
      </w:r>
      <w:r w:rsidRPr="009C6275">
        <w:rPr>
          <w:rFonts w:asciiTheme="minorBidi" w:hAnsiTheme="minorBidi"/>
          <w:b/>
          <w:bCs/>
          <w:sz w:val="32"/>
          <w:szCs w:val="32"/>
        </w:rPr>
        <w:t>Post-Harvest Tools):</w:t>
      </w:r>
    </w:p>
    <w:p w14:paraId="3CE180CD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อุปกรณ์ที่ใช้จัดการผลผลิตหลังจากเก็บเกี่ยวแล้ว</w:t>
      </w:r>
    </w:p>
    <w:p w14:paraId="3216FEE8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>ตัวอย่าง: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เครื่องสับย่อย (ลดขนาดกิ่งไม้/ใบไม้)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เครื่องสีข้าว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เครื่องอบลดความชื้น</w:t>
      </w:r>
    </w:p>
    <w:p w14:paraId="373DDA3B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2.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เงื่อนไขการสิ้นสุดสถานภาพเกษตรกร (</w:t>
      </w:r>
      <w:r w:rsidRPr="009C6275">
        <w:rPr>
          <w:rFonts w:asciiTheme="minorBidi" w:hAnsiTheme="minorBidi"/>
          <w:b/>
          <w:bCs/>
          <w:sz w:val="32"/>
          <w:szCs w:val="32"/>
        </w:rPr>
        <w:t>Termination Conditions)</w:t>
      </w:r>
    </w:p>
    <w:p w14:paraId="5AE9DC01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 xml:space="preserve">สถานภาพความเป็นเกษตรกรจะถูกยกเลิกหรือสิ้นสุดลงตามเงื่อนไขที่ระบุไว้ชัดเจนในข้อ </w:t>
      </w:r>
      <w:r w:rsidRPr="009C6275">
        <w:rPr>
          <w:rFonts w:asciiTheme="minorBidi" w:hAnsiTheme="minorBidi"/>
          <w:sz w:val="32"/>
          <w:szCs w:val="32"/>
        </w:rPr>
        <w:t xml:space="preserve">18 </w:t>
      </w:r>
      <w:r w:rsidRPr="009C6275">
        <w:rPr>
          <w:rFonts w:asciiTheme="minorBidi" w:hAnsiTheme="minorBidi"/>
          <w:sz w:val="32"/>
          <w:szCs w:val="32"/>
          <w:cs/>
        </w:rPr>
        <w:t>ของคู่มือ ดังนี้:</w:t>
      </w:r>
    </w:p>
    <w:p w14:paraId="58A9F2A5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กรณีบุคคลธรรมดา:</w:t>
      </w:r>
    </w:p>
    <w:p w14:paraId="0ACE8D72" w14:textId="77777777" w:rsidR="009C3374" w:rsidRPr="009C6275" w:rsidRDefault="009C3374" w:rsidP="009C3374">
      <w:pPr>
        <w:numPr>
          <w:ilvl w:val="0"/>
          <w:numId w:val="1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18.1.1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ตาย: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เมื่อระบบตรวจสอบพบข้อมูลการเสียชีวิตจากฐานข้อมูลทะเบียนราษฎร สถานภาพจะสิ้นสุดลงโดยอัตโนมัติ</w:t>
      </w:r>
    </w:p>
    <w:p w14:paraId="3114F84D" w14:textId="77777777" w:rsidR="009C3374" w:rsidRPr="009C6275" w:rsidRDefault="009C3374" w:rsidP="009C3374">
      <w:pPr>
        <w:numPr>
          <w:ilvl w:val="0"/>
          <w:numId w:val="1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18.1.2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เป็นคนไร้ความสามารถ/เสมือนไร้ความสามารถ: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เมื่อมีคำสั่งศาลถึงที่สุด</w:t>
      </w:r>
    </w:p>
    <w:p w14:paraId="0C866A0F" w14:textId="77777777" w:rsidR="009C3374" w:rsidRPr="009C6275" w:rsidRDefault="009C3374" w:rsidP="009C3374">
      <w:pPr>
        <w:numPr>
          <w:ilvl w:val="0"/>
          <w:numId w:val="1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18.1.3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แจ้งเลิกประกอบการเกษตร: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เกษตรกรยื่นคำร้องขอยกเลิกด้วยตนเอง</w:t>
      </w:r>
    </w:p>
    <w:p w14:paraId="1B9F6AE3" w14:textId="77777777" w:rsidR="009C3374" w:rsidRPr="009C6275" w:rsidRDefault="009C3374" w:rsidP="009C3374">
      <w:pPr>
        <w:numPr>
          <w:ilvl w:val="0"/>
          <w:numId w:val="1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18.1.4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ถูกเพิกถอนทะเบียน: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เมื่อนายทะเบียน (หรือผู้ช่วยนายทะเบียน) มีคำสั่งเพิกถอน เนื่องจากตรวจพบว่า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มีเจตนาแจ้งข้อมูลอันเป็นเท็จ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ในการขึ้นทะเบียน</w:t>
      </w:r>
    </w:p>
    <w:p w14:paraId="4DD44B19" w14:textId="77777777" w:rsidR="009C3374" w:rsidRPr="009C6275" w:rsidRDefault="009C3374" w:rsidP="009C3374">
      <w:pPr>
        <w:numPr>
          <w:ilvl w:val="0"/>
          <w:numId w:val="1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18.1.5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ขาดการปรับปรุงข้อมูล: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หากเกษตรกร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ไม่มาปรับปรุงสถานภาพติดต่อกันเป็นเวลา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3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ปี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ตามที่นายทะเบียนได้มีประกาศแจ้งให้มาปรับปรุงข้อมูล สถานะจะถูกจำหน่ายออกจากทะเบียนโดยอัตโนมัติ (เป็นมาตรการเพื่อเคลียร์ข้อมูลที่ไม่เคลื่อนไหวออกจากระบบ)</w:t>
      </w:r>
    </w:p>
    <w:p w14:paraId="6451E69B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กรณีนิติบุคคล:</w:t>
      </w:r>
    </w:p>
    <w:p w14:paraId="3508B10F" w14:textId="77777777" w:rsidR="009C3374" w:rsidRPr="009C6275" w:rsidRDefault="009C3374" w:rsidP="009C3374">
      <w:pPr>
        <w:numPr>
          <w:ilvl w:val="0"/>
          <w:numId w:val="1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 xml:space="preserve">ใช้เงื่อนไขเดียวกันกับบุคคลธรรมดาในข้อ </w:t>
      </w:r>
      <w:r w:rsidRPr="009C6275">
        <w:rPr>
          <w:rFonts w:asciiTheme="minorBidi" w:hAnsiTheme="minorBidi"/>
          <w:sz w:val="32"/>
          <w:szCs w:val="32"/>
        </w:rPr>
        <w:t xml:space="preserve">3, 4, 5 </w:t>
      </w:r>
      <w:r w:rsidRPr="009C6275">
        <w:rPr>
          <w:rFonts w:asciiTheme="minorBidi" w:hAnsiTheme="minorBidi"/>
          <w:sz w:val="32"/>
          <w:szCs w:val="32"/>
          <w:cs/>
        </w:rPr>
        <w:t xml:space="preserve">แต่ข้อ </w:t>
      </w:r>
      <w:r w:rsidRPr="009C6275">
        <w:rPr>
          <w:rFonts w:asciiTheme="minorBidi" w:hAnsiTheme="minorBidi"/>
          <w:sz w:val="32"/>
          <w:szCs w:val="32"/>
        </w:rPr>
        <w:t xml:space="preserve">1 </w:t>
      </w:r>
      <w:r w:rsidRPr="009C6275">
        <w:rPr>
          <w:rFonts w:asciiTheme="minorBidi" w:hAnsiTheme="minorBidi"/>
          <w:sz w:val="32"/>
          <w:szCs w:val="32"/>
          <w:cs/>
        </w:rPr>
        <w:t>จะเปลี่ยนเป็น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สิ้นสภาพการเป็นนิติบุคคล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เช่น การยุบเลิกบริษัท)</w:t>
      </w:r>
    </w:p>
    <w:p w14:paraId="297D63BE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3.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รายละเอียดช่องทางการติดต่อ (</w:t>
      </w:r>
      <w:r w:rsidRPr="009C6275">
        <w:rPr>
          <w:rFonts w:asciiTheme="minorBidi" w:hAnsiTheme="minorBidi"/>
          <w:b/>
          <w:bCs/>
          <w:sz w:val="32"/>
          <w:szCs w:val="32"/>
        </w:rPr>
        <w:t>Official Channels)</w:t>
      </w:r>
    </w:p>
    <w:p w14:paraId="4A683AF4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 xml:space="preserve">คู่มือได้ระบุขอบเขตและเงื่อนไขของแต่ละช่องทางไว้อย่างชัดเจนในข้อ </w:t>
      </w:r>
      <w:r w:rsidRPr="009C6275">
        <w:rPr>
          <w:rFonts w:asciiTheme="minorBidi" w:hAnsiTheme="minorBidi"/>
          <w:sz w:val="32"/>
          <w:szCs w:val="32"/>
        </w:rPr>
        <w:t xml:space="preserve">1.1 </w:t>
      </w:r>
      <w:r w:rsidRPr="009C6275">
        <w:rPr>
          <w:rFonts w:asciiTheme="minorBidi" w:hAnsiTheme="minorBidi"/>
          <w:sz w:val="32"/>
          <w:szCs w:val="32"/>
          <w:cs/>
        </w:rPr>
        <w:t xml:space="preserve">และ </w:t>
      </w:r>
      <w:r w:rsidRPr="009C6275">
        <w:rPr>
          <w:rFonts w:asciiTheme="minorBidi" w:hAnsiTheme="minorBidi"/>
          <w:sz w:val="32"/>
          <w:szCs w:val="32"/>
        </w:rPr>
        <w:t xml:space="preserve">1.2 </w:t>
      </w:r>
      <w:r w:rsidRPr="009C6275">
        <w:rPr>
          <w:rFonts w:asciiTheme="minorBidi" w:hAnsiTheme="minorBidi"/>
          <w:sz w:val="32"/>
          <w:szCs w:val="32"/>
          <w:cs/>
        </w:rPr>
        <w:t>ของหมวดช่องทางการขึ้นทะเบียน:</w:t>
      </w:r>
    </w:p>
    <w:p w14:paraId="1BAA6EB2" w14:textId="77777777" w:rsidR="009C3374" w:rsidRPr="009C6275" w:rsidRDefault="009C3374" w:rsidP="009C3374">
      <w:pPr>
        <w:numPr>
          <w:ilvl w:val="0"/>
          <w:numId w:val="1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การติดต่อ ณ สำนักงานเกษตรอำเภอ (</w:t>
      </w:r>
      <w:r w:rsidRPr="009C6275">
        <w:rPr>
          <w:rFonts w:asciiTheme="minorBidi" w:hAnsiTheme="minorBidi"/>
          <w:b/>
          <w:bCs/>
          <w:sz w:val="32"/>
          <w:szCs w:val="32"/>
        </w:rPr>
        <w:t>Physical Contact):</w:t>
      </w:r>
    </w:p>
    <w:p w14:paraId="74656426" w14:textId="77777777" w:rsidR="009C3374" w:rsidRPr="009C6275" w:rsidRDefault="009C3374" w:rsidP="009C3374">
      <w:pPr>
        <w:numPr>
          <w:ilvl w:val="1"/>
          <w:numId w:val="1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เกษตรกรรายใหม่ / เพิ่มแปลงใหม่:</w:t>
      </w:r>
    </w:p>
    <w:p w14:paraId="70BFFC90" w14:textId="77777777" w:rsidR="009C3374" w:rsidRPr="009C6275" w:rsidRDefault="009C3374" w:rsidP="009C3374">
      <w:pPr>
        <w:numPr>
          <w:ilvl w:val="2"/>
          <w:numId w:val="1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กฎ: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ต้องไปยื่นคำร้องที่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สำนักงานเกษตรอำเภอที่แปลงที่ดินนั้นตั้งอยู่เท่านั้น</w:t>
      </w:r>
    </w:p>
    <w:p w14:paraId="10491CC6" w14:textId="77777777" w:rsidR="009C3374" w:rsidRPr="009C6275" w:rsidRDefault="009C3374" w:rsidP="009C3374">
      <w:pPr>
        <w:numPr>
          <w:ilvl w:val="2"/>
          <w:numId w:val="1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กรณีมีหลายแปลงในหลายอำเภอ: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ให้ยื่นที่สำนักงานเกษตรอำเภอที่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แปลงหลัก"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ตั้งอยู่ (โดยนับจากอำเภอที่มีจำนวนแปลงมากที่สุด)</w:t>
      </w:r>
    </w:p>
    <w:p w14:paraId="5FE1802A" w14:textId="77777777" w:rsidR="009C3374" w:rsidRPr="009C6275" w:rsidRDefault="009C3374" w:rsidP="009C3374">
      <w:pPr>
        <w:numPr>
          <w:ilvl w:val="1"/>
          <w:numId w:val="1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เกษตรกรรายเดิม (ปรับปรุงข้อมูลแปลงเดิม):</w:t>
      </w:r>
    </w:p>
    <w:p w14:paraId="68FEB9DA" w14:textId="77777777" w:rsidR="009C3374" w:rsidRPr="009C6275" w:rsidRDefault="009C3374" w:rsidP="009C3374">
      <w:pPr>
        <w:numPr>
          <w:ilvl w:val="2"/>
          <w:numId w:val="1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>กฎ: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สามารถไปแจ้งปรับปรุงข้อมูลได้ที่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สำนักงานเกษตรอำเภอทุกแห่งทั่วประเทศ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เพื่ออำนวยความสะดวก</w:t>
      </w:r>
    </w:p>
    <w:p w14:paraId="0F2CBDEF" w14:textId="77777777" w:rsidR="009C3374" w:rsidRPr="009C6275" w:rsidRDefault="009C3374" w:rsidP="009C3374">
      <w:pPr>
        <w:numPr>
          <w:ilvl w:val="0"/>
          <w:numId w:val="1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การติดต่อผ่านองค์กรปกครองส่วนท้องถิ่น (อปท.) หรือตัวแทน:</w:t>
      </w:r>
    </w:p>
    <w:p w14:paraId="427F3637" w14:textId="77777777" w:rsidR="009C3374" w:rsidRPr="009C6275" w:rsidRDefault="009C3374" w:rsidP="009C3374">
      <w:pPr>
        <w:numPr>
          <w:ilvl w:val="1"/>
          <w:numId w:val="1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กฎ: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เป็นช่องทางสนับสนุนสำหรับ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เกษตรกรรายเดิมที่ปรับปรุงข้อมูลแปลงเดิมเท่านั้น</w:t>
      </w:r>
    </w:p>
    <w:p w14:paraId="254FC542" w14:textId="77777777" w:rsidR="009C3374" w:rsidRPr="009C6275" w:rsidRDefault="009C3374" w:rsidP="009C3374">
      <w:pPr>
        <w:numPr>
          <w:ilvl w:val="0"/>
          <w:numId w:val="1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การติดต่อผ่านระบบออนไลน์ (</w:t>
      </w:r>
      <w:r w:rsidRPr="009C6275">
        <w:rPr>
          <w:rFonts w:asciiTheme="minorBidi" w:hAnsiTheme="minorBidi"/>
          <w:b/>
          <w:bCs/>
          <w:sz w:val="32"/>
          <w:szCs w:val="32"/>
        </w:rPr>
        <w:t>Farmbook/e-Form):</w:t>
      </w:r>
    </w:p>
    <w:p w14:paraId="004F3053" w14:textId="77777777" w:rsidR="009C3374" w:rsidRPr="009C6275" w:rsidRDefault="009C3374" w:rsidP="009C3374">
      <w:pPr>
        <w:numPr>
          <w:ilvl w:val="1"/>
          <w:numId w:val="1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กฎ: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เป็นช่องทางที่เกษตรกรสามารถดำเนินการได้ด้วยตนเอง แต่สุดท้ายข้อมูลจะถูกส่งไปให้เจ้าหน้าที่ในพื้นที่ตรวจสอบตามกระบวนการ </w:t>
      </w:r>
      <w:r w:rsidRPr="009C6275">
        <w:rPr>
          <w:rFonts w:asciiTheme="minorBidi" w:hAnsiTheme="minorBidi"/>
          <w:sz w:val="32"/>
          <w:szCs w:val="32"/>
        </w:rPr>
        <w:t xml:space="preserve">3 </w:t>
      </w:r>
      <w:r w:rsidRPr="009C6275">
        <w:rPr>
          <w:rFonts w:asciiTheme="minorBidi" w:hAnsiTheme="minorBidi"/>
          <w:sz w:val="32"/>
          <w:szCs w:val="32"/>
          <w:cs/>
        </w:rPr>
        <w:t>ขั้นตอน (</w:t>
      </w:r>
      <w:r w:rsidRPr="009C6275">
        <w:rPr>
          <w:rFonts w:asciiTheme="minorBidi" w:hAnsiTheme="minorBidi"/>
          <w:sz w:val="32"/>
          <w:szCs w:val="32"/>
        </w:rPr>
        <w:t xml:space="preserve">System, Social, Field Check) </w:t>
      </w:r>
      <w:r w:rsidRPr="009C6275">
        <w:rPr>
          <w:rFonts w:asciiTheme="minorBidi" w:hAnsiTheme="minorBidi"/>
          <w:sz w:val="32"/>
          <w:szCs w:val="32"/>
          <w:cs/>
        </w:rPr>
        <w:t>อยู่ดี</w:t>
      </w:r>
    </w:p>
    <w:p w14:paraId="78FD8E3B" w14:textId="77777777" w:rsidR="009C3374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32466279" w14:textId="77777777" w:rsidR="009C3374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513C998B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สรุปคู่มือการขึ้นทะเบียนเกษตรกร (ช่วงที่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6/10):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การจัดการข้อมูลหลังบ้านและเอกสารสำคัญ (</w:t>
      </w:r>
      <w:r w:rsidRPr="009C6275">
        <w:rPr>
          <w:rFonts w:asciiTheme="minorBidi" w:hAnsiTheme="minorBidi"/>
          <w:b/>
          <w:bCs/>
          <w:sz w:val="32"/>
          <w:szCs w:val="32"/>
        </w:rPr>
        <w:t>The Backend Process)</w:t>
      </w:r>
    </w:p>
    <w:p w14:paraId="1CDB3E51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ส่วนนี้จะเจาะลึกถึงบทบาทหน้าที่ของแต่ละฝ่ายในกระบวนการตรวจสอบ และรายละเอียดของเอกสารที่จะได้รับหลังจากการขึ้นทะเบียนสำเร็จ</w:t>
      </w:r>
    </w:p>
    <w:p w14:paraId="21F27495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1.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การมอบอำนาจและการกำหนดบทบาทหน้าที่ (</w:t>
      </w:r>
      <w:r w:rsidRPr="009C6275">
        <w:rPr>
          <w:rFonts w:asciiTheme="minorBidi" w:hAnsiTheme="minorBidi"/>
          <w:b/>
          <w:bCs/>
          <w:sz w:val="32"/>
          <w:szCs w:val="32"/>
        </w:rPr>
        <w:t>Roles and Responsibilities)</w:t>
      </w:r>
    </w:p>
    <w:p w14:paraId="6D6F32B8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คู่มือได้กำหนดบทบาทและความรับผิดชอบของแต่ละฝ่ายไว้อย่างชัดเจน เพื่อให้กระบวนการโปร่งใสและตรวจสอบได้:</w:t>
      </w:r>
    </w:p>
    <w:p w14:paraId="5DF9BEB1" w14:textId="77777777" w:rsidR="009C3374" w:rsidRPr="009C6275" w:rsidRDefault="009C3374" w:rsidP="009C3374">
      <w:pPr>
        <w:numPr>
          <w:ilvl w:val="0"/>
          <w:numId w:val="1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การมอบอำนาจของเกษตรกร:</w:t>
      </w:r>
    </w:p>
    <w:p w14:paraId="51158443" w14:textId="77777777" w:rsidR="009C3374" w:rsidRPr="009C6275" w:rsidRDefault="009C3374" w:rsidP="009C3374">
      <w:pPr>
        <w:numPr>
          <w:ilvl w:val="1"/>
          <w:numId w:val="1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รูปแบบ: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ต้องทำเป็น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หนังสือมอบอำนาจ"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ที่เป็นลายลักษณ์อักษรเท่านั้น</w:t>
      </w:r>
    </w:p>
    <w:p w14:paraId="417FD0C3" w14:textId="77777777" w:rsidR="009C3374" w:rsidRPr="009C6275" w:rsidRDefault="009C3374" w:rsidP="009C3374">
      <w:pPr>
        <w:numPr>
          <w:ilvl w:val="1"/>
          <w:numId w:val="1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เงื่อนไขสำคัญ: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ในหนังสือมอบอำนาจ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ห้ามมีรอยขูดลบ ขีดฆ่า หรือแก้ไขในสาระสำคัญ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เช่น ชื่อผู้มอบ/ผู้รับ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เรื่องที่มอบอำนาจ) หากมีการแก้ไขต้องให้ผู้มอบอำนาจลงชื่อกำกับ</w:t>
      </w:r>
    </w:p>
    <w:p w14:paraId="5F789B2F" w14:textId="77777777" w:rsidR="009C3374" w:rsidRPr="009C6275" w:rsidRDefault="009C3374" w:rsidP="009C3374">
      <w:pPr>
        <w:numPr>
          <w:ilvl w:val="1"/>
          <w:numId w:val="1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เอกสารแนบ: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ต้องแนบสำเนาบัตรประชาชนของผู้มอบอำนาจและผู้รับมอบอำนาจ พร้อมรับรองสำเนาถูกต้องมาด้วย</w:t>
      </w:r>
    </w:p>
    <w:p w14:paraId="30E64BD1" w14:textId="77777777" w:rsidR="009C3374" w:rsidRPr="009C6275" w:rsidRDefault="009C3374" w:rsidP="009C3374">
      <w:pPr>
        <w:numPr>
          <w:ilvl w:val="0"/>
          <w:numId w:val="1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บทบาทของเจ้าหน้าที่และผู้เกี่ยวข้อง:</w:t>
      </w:r>
    </w:p>
    <w:p w14:paraId="0DF7606E" w14:textId="77777777" w:rsidR="009C3374" w:rsidRPr="009C6275" w:rsidRDefault="009C3374" w:rsidP="009C3374">
      <w:pPr>
        <w:numPr>
          <w:ilvl w:val="1"/>
          <w:numId w:val="1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เจ้าหน้าที่ผู้รับขึ้นทะเบียน: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คือเจ้าหน้าที่ "ด่านหน้า" ที่มีหน้าที่รับเอกสาร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ตรวจสอบความครบถ้วนเบื้องต้น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และคีย์ข้อมูลเข้าระบบ</w:t>
      </w:r>
    </w:p>
    <w:p w14:paraId="663B04B8" w14:textId="77777777" w:rsidR="009C3374" w:rsidRPr="009C6275" w:rsidRDefault="009C3374" w:rsidP="009C3374">
      <w:pPr>
        <w:numPr>
          <w:ilvl w:val="1"/>
          <w:numId w:val="1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>เจ้าหน้าที่ผู้ตรวจสอบแบบ: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คือเจ้าหน้าที่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อีกคนหนึ่ง"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ที่มีหน้าที่ตรวจสอบความถูกต้องของข้อมูลที่ถูกคีย์เข้าระบบอีกครั้ง เทียบกับเอกสารต้นฉบับ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(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กฎสำคัญ: ต้องไม่ใช่บุคคลเดียวกับผู้รับขึ้นทะเบียน)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เพื่อเป็นการตรวจสอบซ้ำ (</w:t>
      </w:r>
      <w:r w:rsidRPr="009C6275">
        <w:rPr>
          <w:rFonts w:asciiTheme="minorBidi" w:hAnsiTheme="minorBidi"/>
          <w:sz w:val="32"/>
          <w:szCs w:val="32"/>
        </w:rPr>
        <w:t>Double Check)</w:t>
      </w:r>
    </w:p>
    <w:p w14:paraId="0130FFDB" w14:textId="77777777" w:rsidR="009C3374" w:rsidRPr="009C6275" w:rsidRDefault="009C3374" w:rsidP="009C3374">
      <w:pPr>
        <w:numPr>
          <w:ilvl w:val="1"/>
          <w:numId w:val="1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พยาน (</w:t>
      </w:r>
      <w:r w:rsidRPr="009C6275">
        <w:rPr>
          <w:rFonts w:asciiTheme="minorBidi" w:hAnsiTheme="minorBidi"/>
          <w:b/>
          <w:bCs/>
          <w:sz w:val="32"/>
          <w:szCs w:val="32"/>
        </w:rPr>
        <w:t>Witness):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คือบุคคล (มักจะเป็นเพื่อนบ้านหรือคนที่น่าเชื่อถือ) ที่ลงนามในแบบคำร้อง ทบก.</w:t>
      </w:r>
      <w:r w:rsidRPr="009C6275">
        <w:rPr>
          <w:rFonts w:asciiTheme="minorBidi" w:hAnsiTheme="minorBidi"/>
          <w:sz w:val="32"/>
          <w:szCs w:val="32"/>
        </w:rPr>
        <w:t xml:space="preserve">01 </w:t>
      </w:r>
      <w:r w:rsidRPr="009C6275">
        <w:rPr>
          <w:rFonts w:asciiTheme="minorBidi" w:hAnsiTheme="minorBidi"/>
          <w:sz w:val="32"/>
          <w:szCs w:val="32"/>
          <w:cs/>
        </w:rPr>
        <w:t>เพื่อรับรองว่าข้อมูลที่เกษตรกรแจ้งเป็นความจริง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(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กฎสำคัญ: ห้ามเป็นบุคคลเดียวกับผู้รับมอบอำนาจ)</w:t>
      </w:r>
    </w:p>
    <w:p w14:paraId="4FD43572" w14:textId="77777777" w:rsidR="009C3374" w:rsidRPr="009C6275" w:rsidRDefault="009C3374" w:rsidP="009C3374">
      <w:pPr>
        <w:numPr>
          <w:ilvl w:val="1"/>
          <w:numId w:val="1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ผู้ดำเนินงานตรวจสอบทางสังคม/พื้นที่:</w:t>
      </w:r>
    </w:p>
    <w:p w14:paraId="1B133BCC" w14:textId="77777777" w:rsidR="009C3374" w:rsidRPr="009C6275" w:rsidRDefault="009C3374" w:rsidP="009C3374">
      <w:pPr>
        <w:numPr>
          <w:ilvl w:val="2"/>
          <w:numId w:val="1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ในต่างจังหวัด: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มักจะเป็น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คณะทำงานตรวจสอบการขึ้นทะเบียนเกษตรกรระดับหมู่บ้าน"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ซึ่งนายอำเภอเป็นผู้แต่งตั้ง ประกอบด้วย ผู้ใหญ่บ้าน/ประธานชุมชน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อาสาสมัครเกษตรหมู่บ้าน (อกม.)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และผู้ทรงคุณวุฒิในพื้นที่</w:t>
      </w:r>
    </w:p>
    <w:p w14:paraId="4BE9B6D5" w14:textId="77777777" w:rsidR="009C3374" w:rsidRPr="009C6275" w:rsidRDefault="009C3374" w:rsidP="009C3374">
      <w:pPr>
        <w:numPr>
          <w:ilvl w:val="2"/>
          <w:numId w:val="1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ใน กทม.: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จะเป็น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คณะกรรมการตรวจสอบพื้นที่ระดับแขวง"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ซึ่งมีโครงสร้างคล้ายกัน</w:t>
      </w:r>
    </w:p>
    <w:p w14:paraId="6017EC48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2.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การจัดการเอกสารสำคัญหลังการขึ้นทะเบียนสำเร็จ</w:t>
      </w:r>
    </w:p>
    <w:p w14:paraId="10D07D5F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เมื่อข้อมูลของเกษตรกรผ่านการตรวจสอบครบทุกขั้นตอน (</w:t>
      </w:r>
      <w:r w:rsidRPr="009C6275">
        <w:rPr>
          <w:rFonts w:asciiTheme="minorBidi" w:hAnsiTheme="minorBidi"/>
          <w:sz w:val="32"/>
          <w:szCs w:val="32"/>
        </w:rPr>
        <w:t xml:space="preserve">System, Social, Field Check) </w:t>
      </w:r>
      <w:r w:rsidRPr="009C6275">
        <w:rPr>
          <w:rFonts w:asciiTheme="minorBidi" w:hAnsiTheme="minorBidi"/>
          <w:sz w:val="32"/>
          <w:szCs w:val="32"/>
          <w:cs/>
        </w:rPr>
        <w:t>และสถานะในระบบขึ้นว่า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ผ่าน"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แล้ว เกษตรกรจะมีสิทธิ์ขอรับเอกสารสำคัญ </w:t>
      </w:r>
      <w:r w:rsidRPr="009C6275">
        <w:rPr>
          <w:rFonts w:asciiTheme="minorBidi" w:hAnsiTheme="minorBidi"/>
          <w:sz w:val="32"/>
          <w:szCs w:val="32"/>
        </w:rPr>
        <w:t xml:space="preserve">2 </w:t>
      </w:r>
      <w:r w:rsidRPr="009C6275">
        <w:rPr>
          <w:rFonts w:asciiTheme="minorBidi" w:hAnsiTheme="minorBidi"/>
          <w:sz w:val="32"/>
          <w:szCs w:val="32"/>
          <w:cs/>
        </w:rPr>
        <w:t>ชนิดจากเจ้าหน้าที่ได้:</w:t>
      </w:r>
    </w:p>
    <w:p w14:paraId="2966589D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1.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สมุดทะเบียนเกษตรกร (เล่มเขียว - </w:t>
      </w:r>
      <w:r w:rsidRPr="009C6275">
        <w:rPr>
          <w:rFonts w:asciiTheme="minorBidi" w:hAnsiTheme="minorBidi"/>
          <w:b/>
          <w:bCs/>
          <w:sz w:val="32"/>
          <w:szCs w:val="32"/>
        </w:rPr>
        <w:t>Passbook):</w:t>
      </w:r>
    </w:p>
    <w:p w14:paraId="5662543A" w14:textId="77777777" w:rsidR="009C3374" w:rsidRPr="009C6275" w:rsidRDefault="009C3374" w:rsidP="009C3374">
      <w:pPr>
        <w:numPr>
          <w:ilvl w:val="0"/>
          <w:numId w:val="1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เป็นเอกสารทางการที่เปรียบเสมือน "สมุดบัญชี" ของเกษตรกร ใช้แสดงสถานภาพและบันทึกประวัติกิจกรรมการเกษตรทั้งหมด</w:t>
      </w:r>
    </w:p>
    <w:p w14:paraId="15462311" w14:textId="77777777" w:rsidR="009C3374" w:rsidRPr="009C6275" w:rsidRDefault="009C3374" w:rsidP="009C3374">
      <w:pPr>
        <w:numPr>
          <w:ilvl w:val="0"/>
          <w:numId w:val="1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การออกสมุดครั้งแรก:</w:t>
      </w:r>
    </w:p>
    <w:p w14:paraId="3EBC0F87" w14:textId="77777777" w:rsidR="009C3374" w:rsidRPr="009C6275" w:rsidRDefault="009C3374" w:rsidP="009C3374">
      <w:pPr>
        <w:numPr>
          <w:ilvl w:val="1"/>
          <w:numId w:val="1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กฎ: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สามารถขอรับได้ที่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สำนักงานเกษตรอำเภอที่เกษตรกรขึ้นทะเบียนไว้เป็นที่แรกเท่านั้น</w:t>
      </w:r>
    </w:p>
    <w:p w14:paraId="4FAC8B67" w14:textId="77777777" w:rsidR="009C3374" w:rsidRPr="009C6275" w:rsidRDefault="009C3374" w:rsidP="009C3374">
      <w:pPr>
        <w:numPr>
          <w:ilvl w:val="1"/>
          <w:numId w:val="1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ขั้นตอน: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ต้องมีการติดรูปถ่ายของหัวหน้าครัวเรือนเกษตรขนาด </w:t>
      </w:r>
      <w:r w:rsidRPr="009C6275">
        <w:rPr>
          <w:rFonts w:asciiTheme="minorBidi" w:hAnsiTheme="minorBidi"/>
          <w:sz w:val="32"/>
          <w:szCs w:val="32"/>
        </w:rPr>
        <w:t xml:space="preserve">1 </w:t>
      </w:r>
      <w:r w:rsidRPr="009C6275">
        <w:rPr>
          <w:rFonts w:asciiTheme="minorBidi" w:hAnsiTheme="minorBidi"/>
          <w:sz w:val="32"/>
          <w:szCs w:val="32"/>
          <w:cs/>
        </w:rPr>
        <w:t>นิ้วที่มุมล่างขวา และเมื่อเกษตรกรลงชื่อแล้ว เจ้าหน้าที่จะต้อง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ประทับตราชื่อ-ตำแหน่ง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ของเกษตรอำเภอหรือผู้ที่ได้รับมอบหมายทับรูปถ่ายและลายมือชื่อ</w:t>
      </w:r>
    </w:p>
    <w:p w14:paraId="296CD4B2" w14:textId="77777777" w:rsidR="009C3374" w:rsidRPr="009C6275" w:rsidRDefault="009C3374" w:rsidP="009C3374">
      <w:pPr>
        <w:numPr>
          <w:ilvl w:val="0"/>
          <w:numId w:val="1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การปรับปรุงข้อมูล (</w:t>
      </w:r>
      <w:r w:rsidRPr="009C6275">
        <w:rPr>
          <w:rFonts w:asciiTheme="minorBidi" w:hAnsiTheme="minorBidi"/>
          <w:b/>
          <w:bCs/>
          <w:sz w:val="32"/>
          <w:szCs w:val="32"/>
        </w:rPr>
        <w:t>Update):</w:t>
      </w:r>
    </w:p>
    <w:p w14:paraId="4F28882E" w14:textId="77777777" w:rsidR="009C3374" w:rsidRPr="009C6275" w:rsidRDefault="009C3374" w:rsidP="009C3374">
      <w:pPr>
        <w:numPr>
          <w:ilvl w:val="1"/>
          <w:numId w:val="1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กฎ: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สามารถนำสมุดเล่มเดิมไปปรับปรุงข้อมูลให้เป็นปัจจุบัน (เช่น เพิ่มกิจกรรมใหม่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แก้ไขเนื้อที่) ได้ที่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สำนักงานเกษตรอำเภอทุกแห่งทั่วประเทศ</w:t>
      </w:r>
    </w:p>
    <w:p w14:paraId="60FD2C8B" w14:textId="77777777" w:rsidR="009C3374" w:rsidRPr="009C6275" w:rsidRDefault="009C3374" w:rsidP="009C3374">
      <w:pPr>
        <w:numPr>
          <w:ilvl w:val="0"/>
          <w:numId w:val="1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กรณีสมุดเต็ม/ชำรุด/สูญหาย:</w:t>
      </w:r>
    </w:p>
    <w:p w14:paraId="6BA2B68C" w14:textId="77777777" w:rsidR="009C3374" w:rsidRPr="009C6275" w:rsidRDefault="009C3374" w:rsidP="009C3374">
      <w:pPr>
        <w:numPr>
          <w:ilvl w:val="1"/>
          <w:numId w:val="1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lastRenderedPageBreak/>
        <w:t>สามารถขอออกเล่มใหม่ได้ โดยเจ้าหน้าที่จะเจาะรูที่มุมสมุดเล่มเก่า (เพื่อยกเลิก) และออกเล่มใหม่ให้ พร้อมบันทึกหมายเหตุการออกเล่มใหม่ไว้ในระบบ</w:t>
      </w:r>
    </w:p>
    <w:p w14:paraId="5C4201D5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2.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ใบรายงานผลการขึ้นทะเบียน/ปรับปรุงทะเบียนเกษตรกร (</w:t>
      </w:r>
      <w:r w:rsidRPr="009C6275">
        <w:rPr>
          <w:rFonts w:asciiTheme="minorBidi" w:hAnsiTheme="minorBidi"/>
          <w:b/>
          <w:bCs/>
          <w:sz w:val="32"/>
          <w:szCs w:val="32"/>
        </w:rPr>
        <w:t>Report Sheet):</w:t>
      </w:r>
    </w:p>
    <w:p w14:paraId="6B4D34A6" w14:textId="77777777" w:rsidR="009C3374" w:rsidRPr="009C6275" w:rsidRDefault="009C3374" w:rsidP="009C3374">
      <w:pPr>
        <w:numPr>
          <w:ilvl w:val="0"/>
          <w:numId w:val="1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เป็นเอกสารสรุปข้อมูลการขึ้นทะเบียนในรูปแบบกระดาษ </w:t>
      </w:r>
      <w:r w:rsidRPr="009C6275">
        <w:rPr>
          <w:rFonts w:asciiTheme="minorBidi" w:hAnsiTheme="minorBidi"/>
          <w:sz w:val="32"/>
          <w:szCs w:val="32"/>
        </w:rPr>
        <w:t xml:space="preserve">A4 </w:t>
      </w:r>
      <w:r w:rsidRPr="009C6275">
        <w:rPr>
          <w:rFonts w:asciiTheme="minorBidi" w:hAnsiTheme="minorBidi"/>
          <w:sz w:val="32"/>
          <w:szCs w:val="32"/>
          <w:cs/>
        </w:rPr>
        <w:t>หน้าเดียว</w:t>
      </w:r>
    </w:p>
    <w:p w14:paraId="0BE9B034" w14:textId="77777777" w:rsidR="009C3374" w:rsidRPr="009C6275" w:rsidRDefault="009C3374" w:rsidP="009C3374">
      <w:pPr>
        <w:numPr>
          <w:ilvl w:val="0"/>
          <w:numId w:val="1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วัตถุประสงค์:</w:t>
      </w:r>
    </w:p>
    <w:p w14:paraId="1F1983F3" w14:textId="77777777" w:rsidR="009C3374" w:rsidRPr="009C6275" w:rsidRDefault="009C3374" w:rsidP="009C3374">
      <w:pPr>
        <w:numPr>
          <w:ilvl w:val="1"/>
          <w:numId w:val="1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ใช้แทนสมุดทะเบียนเกษตรกรได้ในกรณีที่สมุดเต็มหรือยังไม่ได้รับเล่มใหม่</w:t>
      </w:r>
    </w:p>
    <w:p w14:paraId="30E7B893" w14:textId="77777777" w:rsidR="009C3374" w:rsidRPr="009C6275" w:rsidRDefault="009C3374" w:rsidP="009C3374">
      <w:pPr>
        <w:numPr>
          <w:ilvl w:val="1"/>
          <w:numId w:val="1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ใช้เพื่อความสะดวกในการนำไปประกอบเอกสารอื่นๆ ที่ต้องการเพียงข้อมูลสรุป</w:t>
      </w:r>
    </w:p>
    <w:p w14:paraId="44A0BB31" w14:textId="77777777" w:rsidR="009C3374" w:rsidRPr="009C6275" w:rsidRDefault="009C3374" w:rsidP="009C3374">
      <w:pPr>
        <w:numPr>
          <w:ilvl w:val="0"/>
          <w:numId w:val="1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การขอรับ: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สามารถขอพิมพ์จาก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สำนักงานเกษตรอำเภอแห่งใดก็ได้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ไม่จำกัดเฉพาะที่ที่ขึ้นทะเบียนไว้</w:t>
      </w:r>
    </w:p>
    <w:p w14:paraId="653A0DD5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3.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หนังสือรับรองเกษตรกร (</w:t>
      </w:r>
      <w:r w:rsidRPr="009C6275">
        <w:rPr>
          <w:rFonts w:asciiTheme="minorBidi" w:hAnsiTheme="minorBidi"/>
          <w:b/>
          <w:bCs/>
          <w:sz w:val="32"/>
          <w:szCs w:val="32"/>
        </w:rPr>
        <w:t>Certificate):</w:t>
      </w:r>
    </w:p>
    <w:p w14:paraId="7F3185B5" w14:textId="77777777" w:rsidR="009C3374" w:rsidRPr="009C6275" w:rsidRDefault="009C3374" w:rsidP="009C3374">
      <w:pPr>
        <w:numPr>
          <w:ilvl w:val="0"/>
          <w:numId w:val="20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เป็นเอกสารราชการที่ออกให้เป็นครั้งคราวตามที่เกษตรกรร้องขอ เพื่อวัตถุประสงค์เฉพาะเจาะจง</w:t>
      </w:r>
    </w:p>
    <w:p w14:paraId="29E36F16" w14:textId="77777777" w:rsidR="009C3374" w:rsidRPr="009C6275" w:rsidRDefault="009C3374" w:rsidP="009C3374">
      <w:pPr>
        <w:numPr>
          <w:ilvl w:val="0"/>
          <w:numId w:val="20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ขั้นตอน: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เกษตรกรต้องยื่น "แบบคำร้องขอหนังสือรับรองเกษตรกร" (ตามภาคผนวก </w:t>
      </w:r>
      <w:r w:rsidRPr="009C6275">
        <w:rPr>
          <w:rFonts w:asciiTheme="minorBidi" w:hAnsiTheme="minorBidi"/>
          <w:sz w:val="32"/>
          <w:szCs w:val="32"/>
        </w:rPr>
        <w:t xml:space="preserve">3(8)) </w:t>
      </w:r>
      <w:r w:rsidRPr="009C6275">
        <w:rPr>
          <w:rFonts w:asciiTheme="minorBidi" w:hAnsiTheme="minorBidi"/>
          <w:sz w:val="32"/>
          <w:szCs w:val="32"/>
          <w:cs/>
        </w:rPr>
        <w:t>โดยระบุว่าจะนำไปใช้เพื่อวัตถุประสงค์อะไร (เช่น ประกอบการกู้ยืม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ขออนุญาต) จากนั้นเกษตรอำเภอจะพิจารณาและออกหนังสือรับรองให้เป็นรายกรณี</w:t>
      </w:r>
    </w:p>
    <w:p w14:paraId="15295C10" w14:textId="77777777" w:rsidR="009C3374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6EBD86B6" w14:textId="77777777" w:rsidR="009C3374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77E5D718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สรุปคู่มือการขึ้นทะเบียนเกษตรกร (ช่วงที่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7/10):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การแก้ไข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ปรับปรุง และยกเลิกทะเบียน (</w:t>
      </w:r>
      <w:r w:rsidRPr="009C6275">
        <w:rPr>
          <w:rFonts w:asciiTheme="minorBidi" w:hAnsiTheme="minorBidi"/>
          <w:b/>
          <w:bCs/>
          <w:sz w:val="32"/>
          <w:szCs w:val="32"/>
        </w:rPr>
        <w:t>Data Management &amp; Maintenance)</w:t>
      </w:r>
    </w:p>
    <w:p w14:paraId="4779B1F9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ส่วนนี้คือคู่มือสำหรับจัดการการเปลี่ยนแปลงข้อมูลทั้งหมด เพื่อให้ฐานข้อมูลทะเบียนเกษตรกรสะท้อนความเป็นจริงและเป็นปัจจุบันอยู่เสมอ</w:t>
      </w:r>
    </w:p>
    <w:p w14:paraId="22AD79D9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1.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การขอ "แก้ไข" ข้อมูลที่ขึ้นทะเบียนไปแล้ว (</w:t>
      </w:r>
      <w:r w:rsidRPr="009C6275">
        <w:rPr>
          <w:rFonts w:asciiTheme="minorBidi" w:hAnsiTheme="minorBidi"/>
          <w:b/>
          <w:bCs/>
          <w:sz w:val="32"/>
          <w:szCs w:val="32"/>
        </w:rPr>
        <w:t>Correcting Mistakes)</w:t>
      </w:r>
    </w:p>
    <w:p w14:paraId="74282BE2" w14:textId="77777777" w:rsidR="009C3374" w:rsidRPr="009C6275" w:rsidRDefault="009C3374" w:rsidP="009C3374">
      <w:pPr>
        <w:numPr>
          <w:ilvl w:val="0"/>
          <w:numId w:val="2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คือการแก้ไขข้อมูลที่เคยแจ้งไว้และผ่านการตรวจสอบไปแล้ว แต่มาพบทีหลังว่ามีความคลาดเคลื่อนหรือไม่ถูกต้อง</w:t>
      </w:r>
    </w:p>
    <w:p w14:paraId="442863D4" w14:textId="77777777" w:rsidR="009C3374" w:rsidRPr="009C6275" w:rsidRDefault="009C3374" w:rsidP="009C3374">
      <w:pPr>
        <w:numPr>
          <w:ilvl w:val="0"/>
          <w:numId w:val="2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ผู้มีอำนาจยื่นคำร้อง: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ต้องเป็น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หัวหน้าครัวเรือนเกษตร"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เท่านั้น (หรือผู้ที่ได้รับมอบอำนาจเป็นลายลักษณ์อักษร)</w:t>
      </w:r>
    </w:p>
    <w:p w14:paraId="5C8A970D" w14:textId="77777777" w:rsidR="009C3374" w:rsidRPr="009C6275" w:rsidRDefault="009C3374" w:rsidP="009C3374">
      <w:pPr>
        <w:numPr>
          <w:ilvl w:val="0"/>
          <w:numId w:val="2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ขั้นตอนการดำเนินการ:</w:t>
      </w:r>
    </w:p>
    <w:p w14:paraId="4BD1C229" w14:textId="77777777" w:rsidR="009C3374" w:rsidRPr="009C6275" w:rsidRDefault="009C3374" w:rsidP="009C3374">
      <w:pPr>
        <w:numPr>
          <w:ilvl w:val="1"/>
          <w:numId w:val="2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>กรอกแบบฟอร์ม: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ต้องใช้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แบบคำร้องขอแก้ไขข้อมูลที่แจ้งขึ้นทะเบียนและปรับปรุงทะเบียนเกษตรกร"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 xml:space="preserve">ตามภาคผนวก </w:t>
      </w:r>
      <w:r w:rsidRPr="009C6275">
        <w:rPr>
          <w:rFonts w:asciiTheme="minorBidi" w:hAnsiTheme="minorBidi"/>
          <w:sz w:val="32"/>
          <w:szCs w:val="32"/>
        </w:rPr>
        <w:t xml:space="preserve">3(3)) </w:t>
      </w:r>
      <w:r w:rsidRPr="009C6275">
        <w:rPr>
          <w:rFonts w:asciiTheme="minorBidi" w:hAnsiTheme="minorBidi"/>
          <w:sz w:val="32"/>
          <w:szCs w:val="32"/>
          <w:cs/>
        </w:rPr>
        <w:t>ซึ่งเป็นแบบฟอร์มเฉพาะสำหรับการแก้ไข</w:t>
      </w:r>
    </w:p>
    <w:p w14:paraId="49128313" w14:textId="77777777" w:rsidR="009C3374" w:rsidRPr="009C6275" w:rsidRDefault="009C3374" w:rsidP="009C3374">
      <w:pPr>
        <w:numPr>
          <w:ilvl w:val="1"/>
          <w:numId w:val="2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ระบุข้อมูลที่ต้องการแก้ไข: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ต้องระบุให้ชัดเจนว่าต้องการแก้ไขข้อมูลอะไร จากเดิมเป็นอะไร และแก้ไขเป็นอะไร</w:t>
      </w:r>
    </w:p>
    <w:p w14:paraId="663B441F" w14:textId="77777777" w:rsidR="009C3374" w:rsidRPr="009C6275" w:rsidRDefault="009C3374" w:rsidP="009C3374">
      <w:pPr>
        <w:numPr>
          <w:ilvl w:val="1"/>
          <w:numId w:val="2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เงื่อนไขการลงนาม:</w:t>
      </w:r>
    </w:p>
    <w:p w14:paraId="0AB13966" w14:textId="77777777" w:rsidR="009C3374" w:rsidRPr="009C6275" w:rsidRDefault="009C3374" w:rsidP="009C3374">
      <w:pPr>
        <w:numPr>
          <w:ilvl w:val="2"/>
          <w:numId w:val="2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ถ้าแก้ไขข้อมูลพื้นฐาน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เช่น ชื่อ-สกุล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ที่อยู่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 xml:space="preserve">ข้อมูลในหน้า </w:t>
      </w:r>
      <w:r w:rsidRPr="009C6275">
        <w:rPr>
          <w:rFonts w:asciiTheme="minorBidi" w:hAnsiTheme="minorBidi"/>
          <w:sz w:val="32"/>
          <w:szCs w:val="32"/>
        </w:rPr>
        <w:t xml:space="preserve">1-2 </w:t>
      </w:r>
      <w:r w:rsidRPr="009C6275">
        <w:rPr>
          <w:rFonts w:asciiTheme="minorBidi" w:hAnsiTheme="minorBidi"/>
          <w:sz w:val="32"/>
          <w:szCs w:val="32"/>
          <w:cs/>
        </w:rPr>
        <w:t>ของ ทบก.</w:t>
      </w:r>
      <w:r w:rsidRPr="009C6275">
        <w:rPr>
          <w:rFonts w:asciiTheme="minorBidi" w:hAnsiTheme="minorBidi"/>
          <w:sz w:val="32"/>
          <w:szCs w:val="32"/>
        </w:rPr>
        <w:t>01):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ไม่ต้องมีพยานลงนาม</w:t>
      </w:r>
    </w:p>
    <w:p w14:paraId="4BF3B341" w14:textId="77777777" w:rsidR="009C3374" w:rsidRPr="009C6275" w:rsidRDefault="009C3374" w:rsidP="009C3374">
      <w:pPr>
        <w:numPr>
          <w:ilvl w:val="2"/>
          <w:numId w:val="2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ถ้าแก้ไขข้อมูลกิจกรรมการเกษตร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เช่น ชนิดพืช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เนื้อที่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 xml:space="preserve">วันที่ปลูก ในหน้า </w:t>
      </w:r>
      <w:r w:rsidRPr="009C6275">
        <w:rPr>
          <w:rFonts w:asciiTheme="minorBidi" w:hAnsiTheme="minorBidi"/>
          <w:sz w:val="32"/>
          <w:szCs w:val="32"/>
        </w:rPr>
        <w:t xml:space="preserve">3 </w:t>
      </w:r>
      <w:r w:rsidRPr="009C6275">
        <w:rPr>
          <w:rFonts w:asciiTheme="minorBidi" w:hAnsiTheme="minorBidi"/>
          <w:sz w:val="32"/>
          <w:szCs w:val="32"/>
          <w:cs/>
        </w:rPr>
        <w:t>ของ ทบก.</w:t>
      </w:r>
      <w:r w:rsidRPr="009C6275">
        <w:rPr>
          <w:rFonts w:asciiTheme="minorBidi" w:hAnsiTheme="minorBidi"/>
          <w:sz w:val="32"/>
          <w:szCs w:val="32"/>
        </w:rPr>
        <w:t>01):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ต้องมีพยานลงนามรับรอง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ในแบบคำร้องขอแก้ไขด้วย</w:t>
      </w:r>
    </w:p>
    <w:p w14:paraId="5F309D1A" w14:textId="77777777" w:rsidR="009C3374" w:rsidRPr="009C6275" w:rsidRDefault="009C3374" w:rsidP="009C3374">
      <w:pPr>
        <w:numPr>
          <w:ilvl w:val="1"/>
          <w:numId w:val="2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การพิจารณาของเจ้าหน้าที่: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เจ้าหน้าที่จะตรวจสอบความถูกต้องและความสมเหตุสมผลของคำขอ หากเป็นการแก้ไขที่ซับซ้อนหรือมีนัยสำคัญ (เช่น แก้ไขเนื้อที่จำนวนมาก) อาจต้องมีการลงพื้นที่ตรวจสอบใหม่</w:t>
      </w:r>
    </w:p>
    <w:p w14:paraId="6707DC23" w14:textId="77777777" w:rsidR="009C3374" w:rsidRPr="009C6275" w:rsidRDefault="009C3374" w:rsidP="009C3374">
      <w:pPr>
        <w:numPr>
          <w:ilvl w:val="0"/>
          <w:numId w:val="2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สถานที่ยื่นคำร้อง:</w:t>
      </w:r>
    </w:p>
    <w:p w14:paraId="339527EC" w14:textId="77777777" w:rsidR="009C3374" w:rsidRPr="009C6275" w:rsidRDefault="009C3374" w:rsidP="009C3374">
      <w:pPr>
        <w:numPr>
          <w:ilvl w:val="1"/>
          <w:numId w:val="2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แก้ไขข้อมูลพื้นฐาน: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ยื่นได้ที่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สำนักงานเกษตรอำเภอที่ขึ้นทะเบียนไว้แต่แรกเท่านั้น</w:t>
      </w:r>
    </w:p>
    <w:p w14:paraId="7C295036" w14:textId="77777777" w:rsidR="009C3374" w:rsidRPr="009C6275" w:rsidRDefault="009C3374" w:rsidP="009C3374">
      <w:pPr>
        <w:numPr>
          <w:ilvl w:val="1"/>
          <w:numId w:val="2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แก้ไขข้อมูลกิจกรรมการเกษตร: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ยื่นได้ที่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สำนักงานเกษตรอำเภอที่แปลงนั้นๆ ตั้งอยู่</w:t>
      </w:r>
    </w:p>
    <w:p w14:paraId="57F732C2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2.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การขอ "ปรับปรุงสมาชิก" ในครัวเรือน (</w:t>
      </w:r>
      <w:r w:rsidRPr="009C6275">
        <w:rPr>
          <w:rFonts w:asciiTheme="minorBidi" w:hAnsiTheme="minorBidi"/>
          <w:b/>
          <w:bCs/>
          <w:sz w:val="32"/>
          <w:szCs w:val="32"/>
        </w:rPr>
        <w:t>Updating Household Members)</w:t>
      </w:r>
    </w:p>
    <w:p w14:paraId="41632228" w14:textId="77777777" w:rsidR="009C3374" w:rsidRPr="009C6275" w:rsidRDefault="009C3374" w:rsidP="009C3374">
      <w:pPr>
        <w:numPr>
          <w:ilvl w:val="0"/>
          <w:numId w:val="2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คือการเปลี่ยนแปลงข้อมูลของสมาชิกในครัวเรือน เช่น เพิ่มสมาชิกใหม่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ลบสมาชิกที่ย้ายออกไป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หรือเปลี่ยนสถานะการช่วยทำการเกษตร</w:t>
      </w:r>
    </w:p>
    <w:p w14:paraId="13221EAB" w14:textId="77777777" w:rsidR="009C3374" w:rsidRPr="009C6275" w:rsidRDefault="009C3374" w:rsidP="009C3374">
      <w:pPr>
        <w:numPr>
          <w:ilvl w:val="0"/>
          <w:numId w:val="2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ผู้มีอำนาจยื่นคำร้อง:</w:t>
      </w:r>
    </w:p>
    <w:p w14:paraId="1EFF3A33" w14:textId="77777777" w:rsidR="009C3374" w:rsidRPr="009C6275" w:rsidRDefault="009C3374" w:rsidP="009C3374">
      <w:pPr>
        <w:numPr>
          <w:ilvl w:val="1"/>
          <w:numId w:val="2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หัวหน้าครัวเรือนเกษตร: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มีสิทธิ์ปรับปรุงข้อมูลของสมาชิกทุกคนในครัวเรือน</w:t>
      </w:r>
    </w:p>
    <w:p w14:paraId="40687338" w14:textId="77777777" w:rsidR="009C3374" w:rsidRPr="009C6275" w:rsidRDefault="009C3374" w:rsidP="009C3374">
      <w:pPr>
        <w:numPr>
          <w:ilvl w:val="1"/>
          <w:numId w:val="2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สมาชิกรายบุคคล: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สมาชิกแต่ละคนก็มีสิทธิ์ในการปรับปรุงข้อมูลของ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ตนเอง"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ได้เช่นกัน</w:t>
      </w:r>
    </w:p>
    <w:p w14:paraId="02190A22" w14:textId="77777777" w:rsidR="009C3374" w:rsidRPr="009C6275" w:rsidRDefault="009C3374" w:rsidP="009C3374">
      <w:pPr>
        <w:numPr>
          <w:ilvl w:val="0"/>
          <w:numId w:val="2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ขั้นตอนการดำเนินการ:</w:t>
      </w:r>
    </w:p>
    <w:p w14:paraId="15A66537" w14:textId="77777777" w:rsidR="009C3374" w:rsidRPr="009C6275" w:rsidRDefault="009C3374" w:rsidP="009C3374">
      <w:pPr>
        <w:numPr>
          <w:ilvl w:val="1"/>
          <w:numId w:val="2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กรอกแบบฟอร์ม: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ใช้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แบบคำร้องขอปรับปรุงข้อมูลสมาชิกในครัวเรือนเกษตร"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 xml:space="preserve">ตามภาคผนวก </w:t>
      </w:r>
      <w:r w:rsidRPr="009C6275">
        <w:rPr>
          <w:rFonts w:asciiTheme="minorBidi" w:hAnsiTheme="minorBidi"/>
          <w:sz w:val="32"/>
          <w:szCs w:val="32"/>
        </w:rPr>
        <w:t>3(4))</w:t>
      </w:r>
    </w:p>
    <w:p w14:paraId="2B859E90" w14:textId="77777777" w:rsidR="009C3374" w:rsidRPr="009C6275" w:rsidRDefault="009C3374" w:rsidP="009C3374">
      <w:pPr>
        <w:numPr>
          <w:ilvl w:val="1"/>
          <w:numId w:val="2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ระบุการเปลี่ยนแปลง: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เลือกว่าจะ "เพิ่ม" หรือ "ยกเลิก/แก้ไข" สมาชิก พร้อมกรอกรายละเอียด</w:t>
      </w:r>
    </w:p>
    <w:p w14:paraId="4020D1E7" w14:textId="77777777" w:rsidR="009C3374" w:rsidRPr="009C6275" w:rsidRDefault="009C3374" w:rsidP="009C3374">
      <w:pPr>
        <w:numPr>
          <w:ilvl w:val="0"/>
          <w:numId w:val="2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>ช่องทาง:</w:t>
      </w:r>
    </w:p>
    <w:p w14:paraId="462171B8" w14:textId="77777777" w:rsidR="009C3374" w:rsidRPr="009C6275" w:rsidRDefault="009C3374" w:rsidP="009C3374">
      <w:pPr>
        <w:numPr>
          <w:ilvl w:val="1"/>
          <w:numId w:val="2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ที่สำนักงานเกษตรอำเภอ: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สามารถทำได้ทั้งการเพิ่ม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ลบ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และแก้ไขข้อมูล</w:t>
      </w:r>
    </w:p>
    <w:p w14:paraId="0C1481C7" w14:textId="77777777" w:rsidR="009C3374" w:rsidRPr="009C6275" w:rsidRDefault="009C3374" w:rsidP="009C3374">
      <w:pPr>
        <w:numPr>
          <w:ilvl w:val="1"/>
          <w:numId w:val="2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ผ่านแอป </w:t>
      </w:r>
      <w:r w:rsidRPr="009C6275">
        <w:rPr>
          <w:rFonts w:asciiTheme="minorBidi" w:hAnsiTheme="minorBidi"/>
          <w:b/>
          <w:bCs/>
          <w:sz w:val="32"/>
          <w:szCs w:val="32"/>
        </w:rPr>
        <w:t>Farmbook: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หัวหน้าครัวเรือนสามารถ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ลบ"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สมาชิกออกจากครัวเรือนได้ด้วยตนเอง แต่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ไม่สามารถเพิ่มหรือแก้ไข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ผ่านแอปได้ (ต้องไปติดต่อเจ้าหน้าที่)</w:t>
      </w:r>
    </w:p>
    <w:p w14:paraId="09C37248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3.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การขอ "เปลี่ยนแปลงหัวหน้าครัวเรือนเกษตร" (</w:t>
      </w:r>
      <w:r w:rsidRPr="009C6275">
        <w:rPr>
          <w:rFonts w:asciiTheme="minorBidi" w:hAnsiTheme="minorBidi"/>
          <w:b/>
          <w:bCs/>
          <w:sz w:val="32"/>
          <w:szCs w:val="32"/>
        </w:rPr>
        <w:t>Changing the Head)</w:t>
      </w:r>
    </w:p>
    <w:p w14:paraId="2A03F678" w14:textId="77777777" w:rsidR="009C3374" w:rsidRPr="009C6275" w:rsidRDefault="009C3374" w:rsidP="009C3374">
      <w:pPr>
        <w:numPr>
          <w:ilvl w:val="0"/>
          <w:numId w:val="2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เป็นกระบวนการเปลี่ยนตัวแทนผู้ให้ข้อมูลของครัวเรือน ซึ่งมีเงื่อนไขซับซ้อนและรัดกุมมาก</w:t>
      </w:r>
    </w:p>
    <w:p w14:paraId="751329EA" w14:textId="77777777" w:rsidR="009C3374" w:rsidRPr="009C6275" w:rsidRDefault="009C3374" w:rsidP="009C3374">
      <w:pPr>
        <w:numPr>
          <w:ilvl w:val="0"/>
          <w:numId w:val="2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ผู้มีอำนาจยื่นคำร้อง:</w:t>
      </w:r>
    </w:p>
    <w:p w14:paraId="7B3BEB6B" w14:textId="77777777" w:rsidR="009C3374" w:rsidRPr="009C6275" w:rsidRDefault="009C3374" w:rsidP="009C3374">
      <w:pPr>
        <w:numPr>
          <w:ilvl w:val="1"/>
          <w:numId w:val="2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กรณีหัวหน้าคนเดิมยังมีชีวิตอยู่และยินยอม:</w:t>
      </w:r>
      <w:r w:rsidRPr="009C6275">
        <w:rPr>
          <w:rFonts w:asciiTheme="minorBidi" w:hAnsiTheme="minorBidi"/>
          <w:sz w:val="32"/>
          <w:szCs w:val="32"/>
        </w:rPr>
        <w:t> "</w:t>
      </w:r>
      <w:r w:rsidRPr="009C6275">
        <w:rPr>
          <w:rFonts w:asciiTheme="minorBidi" w:hAnsiTheme="minorBidi"/>
          <w:sz w:val="32"/>
          <w:szCs w:val="32"/>
          <w:cs/>
        </w:rPr>
        <w:t>หัวหน้าครัวเรือนเกษตรคนเดิม" ต้องเป็นผู้ยื่นคำร้อง โดยต้องให้ "สมาชิกที่จะเป็นหัวหน้าคนใหม่" ลงนามยินยอมในแบบคำร้องด้วย</w:t>
      </w:r>
    </w:p>
    <w:p w14:paraId="44C359FD" w14:textId="77777777" w:rsidR="009C3374" w:rsidRPr="009C6275" w:rsidRDefault="009C3374" w:rsidP="009C3374">
      <w:pPr>
        <w:numPr>
          <w:ilvl w:val="1"/>
          <w:numId w:val="2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กรณีหัวหน้าคนเดิมไม่สามารถดำเนินการได้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เช่น เสียชีวิต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เจ็บป่วยร้ายแรง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ติดต่อไม่ได้): "สมาชิกที่จะเป็นหัวหน้าคนใหม่" จะเป็นผู้ยื่นคำร้อง แต่ต้องมีเงื่อนไขเพิ่มเติมคือ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ต้องได้รับความยินยอมเป็นลายลักษณ์อักษรจากสมาชิกในครัวเรือนเกินกว่ากึ่งหนึ่ง</w:t>
      </w:r>
    </w:p>
    <w:p w14:paraId="15600AF7" w14:textId="77777777" w:rsidR="009C3374" w:rsidRPr="009C6275" w:rsidRDefault="009C3374" w:rsidP="009C3374">
      <w:pPr>
        <w:numPr>
          <w:ilvl w:val="0"/>
          <w:numId w:val="2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ขั้นตอนการดำเนินการ:</w:t>
      </w:r>
    </w:p>
    <w:p w14:paraId="20916738" w14:textId="77777777" w:rsidR="009C3374" w:rsidRPr="009C6275" w:rsidRDefault="009C3374" w:rsidP="009C3374">
      <w:pPr>
        <w:numPr>
          <w:ilvl w:val="1"/>
          <w:numId w:val="2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กรอกแบบฟอร์ม: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ใช้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แบบคำร้องขอเปลี่ยนแปลงหัวหน้าครัวเรือนเกษตร"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 xml:space="preserve">ตามภาคผนวก </w:t>
      </w:r>
      <w:r w:rsidRPr="009C6275">
        <w:rPr>
          <w:rFonts w:asciiTheme="minorBidi" w:hAnsiTheme="minorBidi"/>
          <w:sz w:val="32"/>
          <w:szCs w:val="32"/>
        </w:rPr>
        <w:t>3(5))</w:t>
      </w:r>
    </w:p>
    <w:p w14:paraId="05319FBF" w14:textId="77777777" w:rsidR="009C3374" w:rsidRPr="009C6275" w:rsidRDefault="009C3374" w:rsidP="009C3374">
      <w:pPr>
        <w:numPr>
          <w:ilvl w:val="1"/>
          <w:numId w:val="2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ระบุเหตุผล: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ต้องระบุเหตุผลในการเปลี่ยนแปลงให้ชัดเจน</w:t>
      </w:r>
    </w:p>
    <w:p w14:paraId="5BCA120A" w14:textId="77777777" w:rsidR="009C3374" w:rsidRPr="009C6275" w:rsidRDefault="009C3374" w:rsidP="009C3374">
      <w:pPr>
        <w:numPr>
          <w:ilvl w:val="1"/>
          <w:numId w:val="2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ลงนาม: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ต้องมีการลงนามของผู้เกี่ยวข้องให้ครบถ้วนตามเงื่อนไขข้างต้น</w:t>
      </w:r>
    </w:p>
    <w:p w14:paraId="7222F78D" w14:textId="77777777" w:rsidR="009C3374" w:rsidRPr="009C6275" w:rsidRDefault="009C3374" w:rsidP="009C3374">
      <w:pPr>
        <w:numPr>
          <w:ilvl w:val="0"/>
          <w:numId w:val="2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กฎสำคัญกรณีหัวหน้าครัวเรือนเสียชีวิต:</w:t>
      </w:r>
    </w:p>
    <w:p w14:paraId="427FC7F8" w14:textId="77777777" w:rsidR="009C3374" w:rsidRPr="009C6275" w:rsidRDefault="009C3374" w:rsidP="009C3374">
      <w:pPr>
        <w:numPr>
          <w:ilvl w:val="1"/>
          <w:numId w:val="2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ทายาทหรือสมาชิกที่ยังคงทำการเกษตรต่อ ต้องมาแจ้งขอเปลี่ยนแปลงหัวหน้าครัวเรือน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ภายใน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60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วัน นับแต่วันที่หัวหน้าคนเดิมเสียชีวิต</w:t>
      </w:r>
    </w:p>
    <w:p w14:paraId="3B2756BA" w14:textId="77777777" w:rsidR="009C3374" w:rsidRPr="009C6275" w:rsidRDefault="009C3374" w:rsidP="009C3374">
      <w:pPr>
        <w:numPr>
          <w:ilvl w:val="1"/>
          <w:numId w:val="2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หาก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พ้นกำหนด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60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วันไปแล้ว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จะถือว่าสถานภาพของ "ครัวเรือนเกษตรเดิม" ได้สิ้นสุดลงโดยสมบูรณ์ และทายาทจะต้องมาดำเนินการ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ขึ้นทะเบียนใหม่ทั้งหมด"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ในฐานะครัวเรือนเกษตรรายใหม่ ไม่สามารถใช้สิทธิ์ต่อเนื่องได้</w:t>
      </w:r>
    </w:p>
    <w:p w14:paraId="6F36EB0B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4.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การขอ "ยกเลิก" ทะเบียนเกษตรกร (</w:t>
      </w:r>
      <w:r w:rsidRPr="009C6275">
        <w:rPr>
          <w:rFonts w:asciiTheme="minorBidi" w:hAnsiTheme="minorBidi"/>
          <w:b/>
          <w:bCs/>
          <w:sz w:val="32"/>
          <w:szCs w:val="32"/>
        </w:rPr>
        <w:t>Termination Request)</w:t>
      </w:r>
    </w:p>
    <w:p w14:paraId="28E3FE28" w14:textId="77777777" w:rsidR="009C3374" w:rsidRPr="009C6275" w:rsidRDefault="009C3374" w:rsidP="009C3374">
      <w:pPr>
        <w:numPr>
          <w:ilvl w:val="0"/>
          <w:numId w:val="2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คือการแจ้งความประสงค์ที่จะออกจากระบบทะเบียนเกษตรกรอย่างถาวร</w:t>
      </w:r>
    </w:p>
    <w:p w14:paraId="4D9A136E" w14:textId="77777777" w:rsidR="009C3374" w:rsidRPr="009C6275" w:rsidRDefault="009C3374" w:rsidP="009C3374">
      <w:pPr>
        <w:numPr>
          <w:ilvl w:val="0"/>
          <w:numId w:val="2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กรณีที่ทำได้: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เลิกทำการเกษตรแล้ว หรือไม่ประสงค์จะรับสิทธิ์หรือความช่วยเหลือจากภาครัฐอีกต่อไป</w:t>
      </w:r>
    </w:p>
    <w:p w14:paraId="2AE84711" w14:textId="77777777" w:rsidR="009C3374" w:rsidRPr="009C6275" w:rsidRDefault="009C3374" w:rsidP="009C3374">
      <w:pPr>
        <w:numPr>
          <w:ilvl w:val="0"/>
          <w:numId w:val="2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ขั้นตอนการดำเนินการ:</w:t>
      </w:r>
    </w:p>
    <w:p w14:paraId="2BFB246E" w14:textId="77777777" w:rsidR="009C3374" w:rsidRPr="009C6275" w:rsidRDefault="009C3374" w:rsidP="009C3374">
      <w:pPr>
        <w:numPr>
          <w:ilvl w:val="1"/>
          <w:numId w:val="2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กรอกแบบฟอร์ม: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ใช้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แบบคำร้องขอยกเลิกทะเบียนเกษตรกร"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 xml:space="preserve">ตามภาคผนวก </w:t>
      </w:r>
      <w:r w:rsidRPr="009C6275">
        <w:rPr>
          <w:rFonts w:asciiTheme="minorBidi" w:hAnsiTheme="minorBidi"/>
          <w:sz w:val="32"/>
          <w:szCs w:val="32"/>
        </w:rPr>
        <w:t>3(7))</w:t>
      </w:r>
    </w:p>
    <w:p w14:paraId="5CB14DDA" w14:textId="77777777" w:rsidR="009C3374" w:rsidRPr="009C6275" w:rsidRDefault="009C3374" w:rsidP="009C3374">
      <w:pPr>
        <w:numPr>
          <w:ilvl w:val="1"/>
          <w:numId w:val="2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ผู้ยื่นคำร้อง: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โดยหลักคือ "หัวหน้าครัวเรือนเกษตร" แต่หากดำเนินการไม่ได้ ให้ใช้เงื่อนไขเดียวกับการเปลี่ยนแปลงหัวหน้าครัวเรือน (ต้องมีสมาชิกเกินกึ่งหนึ่งยินยอม)</w:t>
      </w:r>
    </w:p>
    <w:p w14:paraId="19047F63" w14:textId="77777777" w:rsidR="009C3374" w:rsidRPr="009C6275" w:rsidRDefault="009C3374" w:rsidP="009C3374">
      <w:pPr>
        <w:numPr>
          <w:ilvl w:val="1"/>
          <w:numId w:val="2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ลงนาม: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ต้องมีพยานลงนามรับรองในคำร้องด้วย</w:t>
      </w:r>
    </w:p>
    <w:p w14:paraId="5C97AE9D" w14:textId="77777777" w:rsidR="009C3374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421298F9" w14:textId="77777777" w:rsidR="009C3374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5E835D6D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สรุปคู่มือการขึ้นทะเบียนเกษตรกร (ช่วงที่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8/10):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การจำแนกประเภทเอกสารสิทธิ์ในที่ดิน (</w:t>
      </w:r>
      <w:r w:rsidRPr="009C6275">
        <w:rPr>
          <w:rFonts w:asciiTheme="minorBidi" w:hAnsiTheme="minorBidi"/>
          <w:b/>
          <w:bCs/>
          <w:sz w:val="32"/>
          <w:szCs w:val="32"/>
        </w:rPr>
        <w:t>The Land Documents Guide)</w:t>
      </w:r>
    </w:p>
    <w:p w14:paraId="70A3F7AF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 xml:space="preserve">ส่วนนี้มีความสำคัญอย่างยิ่ง เพราะประเภทของเอกสารสิทธิ์ที่ใช้ในการขึ้นทะเบียน จะเป็นตัวกำหนดสถานะของที่ดิน และอาจส่งผลต่อเงื่อนไขในการรับความช่วยเหลือจากภาครัฐในบางโครงการ คู่มือได้จำแนกเอกสารสิทธิ์ที่ยอมรับในการขึ้นทะเบียนไว้อย่างละเอียดในภาคผนวก </w:t>
      </w:r>
      <w:r w:rsidRPr="009C6275">
        <w:rPr>
          <w:rFonts w:asciiTheme="minorBidi" w:hAnsiTheme="minorBidi"/>
          <w:sz w:val="32"/>
          <w:szCs w:val="32"/>
        </w:rPr>
        <w:t xml:space="preserve">4 </w:t>
      </w:r>
      <w:r w:rsidRPr="009C6275">
        <w:rPr>
          <w:rFonts w:asciiTheme="minorBidi" w:hAnsiTheme="minorBidi"/>
          <w:sz w:val="32"/>
          <w:szCs w:val="32"/>
          <w:cs/>
        </w:rPr>
        <w:t>โดยแบ่งเป็นกลุ่มใหญ่ๆ ดังนี้:</w:t>
      </w:r>
    </w:p>
    <w:p w14:paraId="5D61F3A7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กลุ่มที่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เอกสารสิทธิ์ตามประมวลกฎหมายที่ดิน (ออกโดยกรมที่ดิน)</w:t>
      </w:r>
    </w:p>
    <w:p w14:paraId="11CD29E8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กลุ่มนี้เป็นเอกสารที่แสดงกรรมสิทธิ์หรือสิทธิครอบครองที่ดินโดยตรงตามกฎหมาย มีลำดับชั้นและความสำคัญแตกต่างกันไป:</w:t>
      </w:r>
    </w:p>
    <w:p w14:paraId="06CD73C4" w14:textId="77777777" w:rsidR="009C3374" w:rsidRPr="009C6275" w:rsidRDefault="009C3374" w:rsidP="009C3374">
      <w:pPr>
        <w:numPr>
          <w:ilvl w:val="0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โฉนดที่ดิน (น.ส. </w:t>
      </w:r>
      <w:r w:rsidRPr="009C6275">
        <w:rPr>
          <w:rFonts w:asciiTheme="minorBidi" w:hAnsiTheme="minorBidi"/>
          <w:b/>
          <w:bCs/>
          <w:sz w:val="32"/>
          <w:szCs w:val="32"/>
        </w:rPr>
        <w:t>4):</w:t>
      </w:r>
    </w:p>
    <w:p w14:paraId="12DEC873" w14:textId="77777777" w:rsidR="009C3374" w:rsidRPr="009C6275" w:rsidRDefault="009C3374" w:rsidP="009C3374">
      <w:pPr>
        <w:numPr>
          <w:ilvl w:val="1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เป็นเอกสารแสดง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กรรมสิทธิ์"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ในที่ดินขั้นสูงสุด เจ้าของมีสิทธิ์เต็มที่ในการใช้ประโยชน์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จำหน่าย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จ่าย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โอน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และขัดขวางไม่ให้ผู้อื่นเข้ามายุ่งเกี่ยว</w:t>
      </w:r>
    </w:p>
    <w:p w14:paraId="07BC97A2" w14:textId="77777777" w:rsidR="009C3374" w:rsidRPr="009C6275" w:rsidRDefault="009C3374" w:rsidP="009C3374">
      <w:pPr>
        <w:numPr>
          <w:ilvl w:val="1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ประเภทย่อย: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มีหลายแบบตามยุคสมัยของการออก เช่น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น.ส.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4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น.ส.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4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ข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น.ส.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4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ค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น.ส.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4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ง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และ น.ส.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4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จ (ปัจจุบัน)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ทั้งหมดถือเป็นโฉนดที่ดินเหมือนกัน</w:t>
      </w:r>
    </w:p>
    <w:p w14:paraId="6911C9A3" w14:textId="77777777" w:rsidR="009C3374" w:rsidRPr="009C6275" w:rsidRDefault="009C3374" w:rsidP="009C3374">
      <w:pPr>
        <w:numPr>
          <w:ilvl w:val="0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>โฉนดแผนที่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โฉนดตราจอง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ตราจองที่ตราว่า "ได้ทำประโยชน์แล้ว":</w:t>
      </w:r>
    </w:p>
    <w:p w14:paraId="6A715D5C" w14:textId="77777777" w:rsidR="009C3374" w:rsidRPr="009C6275" w:rsidRDefault="009C3374" w:rsidP="009C3374">
      <w:pPr>
        <w:numPr>
          <w:ilvl w:val="1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เป็นเอกสารแสดงกรรมสิทธิ์รุ่นเก่าที่ออกก่อนมีประมวลกฎหมายที่ดิน ปัจจุบันถือว่ามีสถานะเทียบเท่าโฉนดที่ดิน</w:t>
      </w:r>
    </w:p>
    <w:p w14:paraId="1A1788E3" w14:textId="77777777" w:rsidR="009C3374" w:rsidRPr="009C6275" w:rsidRDefault="009C3374" w:rsidP="009C3374">
      <w:pPr>
        <w:numPr>
          <w:ilvl w:val="0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หนังสือรับรองการทำประโยชน์ (น.ส. </w:t>
      </w:r>
      <w:r w:rsidRPr="009C6275">
        <w:rPr>
          <w:rFonts w:asciiTheme="minorBidi" w:hAnsiTheme="minorBidi"/>
          <w:b/>
          <w:bCs/>
          <w:sz w:val="32"/>
          <w:szCs w:val="32"/>
        </w:rPr>
        <w:t>3):</w:t>
      </w:r>
    </w:p>
    <w:p w14:paraId="13EB269D" w14:textId="77777777" w:rsidR="009C3374" w:rsidRPr="009C6275" w:rsidRDefault="009C3374" w:rsidP="009C3374">
      <w:pPr>
        <w:numPr>
          <w:ilvl w:val="1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เป็นเอกสารที่รับรองว่าผู้ถือมี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สิทธิครอบครอง"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และได้ทำประโยชน์ในที่ดินนั้นแล้ว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ยังไม่ใช่กรรมสิทธิ์</w:t>
      </w:r>
    </w:p>
    <w:p w14:paraId="3F3506B7" w14:textId="77777777" w:rsidR="009C3374" w:rsidRPr="009C6275" w:rsidRDefault="009C3374" w:rsidP="009C3374">
      <w:pPr>
        <w:numPr>
          <w:ilvl w:val="1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สิทธิ์: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สามารถซื้อขาย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โอน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จำนองได้ และสามารถนำไปยื่นขอออกโฉนดที่ดินได้ในภายหลัง</w:t>
      </w:r>
    </w:p>
    <w:p w14:paraId="704F5E5D" w14:textId="77777777" w:rsidR="009C3374" w:rsidRPr="009C6275" w:rsidRDefault="009C3374" w:rsidP="009C3374">
      <w:pPr>
        <w:numPr>
          <w:ilvl w:val="1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ประเภทย่อย:</w:t>
      </w:r>
    </w:p>
    <w:p w14:paraId="2FE4055B" w14:textId="77777777" w:rsidR="009C3374" w:rsidRPr="009C6275" w:rsidRDefault="009C3374" w:rsidP="009C3374">
      <w:pPr>
        <w:numPr>
          <w:ilvl w:val="2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น.ส.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3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ออกในพื้นที่ที่มีระวางรูปถ่ายทางอากาศ มีการกำหนดตำแหน่งที่ดินที่แน่นอน</w:t>
      </w:r>
    </w:p>
    <w:p w14:paraId="59AE395E" w14:textId="77777777" w:rsidR="009C3374" w:rsidRPr="009C6275" w:rsidRDefault="009C3374" w:rsidP="009C3374">
      <w:pPr>
        <w:numPr>
          <w:ilvl w:val="2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น.ส.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3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ข: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ออกในพื้นที่ที่ไม่มีระวางรูปถ่ายทางอากาศ ยังไม่มีการกำหนดตำแหน่งที่แน่นอน</w:t>
      </w:r>
    </w:p>
    <w:p w14:paraId="0BDBA5AA" w14:textId="77777777" w:rsidR="009C3374" w:rsidRPr="009C6275" w:rsidRDefault="009C3374" w:rsidP="009C3374">
      <w:pPr>
        <w:numPr>
          <w:ilvl w:val="2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น.ส. </w:t>
      </w:r>
      <w:r w:rsidRPr="009C6275">
        <w:rPr>
          <w:rFonts w:asciiTheme="minorBidi" w:hAnsiTheme="minorBidi"/>
          <w:b/>
          <w:bCs/>
          <w:sz w:val="32"/>
          <w:szCs w:val="32"/>
        </w:rPr>
        <w:t>3 (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ธรรมดา):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เป็นแบบเก่าที่สุด ออกในพื้นที่ที่ไม่มีระวางรูปถ่ายทางอากาศเช่นกัน</w:t>
      </w:r>
    </w:p>
    <w:p w14:paraId="046F2E6C" w14:textId="77777777" w:rsidR="009C3374" w:rsidRPr="009C6275" w:rsidRDefault="009C3374" w:rsidP="009C3374">
      <w:pPr>
        <w:numPr>
          <w:ilvl w:val="0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ใบจอง (น.ส.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2,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น.ส.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2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ก):</w:t>
      </w:r>
    </w:p>
    <w:p w14:paraId="38549989" w14:textId="77777777" w:rsidR="009C3374" w:rsidRPr="009C6275" w:rsidRDefault="009C3374" w:rsidP="009C3374">
      <w:pPr>
        <w:numPr>
          <w:ilvl w:val="1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เป็นหนังสือที่ทางราชการออกให้เพื่อแสดงความยินยอมให้ครอบครองทำประโยชน์ในที่ดินเป็นการชั่วคราว</w:t>
      </w:r>
    </w:p>
    <w:p w14:paraId="2092EE5E" w14:textId="77777777" w:rsidR="009C3374" w:rsidRPr="009C6275" w:rsidRDefault="009C3374" w:rsidP="009C3374">
      <w:pPr>
        <w:numPr>
          <w:ilvl w:val="1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เงื่อนไข: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ผู้ได้รับใบจองต้องเริ่มทำประโยชน์ภายใน </w:t>
      </w:r>
      <w:r w:rsidRPr="009C6275">
        <w:rPr>
          <w:rFonts w:asciiTheme="minorBidi" w:hAnsiTheme="minorBidi"/>
          <w:sz w:val="32"/>
          <w:szCs w:val="32"/>
        </w:rPr>
        <w:t xml:space="preserve">6 </w:t>
      </w:r>
      <w:r w:rsidRPr="009C6275">
        <w:rPr>
          <w:rFonts w:asciiTheme="minorBidi" w:hAnsiTheme="minorBidi"/>
          <w:sz w:val="32"/>
          <w:szCs w:val="32"/>
          <w:cs/>
        </w:rPr>
        <w:t xml:space="preserve">เดือน และทำให้แล้วเสร็จภายใน </w:t>
      </w:r>
      <w:r w:rsidRPr="009C6275">
        <w:rPr>
          <w:rFonts w:asciiTheme="minorBidi" w:hAnsiTheme="minorBidi"/>
          <w:sz w:val="32"/>
          <w:szCs w:val="32"/>
        </w:rPr>
        <w:t xml:space="preserve">3 </w:t>
      </w:r>
      <w:r w:rsidRPr="009C6275">
        <w:rPr>
          <w:rFonts w:asciiTheme="minorBidi" w:hAnsiTheme="minorBidi"/>
          <w:sz w:val="32"/>
          <w:szCs w:val="32"/>
          <w:cs/>
        </w:rPr>
        <w:t>ปี และห้ามโอนให้ผู้อื่น (เว้นแต่ตกทอดทางมรดก)</w:t>
      </w:r>
    </w:p>
    <w:p w14:paraId="3FCF5E92" w14:textId="77777777" w:rsidR="009C3374" w:rsidRPr="009C6275" w:rsidRDefault="009C3374" w:rsidP="009C3374">
      <w:pPr>
        <w:numPr>
          <w:ilvl w:val="0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ใบไต่สวน (น.ส.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5),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ใบนํา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ใบเหยียบย่ำ:</w:t>
      </w:r>
    </w:p>
    <w:p w14:paraId="116BD963" w14:textId="77777777" w:rsidR="009C3374" w:rsidRPr="009C6275" w:rsidRDefault="009C3374" w:rsidP="009C3374">
      <w:pPr>
        <w:numPr>
          <w:ilvl w:val="1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เป็นเอกสารที่ออกในระหว่างกระบวนการสำรวจรังวัดเพื่อออกโฉนด ใช้เป็นหลักฐานประกอบการยื่นขอออกโฉนดได้</w:t>
      </w:r>
    </w:p>
    <w:p w14:paraId="717F7657" w14:textId="77777777" w:rsidR="009C3374" w:rsidRPr="009C6275" w:rsidRDefault="009C3374" w:rsidP="009C3374">
      <w:pPr>
        <w:numPr>
          <w:ilvl w:val="0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ใบแจ้งการครอบครองที่ดิน (ส.ค. </w:t>
      </w:r>
      <w:r w:rsidRPr="009C6275">
        <w:rPr>
          <w:rFonts w:asciiTheme="minorBidi" w:hAnsiTheme="minorBidi"/>
          <w:b/>
          <w:bCs/>
          <w:sz w:val="32"/>
          <w:szCs w:val="32"/>
        </w:rPr>
        <w:t>1):</w:t>
      </w:r>
    </w:p>
    <w:p w14:paraId="41EBDD78" w14:textId="77777777" w:rsidR="009C3374" w:rsidRPr="009C6275" w:rsidRDefault="009C3374" w:rsidP="009C3374">
      <w:pPr>
        <w:numPr>
          <w:ilvl w:val="1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เป็นเพียงหลักฐานการ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แจ้ง"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่อทางราชการว่าตนได้เข้าครอบครองและทำประโยชน์ในที่ดินแปลงใดอยู่ก่อนวันที่ประมวลกฎหมายที่ดินใช้บังคับ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ไม่ใช่เอกสารแสดงสิทธิ์ใดๆ</w:t>
      </w:r>
    </w:p>
    <w:p w14:paraId="109C13CC" w14:textId="77777777" w:rsidR="009C3374" w:rsidRPr="009C6275" w:rsidRDefault="009C3374" w:rsidP="009C3374">
      <w:pPr>
        <w:numPr>
          <w:ilvl w:val="1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สถานะปัจจุบัน: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กฎหมายได้ยกเลิกการนำ ส.ค. </w:t>
      </w:r>
      <w:r w:rsidRPr="009C6275">
        <w:rPr>
          <w:rFonts w:asciiTheme="minorBidi" w:hAnsiTheme="minorBidi"/>
          <w:sz w:val="32"/>
          <w:szCs w:val="32"/>
        </w:rPr>
        <w:t xml:space="preserve">1 </w:t>
      </w:r>
      <w:r w:rsidRPr="009C6275">
        <w:rPr>
          <w:rFonts w:asciiTheme="minorBidi" w:hAnsiTheme="minorBidi"/>
          <w:sz w:val="32"/>
          <w:szCs w:val="32"/>
          <w:cs/>
        </w:rPr>
        <w:t>มายื่นขอออกโฉนดแล้ว (ยกเว้นกรณีที่ได้ยื่นคำขอไว้ก่อนหน้า) แต่ยังคงยอมรับเป็นหลักฐานประกอบการขึ้นทะเบียนเกษตรกรได้</w:t>
      </w:r>
    </w:p>
    <w:p w14:paraId="4EB02C5C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กลุ่มที่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2: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ที่ดินในเขตดำเนินการของหน่วยงานรัฐ (ที่ดินรัฐที่อนุญาตให้ใช้ประโยชน์)</w:t>
      </w:r>
    </w:p>
    <w:p w14:paraId="57A2A88D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lastRenderedPageBreak/>
        <w:t>กลุ่มนี้เป็นที่ดินของรัฐที่หน่วยงานต่างๆ จัดสรรให้ประชาชนเข้าทำประโยชน์เพื่อการเกษตร แต่ผู้ได้รับสิทธิ์จะ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ไม่มีกรรมสิทธิ์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ในที่ดิน และมีเงื่อนไขการใช้และการโอนที่เข้มงวด</w:t>
      </w:r>
    </w:p>
    <w:p w14:paraId="16290EFA" w14:textId="77777777" w:rsidR="009C3374" w:rsidRPr="009C6275" w:rsidRDefault="009C3374" w:rsidP="009C3374">
      <w:pPr>
        <w:numPr>
          <w:ilvl w:val="0"/>
          <w:numId w:val="2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ที่ดินในเขตปฏิรูปที่ดิน (ส.ป.ก.):</w:t>
      </w:r>
    </w:p>
    <w:p w14:paraId="403059EC" w14:textId="77777777" w:rsidR="009C3374" w:rsidRPr="009C6275" w:rsidRDefault="009C3374" w:rsidP="009C3374">
      <w:pPr>
        <w:numPr>
          <w:ilvl w:val="1"/>
          <w:numId w:val="2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ส.ป.ก. </w:t>
      </w:r>
      <w:r w:rsidRPr="009C6275">
        <w:rPr>
          <w:rFonts w:asciiTheme="minorBidi" w:hAnsiTheme="minorBidi"/>
          <w:b/>
          <w:bCs/>
          <w:sz w:val="32"/>
          <w:szCs w:val="32"/>
        </w:rPr>
        <w:t>4-01 (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ก-ช):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เป็นหนังสืออนุญาตให้เกษตรกรเข้าทำประโยชน์ในเขตปฏิรูปที่ดิน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ห้ามซื้อขายหรือจำนอง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สามารถโอนสิทธิ์ได้เฉพาะทางมรดกแก่ทายาท หรือโอนคืนให้ ส.ป.ก. เท่านั้น</w:t>
      </w:r>
    </w:p>
    <w:p w14:paraId="19F6890E" w14:textId="77777777" w:rsidR="009C3374" w:rsidRPr="009C6275" w:rsidRDefault="009C3374" w:rsidP="009C3374">
      <w:pPr>
        <w:numPr>
          <w:ilvl w:val="1"/>
          <w:numId w:val="2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โฉนดเพื่อการเกษตร: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เป็นเอกสารสิทธิ์รูปแบบใหม่ที่พัฒนาจาก ส.ป.ก. </w:t>
      </w:r>
      <w:r w:rsidRPr="009C6275">
        <w:rPr>
          <w:rFonts w:asciiTheme="minorBidi" w:hAnsiTheme="minorBidi"/>
          <w:sz w:val="32"/>
          <w:szCs w:val="32"/>
        </w:rPr>
        <w:t xml:space="preserve">4-01 </w:t>
      </w:r>
      <w:r w:rsidRPr="009C6275">
        <w:rPr>
          <w:rFonts w:asciiTheme="minorBidi" w:hAnsiTheme="minorBidi"/>
          <w:sz w:val="32"/>
          <w:szCs w:val="32"/>
          <w:cs/>
        </w:rPr>
        <w:t>สามารถใช้ค้ำประกันกับสถาบันการเงินได้ แต่ยังคงมีเงื่อนไขห้ามซื้อขายกับบุคคลภายนอก</w:t>
      </w:r>
    </w:p>
    <w:p w14:paraId="21F49B28" w14:textId="77777777" w:rsidR="009C3374" w:rsidRPr="009C6275" w:rsidRDefault="009C3374" w:rsidP="009C3374">
      <w:pPr>
        <w:numPr>
          <w:ilvl w:val="1"/>
          <w:numId w:val="2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ส.ป.ก. </w:t>
      </w:r>
      <w:r w:rsidRPr="009C6275">
        <w:rPr>
          <w:rFonts w:asciiTheme="minorBidi" w:hAnsiTheme="minorBidi"/>
          <w:b/>
          <w:bCs/>
          <w:sz w:val="32"/>
          <w:szCs w:val="32"/>
        </w:rPr>
        <w:t>4-14, 4-18: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สัญญาเช่า/เช่าซื้อที่ดินในเขต ส.ป.ก.</w:t>
      </w:r>
    </w:p>
    <w:p w14:paraId="3FF1026E" w14:textId="77777777" w:rsidR="009C3374" w:rsidRPr="009C6275" w:rsidRDefault="009C3374" w:rsidP="009C3374">
      <w:pPr>
        <w:numPr>
          <w:ilvl w:val="1"/>
          <w:numId w:val="2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ส.ป.ก. </w:t>
      </w:r>
      <w:r w:rsidRPr="009C6275">
        <w:rPr>
          <w:rFonts w:asciiTheme="minorBidi" w:hAnsiTheme="minorBidi"/>
          <w:b/>
          <w:bCs/>
          <w:sz w:val="32"/>
          <w:szCs w:val="32"/>
        </w:rPr>
        <w:t>5-01, 5-02, 5-03: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หนังสือรับรองต่างๆ เกี่ยวกับสิทธิในเขตปฏิรูปที่ดิน</w:t>
      </w:r>
    </w:p>
    <w:p w14:paraId="1BF718F2" w14:textId="77777777" w:rsidR="009C3374" w:rsidRPr="009C6275" w:rsidRDefault="009C3374" w:rsidP="009C3374">
      <w:pPr>
        <w:numPr>
          <w:ilvl w:val="0"/>
          <w:numId w:val="2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ที่ดินในเขตป่าไม้ (กรมป่าไม้/กรมอุทยานฯ):</w:t>
      </w:r>
    </w:p>
    <w:p w14:paraId="7184AD5D" w14:textId="77777777" w:rsidR="009C3374" w:rsidRPr="009C6275" w:rsidRDefault="009C3374" w:rsidP="009C3374">
      <w:pPr>
        <w:numPr>
          <w:ilvl w:val="1"/>
          <w:numId w:val="2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สทก. (สิทธิทำกิน):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หนังสืออนุญาตให้ทำกินในเขตป่าสงวนแห่งชาติเป็นการชั่วคราว</w:t>
      </w:r>
    </w:p>
    <w:p w14:paraId="09FBC47F" w14:textId="77777777" w:rsidR="009C3374" w:rsidRPr="009C6275" w:rsidRDefault="009C3374" w:rsidP="009C3374">
      <w:pPr>
        <w:numPr>
          <w:ilvl w:val="1"/>
          <w:numId w:val="2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ป.ส.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23 /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ป.ส. </w:t>
      </w:r>
      <w:r w:rsidRPr="009C6275">
        <w:rPr>
          <w:rFonts w:asciiTheme="minorBidi" w:hAnsiTheme="minorBidi"/>
          <w:b/>
          <w:bCs/>
          <w:sz w:val="32"/>
          <w:szCs w:val="32"/>
        </w:rPr>
        <w:t>31: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หนังสืออนุญาตให้ปลูกสร้างสวนป่าในเขตป่าสงวนฯ</w:t>
      </w:r>
    </w:p>
    <w:p w14:paraId="1AADEB6B" w14:textId="77777777" w:rsidR="009C3374" w:rsidRPr="009C6275" w:rsidRDefault="009C3374" w:rsidP="009C3374">
      <w:pPr>
        <w:numPr>
          <w:ilvl w:val="0"/>
          <w:numId w:val="2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ที่ดินนิคม (กรมส่งเสริมสหกรณ์/กรมพัฒนาสังคมฯ):</w:t>
      </w:r>
    </w:p>
    <w:p w14:paraId="1D2D32F4" w14:textId="77777777" w:rsidR="009C3374" w:rsidRPr="009C6275" w:rsidRDefault="009C3374" w:rsidP="009C3374">
      <w:pPr>
        <w:numPr>
          <w:ilvl w:val="1"/>
          <w:numId w:val="2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กสน. (นิคมสหกรณ์):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เอกสารแสดงสิทธิ์การเข้าทำประโยชน์ในที่ดินนิคมสหกรณ์</w:t>
      </w:r>
    </w:p>
    <w:p w14:paraId="6A086E44" w14:textId="77777777" w:rsidR="009C3374" w:rsidRPr="009C6275" w:rsidRDefault="009C3374" w:rsidP="009C3374">
      <w:pPr>
        <w:numPr>
          <w:ilvl w:val="1"/>
          <w:numId w:val="2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น.ค. (นิคมสร้างตนเอง):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เอกสารแสดงสิทธิ์การเข้าทำประโยชน์ในที่ดินนิคมสร้างตนเอง</w:t>
      </w:r>
    </w:p>
    <w:p w14:paraId="607B064F" w14:textId="77777777" w:rsidR="009C3374" w:rsidRPr="009C6275" w:rsidRDefault="009C3374" w:rsidP="009C3374">
      <w:pPr>
        <w:numPr>
          <w:ilvl w:val="0"/>
          <w:numId w:val="2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ที่ดินราชพัสดุ (กรมธนารักษ์):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สัญญาเช่าที่ราชพัสดุเพื่อประกอบการเกษตร</w:t>
      </w:r>
    </w:p>
    <w:p w14:paraId="6AADFC35" w14:textId="77777777" w:rsidR="009C3374" w:rsidRDefault="009C3374" w:rsidP="009C3374">
      <w:pPr>
        <w:numPr>
          <w:ilvl w:val="0"/>
          <w:numId w:val="2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ที่ดิน คทช. (คณะกรรมการนโยบายที่ดินแห่งชาติ):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สมุดประจำตัวผู้ได้รับการคัดเลือกให้ทำกินในชุมชนตามนโยบายจัดที่ดินทำกินของรัฐบาล</w:t>
      </w:r>
    </w:p>
    <w:p w14:paraId="2FB17298" w14:textId="77777777" w:rsidR="009C3374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5660ABC5" w14:textId="0AE814A0" w:rsidR="006D0327" w:rsidRDefault="006D0327" w:rsidP="009C3374">
      <w:pPr>
        <w:spacing w:before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br w:type="page"/>
      </w:r>
    </w:p>
    <w:p w14:paraId="046BFF8B" w14:textId="77777777" w:rsidR="006D0327" w:rsidRPr="006D0327" w:rsidRDefault="006D0327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3F387497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 xml:space="preserve">สรุปคู่มือการขึ้นทะเบียนเกษตรกร (ช่วงที่ 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9/10):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การจัดการพื้นที่ที่ไม่มีเอกสารสิทธิ์ (</w:t>
      </w:r>
      <w:r w:rsidRPr="00836247">
        <w:rPr>
          <w:rFonts w:asciiTheme="minorBidi" w:hAnsiTheme="minorBidi"/>
          <w:b/>
          <w:bCs/>
          <w:sz w:val="32"/>
          <w:szCs w:val="32"/>
        </w:rPr>
        <w:t>Handling Unregistered Land)</w:t>
      </w:r>
    </w:p>
    <w:p w14:paraId="73DDA97B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sz w:val="32"/>
          <w:szCs w:val="32"/>
          <w:cs/>
        </w:rPr>
        <w:t>ส่วนนี้จะอธิบายถึงแนวทางปฏิบัติสำหรับเกษตรกรที่ทำกินในที่ดินที่ไม่มีเอกสารสิทธิ์ตามกฎหมาย ซึ่งคู่มือได้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</w:rPr>
        <w:t>"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อนุโลม"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ให้สามารถขึ้นทะเบียนได้ แต่มีเงื่อนไขและข้อจำกัดที่เข้มงวด เพื่อป้องกันปัญหาและเพื่อให้ข้อมูลมีความน่าเชื่อถือ</w:t>
      </w:r>
    </w:p>
    <w:p w14:paraId="19BBD1B7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</w:rPr>
        <w:t xml:space="preserve">1.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นิยามของ "พื้นที่ที่ไม่มีเอกสารสิทธิ์" ในบริบทนี้</w:t>
      </w:r>
    </w:p>
    <w:p w14:paraId="55692109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sz w:val="32"/>
          <w:szCs w:val="32"/>
          <w:cs/>
        </w:rPr>
        <w:t>ในคู่มือฉบับนี้ คำว่า "พื้นที่ไม่มีเอกสารสิทธิ์" มีความหมายกว้างกว่าแค่ที่ดินมือเปล่า โดยครอบคลุมถึงกรณีต่างๆ ดังนี้:</w:t>
      </w:r>
    </w:p>
    <w:p w14:paraId="3D254204" w14:textId="77777777" w:rsidR="009C3374" w:rsidRPr="00836247" w:rsidRDefault="009C3374" w:rsidP="009C3374">
      <w:pPr>
        <w:numPr>
          <w:ilvl w:val="0"/>
          <w:numId w:val="30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ที่ดินในเขตป่าไม้/อุทยานฯ โดยยังไม่ได้รับอนุญาต:</w:t>
      </w:r>
    </w:p>
    <w:p w14:paraId="596274EF" w14:textId="77777777" w:rsidR="009C3374" w:rsidRPr="00836247" w:rsidRDefault="009C3374" w:rsidP="009C3374">
      <w:pPr>
        <w:numPr>
          <w:ilvl w:val="1"/>
          <w:numId w:val="30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sz w:val="32"/>
          <w:szCs w:val="32"/>
          <w:cs/>
        </w:rPr>
        <w:t>คือที่ดินที่ตั้งอยู่ในเขตป่าสงวนแห่งชาติ</w:t>
      </w:r>
      <w:r w:rsidRPr="00836247">
        <w:rPr>
          <w:rFonts w:asciiTheme="minorBidi" w:hAnsiTheme="minorBidi"/>
          <w:sz w:val="32"/>
          <w:szCs w:val="32"/>
        </w:rPr>
        <w:t xml:space="preserve">, </w:t>
      </w:r>
      <w:r w:rsidRPr="00836247">
        <w:rPr>
          <w:rFonts w:asciiTheme="minorBidi" w:hAnsiTheme="minorBidi"/>
          <w:sz w:val="32"/>
          <w:szCs w:val="32"/>
          <w:cs/>
        </w:rPr>
        <w:t>เขตอุทยานแห่งชาติ</w:t>
      </w:r>
      <w:r w:rsidRPr="00836247">
        <w:rPr>
          <w:rFonts w:asciiTheme="minorBidi" w:hAnsiTheme="minorBidi"/>
          <w:sz w:val="32"/>
          <w:szCs w:val="32"/>
        </w:rPr>
        <w:t xml:space="preserve">, </w:t>
      </w:r>
      <w:r w:rsidRPr="00836247">
        <w:rPr>
          <w:rFonts w:asciiTheme="minorBidi" w:hAnsiTheme="minorBidi"/>
          <w:sz w:val="32"/>
          <w:szCs w:val="32"/>
          <w:cs/>
        </w:rPr>
        <w:t>หรือเขตป่าชายเลน แต่เกษตรกรยังไม่ได้รับเอกสารอนุญาตให้เข้าทำประโยชน์จากหน่วยงานที่รับผิดชอบ (เช่น สทก.</w:t>
      </w:r>
      <w:r w:rsidRPr="00836247">
        <w:rPr>
          <w:rFonts w:asciiTheme="minorBidi" w:hAnsiTheme="minorBidi"/>
          <w:sz w:val="32"/>
          <w:szCs w:val="32"/>
        </w:rPr>
        <w:t xml:space="preserve">, </w:t>
      </w:r>
      <w:r w:rsidRPr="00836247">
        <w:rPr>
          <w:rFonts w:asciiTheme="minorBidi" w:hAnsiTheme="minorBidi"/>
          <w:sz w:val="32"/>
          <w:szCs w:val="32"/>
          <w:cs/>
        </w:rPr>
        <w:t>ป.ส.)</w:t>
      </w:r>
    </w:p>
    <w:p w14:paraId="312CDABA" w14:textId="77777777" w:rsidR="009C3374" w:rsidRPr="00836247" w:rsidRDefault="009C3374" w:rsidP="009C3374">
      <w:pPr>
        <w:numPr>
          <w:ilvl w:val="0"/>
          <w:numId w:val="30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ที่ดินมีเอกสารสิทธิ์ แต่ไม่สามารถนำมาแสดงได้:</w:t>
      </w:r>
    </w:p>
    <w:p w14:paraId="20CFEC9C" w14:textId="77777777" w:rsidR="009C3374" w:rsidRPr="00836247" w:rsidRDefault="009C3374" w:rsidP="009C3374">
      <w:pPr>
        <w:numPr>
          <w:ilvl w:val="1"/>
          <w:numId w:val="30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sz w:val="32"/>
          <w:szCs w:val="32"/>
          <w:cs/>
        </w:rPr>
        <w:t>เป็นกรณีที่ที่ดินนั้นมีเอกสารสิทธิ์ (เช่น โฉนด) แต่ผู้ทำกิน (ผู้เช่า หรือผู้ใช้ประโยชน์) ไม่สามารถนำเอกสารมาแสดงต่อเจ้าหน้าที่ได้ อาจเพราะเจ้าของที่ดินตัวจริงไม่ยินยอมให้ หรือมีข้อพิพาทกันอยู่</w:t>
      </w:r>
    </w:p>
    <w:p w14:paraId="63B4EABF" w14:textId="77777777" w:rsidR="009C3374" w:rsidRPr="00836247" w:rsidRDefault="009C3374" w:rsidP="009C3374">
      <w:pPr>
        <w:numPr>
          <w:ilvl w:val="0"/>
          <w:numId w:val="30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ที่ดินที่ใช้เอกสารประเภทอื่นซึ่ง "ไม่ใช่" เอกสารสิทธิ์:</w:t>
      </w:r>
    </w:p>
    <w:p w14:paraId="2E9E8591" w14:textId="77777777" w:rsidR="009C3374" w:rsidRPr="00836247" w:rsidRDefault="009C3374" w:rsidP="009C3374">
      <w:pPr>
        <w:numPr>
          <w:ilvl w:val="1"/>
          <w:numId w:val="30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sz w:val="32"/>
          <w:szCs w:val="32"/>
          <w:cs/>
        </w:rPr>
        <w:t>เป็นกรณีที่เกษตรกรมีเพียงหลักฐานบางอย่างที่เกี่ยวข้องกับที่ดิน แต่หลักฐานนั้น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ไม่มีสถานะเป็นเอกสารสิทธิ์ตามกฎหมายที่ดิน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ตัวอย่างที่พบบ่อยที่สุดคือ:</w:t>
      </w:r>
    </w:p>
    <w:p w14:paraId="1276DFE6" w14:textId="77777777" w:rsidR="009C3374" w:rsidRPr="00836247" w:rsidRDefault="009C3374" w:rsidP="009C3374">
      <w:pPr>
        <w:numPr>
          <w:ilvl w:val="2"/>
          <w:numId w:val="30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 xml:space="preserve">ใบเสร็จชำระภาษีบำรุงท้องที่ (ภ.บ.ท. 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5,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 xml:space="preserve">ภ.บ.ท. 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6,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 xml:space="preserve">ภ.บ.ท. </w:t>
      </w:r>
      <w:r w:rsidRPr="00836247">
        <w:rPr>
          <w:rFonts w:asciiTheme="minorBidi" w:hAnsiTheme="minorBidi"/>
          <w:b/>
          <w:bCs/>
          <w:sz w:val="32"/>
          <w:szCs w:val="32"/>
        </w:rPr>
        <w:t>11):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คู่มือย้ำชัดเจนว่าเอกสารเหล่านี้เป็นเพียง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หลักฐานการเสียภาษี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ไม่ใช่หลักฐานแสดงสิทธิในที่ดิน</w:t>
      </w:r>
    </w:p>
    <w:p w14:paraId="75783452" w14:textId="77777777" w:rsidR="009C3374" w:rsidRPr="00836247" w:rsidRDefault="009C3374" w:rsidP="009C3374">
      <w:pPr>
        <w:numPr>
          <w:ilvl w:val="2"/>
          <w:numId w:val="30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 xml:space="preserve">บัญชีรายการที่ดินและสิ่งปลูกสร้าง (ภ.ด.ส. </w:t>
      </w:r>
      <w:r w:rsidRPr="00836247">
        <w:rPr>
          <w:rFonts w:asciiTheme="minorBidi" w:hAnsiTheme="minorBidi"/>
          <w:b/>
          <w:bCs/>
          <w:sz w:val="32"/>
          <w:szCs w:val="32"/>
        </w:rPr>
        <w:t>3):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เป็นเอกสารประกอบการประเมินภาษีที่ดินและสิ่งปลูกสร้าง ไม่ใช่เอกสารสิทธิ์</w:t>
      </w:r>
    </w:p>
    <w:p w14:paraId="1F7C2FB8" w14:textId="77777777" w:rsidR="009C3374" w:rsidRPr="00836247" w:rsidRDefault="009C3374" w:rsidP="009C3374">
      <w:pPr>
        <w:numPr>
          <w:ilvl w:val="2"/>
          <w:numId w:val="30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 xml:space="preserve">หนังสือรับรองจากหน่วยงานราชการทหาร (แบบ ทบ. </w:t>
      </w:r>
      <w:r w:rsidRPr="00836247">
        <w:rPr>
          <w:rFonts w:asciiTheme="minorBidi" w:hAnsiTheme="minorBidi"/>
          <w:b/>
          <w:bCs/>
          <w:sz w:val="32"/>
          <w:szCs w:val="32"/>
        </w:rPr>
        <w:t>9):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เป็นเอกสารภายในของหน่วยงานทหาร</w:t>
      </w:r>
    </w:p>
    <w:p w14:paraId="7A3F581E" w14:textId="77777777" w:rsidR="009C3374" w:rsidRPr="00836247" w:rsidRDefault="009C3374" w:rsidP="009C3374">
      <w:pPr>
        <w:numPr>
          <w:ilvl w:val="2"/>
          <w:numId w:val="30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บันทึกข้อตกลงการใช้ที่ดินกับส่วนราชการ: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เช่น การอนุญาตให้ใช้พื้นที่หัวไร่ปลายนาของหน่วยงานรัฐชั่วคราว</w:t>
      </w:r>
    </w:p>
    <w:p w14:paraId="6B247287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</w:rPr>
        <w:lastRenderedPageBreak/>
        <w:t xml:space="preserve">2.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เงื่อนไขและกระบวนการที่เข้มงวดในการขึ้นทะเบียน</w:t>
      </w:r>
    </w:p>
    <w:p w14:paraId="704A9A27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sz w:val="32"/>
          <w:szCs w:val="32"/>
          <w:cs/>
        </w:rPr>
        <w:t>เนื่องจากไม่มีเอกสารสิทธิ์มายืนยัน การขึ้นทะเบียนในพื้นที่ประเภทนี้จึงต้องอาศัย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</w:rPr>
        <w:t>"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การรับรองจากชุมชน"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เป็นหัวใจสำคัญ</w:t>
      </w:r>
    </w:p>
    <w:p w14:paraId="7908C6C5" w14:textId="77777777" w:rsidR="009C3374" w:rsidRPr="00836247" w:rsidRDefault="009C3374" w:rsidP="009C3374">
      <w:pPr>
        <w:numPr>
          <w:ilvl w:val="0"/>
          <w:numId w:val="31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ต้องมีผู้รับรองที่น่าเชื่อถือ:</w:t>
      </w:r>
    </w:p>
    <w:p w14:paraId="60BE7677" w14:textId="77777777" w:rsidR="009C3374" w:rsidRPr="00836247" w:rsidRDefault="009C3374" w:rsidP="009C3374">
      <w:pPr>
        <w:numPr>
          <w:ilvl w:val="1"/>
          <w:numId w:val="31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บทบาทสำคัญ: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เกษตรกรจะต้องให้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</w:rPr>
        <w:t>"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ผู้นำชุมชน"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เป็นผู้ลงนามรับรองในเอกสาร เพื่อยืนยันว่าเกษตรกรได้เข้าทำประโยชน์ในที่ดินแปลงนั้นจริง</w:t>
      </w:r>
    </w:p>
    <w:p w14:paraId="05D399A9" w14:textId="77777777" w:rsidR="009C3374" w:rsidRPr="00836247" w:rsidRDefault="009C3374" w:rsidP="009C3374">
      <w:pPr>
        <w:numPr>
          <w:ilvl w:val="1"/>
          <w:numId w:val="31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ผู้ที่สามารถรับรองได้: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โดยทั่วไปคือ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ผู้ใหญ่บ้าน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กำนัน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ประธานชุมชน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หรือ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คณะทำงานตรวจสอบการขึ้นทะเบียนเกษตรกรระดับหมู่บ้าน</w:t>
      </w:r>
    </w:p>
    <w:p w14:paraId="21BAA77D" w14:textId="77777777" w:rsidR="009C3374" w:rsidRPr="00836247" w:rsidRDefault="009C3374" w:rsidP="009C3374">
      <w:pPr>
        <w:numPr>
          <w:ilvl w:val="1"/>
          <w:numId w:val="31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เอกสารที่ใช้: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ต้องกรอกข้อมูลและลงนามใน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</w:rPr>
        <w:t>"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หนังสือรับรองการใช้ที่ดินเพื่อการเกษตรโดยไม่มีเอกสารสิทธิ์"</w:t>
      </w:r>
      <w:r w:rsidRPr="00836247">
        <w:rPr>
          <w:rFonts w:asciiTheme="minorBidi" w:hAnsiTheme="minorBidi"/>
          <w:sz w:val="32"/>
          <w:szCs w:val="32"/>
        </w:rPr>
        <w:t> (</w:t>
      </w:r>
      <w:r w:rsidRPr="00836247">
        <w:rPr>
          <w:rFonts w:asciiTheme="minorBidi" w:hAnsiTheme="minorBidi"/>
          <w:sz w:val="32"/>
          <w:szCs w:val="32"/>
          <w:cs/>
        </w:rPr>
        <w:t xml:space="preserve">ตามแบบฟอร์มในภาคผนวก </w:t>
      </w:r>
      <w:r w:rsidRPr="00836247">
        <w:rPr>
          <w:rFonts w:asciiTheme="minorBidi" w:hAnsiTheme="minorBidi"/>
          <w:sz w:val="32"/>
          <w:szCs w:val="32"/>
        </w:rPr>
        <w:t xml:space="preserve">5 </w:t>
      </w:r>
      <w:r w:rsidRPr="00836247">
        <w:rPr>
          <w:rFonts w:asciiTheme="minorBidi" w:hAnsiTheme="minorBidi"/>
          <w:sz w:val="32"/>
          <w:szCs w:val="32"/>
          <w:cs/>
        </w:rPr>
        <w:t>ของคู่มือ)</w:t>
      </w:r>
    </w:p>
    <w:p w14:paraId="10B817A4" w14:textId="77777777" w:rsidR="009C3374" w:rsidRPr="00836247" w:rsidRDefault="009C3374" w:rsidP="009C3374">
      <w:pPr>
        <w:numPr>
          <w:ilvl w:val="0"/>
          <w:numId w:val="31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ข้อจำกัดทางกฎหมายที่ต้องยอมรับ:</w:t>
      </w:r>
    </w:p>
    <w:p w14:paraId="016FAF05" w14:textId="77777777" w:rsidR="009C3374" w:rsidRPr="00836247" w:rsidRDefault="009C3374" w:rsidP="009C3374">
      <w:pPr>
        <w:numPr>
          <w:ilvl w:val="1"/>
          <w:numId w:val="31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ห้ามอ้างกรรมสิทธิ์เด็ดขาด: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คู่มือเน้นย้ำว่า การที่กรมส่งเสริมการเกษตรรับขึ้นทะเบียนให้ เป็นเพียงเพื่อ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</w:rPr>
        <w:t>"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การรวบรวมข้อมูลสถานการณ์การเพาะปลูก"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และเพื่อประโยชน์ในการช่วยเหลือตามนโยบายรัฐบางโครงการเท่านั้น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เกษตรกรไม่สามารถนำเอกสารการขึ้นทะเบียนนี้ไปใช้อ้างอิงเพื่อการครอบครองปรปักษ์ หรือเรียกร้องกรรมสิทธิ์ในที่ดินนั้นตามกฎหมายได้</w:t>
      </w:r>
    </w:p>
    <w:p w14:paraId="349A0E63" w14:textId="77777777" w:rsidR="009C3374" w:rsidRPr="00836247" w:rsidRDefault="009C3374" w:rsidP="009C3374">
      <w:pPr>
        <w:numPr>
          <w:ilvl w:val="0"/>
          <w:numId w:val="31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เงื่อนไขการช่วยเหลือจากภาครัฐ:</w:t>
      </w:r>
    </w:p>
    <w:p w14:paraId="1526AEF4" w14:textId="77777777" w:rsidR="009C3374" w:rsidRPr="00836247" w:rsidRDefault="009C3374" w:rsidP="009C3374">
      <w:pPr>
        <w:numPr>
          <w:ilvl w:val="1"/>
          <w:numId w:val="31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อาจมีข้อจำกัด: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ในการเข้าร่วมโครงการหรือรับการช่วยเหลือจากภาครัฐบางมาตรการ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อาจมีการกำหนดเงื่อนไขที่แตกต่างกัน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ระหว่างผู้ที่มีเอกสารสิทธิ์ครบถ้วน กับผู้ที่ขึ้นทะเบียนในพื้นที่ที่ไม่มีเอกสารสิทธิ์</w:t>
      </w:r>
    </w:p>
    <w:p w14:paraId="08129475" w14:textId="77777777" w:rsidR="009C3374" w:rsidRPr="00836247" w:rsidRDefault="009C3374" w:rsidP="009C3374">
      <w:pPr>
        <w:numPr>
          <w:ilvl w:val="1"/>
          <w:numId w:val="31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ตัวอย่าง: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การช่วยเหลือความเสียหายจากภัยพิบัติอาจครอบคลุมทุกกลุ่ม แต่โครงการที่เกี่ยวกับการพัฒนาโครงสร้างพื้นฐานในที่ดิน หรือการให้สินเชื่อโดยใช้ที่ดินค้ำประกัน อาจจำกัดสิทธิ์เฉพาะผู้ที่มีเอกสารสิทธิ์ที่ชัดเจน</w:t>
      </w:r>
    </w:p>
    <w:p w14:paraId="4BD6051D" w14:textId="77777777" w:rsidR="009C3374" w:rsidRPr="00836247" w:rsidRDefault="009C3374" w:rsidP="009C3374">
      <w:pPr>
        <w:numPr>
          <w:ilvl w:val="1"/>
          <w:numId w:val="31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นโยบายเป็นหลัก: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สิทธิ์ในการเข้าร่วมโครงการใดๆ จะขึ้นอยู่กับ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เงื่อนไขของโครงการหรือมาตรการนั้นๆ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ที่ประกาศออกมาเป็นรายครั้งไป</w:t>
      </w:r>
    </w:p>
    <w:p w14:paraId="6C8EF8FF" w14:textId="77777777" w:rsidR="009C3374" w:rsidRPr="00836247" w:rsidRDefault="00000000" w:rsidP="009C3374">
      <w:pPr>
        <w:spacing w:before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pict w14:anchorId="46B5BACE">
          <v:rect id="_x0000_i1031" style="width:676.8pt;height:1.5pt" o:hrpct="0" o:hralign="center" o:hrstd="t" o:hrnoshade="t" o:hr="t" fillcolor="#e2e2e5" stroked="f"/>
        </w:pict>
      </w:r>
    </w:p>
    <w:p w14:paraId="43F32D7F" w14:textId="6302E073" w:rsidR="006D0327" w:rsidRDefault="006D0327" w:rsidP="009C3374">
      <w:pPr>
        <w:spacing w:before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br w:type="page"/>
      </w:r>
    </w:p>
    <w:p w14:paraId="00698954" w14:textId="77777777" w:rsidR="009C3374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6325397A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 xml:space="preserve">สรุปคู่มือการขึ้นทะเบียนเกษตรกร (ช่วงที่ 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10/10):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กรอบเวลา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เป้าหมาย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และรายละเอียดสำคัญอื่นๆ (</w:t>
      </w:r>
      <w:r w:rsidRPr="00836247">
        <w:rPr>
          <w:rFonts w:asciiTheme="minorBidi" w:hAnsiTheme="minorBidi"/>
          <w:b/>
          <w:bCs/>
          <w:sz w:val="32"/>
          <w:szCs w:val="32"/>
        </w:rPr>
        <w:t>The Final Chapter)</w:t>
      </w:r>
    </w:p>
    <w:p w14:paraId="261ADD15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sz w:val="32"/>
          <w:szCs w:val="32"/>
          <w:cs/>
        </w:rPr>
        <w:t>ส่วนนี้คือการรวบรวมทุกองค์ประกอบที่เหลือให้สมบูรณ์ เพื่อให้เราเห็นภาพทั้งหมดของระบบทะเบียนเกษตรกร ตั้งแต่ต้นจนจบ</w:t>
      </w:r>
    </w:p>
    <w:p w14:paraId="6F9FA327" w14:textId="77777777" w:rsidR="000D02A4" w:rsidRPr="000D02A4" w:rsidRDefault="000D02A4" w:rsidP="000D02A4">
      <w:pPr>
        <w:spacing w:before="0"/>
        <w:rPr>
          <w:rFonts w:asciiTheme="minorBidi" w:hAnsiTheme="minorBidi"/>
          <w:sz w:val="32"/>
          <w:szCs w:val="32"/>
        </w:rPr>
      </w:pPr>
      <w:r w:rsidRPr="000D02A4">
        <w:rPr>
          <w:rFonts w:asciiTheme="minorBidi" w:hAnsiTheme="minorBidi"/>
          <w:sz w:val="32"/>
          <w:szCs w:val="32"/>
          <w:cs/>
        </w:rPr>
        <w:t>กรอบระยะเวลาการขึ้นทะเบียนและปรับปรุงทะเบียนเกษตรกร (ฉบับร้อยแก้ว)</w:t>
      </w:r>
    </w:p>
    <w:p w14:paraId="5A430807" w14:textId="77777777" w:rsidR="000D02A4" w:rsidRPr="000D02A4" w:rsidRDefault="000D02A4" w:rsidP="000D02A4">
      <w:pPr>
        <w:spacing w:before="0"/>
        <w:rPr>
          <w:rFonts w:asciiTheme="minorBidi" w:hAnsiTheme="minorBidi"/>
          <w:sz w:val="32"/>
          <w:szCs w:val="32"/>
        </w:rPr>
      </w:pPr>
      <w:r w:rsidRPr="000D02A4">
        <w:rPr>
          <w:rFonts w:asciiTheme="minorBidi" w:hAnsiTheme="minorBidi"/>
          <w:sz w:val="32"/>
          <w:szCs w:val="32"/>
          <w:cs/>
        </w:rPr>
        <w:t>เพื่อให้การรวบรวมข้อมูลการเกษตรมีความแม่นยำและสอดคล้องกับฤดูกาลผลิตจริง กรมส่งเสริมการเกษตรได้กำหนดกรอบระยะเวลาในการแจ้งขึ้นทะเบียนและปรับปรุงข้อมูลสำหรับพืชแต่ละกลุ่มไว้โดยเฉพาะ ซึ่งเกษตรกรจำเป็นต้องดำเนินการภายในช่วงเวลาดังกล่าวเพื่อรักษาสิทธิ์ในการเข้าร่วมโครงการต่างๆ ของภาครัฐ</w:t>
      </w:r>
    </w:p>
    <w:p w14:paraId="5897CDEE" w14:textId="77777777" w:rsidR="000D02A4" w:rsidRPr="000D02A4" w:rsidRDefault="000D02A4" w:rsidP="000D02A4">
      <w:pPr>
        <w:spacing w:before="0"/>
        <w:rPr>
          <w:rFonts w:asciiTheme="minorBidi" w:hAnsiTheme="minorBidi"/>
          <w:sz w:val="32"/>
          <w:szCs w:val="32"/>
        </w:rPr>
      </w:pPr>
      <w:r w:rsidRPr="000D02A4">
        <w:rPr>
          <w:rFonts w:asciiTheme="minorBidi" w:hAnsiTheme="minorBidi"/>
          <w:sz w:val="32"/>
          <w:szCs w:val="32"/>
          <w:cs/>
        </w:rPr>
        <w:t>กลุ่มพืชหลัก: ข้าว</w:t>
      </w:r>
    </w:p>
    <w:p w14:paraId="09793471" w14:textId="77777777" w:rsidR="00512F07" w:rsidRDefault="000D02A4" w:rsidP="000D02A4">
      <w:pPr>
        <w:spacing w:before="0"/>
        <w:rPr>
          <w:rFonts w:asciiTheme="minorBidi" w:hAnsiTheme="minorBidi"/>
          <w:b/>
          <w:bCs/>
          <w:sz w:val="32"/>
          <w:szCs w:val="32"/>
        </w:rPr>
      </w:pPr>
      <w:r w:rsidRPr="000D02A4">
        <w:rPr>
          <w:rFonts w:asciiTheme="minorBidi" w:hAnsiTheme="minorBidi"/>
          <w:sz w:val="32"/>
          <w:szCs w:val="32"/>
          <w:cs/>
        </w:rPr>
        <w:t>สำหรับ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ข้าว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ซึ่งเป็นพืชเศรษฐกิจหลัก ได้มีการแบ่งช่วงเวลาการปลูกอย่างชัดเจน โดย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ข้าวนาปี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โดยทั่วไปจะกำหนดให้เกษตรกรต้องแจ้งข้อมูลการปลูก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 xml:space="preserve">หลังจากปลูกไปแล้ว </w:t>
      </w:r>
      <w:r w:rsidRPr="000D02A4">
        <w:rPr>
          <w:rFonts w:asciiTheme="minorBidi" w:hAnsiTheme="minorBidi"/>
          <w:sz w:val="32"/>
          <w:szCs w:val="32"/>
        </w:rPr>
        <w:t xml:space="preserve">15 </w:t>
      </w:r>
      <w:r w:rsidRPr="000D02A4">
        <w:rPr>
          <w:rFonts w:asciiTheme="minorBidi" w:hAnsiTheme="minorBidi"/>
          <w:sz w:val="32"/>
          <w:szCs w:val="32"/>
          <w:cs/>
        </w:rPr>
        <w:t xml:space="preserve">วัน แต่ห้ามเกิน </w:t>
      </w:r>
      <w:r w:rsidRPr="000D02A4">
        <w:rPr>
          <w:rFonts w:asciiTheme="minorBidi" w:hAnsiTheme="minorBidi"/>
          <w:sz w:val="32"/>
          <w:szCs w:val="32"/>
        </w:rPr>
        <w:t xml:space="preserve">60 </w:t>
      </w:r>
      <w:r w:rsidRPr="000D02A4">
        <w:rPr>
          <w:rFonts w:asciiTheme="minorBidi" w:hAnsiTheme="minorBidi"/>
          <w:sz w:val="32"/>
          <w:szCs w:val="32"/>
          <w:cs/>
        </w:rPr>
        <w:t>วัน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 xml:space="preserve">โดยช่วงเวลาการปลูกจะแตกต่างกันไปในแต่ละภูมิภาค เช่น ภาคกลางและภาคอื่นๆ จะเริ่มตั้งแต่ </w:t>
      </w:r>
      <w:r w:rsidRPr="000D02A4">
        <w:rPr>
          <w:rFonts w:asciiTheme="minorBidi" w:hAnsiTheme="minorBidi"/>
          <w:sz w:val="32"/>
          <w:szCs w:val="32"/>
        </w:rPr>
        <w:t xml:space="preserve">1 </w:t>
      </w:r>
      <w:r w:rsidRPr="000D02A4">
        <w:rPr>
          <w:rFonts w:asciiTheme="minorBidi" w:hAnsiTheme="minorBidi"/>
          <w:sz w:val="32"/>
          <w:szCs w:val="32"/>
          <w:cs/>
        </w:rPr>
        <w:t xml:space="preserve">พฤษภาคม ถึง </w:t>
      </w:r>
      <w:r w:rsidRPr="000D02A4">
        <w:rPr>
          <w:rFonts w:asciiTheme="minorBidi" w:hAnsiTheme="minorBidi"/>
          <w:sz w:val="32"/>
          <w:szCs w:val="32"/>
        </w:rPr>
        <w:t xml:space="preserve">31 </w:t>
      </w:r>
      <w:r w:rsidRPr="000D02A4">
        <w:rPr>
          <w:rFonts w:asciiTheme="minorBidi" w:hAnsiTheme="minorBidi"/>
          <w:sz w:val="32"/>
          <w:szCs w:val="32"/>
          <w:cs/>
        </w:rPr>
        <w:t xml:space="preserve">ตุลาคม ในขณะที่ภาคใต้ </w:t>
      </w:r>
      <w:r w:rsidRPr="000D02A4">
        <w:rPr>
          <w:rFonts w:asciiTheme="minorBidi" w:hAnsiTheme="minorBidi"/>
          <w:sz w:val="32"/>
          <w:szCs w:val="32"/>
        </w:rPr>
        <w:t xml:space="preserve">9 </w:t>
      </w:r>
      <w:r w:rsidRPr="000D02A4">
        <w:rPr>
          <w:rFonts w:asciiTheme="minorBidi" w:hAnsiTheme="minorBidi"/>
          <w:sz w:val="32"/>
          <w:szCs w:val="32"/>
          <w:cs/>
        </w:rPr>
        <w:t xml:space="preserve">จังหวัด จะมีช่วงเวลาที่แตกต่างออกไปคือ </w:t>
      </w:r>
      <w:r w:rsidRPr="000D02A4">
        <w:rPr>
          <w:rFonts w:asciiTheme="minorBidi" w:hAnsiTheme="minorBidi"/>
          <w:sz w:val="32"/>
          <w:szCs w:val="32"/>
        </w:rPr>
        <w:t xml:space="preserve">16 </w:t>
      </w:r>
      <w:r w:rsidRPr="000D02A4">
        <w:rPr>
          <w:rFonts w:asciiTheme="minorBidi" w:hAnsiTheme="minorBidi"/>
          <w:sz w:val="32"/>
          <w:szCs w:val="32"/>
          <w:cs/>
        </w:rPr>
        <w:t xml:space="preserve">มิถุนายน ถึง </w:t>
      </w:r>
      <w:r w:rsidRPr="000D02A4">
        <w:rPr>
          <w:rFonts w:asciiTheme="minorBidi" w:hAnsiTheme="minorBidi"/>
          <w:sz w:val="32"/>
          <w:szCs w:val="32"/>
        </w:rPr>
        <w:t xml:space="preserve">28 </w:t>
      </w:r>
      <w:r w:rsidRPr="000D02A4">
        <w:rPr>
          <w:rFonts w:asciiTheme="minorBidi" w:hAnsiTheme="minorBidi"/>
          <w:sz w:val="32"/>
          <w:szCs w:val="32"/>
          <w:cs/>
        </w:rPr>
        <w:t>กุมภาพันธ์ของปีถัดไป ส่วน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ข้าวนาปรัง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 xml:space="preserve">จะมีกรอบเวลาการแจ้งข้อมูลเหมือนกันคือ </w:t>
      </w:r>
      <w:r w:rsidRPr="000D02A4">
        <w:rPr>
          <w:rFonts w:asciiTheme="minorBidi" w:hAnsiTheme="minorBidi"/>
          <w:sz w:val="32"/>
          <w:szCs w:val="32"/>
        </w:rPr>
        <w:t xml:space="preserve">15-60 </w:t>
      </w:r>
      <w:r w:rsidRPr="000D02A4">
        <w:rPr>
          <w:rFonts w:asciiTheme="minorBidi" w:hAnsiTheme="minorBidi"/>
          <w:sz w:val="32"/>
          <w:szCs w:val="32"/>
          <w:cs/>
        </w:rPr>
        <w:t xml:space="preserve">วันหลังปลูก โดยจะเริ่มฤดูกาลตั้งแต่ </w:t>
      </w:r>
      <w:r w:rsidRPr="000D02A4">
        <w:rPr>
          <w:rFonts w:asciiTheme="minorBidi" w:hAnsiTheme="minorBidi"/>
          <w:sz w:val="32"/>
          <w:szCs w:val="32"/>
        </w:rPr>
        <w:t xml:space="preserve">1 </w:t>
      </w:r>
      <w:r w:rsidRPr="000D02A4">
        <w:rPr>
          <w:rFonts w:asciiTheme="minorBidi" w:hAnsiTheme="minorBidi"/>
          <w:sz w:val="32"/>
          <w:szCs w:val="32"/>
          <w:cs/>
        </w:rPr>
        <w:t xml:space="preserve">พฤศจิกายน ไปจนถึง </w:t>
      </w:r>
      <w:r w:rsidRPr="000D02A4">
        <w:rPr>
          <w:rFonts w:asciiTheme="minorBidi" w:hAnsiTheme="minorBidi"/>
          <w:sz w:val="32"/>
          <w:szCs w:val="32"/>
        </w:rPr>
        <w:t xml:space="preserve">30 </w:t>
      </w:r>
      <w:r w:rsidRPr="000D02A4">
        <w:rPr>
          <w:rFonts w:asciiTheme="minorBidi" w:hAnsiTheme="minorBidi"/>
          <w:sz w:val="32"/>
          <w:szCs w:val="32"/>
          <w:cs/>
        </w:rPr>
        <w:t>เมษายนของปีถัดไป</w:t>
      </w:r>
      <w:r w:rsidR="00512F07">
        <w:rPr>
          <w:rFonts w:asciiTheme="minorBidi" w:hAnsiTheme="minorBidi"/>
          <w:sz w:val="32"/>
          <w:szCs w:val="32"/>
        </w:rPr>
        <w:t xml:space="preserve"> </w:t>
      </w:r>
    </w:p>
    <w:p w14:paraId="52C4180C" w14:textId="2F451D13" w:rsidR="000D02A4" w:rsidRPr="000D02A4" w:rsidRDefault="00512F07" w:rsidP="000D02A4">
      <w:pPr>
        <w:spacing w:before="0"/>
        <w:rPr>
          <w:rFonts w:asciiTheme="minorBidi" w:hAnsiTheme="minorBidi"/>
          <w:sz w:val="32"/>
          <w:szCs w:val="32"/>
        </w:rPr>
      </w:pPr>
      <w:r w:rsidRPr="00512F07">
        <w:rPr>
          <w:rFonts w:asciiTheme="minorBidi" w:hAnsiTheme="minorBidi"/>
          <w:b/>
          <w:bCs/>
          <w:sz w:val="32"/>
          <w:szCs w:val="32"/>
          <w:cs/>
        </w:rPr>
        <w:t>ตัวอย่างการคำนวณ:</w:t>
      </w:r>
      <w:r w:rsidRPr="00512F07">
        <w:rPr>
          <w:rFonts w:asciiTheme="minorBidi" w:hAnsiTheme="minorBidi"/>
          <w:sz w:val="32"/>
          <w:szCs w:val="32"/>
        </w:rPr>
        <w:t> </w:t>
      </w:r>
      <w:r w:rsidRPr="00512F07">
        <w:rPr>
          <w:rFonts w:asciiTheme="minorBidi" w:hAnsiTheme="minorBidi"/>
          <w:sz w:val="32"/>
          <w:szCs w:val="32"/>
          <w:cs/>
        </w:rPr>
        <w:t>หากเกษตรกร</w:t>
      </w:r>
      <w:r w:rsidRPr="00512F07">
        <w:rPr>
          <w:rFonts w:asciiTheme="minorBidi" w:hAnsiTheme="minorBidi"/>
          <w:sz w:val="32"/>
          <w:szCs w:val="32"/>
        </w:rPr>
        <w:t> </w:t>
      </w:r>
      <w:r w:rsidRPr="00512F07">
        <w:rPr>
          <w:rFonts w:asciiTheme="minorBidi" w:hAnsiTheme="minorBidi"/>
          <w:b/>
          <w:bCs/>
          <w:sz w:val="32"/>
          <w:szCs w:val="32"/>
          <w:cs/>
        </w:rPr>
        <w:t xml:space="preserve">ปลูกข้าวในวันที่ </w:t>
      </w:r>
      <w:r w:rsidRPr="00512F07">
        <w:rPr>
          <w:rFonts w:asciiTheme="minorBidi" w:hAnsiTheme="minorBidi"/>
          <w:b/>
          <w:bCs/>
          <w:sz w:val="32"/>
          <w:szCs w:val="32"/>
        </w:rPr>
        <w:t xml:space="preserve">10 </w:t>
      </w:r>
      <w:r w:rsidRPr="00512F07">
        <w:rPr>
          <w:rFonts w:asciiTheme="minorBidi" w:hAnsiTheme="minorBidi"/>
          <w:b/>
          <w:bCs/>
          <w:sz w:val="32"/>
          <w:szCs w:val="32"/>
          <w:cs/>
        </w:rPr>
        <w:t xml:space="preserve">พฤษภาคม </w:t>
      </w:r>
      <w:r w:rsidRPr="00512F07">
        <w:rPr>
          <w:rFonts w:asciiTheme="minorBidi" w:hAnsiTheme="minorBidi"/>
          <w:b/>
          <w:bCs/>
          <w:sz w:val="32"/>
          <w:szCs w:val="32"/>
        </w:rPr>
        <w:t>2568</w:t>
      </w:r>
      <w:r w:rsidRPr="00512F07">
        <w:rPr>
          <w:rFonts w:asciiTheme="minorBidi" w:hAnsiTheme="minorBidi"/>
          <w:sz w:val="32"/>
          <w:szCs w:val="32"/>
        </w:rPr>
        <w:t> </w:t>
      </w:r>
      <w:r w:rsidRPr="00512F07">
        <w:rPr>
          <w:rFonts w:asciiTheme="minorBidi" w:hAnsiTheme="minorBidi"/>
          <w:sz w:val="32"/>
          <w:szCs w:val="32"/>
          <w:cs/>
        </w:rPr>
        <w:t xml:space="preserve">เนื่องจากเกณฑ์กำหนดให้แจ้งข้อมูลหลังปลูก </w:t>
      </w:r>
      <w:r w:rsidRPr="00512F07">
        <w:rPr>
          <w:rFonts w:asciiTheme="minorBidi" w:hAnsiTheme="minorBidi"/>
          <w:sz w:val="32"/>
          <w:szCs w:val="32"/>
        </w:rPr>
        <w:t xml:space="preserve">15-60 </w:t>
      </w:r>
      <w:r w:rsidRPr="00512F07">
        <w:rPr>
          <w:rFonts w:asciiTheme="minorBidi" w:hAnsiTheme="minorBidi"/>
          <w:sz w:val="32"/>
          <w:szCs w:val="32"/>
          <w:cs/>
        </w:rPr>
        <w:t>วัน ดังนั้น ช่วงเวลาที่เหมาะสมในการไปแจ้งขึ้นทะเบียนคือ</w:t>
      </w:r>
      <w:r w:rsidRPr="00512F07">
        <w:rPr>
          <w:rFonts w:asciiTheme="minorBidi" w:hAnsiTheme="minorBidi"/>
          <w:sz w:val="32"/>
          <w:szCs w:val="32"/>
        </w:rPr>
        <w:t> </w:t>
      </w:r>
      <w:r w:rsidRPr="00512F07">
        <w:rPr>
          <w:rFonts w:asciiTheme="minorBidi" w:hAnsiTheme="minorBidi"/>
          <w:b/>
          <w:bCs/>
          <w:sz w:val="32"/>
          <w:szCs w:val="32"/>
          <w:cs/>
        </w:rPr>
        <w:t xml:space="preserve">ตั้งแต่วันที่ </w:t>
      </w:r>
      <w:r w:rsidRPr="00512F07">
        <w:rPr>
          <w:rFonts w:asciiTheme="minorBidi" w:hAnsiTheme="minorBidi"/>
          <w:b/>
          <w:bCs/>
          <w:sz w:val="32"/>
          <w:szCs w:val="32"/>
        </w:rPr>
        <w:t xml:space="preserve">25 </w:t>
      </w:r>
      <w:r w:rsidRPr="00512F07">
        <w:rPr>
          <w:rFonts w:asciiTheme="minorBidi" w:hAnsiTheme="minorBidi"/>
          <w:b/>
          <w:bCs/>
          <w:sz w:val="32"/>
          <w:szCs w:val="32"/>
          <w:cs/>
        </w:rPr>
        <w:t xml:space="preserve">พฤษภาคม </w:t>
      </w:r>
      <w:r w:rsidRPr="00512F07">
        <w:rPr>
          <w:rFonts w:asciiTheme="minorBidi" w:hAnsiTheme="minorBidi"/>
          <w:b/>
          <w:bCs/>
          <w:sz w:val="32"/>
          <w:szCs w:val="32"/>
        </w:rPr>
        <w:t xml:space="preserve">2568 </w:t>
      </w:r>
      <w:r w:rsidRPr="00512F07">
        <w:rPr>
          <w:rFonts w:asciiTheme="minorBidi" w:hAnsiTheme="minorBidi"/>
          <w:b/>
          <w:bCs/>
          <w:sz w:val="32"/>
          <w:szCs w:val="32"/>
          <w:cs/>
        </w:rPr>
        <w:t xml:space="preserve">จนถึงวันที่ </w:t>
      </w:r>
      <w:r w:rsidRPr="00512F07">
        <w:rPr>
          <w:rFonts w:asciiTheme="minorBidi" w:hAnsiTheme="minorBidi"/>
          <w:b/>
          <w:bCs/>
          <w:sz w:val="32"/>
          <w:szCs w:val="32"/>
        </w:rPr>
        <w:t xml:space="preserve">9 </w:t>
      </w:r>
      <w:r w:rsidRPr="00512F07">
        <w:rPr>
          <w:rFonts w:asciiTheme="minorBidi" w:hAnsiTheme="minorBidi"/>
          <w:b/>
          <w:bCs/>
          <w:sz w:val="32"/>
          <w:szCs w:val="32"/>
          <w:cs/>
        </w:rPr>
        <w:t xml:space="preserve">กรกฎาคม </w:t>
      </w:r>
      <w:r w:rsidRPr="00512F07">
        <w:rPr>
          <w:rFonts w:asciiTheme="minorBidi" w:hAnsiTheme="minorBidi"/>
          <w:b/>
          <w:bCs/>
          <w:sz w:val="32"/>
          <w:szCs w:val="32"/>
        </w:rPr>
        <w:t>2568</w:t>
      </w:r>
    </w:p>
    <w:p w14:paraId="47DB767A" w14:textId="77777777" w:rsidR="000D02A4" w:rsidRPr="000D02A4" w:rsidRDefault="000D02A4" w:rsidP="000D02A4">
      <w:pPr>
        <w:spacing w:before="0"/>
        <w:rPr>
          <w:rFonts w:asciiTheme="minorBidi" w:hAnsiTheme="minorBidi"/>
          <w:sz w:val="32"/>
          <w:szCs w:val="32"/>
        </w:rPr>
      </w:pPr>
      <w:r w:rsidRPr="000D02A4">
        <w:rPr>
          <w:rFonts w:asciiTheme="minorBidi" w:hAnsiTheme="minorBidi"/>
          <w:sz w:val="32"/>
          <w:szCs w:val="32"/>
          <w:cs/>
        </w:rPr>
        <w:t>กลุ่มพืชไร่เศรษฐกิจ</w:t>
      </w:r>
    </w:p>
    <w:p w14:paraId="495CF24C" w14:textId="77777777" w:rsidR="000D02A4" w:rsidRPr="000D02A4" w:rsidRDefault="000D02A4" w:rsidP="000D02A4">
      <w:pPr>
        <w:spacing w:before="0"/>
        <w:rPr>
          <w:rFonts w:asciiTheme="minorBidi" w:hAnsiTheme="minorBidi"/>
          <w:sz w:val="32"/>
          <w:szCs w:val="32"/>
        </w:rPr>
      </w:pPr>
      <w:r w:rsidRPr="000D02A4">
        <w:rPr>
          <w:rFonts w:asciiTheme="minorBidi" w:hAnsiTheme="minorBidi"/>
          <w:sz w:val="32"/>
          <w:szCs w:val="32"/>
          <w:cs/>
        </w:rPr>
        <w:t>ในส่วนของพืชไร่ที่สำคัญก็มีกรอบเวลาที่ชัดเจนเช่นกัน สำหรับ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ข้าวโพดเลี้ยงสัตว์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 xml:space="preserve">เกษตรกรต้องแจ้งข้อมูลหลังปลูก </w:t>
      </w:r>
      <w:r w:rsidRPr="000D02A4">
        <w:rPr>
          <w:rFonts w:asciiTheme="minorBidi" w:hAnsiTheme="minorBidi"/>
          <w:sz w:val="32"/>
          <w:szCs w:val="32"/>
        </w:rPr>
        <w:t xml:space="preserve">15-60 </w:t>
      </w:r>
      <w:r w:rsidRPr="000D02A4">
        <w:rPr>
          <w:rFonts w:asciiTheme="minorBidi" w:hAnsiTheme="minorBidi"/>
          <w:sz w:val="32"/>
          <w:szCs w:val="32"/>
          <w:cs/>
        </w:rPr>
        <w:t>วัน ส่วน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มันสำปะหลังโรงงาน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 xml:space="preserve">ก็ใช้เกณฑ์เดียวกันคือต้องแจ้งหลังปลูก </w:t>
      </w:r>
      <w:r w:rsidRPr="000D02A4">
        <w:rPr>
          <w:rFonts w:asciiTheme="minorBidi" w:hAnsiTheme="minorBidi"/>
          <w:sz w:val="32"/>
          <w:szCs w:val="32"/>
        </w:rPr>
        <w:t xml:space="preserve">15-60 </w:t>
      </w:r>
      <w:r w:rsidRPr="000D02A4">
        <w:rPr>
          <w:rFonts w:asciiTheme="minorBidi" w:hAnsiTheme="minorBidi"/>
          <w:sz w:val="32"/>
          <w:szCs w:val="32"/>
          <w:cs/>
        </w:rPr>
        <w:t>วัน แต่เนื่องจากสามารถปลูกได้ตลอดทั้งปี จึงสามารถแจ้งได้ตลอดเวลาที่อยู่ในกรอบดังกล่าว ในขณะที่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อ้อยโรงงานและพืชไร่อื่นๆ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จะมีเงื่อนไขที่แตกต่างออกไป คือต้องแจ้งข้อมูล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 xml:space="preserve">หลังปลูกไปแล้ว </w:t>
      </w:r>
      <w:r w:rsidRPr="000D02A4">
        <w:rPr>
          <w:rFonts w:asciiTheme="minorBidi" w:hAnsiTheme="minorBidi"/>
          <w:sz w:val="32"/>
          <w:szCs w:val="32"/>
        </w:rPr>
        <w:t xml:space="preserve">15 </w:t>
      </w:r>
      <w:r w:rsidRPr="000D02A4">
        <w:rPr>
          <w:rFonts w:asciiTheme="minorBidi" w:hAnsiTheme="minorBidi"/>
          <w:sz w:val="32"/>
          <w:szCs w:val="32"/>
          <w:cs/>
        </w:rPr>
        <w:t xml:space="preserve">วัน จนถึงก่อนการเก็บเกี่ยวไม่เกิน </w:t>
      </w:r>
      <w:r w:rsidRPr="000D02A4">
        <w:rPr>
          <w:rFonts w:asciiTheme="minorBidi" w:hAnsiTheme="minorBidi"/>
          <w:sz w:val="32"/>
          <w:szCs w:val="32"/>
        </w:rPr>
        <w:t xml:space="preserve">30 </w:t>
      </w:r>
      <w:r w:rsidRPr="000D02A4">
        <w:rPr>
          <w:rFonts w:asciiTheme="minorBidi" w:hAnsiTheme="minorBidi"/>
          <w:sz w:val="32"/>
          <w:szCs w:val="32"/>
          <w:cs/>
        </w:rPr>
        <w:t>วัน</w:t>
      </w:r>
    </w:p>
    <w:p w14:paraId="0DC82E7F" w14:textId="77777777" w:rsidR="000D02A4" w:rsidRPr="000D02A4" w:rsidRDefault="000D02A4" w:rsidP="000D02A4">
      <w:pPr>
        <w:spacing w:before="0"/>
        <w:rPr>
          <w:rFonts w:asciiTheme="minorBidi" w:hAnsiTheme="minorBidi"/>
          <w:sz w:val="32"/>
          <w:szCs w:val="32"/>
        </w:rPr>
      </w:pPr>
      <w:r w:rsidRPr="000D02A4">
        <w:rPr>
          <w:rFonts w:asciiTheme="minorBidi" w:hAnsiTheme="minorBidi"/>
          <w:sz w:val="32"/>
          <w:szCs w:val="32"/>
          <w:cs/>
        </w:rPr>
        <w:t>กลุ่มไม้ผล ไม้ยืนต้น และพืชอายุยาว</w:t>
      </w:r>
    </w:p>
    <w:p w14:paraId="53AC6C4B" w14:textId="77777777" w:rsidR="000D02A4" w:rsidRPr="000D02A4" w:rsidRDefault="000D02A4" w:rsidP="000D02A4">
      <w:pPr>
        <w:spacing w:before="0"/>
        <w:rPr>
          <w:rFonts w:asciiTheme="minorBidi" w:hAnsiTheme="minorBidi"/>
          <w:sz w:val="32"/>
          <w:szCs w:val="32"/>
        </w:rPr>
      </w:pPr>
      <w:r w:rsidRPr="000D02A4">
        <w:rPr>
          <w:rFonts w:asciiTheme="minorBidi" w:hAnsiTheme="minorBidi"/>
          <w:sz w:val="32"/>
          <w:szCs w:val="32"/>
          <w:cs/>
        </w:rPr>
        <w:t>สำหรับพืชอายุยาว เช่น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ปาล์มน้ำมัน</w:t>
      </w:r>
      <w:r w:rsidRPr="000D02A4">
        <w:rPr>
          <w:rFonts w:asciiTheme="minorBidi" w:hAnsiTheme="minorBidi"/>
          <w:sz w:val="32"/>
          <w:szCs w:val="32"/>
        </w:rPr>
        <w:t xml:space="preserve">, </w:t>
      </w:r>
      <w:r w:rsidRPr="000D02A4">
        <w:rPr>
          <w:rFonts w:asciiTheme="minorBidi" w:hAnsiTheme="minorBidi"/>
          <w:sz w:val="32"/>
          <w:szCs w:val="32"/>
          <w:cs/>
        </w:rPr>
        <w:t>ยางพารา</w:t>
      </w:r>
      <w:r w:rsidRPr="000D02A4">
        <w:rPr>
          <w:rFonts w:asciiTheme="minorBidi" w:hAnsiTheme="minorBidi"/>
          <w:sz w:val="32"/>
          <w:szCs w:val="32"/>
        </w:rPr>
        <w:t xml:space="preserve">, </w:t>
      </w:r>
      <w:r w:rsidRPr="000D02A4">
        <w:rPr>
          <w:rFonts w:asciiTheme="minorBidi" w:hAnsiTheme="minorBidi"/>
          <w:sz w:val="32"/>
          <w:szCs w:val="32"/>
          <w:cs/>
        </w:rPr>
        <w:t>กาแฟ</w:t>
      </w:r>
      <w:r w:rsidRPr="000D02A4">
        <w:rPr>
          <w:rFonts w:asciiTheme="minorBidi" w:hAnsiTheme="minorBidi"/>
          <w:sz w:val="32"/>
          <w:szCs w:val="32"/>
        </w:rPr>
        <w:t xml:space="preserve">, </w:t>
      </w:r>
      <w:r w:rsidRPr="000D02A4">
        <w:rPr>
          <w:rFonts w:asciiTheme="minorBidi" w:hAnsiTheme="minorBidi"/>
          <w:sz w:val="32"/>
          <w:szCs w:val="32"/>
          <w:cs/>
        </w:rPr>
        <w:t>ไม้ผล</w:t>
      </w:r>
      <w:r w:rsidRPr="000D02A4">
        <w:rPr>
          <w:rFonts w:asciiTheme="minorBidi" w:hAnsiTheme="minorBidi"/>
          <w:sz w:val="32"/>
          <w:szCs w:val="32"/>
        </w:rPr>
        <w:t xml:space="preserve">, </w:t>
      </w:r>
      <w:r w:rsidRPr="000D02A4">
        <w:rPr>
          <w:rFonts w:asciiTheme="minorBidi" w:hAnsiTheme="minorBidi"/>
          <w:sz w:val="32"/>
          <w:szCs w:val="32"/>
          <w:cs/>
        </w:rPr>
        <w:t>และไม้ยืนต้นอื่นๆ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มีหลักเกณฑ์ดังนี้:</w:t>
      </w:r>
    </w:p>
    <w:p w14:paraId="18C34EE4" w14:textId="77777777" w:rsidR="000D02A4" w:rsidRPr="000D02A4" w:rsidRDefault="000D02A4" w:rsidP="000D02A4">
      <w:pPr>
        <w:numPr>
          <w:ilvl w:val="0"/>
          <w:numId w:val="59"/>
        </w:numPr>
        <w:spacing w:before="0"/>
        <w:rPr>
          <w:rFonts w:asciiTheme="minorBidi" w:hAnsiTheme="minorBidi"/>
          <w:sz w:val="32"/>
          <w:szCs w:val="32"/>
        </w:rPr>
      </w:pPr>
      <w:r w:rsidRPr="000D02A4">
        <w:rPr>
          <w:rFonts w:asciiTheme="minorBidi" w:hAnsiTheme="minorBidi"/>
          <w:sz w:val="32"/>
          <w:szCs w:val="32"/>
          <w:cs/>
        </w:rPr>
        <w:lastRenderedPageBreak/>
        <w:t>กรณีปลูกใหม่: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จะต้องแจ้งขึ้นทะเบียน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 xml:space="preserve">หลังจากปลูกไปแล้วไม่น้อยกว่า </w:t>
      </w:r>
      <w:r w:rsidRPr="000D02A4">
        <w:rPr>
          <w:rFonts w:asciiTheme="minorBidi" w:hAnsiTheme="minorBidi"/>
          <w:sz w:val="32"/>
          <w:szCs w:val="32"/>
        </w:rPr>
        <w:t xml:space="preserve">30 </w:t>
      </w:r>
      <w:r w:rsidRPr="000D02A4">
        <w:rPr>
          <w:rFonts w:asciiTheme="minorBidi" w:hAnsiTheme="minorBidi"/>
          <w:sz w:val="32"/>
          <w:szCs w:val="32"/>
          <w:cs/>
        </w:rPr>
        <w:t>วัน</w:t>
      </w:r>
    </w:p>
    <w:p w14:paraId="17B64BE9" w14:textId="77777777" w:rsidR="000D02A4" w:rsidRPr="000D02A4" w:rsidRDefault="000D02A4" w:rsidP="000D02A4">
      <w:pPr>
        <w:numPr>
          <w:ilvl w:val="0"/>
          <w:numId w:val="59"/>
        </w:numPr>
        <w:spacing w:before="0"/>
        <w:rPr>
          <w:rFonts w:asciiTheme="minorBidi" w:hAnsiTheme="minorBidi"/>
          <w:sz w:val="32"/>
          <w:szCs w:val="32"/>
        </w:rPr>
      </w:pPr>
      <w:r w:rsidRPr="000D02A4">
        <w:rPr>
          <w:rFonts w:asciiTheme="minorBidi" w:hAnsiTheme="minorBidi"/>
          <w:sz w:val="32"/>
          <w:szCs w:val="32"/>
          <w:cs/>
        </w:rPr>
        <w:t>กรณีต้นเดิมที่ให้ผลผลิตแล้ว: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เกษตรกรมีหน้าที่ต้องเข้ามา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แจ้งปรับปรุงข้อมูลทุกปี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เพื่อยืนยันสถานะการเป็นเกษตรกรและอัปเดตข้อมูลผลผลิตให้เป็นปัจจุบัน</w:t>
      </w:r>
    </w:p>
    <w:p w14:paraId="478ADD45" w14:textId="77777777" w:rsidR="000D02A4" w:rsidRPr="000D02A4" w:rsidRDefault="000D02A4" w:rsidP="000D02A4">
      <w:pPr>
        <w:spacing w:before="0"/>
        <w:rPr>
          <w:rFonts w:asciiTheme="minorBidi" w:hAnsiTheme="minorBidi"/>
          <w:sz w:val="32"/>
          <w:szCs w:val="32"/>
        </w:rPr>
      </w:pPr>
      <w:r w:rsidRPr="000D02A4">
        <w:rPr>
          <w:rFonts w:asciiTheme="minorBidi" w:hAnsiTheme="minorBidi"/>
          <w:sz w:val="32"/>
          <w:szCs w:val="32"/>
          <w:cs/>
        </w:rPr>
        <w:t>กลุ่มพืชอายุสั้น: พืชผักและไม้ดอก</w:t>
      </w:r>
    </w:p>
    <w:p w14:paraId="35577FAD" w14:textId="77777777" w:rsidR="000D02A4" w:rsidRPr="000D02A4" w:rsidRDefault="000D02A4" w:rsidP="000D02A4">
      <w:pPr>
        <w:spacing w:before="0"/>
        <w:rPr>
          <w:rFonts w:asciiTheme="minorBidi" w:hAnsiTheme="minorBidi"/>
          <w:sz w:val="32"/>
          <w:szCs w:val="32"/>
        </w:rPr>
      </w:pPr>
      <w:r w:rsidRPr="000D02A4">
        <w:rPr>
          <w:rFonts w:asciiTheme="minorBidi" w:hAnsiTheme="minorBidi"/>
          <w:sz w:val="32"/>
          <w:szCs w:val="32"/>
          <w:cs/>
        </w:rPr>
        <w:t>สำหรับกลุ่ม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พืชผัก</w:t>
      </w:r>
      <w:r w:rsidRPr="000D02A4">
        <w:rPr>
          <w:rFonts w:asciiTheme="minorBidi" w:hAnsiTheme="minorBidi"/>
          <w:sz w:val="32"/>
          <w:szCs w:val="32"/>
        </w:rPr>
        <w:t xml:space="preserve">, </w:t>
      </w:r>
      <w:r w:rsidRPr="000D02A4">
        <w:rPr>
          <w:rFonts w:asciiTheme="minorBidi" w:hAnsiTheme="minorBidi"/>
          <w:sz w:val="32"/>
          <w:szCs w:val="32"/>
          <w:cs/>
        </w:rPr>
        <w:t>สมุนไพรอายุสั้น</w:t>
      </w:r>
      <w:r w:rsidRPr="000D02A4">
        <w:rPr>
          <w:rFonts w:asciiTheme="minorBidi" w:hAnsiTheme="minorBidi"/>
          <w:sz w:val="32"/>
          <w:szCs w:val="32"/>
        </w:rPr>
        <w:t xml:space="preserve">, </w:t>
      </w:r>
      <w:r w:rsidRPr="000D02A4">
        <w:rPr>
          <w:rFonts w:asciiTheme="minorBidi" w:hAnsiTheme="minorBidi"/>
          <w:sz w:val="32"/>
          <w:szCs w:val="32"/>
          <w:cs/>
        </w:rPr>
        <w:t>ไม้ดอก</w:t>
      </w:r>
      <w:r w:rsidRPr="000D02A4">
        <w:rPr>
          <w:rFonts w:asciiTheme="minorBidi" w:hAnsiTheme="minorBidi"/>
          <w:sz w:val="32"/>
          <w:szCs w:val="32"/>
        </w:rPr>
        <w:t xml:space="preserve">, </w:t>
      </w:r>
      <w:r w:rsidRPr="000D02A4">
        <w:rPr>
          <w:rFonts w:asciiTheme="minorBidi" w:hAnsiTheme="minorBidi"/>
          <w:sz w:val="32"/>
          <w:szCs w:val="32"/>
          <w:cs/>
        </w:rPr>
        <w:t>และไม้ประดับ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ซึ่งมีการเก็บเกี่ยวเร็ว จะต้องแจ้งขึ้นทะเบียน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 xml:space="preserve">หลังจากปลูกไปแล้วไม่น้อยกว่า </w:t>
      </w:r>
      <w:r w:rsidRPr="000D02A4">
        <w:rPr>
          <w:rFonts w:asciiTheme="minorBidi" w:hAnsiTheme="minorBidi"/>
          <w:sz w:val="32"/>
          <w:szCs w:val="32"/>
        </w:rPr>
        <w:t xml:space="preserve">15 </w:t>
      </w:r>
      <w:r w:rsidRPr="000D02A4">
        <w:rPr>
          <w:rFonts w:asciiTheme="minorBidi" w:hAnsiTheme="minorBidi"/>
          <w:sz w:val="32"/>
          <w:szCs w:val="32"/>
          <w:cs/>
        </w:rPr>
        <w:t>วัน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และมีเงื่อนไขสำคัญคือ หากมีการเพาะปลูกต่อเนื่องหลายรุ่นในแปลงเดิมตลอดทั้งปี เกษตรกรมีหน้าที่ต้อง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แจ้งปรับปรุงข้อมูลทุกปี และทุกครั้งที่มีการเปลี่ยนชนิดพืช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ที่ปลูก เพื่อให้ข้อมูลการตลาดมีความถูกต้อง</w:t>
      </w:r>
    </w:p>
    <w:p w14:paraId="78C9E0FE" w14:textId="77777777" w:rsidR="000D02A4" w:rsidRPr="000D02A4" w:rsidRDefault="000D02A4" w:rsidP="000D02A4">
      <w:pPr>
        <w:spacing w:before="0"/>
        <w:rPr>
          <w:rFonts w:asciiTheme="minorBidi" w:hAnsiTheme="minorBidi"/>
          <w:sz w:val="32"/>
          <w:szCs w:val="32"/>
        </w:rPr>
      </w:pPr>
      <w:r w:rsidRPr="000D02A4">
        <w:rPr>
          <w:rFonts w:asciiTheme="minorBidi" w:hAnsiTheme="minorBidi"/>
          <w:sz w:val="32"/>
          <w:szCs w:val="32"/>
          <w:cs/>
        </w:rPr>
        <w:t>กลุ่มกิจกรรมพิเศษ</w:t>
      </w:r>
    </w:p>
    <w:p w14:paraId="73C9659C" w14:textId="77777777" w:rsidR="000D02A4" w:rsidRPr="000D02A4" w:rsidRDefault="000D02A4" w:rsidP="000D02A4">
      <w:pPr>
        <w:spacing w:before="0"/>
        <w:rPr>
          <w:rFonts w:asciiTheme="minorBidi" w:hAnsiTheme="minorBidi"/>
          <w:sz w:val="32"/>
          <w:szCs w:val="32"/>
        </w:rPr>
      </w:pPr>
      <w:r w:rsidRPr="000D02A4">
        <w:rPr>
          <w:rFonts w:asciiTheme="minorBidi" w:hAnsiTheme="minorBidi"/>
          <w:sz w:val="32"/>
          <w:szCs w:val="32"/>
          <w:cs/>
        </w:rPr>
        <w:t>สำหรับกิจกรรมการเกษตรที่มีลักษณะเฉพาะ ก็มีกรอบเวลาที่กำหนดไว้เช่นกัน</w:t>
      </w:r>
    </w:p>
    <w:p w14:paraId="104BFCE6" w14:textId="77777777" w:rsidR="000D02A4" w:rsidRPr="000D02A4" w:rsidRDefault="000D02A4" w:rsidP="000D02A4">
      <w:pPr>
        <w:numPr>
          <w:ilvl w:val="0"/>
          <w:numId w:val="60"/>
        </w:numPr>
        <w:spacing w:before="0"/>
        <w:rPr>
          <w:rFonts w:asciiTheme="minorBidi" w:hAnsiTheme="minorBidi"/>
          <w:sz w:val="32"/>
          <w:szCs w:val="32"/>
        </w:rPr>
      </w:pPr>
      <w:r w:rsidRPr="000D02A4">
        <w:rPr>
          <w:rFonts w:asciiTheme="minorBidi" w:hAnsiTheme="minorBidi"/>
          <w:sz w:val="32"/>
          <w:szCs w:val="32"/>
          <w:cs/>
        </w:rPr>
        <w:t>การเพาะเห็ด: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 xml:space="preserve">สามารถแจ้งข้อมูลได้ตลอดปี โดยต้องแจ้งหลังเริ่มกิจกรรมไปแล้ว </w:t>
      </w:r>
      <w:r w:rsidRPr="000D02A4">
        <w:rPr>
          <w:rFonts w:asciiTheme="minorBidi" w:hAnsiTheme="minorBidi"/>
          <w:sz w:val="32"/>
          <w:szCs w:val="32"/>
        </w:rPr>
        <w:t xml:space="preserve">15 </w:t>
      </w:r>
      <w:r w:rsidRPr="000D02A4">
        <w:rPr>
          <w:rFonts w:asciiTheme="minorBidi" w:hAnsiTheme="minorBidi"/>
          <w:sz w:val="32"/>
          <w:szCs w:val="32"/>
          <w:cs/>
        </w:rPr>
        <w:t>วัน</w:t>
      </w:r>
    </w:p>
    <w:p w14:paraId="4E31B455" w14:textId="77777777" w:rsidR="000D02A4" w:rsidRPr="000D02A4" w:rsidRDefault="000D02A4" w:rsidP="000D02A4">
      <w:pPr>
        <w:numPr>
          <w:ilvl w:val="0"/>
          <w:numId w:val="60"/>
        </w:numPr>
        <w:spacing w:before="0"/>
        <w:rPr>
          <w:rFonts w:asciiTheme="minorBidi" w:hAnsiTheme="minorBidi"/>
          <w:sz w:val="32"/>
          <w:szCs w:val="32"/>
        </w:rPr>
      </w:pPr>
      <w:r w:rsidRPr="000D02A4">
        <w:rPr>
          <w:rFonts w:asciiTheme="minorBidi" w:hAnsiTheme="minorBidi"/>
          <w:sz w:val="32"/>
          <w:szCs w:val="32"/>
          <w:cs/>
        </w:rPr>
        <w:t>การทำผักงอก และ การเลี้ยงผำ (ไข่น้ำ):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ต้องแจ้งข้อมูล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 xml:space="preserve">หลังจากเริ่มเพาะเลี้ยงไปแล้วไม่น้อยกว่า </w:t>
      </w:r>
      <w:r w:rsidRPr="000D02A4">
        <w:rPr>
          <w:rFonts w:asciiTheme="minorBidi" w:hAnsiTheme="minorBidi"/>
          <w:sz w:val="32"/>
          <w:szCs w:val="32"/>
        </w:rPr>
        <w:t xml:space="preserve">3 </w:t>
      </w:r>
      <w:r w:rsidRPr="000D02A4">
        <w:rPr>
          <w:rFonts w:asciiTheme="minorBidi" w:hAnsiTheme="minorBidi"/>
          <w:sz w:val="32"/>
          <w:szCs w:val="32"/>
          <w:cs/>
        </w:rPr>
        <w:t>วัน</w:t>
      </w:r>
    </w:p>
    <w:p w14:paraId="63E0043B" w14:textId="77777777" w:rsidR="000D02A4" w:rsidRPr="000D02A4" w:rsidRDefault="000D02A4" w:rsidP="000D02A4">
      <w:pPr>
        <w:numPr>
          <w:ilvl w:val="0"/>
          <w:numId w:val="60"/>
        </w:numPr>
        <w:spacing w:before="0"/>
        <w:rPr>
          <w:rFonts w:asciiTheme="minorBidi" w:hAnsiTheme="minorBidi"/>
          <w:sz w:val="32"/>
          <w:szCs w:val="32"/>
        </w:rPr>
      </w:pPr>
      <w:r w:rsidRPr="000D02A4">
        <w:rPr>
          <w:rFonts w:asciiTheme="minorBidi" w:hAnsiTheme="minorBidi"/>
          <w:sz w:val="32"/>
          <w:szCs w:val="32"/>
          <w:cs/>
        </w:rPr>
        <w:t>การเพาะเลี้ยงแมลงเศรษฐกิจ: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ต้องแจ้งข้อมูล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 xml:space="preserve">หลังจากเริ่มเลี้ยงไปแล้วไม่น้อยกว่า </w:t>
      </w:r>
      <w:r w:rsidRPr="000D02A4">
        <w:rPr>
          <w:rFonts w:asciiTheme="minorBidi" w:hAnsiTheme="minorBidi"/>
          <w:sz w:val="32"/>
          <w:szCs w:val="32"/>
        </w:rPr>
        <w:t xml:space="preserve">15 </w:t>
      </w:r>
      <w:r w:rsidRPr="000D02A4">
        <w:rPr>
          <w:rFonts w:asciiTheme="minorBidi" w:hAnsiTheme="minorBidi"/>
          <w:sz w:val="32"/>
          <w:szCs w:val="32"/>
          <w:cs/>
        </w:rPr>
        <w:t>วัน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และต้องดำเนินการก่อนการเก็บเกี่ยวผลผลิต</w:t>
      </w:r>
    </w:p>
    <w:p w14:paraId="240F4618" w14:textId="77777777" w:rsidR="000D02A4" w:rsidRPr="000D02A4" w:rsidRDefault="000D02A4" w:rsidP="000D02A4">
      <w:pPr>
        <w:numPr>
          <w:ilvl w:val="0"/>
          <w:numId w:val="60"/>
        </w:numPr>
        <w:spacing w:before="0"/>
        <w:rPr>
          <w:rFonts w:asciiTheme="minorBidi" w:hAnsiTheme="minorBidi"/>
          <w:sz w:val="32"/>
          <w:szCs w:val="32"/>
        </w:rPr>
      </w:pPr>
      <w:r w:rsidRPr="000D02A4">
        <w:rPr>
          <w:rFonts w:asciiTheme="minorBidi" w:hAnsiTheme="minorBidi"/>
          <w:sz w:val="32"/>
          <w:szCs w:val="32"/>
          <w:cs/>
        </w:rPr>
        <w:t>การทำนาเกลือสมุทร: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จะต้องแจ้งข้อมูล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 xml:space="preserve">หลังจากปล่อยน้ำเข้าแปลงนาแล้ว </w:t>
      </w:r>
      <w:r w:rsidRPr="000D02A4">
        <w:rPr>
          <w:rFonts w:asciiTheme="minorBidi" w:hAnsiTheme="minorBidi"/>
          <w:sz w:val="32"/>
          <w:szCs w:val="32"/>
        </w:rPr>
        <w:t xml:space="preserve">15 </w:t>
      </w:r>
      <w:r w:rsidRPr="000D02A4">
        <w:rPr>
          <w:rFonts w:asciiTheme="minorBidi" w:hAnsiTheme="minorBidi"/>
          <w:sz w:val="32"/>
          <w:szCs w:val="32"/>
          <w:cs/>
        </w:rPr>
        <w:t>วัน จนถึงก่อนการเก็บเกี่ยวผลผลิตครั้งสุดท้าย</w:t>
      </w:r>
    </w:p>
    <w:p w14:paraId="7900C774" w14:textId="77777777" w:rsidR="000D02A4" w:rsidRPr="000D02A4" w:rsidRDefault="000D02A4" w:rsidP="000D02A4">
      <w:pPr>
        <w:spacing w:before="0"/>
        <w:rPr>
          <w:rFonts w:asciiTheme="minorBidi" w:hAnsiTheme="minorBidi"/>
          <w:sz w:val="32"/>
          <w:szCs w:val="32"/>
        </w:rPr>
      </w:pPr>
      <w:r w:rsidRPr="000D02A4">
        <w:rPr>
          <w:rFonts w:asciiTheme="minorBidi" w:hAnsiTheme="minorBidi"/>
          <w:sz w:val="32"/>
          <w:szCs w:val="32"/>
          <w:cs/>
        </w:rPr>
        <w:t>ข้อสรุปที่สำคัญ: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ไม่ว่าจะเป็นกิจกรรมประเภทใด การดำเนินการแจ้งข้อมูลให้ทันภายใน "กรอบเวลา" ที่กำหนด ถือเป็นหน้าที่และความรับผิดชอบของเกษตรกร เพื่อให้ข้อมูลในระบบทะเบียนเกษตรกรมีความสมบูรณ์ เป็นปัจจุบัน และเป็นประโยชน์สูงสุดต่อทั้งตัวเกษตรกรเองและภาครัฐในการวางแผนนโยบายต่อไป</w:t>
      </w:r>
    </w:p>
    <w:p w14:paraId="4F15E113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กระบวนการหลังการแจ้ง:</w:t>
      </w:r>
    </w:p>
    <w:p w14:paraId="156872AB" w14:textId="77777777" w:rsidR="009C3374" w:rsidRPr="00836247" w:rsidRDefault="009C3374" w:rsidP="009C3374">
      <w:pPr>
        <w:numPr>
          <w:ilvl w:val="0"/>
          <w:numId w:val="33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การตรวจสอบข้อมูล/พื้นที่: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เจ้าหน้าที่จะดำเนินการ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หลังจากที่เกษตรกรแจ้งข้อมูลแล้ว แต่ต้องทำให้เสร็จสิ้น "ก่อนวันเก็บเกี่ยวผลผลิต"</w:t>
      </w:r>
    </w:p>
    <w:p w14:paraId="6303B8A6" w14:textId="77777777" w:rsidR="009C3374" w:rsidRPr="00836247" w:rsidRDefault="009C3374" w:rsidP="009C3374">
      <w:pPr>
        <w:numPr>
          <w:ilvl w:val="0"/>
          <w:numId w:val="33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การเปิดระบบให้เจ้าหน้าที่บันทึกผล: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 xml:space="preserve">ระบบจะเปิดให้เจ้าหน้าที่บันทึกผลการตรวจสอบ (ผ่าน/ไม่ผ่าน/แก้ไข) เป็นช่วงเวลา เช่น สำหรับข้าวนาปี จะเปิดระบบตั้งแต่ </w:t>
      </w:r>
      <w:r w:rsidRPr="00836247">
        <w:rPr>
          <w:rFonts w:asciiTheme="minorBidi" w:hAnsiTheme="minorBidi"/>
          <w:sz w:val="32"/>
          <w:szCs w:val="32"/>
        </w:rPr>
        <w:t xml:space="preserve">15 </w:t>
      </w:r>
      <w:r w:rsidRPr="00836247">
        <w:rPr>
          <w:rFonts w:asciiTheme="minorBidi" w:hAnsiTheme="minorBidi"/>
          <w:sz w:val="32"/>
          <w:szCs w:val="32"/>
          <w:cs/>
        </w:rPr>
        <w:t xml:space="preserve">พฤษภาคม ไปจนถึง </w:t>
      </w:r>
      <w:r w:rsidRPr="00836247">
        <w:rPr>
          <w:rFonts w:asciiTheme="minorBidi" w:hAnsiTheme="minorBidi"/>
          <w:sz w:val="32"/>
          <w:szCs w:val="32"/>
        </w:rPr>
        <w:t xml:space="preserve">15 </w:t>
      </w:r>
      <w:r w:rsidRPr="00836247">
        <w:rPr>
          <w:rFonts w:asciiTheme="minorBidi" w:hAnsiTheme="minorBidi"/>
          <w:sz w:val="32"/>
          <w:szCs w:val="32"/>
          <w:cs/>
        </w:rPr>
        <w:t>มกราคมของปีถัดไป</w:t>
      </w:r>
    </w:p>
    <w:p w14:paraId="20CFB0CB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</w:rPr>
        <w:lastRenderedPageBreak/>
        <w:t xml:space="preserve">2.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เป้าหมายและผลที่คาดว่าจะได้รับ (</w:t>
      </w:r>
      <w:r w:rsidRPr="00836247">
        <w:rPr>
          <w:rFonts w:asciiTheme="minorBidi" w:hAnsiTheme="minorBidi"/>
          <w:b/>
          <w:bCs/>
          <w:sz w:val="32"/>
          <w:szCs w:val="32"/>
        </w:rPr>
        <w:t>The "Why")</w:t>
      </w:r>
    </w:p>
    <w:p w14:paraId="5ABE1238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sz w:val="32"/>
          <w:szCs w:val="32"/>
          <w:cs/>
        </w:rPr>
        <w:t>ทำไมระบบทั้งหมดนี้จึงมีความสำคัญ</w:t>
      </w:r>
      <w:r w:rsidRPr="00836247">
        <w:rPr>
          <w:rFonts w:asciiTheme="minorBidi" w:hAnsiTheme="minorBidi"/>
          <w:sz w:val="32"/>
          <w:szCs w:val="32"/>
        </w:rPr>
        <w:t xml:space="preserve">? </w:t>
      </w:r>
      <w:r w:rsidRPr="00836247">
        <w:rPr>
          <w:rFonts w:asciiTheme="minorBidi" w:hAnsiTheme="minorBidi"/>
          <w:sz w:val="32"/>
          <w:szCs w:val="32"/>
          <w:cs/>
        </w:rPr>
        <w:t>คู่มือได้ระบุวัตถุประสงค์และเป้าหมายไว้อย่างชัดเจน:</w:t>
      </w:r>
    </w:p>
    <w:p w14:paraId="48CDCA35" w14:textId="77777777" w:rsidR="009C3374" w:rsidRPr="00836247" w:rsidRDefault="009C3374" w:rsidP="009C3374">
      <w:pPr>
        <w:numPr>
          <w:ilvl w:val="0"/>
          <w:numId w:val="34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เพื่อสร้างฐานข้อมูลเกษตรกรที่ครบถ้วนและเป็นปัจจุบัน: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นี่คือเป้าหมายหลัก เพื่อให้รัฐบาลมีข้อมูลที่แม่นยำในการ:</w:t>
      </w:r>
    </w:p>
    <w:p w14:paraId="19D32142" w14:textId="77777777" w:rsidR="009C3374" w:rsidRPr="00836247" w:rsidRDefault="009C3374" w:rsidP="009C3374">
      <w:pPr>
        <w:numPr>
          <w:ilvl w:val="1"/>
          <w:numId w:val="34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วางแผนการผลิต (</w:t>
      </w:r>
      <w:r w:rsidRPr="00836247">
        <w:rPr>
          <w:rFonts w:asciiTheme="minorBidi" w:hAnsiTheme="minorBidi"/>
          <w:b/>
          <w:bCs/>
          <w:sz w:val="32"/>
          <w:szCs w:val="32"/>
        </w:rPr>
        <w:t>Production Planning):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รู้ว่าพืชชนิดใดมีแนวโน้มผลผลิตมากหรือน้อย เพื่อจัดการอุปทานในตลาด</w:t>
      </w:r>
    </w:p>
    <w:p w14:paraId="53AF97D3" w14:textId="77777777" w:rsidR="009C3374" w:rsidRPr="00836247" w:rsidRDefault="009C3374" w:rsidP="009C3374">
      <w:pPr>
        <w:numPr>
          <w:ilvl w:val="1"/>
          <w:numId w:val="34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วางแผนการตลาด (</w:t>
      </w:r>
      <w:r w:rsidRPr="00836247">
        <w:rPr>
          <w:rFonts w:asciiTheme="minorBidi" w:hAnsiTheme="minorBidi"/>
          <w:b/>
          <w:bCs/>
          <w:sz w:val="32"/>
          <w:szCs w:val="32"/>
        </w:rPr>
        <w:t>Marketing Planning):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ส่งเสริมและหาตลาดรองรับผลผลิตได้อย่างถูกต้อง</w:t>
      </w:r>
    </w:p>
    <w:p w14:paraId="126051FF" w14:textId="77777777" w:rsidR="009C3374" w:rsidRPr="00836247" w:rsidRDefault="009C3374" w:rsidP="009C3374">
      <w:pPr>
        <w:numPr>
          <w:ilvl w:val="1"/>
          <w:numId w:val="34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บริหารจัดการทรัพยากร: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เช่น การวางแผนการใช้น้ำในเขตชลประทาน</w:t>
      </w:r>
    </w:p>
    <w:p w14:paraId="14365D09" w14:textId="77777777" w:rsidR="009C3374" w:rsidRPr="00836247" w:rsidRDefault="009C3374" w:rsidP="009C3374">
      <w:pPr>
        <w:numPr>
          <w:ilvl w:val="0"/>
          <w:numId w:val="34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เพื่อเป็นเครื่องมือในการให้ความช่วยเหลืออย่างมีประสิทธิภาพ: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ฐานข้อมูลนี้คือ "บัญชีรายชื่อ" ที่ภาครัฐใช้ในการจ่ายเงินช่วยเหลือในโครงการต่างๆ เช่น:</w:t>
      </w:r>
    </w:p>
    <w:p w14:paraId="049BDAFF" w14:textId="77777777" w:rsidR="009C3374" w:rsidRPr="00836247" w:rsidRDefault="009C3374" w:rsidP="009C3374">
      <w:pPr>
        <w:numPr>
          <w:ilvl w:val="1"/>
          <w:numId w:val="34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การชดเชยความเสียหายจากภัยพิบัติ (ด้านพืช):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จ่ายเงินช่วยเหลือตามพื้นที่ที่ได้รับความเสียหายจริงที่บันทึกไว้ในระบบ</w:t>
      </w:r>
    </w:p>
    <w:p w14:paraId="6A2D0901" w14:textId="77777777" w:rsidR="009C3374" w:rsidRPr="00836247" w:rsidRDefault="009C3374" w:rsidP="009C3374">
      <w:pPr>
        <w:numPr>
          <w:ilvl w:val="1"/>
          <w:numId w:val="34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โครงการประกันรายได้พืชเศรษฐกิจ: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คำนวณเงินส่วนต่างตามพื้นที่และผลผลิตที่เกษตรกรได้ขึ้นทะเบียนไว้</w:t>
      </w:r>
    </w:p>
    <w:p w14:paraId="5CBF572F" w14:textId="77777777" w:rsidR="009C3374" w:rsidRPr="00836247" w:rsidRDefault="009C3374" w:rsidP="009C3374">
      <w:pPr>
        <w:numPr>
          <w:ilvl w:val="1"/>
          <w:numId w:val="34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มาตรการสนับสนุนต้นทุนการผลิต: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เช่น โครงการช่วยค่าปุ๋ย</w:t>
      </w:r>
      <w:r w:rsidRPr="00836247">
        <w:rPr>
          <w:rFonts w:asciiTheme="minorBidi" w:hAnsiTheme="minorBidi"/>
          <w:sz w:val="32"/>
          <w:szCs w:val="32"/>
        </w:rPr>
        <w:t xml:space="preserve">, </w:t>
      </w:r>
      <w:r w:rsidRPr="00836247">
        <w:rPr>
          <w:rFonts w:asciiTheme="minorBidi" w:hAnsiTheme="minorBidi"/>
          <w:sz w:val="32"/>
          <w:szCs w:val="32"/>
          <w:cs/>
        </w:rPr>
        <w:t>ค่าเก็บเกี่ยว</w:t>
      </w:r>
    </w:p>
    <w:p w14:paraId="33808E86" w14:textId="77777777" w:rsidR="009C3374" w:rsidRPr="00836247" w:rsidRDefault="009C3374" w:rsidP="009C3374">
      <w:pPr>
        <w:numPr>
          <w:ilvl w:val="0"/>
          <w:numId w:val="34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เพื่อบูรณาการข้อมูล (</w:t>
      </w:r>
      <w:r w:rsidRPr="00836247">
        <w:rPr>
          <w:rFonts w:asciiTheme="minorBidi" w:hAnsiTheme="minorBidi"/>
          <w:b/>
          <w:bCs/>
          <w:sz w:val="32"/>
          <w:szCs w:val="32"/>
        </w:rPr>
        <w:t>Data Integration):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เชื่อมโยงข้อมูลทะเบียนเกษตรกรกับฐานข้อมูลของหน่วยงานอื่น เช่น กรมการปกครอง (ข้อมูลบุคคล)</w:t>
      </w:r>
      <w:r w:rsidRPr="00836247">
        <w:rPr>
          <w:rFonts w:asciiTheme="minorBidi" w:hAnsiTheme="minorBidi"/>
          <w:sz w:val="32"/>
          <w:szCs w:val="32"/>
        </w:rPr>
        <w:t xml:space="preserve">, </w:t>
      </w:r>
      <w:r w:rsidRPr="00836247">
        <w:rPr>
          <w:rFonts w:asciiTheme="minorBidi" w:hAnsiTheme="minorBidi"/>
          <w:sz w:val="32"/>
          <w:szCs w:val="32"/>
          <w:cs/>
        </w:rPr>
        <w:t>กรมที่ดิน (ข้อมูลโฉนด)</w:t>
      </w:r>
      <w:r w:rsidRPr="00836247">
        <w:rPr>
          <w:rFonts w:asciiTheme="minorBidi" w:hAnsiTheme="minorBidi"/>
          <w:sz w:val="32"/>
          <w:szCs w:val="32"/>
        </w:rPr>
        <w:t xml:space="preserve">, </w:t>
      </w:r>
      <w:r w:rsidRPr="00836247">
        <w:rPr>
          <w:rFonts w:asciiTheme="minorBidi" w:hAnsiTheme="minorBidi"/>
          <w:sz w:val="32"/>
          <w:szCs w:val="32"/>
          <w:cs/>
        </w:rPr>
        <w:t>ธ.ก.ส. (ข้อมูลสินเชื่อ) เพื่อลดความซ้ำซ้อนและอำนวยความสะดวกให้แก่เกษตรกรในระยะยาว</w:t>
      </w:r>
    </w:p>
    <w:p w14:paraId="65E88C76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</w:rPr>
        <w:t xml:space="preserve">3.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รายละเอียดสำคัญจากภาคผนวก (</w:t>
      </w:r>
      <w:r w:rsidRPr="00836247">
        <w:rPr>
          <w:rFonts w:asciiTheme="minorBidi" w:hAnsiTheme="minorBidi"/>
          <w:b/>
          <w:bCs/>
          <w:sz w:val="32"/>
          <w:szCs w:val="32"/>
        </w:rPr>
        <w:t>The Fine Print)</w:t>
      </w:r>
    </w:p>
    <w:p w14:paraId="25616648" w14:textId="77777777" w:rsidR="009C3374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sz w:val="32"/>
          <w:szCs w:val="32"/>
          <w:cs/>
        </w:rPr>
        <w:t>ภาคผนวกของคู่มือเปรียบเสมือน "พจนานุกรม" ที่ให้รายละเอียดทางเทคนิคเพิ่มเติมที่สำคัญ:</w:t>
      </w:r>
    </w:p>
    <w:p w14:paraId="579D2341" w14:textId="25B0552D" w:rsidR="006D0327" w:rsidRDefault="006D0327" w:rsidP="009C3374">
      <w:pPr>
        <w:spacing w:before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br w:type="page"/>
      </w:r>
    </w:p>
    <w:p w14:paraId="78C06B66" w14:textId="77777777" w:rsidR="00490B61" w:rsidRPr="00836247" w:rsidRDefault="00490B61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73113903" w14:textId="77777777" w:rsidR="006D0327" w:rsidRPr="006D0327" w:rsidRDefault="006D0327" w:rsidP="006D0327">
      <w:pPr>
        <w:spacing w:before="0"/>
        <w:ind w:firstLine="0"/>
        <w:rPr>
          <w:rFonts w:asciiTheme="minorBidi" w:hAnsiTheme="minorBidi"/>
          <w:b/>
          <w:bCs/>
          <w:sz w:val="40"/>
          <w:szCs w:val="40"/>
        </w:rPr>
      </w:pPr>
      <w:r w:rsidRPr="006D0327">
        <w:rPr>
          <w:rFonts w:asciiTheme="minorBidi" w:hAnsiTheme="minorBidi"/>
          <w:b/>
          <w:bCs/>
          <w:sz w:val="40"/>
          <w:szCs w:val="40"/>
          <w:cs/>
        </w:rPr>
        <w:t xml:space="preserve">ภาคผนวก </w:t>
      </w:r>
      <w:r w:rsidRPr="006D0327">
        <w:rPr>
          <w:rFonts w:asciiTheme="minorBidi" w:hAnsiTheme="minorBidi"/>
          <w:b/>
          <w:bCs/>
          <w:sz w:val="40"/>
          <w:szCs w:val="40"/>
        </w:rPr>
        <w:t xml:space="preserve">8: </w:t>
      </w:r>
      <w:r w:rsidRPr="006D0327">
        <w:rPr>
          <w:rFonts w:asciiTheme="minorBidi" w:hAnsiTheme="minorBidi"/>
          <w:b/>
          <w:bCs/>
          <w:sz w:val="40"/>
          <w:szCs w:val="40"/>
          <w:cs/>
        </w:rPr>
        <w:t>จำนวนเนื้อที่ขั้นต่ำที่รับขึ้นทะเบียน (</w:t>
      </w:r>
      <w:r w:rsidRPr="006D0327">
        <w:rPr>
          <w:rFonts w:asciiTheme="minorBidi" w:hAnsiTheme="minorBidi"/>
          <w:b/>
          <w:bCs/>
          <w:sz w:val="40"/>
          <w:szCs w:val="40"/>
        </w:rPr>
        <w:t>The "Gatekeeper" Rule)</w:t>
      </w:r>
    </w:p>
    <w:p w14:paraId="76C510E9" w14:textId="77777777" w:rsidR="006D0327" w:rsidRPr="006D0327" w:rsidRDefault="006D0327" w:rsidP="006D0327">
      <w:pPr>
        <w:spacing w:before="0"/>
        <w:ind w:firstLin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Theme="minorBidi" w:hAnsiTheme="minorBidi"/>
          <w:b/>
          <w:bCs/>
          <w:sz w:val="32"/>
          <w:szCs w:val="32"/>
          <w:cs/>
        </w:rPr>
        <w:t>ความสำคัญ: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นี่คือกฎ "ด่านแรก" ที่สำคัญที่สุดครับ มันถูกสร้างขึ้นมาเพื่อกรองกิจกรรมการเกษตรที่มีขนาดเล็กมาก (ระดับงานอดิเรก) ออกจากระบบ เพื่อให้แน่ใจว่าการช่วยเหลือจากภาครัฐจะมุ่งไปที่เกษตรกรที่ประกอบอาชีพอย่างจริงจัง หรือทำเป็นอาชีพเสริมที่มีนัยสำคัญจริงๆ</w:t>
      </w:r>
    </w:p>
    <w:p w14:paraId="0126BF59" w14:textId="77777777" w:rsidR="006D0327" w:rsidRPr="006D0327" w:rsidRDefault="006D0327" w:rsidP="006D0327">
      <w:pPr>
        <w:spacing w:before="0"/>
        <w:ind w:firstLin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Theme="minorBidi" w:hAnsiTheme="minorBidi"/>
          <w:b/>
          <w:bCs/>
          <w:sz w:val="32"/>
          <w:szCs w:val="32"/>
          <w:cs/>
        </w:rPr>
        <w:t>รายละเอียดเกณฑ์ขั้นต่ำสำหรับกิจกรรมแต่ละประเภท:</w:t>
      </w:r>
    </w:p>
    <w:p w14:paraId="468760D2" w14:textId="77777777" w:rsidR="006D0327" w:rsidRPr="006D0327" w:rsidRDefault="006D0327" w:rsidP="006D0327">
      <w:pPr>
        <w:numPr>
          <w:ilvl w:val="0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="Segoe UI Emoji" w:hAnsi="Segoe UI Emoji" w:cs="Segoe UI Emoji"/>
          <w:b/>
          <w:bCs/>
          <w:sz w:val="32"/>
          <w:szCs w:val="32"/>
        </w:rPr>
        <w:t>🌾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ข้าว / พืชไร่:</w:t>
      </w:r>
    </w:p>
    <w:p w14:paraId="529A2790" w14:textId="77777777" w:rsidR="006D0327" w:rsidRPr="006D0327" w:rsidRDefault="006D0327" w:rsidP="006D0327">
      <w:pPr>
        <w:numPr>
          <w:ilvl w:val="1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Theme="minorBidi" w:hAnsiTheme="minorBidi"/>
          <w:b/>
          <w:bCs/>
          <w:sz w:val="32"/>
          <w:szCs w:val="32"/>
          <w:cs/>
        </w:rPr>
        <w:t>เกณฑ์: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ต้องมีเนื้อที่ในการเพาะปลูก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 xml:space="preserve">ตั้งแต่ 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1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ไร่ ขึ้นไป</w:t>
      </w:r>
    </w:p>
    <w:p w14:paraId="7EECAB5B" w14:textId="77777777" w:rsidR="006D0327" w:rsidRPr="006D0327" w:rsidRDefault="006D0327" w:rsidP="006D0327">
      <w:pPr>
        <w:numPr>
          <w:ilvl w:val="1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Theme="minorBidi" w:hAnsiTheme="minorBidi"/>
          <w:b/>
          <w:bCs/>
          <w:sz w:val="32"/>
          <w:szCs w:val="32"/>
          <w:cs/>
        </w:rPr>
        <w:t>การนับ: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 xml:space="preserve">หากปลูกพืชไร่หลายชนิด (เช่น ข้าวโพด 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0.5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 xml:space="preserve">ไร่ และ มันสำปะหลัง 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0.5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ไร่) สามารถนำเนื้อที่มารวมกันได้</w:t>
      </w:r>
    </w:p>
    <w:p w14:paraId="5876BF6A" w14:textId="77777777" w:rsidR="006D0327" w:rsidRPr="006D0327" w:rsidRDefault="006D0327" w:rsidP="006D0327">
      <w:pPr>
        <w:numPr>
          <w:ilvl w:val="0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="Segoe UI Emoji" w:hAnsi="Segoe UI Emoji" w:cs="Segoe UI Emoji"/>
          <w:b/>
          <w:bCs/>
          <w:sz w:val="32"/>
          <w:szCs w:val="32"/>
        </w:rPr>
        <w:t>🥬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พืชผัก / ไม้ดอก / สมุนไพร:</w:t>
      </w:r>
    </w:p>
    <w:p w14:paraId="5E9A1B00" w14:textId="77777777" w:rsidR="006D0327" w:rsidRPr="006D0327" w:rsidRDefault="006D0327" w:rsidP="006D0327">
      <w:pPr>
        <w:numPr>
          <w:ilvl w:val="1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Theme="minorBidi" w:hAnsiTheme="minorBidi"/>
          <w:b/>
          <w:bCs/>
          <w:sz w:val="32"/>
          <w:szCs w:val="32"/>
          <w:cs/>
        </w:rPr>
        <w:t>เกณฑ์: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ต้องมีเนื้อที่ในการเพาะปลูก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 xml:space="preserve">ตั้งแต่ 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1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งาน (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100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ตารางวา) ขึ้นไป</w:t>
      </w:r>
    </w:p>
    <w:p w14:paraId="590AB281" w14:textId="77777777" w:rsidR="006D0327" w:rsidRPr="006D0327" w:rsidRDefault="006D0327" w:rsidP="006D0327">
      <w:pPr>
        <w:numPr>
          <w:ilvl w:val="0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="Segoe UI Emoji" w:hAnsi="Segoe UI Emoji" w:cs="Segoe UI Emoji"/>
          <w:b/>
          <w:bCs/>
          <w:sz w:val="32"/>
          <w:szCs w:val="32"/>
        </w:rPr>
        <w:t>🌳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ไม้ผล / ไม้ยืนต้น (แบบสวนเดี่ยวทั่วไป):</w:t>
      </w:r>
    </w:p>
    <w:p w14:paraId="0A6EE119" w14:textId="77777777" w:rsidR="006D0327" w:rsidRPr="006D0327" w:rsidRDefault="006D0327" w:rsidP="006D0327">
      <w:pPr>
        <w:numPr>
          <w:ilvl w:val="1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Theme="minorBidi" w:hAnsiTheme="minorBidi"/>
          <w:b/>
          <w:bCs/>
          <w:sz w:val="32"/>
          <w:szCs w:val="32"/>
          <w:cs/>
        </w:rPr>
        <w:t>เกณฑ์: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ต้องมีเนื้อที่ในการเพาะปลูก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 xml:space="preserve">ตั้งแต่ 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1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ไร่ ขึ้นไป</w:t>
      </w:r>
    </w:p>
    <w:p w14:paraId="5ABE3494" w14:textId="77777777" w:rsidR="006D0327" w:rsidRPr="006D0327" w:rsidRDefault="006D0327" w:rsidP="006D0327">
      <w:pPr>
        <w:numPr>
          <w:ilvl w:val="1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Theme="minorBidi" w:hAnsiTheme="minorBidi"/>
          <w:b/>
          <w:bCs/>
          <w:sz w:val="32"/>
          <w:szCs w:val="32"/>
          <w:cs/>
        </w:rPr>
        <w:t>หมายเหตุ: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 xml:space="preserve">เกณฑ์นี้มักจะใช้ควบคู่กับจำนวนต้นต่อไร่ตามความเหมาะสมในภาคผนวก </w:t>
      </w:r>
      <w:r w:rsidRPr="006D0327">
        <w:rPr>
          <w:rFonts w:asciiTheme="minorBidi" w:hAnsiTheme="minorBidi"/>
          <w:b/>
          <w:bCs/>
          <w:sz w:val="32"/>
          <w:szCs w:val="32"/>
        </w:rPr>
        <w:t>9</w:t>
      </w:r>
    </w:p>
    <w:p w14:paraId="4DF3E9F5" w14:textId="77777777" w:rsidR="006D0327" w:rsidRPr="006D0327" w:rsidRDefault="006D0327" w:rsidP="006D0327">
      <w:pPr>
        <w:numPr>
          <w:ilvl w:val="0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="Segoe UI Emoji" w:hAnsi="Segoe UI Emoji" w:cs="Segoe UI Emoji"/>
          <w:b/>
          <w:bCs/>
          <w:sz w:val="32"/>
          <w:szCs w:val="32"/>
        </w:rPr>
        <w:t>🌲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ปลูกสวนป่าเศรษฐกิจ:</w:t>
      </w:r>
    </w:p>
    <w:p w14:paraId="21632DD4" w14:textId="77777777" w:rsidR="006D0327" w:rsidRPr="006D0327" w:rsidRDefault="006D0327" w:rsidP="006D0327">
      <w:pPr>
        <w:numPr>
          <w:ilvl w:val="1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Theme="minorBidi" w:hAnsiTheme="minorBidi"/>
          <w:b/>
          <w:bCs/>
          <w:sz w:val="32"/>
          <w:szCs w:val="32"/>
          <w:cs/>
        </w:rPr>
        <w:t>เกณฑ์: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ต้องมีเนื้อที่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 xml:space="preserve">ตั้งแต่ 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1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ไร่ ขึ้นไป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และ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ต้องมีจำนวนต้นไม้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 xml:space="preserve">ไม่น้อยกว่า 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100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ต้นต่อไร่</w:t>
      </w:r>
    </w:p>
    <w:p w14:paraId="74E1DEFA" w14:textId="77777777" w:rsidR="006D0327" w:rsidRPr="006D0327" w:rsidRDefault="006D0327" w:rsidP="006D0327">
      <w:pPr>
        <w:numPr>
          <w:ilvl w:val="1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Theme="minorBidi" w:hAnsiTheme="minorBidi"/>
          <w:b/>
          <w:bCs/>
          <w:sz w:val="32"/>
          <w:szCs w:val="32"/>
        </w:rPr>
        <w:t>(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 xml:space="preserve">นี่คือจุดที่เคยทำให้ 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AI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สับสนกับไม้ผลทั่วไป)</w:t>
      </w:r>
    </w:p>
    <w:p w14:paraId="1834092B" w14:textId="14CE3727" w:rsidR="006D0327" w:rsidRPr="006D0327" w:rsidRDefault="006D0327" w:rsidP="006D0327">
      <w:pPr>
        <w:numPr>
          <w:ilvl w:val="0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="Segoe UI Emoji" w:hAnsi="Segoe UI Emoji" w:cs="Segoe UI Emoji"/>
          <w:b/>
          <w:bCs/>
          <w:sz w:val="32"/>
          <w:szCs w:val="32"/>
        </w:rPr>
        <w:t>🍄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เพาะเห็ด / ทำผักงอก / ผำ (ไข่น้ำ)</w:t>
      </w:r>
      <w:r w:rsidR="0005420C">
        <w:rPr>
          <w:rFonts w:asciiTheme="minorBidi" w:hAnsiTheme="minorBidi" w:hint="cs"/>
          <w:b/>
          <w:bCs/>
          <w:sz w:val="32"/>
          <w:szCs w:val="32"/>
          <w:cs/>
        </w:rPr>
        <w:t>/ ถั่วงอกต่าง ๆ หรืออื่นๆ ที่กินต้นอ่อน</w:t>
      </w:r>
    </w:p>
    <w:p w14:paraId="1F508346" w14:textId="77777777" w:rsidR="006D0327" w:rsidRPr="006D0327" w:rsidRDefault="006D0327" w:rsidP="006D0327">
      <w:pPr>
        <w:numPr>
          <w:ilvl w:val="1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Theme="minorBidi" w:hAnsiTheme="minorBidi"/>
          <w:b/>
          <w:bCs/>
          <w:sz w:val="32"/>
          <w:szCs w:val="32"/>
          <w:cs/>
        </w:rPr>
        <w:t>เกณฑ์: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ต้องมีพื้นที่เพาะเลี้ยง (พื้นที่โรงเรือนหรือบ่อ)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 xml:space="preserve">ตั้งแต่ 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30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ตารางเมตร ขึ้นไป</w:t>
      </w:r>
    </w:p>
    <w:p w14:paraId="6EC8E74C" w14:textId="77777777" w:rsidR="006D0327" w:rsidRPr="006D0327" w:rsidRDefault="006D0327" w:rsidP="006D0327">
      <w:pPr>
        <w:numPr>
          <w:ilvl w:val="0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="Segoe UI Emoji" w:hAnsi="Segoe UI Emoji" w:cs="Segoe UI Emoji"/>
          <w:b/>
          <w:bCs/>
          <w:sz w:val="32"/>
          <w:szCs w:val="32"/>
        </w:rPr>
        <w:t>🐝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การเพาะเลี้ยงแมลงเศรษฐกิจ:</w:t>
      </w:r>
    </w:p>
    <w:p w14:paraId="2C5E4AC4" w14:textId="77777777" w:rsidR="006D0327" w:rsidRPr="006D0327" w:rsidRDefault="006D0327" w:rsidP="006D0327">
      <w:pPr>
        <w:numPr>
          <w:ilvl w:val="1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Theme="minorBidi" w:hAnsiTheme="minorBidi"/>
          <w:b/>
          <w:bCs/>
          <w:sz w:val="32"/>
          <w:szCs w:val="32"/>
          <w:cs/>
        </w:rPr>
        <w:t>ผึ้งพันธุ์ / ผึ้งโพรง: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ตั้งแต่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 10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รัง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ขึ้นไป</w:t>
      </w:r>
    </w:p>
    <w:p w14:paraId="38671A4B" w14:textId="77777777" w:rsidR="006D0327" w:rsidRPr="006D0327" w:rsidRDefault="006D0327" w:rsidP="006D0327">
      <w:pPr>
        <w:numPr>
          <w:ilvl w:val="1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Theme="minorBidi" w:hAnsiTheme="minorBidi"/>
          <w:b/>
          <w:bCs/>
          <w:sz w:val="32"/>
          <w:szCs w:val="32"/>
          <w:cs/>
        </w:rPr>
        <w:t>ชันโรง: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ตั้งแต่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 20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รัง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ขึ้นไป</w:t>
      </w:r>
    </w:p>
    <w:p w14:paraId="666887F6" w14:textId="77777777" w:rsidR="006D0327" w:rsidRPr="006D0327" w:rsidRDefault="006D0327" w:rsidP="006D0327">
      <w:pPr>
        <w:numPr>
          <w:ilvl w:val="1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Theme="minorBidi" w:hAnsiTheme="minorBidi"/>
          <w:b/>
          <w:bCs/>
          <w:sz w:val="32"/>
          <w:szCs w:val="32"/>
          <w:cs/>
        </w:rPr>
        <w:lastRenderedPageBreak/>
        <w:t>จิ้งหรีด: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ตั้งแต่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 10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บ่อ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 xml:space="preserve">ขึ้นไป (ขนาดมาตรฐาน 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1.2x2.4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เมตร)</w:t>
      </w:r>
    </w:p>
    <w:p w14:paraId="5334C49A" w14:textId="77777777" w:rsidR="006D0327" w:rsidRPr="006D0327" w:rsidRDefault="006D0327" w:rsidP="006D0327">
      <w:pPr>
        <w:numPr>
          <w:ilvl w:val="1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Theme="minorBidi" w:hAnsiTheme="minorBidi"/>
          <w:b/>
          <w:bCs/>
          <w:sz w:val="32"/>
          <w:szCs w:val="32"/>
          <w:cs/>
        </w:rPr>
        <w:t>ด้วงสาคู: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ตั้งแต่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 30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ตารางเมตร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ขึ้นไป</w:t>
      </w:r>
    </w:p>
    <w:p w14:paraId="2A6738CA" w14:textId="77777777" w:rsidR="006D0327" w:rsidRPr="006D0327" w:rsidRDefault="006D0327" w:rsidP="006D0327">
      <w:pPr>
        <w:numPr>
          <w:ilvl w:val="0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="Segoe UI Emoji" w:hAnsi="Segoe UI Emoji" w:cs="Segoe UI Emoji"/>
          <w:b/>
          <w:bCs/>
          <w:sz w:val="32"/>
          <w:szCs w:val="32"/>
        </w:rPr>
        <w:t>🌿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กัญชา / กัญชง / กระท่อม:</w:t>
      </w:r>
    </w:p>
    <w:p w14:paraId="54FA65FD" w14:textId="77777777" w:rsidR="006D0327" w:rsidRPr="006D0327" w:rsidRDefault="006D0327" w:rsidP="006D0327">
      <w:pPr>
        <w:numPr>
          <w:ilvl w:val="1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Theme="minorBidi" w:hAnsiTheme="minorBidi"/>
          <w:b/>
          <w:bCs/>
          <w:sz w:val="32"/>
          <w:szCs w:val="32"/>
          <w:cs/>
        </w:rPr>
        <w:t>ปลูกกลางแจ้ง (สมุนไพร):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ตั้งแต่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 30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ตารางเมตร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 (7.5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ตารางวา) ขึ้นไป และต้องมี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 6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ต้น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ขึ้นไป</w:t>
      </w:r>
    </w:p>
    <w:p w14:paraId="25277520" w14:textId="77777777" w:rsidR="006D0327" w:rsidRPr="006D0327" w:rsidRDefault="006D0327" w:rsidP="006D0327">
      <w:pPr>
        <w:numPr>
          <w:ilvl w:val="1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Theme="minorBidi" w:hAnsiTheme="minorBidi"/>
          <w:b/>
          <w:bCs/>
          <w:sz w:val="32"/>
          <w:szCs w:val="32"/>
          <w:cs/>
        </w:rPr>
        <w:t>ปลูกในโรงเรือน (สมุนไพร):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ตั้งแต่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 30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ตารางเมตร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ขึ้นไป</w:t>
      </w:r>
    </w:p>
    <w:p w14:paraId="75C51AC6" w14:textId="77777777" w:rsidR="006D0327" w:rsidRPr="006D0327" w:rsidRDefault="006D0327" w:rsidP="006D0327">
      <w:pPr>
        <w:numPr>
          <w:ilvl w:val="1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Theme="minorBidi" w:hAnsiTheme="minorBidi"/>
          <w:b/>
          <w:bCs/>
          <w:sz w:val="32"/>
          <w:szCs w:val="32"/>
          <w:cs/>
        </w:rPr>
        <w:t>กระท่อม: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ตั้งแต่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 1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งาน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ขึ้นไป และต้องมี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 20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ต้น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ขึ้นไป</w:t>
      </w:r>
    </w:p>
    <w:p w14:paraId="25A10914" w14:textId="77777777" w:rsidR="006D0327" w:rsidRPr="006D0327" w:rsidRDefault="006D0327" w:rsidP="006D0327">
      <w:pPr>
        <w:spacing w:before="0"/>
        <w:ind w:firstLin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Theme="minorBidi" w:hAnsiTheme="minorBidi"/>
          <w:b/>
          <w:bCs/>
          <w:sz w:val="32"/>
          <w:szCs w:val="32"/>
          <w:cs/>
        </w:rPr>
        <w:t>ข้อยกเว้นที่สำคัญที่สุด (</w:t>
      </w:r>
      <w:r w:rsidRPr="006D0327">
        <w:rPr>
          <w:rFonts w:asciiTheme="minorBidi" w:hAnsiTheme="minorBidi"/>
          <w:b/>
          <w:bCs/>
          <w:sz w:val="32"/>
          <w:szCs w:val="32"/>
        </w:rPr>
        <w:t>The "Income" Rule):</w:t>
      </w:r>
    </w:p>
    <w:p w14:paraId="2DE61484" w14:textId="77777777" w:rsidR="006D0327" w:rsidRPr="006D0327" w:rsidRDefault="006D0327" w:rsidP="006D0327">
      <w:pPr>
        <w:numPr>
          <w:ilvl w:val="0"/>
          <w:numId w:val="50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หากเกษตรกรทำกิจกรรมหลายอย่าง แต่</w:t>
      </w:r>
      <w:r w:rsidRPr="006D0327">
        <w:rPr>
          <w:rFonts w:asciiTheme="minorBidi" w:hAnsiTheme="minorBidi"/>
          <w:b/>
          <w:bCs/>
          <w:sz w:val="32"/>
          <w:szCs w:val="32"/>
        </w:rPr>
        <w:t> "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แต่ละอย่างไม่ถึงเกณฑ์ขั้นต่ำ"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จะยังสามารถขึ้นทะเบียนได้</w:t>
      </w:r>
    </w:p>
    <w:p w14:paraId="6EADD408" w14:textId="77777777" w:rsidR="006D0327" w:rsidRPr="006D0327" w:rsidRDefault="006D0327" w:rsidP="006D0327">
      <w:pPr>
        <w:numPr>
          <w:ilvl w:val="0"/>
          <w:numId w:val="50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Theme="minorBidi" w:hAnsiTheme="minorBidi"/>
          <w:b/>
          <w:bCs/>
          <w:sz w:val="32"/>
          <w:szCs w:val="32"/>
          <w:cs/>
        </w:rPr>
        <w:t>เงื่อนไข: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ก็ต่อเมื่อพิสูจน์ได้ว่า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 xml:space="preserve">มีรายได้ที่คาดว่าจะได้รับจากทุกกิจกรรมการเกษตรรวมกัน ตั้งแต่ 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8,000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บาทต่อปีขึ้นไป</w:t>
      </w:r>
    </w:p>
    <w:p w14:paraId="08A5B74C" w14:textId="77777777" w:rsidR="00490B61" w:rsidRDefault="00490B61" w:rsidP="009C3374">
      <w:pPr>
        <w:spacing w:before="0"/>
        <w:ind w:firstLine="0"/>
        <w:rPr>
          <w:rFonts w:asciiTheme="minorBidi" w:hAnsiTheme="minorBidi" w:cs="Cordia New"/>
          <w:sz w:val="32"/>
          <w:szCs w:val="32"/>
        </w:rPr>
      </w:pPr>
    </w:p>
    <w:p w14:paraId="5C06BF09" w14:textId="4D7E7D9C" w:rsidR="009C3374" w:rsidRDefault="009C3374" w:rsidP="009C3374">
      <w:pPr>
        <w:spacing w:before="0"/>
        <w:ind w:firstLine="0"/>
        <w:rPr>
          <w:rFonts w:asciiTheme="minorBidi" w:hAnsiTheme="minorBidi"/>
          <w:sz w:val="32"/>
          <w:szCs w:val="32"/>
        </w:rPr>
      </w:pPr>
      <w:r w:rsidRPr="006742DD">
        <w:rPr>
          <w:rFonts w:asciiTheme="minorBidi" w:hAnsiTheme="minorBidi" w:cs="Cordia New"/>
          <w:sz w:val="32"/>
          <w:szCs w:val="32"/>
          <w:cs/>
        </w:rPr>
        <w:t xml:space="preserve">สรุปหลักเกณฑ์สำคัญเกี่ยวกับจำนวนเนื้อที่ขั้นต่ำในการขึ้นทะเบียนมีดังนี้ สำหรับการปลูกข้าว เกษตรกรจะต้องมีเนื้อที่เพาะปลูกตั้งแต่ </w:t>
      </w:r>
      <w:r w:rsidRPr="006742DD">
        <w:rPr>
          <w:rFonts w:asciiTheme="minorBidi" w:hAnsiTheme="minorBidi"/>
          <w:sz w:val="32"/>
          <w:szCs w:val="32"/>
        </w:rPr>
        <w:t xml:space="preserve">1 </w:t>
      </w:r>
      <w:r w:rsidRPr="006742DD">
        <w:rPr>
          <w:rFonts w:asciiTheme="minorBidi" w:hAnsiTheme="minorBidi" w:cs="Cordia New"/>
          <w:sz w:val="32"/>
          <w:szCs w:val="32"/>
          <w:cs/>
        </w:rPr>
        <w:t xml:space="preserve">ไร่ขึ้นไปจึงจะสามารถขึ้นทะเบียนได้ ส่วนการปลูกพืชไร่ก็ใช้เกณฑ์เดียวกันคือต้องมีเนื้อที่ไม่ต่ำกว่า </w:t>
      </w:r>
      <w:r w:rsidRPr="006742DD">
        <w:rPr>
          <w:rFonts w:asciiTheme="minorBidi" w:hAnsiTheme="minorBidi"/>
          <w:sz w:val="32"/>
          <w:szCs w:val="32"/>
        </w:rPr>
        <w:t xml:space="preserve">1 </w:t>
      </w:r>
      <w:r w:rsidRPr="006742DD">
        <w:rPr>
          <w:rFonts w:asciiTheme="minorBidi" w:hAnsiTheme="minorBidi" w:cs="Cordia New"/>
          <w:sz w:val="32"/>
          <w:szCs w:val="32"/>
          <w:cs/>
        </w:rPr>
        <w:t xml:space="preserve">ไร่ สำหรับพืชผัก ไม้ดอก หรือสมุนไพร กำหนดเกณฑ์ขั้นต่ำไว้ที่ </w:t>
      </w:r>
      <w:r w:rsidRPr="006742DD">
        <w:rPr>
          <w:rFonts w:asciiTheme="minorBidi" w:hAnsiTheme="minorBidi"/>
          <w:sz w:val="32"/>
          <w:szCs w:val="32"/>
        </w:rPr>
        <w:t xml:space="preserve">1 </w:t>
      </w:r>
      <w:r w:rsidRPr="006742DD">
        <w:rPr>
          <w:rFonts w:asciiTheme="minorBidi" w:hAnsiTheme="minorBidi" w:cs="Cordia New"/>
          <w:sz w:val="32"/>
          <w:szCs w:val="32"/>
          <w:cs/>
        </w:rPr>
        <w:t xml:space="preserve">งาน และในกรณีที่เกษตรกรทำกิจกรรมหลายอย่างแต่ไม่ถึงเกณฑ์ขั้นต่ำของแต่ละประเภท จะสามารถขึ้นทะเบียนได้ก็ต่อเมื่อมีรายได้ที่คาดว่าจะได้รับจากทุกกิจกรรมรวมกันตั้งแต่ </w:t>
      </w:r>
      <w:r w:rsidRPr="006742DD">
        <w:rPr>
          <w:rFonts w:asciiTheme="minorBidi" w:hAnsiTheme="minorBidi"/>
          <w:sz w:val="32"/>
          <w:szCs w:val="32"/>
        </w:rPr>
        <w:t xml:space="preserve">8,000 </w:t>
      </w:r>
      <w:r w:rsidRPr="006742DD">
        <w:rPr>
          <w:rFonts w:asciiTheme="minorBidi" w:hAnsiTheme="minorBidi" w:cs="Cordia New"/>
          <w:sz w:val="32"/>
          <w:szCs w:val="32"/>
          <w:cs/>
        </w:rPr>
        <w:t>บาทต่อปีขึ้นไป</w:t>
      </w:r>
    </w:p>
    <w:p w14:paraId="1B513F07" w14:textId="77777777" w:rsidR="009C3374" w:rsidRDefault="009C3374" w:rsidP="009C3374">
      <w:pPr>
        <w:spacing w:before="0"/>
        <w:rPr>
          <w:rFonts w:asciiTheme="minorBidi" w:hAnsiTheme="minorBidi"/>
          <w:b/>
          <w:bCs/>
          <w:sz w:val="32"/>
          <w:szCs w:val="32"/>
        </w:rPr>
      </w:pPr>
    </w:p>
    <w:p w14:paraId="24169B10" w14:textId="77777777" w:rsidR="00490B61" w:rsidRDefault="00490B61" w:rsidP="009C3374">
      <w:pPr>
        <w:spacing w:before="0"/>
        <w:rPr>
          <w:rFonts w:asciiTheme="minorBidi" w:hAnsiTheme="minorBidi"/>
          <w:b/>
          <w:bCs/>
          <w:sz w:val="32"/>
          <w:szCs w:val="32"/>
        </w:rPr>
      </w:pPr>
    </w:p>
    <w:p w14:paraId="5D4F98D0" w14:textId="23F90D69" w:rsidR="006D0327" w:rsidRDefault="006D0327" w:rsidP="009C3374">
      <w:pPr>
        <w:spacing w:before="0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  <w:cs/>
        </w:rPr>
        <w:br w:type="page"/>
      </w:r>
    </w:p>
    <w:p w14:paraId="24843BCE" w14:textId="77777777" w:rsidR="00490B61" w:rsidRDefault="00490B61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348A64CD" w14:textId="77777777" w:rsidR="006D0327" w:rsidRPr="009827A8" w:rsidRDefault="006D0327" w:rsidP="006D0327">
      <w:pPr>
        <w:rPr>
          <w:sz w:val="32"/>
          <w:szCs w:val="40"/>
        </w:rPr>
      </w:pPr>
      <w:r w:rsidRPr="009827A8">
        <w:rPr>
          <w:b/>
          <w:bCs/>
          <w:sz w:val="32"/>
          <w:szCs w:val="40"/>
          <w:cs/>
        </w:rPr>
        <w:t xml:space="preserve">ภาคผนวก </w:t>
      </w:r>
      <w:r w:rsidRPr="009827A8">
        <w:rPr>
          <w:b/>
          <w:bCs/>
          <w:sz w:val="32"/>
          <w:szCs w:val="40"/>
        </w:rPr>
        <w:t xml:space="preserve">9: </w:t>
      </w:r>
      <w:r w:rsidRPr="009827A8">
        <w:rPr>
          <w:b/>
          <w:bCs/>
          <w:sz w:val="32"/>
          <w:szCs w:val="40"/>
          <w:cs/>
        </w:rPr>
        <w:t>อัตราการปลูกไม้ผลและไม้ยืนต้นต่อไร่ (ฉบับร้อยแก้ว)</w:t>
      </w:r>
    </w:p>
    <w:p w14:paraId="3C49DBE6" w14:textId="77777777" w:rsidR="006D0327" w:rsidRPr="006D0327" w:rsidRDefault="006D0327" w:rsidP="006D0327">
      <w:r w:rsidRPr="006D0327">
        <w:rPr>
          <w:cs/>
        </w:rPr>
        <w:t xml:space="preserve">ตามเกณฑ์อ้างอิงความสมเหตุสมผลของคู่มือการขึ้นทะเบียนเกษตรกร ได้มีการกำหนดจำนวนต้นโดยประมาณต่อเนื้อที่เพาะปลูก </w:t>
      </w:r>
      <w:r w:rsidRPr="006D0327">
        <w:t xml:space="preserve">1 </w:t>
      </w:r>
      <w:r w:rsidRPr="006D0327">
        <w:rPr>
          <w:cs/>
        </w:rPr>
        <w:t>ไร่สำหรับไม้ผลและไม้ยืนต้นแต่ละชนิดไว้ เพื่อใช้ในการตรวจสอบข้อมูล โดยสามารถจำแนกตามความหนาแน่นในการปลูกได้ดังนี้</w:t>
      </w:r>
    </w:p>
    <w:p w14:paraId="7885CEB5" w14:textId="77777777" w:rsidR="006D0327" w:rsidRPr="006D0327" w:rsidRDefault="006D0327" w:rsidP="006D0327">
      <w:r w:rsidRPr="006D0327">
        <w:rPr>
          <w:b/>
          <w:bCs/>
          <w:cs/>
        </w:rPr>
        <w:t>กลุ่มไม้ผลยืนต้นขนาดใหญ่ที่ต้องการพื้นที่ทรงพุ่มกว้าง</w:t>
      </w:r>
      <w:r w:rsidRPr="006D0327">
        <w:t> </w:t>
      </w:r>
      <w:r w:rsidRPr="006D0327">
        <w:rPr>
          <w:cs/>
        </w:rPr>
        <w:t>ซึ่งปลูกในระยะห่างมาก จะมีจำนวนต้นต่อไร่ค่อนข้างน้อย สำหรับ</w:t>
      </w:r>
      <w:r w:rsidRPr="006D0327">
        <w:t> </w:t>
      </w:r>
      <w:r w:rsidRPr="006D0327">
        <w:rPr>
          <w:b/>
          <w:bCs/>
          <w:cs/>
        </w:rPr>
        <w:t>มังคุด</w:t>
      </w:r>
      <w:r w:rsidRPr="006D0327">
        <w:t> </w:t>
      </w:r>
      <w:r w:rsidRPr="006D0327">
        <w:rPr>
          <w:cs/>
        </w:rPr>
        <w:t>จะอยู่ที่ประมาณ</w:t>
      </w:r>
      <w:r w:rsidRPr="006D0327">
        <w:t> </w:t>
      </w:r>
      <w:r w:rsidRPr="006D0327">
        <w:rPr>
          <w:b/>
          <w:bCs/>
        </w:rPr>
        <w:t xml:space="preserve">16 </w:t>
      </w:r>
      <w:r w:rsidRPr="006D0327">
        <w:rPr>
          <w:b/>
          <w:bCs/>
          <w:cs/>
        </w:rPr>
        <w:t>ต้นต่อไร่</w:t>
      </w:r>
      <w:r w:rsidRPr="006D0327">
        <w:t> </w:t>
      </w:r>
      <w:r w:rsidRPr="006D0327">
        <w:rPr>
          <w:cs/>
        </w:rPr>
        <w:t>ส่วนพืชกลุ่มที่ใหญ่ขึ้นมาเล็กน้อยซึ่งปลูกประมาณ</w:t>
      </w:r>
      <w:r w:rsidRPr="006D0327">
        <w:t> </w:t>
      </w:r>
      <w:r w:rsidRPr="006D0327">
        <w:rPr>
          <w:b/>
          <w:bCs/>
        </w:rPr>
        <w:t xml:space="preserve">20 </w:t>
      </w:r>
      <w:r w:rsidRPr="006D0327">
        <w:rPr>
          <w:b/>
          <w:bCs/>
          <w:cs/>
        </w:rPr>
        <w:t>ต้นต่อไร่</w:t>
      </w:r>
      <w:r w:rsidRPr="006D0327">
        <w:t> </w:t>
      </w:r>
      <w:r w:rsidRPr="006D0327">
        <w:rPr>
          <w:cs/>
        </w:rPr>
        <w:t>ได้แก่</w:t>
      </w:r>
      <w:r w:rsidRPr="006D0327">
        <w:t> </w:t>
      </w:r>
      <w:r w:rsidRPr="006D0327">
        <w:rPr>
          <w:b/>
          <w:bCs/>
          <w:cs/>
        </w:rPr>
        <w:t>ทุเรียน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เงาะ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ลำไย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ลิ้นจี่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มะม่วง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มะพร้าวแกง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มะพร้าวอ่อน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และกานพลู</w:t>
      </w:r>
      <w:r w:rsidRPr="006D0327">
        <w:t> </w:t>
      </w:r>
      <w:r w:rsidRPr="006D0327">
        <w:rPr>
          <w:cs/>
        </w:rPr>
        <w:t>ในขณะที่</w:t>
      </w:r>
      <w:r w:rsidRPr="006D0327">
        <w:t> </w:t>
      </w:r>
      <w:r w:rsidRPr="006D0327">
        <w:rPr>
          <w:b/>
          <w:bCs/>
          <w:cs/>
        </w:rPr>
        <w:t>ปาล์มน้ำมัน</w:t>
      </w:r>
      <w:r w:rsidRPr="006D0327">
        <w:t> </w:t>
      </w:r>
      <w:r w:rsidRPr="006D0327">
        <w:rPr>
          <w:cs/>
        </w:rPr>
        <w:t>จะมีอัตราการปลูกอยู่ที่</w:t>
      </w:r>
      <w:r w:rsidRPr="006D0327">
        <w:t> </w:t>
      </w:r>
      <w:r w:rsidRPr="006D0327">
        <w:rPr>
          <w:b/>
          <w:bCs/>
        </w:rPr>
        <w:t xml:space="preserve">22 </w:t>
      </w:r>
      <w:r w:rsidRPr="006D0327">
        <w:rPr>
          <w:b/>
          <w:bCs/>
          <w:cs/>
        </w:rPr>
        <w:t>ต้นต่อไร่</w:t>
      </w:r>
      <w:r w:rsidRPr="006D0327">
        <w:t> </w:t>
      </w:r>
      <w:r w:rsidRPr="006D0327">
        <w:rPr>
          <w:cs/>
        </w:rPr>
        <w:t>นอกจากนี้ ยังมีกลุ่มที่ปลูกประมาณ</w:t>
      </w:r>
      <w:r w:rsidRPr="006D0327">
        <w:t> </w:t>
      </w:r>
      <w:r w:rsidRPr="006D0327">
        <w:rPr>
          <w:b/>
          <w:bCs/>
        </w:rPr>
        <w:t xml:space="preserve">25 </w:t>
      </w:r>
      <w:r w:rsidRPr="006D0327">
        <w:rPr>
          <w:b/>
          <w:bCs/>
          <w:cs/>
        </w:rPr>
        <w:t>ต้นต่อไร่</w:t>
      </w:r>
      <w:r w:rsidRPr="006D0327">
        <w:t> </w:t>
      </w:r>
      <w:r w:rsidRPr="006D0327">
        <w:rPr>
          <w:cs/>
        </w:rPr>
        <w:t>ซึ่งประกอบด้วย</w:t>
      </w:r>
      <w:r w:rsidRPr="006D0327">
        <w:t> </w:t>
      </w:r>
      <w:r w:rsidRPr="006D0327">
        <w:rPr>
          <w:b/>
          <w:bCs/>
          <w:cs/>
        </w:rPr>
        <w:t>กระท้อน (ทุกสายพันธุ์)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ขนุน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จำปาดะ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จันทน์เทศ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นุ่น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มะปราง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มะขาม (ทั้งเปรี้ยวและหวาน)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และสะตอ</w:t>
      </w:r>
    </w:p>
    <w:p w14:paraId="4057F2E2" w14:textId="77777777" w:rsidR="006D0327" w:rsidRPr="006D0327" w:rsidRDefault="006D0327" w:rsidP="006D0327">
      <w:r w:rsidRPr="006D0327">
        <w:rPr>
          <w:b/>
          <w:bCs/>
          <w:cs/>
        </w:rPr>
        <w:t>กลุ่มไม้ผลขนาดกลาง</w:t>
      </w:r>
      <w:r w:rsidRPr="006D0327">
        <w:t> </w:t>
      </w:r>
      <w:r w:rsidRPr="006D0327">
        <w:rPr>
          <w:cs/>
        </w:rPr>
        <w:t>ซึ่งมีระยะปลูกที่ชิดเข้ามาอีกระดับ สำหรับกลุ่มที่ปลูกประมาณ</w:t>
      </w:r>
      <w:r w:rsidRPr="006D0327">
        <w:t> </w:t>
      </w:r>
      <w:r w:rsidRPr="006D0327">
        <w:rPr>
          <w:b/>
          <w:bCs/>
        </w:rPr>
        <w:t xml:space="preserve">35 </w:t>
      </w:r>
      <w:r w:rsidRPr="006D0327">
        <w:rPr>
          <w:b/>
          <w:bCs/>
          <w:cs/>
        </w:rPr>
        <w:t>ต้นต่อไร่</w:t>
      </w:r>
      <w:r w:rsidRPr="006D0327">
        <w:t> </w:t>
      </w:r>
      <w:r w:rsidRPr="006D0327">
        <w:rPr>
          <w:cs/>
        </w:rPr>
        <w:t>ได้แก่</w:t>
      </w:r>
      <w:r w:rsidRPr="006D0327">
        <w:t> </w:t>
      </w:r>
      <w:r w:rsidRPr="006D0327">
        <w:rPr>
          <w:b/>
          <w:bCs/>
          <w:cs/>
        </w:rPr>
        <w:t>แก้วมังกร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องุ่น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หม่อน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อินทผลัม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แอปเปิ้ล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และอะโวคาโด</w:t>
      </w:r>
      <w:r w:rsidRPr="006D0327">
        <w:t> </w:t>
      </w:r>
      <w:r w:rsidRPr="006D0327">
        <w:rPr>
          <w:cs/>
        </w:rPr>
        <w:t>ส่วนกลุ่มที่ใหญ่ขึ้นมาอีกนิดซึ่งปลูกประมาณ</w:t>
      </w:r>
      <w:r w:rsidRPr="006D0327">
        <w:t> </w:t>
      </w:r>
      <w:r w:rsidRPr="006D0327">
        <w:rPr>
          <w:b/>
          <w:bCs/>
        </w:rPr>
        <w:t xml:space="preserve">45 </w:t>
      </w:r>
      <w:r w:rsidRPr="006D0327">
        <w:rPr>
          <w:b/>
          <w:bCs/>
          <w:cs/>
        </w:rPr>
        <w:t>ต้นต่อไร่</w:t>
      </w:r>
      <w:r w:rsidRPr="006D0327">
        <w:t> </w:t>
      </w:r>
      <w:r w:rsidRPr="006D0327">
        <w:rPr>
          <w:cs/>
        </w:rPr>
        <w:t>จะเป็นพืชจำพวก</w:t>
      </w:r>
      <w:r w:rsidRPr="006D0327">
        <w:t> </w:t>
      </w:r>
      <w:r w:rsidRPr="006D0327">
        <w:rPr>
          <w:b/>
          <w:bCs/>
          <w:cs/>
        </w:rPr>
        <w:t>ชมพู่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ท้อ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บ๊วย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ฝรั่ง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มะม่วงหิมพานต์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ละมุด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ลางสาด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ลองกอง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สาลี่</w:t>
      </w:r>
      <w:r w:rsidRPr="006D0327">
        <w:t> </w:t>
      </w:r>
      <w:r w:rsidRPr="006D0327">
        <w:rPr>
          <w:cs/>
        </w:rPr>
        <w:t>รวมถึงพืชตระกูลส้มทั้งหมด เช่น</w:t>
      </w:r>
      <w:r w:rsidRPr="006D0327">
        <w:t> </w:t>
      </w:r>
      <w:r w:rsidRPr="006D0327">
        <w:rPr>
          <w:b/>
          <w:bCs/>
          <w:cs/>
        </w:rPr>
        <w:t>ส้มโอ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ส้มเกลี้ยง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ส้มตรา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ส้มเขียวหวาน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และส้มจุก</w:t>
      </w:r>
      <w:r w:rsidRPr="006D0327">
        <w:t> </w:t>
      </w:r>
      <w:r w:rsidRPr="006D0327">
        <w:rPr>
          <w:cs/>
        </w:rPr>
        <w:t>โดยมี</w:t>
      </w:r>
      <w:r w:rsidRPr="006D0327">
        <w:t> </w:t>
      </w:r>
      <w:r w:rsidRPr="006D0327">
        <w:rPr>
          <w:b/>
          <w:bCs/>
          <w:cs/>
        </w:rPr>
        <w:t>มะนาว</w:t>
      </w:r>
      <w:r w:rsidRPr="006D0327">
        <w:t> </w:t>
      </w:r>
      <w:r w:rsidRPr="006D0327">
        <w:rPr>
          <w:cs/>
        </w:rPr>
        <w:t>ที่ปลูกได้หนาแน่นกว่าเล็กน้อยที่</w:t>
      </w:r>
      <w:r w:rsidRPr="006D0327">
        <w:t> </w:t>
      </w:r>
      <w:r w:rsidRPr="006D0327">
        <w:rPr>
          <w:b/>
          <w:bCs/>
        </w:rPr>
        <w:t xml:space="preserve">50 </w:t>
      </w:r>
      <w:r w:rsidRPr="006D0327">
        <w:rPr>
          <w:b/>
          <w:bCs/>
          <w:cs/>
        </w:rPr>
        <w:t>ต้นต่อไร่</w:t>
      </w:r>
    </w:p>
    <w:p w14:paraId="090DAF22" w14:textId="77777777" w:rsidR="006D0327" w:rsidRPr="006D0327" w:rsidRDefault="006D0327" w:rsidP="006D0327">
      <w:r w:rsidRPr="006D0327">
        <w:rPr>
          <w:b/>
          <w:bCs/>
          <w:cs/>
        </w:rPr>
        <w:t>กลุ่มพืชที่ปลูกค่อนข้างชิด</w:t>
      </w:r>
      <w:r w:rsidRPr="006D0327">
        <w:t> </w:t>
      </w:r>
      <w:r w:rsidRPr="006D0327">
        <w:rPr>
          <w:cs/>
        </w:rPr>
        <w:t>มักเป็นพืชที่ไม่ต้องการทรงพุ่มกว้างมากนัก สำหรับ</w:t>
      </w:r>
      <w:r w:rsidRPr="006D0327">
        <w:t> </w:t>
      </w:r>
      <w:r w:rsidRPr="006D0327">
        <w:rPr>
          <w:b/>
          <w:bCs/>
          <w:cs/>
        </w:rPr>
        <w:t>ยางพารา</w:t>
      </w:r>
      <w:r w:rsidRPr="006D0327">
        <w:t> </w:t>
      </w:r>
      <w:r w:rsidRPr="006D0327">
        <w:rPr>
          <w:cs/>
        </w:rPr>
        <w:t>มีอัตราการปลูกอยู่ที่</w:t>
      </w:r>
      <w:r w:rsidRPr="006D0327">
        <w:t> </w:t>
      </w:r>
      <w:r w:rsidRPr="006D0327">
        <w:rPr>
          <w:b/>
          <w:bCs/>
        </w:rPr>
        <w:t xml:space="preserve">76 </w:t>
      </w:r>
      <w:r w:rsidRPr="006D0327">
        <w:rPr>
          <w:b/>
          <w:bCs/>
          <w:cs/>
        </w:rPr>
        <w:t>ต้น/ไร่</w:t>
      </w:r>
      <w:r w:rsidRPr="006D0327">
        <w:t> </w:t>
      </w:r>
      <w:r w:rsidRPr="006D0327">
        <w:rPr>
          <w:cs/>
        </w:rPr>
        <w:t>ส่วน</w:t>
      </w:r>
      <w:r w:rsidRPr="006D0327">
        <w:t> </w:t>
      </w:r>
      <w:r w:rsidRPr="006D0327">
        <w:rPr>
          <w:b/>
          <w:bCs/>
          <w:cs/>
        </w:rPr>
        <w:t>พุทรา</w:t>
      </w:r>
      <w:r w:rsidRPr="006D0327">
        <w:t> </w:t>
      </w:r>
      <w:r w:rsidRPr="006D0327">
        <w:rPr>
          <w:cs/>
        </w:rPr>
        <w:t>จะอยู่ที่</w:t>
      </w:r>
      <w:r w:rsidRPr="006D0327">
        <w:t> </w:t>
      </w:r>
      <w:r w:rsidRPr="006D0327">
        <w:rPr>
          <w:b/>
          <w:bCs/>
        </w:rPr>
        <w:t xml:space="preserve">80 </w:t>
      </w:r>
      <w:r w:rsidRPr="006D0327">
        <w:rPr>
          <w:b/>
          <w:bCs/>
          <w:cs/>
        </w:rPr>
        <w:t>ต้น/ไร่</w:t>
      </w:r>
      <w:r w:rsidRPr="006D0327">
        <w:t> </w:t>
      </w:r>
      <w:r w:rsidRPr="006D0327">
        <w:rPr>
          <w:cs/>
        </w:rPr>
        <w:t>ในขณะที่พืชที่ปลูกเป็นกอหรือเน้นลำต้นอย่าง</w:t>
      </w:r>
      <w:r w:rsidRPr="006D0327">
        <w:t> </w:t>
      </w:r>
      <w:r w:rsidRPr="006D0327">
        <w:rPr>
          <w:b/>
          <w:bCs/>
          <w:cs/>
        </w:rPr>
        <w:t>กระวาน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พลู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มะละกอ (กรณียกร่อง)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ยูคาลิปตัส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และหน่อไม้ไผ่ตง</w:t>
      </w:r>
      <w:r w:rsidRPr="006D0327">
        <w:t> </w:t>
      </w:r>
      <w:r w:rsidRPr="006D0327">
        <w:rPr>
          <w:cs/>
        </w:rPr>
        <w:t>จะมีอัตราการปลูกอยู่ที่</w:t>
      </w:r>
      <w:r w:rsidRPr="006D0327">
        <w:t> </w:t>
      </w:r>
      <w:r w:rsidRPr="006D0327">
        <w:rPr>
          <w:b/>
          <w:bCs/>
        </w:rPr>
        <w:t xml:space="preserve">100 </w:t>
      </w:r>
      <w:r w:rsidRPr="006D0327">
        <w:rPr>
          <w:b/>
          <w:bCs/>
          <w:cs/>
        </w:rPr>
        <w:t>ต้น/ไร่</w:t>
      </w:r>
      <w:r w:rsidRPr="006D0327">
        <w:t> </w:t>
      </w:r>
      <w:r w:rsidRPr="006D0327">
        <w:rPr>
          <w:cs/>
        </w:rPr>
        <w:t>สำหรับ</w:t>
      </w:r>
      <w:r w:rsidRPr="006D0327">
        <w:t> </w:t>
      </w:r>
      <w:r w:rsidRPr="006D0327">
        <w:rPr>
          <w:b/>
          <w:bCs/>
          <w:cs/>
        </w:rPr>
        <w:t>หมาก</w:t>
      </w:r>
      <w:r w:rsidRPr="006D0327">
        <w:t> </w:t>
      </w:r>
      <w:r w:rsidRPr="006D0327">
        <w:rPr>
          <w:cs/>
        </w:rPr>
        <w:t>จะมีช่วงที่กว้างหน่อยคือประมาณ</w:t>
      </w:r>
      <w:r w:rsidRPr="006D0327">
        <w:t> </w:t>
      </w:r>
      <w:r w:rsidRPr="006D0327">
        <w:rPr>
          <w:b/>
          <w:bCs/>
        </w:rPr>
        <w:t xml:space="preserve">100 </w:t>
      </w:r>
      <w:r w:rsidRPr="006D0327">
        <w:rPr>
          <w:b/>
          <w:bCs/>
          <w:cs/>
        </w:rPr>
        <w:t xml:space="preserve">ถึง </w:t>
      </w:r>
      <w:r w:rsidRPr="006D0327">
        <w:rPr>
          <w:b/>
          <w:bCs/>
        </w:rPr>
        <w:t xml:space="preserve">170 </w:t>
      </w:r>
      <w:r w:rsidRPr="006D0327">
        <w:rPr>
          <w:b/>
          <w:bCs/>
          <w:cs/>
        </w:rPr>
        <w:t>ต้น/ไร่</w:t>
      </w:r>
      <w:r w:rsidRPr="006D0327">
        <w:t> </w:t>
      </w:r>
      <w:r w:rsidRPr="006D0327">
        <w:rPr>
          <w:cs/>
        </w:rPr>
        <w:t>ขึ้นอยู่กับการจัดการ</w:t>
      </w:r>
    </w:p>
    <w:p w14:paraId="6D045575" w14:textId="77777777" w:rsidR="006D0327" w:rsidRPr="006D0327" w:rsidRDefault="006D0327" w:rsidP="006D0327">
      <w:r w:rsidRPr="006D0327">
        <w:rPr>
          <w:b/>
          <w:bCs/>
          <w:cs/>
        </w:rPr>
        <w:t>กลุ่มสุดท้ายคือพืชที่สามารถปลูกได้ในระยะชิดมาก</w:t>
      </w:r>
      <w:r w:rsidRPr="006D0327">
        <w:t> </w:t>
      </w:r>
      <w:r w:rsidRPr="006D0327">
        <w:rPr>
          <w:cs/>
        </w:rPr>
        <w:t>ซึ่งส่วนใหญ่เป็นไม้พุ่มหรือไม้ล้มลุก สำหรับ</w:t>
      </w:r>
      <w:r w:rsidRPr="006D0327">
        <w:t> </w:t>
      </w:r>
      <w:r w:rsidRPr="006D0327">
        <w:rPr>
          <w:b/>
          <w:bCs/>
          <w:cs/>
        </w:rPr>
        <w:t>น้อยหน่า</w:t>
      </w:r>
      <w:r w:rsidRPr="006D0327">
        <w:t> </w:t>
      </w:r>
      <w:r w:rsidRPr="006D0327">
        <w:rPr>
          <w:cs/>
        </w:rPr>
        <w:t>และ</w:t>
      </w:r>
      <w:r w:rsidRPr="006D0327">
        <w:t> </w:t>
      </w:r>
      <w:r w:rsidRPr="006D0327">
        <w:rPr>
          <w:b/>
          <w:bCs/>
          <w:cs/>
        </w:rPr>
        <w:t>กาแฟพันธุ์โรบัสต้า</w:t>
      </w:r>
      <w:r w:rsidRPr="006D0327">
        <w:t> </w:t>
      </w:r>
      <w:r w:rsidRPr="006D0327">
        <w:rPr>
          <w:cs/>
        </w:rPr>
        <w:t>จะอยู่ที่ประมาณ</w:t>
      </w:r>
      <w:r w:rsidRPr="006D0327">
        <w:t> </w:t>
      </w:r>
      <w:r w:rsidRPr="006D0327">
        <w:rPr>
          <w:b/>
          <w:bCs/>
        </w:rPr>
        <w:t xml:space="preserve">170 </w:t>
      </w:r>
      <w:r w:rsidRPr="006D0327">
        <w:rPr>
          <w:b/>
          <w:bCs/>
          <w:cs/>
        </w:rPr>
        <w:t>ต้น/ไร่</w:t>
      </w:r>
      <w:r w:rsidRPr="006D0327">
        <w:t> </w:t>
      </w:r>
      <w:r w:rsidRPr="006D0327">
        <w:rPr>
          <w:cs/>
        </w:rPr>
        <w:t>ส่วน</w:t>
      </w:r>
      <w:r w:rsidRPr="006D0327">
        <w:t> </w:t>
      </w:r>
      <w:r w:rsidRPr="006D0327">
        <w:rPr>
          <w:b/>
          <w:bCs/>
          <w:cs/>
        </w:rPr>
        <w:t>มะละกอที่ไม่ได้ยกร่อง</w:t>
      </w:r>
      <w:r w:rsidRPr="006D0327">
        <w:t> </w:t>
      </w:r>
      <w:r w:rsidRPr="006D0327">
        <w:rPr>
          <w:cs/>
        </w:rPr>
        <w:t>จะปลูกได้ประมาณ</w:t>
      </w:r>
      <w:r w:rsidRPr="006D0327">
        <w:t> </w:t>
      </w:r>
      <w:r w:rsidRPr="006D0327">
        <w:rPr>
          <w:b/>
          <w:bCs/>
        </w:rPr>
        <w:t xml:space="preserve">175 </w:t>
      </w:r>
      <w:r w:rsidRPr="006D0327">
        <w:rPr>
          <w:b/>
          <w:bCs/>
          <w:cs/>
        </w:rPr>
        <w:t>ต้น/ไร่</w:t>
      </w:r>
      <w:r w:rsidRPr="006D0327">
        <w:t> </w:t>
      </w:r>
      <w:r w:rsidRPr="006D0327">
        <w:rPr>
          <w:cs/>
        </w:rPr>
        <w:t>พืชตระกูลกล้วยทั้งหมดไม่ว่าจะเป็น</w:t>
      </w:r>
      <w:r w:rsidRPr="006D0327">
        <w:t> </w:t>
      </w:r>
      <w:r w:rsidRPr="006D0327">
        <w:rPr>
          <w:b/>
          <w:bCs/>
          <w:cs/>
        </w:rPr>
        <w:t>กล้วยหอม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กล้วยไข่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หรือกล้วยน้ำว้า</w:t>
      </w:r>
      <w:r w:rsidRPr="006D0327">
        <w:t> </w:t>
      </w:r>
      <w:r w:rsidRPr="006D0327">
        <w:rPr>
          <w:cs/>
        </w:rPr>
        <w:t>จะมีอัตราการปลูกที่</w:t>
      </w:r>
      <w:r w:rsidRPr="006D0327">
        <w:t> </w:t>
      </w:r>
      <w:r w:rsidRPr="006D0327">
        <w:rPr>
          <w:b/>
          <w:bCs/>
        </w:rPr>
        <w:t xml:space="preserve">200 </w:t>
      </w:r>
      <w:r w:rsidRPr="006D0327">
        <w:rPr>
          <w:b/>
          <w:bCs/>
          <w:cs/>
        </w:rPr>
        <w:t>ต้น/ไร่</w:t>
      </w:r>
      <w:r w:rsidRPr="006D0327">
        <w:t> </w:t>
      </w:r>
      <w:r w:rsidRPr="006D0327">
        <w:rPr>
          <w:cs/>
        </w:rPr>
        <w:t>และกลุ่มที่ปลูกได้หนาแน่นที่สุดคือ</w:t>
      </w:r>
      <w:r w:rsidRPr="006D0327">
        <w:t> </w:t>
      </w:r>
      <w:r w:rsidRPr="006D0327">
        <w:rPr>
          <w:b/>
          <w:bCs/>
          <w:cs/>
        </w:rPr>
        <w:t>กาแฟพันธุ์อราบิก้า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พริกไทย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และเสาวรส</w:t>
      </w:r>
      <w:r w:rsidRPr="006D0327">
        <w:t> </w:t>
      </w:r>
      <w:r w:rsidRPr="006D0327">
        <w:rPr>
          <w:cs/>
        </w:rPr>
        <w:t>ซึ่งสามารถปลูกได้ถึง</w:t>
      </w:r>
      <w:r w:rsidRPr="006D0327">
        <w:t> </w:t>
      </w:r>
      <w:r w:rsidRPr="006D0327">
        <w:rPr>
          <w:b/>
          <w:bCs/>
        </w:rPr>
        <w:t xml:space="preserve">400 </w:t>
      </w:r>
      <w:r w:rsidRPr="006D0327">
        <w:rPr>
          <w:b/>
          <w:bCs/>
          <w:cs/>
        </w:rPr>
        <w:t>ต้น/ไร่</w:t>
      </w:r>
    </w:p>
    <w:p w14:paraId="5A4F6CDA" w14:textId="77777777" w:rsidR="006D0327" w:rsidRPr="006D0327" w:rsidRDefault="00000000" w:rsidP="006D0327">
      <w:r>
        <w:pict w14:anchorId="0B681F6E">
          <v:rect id="_x0000_i1032" style="width:676.8pt;height:1.5pt" o:hrpct="0" o:hralign="center" o:hrstd="t" o:hrnoshade="t" o:hr="t" fillcolor="#e2e2e5" stroked="f"/>
        </w:pict>
      </w:r>
    </w:p>
    <w:p w14:paraId="01D033CA" w14:textId="77777777" w:rsidR="00FE09C3" w:rsidRDefault="00FE09C3"/>
    <w:p w14:paraId="08CBAFD8" w14:textId="613F955B" w:rsidR="006D0327" w:rsidRDefault="006D0327">
      <w:pPr>
        <w:rPr>
          <w:cs/>
        </w:rPr>
      </w:pPr>
      <w:r>
        <w:rPr>
          <w:cs/>
        </w:rPr>
        <w:br w:type="page"/>
      </w:r>
    </w:p>
    <w:p w14:paraId="5F51A53D" w14:textId="77777777" w:rsidR="006D0327" w:rsidRDefault="006D0327"/>
    <w:p w14:paraId="313314F6" w14:textId="77777777" w:rsidR="006D0327" w:rsidRPr="009827A8" w:rsidRDefault="006D0327" w:rsidP="006D0327">
      <w:pPr>
        <w:jc w:val="left"/>
        <w:rPr>
          <w:b/>
          <w:bCs/>
          <w:sz w:val="32"/>
          <w:szCs w:val="40"/>
        </w:rPr>
      </w:pPr>
      <w:r w:rsidRPr="009827A8">
        <w:rPr>
          <w:b/>
          <w:bCs/>
          <w:sz w:val="32"/>
          <w:szCs w:val="40"/>
          <w:cs/>
        </w:rPr>
        <w:t xml:space="preserve">ภาคผนวก </w:t>
      </w:r>
      <w:r w:rsidRPr="009827A8">
        <w:rPr>
          <w:b/>
          <w:bCs/>
          <w:sz w:val="32"/>
          <w:szCs w:val="40"/>
        </w:rPr>
        <w:t xml:space="preserve">10: </w:t>
      </w:r>
      <w:r w:rsidRPr="009827A8">
        <w:rPr>
          <w:b/>
          <w:bCs/>
          <w:sz w:val="32"/>
          <w:szCs w:val="40"/>
          <w:cs/>
        </w:rPr>
        <w:t>ลักษณะผลผลิตและหน่วยที่ใช้วัด (ฉบับร้อยแก้ว)</w:t>
      </w:r>
    </w:p>
    <w:p w14:paraId="0FB7F7D7" w14:textId="77777777" w:rsidR="006D0327" w:rsidRPr="006D0327" w:rsidRDefault="006D0327" w:rsidP="006D0327">
      <w:pPr>
        <w:jc w:val="left"/>
        <w:rPr>
          <w:b/>
          <w:bCs/>
        </w:rPr>
      </w:pPr>
      <w:r w:rsidRPr="006D0327">
        <w:rPr>
          <w:b/>
          <w:bCs/>
          <w:cs/>
        </w:rPr>
        <w:t>เพื่อให้การรวบรวมข้อมูลผลผลิตทางการเกษตรจากทั่วประเทศเป็นมาตรฐานเดียวกัน คู่มือได้กำหนดลักษณะและหน่วยของผลผลิตหลักที่เกษตรกรต้องใช้ในการรายงานข้อมูลดังต่อไปนี้ โดยผลผลิตทุกชนิดจะใช้หน่วยเป็น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กิโลกรัม</w:t>
      </w:r>
    </w:p>
    <w:p w14:paraId="1FABA340" w14:textId="77777777" w:rsidR="006D0327" w:rsidRPr="006D0327" w:rsidRDefault="006D0327" w:rsidP="006D0327">
      <w:pPr>
        <w:jc w:val="left"/>
        <w:rPr>
          <w:b/>
          <w:bCs/>
        </w:rPr>
      </w:pPr>
      <w:r w:rsidRPr="006D0327">
        <w:rPr>
          <w:b/>
          <w:bCs/>
          <w:cs/>
        </w:rPr>
        <w:t>สำหรับ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ข้าว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ไม่ว่าจะเป็นข้าวนาปีหรือนาปรัง จะต้องรายงานผลผลิตเป็นน้ำหนักของ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เมล็ดข้าวเปลือกแห้ง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 xml:space="preserve">ที่ผ่านการนวดออกจากรวงแล้ว โดยต้องมีค่าความชื้นมาตรฐานไม่เกิน </w:t>
      </w:r>
      <w:r w:rsidRPr="006D0327">
        <w:rPr>
          <w:b/>
          <w:bCs/>
        </w:rPr>
        <w:t xml:space="preserve">14-15% </w:t>
      </w:r>
      <w:r w:rsidRPr="006D0327">
        <w:rPr>
          <w:b/>
          <w:bCs/>
          <w:cs/>
        </w:rPr>
        <w:t>ในทำนองเดียวกัน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ข้าวโพดเลี้ยงสัตว์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และ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ข้าวฟ่าง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ก็ต้องรายงานเป็นน้ำหนัก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เมล็ดแห้ง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 xml:space="preserve">ที่สีออกจากฝักหรือช่อแล้ว และมีความชื้นไม่เกิน </w:t>
      </w:r>
      <w:r w:rsidRPr="006D0327">
        <w:rPr>
          <w:b/>
          <w:bCs/>
        </w:rPr>
        <w:t>14%</w:t>
      </w:r>
    </w:p>
    <w:p w14:paraId="16A2898F" w14:textId="77777777" w:rsidR="006D0327" w:rsidRPr="006D0327" w:rsidRDefault="006D0327" w:rsidP="006D0327">
      <w:pPr>
        <w:jc w:val="left"/>
        <w:rPr>
          <w:b/>
          <w:bCs/>
        </w:rPr>
      </w:pPr>
      <w:r w:rsidRPr="006D0327">
        <w:rPr>
          <w:b/>
          <w:bCs/>
          <w:cs/>
        </w:rPr>
        <w:t>ในกลุ่มพืชหัว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มันสำปะหลัง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ให้รายงานเป็นน้ำหนัก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หัวสด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ที่ผ่านการทำความสะอาดเบื้องต้น (เช่น เคาะดินออก) แล้ว ส่วน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มันฝรั่ง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ก็ให้รายงานเป็นน้ำหนัก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หัวสด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เช่นกัน สำหรับ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อ้อยโรงงาน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จะนับเป็นน้ำหนักของ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ลำต้นอ้อยสด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ที่ได้ตัดส่วนใบและยอดที่ไม่ต้องการออกไปแล้ว</w:t>
      </w:r>
    </w:p>
    <w:p w14:paraId="7483F0BA" w14:textId="77777777" w:rsidR="006D0327" w:rsidRPr="006D0327" w:rsidRDefault="006D0327" w:rsidP="006D0327">
      <w:pPr>
        <w:jc w:val="left"/>
        <w:rPr>
          <w:b/>
          <w:bCs/>
        </w:rPr>
      </w:pPr>
      <w:r w:rsidRPr="006D0327">
        <w:rPr>
          <w:b/>
          <w:bCs/>
          <w:cs/>
        </w:rPr>
        <w:t>สำหรับพืชสวนที่สำคัญ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ปาล์มน้ำมัน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ให้รายงานเป็นน้ำหนักของ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ผลปาล์มทั้งทะลาย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ส่วน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กาแฟ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จะรายงานเป็นน้ำหนักของ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สารกาแฟ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 xml:space="preserve">ที่มีความชื้นไม่เกิน </w:t>
      </w:r>
      <w:r w:rsidRPr="006D0327">
        <w:rPr>
          <w:b/>
          <w:bCs/>
        </w:rPr>
        <w:t xml:space="preserve">14% </w:t>
      </w:r>
      <w:r w:rsidRPr="006D0327">
        <w:rPr>
          <w:b/>
          <w:bCs/>
          <w:cs/>
        </w:rPr>
        <w:t>ในขณะที่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ยางพารา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จะใช้มาตรฐานเป็นน้ำหนักของ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ยางแผ่นดิบ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และ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มะพร้าว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จะรายงานเป็นน้ำหนักของ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ผลมะพร้าวแก่ทั้งเปลือก</w:t>
      </w:r>
    </w:p>
    <w:p w14:paraId="04B6F37E" w14:textId="77777777" w:rsidR="006D0327" w:rsidRPr="006D0327" w:rsidRDefault="006D0327" w:rsidP="006D0327">
      <w:pPr>
        <w:jc w:val="left"/>
        <w:rPr>
          <w:b/>
          <w:bCs/>
        </w:rPr>
      </w:pPr>
      <w:r w:rsidRPr="006D0327">
        <w:rPr>
          <w:b/>
          <w:bCs/>
          <w:cs/>
        </w:rPr>
        <w:t>สำหรับพืชที่ต้องผ่านการตากแห้งก่อนจำหน่าย เช่น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หอมแดง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และ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กระเทียม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มีการกำหนดระยะเวลาที่ชัดเจน โดยหอมแดงจะรายงานเป็นน้ำหนัก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 xml:space="preserve">แห้งทั้งต้นรวมใบ ณ เวลา </w:t>
      </w:r>
      <w:r w:rsidRPr="006D0327">
        <w:rPr>
          <w:b/>
          <w:bCs/>
        </w:rPr>
        <w:t xml:space="preserve">7 </w:t>
      </w:r>
      <w:r w:rsidRPr="006D0327">
        <w:rPr>
          <w:b/>
          <w:bCs/>
          <w:cs/>
        </w:rPr>
        <w:t>วัน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หลังเก็บเกี่ยว (ที่เรียกว่าหอมแดงเหย่า) ส่วนกระเทียมจะรายงานเป็นน้ำหนัก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 xml:space="preserve">แห้งทั้งต้นรวมใบ ณ เวลา </w:t>
      </w:r>
      <w:r w:rsidRPr="006D0327">
        <w:rPr>
          <w:b/>
          <w:bCs/>
        </w:rPr>
        <w:t xml:space="preserve">90 </w:t>
      </w:r>
      <w:r w:rsidRPr="006D0327">
        <w:rPr>
          <w:b/>
          <w:bCs/>
          <w:cs/>
        </w:rPr>
        <w:t>วัน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หลังเก็บเกี่ยว ในขณะที่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หอมหัวใหญ่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จะรายงานเป็นน้ำหนักสดที่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 xml:space="preserve">ตัดจุกแล้ว ณ เวลา </w:t>
      </w:r>
      <w:r w:rsidRPr="006D0327">
        <w:rPr>
          <w:b/>
          <w:bCs/>
        </w:rPr>
        <w:t xml:space="preserve">7 </w:t>
      </w:r>
      <w:r w:rsidRPr="006D0327">
        <w:rPr>
          <w:b/>
          <w:bCs/>
          <w:cs/>
        </w:rPr>
        <w:t>วัน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หลังเก็บเกี่ยว</w:t>
      </w:r>
    </w:p>
    <w:p w14:paraId="79A7D175" w14:textId="77777777" w:rsidR="006D0327" w:rsidRPr="006D0327" w:rsidRDefault="006D0327" w:rsidP="006D0327">
      <w:pPr>
        <w:jc w:val="left"/>
        <w:rPr>
          <w:b/>
          <w:bCs/>
        </w:rPr>
      </w:pPr>
      <w:r w:rsidRPr="006D0327">
        <w:rPr>
          <w:b/>
          <w:bCs/>
          <w:cs/>
        </w:rPr>
        <w:t>สุดท้ายนี้ สำหรับ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พืชผักอื่นๆ ทั่วไป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รวมถึง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ถั่วลิสง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ถั่วเขียว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และถั่วเหลือง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ให้รายงานเป็นน้ำหนัก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ผลผลิตสด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หรือ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เมล็ดแห้งทั้งเปลือก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ที่ผ่านการทำความสะอาดเบื้องต้นแล้ว ส่วน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สับปะรด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จะรายงานเป็นน้ำหนัก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ผลสด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ที่ตัดจุกและต้นออกแล้ว และ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พริกไทย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จะรายงานเป็นน้ำหนักของ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เมล็ดพริกไทยดำ</w:t>
      </w:r>
    </w:p>
    <w:p w14:paraId="0463A785" w14:textId="3E473A8F" w:rsidR="00666794" w:rsidRDefault="00666794" w:rsidP="006D0327">
      <w:pPr>
        <w:jc w:val="left"/>
        <w:rPr>
          <w:cs/>
        </w:rPr>
      </w:pPr>
      <w:r>
        <w:rPr>
          <w:cs/>
        </w:rPr>
        <w:br w:type="page"/>
      </w:r>
    </w:p>
    <w:p w14:paraId="472B2954" w14:textId="77777777" w:rsidR="00666794" w:rsidRPr="00666794" w:rsidRDefault="00666794" w:rsidP="00666794">
      <w:pPr>
        <w:jc w:val="left"/>
      </w:pPr>
      <w:r w:rsidRPr="00666794">
        <w:rPr>
          <w:b/>
          <w:bCs/>
          <w:cs/>
        </w:rPr>
        <w:lastRenderedPageBreak/>
        <w:t>เจาะลึกประเด็น: การเช่าที่ดินที่ไม่มีสัญญา และ/หรือ เจ้าของไม่ให้เอกสาร</w:t>
      </w:r>
    </w:p>
    <w:p w14:paraId="5DDD5F2B" w14:textId="77777777" w:rsidR="00666794" w:rsidRPr="00666794" w:rsidRDefault="00666794" w:rsidP="00666794">
      <w:pPr>
        <w:jc w:val="left"/>
      </w:pPr>
      <w:r w:rsidRPr="00666794">
        <w:rPr>
          <w:cs/>
        </w:rPr>
        <w:t xml:space="preserve">พี่จะสรุปประเด็นนี้ให้อย่างละเอียดที่สุด โดยอ้างอิงจากทุกส่วนของคู่มือที่เราเคยทำกันมา เพื่อให้น้องเห็นภาพรวมและสามารถนำไปปรับปรุงไฟล์ </w:t>
      </w:r>
      <w:r w:rsidRPr="00666794">
        <w:t xml:space="preserve">Knowledge Base </w:t>
      </w:r>
      <w:r w:rsidRPr="00666794">
        <w:rPr>
          <w:cs/>
        </w:rPr>
        <w:t>ได้เลย</w:t>
      </w:r>
    </w:p>
    <w:p w14:paraId="1098E4CB" w14:textId="77777777" w:rsidR="00666794" w:rsidRPr="00666794" w:rsidRDefault="00666794" w:rsidP="00666794">
      <w:pPr>
        <w:jc w:val="left"/>
      </w:pPr>
      <w:r w:rsidRPr="00666794">
        <w:rPr>
          <w:b/>
          <w:bCs/>
        </w:rPr>
        <w:t xml:space="preserve">1. </w:t>
      </w:r>
      <w:r w:rsidRPr="00666794">
        <w:rPr>
          <w:b/>
          <w:bCs/>
          <w:cs/>
        </w:rPr>
        <w:t>หลักการพื้นฐานของ "การเช่า" ตามคู่มือ</w:t>
      </w:r>
    </w:p>
    <w:p w14:paraId="548DF000" w14:textId="77777777" w:rsidR="00666794" w:rsidRPr="00666794" w:rsidRDefault="00666794" w:rsidP="00666794">
      <w:pPr>
        <w:jc w:val="left"/>
      </w:pPr>
      <w:r w:rsidRPr="00666794">
        <w:rPr>
          <w:cs/>
        </w:rPr>
        <w:t>ก่อนอื่นต้องเข้าใจหลักการใหญ่ก่อน คู่มือกำหนดนิยามของ</w:t>
      </w:r>
      <w:r w:rsidRPr="00666794">
        <w:t> </w:t>
      </w:r>
      <w:r w:rsidRPr="00666794">
        <w:rPr>
          <w:b/>
          <w:bCs/>
        </w:rPr>
        <w:t>"</w:t>
      </w:r>
      <w:r w:rsidRPr="00666794">
        <w:rPr>
          <w:b/>
          <w:bCs/>
          <w:cs/>
        </w:rPr>
        <w:t>การเช่า"</w:t>
      </w:r>
      <w:r w:rsidRPr="00666794">
        <w:t> </w:t>
      </w:r>
      <w:r w:rsidRPr="00666794">
        <w:rPr>
          <w:cs/>
        </w:rPr>
        <w:t>ไว้ว่า:</w:t>
      </w:r>
    </w:p>
    <w:p w14:paraId="643D08F0" w14:textId="77777777" w:rsidR="00666794" w:rsidRPr="00666794" w:rsidRDefault="00666794" w:rsidP="00666794">
      <w:pPr>
        <w:jc w:val="left"/>
      </w:pPr>
      <w:r w:rsidRPr="00666794">
        <w:rPr>
          <w:b/>
          <w:bCs/>
        </w:rPr>
        <w:t>"</w:t>
      </w:r>
      <w:r w:rsidRPr="00666794">
        <w:rPr>
          <w:b/>
          <w:bCs/>
          <w:cs/>
        </w:rPr>
        <w:t>คือที่ดินที่เช่าจากผู้อื่นโดยมีการจ่ายค่าเช่าเป็นเงินสดหรือผลผลิต ตามแต่จะตกลง หรือทำสัญญากับเจ้าของที่ดิน"</w:t>
      </w:r>
    </w:p>
    <w:p w14:paraId="148CD055" w14:textId="77777777" w:rsidR="00666794" w:rsidRPr="00666794" w:rsidRDefault="00666794" w:rsidP="00666794">
      <w:pPr>
        <w:jc w:val="left"/>
      </w:pPr>
      <w:r w:rsidRPr="00666794">
        <w:rPr>
          <w:cs/>
        </w:rPr>
        <w:t>จากนิยามนี้ หัวใจของการเช่าคือ</w:t>
      </w:r>
      <w:r w:rsidRPr="00666794">
        <w:t> </w:t>
      </w:r>
      <w:r w:rsidRPr="00666794">
        <w:rPr>
          <w:b/>
          <w:bCs/>
        </w:rPr>
        <w:t>"</w:t>
      </w:r>
      <w:r w:rsidRPr="00666794">
        <w:rPr>
          <w:b/>
          <w:bCs/>
          <w:cs/>
        </w:rPr>
        <w:t>มีการจ่ายค่าตอบแทน"</w:t>
      </w:r>
      <w:r w:rsidRPr="00666794">
        <w:t> </w:t>
      </w:r>
      <w:r w:rsidRPr="00666794">
        <w:rPr>
          <w:cs/>
        </w:rPr>
        <w:t>ไม่ว่าจะในรูปแบบใดก็ตาม</w:t>
      </w:r>
    </w:p>
    <w:p w14:paraId="79210AFE" w14:textId="77777777" w:rsidR="00666794" w:rsidRPr="00666794" w:rsidRDefault="00666794" w:rsidP="00666794">
      <w:pPr>
        <w:jc w:val="left"/>
      </w:pPr>
      <w:r w:rsidRPr="00666794">
        <w:rPr>
          <w:b/>
          <w:bCs/>
        </w:rPr>
        <w:t xml:space="preserve">2. </w:t>
      </w:r>
      <w:r w:rsidRPr="00666794">
        <w:rPr>
          <w:b/>
          <w:bCs/>
          <w:cs/>
        </w:rPr>
        <w:t>การจำแนกประเภท "การเช่า" ในทางปฏิบัติ</w:t>
      </w:r>
    </w:p>
    <w:p w14:paraId="03AFA25F" w14:textId="77777777" w:rsidR="00666794" w:rsidRPr="00666794" w:rsidRDefault="00666794" w:rsidP="00666794">
      <w:pPr>
        <w:jc w:val="left"/>
      </w:pPr>
      <w:r w:rsidRPr="00666794">
        <w:rPr>
          <w:cs/>
        </w:rPr>
        <w:t xml:space="preserve">คู่มือได้จำแนกวิธีการแจ้งข้อมูลการเช่าไว้ </w:t>
      </w:r>
      <w:r w:rsidRPr="00666794">
        <w:t xml:space="preserve">2 </w:t>
      </w:r>
      <w:r w:rsidRPr="00666794">
        <w:rPr>
          <w:cs/>
        </w:rPr>
        <w:t xml:space="preserve">กรณีหลักๆ ในแบบฟอร์ม ทบก. </w:t>
      </w:r>
      <w:r w:rsidRPr="00666794">
        <w:t xml:space="preserve">01 </w:t>
      </w:r>
      <w:r w:rsidRPr="00666794">
        <w:rPr>
          <w:cs/>
        </w:rPr>
        <w:t>คือ:</w:t>
      </w:r>
    </w:p>
    <w:p w14:paraId="03F4BFCD" w14:textId="77777777" w:rsidR="00666794" w:rsidRPr="00666794" w:rsidRDefault="00666794" w:rsidP="00666794">
      <w:pPr>
        <w:numPr>
          <w:ilvl w:val="0"/>
          <w:numId w:val="56"/>
        </w:numPr>
        <w:jc w:val="left"/>
      </w:pPr>
      <w:r w:rsidRPr="00666794">
        <w:rPr>
          <w:b/>
          <w:bCs/>
        </w:rPr>
        <w:t xml:space="preserve">2.1 </w:t>
      </w:r>
      <w:r w:rsidRPr="00666794">
        <w:rPr>
          <w:b/>
          <w:bCs/>
          <w:cs/>
        </w:rPr>
        <w:t>เช่ามีสัญญา:</w:t>
      </w:r>
    </w:p>
    <w:p w14:paraId="5F6ED22B" w14:textId="77777777" w:rsidR="00666794" w:rsidRPr="00666794" w:rsidRDefault="00666794" w:rsidP="00666794">
      <w:pPr>
        <w:numPr>
          <w:ilvl w:val="1"/>
          <w:numId w:val="56"/>
        </w:numPr>
        <w:jc w:val="left"/>
      </w:pPr>
      <w:r w:rsidRPr="00666794">
        <w:rPr>
          <w:b/>
          <w:bCs/>
          <w:cs/>
        </w:rPr>
        <w:t>สถานการณ์:</w:t>
      </w:r>
      <w:r w:rsidRPr="00666794">
        <w:t> </w:t>
      </w:r>
      <w:r w:rsidRPr="00666794">
        <w:rPr>
          <w:cs/>
        </w:rPr>
        <w:t>เป็นกรณีที่ดีที่สุด คือเกษตรกรผู้เช่ามี</w:t>
      </w:r>
      <w:r w:rsidRPr="00666794">
        <w:t> </w:t>
      </w:r>
      <w:r w:rsidRPr="00666794">
        <w:rPr>
          <w:b/>
          <w:bCs/>
        </w:rPr>
        <w:t>"</w:t>
      </w:r>
      <w:r w:rsidRPr="00666794">
        <w:rPr>
          <w:b/>
          <w:bCs/>
          <w:cs/>
        </w:rPr>
        <w:t>สัญญาเช่า"</w:t>
      </w:r>
      <w:r w:rsidRPr="00666794">
        <w:t> </w:t>
      </w:r>
      <w:r w:rsidRPr="00666794">
        <w:rPr>
          <w:cs/>
        </w:rPr>
        <w:t>ที่ทำเป็นลายลักษณ์อักษรกับเจ้าของที่ดิน</w:t>
      </w:r>
    </w:p>
    <w:p w14:paraId="3981AC64" w14:textId="77777777" w:rsidR="00666794" w:rsidRPr="00666794" w:rsidRDefault="00666794" w:rsidP="00666794">
      <w:pPr>
        <w:numPr>
          <w:ilvl w:val="1"/>
          <w:numId w:val="56"/>
        </w:numPr>
        <w:jc w:val="left"/>
      </w:pPr>
      <w:r w:rsidRPr="00666794">
        <w:rPr>
          <w:b/>
          <w:bCs/>
          <w:cs/>
        </w:rPr>
        <w:t>สิ่งที่ต้องทำ:</w:t>
      </w:r>
      <w:r w:rsidRPr="00666794">
        <w:t> </w:t>
      </w:r>
      <w:r w:rsidRPr="00666794">
        <w:rPr>
          <w:cs/>
        </w:rPr>
        <w:t>ต้องนำสัญญาเช่านั้นมาแสดงต่อเจ้าหน้าที่</w:t>
      </w:r>
    </w:p>
    <w:p w14:paraId="3EBF39F7" w14:textId="77777777" w:rsidR="00666794" w:rsidRPr="00666794" w:rsidRDefault="00666794" w:rsidP="00666794">
      <w:pPr>
        <w:numPr>
          <w:ilvl w:val="1"/>
          <w:numId w:val="56"/>
        </w:numPr>
        <w:jc w:val="left"/>
      </w:pPr>
      <w:r w:rsidRPr="00666794">
        <w:rPr>
          <w:b/>
          <w:bCs/>
          <w:cs/>
        </w:rPr>
        <w:t>เงื่อนไขพิเศษ:</w:t>
      </w:r>
      <w:r w:rsidRPr="00666794">
        <w:t> </w:t>
      </w:r>
      <w:r w:rsidRPr="00666794">
        <w:rPr>
          <w:cs/>
        </w:rPr>
        <w:t>หากเป็นการเช่าเพื่อปลูก</w:t>
      </w:r>
      <w:r w:rsidRPr="00666794">
        <w:t> </w:t>
      </w:r>
      <w:r w:rsidRPr="00666794">
        <w:rPr>
          <w:b/>
          <w:bCs/>
          <w:cs/>
        </w:rPr>
        <w:t xml:space="preserve">ไม้ผลยืนต้นที่มีอายุเกิน </w:t>
      </w:r>
      <w:r w:rsidRPr="00666794">
        <w:rPr>
          <w:b/>
          <w:bCs/>
        </w:rPr>
        <w:t xml:space="preserve">3 </w:t>
      </w:r>
      <w:r w:rsidRPr="00666794">
        <w:rPr>
          <w:b/>
          <w:bCs/>
          <w:cs/>
        </w:rPr>
        <w:t>ปี</w:t>
      </w:r>
      <w:r w:rsidRPr="00666794">
        <w:t> </w:t>
      </w:r>
      <w:r w:rsidRPr="00666794">
        <w:rPr>
          <w:cs/>
        </w:rPr>
        <w:t>สัญญาเช่านั้นจะต้องถูก</w:t>
      </w:r>
      <w:r w:rsidRPr="00666794">
        <w:t> </w:t>
      </w:r>
      <w:r w:rsidRPr="00666794">
        <w:rPr>
          <w:b/>
          <w:bCs/>
          <w:cs/>
        </w:rPr>
        <w:t>จดทะเบียนต่อพนักงานเจ้าหน้าที่ดิน</w:t>
      </w:r>
      <w:r w:rsidRPr="00666794">
        <w:t> </w:t>
      </w:r>
      <w:r w:rsidRPr="00666794">
        <w:rPr>
          <w:cs/>
        </w:rPr>
        <w:t>ตามกฎหมายด้วย จึงจะสมบูรณ์</w:t>
      </w:r>
    </w:p>
    <w:p w14:paraId="491F9711" w14:textId="77777777" w:rsidR="00666794" w:rsidRPr="00666794" w:rsidRDefault="00666794" w:rsidP="00666794">
      <w:pPr>
        <w:numPr>
          <w:ilvl w:val="0"/>
          <w:numId w:val="56"/>
        </w:numPr>
        <w:jc w:val="left"/>
      </w:pPr>
      <w:r w:rsidRPr="00666794">
        <w:rPr>
          <w:b/>
          <w:bCs/>
        </w:rPr>
        <w:t xml:space="preserve">2.2 </w:t>
      </w:r>
      <w:r w:rsidRPr="00666794">
        <w:rPr>
          <w:b/>
          <w:bCs/>
          <w:cs/>
        </w:rPr>
        <w:t>เช่าไม่มีสัญญา:</w:t>
      </w:r>
    </w:p>
    <w:p w14:paraId="5BF334F3" w14:textId="77777777" w:rsidR="00666794" w:rsidRPr="00666794" w:rsidRDefault="00666794" w:rsidP="00666794">
      <w:pPr>
        <w:numPr>
          <w:ilvl w:val="1"/>
          <w:numId w:val="56"/>
        </w:numPr>
        <w:jc w:val="left"/>
      </w:pPr>
      <w:r w:rsidRPr="00666794">
        <w:rPr>
          <w:b/>
          <w:bCs/>
          <w:cs/>
        </w:rPr>
        <w:t>สถานการณ์:</w:t>
      </w:r>
      <w:r w:rsidRPr="00666794">
        <w:t> </w:t>
      </w:r>
      <w:r w:rsidRPr="00666794">
        <w:rPr>
          <w:cs/>
        </w:rPr>
        <w:t>นี่คือกรณีที่เกิดขึ้นบ่อยที่สุด คือการเช่าปากเปล่า โดยมีการจ่ายค่าเช่ากันจริง แต่ไม่มีการทำเอกสารสัญญา</w:t>
      </w:r>
    </w:p>
    <w:p w14:paraId="1C433CF3" w14:textId="77777777" w:rsidR="00666794" w:rsidRPr="00666794" w:rsidRDefault="00666794" w:rsidP="00666794">
      <w:pPr>
        <w:numPr>
          <w:ilvl w:val="1"/>
          <w:numId w:val="56"/>
        </w:numPr>
        <w:jc w:val="left"/>
      </w:pPr>
      <w:r w:rsidRPr="00666794">
        <w:rPr>
          <w:b/>
          <w:bCs/>
          <w:cs/>
        </w:rPr>
        <w:t>สิ่งที่ต้องทำ:</w:t>
      </w:r>
      <w:r w:rsidRPr="00666794">
        <w:t> </w:t>
      </w:r>
      <w:r w:rsidRPr="00666794">
        <w:rPr>
          <w:cs/>
        </w:rPr>
        <w:t>ในเมื่อไม่มีสัญญาเช่า คู่มือได้กำหนดให้ใช้เอกสารทดแทนคือ</w:t>
      </w:r>
      <w:r w:rsidRPr="00666794">
        <w:t> </w:t>
      </w:r>
      <w:r w:rsidRPr="00666794">
        <w:rPr>
          <w:b/>
          <w:bCs/>
        </w:rPr>
        <w:t>"</w:t>
      </w:r>
      <w:r w:rsidRPr="00666794">
        <w:rPr>
          <w:b/>
          <w:bCs/>
          <w:cs/>
        </w:rPr>
        <w:t>หนังสือรับรองการเช่าที่ดินเพื่อการเกษตร"</w:t>
      </w:r>
      <w:r w:rsidRPr="00666794">
        <w:t> (</w:t>
      </w:r>
      <w:r w:rsidRPr="00666794">
        <w:rPr>
          <w:cs/>
        </w:rPr>
        <w:t xml:space="preserve">ตามแบบฟอร์มในภาคผนวก </w:t>
      </w:r>
      <w:r w:rsidRPr="00666794">
        <w:t>5)</w:t>
      </w:r>
    </w:p>
    <w:p w14:paraId="5A85F49E" w14:textId="77777777" w:rsidR="00666794" w:rsidRPr="00666794" w:rsidRDefault="00666794" w:rsidP="00666794">
      <w:pPr>
        <w:numPr>
          <w:ilvl w:val="1"/>
          <w:numId w:val="56"/>
        </w:numPr>
        <w:jc w:val="left"/>
      </w:pPr>
      <w:r w:rsidRPr="00666794">
        <w:rPr>
          <w:b/>
          <w:bCs/>
          <w:cs/>
        </w:rPr>
        <w:t>ใครต้องลงนาม</w:t>
      </w:r>
      <w:r w:rsidRPr="00666794">
        <w:rPr>
          <w:b/>
          <w:bCs/>
        </w:rPr>
        <w:t>?:</w:t>
      </w:r>
      <w:r w:rsidRPr="00666794">
        <w:t> </w:t>
      </w:r>
      <w:r w:rsidRPr="00666794">
        <w:rPr>
          <w:b/>
          <w:bCs/>
          <w:cs/>
        </w:rPr>
        <w:t>เจ้าของที่ดิน (ผู้ให้เช่า)</w:t>
      </w:r>
      <w:r w:rsidRPr="00666794">
        <w:t> </w:t>
      </w:r>
      <w:r w:rsidRPr="00666794">
        <w:rPr>
          <w:cs/>
        </w:rPr>
        <w:t>จะต้องเป็นผู้ลงนามในหนังสือรับรองฉบับนี้ เพื่อยืนยันว่าได้ให้เกษตรกรรายนั้นเช่าที่ดินจริง</w:t>
      </w:r>
    </w:p>
    <w:p w14:paraId="60063008" w14:textId="77777777" w:rsidR="00666794" w:rsidRPr="00666794" w:rsidRDefault="00666794" w:rsidP="00666794">
      <w:pPr>
        <w:numPr>
          <w:ilvl w:val="1"/>
          <w:numId w:val="56"/>
        </w:numPr>
        <w:jc w:val="left"/>
      </w:pPr>
      <w:r w:rsidRPr="00666794">
        <w:rPr>
          <w:b/>
          <w:bCs/>
          <w:cs/>
        </w:rPr>
        <w:lastRenderedPageBreak/>
        <w:t>ข้อมูลที่ต้องมี:</w:t>
      </w:r>
      <w:r w:rsidRPr="00666794">
        <w:t> </w:t>
      </w:r>
      <w:r w:rsidRPr="00666794">
        <w:rPr>
          <w:cs/>
        </w:rPr>
        <w:t>ในหนังสือรับรอง จะต้องระบุข้อมูลของ</w:t>
      </w:r>
      <w:r w:rsidRPr="00666794">
        <w:t> </w:t>
      </w:r>
      <w:r w:rsidRPr="00666794">
        <w:rPr>
          <w:b/>
          <w:bCs/>
          <w:cs/>
        </w:rPr>
        <w:t>ผู้ให้เช่า (ชื่อ-สกุล</w:t>
      </w:r>
      <w:r w:rsidRPr="00666794">
        <w:rPr>
          <w:b/>
          <w:bCs/>
        </w:rPr>
        <w:t xml:space="preserve">, </w:t>
      </w:r>
      <w:r w:rsidRPr="00666794">
        <w:rPr>
          <w:b/>
          <w:bCs/>
          <w:cs/>
        </w:rPr>
        <w:t>เลขบัตรประชาชน)</w:t>
      </w:r>
      <w:r w:rsidRPr="00666794">
        <w:t> </w:t>
      </w:r>
      <w:r w:rsidRPr="00666794">
        <w:rPr>
          <w:cs/>
        </w:rPr>
        <w:t>และข้อมูลของ</w:t>
      </w:r>
      <w:r w:rsidRPr="00666794">
        <w:t> </w:t>
      </w:r>
      <w:r w:rsidRPr="00666794">
        <w:rPr>
          <w:b/>
          <w:bCs/>
          <w:cs/>
        </w:rPr>
        <w:t>ที่ดิน (ประเภทเอกสารสิทธิ์</w:t>
      </w:r>
      <w:r w:rsidRPr="00666794">
        <w:rPr>
          <w:b/>
          <w:bCs/>
        </w:rPr>
        <w:t xml:space="preserve">, </w:t>
      </w:r>
      <w:r w:rsidRPr="00666794">
        <w:rPr>
          <w:b/>
          <w:bCs/>
          <w:cs/>
        </w:rPr>
        <w:t>เลขที่</w:t>
      </w:r>
      <w:r w:rsidRPr="00666794">
        <w:rPr>
          <w:b/>
          <w:bCs/>
        </w:rPr>
        <w:t xml:space="preserve">, </w:t>
      </w:r>
      <w:r w:rsidRPr="00666794">
        <w:rPr>
          <w:b/>
          <w:bCs/>
          <w:cs/>
        </w:rPr>
        <w:t>เนื้อที่)</w:t>
      </w:r>
      <w:r w:rsidRPr="00666794">
        <w:t> </w:t>
      </w:r>
      <w:r w:rsidRPr="00666794">
        <w:rPr>
          <w:cs/>
        </w:rPr>
        <w:t>ให้ครบถ้วน</w:t>
      </w:r>
    </w:p>
    <w:p w14:paraId="686D8C8E" w14:textId="77777777" w:rsidR="00666794" w:rsidRPr="00666794" w:rsidRDefault="00666794" w:rsidP="00666794">
      <w:pPr>
        <w:jc w:val="left"/>
      </w:pPr>
      <w:r w:rsidRPr="00666794">
        <w:rPr>
          <w:b/>
          <w:bCs/>
        </w:rPr>
        <w:t xml:space="preserve">3. </w:t>
      </w:r>
      <w:r w:rsidRPr="00666794">
        <w:rPr>
          <w:b/>
          <w:bCs/>
          <w:cs/>
        </w:rPr>
        <w:t>การแก้ปัญหาสำหรับสถานการณ์ของน้อง: "เช่าปากเปล่า + เจ้าของไม่ให้เอกสารอะไรเลย"</w:t>
      </w:r>
    </w:p>
    <w:p w14:paraId="4DB601C5" w14:textId="77777777" w:rsidR="00666794" w:rsidRPr="00666794" w:rsidRDefault="00666794" w:rsidP="00666794">
      <w:pPr>
        <w:jc w:val="left"/>
      </w:pPr>
      <w:r w:rsidRPr="00666794">
        <w:rPr>
          <w:cs/>
        </w:rPr>
        <w:t xml:space="preserve">สถานการณ์นี้เป็นกรณีที่ "ซับซ้อนที่สุด" เพราะมันไม่เข้าเงื่อนไขทั้งข้อ </w:t>
      </w:r>
      <w:r w:rsidRPr="00666794">
        <w:t xml:space="preserve">2.1 </w:t>
      </w:r>
      <w:r w:rsidRPr="00666794">
        <w:rPr>
          <w:cs/>
        </w:rPr>
        <w:t xml:space="preserve">และ </w:t>
      </w:r>
      <w:r w:rsidRPr="00666794">
        <w:t xml:space="preserve">2.2 </w:t>
      </w:r>
      <w:r w:rsidRPr="00666794">
        <w:rPr>
          <w:cs/>
        </w:rPr>
        <w:t>โดยตรง แต่คู่มือก็ยังมีทางออกให้ โดยการ "ตีความ" และ "ประยุกต์ใช้" หลักเกณฑ์อื่นเข้ามาช่วยครับ</w:t>
      </w:r>
    </w:p>
    <w:p w14:paraId="5A6EC8C4" w14:textId="77777777" w:rsidR="00666794" w:rsidRPr="00666794" w:rsidRDefault="00666794" w:rsidP="00666794">
      <w:pPr>
        <w:jc w:val="left"/>
      </w:pPr>
      <w:r w:rsidRPr="00666794">
        <w:rPr>
          <w:b/>
          <w:bCs/>
          <w:cs/>
        </w:rPr>
        <w:t>นี่คือกระบวนการคิดและแนวทางปฏิบัติที่ถูกต้อง:</w:t>
      </w:r>
    </w:p>
    <w:p w14:paraId="6718FE1D" w14:textId="77777777" w:rsidR="00666794" w:rsidRPr="00666794" w:rsidRDefault="00666794" w:rsidP="00666794">
      <w:pPr>
        <w:numPr>
          <w:ilvl w:val="0"/>
          <w:numId w:val="57"/>
        </w:numPr>
        <w:jc w:val="left"/>
      </w:pPr>
      <w:r w:rsidRPr="00666794">
        <w:rPr>
          <w:b/>
          <w:bCs/>
          <w:cs/>
        </w:rPr>
        <w:t>วิเคราะห์สถานะ:</w:t>
      </w:r>
      <w:r w:rsidRPr="00666794">
        <w:t> </w:t>
      </w:r>
      <w:r w:rsidRPr="00666794">
        <w:rPr>
          <w:cs/>
        </w:rPr>
        <w:t>สถานะของน้องคือ</w:t>
      </w:r>
      <w:r w:rsidRPr="00666794">
        <w:t> </w:t>
      </w:r>
      <w:r w:rsidRPr="00666794">
        <w:rPr>
          <w:b/>
          <w:bCs/>
        </w:rPr>
        <w:t>"</w:t>
      </w:r>
      <w:r w:rsidRPr="00666794">
        <w:rPr>
          <w:b/>
          <w:bCs/>
          <w:cs/>
        </w:rPr>
        <w:t>ผู้ทำประโยชน์บนที่ดินของผู้อื่นโดยมีการจ่ายค่าตอบแทน แต่ขาดหลักฐานยืนยันจากเจ้าของที่ดิน"</w:t>
      </w:r>
    </w:p>
    <w:p w14:paraId="44D9827D" w14:textId="77777777" w:rsidR="00666794" w:rsidRPr="00666794" w:rsidRDefault="00666794" w:rsidP="00666794">
      <w:pPr>
        <w:numPr>
          <w:ilvl w:val="0"/>
          <w:numId w:val="57"/>
        </w:numPr>
        <w:jc w:val="left"/>
      </w:pPr>
      <w:r w:rsidRPr="00666794">
        <w:rPr>
          <w:b/>
          <w:bCs/>
          <w:cs/>
        </w:rPr>
        <w:t>ประยุกต์ใช้หลักการ "พื้นที่ไม่มีเอกสารสิทธิ์":</w:t>
      </w:r>
    </w:p>
    <w:p w14:paraId="676FDB16" w14:textId="77777777" w:rsidR="00666794" w:rsidRPr="00666794" w:rsidRDefault="00666794" w:rsidP="00666794">
      <w:pPr>
        <w:numPr>
          <w:ilvl w:val="1"/>
          <w:numId w:val="57"/>
        </w:numPr>
        <w:jc w:val="left"/>
      </w:pPr>
      <w:r w:rsidRPr="00666794">
        <w:rPr>
          <w:cs/>
        </w:rPr>
        <w:t>ในเมื่อเรา</w:t>
      </w:r>
      <w:r w:rsidRPr="00666794">
        <w:t> </w:t>
      </w:r>
      <w:r w:rsidRPr="00666794">
        <w:rPr>
          <w:b/>
          <w:bCs/>
          <w:cs/>
        </w:rPr>
        <w:t>ไม่มีเอกสารใดๆ ที่จะพิสูจน์ "สิทธิ์ในการเข้าทำประโยชน์"</w:t>
      </w:r>
      <w:r w:rsidRPr="00666794">
        <w:t> </w:t>
      </w:r>
      <w:r w:rsidRPr="00666794">
        <w:rPr>
          <w:cs/>
        </w:rPr>
        <w:t>ของเราได้เลย (ทั้งสัญญาเช่า หรือหนังสือรับรองจากเจ้าของ) สถานะของเราจึงใกล้เคียงกับกรณีของ</w:t>
      </w:r>
      <w:r w:rsidRPr="00666794">
        <w:t> </w:t>
      </w:r>
      <w:r w:rsidRPr="00666794">
        <w:rPr>
          <w:b/>
          <w:bCs/>
        </w:rPr>
        <w:t>"</w:t>
      </w:r>
      <w:r w:rsidRPr="00666794">
        <w:rPr>
          <w:b/>
          <w:bCs/>
          <w:cs/>
        </w:rPr>
        <w:t>ผู้ทำกินในที่ดินที่ไม่มีเอกสารสิทธิ์"</w:t>
      </w:r>
      <w:r w:rsidRPr="00666794">
        <w:t> </w:t>
      </w:r>
      <w:r w:rsidRPr="00666794">
        <w:rPr>
          <w:cs/>
        </w:rPr>
        <w:t>มากที่สุด</w:t>
      </w:r>
    </w:p>
    <w:p w14:paraId="4934C77D" w14:textId="77777777" w:rsidR="00666794" w:rsidRPr="00666794" w:rsidRDefault="00666794" w:rsidP="00666794">
      <w:pPr>
        <w:numPr>
          <w:ilvl w:val="1"/>
          <w:numId w:val="57"/>
        </w:numPr>
        <w:jc w:val="left"/>
      </w:pPr>
      <w:r w:rsidRPr="00666794">
        <w:rPr>
          <w:cs/>
        </w:rPr>
        <w:t>ดังนั้น แนวทางปฏิบัติที่ถูกต้องคือการใช้กลไกของ "การรับรองจากชุมชน" เข้ามาช่วย</w:t>
      </w:r>
    </w:p>
    <w:p w14:paraId="08D5E0DA" w14:textId="77777777" w:rsidR="00666794" w:rsidRPr="00666794" w:rsidRDefault="00666794" w:rsidP="00666794">
      <w:pPr>
        <w:numPr>
          <w:ilvl w:val="0"/>
          <w:numId w:val="57"/>
        </w:numPr>
        <w:jc w:val="left"/>
      </w:pPr>
      <w:r w:rsidRPr="00666794">
        <w:rPr>
          <w:b/>
          <w:bCs/>
          <w:cs/>
        </w:rPr>
        <w:t>แนวทางปฏิบัติที่ถูกต้อง (</w:t>
      </w:r>
      <w:r w:rsidRPr="00666794">
        <w:rPr>
          <w:b/>
          <w:bCs/>
        </w:rPr>
        <w:t>The Correct Answer):</w:t>
      </w:r>
    </w:p>
    <w:p w14:paraId="101FC7E4" w14:textId="77777777" w:rsidR="00666794" w:rsidRPr="00666794" w:rsidRDefault="00666794" w:rsidP="00666794">
      <w:pPr>
        <w:numPr>
          <w:ilvl w:val="1"/>
          <w:numId w:val="57"/>
        </w:numPr>
        <w:jc w:val="left"/>
      </w:pPr>
      <w:r w:rsidRPr="00666794">
        <w:rPr>
          <w:b/>
          <w:bCs/>
          <w:cs/>
        </w:rPr>
        <w:t xml:space="preserve">ขั้นตอนที่ </w:t>
      </w:r>
      <w:r w:rsidRPr="00666794">
        <w:rPr>
          <w:b/>
          <w:bCs/>
        </w:rPr>
        <w:t>1 (</w:t>
      </w:r>
      <w:r w:rsidRPr="00666794">
        <w:rPr>
          <w:b/>
          <w:bCs/>
          <w:cs/>
        </w:rPr>
        <w:t>เลือกประเภทการถือครอง):</w:t>
      </w:r>
      <w:r w:rsidRPr="00666794">
        <w:t> </w:t>
      </w:r>
      <w:r w:rsidRPr="00666794">
        <w:rPr>
          <w:cs/>
        </w:rPr>
        <w:t>ให้แจ้งการถือครองเป็น</w:t>
      </w:r>
      <w:r w:rsidRPr="00666794">
        <w:t> </w:t>
      </w:r>
      <w:r w:rsidRPr="00666794">
        <w:rPr>
          <w:b/>
          <w:bCs/>
        </w:rPr>
        <w:t>"</w:t>
      </w:r>
      <w:r w:rsidRPr="00666794">
        <w:rPr>
          <w:b/>
          <w:bCs/>
          <w:cs/>
        </w:rPr>
        <w:t>เช่าไม่มีสัญญา"</w:t>
      </w:r>
    </w:p>
    <w:p w14:paraId="2E442E40" w14:textId="77777777" w:rsidR="00666794" w:rsidRPr="00666794" w:rsidRDefault="00666794" w:rsidP="00666794">
      <w:pPr>
        <w:numPr>
          <w:ilvl w:val="1"/>
          <w:numId w:val="57"/>
        </w:numPr>
        <w:jc w:val="left"/>
      </w:pPr>
      <w:r w:rsidRPr="00666794">
        <w:rPr>
          <w:b/>
          <w:bCs/>
          <w:cs/>
        </w:rPr>
        <w:t xml:space="preserve">ขั้นตอนที่ </w:t>
      </w:r>
      <w:r w:rsidRPr="00666794">
        <w:rPr>
          <w:b/>
          <w:bCs/>
        </w:rPr>
        <w:t>2 (</w:t>
      </w:r>
      <w:r w:rsidRPr="00666794">
        <w:rPr>
          <w:b/>
          <w:bCs/>
          <w:cs/>
        </w:rPr>
        <w:t>เตรียมเอกสารทดแทน):</w:t>
      </w:r>
      <w:r w:rsidRPr="00666794">
        <w:t> </w:t>
      </w:r>
      <w:r w:rsidRPr="00666794">
        <w:rPr>
          <w:cs/>
        </w:rPr>
        <w:t>ในเมื่อไม่สามารถให้เจ้าของที่ดินลงนามใน "หนังสือรับรองการเช่า" ได้ ให้ใช้เอกสารที่คล้ายกันคือ</w:t>
      </w:r>
      <w:r w:rsidRPr="00666794">
        <w:t> </w:t>
      </w:r>
      <w:r w:rsidRPr="00666794">
        <w:rPr>
          <w:b/>
          <w:bCs/>
        </w:rPr>
        <w:t>"</w:t>
      </w:r>
      <w:r w:rsidRPr="00666794">
        <w:rPr>
          <w:b/>
          <w:bCs/>
          <w:cs/>
        </w:rPr>
        <w:t>หนังสือรับรองการใช้ที่ดินเพื่อการเกษตรโดยไม่มีเอกสารสิทธิ์"</w:t>
      </w:r>
      <w:r w:rsidRPr="00666794">
        <w:t> (</w:t>
      </w:r>
      <w:r w:rsidRPr="00666794">
        <w:rPr>
          <w:cs/>
        </w:rPr>
        <w:t xml:space="preserve">จากภาคผนวก </w:t>
      </w:r>
      <w:r w:rsidRPr="00666794">
        <w:t>5)</w:t>
      </w:r>
    </w:p>
    <w:p w14:paraId="08AF1E7A" w14:textId="77777777" w:rsidR="00666794" w:rsidRPr="00666794" w:rsidRDefault="00666794" w:rsidP="00666794">
      <w:pPr>
        <w:numPr>
          <w:ilvl w:val="1"/>
          <w:numId w:val="57"/>
        </w:numPr>
        <w:jc w:val="left"/>
      </w:pPr>
      <w:r w:rsidRPr="00666794">
        <w:rPr>
          <w:b/>
          <w:bCs/>
          <w:cs/>
        </w:rPr>
        <w:t xml:space="preserve">ขั้นตอนที่ </w:t>
      </w:r>
      <w:r w:rsidRPr="00666794">
        <w:rPr>
          <w:b/>
          <w:bCs/>
        </w:rPr>
        <w:t>3 (</w:t>
      </w:r>
      <w:r w:rsidRPr="00666794">
        <w:rPr>
          <w:b/>
          <w:bCs/>
          <w:cs/>
        </w:rPr>
        <w:t>หาผู้รับรอง):</w:t>
      </w:r>
      <w:r w:rsidRPr="00666794">
        <w:t> </w:t>
      </w:r>
      <w:r w:rsidRPr="00666794">
        <w:rPr>
          <w:cs/>
        </w:rPr>
        <w:t xml:space="preserve">เอกสารในข้อ </w:t>
      </w:r>
      <w:r w:rsidRPr="00666794">
        <w:t xml:space="preserve">2 </w:t>
      </w:r>
      <w:r w:rsidRPr="00666794">
        <w:rPr>
          <w:cs/>
        </w:rPr>
        <w:t>นี้ จะต้องให้</w:t>
      </w:r>
      <w:r w:rsidRPr="00666794">
        <w:t> </w:t>
      </w:r>
      <w:r w:rsidRPr="00666794">
        <w:rPr>
          <w:b/>
          <w:bCs/>
        </w:rPr>
        <w:t>"</w:t>
      </w:r>
      <w:r w:rsidRPr="00666794">
        <w:rPr>
          <w:b/>
          <w:bCs/>
          <w:cs/>
        </w:rPr>
        <w:t>ผู้นำชุมชน"</w:t>
      </w:r>
      <w:r w:rsidRPr="00666794">
        <w:t> (</w:t>
      </w:r>
      <w:r w:rsidRPr="00666794">
        <w:rPr>
          <w:cs/>
        </w:rPr>
        <w:t>เช่น ผู้ใหญ่บ้าน</w:t>
      </w:r>
      <w:r w:rsidRPr="00666794">
        <w:t xml:space="preserve">, </w:t>
      </w:r>
      <w:r w:rsidRPr="00666794">
        <w:rPr>
          <w:cs/>
        </w:rPr>
        <w:t>กำนัน) เป็นผู้ลงนามรับรองแทนเจ้าของที่ดิน</w:t>
      </w:r>
    </w:p>
    <w:p w14:paraId="4130DDE6" w14:textId="77777777" w:rsidR="00666794" w:rsidRPr="00666794" w:rsidRDefault="00666794" w:rsidP="00666794">
      <w:pPr>
        <w:numPr>
          <w:ilvl w:val="1"/>
          <w:numId w:val="57"/>
        </w:numPr>
        <w:jc w:val="left"/>
      </w:pPr>
      <w:r w:rsidRPr="00666794">
        <w:rPr>
          <w:b/>
          <w:bCs/>
          <w:cs/>
        </w:rPr>
        <w:t xml:space="preserve">ขั้นตอนที่ </w:t>
      </w:r>
      <w:r w:rsidRPr="00666794">
        <w:rPr>
          <w:b/>
          <w:bCs/>
        </w:rPr>
        <w:t>4 (</w:t>
      </w:r>
      <w:r w:rsidRPr="00666794">
        <w:rPr>
          <w:b/>
          <w:bCs/>
          <w:cs/>
        </w:rPr>
        <w:t>ให้ข้อมูลเพิ่มเติม):</w:t>
      </w:r>
      <w:r w:rsidRPr="00666794">
        <w:t> </w:t>
      </w:r>
      <w:r w:rsidRPr="00666794">
        <w:rPr>
          <w:cs/>
        </w:rPr>
        <w:t>เกษตรกรจะต้องให้ข้อมูลของ</w:t>
      </w:r>
      <w:r w:rsidRPr="00666794">
        <w:t> </w:t>
      </w:r>
      <w:r w:rsidRPr="00666794">
        <w:rPr>
          <w:b/>
          <w:bCs/>
        </w:rPr>
        <w:t>"</w:t>
      </w:r>
      <w:r w:rsidRPr="00666794">
        <w:rPr>
          <w:b/>
          <w:bCs/>
          <w:cs/>
        </w:rPr>
        <w:t>เจ้าของที่ดินตัวจริง"</w:t>
      </w:r>
      <w:r w:rsidRPr="00666794">
        <w:t> (</w:t>
      </w:r>
      <w:r w:rsidRPr="00666794">
        <w:rPr>
          <w:cs/>
        </w:rPr>
        <w:t>เท่าที่ทราบ เช่น ชื่อเล่น</w:t>
      </w:r>
      <w:r w:rsidRPr="00666794">
        <w:t xml:space="preserve">, </w:t>
      </w:r>
      <w:r w:rsidRPr="00666794">
        <w:rPr>
          <w:cs/>
        </w:rPr>
        <w:t>ลักษณะ) แก่ผู้นำชุมชนและเจ้าหน้าที่ส่งเสริมการเกษตร เพื่อประกอบการพิจารณาและตรวจสอบว่าที่ดินแปลงนี้ไม่ได้มีการขึ้นทะเบียนซ้ำซ้อนโดยเจ้าของตัวจริง</w:t>
      </w:r>
    </w:p>
    <w:p w14:paraId="0ABDA782" w14:textId="77777777" w:rsidR="00666794" w:rsidRPr="00666794" w:rsidRDefault="00666794" w:rsidP="00666794">
      <w:pPr>
        <w:numPr>
          <w:ilvl w:val="1"/>
          <w:numId w:val="57"/>
        </w:numPr>
        <w:jc w:val="left"/>
      </w:pPr>
      <w:r w:rsidRPr="00666794">
        <w:rPr>
          <w:b/>
          <w:bCs/>
          <w:cs/>
        </w:rPr>
        <w:lastRenderedPageBreak/>
        <w:t xml:space="preserve">ขั้นตอนที่ </w:t>
      </w:r>
      <w:r w:rsidRPr="00666794">
        <w:rPr>
          <w:b/>
          <w:bCs/>
        </w:rPr>
        <w:t>5 (</w:t>
      </w:r>
      <w:r w:rsidRPr="00666794">
        <w:rPr>
          <w:b/>
          <w:bCs/>
          <w:cs/>
        </w:rPr>
        <w:t>ยอมรับเงื่อนไข):</w:t>
      </w:r>
      <w:r w:rsidRPr="00666794">
        <w:t> </w:t>
      </w:r>
      <w:r w:rsidRPr="00666794">
        <w:rPr>
          <w:cs/>
        </w:rPr>
        <w:t>เกษตรกรต้องยอมรับว่าการขึ้นทะเบียนในลักษณะนี้ เป็นเพียงการบันทึกข้อมูลกิจกรรมการเกษตร และไม่สามารถนำไปใช้อ้างสิทธิ์ใดๆ ในที่ดินแปลงนั้นได้</w:t>
      </w:r>
    </w:p>
    <w:p w14:paraId="28CFEFBC" w14:textId="77777777" w:rsidR="00666794" w:rsidRPr="00666794" w:rsidRDefault="00000000" w:rsidP="00666794">
      <w:pPr>
        <w:jc w:val="left"/>
      </w:pPr>
      <w:r>
        <w:pict w14:anchorId="3ECFDBAC">
          <v:rect id="_x0000_i1033" style="width:676.8pt;height:1.5pt" o:hrpct="0" o:hralign="center" o:hrstd="t" o:hrnoshade="t" o:hr="t" fillcolor="#e2e2e5" stroked="f"/>
        </w:pict>
      </w:r>
    </w:p>
    <w:p w14:paraId="4C2CBA0A" w14:textId="77777777" w:rsidR="00666794" w:rsidRPr="00666794" w:rsidRDefault="00666794" w:rsidP="00666794">
      <w:pPr>
        <w:jc w:val="left"/>
      </w:pPr>
      <w:r w:rsidRPr="00666794">
        <w:rPr>
          <w:b/>
          <w:bCs/>
          <w:cs/>
        </w:rPr>
        <w:t xml:space="preserve">สรุปเป็นข้อความสำหรับปรับปรุง </w:t>
      </w:r>
      <w:r w:rsidRPr="00666794">
        <w:rPr>
          <w:b/>
          <w:bCs/>
        </w:rPr>
        <w:t>Knowledge Base:</w:t>
      </w:r>
    </w:p>
    <w:p w14:paraId="6AE9FB0E" w14:textId="77777777" w:rsidR="00666794" w:rsidRPr="00666794" w:rsidRDefault="00666794" w:rsidP="00666794">
      <w:pPr>
        <w:jc w:val="left"/>
      </w:pPr>
      <w:r w:rsidRPr="00666794">
        <w:rPr>
          <w:b/>
          <w:bCs/>
          <w:cs/>
        </w:rPr>
        <w:t>กรณีเช่าที่ดินแต่ไม่มีสัญญาเช่า และไม่สามารถให้เจ้าของที่ดินลงนามในหนังสือรับรองหรือให้เอกสารสิทธิ์ใดๆ ได้</w:t>
      </w:r>
    </w:p>
    <w:p w14:paraId="2D5137BB" w14:textId="77777777" w:rsidR="00666794" w:rsidRPr="00666794" w:rsidRDefault="00666794" w:rsidP="00666794">
      <w:pPr>
        <w:jc w:val="left"/>
      </w:pPr>
      <w:r w:rsidRPr="00666794">
        <w:rPr>
          <w:cs/>
        </w:rPr>
        <w:t>จากการตรวจสอบในคู่มือการขึ้นทะเบียนเกษตรกร พบว่าสถานการณ์นี้เป็นกรณีที่ซับซ้อน แต่มีแนวทางปฏิบัติที่อนุโลมให้ทำได้ครับ โดยจะประยุกต์ใช้หลักการของการรับรองจากชุมชนเข้ามาช่วย มีขั้นตอนดังนี้:</w:t>
      </w:r>
    </w:p>
    <w:p w14:paraId="1FD3CD4A" w14:textId="77777777" w:rsidR="00666794" w:rsidRPr="00666794" w:rsidRDefault="00666794" w:rsidP="00666794">
      <w:pPr>
        <w:numPr>
          <w:ilvl w:val="0"/>
          <w:numId w:val="58"/>
        </w:numPr>
        <w:jc w:val="left"/>
      </w:pPr>
      <w:r w:rsidRPr="00666794">
        <w:rPr>
          <w:b/>
          <w:bCs/>
          <w:cs/>
        </w:rPr>
        <w:t>แจ้งการถือครอง:</w:t>
      </w:r>
      <w:r w:rsidRPr="00666794">
        <w:t> </w:t>
      </w:r>
      <w:r w:rsidRPr="00666794">
        <w:rPr>
          <w:cs/>
        </w:rPr>
        <w:t>ให้แจ้งประเภทการถือครองเป็น</w:t>
      </w:r>
      <w:r w:rsidRPr="00666794">
        <w:t> </w:t>
      </w:r>
      <w:r w:rsidRPr="00666794">
        <w:rPr>
          <w:b/>
          <w:bCs/>
        </w:rPr>
        <w:t>"</w:t>
      </w:r>
      <w:r w:rsidRPr="00666794">
        <w:rPr>
          <w:b/>
          <w:bCs/>
          <w:cs/>
        </w:rPr>
        <w:t>เช่าไม่มีสัญญา"</w:t>
      </w:r>
    </w:p>
    <w:p w14:paraId="1B7746E2" w14:textId="77777777" w:rsidR="00666794" w:rsidRPr="00666794" w:rsidRDefault="00666794" w:rsidP="00666794">
      <w:pPr>
        <w:numPr>
          <w:ilvl w:val="0"/>
          <w:numId w:val="58"/>
        </w:numPr>
        <w:jc w:val="left"/>
      </w:pPr>
      <w:r w:rsidRPr="00666794">
        <w:rPr>
          <w:b/>
          <w:bCs/>
          <w:cs/>
        </w:rPr>
        <w:t>ใช้เอกสารรับรองโดยชุมชน:</w:t>
      </w:r>
      <w:r w:rsidRPr="00666794">
        <w:t> </w:t>
      </w:r>
      <w:r w:rsidRPr="00666794">
        <w:rPr>
          <w:cs/>
        </w:rPr>
        <w:t>ให้ใช้แบบฟอร์ม</w:t>
      </w:r>
      <w:r w:rsidRPr="00666794">
        <w:t> </w:t>
      </w:r>
      <w:r w:rsidRPr="00666794">
        <w:rPr>
          <w:b/>
          <w:bCs/>
        </w:rPr>
        <w:t>"</w:t>
      </w:r>
      <w:r w:rsidRPr="00666794">
        <w:rPr>
          <w:b/>
          <w:bCs/>
          <w:cs/>
        </w:rPr>
        <w:t>หนังสือรับรองการใช้ที่ดินฯ"</w:t>
      </w:r>
      <w:r w:rsidRPr="00666794">
        <w:t> </w:t>
      </w:r>
      <w:r w:rsidRPr="00666794">
        <w:rPr>
          <w:cs/>
        </w:rPr>
        <w:t>โดยต้องให้</w:t>
      </w:r>
      <w:r w:rsidRPr="00666794">
        <w:t> </w:t>
      </w:r>
      <w:r w:rsidRPr="00666794">
        <w:rPr>
          <w:b/>
          <w:bCs/>
          <w:cs/>
        </w:rPr>
        <w:t>ผู้นำชุมชน</w:t>
      </w:r>
      <w:r w:rsidRPr="00666794">
        <w:t> (</w:t>
      </w:r>
      <w:r w:rsidRPr="00666794">
        <w:rPr>
          <w:cs/>
        </w:rPr>
        <w:t>เช่น ผู้ใหญ่บ้าน) เป็นผู้ลงนามรับรองว่าท่านได้เช่าและทำประโยชน์ในที่ดินแปลงนั้นจริง</w:t>
      </w:r>
    </w:p>
    <w:p w14:paraId="49E70C04" w14:textId="77777777" w:rsidR="00666794" w:rsidRPr="00666794" w:rsidRDefault="00666794" w:rsidP="00666794">
      <w:pPr>
        <w:numPr>
          <w:ilvl w:val="0"/>
          <w:numId w:val="58"/>
        </w:numPr>
        <w:jc w:val="left"/>
      </w:pPr>
      <w:r w:rsidRPr="00666794">
        <w:rPr>
          <w:b/>
          <w:bCs/>
          <w:cs/>
        </w:rPr>
        <w:t>ให้ข้อมูลเจ้าของที่ดิน:</w:t>
      </w:r>
      <w:r w:rsidRPr="00666794">
        <w:t> </w:t>
      </w:r>
      <w:r w:rsidRPr="00666794">
        <w:rPr>
          <w:cs/>
        </w:rPr>
        <w:t>ท่านจำเป็นต้องให้ข้อมูลของเจ้าของที่ดินเท่าที่ทราบแก่เจ้าหน้าที่ เพื่อใช้ในการตรวจสอบและป้องกันการขึ้นทะเบียนซ้ำซ้อน</w:t>
      </w:r>
    </w:p>
    <w:p w14:paraId="3FC4CCF8" w14:textId="77777777" w:rsidR="00666794" w:rsidRPr="00666794" w:rsidRDefault="00666794" w:rsidP="00666794">
      <w:pPr>
        <w:numPr>
          <w:ilvl w:val="0"/>
          <w:numId w:val="58"/>
        </w:numPr>
        <w:jc w:val="left"/>
      </w:pPr>
      <w:r w:rsidRPr="00666794">
        <w:rPr>
          <w:b/>
          <w:bCs/>
          <w:cs/>
        </w:rPr>
        <w:t>ข้อควรทราบ:</w:t>
      </w:r>
      <w:r w:rsidRPr="00666794">
        <w:t> </w:t>
      </w:r>
      <w:r w:rsidRPr="00666794">
        <w:rPr>
          <w:cs/>
        </w:rPr>
        <w:t>การขึ้นทะเบียนด้วยวิธีนี้ เป็นเพียงการบันทึกข้อมูลการทำเกษตรเท่านั้น ไม่สามารถนำไปใช้อ้างอิงสิทธิ์ในที่ดินได้ตามกฎหมายครับ</w:t>
      </w:r>
    </w:p>
    <w:p w14:paraId="4D9E5345" w14:textId="77777777" w:rsidR="006D0327" w:rsidRDefault="006D0327" w:rsidP="006D0327">
      <w:pPr>
        <w:jc w:val="left"/>
      </w:pPr>
    </w:p>
    <w:sectPr w:rsidR="006D0327" w:rsidSect="00A26CDD">
      <w:pgSz w:w="16838" w:h="11906" w:orient="landscape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03D7"/>
    <w:multiLevelType w:val="multilevel"/>
    <w:tmpl w:val="FA28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13B9E"/>
    <w:multiLevelType w:val="multilevel"/>
    <w:tmpl w:val="C412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A73B1"/>
    <w:multiLevelType w:val="multilevel"/>
    <w:tmpl w:val="1804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B723D"/>
    <w:multiLevelType w:val="multilevel"/>
    <w:tmpl w:val="D6007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E24F64"/>
    <w:multiLevelType w:val="multilevel"/>
    <w:tmpl w:val="01B2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D1C9A"/>
    <w:multiLevelType w:val="multilevel"/>
    <w:tmpl w:val="FF52A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B86936"/>
    <w:multiLevelType w:val="multilevel"/>
    <w:tmpl w:val="21BC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B4C58"/>
    <w:multiLevelType w:val="multilevel"/>
    <w:tmpl w:val="026E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BD5914"/>
    <w:multiLevelType w:val="multilevel"/>
    <w:tmpl w:val="15BA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98451B"/>
    <w:multiLevelType w:val="multilevel"/>
    <w:tmpl w:val="DAA8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48676C"/>
    <w:multiLevelType w:val="multilevel"/>
    <w:tmpl w:val="E2789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AA1C9B"/>
    <w:multiLevelType w:val="multilevel"/>
    <w:tmpl w:val="3D0C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AB6361"/>
    <w:multiLevelType w:val="multilevel"/>
    <w:tmpl w:val="7358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2A3FD1"/>
    <w:multiLevelType w:val="multilevel"/>
    <w:tmpl w:val="D9DC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3D27AB"/>
    <w:multiLevelType w:val="multilevel"/>
    <w:tmpl w:val="063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862EF4"/>
    <w:multiLevelType w:val="multilevel"/>
    <w:tmpl w:val="E9CE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7C5F69"/>
    <w:multiLevelType w:val="multilevel"/>
    <w:tmpl w:val="0BC84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C21961"/>
    <w:multiLevelType w:val="multilevel"/>
    <w:tmpl w:val="96083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111158"/>
    <w:multiLevelType w:val="multilevel"/>
    <w:tmpl w:val="04EC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330C34"/>
    <w:multiLevelType w:val="multilevel"/>
    <w:tmpl w:val="A92C7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0872F1"/>
    <w:multiLevelType w:val="multilevel"/>
    <w:tmpl w:val="ABCC5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E750E5"/>
    <w:multiLevelType w:val="multilevel"/>
    <w:tmpl w:val="5DB67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421C0E"/>
    <w:multiLevelType w:val="multilevel"/>
    <w:tmpl w:val="DAB02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7A60D5"/>
    <w:multiLevelType w:val="multilevel"/>
    <w:tmpl w:val="1E60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3A1333"/>
    <w:multiLevelType w:val="multilevel"/>
    <w:tmpl w:val="6570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237378"/>
    <w:multiLevelType w:val="multilevel"/>
    <w:tmpl w:val="2D76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D676CF"/>
    <w:multiLevelType w:val="multilevel"/>
    <w:tmpl w:val="569C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D64753"/>
    <w:multiLevelType w:val="multilevel"/>
    <w:tmpl w:val="F1109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7402F5"/>
    <w:multiLevelType w:val="multilevel"/>
    <w:tmpl w:val="64FA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ED0BD3"/>
    <w:multiLevelType w:val="multilevel"/>
    <w:tmpl w:val="8F1C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577EC0"/>
    <w:multiLevelType w:val="multilevel"/>
    <w:tmpl w:val="D7EC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70444B"/>
    <w:multiLevelType w:val="multilevel"/>
    <w:tmpl w:val="8586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EB17D6"/>
    <w:multiLevelType w:val="multilevel"/>
    <w:tmpl w:val="6028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2E3C6E"/>
    <w:multiLevelType w:val="multilevel"/>
    <w:tmpl w:val="0FAE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463A29"/>
    <w:multiLevelType w:val="multilevel"/>
    <w:tmpl w:val="1270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E245BF"/>
    <w:multiLevelType w:val="multilevel"/>
    <w:tmpl w:val="0358B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D8286A"/>
    <w:multiLevelType w:val="multilevel"/>
    <w:tmpl w:val="5BEE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4904FE"/>
    <w:multiLevelType w:val="multilevel"/>
    <w:tmpl w:val="4770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F36BDA"/>
    <w:multiLevelType w:val="multilevel"/>
    <w:tmpl w:val="AE0A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23C095F"/>
    <w:multiLevelType w:val="multilevel"/>
    <w:tmpl w:val="4B2C6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57A6AA4"/>
    <w:multiLevelType w:val="multilevel"/>
    <w:tmpl w:val="A6E4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024B3A"/>
    <w:multiLevelType w:val="multilevel"/>
    <w:tmpl w:val="82EAB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E732321"/>
    <w:multiLevelType w:val="multilevel"/>
    <w:tmpl w:val="D8B2B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020BE8"/>
    <w:multiLevelType w:val="multilevel"/>
    <w:tmpl w:val="0AA82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45C63A7"/>
    <w:multiLevelType w:val="multilevel"/>
    <w:tmpl w:val="88D83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7A614A9"/>
    <w:multiLevelType w:val="multilevel"/>
    <w:tmpl w:val="911A2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8B125FC"/>
    <w:multiLevelType w:val="multilevel"/>
    <w:tmpl w:val="D4F8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D72099"/>
    <w:multiLevelType w:val="multilevel"/>
    <w:tmpl w:val="684E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392FDC"/>
    <w:multiLevelType w:val="multilevel"/>
    <w:tmpl w:val="7B9A3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B7B095C"/>
    <w:multiLevelType w:val="multilevel"/>
    <w:tmpl w:val="9664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8F4BB8"/>
    <w:multiLevelType w:val="multilevel"/>
    <w:tmpl w:val="2E60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45586F"/>
    <w:multiLevelType w:val="multilevel"/>
    <w:tmpl w:val="A7CC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DC3F99"/>
    <w:multiLevelType w:val="multilevel"/>
    <w:tmpl w:val="2BF2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7403A6"/>
    <w:multiLevelType w:val="multilevel"/>
    <w:tmpl w:val="332A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8E079D0"/>
    <w:multiLevelType w:val="multilevel"/>
    <w:tmpl w:val="C830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7A0D58"/>
    <w:multiLevelType w:val="multilevel"/>
    <w:tmpl w:val="1A022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A4E5D45"/>
    <w:multiLevelType w:val="multilevel"/>
    <w:tmpl w:val="C3562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2327254">
    <w:abstractNumId w:val="35"/>
  </w:num>
  <w:num w:numId="2" w16cid:durableId="1419907134">
    <w:abstractNumId w:val="56"/>
  </w:num>
  <w:num w:numId="3" w16cid:durableId="168907193">
    <w:abstractNumId w:val="55"/>
  </w:num>
  <w:num w:numId="4" w16cid:durableId="22292110">
    <w:abstractNumId w:val="53"/>
  </w:num>
  <w:num w:numId="5" w16cid:durableId="754277902">
    <w:abstractNumId w:val="41"/>
  </w:num>
  <w:num w:numId="6" w16cid:durableId="131098280">
    <w:abstractNumId w:val="3"/>
  </w:num>
  <w:num w:numId="7" w16cid:durableId="776289179">
    <w:abstractNumId w:val="43"/>
  </w:num>
  <w:num w:numId="8" w16cid:durableId="211700451">
    <w:abstractNumId w:val="48"/>
  </w:num>
  <w:num w:numId="9" w16cid:durableId="1721979767">
    <w:abstractNumId w:val="21"/>
  </w:num>
  <w:num w:numId="10" w16cid:durableId="1946763516">
    <w:abstractNumId w:val="32"/>
  </w:num>
  <w:num w:numId="11" w16cid:durableId="1069158203">
    <w:abstractNumId w:val="26"/>
  </w:num>
  <w:num w:numId="12" w16cid:durableId="307588395">
    <w:abstractNumId w:val="0"/>
  </w:num>
  <w:num w:numId="13" w16cid:durableId="1951281429">
    <w:abstractNumId w:val="14"/>
  </w:num>
  <w:num w:numId="14" w16cid:durableId="1934975226">
    <w:abstractNumId w:val="19"/>
  </w:num>
  <w:num w:numId="15" w16cid:durableId="1088618521">
    <w:abstractNumId w:val="9"/>
  </w:num>
  <w:num w:numId="16" w16cid:durableId="575474015">
    <w:abstractNumId w:val="44"/>
  </w:num>
  <w:num w:numId="17" w16cid:durableId="720638695">
    <w:abstractNumId w:val="33"/>
  </w:num>
  <w:num w:numId="18" w16cid:durableId="1747724935">
    <w:abstractNumId w:val="34"/>
  </w:num>
  <w:num w:numId="19" w16cid:durableId="704907709">
    <w:abstractNumId w:val="23"/>
  </w:num>
  <w:num w:numId="20" w16cid:durableId="1792937115">
    <w:abstractNumId w:val="40"/>
  </w:num>
  <w:num w:numId="21" w16cid:durableId="319165503">
    <w:abstractNumId w:val="6"/>
  </w:num>
  <w:num w:numId="22" w16cid:durableId="1362824551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296568734">
    <w:abstractNumId w:val="11"/>
  </w:num>
  <w:num w:numId="24" w16cid:durableId="1241983949">
    <w:abstractNumId w:val="11"/>
    <w:lvlOverride w:ilvl="1">
      <w:lvl w:ilvl="1">
        <w:numFmt w:val="decimal"/>
        <w:lvlText w:val="%2."/>
        <w:lvlJc w:val="left"/>
      </w:lvl>
    </w:lvlOverride>
  </w:num>
  <w:num w:numId="25" w16cid:durableId="313797281">
    <w:abstractNumId w:val="54"/>
  </w:num>
  <w:num w:numId="26" w16cid:durableId="951477738">
    <w:abstractNumId w:val="54"/>
    <w:lvlOverride w:ilvl="1">
      <w:lvl w:ilvl="1">
        <w:numFmt w:val="decimal"/>
        <w:lvlText w:val="%2."/>
        <w:lvlJc w:val="left"/>
      </w:lvl>
    </w:lvlOverride>
  </w:num>
  <w:num w:numId="27" w16cid:durableId="145320775">
    <w:abstractNumId w:val="25"/>
  </w:num>
  <w:num w:numId="28" w16cid:durableId="1586764160">
    <w:abstractNumId w:val="1"/>
  </w:num>
  <w:num w:numId="29" w16cid:durableId="2043701156">
    <w:abstractNumId w:val="46"/>
  </w:num>
  <w:num w:numId="30" w16cid:durableId="1375735353">
    <w:abstractNumId w:val="39"/>
  </w:num>
  <w:num w:numId="31" w16cid:durableId="814837013">
    <w:abstractNumId w:val="30"/>
  </w:num>
  <w:num w:numId="32" w16cid:durableId="1041325869">
    <w:abstractNumId w:val="51"/>
  </w:num>
  <w:num w:numId="33" w16cid:durableId="21979227">
    <w:abstractNumId w:val="5"/>
  </w:num>
  <w:num w:numId="34" w16cid:durableId="1895773861">
    <w:abstractNumId w:val="24"/>
  </w:num>
  <w:num w:numId="35" w16cid:durableId="1637829673">
    <w:abstractNumId w:val="8"/>
  </w:num>
  <w:num w:numId="36" w16cid:durableId="1432629445">
    <w:abstractNumId w:val="15"/>
  </w:num>
  <w:num w:numId="37" w16cid:durableId="821238740">
    <w:abstractNumId w:val="13"/>
  </w:num>
  <w:num w:numId="38" w16cid:durableId="957032025">
    <w:abstractNumId w:val="37"/>
  </w:num>
  <w:num w:numId="39" w16cid:durableId="1623415456">
    <w:abstractNumId w:val="36"/>
  </w:num>
  <w:num w:numId="40" w16cid:durableId="1408965577">
    <w:abstractNumId w:val="17"/>
  </w:num>
  <w:num w:numId="41" w16cid:durableId="1959405768">
    <w:abstractNumId w:val="7"/>
  </w:num>
  <w:num w:numId="42" w16cid:durableId="1101142602">
    <w:abstractNumId w:val="27"/>
  </w:num>
  <w:num w:numId="43" w16cid:durableId="1361274222">
    <w:abstractNumId w:val="22"/>
  </w:num>
  <w:num w:numId="44" w16cid:durableId="1755787121">
    <w:abstractNumId w:val="20"/>
  </w:num>
  <w:num w:numId="45" w16cid:durableId="118304049">
    <w:abstractNumId w:val="16"/>
  </w:num>
  <w:num w:numId="46" w16cid:durableId="1557861201">
    <w:abstractNumId w:val="42"/>
  </w:num>
  <w:num w:numId="47" w16cid:durableId="209609746">
    <w:abstractNumId w:val="38"/>
  </w:num>
  <w:num w:numId="48" w16cid:durableId="654988995">
    <w:abstractNumId w:val="31"/>
  </w:num>
  <w:num w:numId="49" w16cid:durableId="594051015">
    <w:abstractNumId w:val="18"/>
  </w:num>
  <w:num w:numId="50" w16cid:durableId="165822771">
    <w:abstractNumId w:val="28"/>
  </w:num>
  <w:num w:numId="51" w16cid:durableId="134572736">
    <w:abstractNumId w:val="29"/>
  </w:num>
  <w:num w:numId="52" w16cid:durableId="660892172">
    <w:abstractNumId w:val="4"/>
  </w:num>
  <w:num w:numId="53" w16cid:durableId="1241713183">
    <w:abstractNumId w:val="12"/>
  </w:num>
  <w:num w:numId="54" w16cid:durableId="162018421">
    <w:abstractNumId w:val="47"/>
  </w:num>
  <w:num w:numId="55" w16cid:durableId="225605723">
    <w:abstractNumId w:val="2"/>
  </w:num>
  <w:num w:numId="56" w16cid:durableId="1368407102">
    <w:abstractNumId w:val="50"/>
  </w:num>
  <w:num w:numId="57" w16cid:durableId="1323510970">
    <w:abstractNumId w:val="45"/>
  </w:num>
  <w:num w:numId="58" w16cid:durableId="2085301063">
    <w:abstractNumId w:val="10"/>
  </w:num>
  <w:num w:numId="59" w16cid:durableId="857960808">
    <w:abstractNumId w:val="49"/>
  </w:num>
  <w:num w:numId="60" w16cid:durableId="1787582579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34"/>
    <w:rsid w:val="0005420C"/>
    <w:rsid w:val="000D02A4"/>
    <w:rsid w:val="000F4891"/>
    <w:rsid w:val="00426530"/>
    <w:rsid w:val="004514CE"/>
    <w:rsid w:val="00490B61"/>
    <w:rsid w:val="00512F07"/>
    <w:rsid w:val="005F0B34"/>
    <w:rsid w:val="006044DF"/>
    <w:rsid w:val="00666794"/>
    <w:rsid w:val="006D0327"/>
    <w:rsid w:val="00715CDE"/>
    <w:rsid w:val="00841460"/>
    <w:rsid w:val="008521BE"/>
    <w:rsid w:val="008D2E96"/>
    <w:rsid w:val="009827A8"/>
    <w:rsid w:val="009C3374"/>
    <w:rsid w:val="00A26CDD"/>
    <w:rsid w:val="00B77B33"/>
    <w:rsid w:val="00C26F32"/>
    <w:rsid w:val="00F36256"/>
    <w:rsid w:val="00FE09C3"/>
    <w:rsid w:val="00FE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4B11"/>
  <w15:chartTrackingRefBased/>
  <w15:docId w15:val="{22757396-C146-4295-BD3C-EE5E32BF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  <w14:ligatures w14:val="standardContextual"/>
      </w:rPr>
    </w:rPrDefault>
    <w:pPrDefault>
      <w:pPr>
        <w:spacing w:before="120"/>
        <w:ind w:firstLine="1411"/>
        <w:jc w:val="thaiDistribut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374"/>
  </w:style>
  <w:style w:type="paragraph" w:styleId="Heading1">
    <w:name w:val="heading 1"/>
    <w:basedOn w:val="Normal"/>
    <w:next w:val="Normal"/>
    <w:link w:val="Heading1Char"/>
    <w:uiPriority w:val="9"/>
    <w:qFormat/>
    <w:rsid w:val="005F0B3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B34"/>
    <w:pPr>
      <w:keepNext/>
      <w:keepLines/>
      <w:spacing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B34"/>
    <w:pPr>
      <w:keepNext/>
      <w:keepLines/>
      <w:spacing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B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B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B34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B34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B3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B3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B3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B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B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B34"/>
    <w:pPr>
      <w:spacing w:before="0"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F0B3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B34"/>
    <w:pPr>
      <w:numPr>
        <w:ilvl w:val="1"/>
      </w:numPr>
      <w:spacing w:after="160"/>
      <w:ind w:firstLine="1411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F0B3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F0B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B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B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B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2631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7458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4435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0849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34</Pages>
  <Words>7340</Words>
  <Characters>41839</Characters>
  <Application>Microsoft Office Word</Application>
  <DocSecurity>0</DocSecurity>
  <Lines>348</Lines>
  <Paragraphs>98</Paragraphs>
  <ScaleCrop>false</ScaleCrop>
  <Company/>
  <LinksUpToDate>false</LinksUpToDate>
  <CharactersWithSpaces>49081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Apisith Chaiyachart</dc:creator>
  <cp:keywords/>
  <dc:description/>
  <cp:lastModifiedBy>Apisith Chaiyachart</cp:lastModifiedBy>
  <cp:revision>9</cp:revision>
  <dcterms:created xsi:type="dcterms:W3CDTF">2025-06-25T04:23:00Z</dcterms:created>
  <dcterms:modified xsi:type="dcterms:W3CDTF">2025-06-26T09:01:00Z</dcterms:modified>
</cp:coreProperties>
</file>