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32AE" w14:textId="77777777" w:rsidR="009C3374" w:rsidRPr="009C6275" w:rsidRDefault="009C3374" w:rsidP="009C3374">
      <w:pPr>
        <w:spacing w:before="0"/>
        <w:jc w:val="center"/>
        <w:rPr>
          <w:rFonts w:asciiTheme="minorBidi" w:hAnsiTheme="minorBidi"/>
          <w:b/>
          <w:bCs/>
          <w:sz w:val="36"/>
          <w:szCs w:val="36"/>
        </w:rPr>
      </w:pPr>
      <w:r w:rsidRPr="009C6275">
        <w:rPr>
          <w:rFonts w:asciiTheme="minorBidi" w:hAnsiTheme="minorBidi"/>
          <w:b/>
          <w:bCs/>
          <w:sz w:val="36"/>
          <w:szCs w:val="36"/>
          <w:cs/>
        </w:rPr>
        <w:t>คู่มือการขึ้นทะเบียนเกษตรกร</w:t>
      </w:r>
    </w:p>
    <w:p w14:paraId="5CDE2A01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51FE5EA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นิยามศัพท์ฉบับสมบูรณ์ (</w:t>
      </w:r>
      <w:r w:rsidRPr="009C6275">
        <w:rPr>
          <w:rFonts w:asciiTheme="minorBidi" w:hAnsiTheme="minorBidi"/>
          <w:b/>
          <w:bCs/>
          <w:sz w:val="32"/>
          <w:szCs w:val="32"/>
        </w:rPr>
        <w:t>The Foundation)</w:t>
      </w:r>
    </w:p>
    <w:p w14:paraId="2682E56C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ก่อนจะไปต่อ เราต้องเข้าใจ "ภาษา" ของคู่มือให้ตรงกันก่อนครับ นี่คือคำนิยามของคำศัพท์หลักๆ ที่เป็นรากฐานของทุกเรื่อง:</w:t>
      </w:r>
    </w:p>
    <w:p w14:paraId="06A81A2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คำนิยามเกี่ยวกับ "บุคคลและครัวเรือน"</w:t>
      </w:r>
    </w:p>
    <w:p w14:paraId="7A0033AA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Farmer):</w:t>
      </w:r>
    </w:p>
    <w:p w14:paraId="74CAF75E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บุคคลธรรมดา"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นิติบุคคล"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บริษัท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ห้างหุ้นส่วน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มูลนิธิ) ที่ประกอบกิจกรรมทางการเกษตร และ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ต้องได้รับการขึ้นทะเบียนไว้กับกรมส่งเสริมการเกษตรเรียบร้อยแล้ว</w:t>
      </w:r>
    </w:p>
    <w:p w14:paraId="2980BFAB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ถ้ายังไม่ได้ขึ้นทะเบียน จะยังไม่ถูกเรียกว่า "เกษตรกร" ในระบบของภาครัฐ และจะไม่ได้รับสิทธิ์ตามโครงการต่างๆ</w:t>
      </w:r>
    </w:p>
    <w:p w14:paraId="4B45D9F6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 (</w:t>
      </w:r>
      <w:r w:rsidRPr="009C6275">
        <w:rPr>
          <w:rFonts w:asciiTheme="minorBidi" w:hAnsiTheme="minorBidi"/>
          <w:b/>
          <w:bCs/>
          <w:sz w:val="32"/>
          <w:szCs w:val="32"/>
        </w:rPr>
        <w:t>Household):</w:t>
      </w:r>
    </w:p>
    <w:p w14:paraId="51C7A036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คือบุคคลคนเดียว หรือกลุ่มบุคคล (อาจจะเกี่ยวหรือไม่เป็นญาติก็ได้) ที่พักอาศัยอยู่ในบ้านหรือสถานที่เดียวกัน และมีการใช้สิ่งของอุปโภคบริโภคที่จำเป็นร่วมกัน (กินข้าวหม้อเดียวกัน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ใช้เงินกระเป๋าเดียวกัน)</w:t>
      </w:r>
    </w:p>
    <w:p w14:paraId="725A1C65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เป็นหน่วยพื้นฐานในการนับ ไม่ได้นับเป็นรายคน แต่นับเป็น "กลุ่มคนที่อยู่ร่วมกัน"</w:t>
      </w:r>
    </w:p>
    <w:p w14:paraId="0600344C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Agricultural Household):</w:t>
      </w:r>
    </w:p>
    <w:p w14:paraId="50E306C6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คือ "ครัวเรือน" ที่มีสมาชิกอย่างน้อย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คน ประกอบอาชีพเกษตรกรรม</w:t>
      </w:r>
    </w:p>
    <w:p w14:paraId="3087B87E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กฎเหล็ก: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ตั้งแต่เดือนตุลาคม </w:t>
      </w:r>
      <w:r w:rsidRPr="009C6275">
        <w:rPr>
          <w:rFonts w:asciiTheme="minorBidi" w:hAnsiTheme="minorBidi"/>
          <w:sz w:val="32"/>
          <w:szCs w:val="32"/>
        </w:rPr>
        <w:t xml:space="preserve">2556 </w:t>
      </w:r>
      <w:r w:rsidRPr="009C6275">
        <w:rPr>
          <w:rFonts w:asciiTheme="minorBidi" w:hAnsiTheme="minorBidi"/>
          <w:sz w:val="32"/>
          <w:szCs w:val="32"/>
          <w:cs/>
        </w:rPr>
        <w:t>เป็นต้นมา กำหนดให้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ทะเบียนบ้าน สามารถใช้ขึ้นทะเบียนได้เพียง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ครัวเรือนเกษตรเท่านั้น</w:t>
      </w:r>
    </w:p>
    <w:p w14:paraId="61BD7617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นี่คือกฎที่สำคัญที่สุด เพื่อป้องกันการแยกย่อยทะเบียนเพื่อรับสิทธิ์ซ้ำซ้อน</w:t>
      </w:r>
    </w:p>
    <w:p w14:paraId="3C6832A9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หัวหน้าครัวเรือนเกษตร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Head of Agricultural Household):</w:t>
      </w:r>
    </w:p>
    <w:p w14:paraId="046C633A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 สมาชิกในครัวเรือนเกษตรที่ได้รับมอบหมายจากสมาชิกคนอื่นๆ ให้เป็น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ผู้มีอำนาจในการแจ้งข้อมูล"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ต่อเจ้าหน้าที่</w:t>
      </w:r>
    </w:p>
    <w:p w14:paraId="4D2755C7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ข้อสังเกต: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ไม่จำเป็นต้องเป็น "หัวหน้าครัวเรือน" ตามทะเบียนบ้าน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อาจจะเป็นภรรยา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ลูก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หรือใครก็ได้ที่ได้รับความไว้วางใจให้เป็นตัวแทน</w:t>
      </w:r>
    </w:p>
    <w:p w14:paraId="7912857C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ผู้ขอขึ้นทะเบียน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>Applicant):</w:t>
      </w:r>
    </w:p>
    <w:p w14:paraId="5697F037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คือบุคคลที่มายื่นเรื่องกับเจ้าหน้าที่ ซึ่งอาจจะเป็น "หัวหน้าครัวเรือนเกษตร" เอง หรือเป็น "ผู้รับมอบอำนาจ" ก็ได้ (ในกรณีนิติบุคคล)</w:t>
      </w:r>
    </w:p>
    <w:p w14:paraId="1DE745B9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สมาชิกในครัวเรือนเกษตร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Member of Agricultural Household):</w:t>
      </w:r>
    </w:p>
    <w:p w14:paraId="4C6A9895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 สมาชิกทุกคนที่อาศัยและกินอยู่ร่วมกันในครัวเรือนเกษตรนั้นๆ ไม่ว่าจะช่วยทำการเกษตรหรือไม่ก็ตาม</w:t>
      </w:r>
    </w:p>
    <w:p w14:paraId="306C65D2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0C701579">
          <v:rect id="_x0000_i1025" style="width:676.8pt;height:1.5pt" o:hrpct="0" o:hralign="center" o:hrstd="t" o:hrnoshade="t" o:hr="t" fillcolor="#e2e2e5" stroked="f"/>
        </w:pict>
      </w:r>
    </w:p>
    <w:p w14:paraId="498AED06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คำนิยามเกี่ยวกับ "กิจกรรมและพื้นที่"</w:t>
      </w:r>
    </w:p>
    <w:p w14:paraId="71B3E0CF" w14:textId="77777777" w:rsidR="009C3374" w:rsidRPr="009C6275" w:rsidRDefault="009C3374" w:rsidP="009C3374">
      <w:pPr>
        <w:numPr>
          <w:ilvl w:val="0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ประกอบกิจการในด้านการเกษตร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Engaging in Agricultural Activities):</w:t>
      </w:r>
    </w:p>
    <w:p w14:paraId="1CC4590A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ในคู่มือฉบับนี้จะเน้นไปที่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กิจกรรมหลัก 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การปลูกพืช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การทำนาเกลือสมุทร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และ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การเพาะเลี้ยงแมลงเศรษฐกิจ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ผึ้ง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จิ้งหรีด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ด</w:t>
      </w:r>
      <w:r>
        <w:rPr>
          <w:rFonts w:asciiTheme="minorBidi" w:hAnsiTheme="minorBidi" w:hint="cs"/>
          <w:sz w:val="32"/>
          <w:szCs w:val="32"/>
          <w:cs/>
        </w:rPr>
        <w:t>้</w:t>
      </w:r>
      <w:r w:rsidRPr="009C6275">
        <w:rPr>
          <w:rFonts w:asciiTheme="minorBidi" w:hAnsiTheme="minorBidi"/>
          <w:sz w:val="32"/>
          <w:szCs w:val="32"/>
          <w:cs/>
        </w:rPr>
        <w:t>วงสาคู)</w:t>
      </w:r>
    </w:p>
    <w:p w14:paraId="3398A794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วัตถุประสงค์: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ต้องมีเป้าหมายเพื่อ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การบริโภค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การจำหน่าย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หรือเพื่อใช้ประโยชน์ในฟาร์ม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อย่างใดอย่างหนึ่ง ไม่ใช่การปลูกเล่นๆ</w:t>
      </w:r>
    </w:p>
    <w:p w14:paraId="0261B588" w14:textId="77777777" w:rsidR="009C3374" w:rsidRPr="009C6275" w:rsidRDefault="009C3374" w:rsidP="009C3374">
      <w:pPr>
        <w:numPr>
          <w:ilvl w:val="0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แปลง (</w:t>
      </w:r>
      <w:r w:rsidRPr="009C6275">
        <w:rPr>
          <w:rFonts w:asciiTheme="minorBidi" w:hAnsiTheme="minorBidi"/>
          <w:b/>
          <w:bCs/>
          <w:sz w:val="32"/>
          <w:szCs w:val="32"/>
        </w:rPr>
        <w:t>Plot):</w:t>
      </w:r>
    </w:p>
    <w:p w14:paraId="797DD0EF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หน่วยพื้นที่ที่เล็กที่สุด"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ที่สามารถจำแนกได้ว่าใช้ทำกิจกรรมอะไรอยู่</w:t>
      </w:r>
    </w:p>
    <w:p w14:paraId="6AC5594F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ในที่ดิน </w:t>
      </w:r>
      <w:r w:rsidRPr="009C6275">
        <w:rPr>
          <w:rFonts w:asciiTheme="minorBidi" w:hAnsiTheme="minorBidi"/>
          <w:sz w:val="32"/>
          <w:szCs w:val="32"/>
        </w:rPr>
        <w:t xml:space="preserve">10 </w:t>
      </w:r>
      <w:r w:rsidRPr="009C6275">
        <w:rPr>
          <w:rFonts w:asciiTheme="minorBidi" w:hAnsiTheme="minorBidi"/>
          <w:sz w:val="32"/>
          <w:szCs w:val="32"/>
          <w:cs/>
        </w:rPr>
        <w:t xml:space="preserve">ไร่ อาจจะมี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 xml:space="preserve">แปลง คือ แปลงนาข้าว </w:t>
      </w:r>
      <w:r w:rsidRPr="009C6275">
        <w:rPr>
          <w:rFonts w:asciiTheme="minorBidi" w:hAnsiTheme="minorBidi"/>
          <w:sz w:val="32"/>
          <w:szCs w:val="32"/>
        </w:rPr>
        <w:t xml:space="preserve">5 </w:t>
      </w:r>
      <w:r w:rsidRPr="009C6275">
        <w:rPr>
          <w:rFonts w:asciiTheme="minorBidi" w:hAnsiTheme="minorBidi"/>
          <w:sz w:val="32"/>
          <w:szCs w:val="32"/>
          <w:cs/>
        </w:rPr>
        <w:t>ไร่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แปลงปลูกมะม่วง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ไร่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และสระน้ำ </w:t>
      </w:r>
      <w:r w:rsidRPr="009C6275">
        <w:rPr>
          <w:rFonts w:asciiTheme="minorBidi" w:hAnsiTheme="minorBidi"/>
          <w:sz w:val="32"/>
          <w:szCs w:val="32"/>
        </w:rPr>
        <w:t xml:space="preserve">2 </w:t>
      </w:r>
      <w:r w:rsidRPr="009C6275">
        <w:rPr>
          <w:rFonts w:asciiTheme="minorBidi" w:hAnsiTheme="minorBidi"/>
          <w:sz w:val="32"/>
          <w:szCs w:val="32"/>
          <w:cs/>
        </w:rPr>
        <w:t>ไร่ (สระน้ำไม่นับเป็นกิจกรรม)</w:t>
      </w:r>
    </w:p>
    <w:p w14:paraId="30001F9D" w14:textId="77777777" w:rsidR="009C3374" w:rsidRPr="009C6275" w:rsidRDefault="009C3374" w:rsidP="009C3374">
      <w:pPr>
        <w:numPr>
          <w:ilvl w:val="0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การถือครองที่ดิน (</w:t>
      </w:r>
      <w:r w:rsidRPr="009C6275">
        <w:rPr>
          <w:rFonts w:asciiTheme="minorBidi" w:hAnsiTheme="minorBidi"/>
          <w:b/>
          <w:bCs/>
          <w:sz w:val="32"/>
          <w:szCs w:val="32"/>
        </w:rPr>
        <w:t>Land Tenure):</w:t>
      </w:r>
    </w:p>
    <w:p w14:paraId="0FC9A3E1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คือ สิทธิในการครอบครองและใช้ประโยชน์ในที่ดินเพื่อทำการเกษตร ซึ่งคู่มือได้จำแนกไว้อย่างละเอียดเป็น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ประเภทหลัก คือ:</w:t>
      </w:r>
    </w:p>
    <w:p w14:paraId="45A09A0C" w14:textId="77777777" w:rsidR="009C3374" w:rsidRPr="009C6275" w:rsidRDefault="009C3374" w:rsidP="009C3374">
      <w:pPr>
        <w:numPr>
          <w:ilvl w:val="2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ของครัวเรือน (</w:t>
      </w:r>
      <w:r w:rsidRPr="009C6275">
        <w:rPr>
          <w:rFonts w:asciiTheme="minorBidi" w:hAnsiTheme="minorBidi"/>
          <w:b/>
          <w:bCs/>
          <w:sz w:val="32"/>
          <w:szCs w:val="32"/>
        </w:rPr>
        <w:t>Household's Own):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ที่ดินที่สมาชิกในครัวเรือนมีกรรมสิทธิ์หรือสิทธิครอบครองตามกฎหมาย (เช่น มีโฉนด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น.ส.</w:t>
      </w:r>
      <w:r w:rsidRPr="009C6275">
        <w:rPr>
          <w:rFonts w:asciiTheme="minorBidi" w:hAnsiTheme="minorBidi"/>
          <w:sz w:val="32"/>
          <w:szCs w:val="32"/>
        </w:rPr>
        <w:t xml:space="preserve">3, </w:t>
      </w:r>
      <w:r w:rsidRPr="009C6275">
        <w:rPr>
          <w:rFonts w:asciiTheme="minorBidi" w:hAnsiTheme="minorBidi"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sz w:val="32"/>
          <w:szCs w:val="32"/>
        </w:rPr>
        <w:t xml:space="preserve">4-01 </w:t>
      </w:r>
      <w:r w:rsidRPr="009C6275">
        <w:rPr>
          <w:rFonts w:asciiTheme="minorBidi" w:hAnsiTheme="minorBidi"/>
          <w:sz w:val="32"/>
          <w:szCs w:val="32"/>
          <w:cs/>
        </w:rPr>
        <w:t>เป็นชื่อของคนในบ้าน)</w:t>
      </w:r>
    </w:p>
    <w:p w14:paraId="3D4297C0" w14:textId="77777777" w:rsidR="009C3374" w:rsidRPr="009C6275" w:rsidRDefault="009C3374" w:rsidP="009C3374">
      <w:pPr>
        <w:numPr>
          <w:ilvl w:val="2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เช่า (</w:t>
      </w:r>
      <w:r w:rsidRPr="009C6275">
        <w:rPr>
          <w:rFonts w:asciiTheme="minorBidi" w:hAnsiTheme="minorBidi"/>
          <w:b/>
          <w:bCs/>
          <w:sz w:val="32"/>
          <w:szCs w:val="32"/>
        </w:rPr>
        <w:t>Rented):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ที่ดินที่ทำสัญญาเช่าจากผู้อื่น โดยมีการจ่ายค่าตอบแทน (อาจจะเป็นเงินสดหรือผลผลิตก็ได้)</w:t>
      </w:r>
    </w:p>
    <w:p w14:paraId="3EC46EFA" w14:textId="77777777" w:rsidR="009C3374" w:rsidRPr="009C6275" w:rsidRDefault="009C3374" w:rsidP="009C3374">
      <w:pPr>
        <w:numPr>
          <w:ilvl w:val="2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อื่นๆ (</w:t>
      </w:r>
      <w:r w:rsidRPr="009C6275">
        <w:rPr>
          <w:rFonts w:asciiTheme="minorBidi" w:hAnsiTheme="minorBidi"/>
          <w:b/>
          <w:bCs/>
          <w:sz w:val="32"/>
          <w:szCs w:val="32"/>
        </w:rPr>
        <w:t>Others):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เป็นกรณีพิเศษ หมายถึง ที่ดินที่บุคคลอื่น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อนุญาตให้ทำประโยชน์ได้โดยไม่คิดค่าเช่า"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หรือที่ดินสาธารณะที่ได้รับอนุญาตให้ใช้ประโยชน์</w:t>
      </w:r>
    </w:p>
    <w:p w14:paraId="10E23893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51A12B61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2F0A091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หลักเกณฑ์และเงื่อนไขการขึ้นทะเบียน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>The Rules of The Game)</w:t>
      </w:r>
    </w:p>
    <w:p w14:paraId="2F0CBEC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นี่คือส่วนของ "กฎหมายและข้อบังคับ" ที่เป็นหัวใจสำคัญว่าใครมีสิทธิ์หรือไม่มีสิทธิ์ และต้องเข้าเงื่อนไขอะไรบ้าง</w:t>
      </w:r>
    </w:p>
    <w:p w14:paraId="16FFD44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คุณสมบัติทั่วไปของผู้ขอขึ้นทะเบียน</w:t>
      </w:r>
    </w:p>
    <w:p w14:paraId="6F80590C" w14:textId="77777777" w:rsidR="009C3374" w:rsidRPr="009C6275" w:rsidRDefault="009C3374" w:rsidP="009C3374">
      <w:pPr>
        <w:numPr>
          <w:ilvl w:val="0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ต้องประกอบอาชีพเกษตร:</w:t>
      </w:r>
    </w:p>
    <w:p w14:paraId="29E521B7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ไม่ว่าจะเป็น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อาชีพหลัก"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ใช้เวลาส่วนใหญ่ทำเกษตร) 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อาชีพรอง"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ทำเกษตรเสริมจากงานประจำ) ก็สามารถขึ้นทะเบียนได้ทั้งสิ้น</w:t>
      </w:r>
    </w:p>
    <w:p w14:paraId="564B22CD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เปิดกว้างให้ทุกคนที่มีกิจกรรมการเกษตรจริงสามารถเข้าสู่ระบบได้ ไม่จำกัดว่าต้องเป็นเกษตรกรเต็มเวลา</w:t>
      </w:r>
    </w:p>
    <w:p w14:paraId="1B82EA97" w14:textId="77777777" w:rsidR="009C3374" w:rsidRPr="009C6275" w:rsidRDefault="009C3374" w:rsidP="009C3374">
      <w:pPr>
        <w:numPr>
          <w:ilvl w:val="0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คุณสมบัติด้านบุคคล:</w:t>
      </w:r>
    </w:p>
    <w:p w14:paraId="086E6DB6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ต้องบรรลุนิติภาวะ: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คือมีอายุ </w:t>
      </w:r>
      <w:r w:rsidRPr="009C6275">
        <w:rPr>
          <w:rFonts w:asciiTheme="minorBidi" w:hAnsiTheme="minorBidi"/>
          <w:sz w:val="32"/>
          <w:szCs w:val="32"/>
        </w:rPr>
        <w:t xml:space="preserve">20 </w:t>
      </w:r>
      <w:r w:rsidRPr="009C6275">
        <w:rPr>
          <w:rFonts w:asciiTheme="minorBidi" w:hAnsiTheme="minorBidi"/>
          <w:sz w:val="32"/>
          <w:szCs w:val="32"/>
          <w:cs/>
        </w:rPr>
        <w:t xml:space="preserve">ปีบริบูรณ์ หรือสมรสเมื่ออายุ </w:t>
      </w:r>
      <w:r w:rsidRPr="009C6275">
        <w:rPr>
          <w:rFonts w:asciiTheme="minorBidi" w:hAnsiTheme="minorBidi"/>
          <w:sz w:val="32"/>
          <w:szCs w:val="32"/>
        </w:rPr>
        <w:t xml:space="preserve">17 </w:t>
      </w:r>
      <w:r w:rsidRPr="009C6275">
        <w:rPr>
          <w:rFonts w:asciiTheme="minorBidi" w:hAnsiTheme="minorBidi"/>
          <w:sz w:val="32"/>
          <w:szCs w:val="32"/>
          <w:cs/>
        </w:rPr>
        <w:t>ปีบริบูรณ์ขึ้นไป</w:t>
      </w:r>
    </w:p>
    <w:p w14:paraId="0F73A434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ต้องมีสัญชาติไทย: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เป็นเงื่อนไขสำคัญที่สุด</w:t>
      </w:r>
    </w:p>
    <w:p w14:paraId="626F247F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เจ้าหน้าที่จะใช้เครื่อง </w:t>
      </w:r>
      <w:r w:rsidRPr="009C6275">
        <w:rPr>
          <w:rFonts w:asciiTheme="minorBidi" w:hAnsiTheme="minorBidi"/>
          <w:sz w:val="32"/>
          <w:szCs w:val="32"/>
        </w:rPr>
        <w:t xml:space="preserve">Smart Card Reader </w:t>
      </w:r>
      <w:r w:rsidRPr="009C6275">
        <w:rPr>
          <w:rFonts w:asciiTheme="minorBidi" w:hAnsiTheme="minorBidi"/>
          <w:sz w:val="32"/>
          <w:szCs w:val="32"/>
          <w:cs/>
        </w:rPr>
        <w:t>เพื่อตรวจสอบข้อมูลกับฐานข้อมูลทะเบียนราษฎรของกรมการปกครองแบบเรียลไทม์</w:t>
      </w:r>
    </w:p>
    <w:p w14:paraId="5CD81286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กรณีเลขบัตรประชาชนขึ้นต้นด้วย </w:t>
      </w:r>
      <w:r w:rsidRPr="009C6275">
        <w:rPr>
          <w:rFonts w:asciiTheme="minorBidi" w:hAnsiTheme="minorBidi"/>
          <w:b/>
          <w:bCs/>
          <w:sz w:val="32"/>
          <w:szCs w:val="32"/>
        </w:rPr>
        <w:t>0, 6, 7, 8:</w:t>
      </w:r>
    </w:p>
    <w:p w14:paraId="684B7838" w14:textId="77777777" w:rsidR="009C3374" w:rsidRPr="009C6275" w:rsidRDefault="009C3374" w:rsidP="009C3374">
      <w:pPr>
        <w:numPr>
          <w:ilvl w:val="2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 </w:t>
      </w:r>
      <w:r w:rsidRPr="009C6275">
        <w:rPr>
          <w:rFonts w:asciiTheme="minorBidi" w:hAnsiTheme="minorBidi"/>
          <w:b/>
          <w:bCs/>
          <w:sz w:val="32"/>
          <w:szCs w:val="32"/>
        </w:rPr>
        <w:t>0, 6, 7: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เป็นกลุ่มบุคคลที่ไม่มีสถานะทางทะเบียนที่ชัดเจน หรือไม่ใช่ผู้มีสัญชาติไทย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ไม่สามารถขึ้นทะเบียนได้</w:t>
      </w:r>
    </w:p>
    <w:p w14:paraId="324FD882" w14:textId="77777777" w:rsidR="009C3374" w:rsidRPr="009C6275" w:rsidRDefault="009C3374" w:rsidP="009C3374">
      <w:pPr>
        <w:numPr>
          <w:ilvl w:val="2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 </w:t>
      </w:r>
      <w:r w:rsidRPr="009C6275">
        <w:rPr>
          <w:rFonts w:asciiTheme="minorBidi" w:hAnsiTheme="minorBidi"/>
          <w:b/>
          <w:bCs/>
          <w:sz w:val="32"/>
          <w:szCs w:val="32"/>
        </w:rPr>
        <w:t>8: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เป็นกลุ่มบุคคลต่างด้าวที่เข้าเมืองโดยชอบด้วยกฎหมายและได้รับใบสำคัญประจำตัวคนต่างด้าว หากต่อมาได้รับสัญชาติไทยแล้ว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เจาะจงว่าเจ้าหน้าที่ต้องตรวจสอบอย่างละเอียด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จากฐานข้อมูลทะเบียนราษฎรว่าสถานะ "สัญชาติ" เป็น "ไทย" แล้วจริง จึงจะรับขึ้นทะเบียนได้</w:t>
      </w:r>
    </w:p>
    <w:p w14:paraId="3C31B6BD" w14:textId="77777777" w:rsidR="009C3374" w:rsidRPr="009C6275" w:rsidRDefault="009C3374" w:rsidP="009C3374">
      <w:pPr>
        <w:numPr>
          <w:ilvl w:val="0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กลุ่มบุคคลที่ได้รับการพิจารณาเป็นพิเศษ:</w:t>
      </w:r>
    </w:p>
    <w:p w14:paraId="5A3C3D63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ผู้พิการ/ทุพพลภาพ: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สามารถขึ้นทะเบียนได้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หากยังมีความสามารถในการประกอบการเกษตรด้วยตนเอง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เป็นผู้มีกรรมสิทธิ์ในผลผลิตนั้น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เป็นเจ้าของเงินทุนในการจ้างคนอื่นทำ)</w:t>
      </w:r>
    </w:p>
    <w:p w14:paraId="540BD8CE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เป็นการยืนยันว่าสิทธิ์ในการขึ้นทะเบียนไม่ได้ขึ้นอยู่กับสภาพร่างกาย แต่ขึ้นอยู่กับ "การมีส่วนร่วมหรือเป็นเจ้าของ" ในกิจกรรมการเกษตรนั้น</w:t>
      </w:r>
    </w:p>
    <w:p w14:paraId="6589288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กฎเหล็กเกี่ยวกับ "ครัวเรือนเกษตรและคู่สมรส"</w:t>
      </w:r>
    </w:p>
    <w:p w14:paraId="59E3DC9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นี่คือส่วนที่ซับซ้อนและต้องทำความเข้าใจอย่างละเอียดที่สุด:</w:t>
      </w:r>
    </w:p>
    <w:p w14:paraId="159367A0" w14:textId="77777777" w:rsidR="009C3374" w:rsidRPr="009C6275" w:rsidRDefault="009C3374" w:rsidP="009C3374">
      <w:pPr>
        <w:numPr>
          <w:ilvl w:val="0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หลักการ "หนึ่งครัวเรือน หนึ่งทะเบียน":</w:t>
      </w:r>
    </w:p>
    <w:p w14:paraId="52FB30E0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ครัวเรือนเกษตร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ครัวเรือน จะมีผู้แทนมาขอขึ้นทะเบียน (ในฐานะหัวหน้าครัวเรือนเกษตร)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คนเท่านั้น</w:t>
      </w:r>
    </w:p>
    <w:p w14:paraId="098EF3B8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เมื่อบุคคลใดถูกระบุเป็น "หัวหน้าครัวเรือนเกษตร" แล้ว บุคคลนั้น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จะไม่สามารถไปเป็น "สมาชิก" ของครัวเรือนเกษตรอื่นได้อีก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เพื่อป้องกันการลงทะเบียนซ้ำซ้อน</w:t>
      </w:r>
    </w:p>
    <w:p w14:paraId="4C28945D" w14:textId="77777777" w:rsidR="009C3374" w:rsidRPr="009C6275" w:rsidRDefault="009C3374" w:rsidP="009C3374">
      <w:pPr>
        <w:numPr>
          <w:ilvl w:val="0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สถานะของ "คู่สมรส":</w:t>
      </w:r>
    </w:p>
    <w:p w14:paraId="4BD0884E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คู่มือฉบับนี้ให้นิยาม "คู่สมรส" กว้างกว่าการจดทะเบียนสมรส โดยระบุว่า:</w:t>
      </w:r>
    </w:p>
    <w:p w14:paraId="1A09EDFB" w14:textId="77777777" w:rsidR="009C3374" w:rsidRPr="009C6275" w:rsidRDefault="009C3374" w:rsidP="009C3374">
      <w:pPr>
        <w:numPr>
          <w:ilvl w:val="2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กรณีจดทะเบียนสมรส: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ถือเป็นครัวเรือนเดียวกันโดยกฎหมาย</w:t>
      </w:r>
    </w:p>
    <w:p w14:paraId="09FB8144" w14:textId="77777777" w:rsidR="009C3374" w:rsidRPr="009C6275" w:rsidRDefault="009C3374" w:rsidP="009C3374">
      <w:pPr>
        <w:numPr>
          <w:ilvl w:val="2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กรณีอยู่กินฉันทสามีภรรยา (พฤตินัย):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แม้ไม่ได้จดทะเบียน แต่หาก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สังคมรับรู้โดยเปิดเผยว่าอยู่กินร่วมกัน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ให้ถือว่าเป็น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ครอบครัวเดียวกัน"</w:t>
      </w:r>
    </w:p>
    <w:p w14:paraId="109AC155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กฎการขึ้นทะเบียน: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กำหนดให้คู่สมรส (ทั้งที่จดทะเบียนและไม่จดทะเบียน)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สามารถขึ้นทะเบียนเกษตรกรได้เพียง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ครัวเรือนเกษตรเท่านั้น</w:t>
      </w:r>
    </w:p>
    <w:p w14:paraId="1BF79320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ตัวอย่างที่ </w:t>
      </w:r>
      <w:r w:rsidRPr="009C6275">
        <w:rPr>
          <w:rFonts w:asciiTheme="minorBidi" w:hAnsiTheme="minorBidi"/>
          <w:b/>
          <w:bCs/>
          <w:sz w:val="32"/>
          <w:szCs w:val="32"/>
        </w:rPr>
        <w:t>1: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นาย ก. และนาง ข. เป็นสามีภรรยา แม้จะมีชื่ออยู่คนละทะเบียนบ้าน และมีที่ดินทำกินเป็นของตัวเองคนละแปลง ทั้งสองคนก็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แยกกันไปขึ้นทะเบียนคนละครัวเรือนได้ ต้องเลือกคนใดคนหนึ่งเป็นหัวหน้าครัวเรือนเกษตร แล้วนำข้อมูลของอีกฝ่ายมารวมไว้ในทะเบียนเดียวกัน</w:t>
      </w:r>
    </w:p>
    <w:p w14:paraId="03D403C7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กรณีหย่าร้าง: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หากคู่สมรสหย่าขาดจากกันตามกฎหมายแล้ว แต่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สังคมยังรับรู้โดยเปิดเผยว่ายังคงมีพฤติกรรมอยู่กินร่วมกัน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ก็ยังคงให้ถือว่าเป็นครอบครัวเดียวกัน และใช้กฎ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ทะเบียนเช่นเดิม</w:t>
      </w:r>
    </w:p>
    <w:p w14:paraId="77A191E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กลุ่มบุคคลและนิติบุคคลที่ "ไม่สามารถ" ขึ้นทะเบียนได้</w:t>
      </w:r>
    </w:p>
    <w:p w14:paraId="0C6735FE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คู่มือได้ระบุข้อยกเว้นไว้อย่างชัดเจน:</w:t>
      </w:r>
    </w:p>
    <w:p w14:paraId="6E8F1A7A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นักบวช: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พระภิกษุ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สามเณร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หรือนักบวชในศาสนาอื่น ที่มีข้อห้ามในการประกอบอาชีพ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ขึ้นทะเบียนได้</w:t>
      </w:r>
    </w:p>
    <w:p w14:paraId="02F7A5EC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ผู้ต้องขัง: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บุคคลที่ถูกคุมขังในเรือนจำ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ขึ้นทะเบียนได้</w:t>
      </w:r>
    </w:p>
    <w:p w14:paraId="71A4FBEA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นิติบุคคลที่ไม่มีวัตถุประสงค์เพื่อการเกษตร: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หากในเอกสารจดทะเบียนนิติบุคคล ไม่ได้ระบุวัตถุประสงค์เกี่ยวกับการประกอบการเกษตรไว้ จะไม่สามารถนำนิติบุคคลนั้นมาขอขึ้นทะเบียนได้</w:t>
      </w:r>
    </w:p>
    <w:p w14:paraId="61612E27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กรณียกเว้นพิเศษสำหรับ "วัด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มัสยิด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โรงเรียน":</w:t>
      </w:r>
    </w:p>
    <w:p w14:paraId="68347F88" w14:textId="77777777" w:rsidR="009C3374" w:rsidRPr="009C6275" w:rsidRDefault="009C3374" w:rsidP="009C3374">
      <w:pPr>
        <w:numPr>
          <w:ilvl w:val="1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ไม่สามารถขึ้นทะเบียนในนาม "นิติบุคคล" ได้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เนื่องจากไม่ได้มีวัตถุประสงค์เพื่อการเกษตรโดยตรง</w:t>
      </w:r>
    </w:p>
    <w:p w14:paraId="410D7DCA" w14:textId="77777777" w:rsidR="009C3374" w:rsidRPr="009C6275" w:rsidRDefault="009C3374" w:rsidP="009C3374">
      <w:pPr>
        <w:numPr>
          <w:ilvl w:val="1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แต่... อนุโลมให้ "บุคคลธรรมดา"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ที่เกี่ยวข้อง (เช่น เจ้าอาวาส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อิหม่าม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ผู้อำนวยการ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หรือบุคคลที่ได้รับอนุญาต)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สามารถนำพื้นที่ของวัด/มัสยิด/โรงเรียน มาขอขึ้นทะเบียนในนาม "บุคคลธรรมดา" ของตนเองได้</w:t>
      </w:r>
    </w:p>
    <w:p w14:paraId="3D9F921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4.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หลักเกณฑ์เกี่ยวกับ "ที่ดิน"</w:t>
      </w:r>
    </w:p>
    <w:p w14:paraId="2DB5334F" w14:textId="77777777" w:rsidR="009C3374" w:rsidRPr="009C6275" w:rsidRDefault="009C3374" w:rsidP="009C3374">
      <w:pPr>
        <w:numPr>
          <w:ilvl w:val="0"/>
          <w:numId w:val="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ครอบคลุมทุกประเภทที่ดิน: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สามารถแจ้งขึ้นทะเบียนได้ทั้งใน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พื้นที่ที่มีเอกสารสิทธิ์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และ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พื้นที่ที่ไม่มีเอกสารสิทธิ์</w:t>
      </w:r>
    </w:p>
    <w:p w14:paraId="1B7E3033" w14:textId="77777777" w:rsidR="009C3374" w:rsidRPr="009C6275" w:rsidRDefault="009C3374" w:rsidP="009C3374">
      <w:pPr>
        <w:numPr>
          <w:ilvl w:val="0"/>
          <w:numId w:val="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บทบาทของเจ้าหน้าที่: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สำหรับการขึ้นทะเบียน เจ้าหน้าที่ส่งเสริมการเกษตรมีหน้าที่เพียง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รับจดแจ้งข้อมูล"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เท่านั้น</w:t>
      </w:r>
    </w:p>
    <w:p w14:paraId="530BC77A" w14:textId="77777777" w:rsidR="009C3374" w:rsidRPr="009C6275" w:rsidRDefault="009C3374" w:rsidP="009C3374">
      <w:pPr>
        <w:numPr>
          <w:ilvl w:val="0"/>
          <w:numId w:val="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ข้อจำกัดความรับผิดชอบ: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การรับขึ้นทะเบียนของเจ้าหน้าที่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มิได้เป็นการรับรองการครอบครองพื้นที่การเกษตรนั้นๆ"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กล่าวคือ ไม่สามารถนำเอกสารการขึ้นทะเบียนเกษตรกรไปใช้อ้างสิทธิ์ในที่ดินตามกฎหมายได้ เป็นเพียงการบันทึกว่า "บุคคลนี้ได้ทำกิจกรรมเกษตรบนพื้นที่นี้" เท่านั้น</w:t>
      </w:r>
    </w:p>
    <w:p w14:paraId="05F080F2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42F4765C">
          <v:rect id="_x0000_i1026" style="width:676.8pt;height:1.5pt" o:hrpct="0" o:hralign="center" o:hrstd="t" o:hrnoshade="t" o:hr="t" fillcolor="#e2e2e5" stroked="f"/>
        </w:pict>
      </w:r>
    </w:p>
    <w:p w14:paraId="768F6D6C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765BA32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ช่องทางการสมัครและกระบวนการตรวจสอบ (</w:t>
      </w:r>
      <w:r w:rsidRPr="009C6275">
        <w:rPr>
          <w:rFonts w:asciiTheme="minorBidi" w:hAnsiTheme="minorBidi"/>
          <w:b/>
          <w:bCs/>
          <w:sz w:val="32"/>
          <w:szCs w:val="32"/>
        </w:rPr>
        <w:t>The How-To Guide)</w:t>
      </w:r>
    </w:p>
    <w:p w14:paraId="14A51B02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ส่วนนี้จะลงลึกถึงขั้นตอนปฏิบัติ ตั้งแต่การเตรียมตัวไปจนถึงกระบวนการที่ต้องเจอทั้งหมด</w:t>
      </w:r>
    </w:p>
    <w:p w14:paraId="1D09E58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ช่องทางการขึ้นทะเบียนและปรับปรุงข้อมูล (เลือกได้ตามความสะดวก)</w:t>
      </w:r>
    </w:p>
    <w:p w14:paraId="1FB7690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คู่มือระบุช่องทางที่เป็นทางการไว้ </w:t>
      </w:r>
      <w:r w:rsidRPr="009C6275">
        <w:rPr>
          <w:rFonts w:asciiTheme="minorBidi" w:hAnsiTheme="minorBidi"/>
          <w:sz w:val="32"/>
          <w:szCs w:val="32"/>
        </w:rPr>
        <w:t xml:space="preserve">4 </w:t>
      </w:r>
      <w:r w:rsidRPr="009C6275">
        <w:rPr>
          <w:rFonts w:asciiTheme="minorBidi" w:hAnsiTheme="minorBidi"/>
          <w:sz w:val="32"/>
          <w:szCs w:val="32"/>
          <w:cs/>
        </w:rPr>
        <w:t>ช่องทางหลัก:</w:t>
      </w:r>
    </w:p>
    <w:p w14:paraId="5A44E41E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ณ สำนักงานเกษตรอำเภอ หรือจุดนัดหมาย:</w:t>
      </w:r>
    </w:p>
    <w:p w14:paraId="1FF0440B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เป็นวิธีมาตรฐานที่สุด คือการเดินทางไปพบเจ้าหน้าที่ด้วยตนเอง</w:t>
      </w:r>
    </w:p>
    <w:p w14:paraId="5F6F181C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จุดนัดหมาย: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ในบางช่วงเวลา สำนักงานเกษตรอำเภออาจมีการจัด "จุดบริการเคลื่อนที่" ในหมู่บ้าน/ตำบล เพื่ออำนวยความสะดวก ก็สามารถใช้บริการได้เช่นกัน</w:t>
      </w:r>
    </w:p>
    <w:p w14:paraId="43FCDA44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ผ่านผู้นำชุมชน หรือตัวแทนอาสาสมัครเกษตรหมู่บ้าน (อกม.):</w:t>
      </w:r>
    </w:p>
    <w:p w14:paraId="564E325A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เกษตรกรสามารถรวบรวมเอกสารและแบบฟอร์มที่กรอกแล้ว ฝากผู้นำชุมชน (ผู้ใหญ่บ้าน/กำนัน) หรือ อกม. ที่ได้รับมอบหมาย ให้นำไปส่งที่สำนักงานเกษตรอำเภอแทนได้</w:t>
      </w:r>
    </w:p>
    <w:p w14:paraId="10EE83C2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ช่องทางนี้ใช้ได้เฉพาะ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เกษตรกรรายเดิมที่ต้องการปรับปรุงข้อมูลในแปลงเดิมเท่านั้น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ไม่สามารถใช้กับเกษตรกรรายใหม่ได้</w:t>
      </w:r>
    </w:p>
    <w:p w14:paraId="294173E2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ผ่านแอปพลิเคชัน </w:t>
      </w:r>
      <w:r w:rsidRPr="009C6275">
        <w:rPr>
          <w:rFonts w:asciiTheme="minorBidi" w:hAnsiTheme="minorBidi"/>
          <w:b/>
          <w:bCs/>
          <w:sz w:val="32"/>
          <w:szCs w:val="32"/>
        </w:rPr>
        <w:t>Farmbook:</w:t>
      </w:r>
    </w:p>
    <w:p w14:paraId="4F0766BD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เป็นแอปพลิเคชันบนสมาร์ทโฟน (</w:t>
      </w:r>
      <w:r w:rsidRPr="009C6275">
        <w:rPr>
          <w:rFonts w:asciiTheme="minorBidi" w:hAnsiTheme="minorBidi"/>
          <w:sz w:val="32"/>
          <w:szCs w:val="32"/>
        </w:rPr>
        <w:t xml:space="preserve">iOS </w:t>
      </w:r>
      <w:r w:rsidRPr="009C6275">
        <w:rPr>
          <w:rFonts w:asciiTheme="minorBidi" w:hAnsiTheme="minorBidi"/>
          <w:sz w:val="32"/>
          <w:szCs w:val="32"/>
          <w:cs/>
        </w:rPr>
        <w:t xml:space="preserve">และ </w:t>
      </w:r>
      <w:r w:rsidRPr="009C6275">
        <w:rPr>
          <w:rFonts w:asciiTheme="minorBidi" w:hAnsiTheme="minorBidi"/>
          <w:sz w:val="32"/>
          <w:szCs w:val="32"/>
        </w:rPr>
        <w:t xml:space="preserve">Android) </w:t>
      </w:r>
      <w:r w:rsidRPr="009C6275">
        <w:rPr>
          <w:rFonts w:asciiTheme="minorBidi" w:hAnsiTheme="minorBidi"/>
          <w:sz w:val="32"/>
          <w:szCs w:val="32"/>
          <w:cs/>
        </w:rPr>
        <w:t>ที่เปรียบเสมือน "สมุดทะเบียนเกษตรกรดิจิทัล"</w:t>
      </w:r>
    </w:p>
    <w:p w14:paraId="69FD3EFE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ฟังก์ชัน: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เกษตรกรรายเดิมสามารถปรับปรุงข้อมูลกิจกรรมการเกษตร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ตรวจสอบสถานะ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และติดตามข่าวสารได้ด้วยตนเอง</w:t>
      </w:r>
    </w:p>
    <w:p w14:paraId="33668A6A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ข้อจำกัด: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ไม่สามารถใช้สำหรับ "ขึ้นทะเบียนครั้งแรก" ได้</w:t>
      </w:r>
    </w:p>
    <w:p w14:paraId="7FD8CCCF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ผ่านเว็บไซต์ </w:t>
      </w:r>
      <w:r w:rsidRPr="009C6275">
        <w:rPr>
          <w:rFonts w:asciiTheme="minorBidi" w:hAnsiTheme="minorBidi"/>
          <w:b/>
          <w:bCs/>
          <w:sz w:val="32"/>
          <w:szCs w:val="32"/>
        </w:rPr>
        <w:t>e-Form (efarmer.doae.go.th):</w:t>
      </w:r>
    </w:p>
    <w:p w14:paraId="3B362C44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เป็นระบบออนไลน์ที่ออกแบบมาเพื่อรองรับทั้งเกษตรกรรายใหม่และรายเดิม</w:t>
      </w:r>
    </w:p>
    <w:p w14:paraId="284D0B57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เกษตรกรต้องลงทะเบียนในระบบ แล้วกรอกข้อมูลตามขั้นตอน จากนั้นระบบจะส่งข้อมูลให้เจ้าหน้าที่ในพื้นที่ตรวจสอบเพื่อยืนยันตัวตนและข้อมูลแปลงอีกครั้ง</w:t>
      </w:r>
    </w:p>
    <w:p w14:paraId="2EB8CBE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เอกสารประกอบการขึ้นทะเบียน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Checklist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ที่ต้องเตรียม)</w:t>
      </w:r>
    </w:p>
    <w:p w14:paraId="0272C80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นี่คือรายการเอกสารที่ต้องเตรียมให้พร้อม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โดยเฉพาะเกษตรกรรายใหม่ หรือรายเดิมที่ต้องการเพิ่มแปลงใหม่:</w:t>
      </w:r>
    </w:p>
    <w:p w14:paraId="0870014C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แบบคำร้องขอขึ้นทะเบียนเกษตรกร (ทบก. </w:t>
      </w:r>
      <w:r w:rsidRPr="009C6275">
        <w:rPr>
          <w:rFonts w:asciiTheme="minorBidi" w:hAnsiTheme="minorBidi"/>
          <w:b/>
          <w:bCs/>
          <w:sz w:val="32"/>
          <w:szCs w:val="32"/>
        </w:rPr>
        <w:t>01):</w:t>
      </w:r>
    </w:p>
    <w:p w14:paraId="4BEE6ACC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เป็นเอกสารสำคัญที่สุด สามารถขอรับได้ที่สำนักงานเกษตรอำเภอ</w:t>
      </w:r>
    </w:p>
    <w:p w14:paraId="1483E8B2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ต้องกรอกข้อมูลให้ครบถ้วน ถูกต้องตามความเป็นจริง และลงลายมือชื่อทั้งผู้ขอขึ้นทะเบียนและพยาน</w:t>
      </w:r>
    </w:p>
    <w:p w14:paraId="2382C1FE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บัตรประจำตัวประชาชน (ตัวจริง):</w:t>
      </w:r>
    </w:p>
    <w:p w14:paraId="6A58F221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สำคัญที่สุด!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เพราะเจ้าหน้าที่จะใช้เครื่องอ่านบัตร (</w:t>
      </w:r>
      <w:r w:rsidRPr="009C6275">
        <w:rPr>
          <w:rFonts w:asciiTheme="minorBidi" w:hAnsiTheme="minorBidi"/>
          <w:sz w:val="32"/>
          <w:szCs w:val="32"/>
        </w:rPr>
        <w:t xml:space="preserve">Smart Card Reader) </w:t>
      </w:r>
      <w:r w:rsidRPr="009C6275">
        <w:rPr>
          <w:rFonts w:asciiTheme="minorBidi" w:hAnsiTheme="minorBidi"/>
          <w:sz w:val="32"/>
          <w:szCs w:val="32"/>
          <w:cs/>
        </w:rPr>
        <w:t>เพื่อดึงข้อมูลและยืนยันตัวตนกับฐานข้อมูลทะเบียนราษฎรของกรมการปกครองแบบออนไลน์ ซึ่งเป็นขั้นตอนบังคับ</w:t>
      </w:r>
    </w:p>
    <w:p w14:paraId="714DD96A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หลักฐานการใช้ประโยชน์ที่ดิน (ตัวจริง หรือ สำเนาที่เจ้าของรับรอง):</w:t>
      </w:r>
    </w:p>
    <w:p w14:paraId="529ABA42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ต้องนำมาแสดงเพื่อยืนยันสิทธิ์ในการเข้าทำประโยชน์ในที่ดินแปลงนั้นๆ โดยแยกตามประเภทการถือครอง:</w:t>
      </w:r>
    </w:p>
    <w:p w14:paraId="14E84E78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ที่ดินของตนเอง/ครัวเรือน: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โฉนดที่ดิน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น.ส.</w:t>
      </w:r>
      <w:r w:rsidRPr="009C6275">
        <w:rPr>
          <w:rFonts w:asciiTheme="minorBidi" w:hAnsiTheme="minorBidi"/>
          <w:sz w:val="32"/>
          <w:szCs w:val="32"/>
        </w:rPr>
        <w:t xml:space="preserve">3, </w:t>
      </w:r>
      <w:r w:rsidRPr="009C6275">
        <w:rPr>
          <w:rFonts w:asciiTheme="minorBidi" w:hAnsiTheme="minorBidi"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sz w:val="32"/>
          <w:szCs w:val="32"/>
        </w:rPr>
        <w:t xml:space="preserve">4-01 </w:t>
      </w:r>
      <w:r w:rsidRPr="009C6275">
        <w:rPr>
          <w:rFonts w:asciiTheme="minorBidi" w:hAnsiTheme="minorBidi"/>
          <w:sz w:val="32"/>
          <w:szCs w:val="32"/>
          <w:cs/>
        </w:rPr>
        <w:t>ฯลฯ</w:t>
      </w:r>
    </w:p>
    <w:p w14:paraId="2F1718ED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ที่ดินเช่า (มีสัญญา):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ต้องแนบสัญญาเช่าที่ดิน (กรณีไม้ผลอายุเกิน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ปี สัญญาเช่าต้องจดทะเบียนกับเจ้าพนักงานที่ดิน)</w:t>
      </w:r>
    </w:p>
    <w:p w14:paraId="242412F1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ที่ดินเช่า (ไม่มีสัญญา):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หนังสือรับรองการเช่าที่ดินเพื่อการเกษตร"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มีแบบฟอร์มตามภาคผนวก </w:t>
      </w:r>
      <w:r w:rsidRPr="009C6275">
        <w:rPr>
          <w:rFonts w:asciiTheme="minorBidi" w:hAnsiTheme="minorBidi"/>
          <w:sz w:val="32"/>
          <w:szCs w:val="32"/>
        </w:rPr>
        <w:t>5)</w:t>
      </w:r>
    </w:p>
    <w:p w14:paraId="16F76F09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ที่ดินใช้ประโยชน์ฟรี: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หนังสือยินยอมให้ใช้ประโยชน์ในที่ดินเพื่อการเกษตร"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มีแบบฟอร์มตามภาคผนวก </w:t>
      </w:r>
      <w:r w:rsidRPr="009C6275">
        <w:rPr>
          <w:rFonts w:asciiTheme="minorBidi" w:hAnsiTheme="minorBidi"/>
          <w:sz w:val="32"/>
          <w:szCs w:val="32"/>
        </w:rPr>
        <w:t>5)</w:t>
      </w:r>
    </w:p>
    <w:p w14:paraId="2D6B6AB0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ที่ดินไม่มีเอกสารสิทธิ์: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หนังสือรับรองการใช้ที่ดินเพื่อการเกษตรโดยไม่มีเอกสารสิทธิ์"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มีแบบฟอร์มตามภาคผนวก </w:t>
      </w:r>
      <w:r w:rsidRPr="009C6275">
        <w:rPr>
          <w:rFonts w:asciiTheme="minorBidi" w:hAnsiTheme="minorBidi"/>
          <w:sz w:val="32"/>
          <w:szCs w:val="32"/>
        </w:rPr>
        <w:t xml:space="preserve">5 </w:t>
      </w:r>
      <w:r w:rsidRPr="009C6275">
        <w:rPr>
          <w:rFonts w:asciiTheme="minorBidi" w:hAnsiTheme="minorBidi"/>
          <w:sz w:val="32"/>
          <w:szCs w:val="32"/>
          <w:cs/>
        </w:rPr>
        <w:t>และต้องมีผู้นำชุมชนลงนามรับรอง)</w:t>
      </w:r>
    </w:p>
    <w:p w14:paraId="0CE8A12E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สมุดทะเบียนเกษตรกร (เล่มเขียว) (ถ้ามี):</w:t>
      </w:r>
    </w:p>
    <w:p w14:paraId="537C20E0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สำหรับเกษตรกรรายเดิมที่มาปรับปรุงข้อมูล ควรนำมาด้วยเพื่อความสะดวกในการตรวจสอบข้อมูลเดิม</w:t>
      </w:r>
    </w:p>
    <w:p w14:paraId="5C060FE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กระบวนการตรวจสอบ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 (หัวใจของการสร้างข้อมูลที่น่าเชื่อถือ)</w:t>
      </w:r>
    </w:p>
    <w:p w14:paraId="6F9E268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หลังจากเกษตรกรยื่นเรื่องแล้ว ข้อมูลจะยังไม่ "สมบูรณ์" จนกว่าจะผ่านกระบวนการตรวจสอบที่เข้มข้น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ขั้นตอน ดังนี้:</w:t>
      </w:r>
    </w:p>
    <w:p w14:paraId="2138052C" w14:textId="77777777" w:rsidR="009C3374" w:rsidRPr="009C6275" w:rsidRDefault="009C3374" w:rsidP="009C3374">
      <w:pPr>
        <w:numPr>
          <w:ilvl w:val="0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การตรวจสอบเอกสารและข้อมูลในระบบ (</w:t>
      </w:r>
      <w:r w:rsidRPr="009C6275">
        <w:rPr>
          <w:rFonts w:asciiTheme="minorBidi" w:hAnsiTheme="minorBidi"/>
          <w:b/>
          <w:bCs/>
          <w:sz w:val="32"/>
          <w:szCs w:val="32"/>
        </w:rPr>
        <w:t>System Check):</w:t>
      </w:r>
    </w:p>
    <w:p w14:paraId="7D2B2872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เจ้าหน้าที่จะตรวจสอบความถูกต้องของเอกสารที่ยื่นมาทั้งหมด</w:t>
      </w:r>
    </w:p>
    <w:p w14:paraId="7BBB97D8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ตรวจสอบข้อมูลกับฐานข้อมูลออนไลน์ เช่น ตรวจสอบข้อมูลบุคคลกับกรมการปกครอง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ตรวจสอบขอบเขตแปลงที่ดินกับกรมที่ดิน (กรณีมีโฉนด)</w:t>
      </w:r>
    </w:p>
    <w:p w14:paraId="66BD322D" w14:textId="77777777" w:rsidR="009C3374" w:rsidRPr="009C6275" w:rsidRDefault="009C3374" w:rsidP="009C3374">
      <w:pPr>
        <w:numPr>
          <w:ilvl w:val="0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การตรวจสอบทางสังคม (</w:t>
      </w:r>
      <w:r w:rsidRPr="009C6275">
        <w:rPr>
          <w:rFonts w:asciiTheme="minorBidi" w:hAnsiTheme="minorBidi"/>
          <w:b/>
          <w:bCs/>
          <w:sz w:val="32"/>
          <w:szCs w:val="32"/>
        </w:rPr>
        <w:t>Social Verification):</w:t>
      </w:r>
    </w:p>
    <w:p w14:paraId="033ADA2B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วัตถุประสงค์: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เพื่อให้ชุมชนมีส่วนร่วมในการยืนยันความถูกต้องของข้อมูล</w:t>
      </w:r>
    </w:p>
    <w:p w14:paraId="03D053BB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วิธีการ:</w:t>
      </w:r>
    </w:p>
    <w:p w14:paraId="6A28D193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การติดประกาศ: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เจ้าหน้าที่จะพิมพ์ข้อมูลที่เกษตรกรแจ้ง (ชื่อ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ที่ตั้งแปลง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ชนิดพืช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เนื้อที่) ไปติดไว้ที่ศาลากลางบ้านหรือที่ทำการผู้ใหญ่บ้าน เป็นเวลาอย่างน้อย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วัน เพื่อให้เพื่อนบ้านช่วยกันดูและสามารถคัดค้านได้หากข้อมูลไม่ถูกต้อง</w:t>
      </w:r>
    </w:p>
    <w:p w14:paraId="3AFCDE6B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การจัดประชาคม: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ในบางพื้นที่อาจมีการจัดประชุมเกษตรกรในหมู่บ้าน เพื่ออ่านข้อมูลของแต่ละรายให้ที่ประชุมรับรองร่วมกัน</w:t>
      </w:r>
    </w:p>
    <w:p w14:paraId="11ED7A41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การยืนยัน: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เกษตรกรเจ้าของข้อมูลต้องมาลงชื่อเพื่อยืนยันความถูกต้องของข้อมูลที่ติดประกาศด้วยตนเอง (หรือมอบอำนาจ) หากไม่มาลงชื่อ จะถือว่ายังไม่ผ่านการตรวจสอบ</w:t>
      </w:r>
    </w:p>
    <w:p w14:paraId="5E77B8BF" w14:textId="77777777" w:rsidR="009C3374" w:rsidRPr="009C6275" w:rsidRDefault="009C3374" w:rsidP="009C3374">
      <w:pPr>
        <w:numPr>
          <w:ilvl w:val="0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การตรวจสอบพื้นที่จริง (</w:t>
      </w:r>
      <w:r w:rsidRPr="009C6275">
        <w:rPr>
          <w:rFonts w:asciiTheme="minorBidi" w:hAnsiTheme="minorBidi"/>
          <w:b/>
          <w:bCs/>
          <w:sz w:val="32"/>
          <w:szCs w:val="32"/>
        </w:rPr>
        <w:t>Field Verification):</w:t>
      </w:r>
    </w:p>
    <w:p w14:paraId="31F76CE0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วัตถุประสงค์: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เพื่อยืนยันตำแหน่ง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ขนาด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รูปร่างของแปลง และกิจกรรมที่ทำจริงในสนาม</w:t>
      </w:r>
    </w:p>
    <w:p w14:paraId="7C18A004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วิธีการ: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เจ้าหน้าที่หรือผู้ที่ได้รับมอบหมาย (เช่น คณะทำงานระดับหมู่บ้าน) จะลงพื้นที่เพื่อ:</w:t>
      </w:r>
    </w:p>
    <w:p w14:paraId="57BFC711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วาดผังแปลงดิจิทัล (</w:t>
      </w:r>
      <w:proofErr w:type="spellStart"/>
      <w:r w:rsidRPr="009C6275">
        <w:rPr>
          <w:rFonts w:asciiTheme="minorBidi" w:hAnsiTheme="minorBidi"/>
          <w:b/>
          <w:bCs/>
          <w:sz w:val="32"/>
          <w:szCs w:val="32"/>
        </w:rPr>
        <w:t>Geoplots</w:t>
      </w:r>
      <w:proofErr w:type="spellEnd"/>
      <w:r w:rsidRPr="009C6275">
        <w:rPr>
          <w:rFonts w:asciiTheme="minorBidi" w:hAnsiTheme="minorBidi"/>
          <w:b/>
          <w:bCs/>
          <w:sz w:val="32"/>
          <w:szCs w:val="32"/>
        </w:rPr>
        <w:t>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โดยใช้เครื่อง </w:t>
      </w:r>
      <w:r w:rsidRPr="009C6275">
        <w:rPr>
          <w:rFonts w:asciiTheme="minorBidi" w:hAnsiTheme="minorBidi"/>
          <w:sz w:val="32"/>
          <w:szCs w:val="32"/>
        </w:rPr>
        <w:t xml:space="preserve">GPS </w:t>
      </w:r>
      <w:r w:rsidRPr="009C6275">
        <w:rPr>
          <w:rFonts w:asciiTheme="minorBidi" w:hAnsiTheme="minorBidi"/>
          <w:sz w:val="32"/>
          <w:szCs w:val="32"/>
          <w:cs/>
        </w:rPr>
        <w:t>หรือแอปพลิเคชันบนมือถือ เดินสำรวจรอบขอบเขตแปลงเพื่อวาดแผนที่ดิจิทัล</w:t>
      </w:r>
    </w:p>
    <w:p w14:paraId="7344BCB3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ตรวจสอบโดยภาพถ่ายดาวเทียม: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อาจใช้ภาพถ่ายดาวเทียมล่าสุดมาเปรียบเทียบกับข้อมูลที่เกษตรกรแจ้ง</w:t>
      </w:r>
    </w:p>
    <w:p w14:paraId="2F0823F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เมื่อข้อมูลผ่านครบทั้ง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ด่านนี้แล้วเท่านั้น สถานะในระบบจึงจะเปลี่ยนเป็น "เกษตรกรที่ขึ้นทะเบียนโดยสมบูรณ์" และสามารถนำข้อมูลไปใช้ประโยชน์ตามโครงการต่างๆ ของภาครัฐได้ครับ</w:t>
      </w:r>
    </w:p>
    <w:p w14:paraId="6658041B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376D7220">
          <v:rect id="_x0000_i1027" style="width:676.8pt;height:1.5pt" o:hrpct="0" o:hralign="center" o:hrstd="t" o:hrnoshade="t" o:hr="t" fillcolor="#e2e2e5" stroked="f"/>
        </w:pict>
      </w:r>
    </w:p>
    <w:p w14:paraId="59A2700D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47B1804F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F942B8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การกรอกข้อมูลในแบบคำร้อง ทบก. </w:t>
      </w:r>
      <w:r w:rsidRPr="009C6275">
        <w:rPr>
          <w:rFonts w:asciiTheme="minorBidi" w:hAnsiTheme="minorBidi"/>
          <w:b/>
          <w:bCs/>
          <w:sz w:val="32"/>
          <w:szCs w:val="32"/>
        </w:rPr>
        <w:t>01 (Deep Dive into The Form)</w:t>
      </w:r>
    </w:p>
    <w:p w14:paraId="7256587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นี่คือการลงรายละเอียดในเอกสารที่สำคัญที่สุด 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แบบคำร้องทะเบียนเกษตรกร (ทบก. </w:t>
      </w:r>
      <w:r w:rsidRPr="009C6275">
        <w:rPr>
          <w:rFonts w:asciiTheme="minorBidi" w:hAnsiTheme="minorBidi"/>
          <w:b/>
          <w:bCs/>
          <w:sz w:val="32"/>
          <w:szCs w:val="32"/>
        </w:rPr>
        <w:t>01)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ซึ่งมีทั้งหมด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หน้า โดยแต่ละหน้ามีวัตถุประสงค์แตกต่างกันไป</w:t>
      </w:r>
    </w:p>
    <w:p w14:paraId="758CD49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ข้อปฏิบัติโดยรวมก่อนกรอก:</w:t>
      </w:r>
    </w:p>
    <w:p w14:paraId="36C5E0A8" w14:textId="77777777" w:rsidR="009C3374" w:rsidRPr="009C6275" w:rsidRDefault="009C3374" w:rsidP="009C3374">
      <w:pPr>
        <w:numPr>
          <w:ilvl w:val="0"/>
          <w:numId w:val="1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ต้องกรอกข้อมูลให้ครบถ้วนและเป็นจริง: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ความถูกต้องของข้อมูลเป็นสิ่งสำคัญที่สุด</w:t>
      </w:r>
    </w:p>
    <w:p w14:paraId="60486179" w14:textId="77777777" w:rsidR="009C3374" w:rsidRPr="009C6275" w:rsidRDefault="009C3374" w:rsidP="009C3374">
      <w:pPr>
        <w:numPr>
          <w:ilvl w:val="0"/>
          <w:numId w:val="1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การแก้ไขข้อมูล: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หากมีการขีดฆ่าเพื่อแก้ไข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ต้องให้ผู้ขอขึ้นทะเบียน (เกษตรกร) ลงลายมือชื่อกำกับ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ทุกจุดที่มีการแก้ไข</w:t>
      </w:r>
    </w:p>
    <w:p w14:paraId="53D053FE" w14:textId="77777777" w:rsidR="009C3374" w:rsidRPr="009C6275" w:rsidRDefault="009C3374" w:rsidP="009C3374">
      <w:pPr>
        <w:numPr>
          <w:ilvl w:val="0"/>
          <w:numId w:val="1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เจ้าหน้าที่ต้องชี้แจง: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คู่มือกำหนดให้เจ้าหน้าที่ต้องชี้แจงรายละเอียดแต่ละช่องให้เกษตรกรเข้าใจอย่างชัดเจนก่อนกรอก</w:t>
      </w:r>
    </w:p>
    <w:p w14:paraId="7A332CD5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7CC01322">
          <v:rect id="_x0000_i1028" style="width:676.8pt;height:1.5pt" o:hrpct="0" o:hralign="center" o:hrstd="t" o:hrnoshade="t" o:hr="t" fillcolor="#e2e2e5" stroked="f"/>
        </w:pict>
      </w:r>
    </w:p>
    <w:p w14:paraId="184BE75C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หน้า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ข้อมูลพื้นฐานครัวเรือนและสมาชิก</w:t>
      </w:r>
    </w:p>
    <w:p w14:paraId="32F7713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หน้านี้เปรียบเสมือน "บัตรประชาชน" ของครัวเรือนเกษตร</w:t>
      </w:r>
    </w:p>
    <w:p w14:paraId="59BE2430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ประเภทการยื่น: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ต้องเลือกอย่างใดอย่างหนึ่ง:</w:t>
      </w:r>
    </w:p>
    <w:p w14:paraId="6E7F38E6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proofErr w:type="gramStart"/>
      <w:r w:rsidRPr="009C6275">
        <w:rPr>
          <w:rFonts w:asciiTheme="minorBidi" w:hAnsiTheme="minorBidi"/>
          <w:sz w:val="32"/>
          <w:szCs w:val="32"/>
        </w:rPr>
        <w:t>[ ]</w:t>
      </w:r>
      <w:proofErr w:type="gramEnd"/>
      <w:r w:rsidRPr="009C6275">
        <w:rPr>
          <w:rFonts w:asciiTheme="minorBidi" w:hAnsiTheme="minorBidi"/>
          <w:sz w:val="32"/>
          <w:szCs w:val="32"/>
        </w:rPr>
        <w:t xml:space="preserve"> </w:t>
      </w:r>
      <w:r w:rsidRPr="009C6275">
        <w:rPr>
          <w:rFonts w:asciiTheme="minorBidi" w:hAnsiTheme="minorBidi"/>
          <w:sz w:val="32"/>
          <w:szCs w:val="32"/>
          <w:cs/>
        </w:rPr>
        <w:t>ขอขึ้นทะเบียนเกษตรกร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สำหรับรายใหม่)</w:t>
      </w:r>
    </w:p>
    <w:p w14:paraId="21B6CC3D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proofErr w:type="gramStart"/>
      <w:r w:rsidRPr="009C6275">
        <w:rPr>
          <w:rFonts w:asciiTheme="minorBidi" w:hAnsiTheme="minorBidi"/>
          <w:sz w:val="32"/>
          <w:szCs w:val="32"/>
        </w:rPr>
        <w:t>[ ]</w:t>
      </w:r>
      <w:proofErr w:type="gramEnd"/>
      <w:r w:rsidRPr="009C6275">
        <w:rPr>
          <w:rFonts w:asciiTheme="minorBidi" w:hAnsiTheme="minorBidi"/>
          <w:sz w:val="32"/>
          <w:szCs w:val="32"/>
        </w:rPr>
        <w:t xml:space="preserve"> </w:t>
      </w:r>
      <w:r w:rsidRPr="009C6275">
        <w:rPr>
          <w:rFonts w:asciiTheme="minorBidi" w:hAnsiTheme="minorBidi"/>
          <w:sz w:val="32"/>
          <w:szCs w:val="32"/>
          <w:cs/>
        </w:rPr>
        <w:t>ขอปรับปรุงข้อมูลที่ขึ้นทะเบียนไว้แล้ว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สำหรับรายเดิม)</w:t>
      </w:r>
    </w:p>
    <w:p w14:paraId="7CC5FD39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สถานที่ขึ้นทะเบียน: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 "สำนักงานเกษตรอำเภอ........ จังหวัด........." ที่มายื่นเรื่อง</w:t>
      </w:r>
    </w:p>
    <w:p w14:paraId="52907555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กรอกวันที่ที่มายื่นเอกสาร</w:t>
      </w:r>
    </w:p>
    <w:p w14:paraId="0AF22103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ข้อมูลผู้ขอขึ้นทะเบียน (หัวหน้าครัวเรือนเกษตร):</w:t>
      </w:r>
    </w:p>
    <w:p w14:paraId="05E92F7C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คำนำหน้านาม/ชื่อ-นามสกุล: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ต้องตรงกับบัตรประชาชน</w:t>
      </w:r>
    </w:p>
    <w:p w14:paraId="5DCF4EC9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เลขประจำตัวประชาชน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กรอกให้ครบถ้วน</w:t>
      </w:r>
    </w:p>
    <w:p w14:paraId="750E4B56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วันเดือนปีเกิด: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กรอกให้ครบถ้วน</w:t>
      </w:r>
    </w:p>
    <w:p w14:paraId="406D05AC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เลขรหัสประจำบ้าน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ดูได้จากทะเบียนบ้าน (เป็นเลขที่กำกับบ้านแต่ละหลัง)</w:t>
      </w:r>
    </w:p>
    <w:p w14:paraId="317F72D3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1.5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สถานภาพ: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เลือกอย่างใดอย่างหนึ่ง: โสด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สมรส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หม้าย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อยู่ร่วมกัน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หย่าร้าง/แยกกันอยู่</w:t>
      </w:r>
    </w:p>
    <w:p w14:paraId="0164CC3E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1.6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ที่อยู่ที่ติดต่อได้: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กรอกที่อยู่ปัจจุบันที่สามารถติดต่อได้สะดวก พร้อม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เบอร์โทรศัพท์มือถือ</w:t>
      </w:r>
    </w:p>
    <w:p w14:paraId="12FC13DC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ข้อมูลนิติบุคคล (ถ้ามี):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เฉพาะกรณีนิติบุคคล ให้กรอกชื่อ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ประเภท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ที่ตั้ง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และเลขทะเบียนนิติบุคคล</w:t>
      </w:r>
    </w:p>
    <w:p w14:paraId="6B928E47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ลักษณะการประกอบอาชีพ (สำคัญมาก):</w:t>
      </w:r>
    </w:p>
    <w:p w14:paraId="70691757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อาชีพหลัก: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อาชีพที่ใช้เวลาส่วนใหญ่ทำ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ต้องเลือกเพียง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ประกอบอาชีพเกษตร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รับเงินเดือนประจำ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รับจ้างทางการเกษตร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ประกอบธุรกิจ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รับจ้างทั่วไป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อื่นๆ)</w:t>
      </w:r>
    </w:p>
    <w:p w14:paraId="0AB1493D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อาชีพรอง: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อาชีพที่ทำเสริม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เลือกได้เพียง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มีตัวเลือกเหมือนอาชีพหลัก แต่เพิ่มข้อ "ไม่มีอาชีพรอง" เข้ามา)</w:t>
      </w:r>
    </w:p>
    <w:p w14:paraId="4E535A8A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ตารางข้อมูลสมาชิกในครัวเรือน (ละเอียดมาก):</w:t>
      </w:r>
    </w:p>
    <w:p w14:paraId="6EC52E81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ลำดับที่: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ไล่ไปทีละคน</w:t>
      </w:r>
    </w:p>
    <w:p w14:paraId="1D960AEB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ชื่อ-สกุล และ เลขประจำตัวประชาชน: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กรอกข้อมูลของสมาชิกทุกคนที่อยู่ในครัวเรือน</w:t>
      </w:r>
    </w:p>
    <w:p w14:paraId="202D9D2F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ความสัมพันธ์: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ระบุว่าเป็นอะไรกับหัวหน้าครัวเรือน (เช่น คู่สมรส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บุตร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บิดา/มารดา)</w:t>
      </w:r>
    </w:p>
    <w:p w14:paraId="10F3D650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ช่วยทำการเกษตร: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ให้เลือก</w:t>
      </w:r>
      <w:r w:rsidRPr="009C6275">
        <w:rPr>
          <w:rFonts w:asciiTheme="minorBidi" w:hAnsiTheme="minorBidi"/>
          <w:sz w:val="32"/>
          <w:szCs w:val="32"/>
        </w:rPr>
        <w:t xml:space="preserve"> [ ] </w:t>
      </w:r>
      <w:r w:rsidRPr="009C6275">
        <w:rPr>
          <w:rFonts w:asciiTheme="minorBidi" w:hAnsiTheme="minorBidi"/>
          <w:sz w:val="32"/>
          <w:szCs w:val="32"/>
          <w:cs/>
        </w:rPr>
        <w:t>ช่วย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 xml:space="preserve"> [ ] </w:t>
      </w:r>
      <w:r w:rsidRPr="009C6275">
        <w:rPr>
          <w:rFonts w:asciiTheme="minorBidi" w:hAnsiTheme="minorBidi"/>
          <w:sz w:val="32"/>
          <w:szCs w:val="32"/>
          <w:cs/>
        </w:rPr>
        <w:t>ไม่ช่วย</w:t>
      </w:r>
    </w:p>
    <w:p w14:paraId="7571846A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ระดับการศึกษา: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ใส่เป็นรหัสตัวเลข (มีคำอธิบายท้ายตาราง) เช่น </w:t>
      </w:r>
      <w:r w:rsidRPr="009C6275">
        <w:rPr>
          <w:rFonts w:asciiTheme="minorBidi" w:hAnsiTheme="minorBidi"/>
          <w:sz w:val="32"/>
          <w:szCs w:val="32"/>
        </w:rPr>
        <w:t>1=</w:t>
      </w:r>
      <w:r w:rsidRPr="009C6275">
        <w:rPr>
          <w:rFonts w:asciiTheme="minorBidi" w:hAnsiTheme="minorBidi"/>
          <w:sz w:val="32"/>
          <w:szCs w:val="32"/>
          <w:cs/>
        </w:rPr>
        <w:t>สูงกว่าปริญญาตรี</w:t>
      </w:r>
      <w:r w:rsidRPr="009C6275">
        <w:rPr>
          <w:rFonts w:asciiTheme="minorBidi" w:hAnsiTheme="minorBidi"/>
          <w:sz w:val="32"/>
          <w:szCs w:val="32"/>
        </w:rPr>
        <w:t>, 7=</w:t>
      </w:r>
      <w:r w:rsidRPr="009C6275">
        <w:rPr>
          <w:rFonts w:asciiTheme="minorBidi" w:hAnsiTheme="minorBidi"/>
          <w:sz w:val="32"/>
          <w:szCs w:val="32"/>
          <w:cs/>
        </w:rPr>
        <w:t>ประถมศึกษา</w:t>
      </w:r>
      <w:r w:rsidRPr="009C6275">
        <w:rPr>
          <w:rFonts w:asciiTheme="minorBidi" w:hAnsiTheme="minorBidi"/>
          <w:sz w:val="32"/>
          <w:szCs w:val="32"/>
        </w:rPr>
        <w:t>, 8=</w:t>
      </w:r>
      <w:r w:rsidRPr="009C6275">
        <w:rPr>
          <w:rFonts w:asciiTheme="minorBidi" w:hAnsiTheme="minorBidi"/>
          <w:sz w:val="32"/>
          <w:szCs w:val="32"/>
          <w:cs/>
        </w:rPr>
        <w:t>ไม่ได้ศึกษา</w:t>
      </w:r>
    </w:p>
    <w:p w14:paraId="1EF1D00B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การเป็นสมาชิกองค์กร: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ใส่รหัสตัวเลขขององค์กรที่บุคคลนั้นเป็นสมาชิก (เช่น </w:t>
      </w:r>
      <w:r w:rsidRPr="009C6275">
        <w:rPr>
          <w:rFonts w:asciiTheme="minorBidi" w:hAnsiTheme="minorBidi"/>
          <w:sz w:val="32"/>
          <w:szCs w:val="32"/>
        </w:rPr>
        <w:t>1=</w:t>
      </w:r>
      <w:r w:rsidRPr="009C6275">
        <w:rPr>
          <w:rFonts w:asciiTheme="minorBidi" w:hAnsiTheme="minorBidi"/>
          <w:sz w:val="32"/>
          <w:szCs w:val="32"/>
          <w:cs/>
        </w:rPr>
        <w:t>สหกรณ์</w:t>
      </w:r>
      <w:r w:rsidRPr="009C6275">
        <w:rPr>
          <w:rFonts w:asciiTheme="minorBidi" w:hAnsiTheme="minorBidi"/>
          <w:sz w:val="32"/>
          <w:szCs w:val="32"/>
        </w:rPr>
        <w:t>, 3=</w:t>
      </w:r>
      <w:r w:rsidRPr="009C6275">
        <w:rPr>
          <w:rFonts w:asciiTheme="minorBidi" w:hAnsiTheme="minorBidi"/>
          <w:sz w:val="32"/>
          <w:szCs w:val="32"/>
          <w:cs/>
        </w:rPr>
        <w:t>กลุ่มเกษตรกร</w:t>
      </w:r>
      <w:r w:rsidRPr="009C6275">
        <w:rPr>
          <w:rFonts w:asciiTheme="minorBidi" w:hAnsiTheme="minorBidi"/>
          <w:sz w:val="32"/>
          <w:szCs w:val="32"/>
        </w:rPr>
        <w:t>, 9=</w:t>
      </w:r>
      <w:r w:rsidRPr="009C6275">
        <w:rPr>
          <w:rFonts w:asciiTheme="minorBidi" w:hAnsiTheme="minorBidi"/>
          <w:sz w:val="32"/>
          <w:szCs w:val="32"/>
          <w:cs/>
        </w:rPr>
        <w:t>อาสาสมัครเกษตร)</w:t>
      </w:r>
    </w:p>
    <w:p w14:paraId="3DC70173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รายได้ในภาคเกษตร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ประเมินรายได้จากการเกษตรของแต่ละคน</w:t>
      </w:r>
    </w:p>
    <w:p w14:paraId="168F6F3F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รายได้นอกภาคเกษตร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ประเมินรายได้จากแหล่งอื่นของแต่ละคน</w:t>
      </w:r>
    </w:p>
    <w:p w14:paraId="17AB8EE5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หนี้สินในภาคเกษตร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ระบุหนี้สินที่เกิดจากการกู้ยืมเพื่อการเกษตร</w:t>
      </w:r>
    </w:p>
    <w:p w14:paraId="2B9593DA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หนี้สินนอกภาคเกษตร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ระบุหนี้สินอื่นๆ</w:t>
      </w:r>
    </w:p>
    <w:p w14:paraId="2455CF90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6FAAF390">
          <v:rect id="_x0000_i1029" style="width:676.8pt;height:1.5pt" o:hrpct="0" o:hralign="center" o:hrstd="t" o:hrnoshade="t" o:hr="t" fillcolor="#e2e2e5" stroked="f"/>
        </w:pict>
      </w:r>
    </w:p>
    <w:p w14:paraId="0B08981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หน้า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ข้อมูลเครื่องจักรกลการเกษตร</w:t>
      </w:r>
    </w:p>
    <w:p w14:paraId="63BF567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หน้านี้เป็น </w:t>
      </w:r>
      <w:r w:rsidRPr="009C6275">
        <w:rPr>
          <w:rFonts w:asciiTheme="minorBidi" w:hAnsiTheme="minorBidi"/>
          <w:sz w:val="32"/>
          <w:szCs w:val="32"/>
        </w:rPr>
        <w:t xml:space="preserve">Checklist </w:t>
      </w:r>
      <w:r w:rsidRPr="009C6275">
        <w:rPr>
          <w:rFonts w:asciiTheme="minorBidi" w:hAnsiTheme="minorBidi"/>
          <w:sz w:val="32"/>
          <w:szCs w:val="32"/>
          <w:cs/>
        </w:rPr>
        <w:t>รายการเครื่องจักรกลที่ครัวเรือนเป็นเจ้าของ โดยให้กรอก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จำนวน (คัน/เครื่อง)"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ที่ใช้งานได้ และแยกตามประเภทว่า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ใช้เอง"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รับจ้าง"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ด้วย</w:t>
      </w:r>
    </w:p>
    <w:p w14:paraId="3E65D2BA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0C4ED107">
          <v:rect id="_x0000_i1030" style="width:676.8pt;height:1.5pt" o:hrpct="0" o:hralign="center" o:hrstd="t" o:hrnoshade="t" o:hr="t" fillcolor="#e2e2e5" stroked="f"/>
        </w:pict>
      </w:r>
    </w:p>
    <w:p w14:paraId="6351F0D3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หน้า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ข้อมูลการประกอบกิจกรรมการเกษตร (ละเอียดที่สุด)</w:t>
      </w:r>
    </w:p>
    <w:p w14:paraId="5990C4E3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หน้านี้คือส่วนที่ต้องกรอกข้อมูลของ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แต่ละแปลง แต่ละกิจกรรม"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แยกจากกันอย่างชัดเจน</w:t>
      </w:r>
    </w:p>
    <w:p w14:paraId="21DE2A6F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ส่วนหัว: ที่ตั้งแปลง: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ระบุที่ตั้งของแปลงนี้ (หมู่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ตำบล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อำเภอ)</w:t>
      </w:r>
    </w:p>
    <w:p w14:paraId="630EA25D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การถือครอง: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เลือกประเภทการถือครองสำหรับแปลงนี้ (ของครัวเรือน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เช่ามีสัญญา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เช่าไม่มีสัญญา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อื่นๆ)</w:t>
      </w:r>
    </w:p>
    <w:p w14:paraId="4377B2E9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ข้อมูลเอกสารสิทธิ์:</w:t>
      </w:r>
    </w:p>
    <w:p w14:paraId="6217686A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ระบุชนิดของเอกสาร (เช่น โฉนด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น.ส.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ก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sz w:val="32"/>
          <w:szCs w:val="32"/>
        </w:rPr>
        <w:t>4-01)</w:t>
      </w:r>
    </w:p>
    <w:p w14:paraId="370D8732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เลขที่: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ใส่เลขที่เอกสารสิทธิ์</w:t>
      </w:r>
    </w:p>
    <w:p w14:paraId="1D085718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เนื้อที่: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ใส่เนื้อที่ทั้งหมดตามที่ระบุในเอกสาร (ไร่-งาน-ตารางวา)</w:t>
      </w:r>
    </w:p>
    <w:p w14:paraId="6401E39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ข้อมูลเจ้าของเอกสารสิทธิ์: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กรอกเลขบัตรประชาชนและชื่อ-สกุลของเจ้าของที่ดินตามเอกสาร</w:t>
      </w:r>
    </w:p>
    <w:p w14:paraId="3785410B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ผู้รับรอง (กรณีเช่าไม่มีสัญญา/ไม่มีเอกสารสิทธิ์):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กรอกข้อมูลของผู้รับรอง (เช่น ผู้ใหญ่บ้าน)</w:t>
      </w:r>
    </w:p>
    <w:p w14:paraId="0E1D2262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ตารางกิจกรรมในแปลง: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แต่ละแถว คือ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กิจกรรม</w:t>
      </w:r>
    </w:p>
    <w:p w14:paraId="0EBCC5D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ชนิดพืช/สัตว์/กิจกรรม: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ระบุให้ชัดเจน เช่น "ข้าวเจ้า (นาปี)"</w:t>
      </w:r>
      <w:r w:rsidRPr="009C6275">
        <w:rPr>
          <w:rFonts w:asciiTheme="minorBidi" w:hAnsiTheme="minorBidi"/>
          <w:sz w:val="32"/>
          <w:szCs w:val="32"/>
        </w:rPr>
        <w:t>, "</w:t>
      </w:r>
      <w:r w:rsidRPr="009C6275">
        <w:rPr>
          <w:rFonts w:asciiTheme="minorBidi" w:hAnsiTheme="minorBidi"/>
          <w:sz w:val="32"/>
          <w:szCs w:val="32"/>
          <w:cs/>
        </w:rPr>
        <w:t>มะม่วงน้ำดอกไม้"</w:t>
      </w:r>
      <w:r w:rsidRPr="009C6275">
        <w:rPr>
          <w:rFonts w:asciiTheme="minorBidi" w:hAnsiTheme="minorBidi"/>
          <w:sz w:val="32"/>
          <w:szCs w:val="32"/>
        </w:rPr>
        <w:t>, "</w:t>
      </w:r>
      <w:r w:rsidRPr="009C6275">
        <w:rPr>
          <w:rFonts w:asciiTheme="minorBidi" w:hAnsiTheme="minorBidi"/>
          <w:sz w:val="32"/>
          <w:szCs w:val="32"/>
          <w:cs/>
        </w:rPr>
        <w:t>เลี้ยงปลานิล"</w:t>
      </w:r>
    </w:p>
    <w:p w14:paraId="7AFECACE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6.9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พันธุ์: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ระบุชื่อพันธุ์ ถ้าทราบ เช่น "กข</w:t>
      </w:r>
      <w:r w:rsidRPr="009C6275">
        <w:rPr>
          <w:rFonts w:asciiTheme="minorBidi" w:hAnsiTheme="minorBidi"/>
          <w:sz w:val="32"/>
          <w:szCs w:val="32"/>
        </w:rPr>
        <w:t>43", "</w:t>
      </w:r>
      <w:r w:rsidRPr="009C6275">
        <w:rPr>
          <w:rFonts w:asciiTheme="minorBidi" w:hAnsiTheme="minorBidi"/>
          <w:sz w:val="32"/>
          <w:szCs w:val="32"/>
          <w:cs/>
        </w:rPr>
        <w:t>สีทอง"</w:t>
      </w:r>
    </w:p>
    <w:p w14:paraId="1BB72AC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6.10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วันที่ปลูก/เลี้ยง: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 วัน/เดือน/ปี ที่เริ่มกิจกรรม</w:t>
      </w:r>
    </w:p>
    <w:p w14:paraId="5CF134DD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วันที่คาดว่าจะเก็บเกี่ยว: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 วัน/เดือน/ปี ที่คาดว่าจะเก็บเกี่ยวผลผลิตรุ่นนั้นๆ</w:t>
      </w:r>
    </w:p>
    <w:p w14:paraId="2C85E5F1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เนื้อที่ปลูก/เลี้ยง: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ระบุเนื้อที่ที่ใช้สำหรับกิจกรรมนี้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จริงๆ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อาจไม่เท่ากับเนื้อที่ในเอกสารสิทธิ์)</w:t>
      </w:r>
    </w:p>
    <w:p w14:paraId="27D3185B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เนื้อที่เก็บเกี่ยว/ให้ผล: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ระบุเนื้อที่ที่คาดว่าจะให้ผลผลิต (สำหรับพืชอายุสั้นจะเท่ากับเนื้อที่ปลูก แต่สำหรับไม้ผลอาจน้อยกว่า ถ้ามีบางส่วนยังไม่ให้ผล)</w:t>
      </w:r>
    </w:p>
    <w:p w14:paraId="685A31AC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ผลผลิตที่คาดว่าจะได้รับ: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ประเมินปริมาณผลผลิตทั้งหมด (หน่วยเป็นกิโลกรัม)</w:t>
      </w:r>
    </w:p>
    <w:p w14:paraId="673092C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ระบบเกษตรกรรมยั่งยืน: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หากทำเกษตรในรูปแบบพิเศษ ให้เลือกระบุ (เช่น เกษตรผสมผสาน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เกษตรอินทรีย์)</w:t>
      </w:r>
    </w:p>
    <w:p w14:paraId="4D7C1A29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ส่วนท้าย: การลงนาม:</w:t>
      </w:r>
    </w:p>
    <w:p w14:paraId="2D047B60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ลงชื่อผู้ขอขึ้นทะเบียน</w:t>
      </w:r>
    </w:p>
    <w:p w14:paraId="1FFDDB9B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พยาน: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ลงชื่อพยาน (ต้องไม่เป็นคนเดียวกับผู้รับมอบอำนาจ)</w:t>
      </w:r>
    </w:p>
    <w:p w14:paraId="68DE98F5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เจ้าหน้าที่ผู้รับขึ้นทะเบียน: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</w:t>
      </w:r>
    </w:p>
    <w:p w14:paraId="3E9ECC11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เจ้าหน้าที่ผู้ตรวจสอบแบบ: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 (ต้องเป็นคนละคนกับผู้รับขึ้นทะเบียน)</w:t>
      </w:r>
    </w:p>
    <w:p w14:paraId="6D077294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1C37FC4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409608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5/10):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เครื่องจักร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การสิ้นสุดสถานภาพ และช่องทางการติดต่อ (</w:t>
      </w:r>
      <w:r w:rsidRPr="009C6275">
        <w:rPr>
          <w:rFonts w:asciiTheme="minorBidi" w:hAnsiTheme="minorBidi"/>
          <w:b/>
          <w:bCs/>
          <w:sz w:val="32"/>
          <w:szCs w:val="32"/>
        </w:rPr>
        <w:t>The Details and Logistics)</w:t>
      </w:r>
    </w:p>
    <w:p w14:paraId="06C95BEA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ช่วงนี้เราจะมาเจาะลึก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ประเด็นสำคัญ คือ (</w:t>
      </w:r>
      <w:r w:rsidRPr="009C6275">
        <w:rPr>
          <w:rFonts w:asciiTheme="minorBidi" w:hAnsiTheme="minorBidi"/>
          <w:sz w:val="32"/>
          <w:szCs w:val="32"/>
        </w:rPr>
        <w:t xml:space="preserve">1) </w:t>
      </w:r>
      <w:r w:rsidRPr="009C6275">
        <w:rPr>
          <w:rFonts w:asciiTheme="minorBidi" w:hAnsiTheme="minorBidi"/>
          <w:sz w:val="32"/>
          <w:szCs w:val="32"/>
          <w:cs/>
        </w:rPr>
        <w:t>นิยามของเครื่องจักรกลแต่ละชนิดที่ต้องกรอก (</w:t>
      </w:r>
      <w:r w:rsidRPr="009C6275">
        <w:rPr>
          <w:rFonts w:asciiTheme="minorBidi" w:hAnsiTheme="minorBidi"/>
          <w:sz w:val="32"/>
          <w:szCs w:val="32"/>
        </w:rPr>
        <w:t xml:space="preserve">2) </w:t>
      </w:r>
      <w:r w:rsidRPr="009C6275">
        <w:rPr>
          <w:rFonts w:asciiTheme="minorBidi" w:hAnsiTheme="minorBidi"/>
          <w:sz w:val="32"/>
          <w:szCs w:val="32"/>
          <w:cs/>
        </w:rPr>
        <w:t>เงื่อนไขที่ทำให้สถานภาพเกษตรกรสิ้นสุดลงอย่างละเอียด และ (</w:t>
      </w:r>
      <w:r w:rsidRPr="009C6275">
        <w:rPr>
          <w:rFonts w:asciiTheme="minorBidi" w:hAnsiTheme="minorBidi"/>
          <w:sz w:val="32"/>
          <w:szCs w:val="32"/>
        </w:rPr>
        <w:t xml:space="preserve">3) </w:t>
      </w:r>
      <w:r w:rsidRPr="009C6275">
        <w:rPr>
          <w:rFonts w:asciiTheme="minorBidi" w:hAnsiTheme="minorBidi"/>
          <w:sz w:val="32"/>
          <w:szCs w:val="32"/>
          <w:cs/>
        </w:rPr>
        <w:t>กฎเกณฑ์ของช่องทางการติดต่อแต่ละแบบ</w:t>
      </w:r>
    </w:p>
    <w:p w14:paraId="75D7C1F3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คำนิยามโดยละเอียดของเครื่องจักรกลการเกษตร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หมวด)</w:t>
      </w:r>
    </w:p>
    <w:p w14:paraId="71386BFA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ในแบบฟอร์ม ทบก.</w:t>
      </w:r>
      <w:r w:rsidRPr="009C6275">
        <w:rPr>
          <w:rFonts w:asciiTheme="minorBidi" w:hAnsiTheme="minorBidi"/>
          <w:sz w:val="32"/>
          <w:szCs w:val="32"/>
        </w:rPr>
        <w:t xml:space="preserve">01 </w:t>
      </w:r>
      <w:r w:rsidRPr="009C6275">
        <w:rPr>
          <w:rFonts w:asciiTheme="minorBidi" w:hAnsiTheme="minorBidi"/>
          <w:sz w:val="32"/>
          <w:szCs w:val="32"/>
          <w:cs/>
        </w:rPr>
        <w:t xml:space="preserve">หน้า </w:t>
      </w:r>
      <w:r w:rsidRPr="009C6275">
        <w:rPr>
          <w:rFonts w:asciiTheme="minorBidi" w:hAnsiTheme="minorBidi"/>
          <w:sz w:val="32"/>
          <w:szCs w:val="32"/>
        </w:rPr>
        <w:t xml:space="preserve">2 </w:t>
      </w:r>
      <w:r w:rsidRPr="009C6275">
        <w:rPr>
          <w:rFonts w:asciiTheme="minorBidi" w:hAnsiTheme="minorBidi"/>
          <w:sz w:val="32"/>
          <w:szCs w:val="32"/>
          <w:cs/>
        </w:rPr>
        <w:t>มีการให้กรอกข้อมูลเครื่องจักร คู่มือได้ขยายนิยามของแต่ละประเภทไว้อย่างชัดเจน เพื่อให้การเก็บข้อมูลเป็นมาตรฐานเดียวกัน ดังนี้:</w:t>
      </w:r>
    </w:p>
    <w:p w14:paraId="1C935AD2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เครื่องต้นกำลัง (</w:t>
      </w:r>
      <w:r w:rsidRPr="009C6275">
        <w:rPr>
          <w:rFonts w:asciiTheme="minorBidi" w:hAnsiTheme="minorBidi"/>
          <w:b/>
          <w:bCs/>
          <w:sz w:val="32"/>
          <w:szCs w:val="32"/>
        </w:rPr>
        <w:t>Power Sources):</w:t>
      </w:r>
    </w:p>
    <w:p w14:paraId="5C0FEDA6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อุปกรณ์ที่ให้พลังงานเพื่อขับเคลื่อนหรือลากจูงเครื่องมืออื่น</w:t>
      </w:r>
    </w:p>
    <w:p w14:paraId="6A1CDE75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รถแทรกเตอร์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เครื่องยนต์เกษตรสูบเดียว (</w:t>
      </w:r>
      <w:r w:rsidRPr="009C6275">
        <w:rPr>
          <w:rFonts w:asciiTheme="minorBidi" w:hAnsiTheme="minorBidi"/>
          <w:sz w:val="32"/>
          <w:szCs w:val="32"/>
        </w:rPr>
        <w:t xml:space="preserve">9-14 </w:t>
      </w:r>
      <w:r w:rsidRPr="009C6275">
        <w:rPr>
          <w:rFonts w:asciiTheme="minorBidi" w:hAnsiTheme="minorBidi"/>
          <w:sz w:val="32"/>
          <w:szCs w:val="32"/>
          <w:cs/>
        </w:rPr>
        <w:t>แรงม้า)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เครื่องยนต์เบนซิน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เครื่องปั่นไฟ (</w:t>
      </w:r>
      <w:r w:rsidRPr="009C6275">
        <w:rPr>
          <w:rFonts w:asciiTheme="minorBidi" w:hAnsiTheme="minorBidi"/>
          <w:sz w:val="32"/>
          <w:szCs w:val="32"/>
        </w:rPr>
        <w:t xml:space="preserve">Generator), </w:t>
      </w:r>
      <w:r w:rsidRPr="009C6275">
        <w:rPr>
          <w:rFonts w:asciiTheme="minorBidi" w:hAnsiTheme="minorBidi"/>
          <w:sz w:val="32"/>
          <w:szCs w:val="32"/>
          <w:cs/>
        </w:rPr>
        <w:t>โซลาร์เซลล์ (</w:t>
      </w:r>
      <w:r w:rsidRPr="009C6275">
        <w:rPr>
          <w:rFonts w:asciiTheme="minorBidi" w:hAnsiTheme="minorBidi"/>
          <w:sz w:val="32"/>
          <w:szCs w:val="32"/>
        </w:rPr>
        <w:t>Solar Cell)</w:t>
      </w:r>
    </w:p>
    <w:p w14:paraId="708F1095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เครื่องมือเตรียมดิน (</w:t>
      </w:r>
      <w:r w:rsidRPr="009C6275">
        <w:rPr>
          <w:rFonts w:asciiTheme="minorBidi" w:hAnsiTheme="minorBidi"/>
          <w:b/>
          <w:bCs/>
          <w:sz w:val="32"/>
          <w:szCs w:val="32"/>
        </w:rPr>
        <w:t>Soil Preparation Tools):</w:t>
      </w:r>
    </w:p>
    <w:p w14:paraId="3B7C1B6A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อุปกรณ์ที่ใช้ในการไถ พรวน หรือปรับสภาพดินก่อนการเพาะปลูก</w:t>
      </w:r>
    </w:p>
    <w:p w14:paraId="233491F1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</w:p>
    <w:p w14:paraId="32CF9BA0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ไถบุกเบิก (ผาล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3-4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จาน):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ใช้สำหรับไถครั้งแรกในดินแข็ง</w:t>
      </w:r>
    </w:p>
    <w:p w14:paraId="61921121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ไถพรวน (ผาล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5-7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จาน):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ใช้สำหรับไถย่อยดินให้ละเอียดขึ้น</w:t>
      </w:r>
    </w:p>
    <w:p w14:paraId="3BA80E2F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ไถระเบิดดินดาน (</w:t>
      </w:r>
      <w:r w:rsidRPr="009C6275">
        <w:rPr>
          <w:rFonts w:asciiTheme="minorBidi" w:hAnsiTheme="minorBidi"/>
          <w:b/>
          <w:bCs/>
          <w:sz w:val="32"/>
          <w:szCs w:val="32"/>
        </w:rPr>
        <w:t>Subsoiler/Ripper):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ใช้ทำลายชั้นดินดานที่อยู่ลึกลงไป</w:t>
      </w:r>
    </w:p>
    <w:p w14:paraId="3934E9D5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จอบหมุน (</w:t>
      </w:r>
      <w:r w:rsidRPr="009C6275">
        <w:rPr>
          <w:rFonts w:asciiTheme="minorBidi" w:hAnsiTheme="minorBidi"/>
          <w:b/>
          <w:bCs/>
          <w:sz w:val="32"/>
          <w:szCs w:val="32"/>
        </w:rPr>
        <w:t>Rotary Tiller):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ใช้ตีดินให้ละเอียด มักติดท้ายรถแทรกเตอร์</w:t>
      </w:r>
    </w:p>
    <w:p w14:paraId="3DFB522B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เครื่องมือปรับระดับดิน (</w:t>
      </w:r>
      <w:r w:rsidRPr="009C6275">
        <w:rPr>
          <w:rFonts w:asciiTheme="minorBidi" w:hAnsiTheme="minorBidi"/>
          <w:b/>
          <w:bCs/>
          <w:sz w:val="32"/>
          <w:szCs w:val="32"/>
        </w:rPr>
        <w:t>Land Leveling):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ใช้ปรับหน้าดินให้เรียบสม่ำเสมอ</w:t>
      </w:r>
    </w:p>
    <w:p w14:paraId="6D8C0187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เครื่องปลูก/เครื่องมือหยอด (</w:t>
      </w:r>
      <w:r w:rsidRPr="009C6275">
        <w:rPr>
          <w:rFonts w:asciiTheme="minorBidi" w:hAnsiTheme="minorBidi"/>
          <w:b/>
          <w:bCs/>
          <w:sz w:val="32"/>
          <w:szCs w:val="32"/>
        </w:rPr>
        <w:t>Planting/Seeding Tools):</w:t>
      </w:r>
    </w:p>
    <w:p w14:paraId="2F2383F1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อุปกรณ์ที่ใช้ในการนำเมล็ดหรือต้นกล้าลงสู่ดิน</w:t>
      </w:r>
    </w:p>
    <w:p w14:paraId="00897D9C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เครื่องเพาะกล้า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รถดำนา (แบบเดินตาม/นั่งขับ)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เครื่องหยอดข้าว/ข้าวโพด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เครื่องปลูกมันสำปะหลัง/อ้อย</w:t>
      </w:r>
    </w:p>
    <w:p w14:paraId="35A480F8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เครื่องมือดูแลรักษา (</w:t>
      </w:r>
      <w:r w:rsidRPr="009C6275">
        <w:rPr>
          <w:rFonts w:asciiTheme="minorBidi" w:hAnsiTheme="minorBidi"/>
          <w:b/>
          <w:bCs/>
          <w:sz w:val="32"/>
          <w:szCs w:val="32"/>
        </w:rPr>
        <w:t>Crop Care Tools):</w:t>
      </w:r>
    </w:p>
    <w:p w14:paraId="02F485E3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อุปกรณ์ที่ใช้ในการดูแลพืชระหว่างการเจริญเติบโต</w:t>
      </w:r>
    </w:p>
    <w:p w14:paraId="79C10198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เครื่องพ่นยา/ใส่ปุ๋ย (ทั้งแบบสะพายหลังและติดรถแทรกเตอร์)</w:t>
      </w:r>
      <w:r w:rsidRPr="009C6275">
        <w:rPr>
          <w:rFonts w:asciiTheme="minorBidi" w:hAnsiTheme="minorBidi"/>
          <w:sz w:val="32"/>
          <w:szCs w:val="32"/>
        </w:rPr>
        <w:t>,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โดรนเพื่อการเกษตร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Drone)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เครื่องตัดหญ้า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เครื่องสางใบอ้อย</w:t>
      </w:r>
    </w:p>
    <w:p w14:paraId="7C6723E5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11.5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เครื่องมือเก็บเกี่ยว (</w:t>
      </w:r>
      <w:r w:rsidRPr="009C6275">
        <w:rPr>
          <w:rFonts w:asciiTheme="minorBidi" w:hAnsiTheme="minorBidi"/>
          <w:b/>
          <w:bCs/>
          <w:sz w:val="32"/>
          <w:szCs w:val="32"/>
        </w:rPr>
        <w:t>Harvesting Tools):</w:t>
      </w:r>
    </w:p>
    <w:p w14:paraId="1BD90CE4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อุปกรณ์ที่ใช้ในการเก็บเกี่ยวผลผลิต</w:t>
      </w:r>
    </w:p>
    <w:p w14:paraId="70D054AD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รถเกี่ยวนวดข้าว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เครื่องตัดอ้อย (ทั้งแบบตัดเป็นลำและตัดเป็นท่อน)</w:t>
      </w:r>
    </w:p>
    <w:p w14:paraId="034D667D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11.6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เครื่องสูบน้ำ (</w:t>
      </w:r>
      <w:r w:rsidRPr="009C6275">
        <w:rPr>
          <w:rFonts w:asciiTheme="minorBidi" w:hAnsiTheme="minorBidi"/>
          <w:b/>
          <w:bCs/>
          <w:sz w:val="32"/>
          <w:szCs w:val="32"/>
        </w:rPr>
        <w:t>Water Pumps):</w:t>
      </w:r>
    </w:p>
    <w:p w14:paraId="4B6183C7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แยกตามแหล่งพลังงาน 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ใช้เครื่องยนต์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เบนซิน/ดีเซล) 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ใช้ไฟฟ้า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มอเตอร์) และแยกตามแหล่งน้ำ เช่น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บ่อบาดาล/บ่อตอก</w:t>
      </w:r>
    </w:p>
    <w:p w14:paraId="7709563D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รถบรรทุกการเกษตร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Agricultural Trucks):</w:t>
      </w:r>
    </w:p>
    <w:p w14:paraId="3C3E570D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รถที่ใช้ในการขนส่งผลผลิตในไร่นาโดยเฉพาะ</w:t>
      </w:r>
    </w:p>
    <w:p w14:paraId="3E9E4EFC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ข้อยกเว้น: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คู่มือระบุชัดเจนว่า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ไม่นับรวมรถกระบะ (รถปิ๊กอัพ)</w:t>
      </w:r>
    </w:p>
    <w:p w14:paraId="5A48FB67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เครื่องมือหลังการเก็บเกี่ยว (</w:t>
      </w:r>
      <w:r w:rsidRPr="009C6275">
        <w:rPr>
          <w:rFonts w:asciiTheme="minorBidi" w:hAnsiTheme="minorBidi"/>
          <w:b/>
          <w:bCs/>
          <w:sz w:val="32"/>
          <w:szCs w:val="32"/>
        </w:rPr>
        <w:t>Post-Harvest Tools):</w:t>
      </w:r>
    </w:p>
    <w:p w14:paraId="3CE180CD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อุปกรณ์ที่ใช้จัดการผลผลิตหลังจากเก็บเกี่ยวแล้ว</w:t>
      </w:r>
    </w:p>
    <w:p w14:paraId="3216FEE8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เครื่องสับย่อย (ลดขนาดกิ่งไม้/ใบไม้)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เครื่องสีข้าว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เครื่องอบลดความชื้น</w:t>
      </w:r>
    </w:p>
    <w:p w14:paraId="373DDA3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เงื่อนไขการสิ้นสุดสถานภาพเกษตรกร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Termination Conditions)</w:t>
      </w:r>
    </w:p>
    <w:p w14:paraId="5AE9DC0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สถานภาพความเป็นเกษตรกรจะถูกยกเลิกหรือสิ้นสุดลงตามเงื่อนไขที่ระบุไว้ชัดเจนในข้อ </w:t>
      </w:r>
      <w:r w:rsidRPr="009C6275">
        <w:rPr>
          <w:rFonts w:asciiTheme="minorBidi" w:hAnsiTheme="minorBidi"/>
          <w:sz w:val="32"/>
          <w:szCs w:val="32"/>
        </w:rPr>
        <w:t xml:space="preserve">18 </w:t>
      </w:r>
      <w:r w:rsidRPr="009C6275">
        <w:rPr>
          <w:rFonts w:asciiTheme="minorBidi" w:hAnsiTheme="minorBidi"/>
          <w:sz w:val="32"/>
          <w:szCs w:val="32"/>
          <w:cs/>
        </w:rPr>
        <w:t>ของคู่มือ ดังนี้:</w:t>
      </w:r>
    </w:p>
    <w:p w14:paraId="58A9F2A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กรณีบุคคลธรรมดา:</w:t>
      </w:r>
    </w:p>
    <w:p w14:paraId="0ACE8D72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ตาย: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เมื่อระบบตรวจสอบพบข้อมูลการเสียชีวิตจากฐานข้อมูลทะเบียนราษฎร สถานภาพจะสิ้นสุดลงโดยอัตโนมัติ</w:t>
      </w:r>
    </w:p>
    <w:p w14:paraId="3114F84D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เป็นคนไร้ความสามารถ/เสมือนไร้ความสามารถ: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เมื่อมีคำสั่งศาลถึงที่สุด</w:t>
      </w:r>
    </w:p>
    <w:p w14:paraId="0C866A0F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แจ้งเลิกประกอบการเกษตร: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เกษตรกรยื่นคำร้องขอยกเลิกด้วยตนเอง</w:t>
      </w:r>
    </w:p>
    <w:p w14:paraId="1B9F6AE3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ถูกเพิกถอนทะเบียน: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เมื่อนายทะเบียน (หรือผู้ช่วยนายทะเบียน) มีคำสั่งเพิกถอน เนื่องจากตรวจพบว่า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มีเจตนาแจ้งข้อมูลอันเป็นเท็จ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ในการขึ้นทะเบียน</w:t>
      </w:r>
    </w:p>
    <w:p w14:paraId="4DD44B19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18.1.5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ขาดการปรับปรุงข้อมูล: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หากเกษตรกร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ไม่มาปรับปรุงสถานภาพติดต่อกันเป็นเวลา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ปี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ตามที่นายทะเบียนได้มีประกาศแจ้งให้มาปรับปรุงข้อมูล สถานะจะถูกจำหน่ายออกจากทะเบียนโดยอัตโนมัติ (เป็นมาตรการเพื่อเคลียร์ข้อมูลที่ไม่เคลื่อนไหวออกจากระบบ)</w:t>
      </w:r>
    </w:p>
    <w:p w14:paraId="6451E69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กรณีนิติบุคคล:</w:t>
      </w:r>
    </w:p>
    <w:p w14:paraId="3508B10F" w14:textId="77777777" w:rsidR="009C3374" w:rsidRPr="009C6275" w:rsidRDefault="009C3374" w:rsidP="009C3374">
      <w:pPr>
        <w:numPr>
          <w:ilvl w:val="0"/>
          <w:numId w:val="1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ใช้เงื่อนไขเดียวกันกับบุคคลธรรมดาในข้อ </w:t>
      </w:r>
      <w:r w:rsidRPr="009C6275">
        <w:rPr>
          <w:rFonts w:asciiTheme="minorBidi" w:hAnsiTheme="minorBidi"/>
          <w:sz w:val="32"/>
          <w:szCs w:val="32"/>
        </w:rPr>
        <w:t xml:space="preserve">3, 4, 5 </w:t>
      </w:r>
      <w:r w:rsidRPr="009C6275">
        <w:rPr>
          <w:rFonts w:asciiTheme="minorBidi" w:hAnsiTheme="minorBidi"/>
          <w:sz w:val="32"/>
          <w:szCs w:val="32"/>
          <w:cs/>
        </w:rPr>
        <w:t xml:space="preserve">แต่ข้อ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จะเปลี่ยนเป็น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สิ้นสภาพการเป็นนิติบุคคล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การยุบเลิกบริษัท)</w:t>
      </w:r>
    </w:p>
    <w:p w14:paraId="297D63BE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รายละเอียดช่องทางการติดต่อ (</w:t>
      </w:r>
      <w:r w:rsidRPr="009C6275">
        <w:rPr>
          <w:rFonts w:asciiTheme="minorBidi" w:hAnsiTheme="minorBidi"/>
          <w:b/>
          <w:bCs/>
          <w:sz w:val="32"/>
          <w:szCs w:val="32"/>
        </w:rPr>
        <w:t>Official Channels)</w:t>
      </w:r>
    </w:p>
    <w:p w14:paraId="4A683AF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คู่มือได้ระบุขอบเขตและเงื่อนไขของแต่ละช่องทางไว้อย่างชัดเจนในข้อ </w:t>
      </w:r>
      <w:r w:rsidRPr="009C6275">
        <w:rPr>
          <w:rFonts w:asciiTheme="minorBidi" w:hAnsiTheme="minorBidi"/>
          <w:sz w:val="32"/>
          <w:szCs w:val="32"/>
        </w:rPr>
        <w:t xml:space="preserve">1.1 </w:t>
      </w:r>
      <w:r w:rsidRPr="009C6275">
        <w:rPr>
          <w:rFonts w:asciiTheme="minorBidi" w:hAnsiTheme="minorBidi"/>
          <w:sz w:val="32"/>
          <w:szCs w:val="32"/>
          <w:cs/>
        </w:rPr>
        <w:t xml:space="preserve">และ </w:t>
      </w:r>
      <w:r w:rsidRPr="009C6275">
        <w:rPr>
          <w:rFonts w:asciiTheme="minorBidi" w:hAnsiTheme="minorBidi"/>
          <w:sz w:val="32"/>
          <w:szCs w:val="32"/>
        </w:rPr>
        <w:t xml:space="preserve">1.2 </w:t>
      </w:r>
      <w:r w:rsidRPr="009C6275">
        <w:rPr>
          <w:rFonts w:asciiTheme="minorBidi" w:hAnsiTheme="minorBidi"/>
          <w:sz w:val="32"/>
          <w:szCs w:val="32"/>
          <w:cs/>
        </w:rPr>
        <w:t>ของหมวดช่องทางการขึ้นทะเบียน:</w:t>
      </w:r>
    </w:p>
    <w:p w14:paraId="1BAA6EB2" w14:textId="77777777" w:rsidR="009C3374" w:rsidRPr="009C6275" w:rsidRDefault="009C3374" w:rsidP="009C3374">
      <w:pPr>
        <w:numPr>
          <w:ilvl w:val="0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การติดต่อ ณ สำนักงานเกษตรอำเภอ (</w:t>
      </w:r>
      <w:r w:rsidRPr="009C6275">
        <w:rPr>
          <w:rFonts w:asciiTheme="minorBidi" w:hAnsiTheme="minorBidi"/>
          <w:b/>
          <w:bCs/>
          <w:sz w:val="32"/>
          <w:szCs w:val="32"/>
        </w:rPr>
        <w:t>Physical Contact):</w:t>
      </w:r>
    </w:p>
    <w:p w14:paraId="74656426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เกษตรกรรายใหม่ / เพิ่มแปลงใหม่:</w:t>
      </w:r>
    </w:p>
    <w:p w14:paraId="70BFFC90" w14:textId="77777777" w:rsidR="009C3374" w:rsidRPr="009C6275" w:rsidRDefault="009C3374" w:rsidP="009C3374">
      <w:pPr>
        <w:numPr>
          <w:ilvl w:val="2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ต้องไปยื่นคำร้องที่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สำนักงานเกษตรอำเภอที่แปลงที่ดินนั้นตั้งอยู่เท่านั้น</w:t>
      </w:r>
    </w:p>
    <w:p w14:paraId="10491CC6" w14:textId="77777777" w:rsidR="009C3374" w:rsidRPr="009C6275" w:rsidRDefault="009C3374" w:rsidP="009C3374">
      <w:pPr>
        <w:numPr>
          <w:ilvl w:val="2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กรณีมีหลายแปลงในหลายอำเภอ: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ให้ยื่นที่สำนักงานเกษตรอำเภอที่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แปลงหลัก"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ตั้งอยู่ (โดยนับจากอำเภอที่มีจำนวนแปลงมากที่สุด)</w:t>
      </w:r>
    </w:p>
    <w:p w14:paraId="5FE1802A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เกษตรกรรายเดิม (ปรับปรุงข้อมูลแปลงเดิม):</w:t>
      </w:r>
    </w:p>
    <w:p w14:paraId="68FEB9DA" w14:textId="77777777" w:rsidR="009C3374" w:rsidRPr="009C6275" w:rsidRDefault="009C3374" w:rsidP="009C3374">
      <w:pPr>
        <w:numPr>
          <w:ilvl w:val="2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สามารถไปแจ้งปรับปรุงข้อมูลได้ที่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สำนักงานเกษตรอำเภอทุกแห่งทั่วประเทศ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เพื่ออำนวยความสะดวก</w:t>
      </w:r>
    </w:p>
    <w:p w14:paraId="0F2CBDEF" w14:textId="77777777" w:rsidR="009C3374" w:rsidRPr="009C6275" w:rsidRDefault="009C3374" w:rsidP="009C3374">
      <w:pPr>
        <w:numPr>
          <w:ilvl w:val="0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การติดต่อผ่านองค์กรปกครองส่วนท้องถิ่น (อปท.) หรือตัวแทน:</w:t>
      </w:r>
    </w:p>
    <w:p w14:paraId="427F3637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เป็นช่องทางสนับสนุนสำหรับ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เกษตรกรรายเดิมที่ปรับปรุงข้อมูลแปลงเดิมเท่านั้น</w:t>
      </w:r>
    </w:p>
    <w:p w14:paraId="254FC542" w14:textId="77777777" w:rsidR="009C3374" w:rsidRPr="009C6275" w:rsidRDefault="009C3374" w:rsidP="009C3374">
      <w:pPr>
        <w:numPr>
          <w:ilvl w:val="0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การติดต่อผ่านระบบออนไลน์ (</w:t>
      </w:r>
      <w:r w:rsidRPr="009C6275">
        <w:rPr>
          <w:rFonts w:asciiTheme="minorBidi" w:hAnsiTheme="minorBidi"/>
          <w:b/>
          <w:bCs/>
          <w:sz w:val="32"/>
          <w:szCs w:val="32"/>
        </w:rPr>
        <w:t>Farmbook/e-Form):</w:t>
      </w:r>
    </w:p>
    <w:p w14:paraId="004F3053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เป็นช่องทางที่เกษตรกรสามารถดำเนินการได้ด้วยตนเอง แต่สุดท้ายข้อมูลจะถูกส่งไปให้เจ้าหน้าที่ในพื้นที่ตรวจสอบตามกระบวนการ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ขั้นตอน (</w:t>
      </w:r>
      <w:r w:rsidRPr="009C6275">
        <w:rPr>
          <w:rFonts w:asciiTheme="minorBidi" w:hAnsiTheme="minorBidi"/>
          <w:sz w:val="32"/>
          <w:szCs w:val="32"/>
        </w:rPr>
        <w:t xml:space="preserve">System, Social, Field Check) </w:t>
      </w:r>
      <w:r w:rsidRPr="009C6275">
        <w:rPr>
          <w:rFonts w:asciiTheme="minorBidi" w:hAnsiTheme="minorBidi"/>
          <w:sz w:val="32"/>
          <w:szCs w:val="32"/>
          <w:cs/>
        </w:rPr>
        <w:t>อยู่ดี</w:t>
      </w:r>
    </w:p>
    <w:p w14:paraId="78FD8E3B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32466279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13C998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การจัดการข้อมูลหลังบ้านและเอกสารสำคัญ (</w:t>
      </w:r>
      <w:r w:rsidRPr="009C6275">
        <w:rPr>
          <w:rFonts w:asciiTheme="minorBidi" w:hAnsiTheme="minorBidi"/>
          <w:b/>
          <w:bCs/>
          <w:sz w:val="32"/>
          <w:szCs w:val="32"/>
        </w:rPr>
        <w:t>The Backend Process)</w:t>
      </w:r>
    </w:p>
    <w:p w14:paraId="1CDB3E5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ส่วนนี้จะเจาะลึกถึงบทบาทหน้าที่ของแต่ละฝ่ายในกระบวนการตรวจสอบ และรายละเอียดของเอกสารที่จะได้รับหลังจากการขึ้นทะเบียนสำเร็จ</w:t>
      </w:r>
    </w:p>
    <w:p w14:paraId="21F2749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การมอบอำนาจและการกำหนดบทบาทหน้าที่ (</w:t>
      </w:r>
      <w:r w:rsidRPr="009C6275">
        <w:rPr>
          <w:rFonts w:asciiTheme="minorBidi" w:hAnsiTheme="minorBidi"/>
          <w:b/>
          <w:bCs/>
          <w:sz w:val="32"/>
          <w:szCs w:val="32"/>
        </w:rPr>
        <w:t>Roles and Responsibilities)</w:t>
      </w:r>
    </w:p>
    <w:p w14:paraId="6D6F32B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คู่มือได้กำหนดบทบาทและความรับผิดชอบของแต่ละฝ่ายไว้อย่างชัดเจน เพื่อให้กระบวนการโปร่งใสและตรวจสอบได้:</w:t>
      </w:r>
    </w:p>
    <w:p w14:paraId="5DF9BEB1" w14:textId="77777777" w:rsidR="009C3374" w:rsidRPr="009C6275" w:rsidRDefault="009C3374" w:rsidP="009C3374">
      <w:pPr>
        <w:numPr>
          <w:ilvl w:val="0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การมอบอำนาจของเกษตรกร:</w:t>
      </w:r>
    </w:p>
    <w:p w14:paraId="51158443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ต้องทำเป็น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หนังสือมอบอำนาจ"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ที่เป็นลายลักษณ์อักษรเท่านั้น</w:t>
      </w:r>
    </w:p>
    <w:p w14:paraId="417FD0C3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ในหนังสือมอบอำนาจ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ห้ามมีรอยขูดลบ ขีดฆ่า หรือแก้ไขในสาระสำคัญ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ชื่อผู้มอบ/ผู้รับ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เรื่องที่มอบอำนาจ) หากมีการแก้ไขต้องให้ผู้มอบอำนาจลงชื่อกำกับ</w:t>
      </w:r>
    </w:p>
    <w:p w14:paraId="5F789B2F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เอกสารแนบ: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ต้องแนบสำเนาบัตรประชาชนของผู้มอบอำนาจและผู้รับมอบอำนาจ พร้อมรับรองสำเนาถูกต้องมาด้วย</w:t>
      </w:r>
    </w:p>
    <w:p w14:paraId="30E64BD1" w14:textId="77777777" w:rsidR="009C3374" w:rsidRPr="009C6275" w:rsidRDefault="009C3374" w:rsidP="009C3374">
      <w:pPr>
        <w:numPr>
          <w:ilvl w:val="0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บทบาทของเจ้าหน้าที่และผู้เกี่ยวข้อง:</w:t>
      </w:r>
    </w:p>
    <w:p w14:paraId="0DF7606E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เจ้าหน้าที่ผู้รับขึ้นทะเบียน: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คือเจ้าหน้าที่ "ด่านหน้า" ที่มีหน้าที่รับเอกสาร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ตรวจสอบความครบถ้วนเบื้องต้น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และคีย์ข้อมูลเข้าระบบ</w:t>
      </w:r>
    </w:p>
    <w:p w14:paraId="663B04B8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เจ้าหน้าที่ผู้ตรวจสอบแบบ: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คือเจ้าหน้าที่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อีกคนหนึ่ง"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ที่มีหน้าที่ตรวจสอบความถูกต้องของข้อมูลที่ถูกคีย์เข้าระบบอีกครั้ง เทียบกับเอกสารต้นฉบับ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กฎสำคัญ: ต้องไม่ใช่บุคคลเดียวกับผู้รับขึ้นทะเบียน)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เพื่อเป็นการตรวจสอบซ้ำ (</w:t>
      </w:r>
      <w:r w:rsidRPr="009C6275">
        <w:rPr>
          <w:rFonts w:asciiTheme="minorBidi" w:hAnsiTheme="minorBidi"/>
          <w:sz w:val="32"/>
          <w:szCs w:val="32"/>
        </w:rPr>
        <w:t>Double Check)</w:t>
      </w:r>
    </w:p>
    <w:p w14:paraId="0130FFDB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พยาน (</w:t>
      </w:r>
      <w:r w:rsidRPr="009C6275">
        <w:rPr>
          <w:rFonts w:asciiTheme="minorBidi" w:hAnsiTheme="minorBidi"/>
          <w:b/>
          <w:bCs/>
          <w:sz w:val="32"/>
          <w:szCs w:val="32"/>
        </w:rPr>
        <w:t>Witness):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คือบุคคล (มักจะเป็นเพื่อนบ้านหรือคนที่น่าเชื่อถือ) ที่ลงนามในแบบคำร้อง ทบก.</w:t>
      </w:r>
      <w:r w:rsidRPr="009C6275">
        <w:rPr>
          <w:rFonts w:asciiTheme="minorBidi" w:hAnsiTheme="minorBidi"/>
          <w:sz w:val="32"/>
          <w:szCs w:val="32"/>
        </w:rPr>
        <w:t xml:space="preserve">01 </w:t>
      </w:r>
      <w:r w:rsidRPr="009C6275">
        <w:rPr>
          <w:rFonts w:asciiTheme="minorBidi" w:hAnsiTheme="minorBidi"/>
          <w:sz w:val="32"/>
          <w:szCs w:val="32"/>
          <w:cs/>
        </w:rPr>
        <w:t>เพื่อรับรองว่าข้อมูลที่เกษตรกรแจ้งเป็นความจริง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กฎสำคัญ: ห้ามเป็นบุคคลเดียวกับผู้รับมอบอำนาจ)</w:t>
      </w:r>
    </w:p>
    <w:p w14:paraId="4FD43572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ผู้ดำเนินงานตรวจสอบทางสังคม/พื้นที่:</w:t>
      </w:r>
    </w:p>
    <w:p w14:paraId="1B133BCC" w14:textId="77777777" w:rsidR="009C3374" w:rsidRPr="009C6275" w:rsidRDefault="009C3374" w:rsidP="009C3374">
      <w:pPr>
        <w:numPr>
          <w:ilvl w:val="2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ในต่างจังหวัด: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มักจะเป็น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คณะทำงานตรวจสอบการขึ้นทะเบียนเกษตรกรระดับหมู่บ้าน"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ซึ่งนายอำเภอเป็นผู้แต่งตั้ง ประกอบด้วย ผู้ใหญ่บ้าน/ประธานชุมชน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อาสาสมัครเกษตรหมู่บ้าน (อกม.)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และผู้ทรงคุณวุฒิในพื้นที่</w:t>
      </w:r>
    </w:p>
    <w:p w14:paraId="4BE9B6D5" w14:textId="77777777" w:rsidR="009C3374" w:rsidRPr="009C6275" w:rsidRDefault="009C3374" w:rsidP="009C3374">
      <w:pPr>
        <w:numPr>
          <w:ilvl w:val="2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ใน กทม.: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จะเป็น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คณะกรรมการตรวจสอบพื้นที่ระดับแขวง"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ซึ่งมีโครงสร้างคล้ายกัน</w:t>
      </w:r>
    </w:p>
    <w:p w14:paraId="6017EC4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การจัดการเอกสารสำคัญหลังการขึ้นทะเบียนสำเร็จ</w:t>
      </w:r>
    </w:p>
    <w:p w14:paraId="10D07D5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เมื่อข้อมูลของเกษตรกรผ่านการตรวจสอบครบทุกขั้นตอน (</w:t>
      </w:r>
      <w:r w:rsidRPr="009C6275">
        <w:rPr>
          <w:rFonts w:asciiTheme="minorBidi" w:hAnsiTheme="minorBidi"/>
          <w:sz w:val="32"/>
          <w:szCs w:val="32"/>
        </w:rPr>
        <w:t xml:space="preserve">System, Social, Field Check) </w:t>
      </w:r>
      <w:r w:rsidRPr="009C6275">
        <w:rPr>
          <w:rFonts w:asciiTheme="minorBidi" w:hAnsiTheme="minorBidi"/>
          <w:sz w:val="32"/>
          <w:szCs w:val="32"/>
          <w:cs/>
        </w:rPr>
        <w:t>และสถานะในระบบขึ้นว่า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ผ่าน"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แล้ว เกษตรกรจะมีสิทธิ์ขอรับเอกสารสำคัญ </w:t>
      </w:r>
      <w:r w:rsidRPr="009C6275">
        <w:rPr>
          <w:rFonts w:asciiTheme="minorBidi" w:hAnsiTheme="minorBidi"/>
          <w:sz w:val="32"/>
          <w:szCs w:val="32"/>
        </w:rPr>
        <w:t xml:space="preserve">2 </w:t>
      </w:r>
      <w:r w:rsidRPr="009C6275">
        <w:rPr>
          <w:rFonts w:asciiTheme="minorBidi" w:hAnsiTheme="minorBidi"/>
          <w:sz w:val="32"/>
          <w:szCs w:val="32"/>
          <w:cs/>
        </w:rPr>
        <w:t>ชนิดจากเจ้าหน้าที่ได้:</w:t>
      </w:r>
    </w:p>
    <w:p w14:paraId="2966589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สมุดทะเบียนเกษตรกร (เล่มเขียว - </w:t>
      </w:r>
      <w:r w:rsidRPr="009C6275">
        <w:rPr>
          <w:rFonts w:asciiTheme="minorBidi" w:hAnsiTheme="minorBidi"/>
          <w:b/>
          <w:bCs/>
          <w:sz w:val="32"/>
          <w:szCs w:val="32"/>
        </w:rPr>
        <w:t>Passbook):</w:t>
      </w:r>
    </w:p>
    <w:p w14:paraId="5662543A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เป็นเอกสารทางการที่เปรียบเสมือน "สมุดบัญชี" ของเกษตรกร ใช้แสดงสถานภาพและบันทึกประวัติกิจกรรมการเกษตรทั้งหมด</w:t>
      </w:r>
    </w:p>
    <w:p w14:paraId="15462311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การออกสมุดครั้งแรก:</w:t>
      </w:r>
    </w:p>
    <w:p w14:paraId="3EBC0F87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สามารถขอรับได้ที่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สำนักงานเกษตรอำเภอที่เกษตรกรขึ้นทะเบียนไว้เป็นที่แรกเท่านั้น</w:t>
      </w:r>
    </w:p>
    <w:p w14:paraId="4FAC8B67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ต้องมีการติดรูปถ่ายของหัวหน้าครัวเรือนเกษตรขนาด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นิ้วที่มุมล่างขวา และเมื่อเกษตรกรลงชื่อแล้ว เจ้าหน้าที่จะต้อง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ประทับตราชื่อ-ตำแหน่ง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ของเกษตรอำเภอหรือผู้ที่ได้รับมอบหมายทับรูปถ่ายและลายมือชื่อ</w:t>
      </w:r>
    </w:p>
    <w:p w14:paraId="296CD4B2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การปรับปรุงข้อมูล (</w:t>
      </w:r>
      <w:r w:rsidRPr="009C6275">
        <w:rPr>
          <w:rFonts w:asciiTheme="minorBidi" w:hAnsiTheme="minorBidi"/>
          <w:b/>
          <w:bCs/>
          <w:sz w:val="32"/>
          <w:szCs w:val="32"/>
        </w:rPr>
        <w:t>Update):</w:t>
      </w:r>
    </w:p>
    <w:p w14:paraId="4F28882E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สามารถนำสมุดเล่มเดิมไปปรับปรุงข้อมูลให้เป็นปัจจุบัน (เช่น เพิ่มกิจกรรมใหม่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แก้ไขเนื้อที่) 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สำนักงานเกษตรอำเภอทุกแห่งทั่วประเทศ</w:t>
      </w:r>
    </w:p>
    <w:p w14:paraId="60FD2C8B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กรณีสมุดเต็ม/ชำรุด/สูญหาย:</w:t>
      </w:r>
    </w:p>
    <w:p w14:paraId="6BA2B68C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สามารถขอออกเล่มใหม่ได้ โดยเจ้าหน้าที่จะเจาะรูที่มุมสมุดเล่มเก่า (เพื่อยกเลิก) และออกเล่มใหม่ให้ พร้อมบันทึกหมายเหตุการออกเล่มใหม่ไว้ในระบบ</w:t>
      </w:r>
    </w:p>
    <w:p w14:paraId="5C4201D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ใบรายงานผลการขึ้นทะเบียน/ปรับปรุงทะเบียนเกษตรกร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Report Sheet):</w:t>
      </w:r>
    </w:p>
    <w:p w14:paraId="6B4D34A6" w14:textId="77777777" w:rsidR="009C3374" w:rsidRPr="009C6275" w:rsidRDefault="009C3374" w:rsidP="009C3374">
      <w:pPr>
        <w:numPr>
          <w:ilvl w:val="0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เป็นเอกสารสรุปข้อมูลการขึ้นทะเบียนในรูปแบบกระดาษ </w:t>
      </w:r>
      <w:r w:rsidRPr="009C6275">
        <w:rPr>
          <w:rFonts w:asciiTheme="minorBidi" w:hAnsiTheme="minorBidi"/>
          <w:sz w:val="32"/>
          <w:szCs w:val="32"/>
        </w:rPr>
        <w:t xml:space="preserve">A4 </w:t>
      </w:r>
      <w:r w:rsidRPr="009C6275">
        <w:rPr>
          <w:rFonts w:asciiTheme="minorBidi" w:hAnsiTheme="minorBidi"/>
          <w:sz w:val="32"/>
          <w:szCs w:val="32"/>
          <w:cs/>
        </w:rPr>
        <w:t>หน้าเดียว</w:t>
      </w:r>
    </w:p>
    <w:p w14:paraId="0BE9B034" w14:textId="77777777" w:rsidR="009C3374" w:rsidRPr="009C6275" w:rsidRDefault="009C3374" w:rsidP="009C3374">
      <w:pPr>
        <w:numPr>
          <w:ilvl w:val="0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วัตถุประสงค์:</w:t>
      </w:r>
    </w:p>
    <w:p w14:paraId="1F1983F3" w14:textId="77777777" w:rsidR="009C3374" w:rsidRPr="009C6275" w:rsidRDefault="009C3374" w:rsidP="009C3374">
      <w:pPr>
        <w:numPr>
          <w:ilvl w:val="1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ใช้แทนสมุดทะเบียนเกษตรกรได้ในกรณีที่สมุดเต็มหรือยังไม่ได้รับเล่มใหม่</w:t>
      </w:r>
    </w:p>
    <w:p w14:paraId="30E7B893" w14:textId="77777777" w:rsidR="009C3374" w:rsidRPr="009C6275" w:rsidRDefault="009C3374" w:rsidP="009C3374">
      <w:pPr>
        <w:numPr>
          <w:ilvl w:val="1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ใช้เพื่อความสะดวกในการนำไปประกอบเอกสารอื่นๆ ที่ต้องการเพียงข้อมูลสรุป</w:t>
      </w:r>
    </w:p>
    <w:p w14:paraId="44A0BB31" w14:textId="77777777" w:rsidR="009C3374" w:rsidRPr="009C6275" w:rsidRDefault="009C3374" w:rsidP="009C3374">
      <w:pPr>
        <w:numPr>
          <w:ilvl w:val="0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การขอรับ: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สามารถขอพิมพ์จาก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สำนักงานเกษตรอำเภอแห่งใดก็ได้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ไม่จำกัดเฉพาะที่ที่ขึ้นทะเบียนไว้</w:t>
      </w:r>
    </w:p>
    <w:p w14:paraId="653A0DD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หนังสือรับรองเกษตรกร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Certificate):</w:t>
      </w:r>
    </w:p>
    <w:p w14:paraId="7F3185B5" w14:textId="77777777" w:rsidR="009C3374" w:rsidRPr="009C6275" w:rsidRDefault="009C3374" w:rsidP="009C3374">
      <w:pPr>
        <w:numPr>
          <w:ilvl w:val="0"/>
          <w:numId w:val="2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เป็นเอกสารราชการที่ออกให้เป็นครั้งคราวตามที่เกษตรกรร้องขอ เพื่อวัตถุประสงค์เฉพาะเจาะจง</w:t>
      </w:r>
    </w:p>
    <w:p w14:paraId="29E36F16" w14:textId="77777777" w:rsidR="009C3374" w:rsidRPr="009C6275" w:rsidRDefault="009C3374" w:rsidP="009C3374">
      <w:pPr>
        <w:numPr>
          <w:ilvl w:val="0"/>
          <w:numId w:val="2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เกษตรกรต้องยื่น "แบบคำร้องขอหนังสือรับรองเกษตรกร" (ตามภาคผนวก </w:t>
      </w:r>
      <w:r w:rsidRPr="009C6275">
        <w:rPr>
          <w:rFonts w:asciiTheme="minorBidi" w:hAnsiTheme="minorBidi"/>
          <w:sz w:val="32"/>
          <w:szCs w:val="32"/>
        </w:rPr>
        <w:t xml:space="preserve">3(8)) </w:t>
      </w:r>
      <w:r w:rsidRPr="009C6275">
        <w:rPr>
          <w:rFonts w:asciiTheme="minorBidi" w:hAnsiTheme="minorBidi"/>
          <w:sz w:val="32"/>
          <w:szCs w:val="32"/>
          <w:cs/>
        </w:rPr>
        <w:t>โดยระบุว่าจะนำไปใช้เพื่อวัตถุประสงค์อะไร (เช่น ประกอบการกู้ยืม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ขออนุญาต) จากนั้นเกษตรอำเภอจะพิจารณาและออกหนังสือรับรองให้เป็นรายกรณี</w:t>
      </w:r>
    </w:p>
    <w:p w14:paraId="15295C10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6EBD86B6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7E5D71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7/10):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การแก้ไข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ปรับปรุง และยกเลิกทะเบียน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>Data Management &amp; Maintenance)</w:t>
      </w:r>
    </w:p>
    <w:p w14:paraId="4779B1F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ส่วนนี้คือคู่มือสำหรับจัดการการเปลี่ยนแปลงข้อมูลทั้งหมด เพื่อให้ฐานข้อมูลทะเบียนเกษตรกรสะท้อนความเป็นจริงและเป็นปัจจุบันอยู่เสมอ</w:t>
      </w:r>
    </w:p>
    <w:p w14:paraId="22AD79D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"แก้ไข" ข้อมูลที่ขึ้นทะเบียนไปแล้ว (</w:t>
      </w:r>
      <w:r w:rsidRPr="009C6275">
        <w:rPr>
          <w:rFonts w:asciiTheme="minorBidi" w:hAnsiTheme="minorBidi"/>
          <w:b/>
          <w:bCs/>
          <w:sz w:val="32"/>
          <w:szCs w:val="32"/>
        </w:rPr>
        <w:t>Correcting Mistakes)</w:t>
      </w:r>
    </w:p>
    <w:p w14:paraId="74282BE2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คือการแก้ไขข้อมูลที่เคยแจ้งไว้และผ่านการตรวจสอบไปแล้ว แต่มาพบทีหลังว่ามีความคลาดเคลื่อนหรือไม่ถูกต้อง</w:t>
      </w:r>
    </w:p>
    <w:p w14:paraId="442863D4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ผู้มีอำนาจยื่นคำร้อง: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หัวหน้าครัวเรือนเกษตร"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เท่านั้น (หรือผู้ที่ได้รับมอบอำนาจเป็นลายลักษณ์อักษร)</w:t>
      </w:r>
    </w:p>
    <w:p w14:paraId="5C8A970D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4BD1C229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แบบคำร้องขอแก้ไขข้อมูลที่แจ้งขึ้นทะเบียนและปรับปรุงทะเบียนเกษตรกร"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 xml:space="preserve">3(3)) </w:t>
      </w:r>
      <w:r w:rsidRPr="009C6275">
        <w:rPr>
          <w:rFonts w:asciiTheme="minorBidi" w:hAnsiTheme="minorBidi"/>
          <w:sz w:val="32"/>
          <w:szCs w:val="32"/>
          <w:cs/>
        </w:rPr>
        <w:t>ซึ่งเป็นแบบฟอร์มเฉพาะสำหรับการแก้ไข</w:t>
      </w:r>
    </w:p>
    <w:p w14:paraId="49128313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ระบุข้อมูลที่ต้องการแก้ไข: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ต้องระบุให้ชัดเจนว่าต้องการแก้ไขข้อมูลอะไร จากเดิมเป็นอะไร และแก้ไขเป็นอะไร</w:t>
      </w:r>
    </w:p>
    <w:p w14:paraId="663B441F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เงื่อนไขการลงนาม:</w:t>
      </w:r>
    </w:p>
    <w:p w14:paraId="0AB13966" w14:textId="77777777" w:rsidR="009C3374" w:rsidRPr="009C6275" w:rsidRDefault="009C3374" w:rsidP="009C3374">
      <w:pPr>
        <w:numPr>
          <w:ilvl w:val="2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ถ้าแก้ไขข้อมูลพื้นฐาน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ชื่อ-สกุล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ที่อยู่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ข้อมูลในหน้า </w:t>
      </w:r>
      <w:r w:rsidRPr="009C6275">
        <w:rPr>
          <w:rFonts w:asciiTheme="minorBidi" w:hAnsiTheme="minorBidi"/>
          <w:sz w:val="32"/>
          <w:szCs w:val="32"/>
        </w:rPr>
        <w:t xml:space="preserve">1-2 </w:t>
      </w:r>
      <w:r w:rsidRPr="009C6275">
        <w:rPr>
          <w:rFonts w:asciiTheme="minorBidi" w:hAnsiTheme="minorBidi"/>
          <w:sz w:val="32"/>
          <w:szCs w:val="32"/>
          <w:cs/>
        </w:rPr>
        <w:t>ของ ทบก.</w:t>
      </w:r>
      <w:r w:rsidRPr="009C6275">
        <w:rPr>
          <w:rFonts w:asciiTheme="minorBidi" w:hAnsiTheme="minorBidi"/>
          <w:sz w:val="32"/>
          <w:szCs w:val="32"/>
        </w:rPr>
        <w:t>01):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ไม่ต้องมีพยานลงนาม</w:t>
      </w:r>
    </w:p>
    <w:p w14:paraId="4BF3B341" w14:textId="77777777" w:rsidR="009C3374" w:rsidRPr="009C6275" w:rsidRDefault="009C3374" w:rsidP="009C3374">
      <w:pPr>
        <w:numPr>
          <w:ilvl w:val="2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ถ้าแก้ไขข้อมูลกิจกรรมการเกษตร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ชนิดพืช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เนื้อที่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วันที่ปลูก ในหน้า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ของ ทบก.</w:t>
      </w:r>
      <w:r w:rsidRPr="009C6275">
        <w:rPr>
          <w:rFonts w:asciiTheme="minorBidi" w:hAnsiTheme="minorBidi"/>
          <w:sz w:val="32"/>
          <w:szCs w:val="32"/>
        </w:rPr>
        <w:t>01):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ต้องมีพยานลงนามรับรอง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ในแบบคำร้องขอแก้ไขด้วย</w:t>
      </w:r>
    </w:p>
    <w:p w14:paraId="5F309D1A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การพิจารณาของเจ้าหน้าที่: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เจ้าหน้าที่จะตรวจสอบความถูกต้องและความสมเหตุสมผลของคำขอ หากเป็นการแก้ไขที่ซับซ้อนหรือมีนัยสำคัญ (เช่น แก้ไขเนื้อที่จำนวนมาก) อาจต้องมีการลงพื้นที่ตรวจสอบใหม่</w:t>
      </w:r>
    </w:p>
    <w:p w14:paraId="6707DC23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สถานที่ยื่นคำร้อง:</w:t>
      </w:r>
    </w:p>
    <w:p w14:paraId="339527EC" w14:textId="77777777" w:rsidR="009C3374" w:rsidRPr="009C6275" w:rsidRDefault="009C3374" w:rsidP="009C3374">
      <w:pPr>
        <w:numPr>
          <w:ilvl w:val="1"/>
          <w:numId w:val="2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แก้ไขข้อมูลพื้นฐาน: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ยื่นได้ที่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สำนักงานเกษตรอำเภอที่ขึ้นทะเบียนไว้แต่แรกเท่านั้น</w:t>
      </w:r>
    </w:p>
    <w:p w14:paraId="7C295036" w14:textId="77777777" w:rsidR="009C3374" w:rsidRPr="009C6275" w:rsidRDefault="009C3374" w:rsidP="009C3374">
      <w:pPr>
        <w:numPr>
          <w:ilvl w:val="1"/>
          <w:numId w:val="2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แก้ไขข้อมูลกิจกรรมการเกษตร: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ยื่นได้ที่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สำนักงานเกษตรอำเภอที่แปลงนั้นๆ ตั้งอยู่</w:t>
      </w:r>
    </w:p>
    <w:p w14:paraId="57F732C2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"ปรับปรุงสมาชิก" ในครัวเรือน (</w:t>
      </w:r>
      <w:r w:rsidRPr="009C6275">
        <w:rPr>
          <w:rFonts w:asciiTheme="minorBidi" w:hAnsiTheme="minorBidi"/>
          <w:b/>
          <w:bCs/>
          <w:sz w:val="32"/>
          <w:szCs w:val="32"/>
        </w:rPr>
        <w:t>Updating Household Members)</w:t>
      </w:r>
    </w:p>
    <w:p w14:paraId="41632228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คือการเปลี่ยนแปลงข้อมูลของสมาชิกในครัวเรือน เช่น เพิ่มสมาชิกใหม่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ลบสมาชิกที่ย้ายออกไป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หรือเปลี่ยนสถานะการช่วยทำการเกษตร</w:t>
      </w:r>
    </w:p>
    <w:p w14:paraId="13221EAB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ผู้มีอำนาจยื่นคำร้อง:</w:t>
      </w:r>
    </w:p>
    <w:p w14:paraId="1EFF3A33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หัวหน้าครัวเรือนเกษตร: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มีสิทธิ์ปรับปรุงข้อมูลของสมาชิกทุกคนในครัวเรือน</w:t>
      </w:r>
    </w:p>
    <w:p w14:paraId="40687338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สมาชิกรายบุคคล: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สมาชิกแต่ละคนก็มีสิทธิ์ในการปรับปรุงข้อมูลของ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ตนเอง"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ได้เช่นกัน</w:t>
      </w:r>
    </w:p>
    <w:p w14:paraId="02190A22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15A66537" w14:textId="77777777" w:rsidR="009C3374" w:rsidRPr="009C6275" w:rsidRDefault="009C3374" w:rsidP="009C3374">
      <w:pPr>
        <w:numPr>
          <w:ilvl w:val="1"/>
          <w:numId w:val="2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แบบคำร้องขอปรับปรุงข้อมูลสมาชิกในครัวเรือนเกษตร"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>3(4))</w:t>
      </w:r>
    </w:p>
    <w:p w14:paraId="2B859E90" w14:textId="77777777" w:rsidR="009C3374" w:rsidRPr="009C6275" w:rsidRDefault="009C3374" w:rsidP="009C3374">
      <w:pPr>
        <w:numPr>
          <w:ilvl w:val="1"/>
          <w:numId w:val="2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ระบุการเปลี่ยนแปลง: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เลือกว่าจะ "เพิ่ม" หรือ "ยกเลิก/แก้ไข" สมาชิก พร้อมกรอกรายละเอียด</w:t>
      </w:r>
    </w:p>
    <w:p w14:paraId="4020D1E7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ช่องทาง:</w:t>
      </w:r>
    </w:p>
    <w:p w14:paraId="462171B8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ที่สำนักงานเกษตรอำเภอ: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สามารถทำได้ทั้งการเพิ่ม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ลบ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และแก้ไขข้อมูล</w:t>
      </w:r>
    </w:p>
    <w:p w14:paraId="0C1481C7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ผ่านแอป </w:t>
      </w:r>
      <w:r w:rsidRPr="009C6275">
        <w:rPr>
          <w:rFonts w:asciiTheme="minorBidi" w:hAnsiTheme="minorBidi"/>
          <w:b/>
          <w:bCs/>
          <w:sz w:val="32"/>
          <w:szCs w:val="32"/>
        </w:rPr>
        <w:t>Farmbook: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หัวหน้าครัวเรือนสามารถ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ลบ"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สมาชิกออกจากครัวเรือนได้ด้วยตนเอง แต่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ไม่สามารถเพิ่มหรือแก้ไข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ผ่านแอปได้ (ต้องไปติดต่อเจ้าหน้าที่)</w:t>
      </w:r>
    </w:p>
    <w:p w14:paraId="09C3724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"เปลี่ยนแปลงหัวหน้าครัวเรือนเกษตร" (</w:t>
      </w:r>
      <w:r w:rsidRPr="009C6275">
        <w:rPr>
          <w:rFonts w:asciiTheme="minorBidi" w:hAnsiTheme="minorBidi"/>
          <w:b/>
          <w:bCs/>
          <w:sz w:val="32"/>
          <w:szCs w:val="32"/>
        </w:rPr>
        <w:t>Changing the Head)</w:t>
      </w:r>
    </w:p>
    <w:p w14:paraId="2A03F678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เป็นกระบวนการเปลี่ยนตัวแทนผู้ให้ข้อมูลของครัวเรือน ซึ่งมีเงื่อนไขซับซ้อนและรัดกุมมาก</w:t>
      </w:r>
    </w:p>
    <w:p w14:paraId="751329EA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ผู้มีอำนาจยื่นคำร้อง:</w:t>
      </w:r>
    </w:p>
    <w:p w14:paraId="7B3BEB6B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กรณีหัวหน้าคนเดิมยังมีชีวิตอยู่และยินยอม:</w:t>
      </w:r>
      <w:r w:rsidRPr="009C6275">
        <w:rPr>
          <w:rFonts w:asciiTheme="minorBidi" w:hAnsiTheme="minorBidi"/>
          <w:sz w:val="32"/>
          <w:szCs w:val="32"/>
        </w:rPr>
        <w:t> "</w:t>
      </w:r>
      <w:r w:rsidRPr="009C6275">
        <w:rPr>
          <w:rFonts w:asciiTheme="minorBidi" w:hAnsiTheme="minorBidi"/>
          <w:sz w:val="32"/>
          <w:szCs w:val="32"/>
          <w:cs/>
        </w:rPr>
        <w:t>หัวหน้าครัวเรือนเกษตรคนเดิม" ต้องเป็นผู้ยื่นคำร้อง โดยต้องให้ "สมาชิกที่จะเป็นหัวหน้าคนใหม่" ลงนามยินยอมในแบบคำร้องด้วย</w:t>
      </w:r>
    </w:p>
    <w:p w14:paraId="44C359FD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กรณีหัวหน้าคนเดิมไม่สามารถดำเนินการได้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เสียชีวิต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เจ็บป่วยร้ายแรง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ติดต่อไม่ได้): "สมาชิกที่จะเป็นหัวหน้าคนใหม่" จะเป็นผู้ยื่นคำร้อง แต่ต้องมีเงื่อนไขเพิ่มเติมคือ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ต้องได้รับความยินยอมเป็นลายลักษณ์อักษรจากสมาชิกในครัวเรือนเกินกว่ากึ่งหนึ่ง</w:t>
      </w:r>
    </w:p>
    <w:p w14:paraId="15600AF7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20916738" w14:textId="77777777" w:rsidR="009C3374" w:rsidRPr="009C6275" w:rsidRDefault="009C3374" w:rsidP="009C3374">
      <w:pPr>
        <w:numPr>
          <w:ilvl w:val="1"/>
          <w:numId w:val="2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แบบคำร้องขอเปลี่ยนแปลงหัวหน้าครัวเรือนเกษตร"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>3(5))</w:t>
      </w:r>
    </w:p>
    <w:p w14:paraId="05319FBF" w14:textId="77777777" w:rsidR="009C3374" w:rsidRPr="009C6275" w:rsidRDefault="009C3374" w:rsidP="009C3374">
      <w:pPr>
        <w:numPr>
          <w:ilvl w:val="1"/>
          <w:numId w:val="2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ระบุเหตุผล: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ต้องระบุเหตุผลในการเปลี่ยนแปลงให้ชัดเจน</w:t>
      </w:r>
    </w:p>
    <w:p w14:paraId="5BCA120A" w14:textId="77777777" w:rsidR="009C3374" w:rsidRPr="009C6275" w:rsidRDefault="009C3374" w:rsidP="009C3374">
      <w:pPr>
        <w:numPr>
          <w:ilvl w:val="1"/>
          <w:numId w:val="2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ลงนาม: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ต้องมีการลงนามของผู้เกี่ยวข้องให้ครบถ้วนตามเงื่อนไขข้างต้น</w:t>
      </w:r>
    </w:p>
    <w:p w14:paraId="7222F78D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กฎสำคัญกรณีหัวหน้าครัวเรือนเสียชีวิต:</w:t>
      </w:r>
    </w:p>
    <w:p w14:paraId="427FC7F8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ทายาทหรือสมาชิกที่ยังคงทำการเกษตรต่อ ต้องมาแจ้งขอเปลี่ยนแปลงหัวหน้าครัวเรือน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ภายใน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60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 นับแต่วันที่หัวหน้าคนเดิมเสียชีวิต</w:t>
      </w:r>
    </w:p>
    <w:p w14:paraId="3B2756BA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หาก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พ้นกำหนด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60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วันไปแล้ว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จะถือว่าสถานภาพของ "ครัวเรือนเกษตรเดิม" ได้สิ้นสุดลงโดยสมบูรณ์ และทายาทจะต้องมาดำเนินการ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ขึ้นทะเบียนใหม่ทั้งหมด"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ในฐานะครัวเรือนเกษตรรายใหม่ ไม่สามารถใช้สิทธิ์ต่อเนื่องได้</w:t>
      </w:r>
    </w:p>
    <w:p w14:paraId="6F36EB0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4.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"ยกเลิก" ทะเบียนเกษตรกร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Termination Request)</w:t>
      </w:r>
    </w:p>
    <w:p w14:paraId="28E3FE28" w14:textId="77777777" w:rsidR="009C3374" w:rsidRPr="009C6275" w:rsidRDefault="009C3374" w:rsidP="009C3374">
      <w:pPr>
        <w:numPr>
          <w:ilvl w:val="0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คือการแจ้งความประสงค์ที่จะออกจากระบบทะเบียนเกษตรกรอย่างถาวร</w:t>
      </w:r>
    </w:p>
    <w:p w14:paraId="4D9A136E" w14:textId="77777777" w:rsidR="009C3374" w:rsidRPr="009C6275" w:rsidRDefault="009C3374" w:rsidP="009C3374">
      <w:pPr>
        <w:numPr>
          <w:ilvl w:val="0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กรณีที่ทำได้: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เลิกทำการเกษตรแล้ว หรือไม่ประสงค์จะรับสิทธิ์หรือความช่วยเหลือจากภาครัฐอีกต่อไป</w:t>
      </w:r>
    </w:p>
    <w:p w14:paraId="2AE84711" w14:textId="77777777" w:rsidR="009C3374" w:rsidRPr="009C6275" w:rsidRDefault="009C3374" w:rsidP="009C3374">
      <w:pPr>
        <w:numPr>
          <w:ilvl w:val="0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2BFB246E" w14:textId="77777777" w:rsidR="009C3374" w:rsidRPr="009C6275" w:rsidRDefault="009C3374" w:rsidP="009C3374">
      <w:pPr>
        <w:numPr>
          <w:ilvl w:val="1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แบบคำร้องขอยกเลิกทะเบียนเกษตรกร"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>3(7))</w:t>
      </w:r>
    </w:p>
    <w:p w14:paraId="5CB14DDA" w14:textId="77777777" w:rsidR="009C3374" w:rsidRPr="009C6275" w:rsidRDefault="009C3374" w:rsidP="009C3374">
      <w:pPr>
        <w:numPr>
          <w:ilvl w:val="1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ผู้ยื่นคำร้อง: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โดยหลักคือ "หัวหน้าครัวเรือนเกษตร" แต่หากดำเนินการไม่ได้ ให้ใช้เงื่อนไขเดียวกับการเปลี่ยนแปลงหัวหน้าครัวเรือน (ต้องมีสมาชิกเกินกึ่งหนึ่งยินยอม)</w:t>
      </w:r>
    </w:p>
    <w:p w14:paraId="19047F63" w14:textId="77777777" w:rsidR="009C3374" w:rsidRPr="009C6275" w:rsidRDefault="009C3374" w:rsidP="009C3374">
      <w:pPr>
        <w:numPr>
          <w:ilvl w:val="1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ลงนาม: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ต้องมีพยานลงนามรับรองในคำร้องด้วย</w:t>
      </w:r>
    </w:p>
    <w:p w14:paraId="5C97AE9D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421298F9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E835D6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8/10):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การจำแนกประเภทเอกสารสิทธิ์ในที่ดิน (</w:t>
      </w:r>
      <w:r w:rsidRPr="009C6275">
        <w:rPr>
          <w:rFonts w:asciiTheme="minorBidi" w:hAnsiTheme="minorBidi"/>
          <w:b/>
          <w:bCs/>
          <w:sz w:val="32"/>
          <w:szCs w:val="32"/>
        </w:rPr>
        <w:t>The Land Documents Guide)</w:t>
      </w:r>
    </w:p>
    <w:p w14:paraId="70A3F7A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ส่วนนี้มีความสำคัญอย่างยิ่ง เพราะประเภทของเอกสารสิทธิ์ที่ใช้ในการขึ้นทะเบียน จะเป็นตัวกำหนดสถานะของที่ดิน และอาจส่งผลต่อเงื่อนไขในการรับความช่วยเหลือจากภาครัฐในบางโครงการ คู่มือได้จำแนกเอกสารสิทธิ์ที่ยอมรับในการขึ้นทะเบียนไว้อย่างละเอียดในภาคผนวก </w:t>
      </w:r>
      <w:r w:rsidRPr="009C6275">
        <w:rPr>
          <w:rFonts w:asciiTheme="minorBidi" w:hAnsiTheme="minorBidi"/>
          <w:sz w:val="32"/>
          <w:szCs w:val="32"/>
        </w:rPr>
        <w:t xml:space="preserve">4 </w:t>
      </w:r>
      <w:r w:rsidRPr="009C6275">
        <w:rPr>
          <w:rFonts w:asciiTheme="minorBidi" w:hAnsiTheme="minorBidi"/>
          <w:sz w:val="32"/>
          <w:szCs w:val="32"/>
          <w:cs/>
        </w:rPr>
        <w:t>โดยแบ่งเป็นกลุ่มใหญ่ๆ ดังนี้:</w:t>
      </w:r>
    </w:p>
    <w:p w14:paraId="5D61F3A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เอกสารสิทธิ์ตามประมวลกฎหมายที่ดิน (ออกโดยกรมที่ดิน)</w:t>
      </w:r>
    </w:p>
    <w:p w14:paraId="11CD29E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กลุ่มนี้เป็นเอกสารที่แสดงกรรมสิทธิ์หรือสิทธิครอบครองที่ดินโดยตรงตามกฎหมาย มีลำดับชั้นและความสำคัญแตกต่างกันไป:</w:t>
      </w:r>
    </w:p>
    <w:p w14:paraId="06CD73C4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โฉนดที่ดิน (น.ส. </w:t>
      </w:r>
      <w:r w:rsidRPr="009C6275">
        <w:rPr>
          <w:rFonts w:asciiTheme="minorBidi" w:hAnsiTheme="minorBidi"/>
          <w:b/>
          <w:bCs/>
          <w:sz w:val="32"/>
          <w:szCs w:val="32"/>
        </w:rPr>
        <w:t>4):</w:t>
      </w:r>
    </w:p>
    <w:p w14:paraId="12DEC873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เป็นเอกสารแสดง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กรรมสิทธิ์"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ในที่ดินขั้นสูงสุด เจ้าของมีสิทธิ์เต็มที่ในการใช้ประโยชน์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จำหน่าย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จ่าย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โอน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และขัดขวางไม่ให้ผู้อื่นเข้ามายุ่งเกี่ยว</w:t>
      </w:r>
    </w:p>
    <w:p w14:paraId="07BC97A2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ประเภทย่อย: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มีหลายแบบตามยุคสมัยของการออก เช่น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ง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และ 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 (ปัจจุบัน)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ทั้งหมดถือเป็นโฉนดที่ดินเหมือนกัน</w:t>
      </w:r>
    </w:p>
    <w:p w14:paraId="6911C9A3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โฉนดแผนที่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โฉนดตราจอง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ตราจองที่ตราว่า "ได้ทำประโยชน์แล้ว":</w:t>
      </w:r>
    </w:p>
    <w:p w14:paraId="6A715D5C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เป็นเอกสารแสดงกรรมสิทธิ์รุ่นเก่าที่ออกก่อนมีประมวลกฎหมายที่ดิน ปัจจุบันถือว่ามีสถานะเทียบเท่าโฉนดที่ดิน</w:t>
      </w:r>
    </w:p>
    <w:p w14:paraId="1A1788E3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หนังสือรับรองการทำประโยชน์ (น.ส. </w:t>
      </w:r>
      <w:r w:rsidRPr="009C6275">
        <w:rPr>
          <w:rFonts w:asciiTheme="minorBidi" w:hAnsiTheme="minorBidi"/>
          <w:b/>
          <w:bCs/>
          <w:sz w:val="32"/>
          <w:szCs w:val="32"/>
        </w:rPr>
        <w:t>3):</w:t>
      </w:r>
    </w:p>
    <w:p w14:paraId="13EB269D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เป็นเอกสารที่รับรองว่าผู้ถือมี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สิทธิครอบครอง"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และได้ทำประโยชน์ในที่ดินนั้นแล้ว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ยังไม่ใช่กรรมสิทธิ์</w:t>
      </w:r>
    </w:p>
    <w:p w14:paraId="3F3506B7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สิทธิ์: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สามารถซื้อขาย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โอน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จำนองได้ และสามารถนำไปยื่นขอออกโฉนดที่ดินได้ในภายหลัง</w:t>
      </w:r>
    </w:p>
    <w:p w14:paraId="704F5E5D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ประเภทย่อย:</w:t>
      </w:r>
    </w:p>
    <w:p w14:paraId="2FE4055B" w14:textId="77777777" w:rsidR="009C3374" w:rsidRPr="009C6275" w:rsidRDefault="009C3374" w:rsidP="009C3374">
      <w:pPr>
        <w:numPr>
          <w:ilvl w:val="2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ออกในพื้นที่ที่มีระวางรูปถ่ายทางอากาศ มีการกำหนดตำแหน่งที่ดินที่แน่นอน</w:t>
      </w:r>
    </w:p>
    <w:p w14:paraId="59AE395E" w14:textId="77777777" w:rsidR="009C3374" w:rsidRPr="009C6275" w:rsidRDefault="009C3374" w:rsidP="009C3374">
      <w:pPr>
        <w:numPr>
          <w:ilvl w:val="2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ออกในพื้นที่ที่ไม่มีระวางรูปถ่ายทางอากาศ ยังไม่มีการกำหนดตำแหน่งที่แน่นอน</w:t>
      </w:r>
    </w:p>
    <w:p w14:paraId="0BDBA5AA" w14:textId="77777777" w:rsidR="009C3374" w:rsidRPr="009C6275" w:rsidRDefault="009C3374" w:rsidP="009C3374">
      <w:pPr>
        <w:numPr>
          <w:ilvl w:val="2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>3 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ธรรมดา):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เป็นแบบเก่าที่สุด ออกในพื้นที่ที่ไม่มีระวางรูปถ่ายทางอากาศเช่นกัน</w:t>
      </w:r>
    </w:p>
    <w:p w14:paraId="046F2E6C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ใบจอง (น.ส.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ก):</w:t>
      </w:r>
    </w:p>
    <w:p w14:paraId="38549989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เป็นหนังสือที่ทางราชการออกให้เพื่อแสดงความยินยอมให้ครอบครองทำประโยชน์ในที่ดินเป็นการชั่วคราว</w:t>
      </w:r>
    </w:p>
    <w:p w14:paraId="2092EE5E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ผู้ได้รับใบจองต้องเริ่มทำประโยชน์ภายใน </w:t>
      </w:r>
      <w:r w:rsidRPr="009C6275">
        <w:rPr>
          <w:rFonts w:asciiTheme="minorBidi" w:hAnsiTheme="minorBidi"/>
          <w:sz w:val="32"/>
          <w:szCs w:val="32"/>
        </w:rPr>
        <w:t xml:space="preserve">6 </w:t>
      </w:r>
      <w:r w:rsidRPr="009C6275">
        <w:rPr>
          <w:rFonts w:asciiTheme="minorBidi" w:hAnsiTheme="minorBidi"/>
          <w:sz w:val="32"/>
          <w:szCs w:val="32"/>
          <w:cs/>
        </w:rPr>
        <w:t xml:space="preserve">เดือน และทำให้แล้วเสร็จภายใน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ปี และห้ามโอนให้ผู้อื่น (เว้นแต่ตกทอดทางมรดก)</w:t>
      </w:r>
    </w:p>
    <w:p w14:paraId="3FCF5E92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ใบไต่สวน (น.ส.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5),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ใบนํา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ใบเหยียบย่ำ:</w:t>
      </w:r>
    </w:p>
    <w:p w14:paraId="116BD963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เป็นเอกสารที่ออกในระหว่างกระบวนการสำรวจรังวัดเพื่อออกโฉนด ใช้เป็นหลักฐานประกอบการยื่นขอออกโฉนดได้</w:t>
      </w:r>
    </w:p>
    <w:p w14:paraId="717F7657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ใบแจ้งการครอบครองที่ดิน (ส.ค. </w:t>
      </w:r>
      <w:r w:rsidRPr="009C6275">
        <w:rPr>
          <w:rFonts w:asciiTheme="minorBidi" w:hAnsiTheme="minorBidi"/>
          <w:b/>
          <w:bCs/>
          <w:sz w:val="32"/>
          <w:szCs w:val="32"/>
        </w:rPr>
        <w:t>1):</w:t>
      </w:r>
    </w:p>
    <w:p w14:paraId="41EBDD78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เป็นเพียงหลักฐานการ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แจ้ง"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่อทางราชการว่าตนได้เข้าครอบครองและทำประโยชน์ในที่ดินแปลงใดอยู่ก่อนวันที่ประมวลกฎหมายที่ดินใช้บังค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ไม่ใช่เอกสารแสดงสิทธิ์ใดๆ</w:t>
      </w:r>
    </w:p>
    <w:p w14:paraId="109C13CC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สถานะปัจจุบัน: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กฎหมายได้ยกเลิกการนำ ส.ค.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มายื่นขอออกโฉนดแล้ว (ยกเว้นกรณีที่ได้ยื่นคำขอไว้ก่อนหน้า) แต่ยังคงยอมรับเป็นหลักฐานประกอบการขึ้นทะเบียนเกษตรกรได้</w:t>
      </w:r>
    </w:p>
    <w:p w14:paraId="4EB02C5C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ที่ดินในเขตดำเนินการของหน่วยงานรัฐ (ที่ดินรัฐที่อนุญาตให้ใช้ประโยชน์)</w:t>
      </w:r>
    </w:p>
    <w:p w14:paraId="57A2A88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กลุ่มนี้เป็นที่ดินของรัฐที่หน่วยงานต่างๆ จัดสรรให้ประชาชนเข้าทำประโยชน์เพื่อการเกษตร แต่ผู้ได้รับสิทธิ์จะ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ไม่มีกรรมสิทธิ์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ในที่ดิน และมีเงื่อนไขการใช้และการโอนที่เข้มงวด</w:t>
      </w:r>
    </w:p>
    <w:p w14:paraId="16290EFA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ที่ดินในเขตปฏิรูปที่ดิน (ส.ป.ก.):</w:t>
      </w:r>
    </w:p>
    <w:p w14:paraId="403059EC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b/>
          <w:bCs/>
          <w:sz w:val="32"/>
          <w:szCs w:val="32"/>
        </w:rPr>
        <w:t>4-01 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ก-ช):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เป็นหนังสืออนุญาตให้เกษตรกรเข้าทำประโยชน์ในเขตปฏิรูปที่ดิน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ห้ามซื้อขายหรือจำนอง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สามารถโอนสิทธิ์ได้เฉพาะทางมรดกแก่ทายาท หรือโอนคืนให้ ส.ป.ก. เท่านั้น</w:t>
      </w:r>
    </w:p>
    <w:p w14:paraId="19F6890E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โฉนดเพื่อการเกษตร: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เป็นเอกสารสิทธิ์รูปแบบใหม่ที่พัฒนาจาก ส.ป.ก. </w:t>
      </w:r>
      <w:r w:rsidRPr="009C6275">
        <w:rPr>
          <w:rFonts w:asciiTheme="minorBidi" w:hAnsiTheme="minorBidi"/>
          <w:sz w:val="32"/>
          <w:szCs w:val="32"/>
        </w:rPr>
        <w:t xml:space="preserve">4-01 </w:t>
      </w:r>
      <w:r w:rsidRPr="009C6275">
        <w:rPr>
          <w:rFonts w:asciiTheme="minorBidi" w:hAnsiTheme="minorBidi"/>
          <w:sz w:val="32"/>
          <w:szCs w:val="32"/>
          <w:cs/>
        </w:rPr>
        <w:t>สามารถใช้ค้ำประกันกับสถาบันการเงินได้ แต่ยังคงมีเงื่อนไขห้ามซื้อขายกับบุคคลภายนอก</w:t>
      </w:r>
    </w:p>
    <w:p w14:paraId="21F49B28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b/>
          <w:bCs/>
          <w:sz w:val="32"/>
          <w:szCs w:val="32"/>
        </w:rPr>
        <w:t>4-14, 4-18: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สัญญาเช่า/เช่าซื้อที่ดินในเขต ส.ป.ก.</w:t>
      </w:r>
    </w:p>
    <w:p w14:paraId="3FF1026E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b/>
          <w:bCs/>
          <w:sz w:val="32"/>
          <w:szCs w:val="32"/>
        </w:rPr>
        <w:t>5-01, 5-02, 5-03: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หนังสือรับรองต่างๆ เกี่ยวกับสิทธิในเขตปฏิรูปที่ดิน</w:t>
      </w:r>
    </w:p>
    <w:p w14:paraId="1BF718F2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ที่ดินในเขตป่าไม้ (กรมป่าไม้/กรมอุทยานฯ):</w:t>
      </w:r>
    </w:p>
    <w:p w14:paraId="7184AD5D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สทก. (สิทธิทำกิน):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หนังสืออนุญาตให้ทำกินในเขตป่าสงวนแห่งชาติเป็นการชั่วคราว</w:t>
      </w:r>
    </w:p>
    <w:p w14:paraId="09FBC47F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ป.ส.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23 /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ป.ส. </w:t>
      </w:r>
      <w:r w:rsidRPr="009C6275">
        <w:rPr>
          <w:rFonts w:asciiTheme="minorBidi" w:hAnsiTheme="minorBidi"/>
          <w:b/>
          <w:bCs/>
          <w:sz w:val="32"/>
          <w:szCs w:val="32"/>
        </w:rPr>
        <w:t>31: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หนังสืออนุญาตให้ปลูกสร้างสวนป่าในเขตป่าสงวนฯ</w:t>
      </w:r>
    </w:p>
    <w:p w14:paraId="1AADEB6B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ที่ดินนิคม (กรมส่งเสริมสหกรณ์/กรมพัฒนาสังคมฯ):</w:t>
      </w:r>
    </w:p>
    <w:p w14:paraId="1D2D32F4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กสน. (นิคมสหกรณ์):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เอกสารแสดงสิทธิ์การเข้าทำประโยชน์ในที่ดินนิคมสหกรณ์</w:t>
      </w:r>
    </w:p>
    <w:p w14:paraId="6A086E44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น.ค. (นิคมสร้างตนเอง):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เอกสารแสดงสิทธิ์การเข้าทำประโยชน์ในที่ดินนิคมสร้างตนเอง</w:t>
      </w:r>
    </w:p>
    <w:p w14:paraId="607B064F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ที่ดินราชพัสดุ (กรมธนารักษ์):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สัญญาเช่าที่ราชพัสดุเพื่อประกอบการเกษตร</w:t>
      </w:r>
    </w:p>
    <w:p w14:paraId="6AADFC35" w14:textId="77777777" w:rsidR="009C3374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 คทช. (คณะกรรมการนโยบายที่ดินแห่งชาติ):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สมุดประจำตัวผู้ได้รับการคัดเลือกให้ทำกินในชุมชนตามนโยบายจัดที่ดินทำกินของรัฐบาล</w:t>
      </w:r>
    </w:p>
    <w:p w14:paraId="2FB17298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4585F5EE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3F38749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9/10):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การจัดการพื้นที่ที่ไม่มีเอกสารสิทธิ์ (</w:t>
      </w:r>
      <w:r w:rsidRPr="00836247">
        <w:rPr>
          <w:rFonts w:asciiTheme="minorBidi" w:hAnsiTheme="minorBidi"/>
          <w:b/>
          <w:bCs/>
          <w:sz w:val="32"/>
          <w:szCs w:val="32"/>
        </w:rPr>
        <w:t>Handling Unregistered Land)</w:t>
      </w:r>
    </w:p>
    <w:p w14:paraId="73DDA97B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lastRenderedPageBreak/>
        <w:t>ส่วนนี้จะอธิบายถึงแนวทางปฏิบัติสำหรับเกษตรกรที่ทำกินในที่ดินที่ไม่มีเอกสารสิทธิ์ตามกฎหมาย ซึ่งคู่มือได้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อนุโลม"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ให้สามารถขึ้นทะเบียนได้ แต่มีเงื่อนไขและข้อจำกัดที่เข้มงวด เพื่อป้องกันปัญหาและเพื่อให้ข้อมูลมีความน่าเชื่อถือ</w:t>
      </w:r>
    </w:p>
    <w:p w14:paraId="19BBD1B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นิยามของ "พื้นที่ที่ไม่มีเอกสารสิทธิ์" ในบริบทนี้</w:t>
      </w:r>
    </w:p>
    <w:p w14:paraId="55692109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ในคู่มือฉบับนี้ คำว่า "พื้นที่ไม่มีเอกสารสิทธิ์" มีความหมายกว้างกว่าแค่ที่ดินมือเปล่า โดยครอบคลุมถึงกรณีต่างๆ ดังนี้:</w:t>
      </w:r>
    </w:p>
    <w:p w14:paraId="3D254204" w14:textId="77777777" w:rsidR="009C3374" w:rsidRPr="00836247" w:rsidRDefault="009C3374" w:rsidP="009C3374">
      <w:pPr>
        <w:numPr>
          <w:ilvl w:val="0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ที่ดินในเขตป่าไม้/อุทยานฯ โดยยังไม่ได้รับอนุญาต:</w:t>
      </w:r>
    </w:p>
    <w:p w14:paraId="596274EF" w14:textId="77777777" w:rsidR="009C3374" w:rsidRPr="00836247" w:rsidRDefault="009C3374" w:rsidP="009C3374">
      <w:pPr>
        <w:numPr>
          <w:ilvl w:val="1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คือที่ดินที่ตั้งอยู่ในเขตป่าสงวนแห่งชาติ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เขตอุทยานแห่งชาติ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หรือเขตป่าชายเลน แต่เกษตรกรยังไม่ได้รับเอกสารอนุญาตให้เข้าทำประโยชน์จากหน่วยงานที่รับผิดชอบ (เช่น สทก.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ป.ส.)</w:t>
      </w:r>
    </w:p>
    <w:p w14:paraId="312CDABA" w14:textId="77777777" w:rsidR="009C3374" w:rsidRPr="00836247" w:rsidRDefault="009C3374" w:rsidP="009C3374">
      <w:pPr>
        <w:numPr>
          <w:ilvl w:val="0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ที่ดินมีเอกสารสิทธิ์ แต่ไม่สามารถนำมาแสดงได้:</w:t>
      </w:r>
    </w:p>
    <w:p w14:paraId="20CFEC9C" w14:textId="77777777" w:rsidR="009C3374" w:rsidRPr="00836247" w:rsidRDefault="009C3374" w:rsidP="009C3374">
      <w:pPr>
        <w:numPr>
          <w:ilvl w:val="1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เป็นกรณีที่ที่ดินนั้นมีเอกสารสิทธิ์ (เช่น โฉนด) แต่ผู้ทำกิน (ผู้เช่า หรือผู้ใช้ประโยชน์) ไม่สามารถนำเอกสารมาแสดงต่อเจ้าหน้าที่ได้ อาจเพราะเจ้าของที่ดินตัวจริงไม่ยินยอมให้ หรือมีข้อพิพาทกันอยู่</w:t>
      </w:r>
    </w:p>
    <w:p w14:paraId="63B4EABF" w14:textId="77777777" w:rsidR="009C3374" w:rsidRPr="00836247" w:rsidRDefault="009C3374" w:rsidP="009C3374">
      <w:pPr>
        <w:numPr>
          <w:ilvl w:val="0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ที่ดินที่ใช้เอกสารประเภทอื่นซึ่ง "ไม่ใช่" เอกสารสิทธิ์:</w:t>
      </w:r>
    </w:p>
    <w:p w14:paraId="2E9E8591" w14:textId="77777777" w:rsidR="009C3374" w:rsidRPr="00836247" w:rsidRDefault="009C3374" w:rsidP="009C3374">
      <w:pPr>
        <w:numPr>
          <w:ilvl w:val="1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เป็นกรณีที่เกษตรกรมีเพียงหลักฐานบางอย่างที่เกี่ยวข้องกับที่ดิน แต่หลักฐานนั้น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ไม่มีสถานะเป็นเอกสารสิทธิ์ตามกฎหมายที่ดิน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ตัวอย่างที่พบบ่อยที่สุดคือ:</w:t>
      </w:r>
    </w:p>
    <w:p w14:paraId="1276DFE6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ใบเสร็จชำระภาษีบำรุงท้องที่ (ภ.บ.ท.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5,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ภ.บ.ท.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6,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ภ.บ.ท. </w:t>
      </w:r>
      <w:r w:rsidRPr="00836247">
        <w:rPr>
          <w:rFonts w:asciiTheme="minorBidi" w:hAnsiTheme="minorBidi"/>
          <w:b/>
          <w:bCs/>
          <w:sz w:val="32"/>
          <w:szCs w:val="32"/>
        </w:rPr>
        <w:t>11):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คู่มือย้ำชัดเจนว่าเอกสารเหล่านี้เป็นเพียง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หลักฐานการเสียภาษี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ไม่ใช่หลักฐานแสดงสิทธิในที่ดิน</w:t>
      </w:r>
    </w:p>
    <w:p w14:paraId="75783452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บัญชีรายการที่ดินและสิ่งปลูกสร้าง (ภ.ด.ส. </w:t>
      </w:r>
      <w:r w:rsidRPr="00836247">
        <w:rPr>
          <w:rFonts w:asciiTheme="minorBidi" w:hAnsiTheme="minorBidi"/>
          <w:b/>
          <w:bCs/>
          <w:sz w:val="32"/>
          <w:szCs w:val="32"/>
        </w:rPr>
        <w:t>3):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เป็นเอกสารประกอบการประเมินภาษีที่ดินและสิ่งปลูกสร้าง ไม่ใช่เอกสารสิทธิ์</w:t>
      </w:r>
    </w:p>
    <w:p w14:paraId="1F7C2FB8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หนังสือรับรองจากหน่วยงานราชการทหาร (แบบ ทบ. </w:t>
      </w:r>
      <w:r w:rsidRPr="00836247">
        <w:rPr>
          <w:rFonts w:asciiTheme="minorBidi" w:hAnsiTheme="minorBidi"/>
          <w:b/>
          <w:bCs/>
          <w:sz w:val="32"/>
          <w:szCs w:val="32"/>
        </w:rPr>
        <w:t>9):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เป็นเอกสารภายในของหน่วยงานทหาร</w:t>
      </w:r>
    </w:p>
    <w:p w14:paraId="7A3F581E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บันทึกข้อตกลงการใช้ที่ดินกับส่วนราชการ: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เช่น การอนุญาตให้ใช้พื้นที่หัวไร่ปลายนาของหน่วยงานรัฐชั่วคราว</w:t>
      </w:r>
    </w:p>
    <w:p w14:paraId="6B24728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เงื่อนไขและกระบวนการที่เข้มงวดในการขึ้นทะเบียน</w:t>
      </w:r>
    </w:p>
    <w:p w14:paraId="704A9A2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เนื่องจากไม่มีเอกสารสิทธิ์มายืนยัน การขึ้นทะเบียนในพื้นที่ประเภทนี้จึงต้องอาศัย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การรับรองจากชุมชน"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เป็นหัวใจสำคัญ</w:t>
      </w:r>
    </w:p>
    <w:p w14:paraId="7908C6C5" w14:textId="77777777" w:rsidR="009C3374" w:rsidRPr="00836247" w:rsidRDefault="009C3374" w:rsidP="009C3374">
      <w:pPr>
        <w:numPr>
          <w:ilvl w:val="0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lastRenderedPageBreak/>
        <w:t>ต้องมีผู้รับรองที่น่าเชื่อถือ:</w:t>
      </w:r>
    </w:p>
    <w:p w14:paraId="60BE7677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บทบาทสำคัญ: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เกษตรกรจะต้องให้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ผู้นำชุมชน"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เป็นผู้ลงนามรับรองในเอกสาร เพื่อยืนยันว่าเกษตรกรได้เข้าทำประโยชน์ในที่ดินแปลงนั้นจริง</w:t>
      </w:r>
    </w:p>
    <w:p w14:paraId="05D399A9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ผู้ที่สามารถรับรองได้: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โดยทั่วไปคือ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ผู้ใหญ่บ้าน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กำนัน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ประธานชุมชน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หรือ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คณะทำงานตรวจสอบการขึ้นทะเบียนเกษตรกรระดับหมู่บ้าน</w:t>
      </w:r>
    </w:p>
    <w:p w14:paraId="21BAA77D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เอกสารที่ใช้: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ต้องกรอกข้อมูลและลงนามใน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หนังสือรับรองการใช้ที่ดินเพื่อการเกษตรโดยไม่มีเอกสารสิทธิ์"</w:t>
      </w:r>
      <w:r w:rsidRPr="00836247">
        <w:rPr>
          <w:rFonts w:asciiTheme="minorBidi" w:hAnsiTheme="minorBidi"/>
          <w:sz w:val="32"/>
          <w:szCs w:val="32"/>
        </w:rPr>
        <w:t> (</w:t>
      </w:r>
      <w:r w:rsidRPr="00836247">
        <w:rPr>
          <w:rFonts w:asciiTheme="minorBidi" w:hAnsiTheme="minorBidi"/>
          <w:sz w:val="32"/>
          <w:szCs w:val="32"/>
          <w:cs/>
        </w:rPr>
        <w:t xml:space="preserve">ตามแบบฟอร์มในภาคผนวก </w:t>
      </w:r>
      <w:r w:rsidRPr="00836247">
        <w:rPr>
          <w:rFonts w:asciiTheme="minorBidi" w:hAnsiTheme="minorBidi"/>
          <w:sz w:val="32"/>
          <w:szCs w:val="32"/>
        </w:rPr>
        <w:t xml:space="preserve">5 </w:t>
      </w:r>
      <w:r w:rsidRPr="00836247">
        <w:rPr>
          <w:rFonts w:asciiTheme="minorBidi" w:hAnsiTheme="minorBidi"/>
          <w:sz w:val="32"/>
          <w:szCs w:val="32"/>
          <w:cs/>
        </w:rPr>
        <w:t>ของคู่มือ)</w:t>
      </w:r>
    </w:p>
    <w:p w14:paraId="10B817A4" w14:textId="77777777" w:rsidR="009C3374" w:rsidRPr="00836247" w:rsidRDefault="009C3374" w:rsidP="009C3374">
      <w:pPr>
        <w:numPr>
          <w:ilvl w:val="0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ข้อจำกัดทางกฎหมายที่ต้องยอมรับ:</w:t>
      </w:r>
    </w:p>
    <w:p w14:paraId="016FAF05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ห้ามอ้างกรรมสิทธิ์เด็ดขาด: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คู่มือเน้นย้ำว่า การที่กรมส่งเสริมการเกษตรรับขึ้นทะเบียนให้ เป็นเพียงเพื่อ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การรวบรวมข้อมูลสถานการณ์การเพาะปลูก"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และเพื่อประโยชน์ในการช่วยเหลือตามนโยบายรัฐบางโครงการเท่านั้น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เกษตรกรไม่สามารถนำเอกสารการขึ้นทะเบียนนี้ไปใช้อ้างอิงเพื่อการครอบครองปรปักษ์ หรือเรียกร้องกรรมสิทธิ์ในที่ดินนั้นตามกฎหมายได้</w:t>
      </w:r>
    </w:p>
    <w:p w14:paraId="349A0E63" w14:textId="77777777" w:rsidR="009C3374" w:rsidRPr="00836247" w:rsidRDefault="009C3374" w:rsidP="009C3374">
      <w:pPr>
        <w:numPr>
          <w:ilvl w:val="0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เงื่อนไขการช่วยเหลือจากภาครัฐ:</w:t>
      </w:r>
    </w:p>
    <w:p w14:paraId="1526AEF4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อาจมีข้อจำกัด: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ในการเข้าร่วมโครงการหรือรับการช่วยเหลือจากภาครัฐบางมาตรการ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อาจมีการกำหนดเงื่อนไขที่แตกต่างกัน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ระหว่างผู้ที่มีเอกสารสิทธิ์ครบถ้วน กับผู้ที่ขึ้นทะเบียนในพื้นที่ที่ไม่มีเอกสารสิทธิ์</w:t>
      </w:r>
    </w:p>
    <w:p w14:paraId="08129475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การช่วยเหลือความเสียหายจากภัยพิบัติอาจครอบคลุมทุกกลุ่ม แต่โครงการที่เกี่ยวกับการพัฒนาโครงสร้างพื้นฐานในที่ดิน หรือการให้สินเชื่อโดยใช้ที่ดินค้ำประกัน อาจจำกัดสิทธิ์เฉพาะผู้ที่มีเอกสารสิทธิ์ที่ชัดเจน</w:t>
      </w:r>
    </w:p>
    <w:p w14:paraId="4BD6051D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นโยบายเป็นหลัก: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สิทธิ์ในการเข้าร่วมโครงการใดๆ จะขึ้นอยู่กับ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เงื่อนไขของโครงการหรือมาตรการนั้นๆ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ที่ประกาศออกมาเป็นรายครั้งไป</w:t>
      </w:r>
    </w:p>
    <w:p w14:paraId="6C8EF8FF" w14:textId="77777777" w:rsidR="009C3374" w:rsidRPr="00836247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46B5BACE">
          <v:rect id="_x0000_i1031" style="width:676.8pt;height:1.5pt" o:hrpct="0" o:hralign="center" o:hrstd="t" o:hrnoshade="t" o:hr="t" fillcolor="#e2e2e5" stroked="f"/>
        </w:pict>
      </w:r>
    </w:p>
    <w:p w14:paraId="43F32D7F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6325397A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10/10):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กรอบเวลา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เป้าหมาย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และรายละเอียดสำคัญอื่นๆ (</w:t>
      </w:r>
      <w:r w:rsidRPr="00836247">
        <w:rPr>
          <w:rFonts w:asciiTheme="minorBidi" w:hAnsiTheme="minorBidi"/>
          <w:b/>
          <w:bCs/>
          <w:sz w:val="32"/>
          <w:szCs w:val="32"/>
        </w:rPr>
        <w:t>The Final Chapter)</w:t>
      </w:r>
    </w:p>
    <w:p w14:paraId="261ADD15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ส่วนนี้คือการรวบรวมทุกองค์ประกอบที่เหลือให้สมบูรณ์ เพื่อให้เราเห็นภาพทั้งหมดของระบบทะเบียนเกษตรกร ตั้งแต่ต้นจนจบ</w:t>
      </w:r>
    </w:p>
    <w:p w14:paraId="6FA02759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lastRenderedPageBreak/>
        <w:t xml:space="preserve">1.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กรอบระยะเวลาในการดำเนินงาน (</w:t>
      </w:r>
      <w:r w:rsidRPr="00836247">
        <w:rPr>
          <w:rFonts w:asciiTheme="minorBidi" w:hAnsiTheme="minorBidi"/>
          <w:b/>
          <w:bCs/>
          <w:sz w:val="32"/>
          <w:szCs w:val="32"/>
        </w:rPr>
        <w:t>Timeline is Everything)</w:t>
      </w:r>
    </w:p>
    <w:p w14:paraId="6E126E6D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นี่คือหัวใจสำคัญของการปฏิบัติจริง เพราะทุกกิจกรรมมี "หน้าต่างของเวลา" (</w:t>
      </w:r>
      <w:r w:rsidRPr="00836247">
        <w:rPr>
          <w:rFonts w:asciiTheme="minorBidi" w:hAnsiTheme="minorBidi"/>
          <w:sz w:val="32"/>
          <w:szCs w:val="32"/>
        </w:rPr>
        <w:t xml:space="preserve">Time Window) </w:t>
      </w:r>
      <w:r w:rsidRPr="00836247">
        <w:rPr>
          <w:rFonts w:asciiTheme="minorBidi" w:hAnsiTheme="minorBidi"/>
          <w:sz w:val="32"/>
          <w:szCs w:val="32"/>
          <w:cs/>
        </w:rPr>
        <w:t>ที่ต้องดำเนินการ หากพลาดช่วงเวลานี้ไป อาจส่งผลให้ไม่ได้รับสิทธิ์ในปีการผลิตนั้นๆ</w:t>
      </w:r>
    </w:p>
    <w:p w14:paraId="5423376B" w14:textId="77777777" w:rsidR="009C3374" w:rsidRPr="00836247" w:rsidRDefault="009C3374" w:rsidP="009C3374">
      <w:pPr>
        <w:numPr>
          <w:ilvl w:val="0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ข้าว (นาปี / นาปรัง):</w:t>
      </w:r>
    </w:p>
    <w:p w14:paraId="6611EC65" w14:textId="77777777" w:rsidR="009C3374" w:rsidRPr="00836247" w:rsidRDefault="009C3374" w:rsidP="009C3374">
      <w:pPr>
        <w:numPr>
          <w:ilvl w:val="1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ช่วงเวลาขึ้นทะเบียน/ปรับปรุง: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ต้องแจ้งข้อมูล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หลังจากปลูกไปแล้ว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15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วัน แต่ห้ามเกิน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60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วัน</w:t>
      </w:r>
    </w:p>
    <w:p w14:paraId="58A6C771" w14:textId="77777777" w:rsidR="009C3374" w:rsidRPr="00836247" w:rsidRDefault="009C3374" w:rsidP="009C3374">
      <w:pPr>
        <w:numPr>
          <w:ilvl w:val="1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เหตุผล: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ช่วงเวลานี้เป็นช่วงที่ต้นข้าวตั้งตัวแล้ว สามารถตรวจสอบได้ง่าย และยังไม่ถึงช่วงใกล้เก็บเกี่ยวซึ่งอาจทำให้ข้อมูลคลาดเคลื่อน</w:t>
      </w:r>
    </w:p>
    <w:p w14:paraId="113E1158" w14:textId="77777777" w:rsidR="009C3374" w:rsidRPr="00836247" w:rsidRDefault="009C3374" w:rsidP="009C3374">
      <w:pPr>
        <w:numPr>
          <w:ilvl w:val="0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พืชไร่ (เช่น ข้าวโพด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มันสำปะหลัง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อ้อย):</w:t>
      </w:r>
    </w:p>
    <w:p w14:paraId="152C27E6" w14:textId="77777777" w:rsidR="009C3374" w:rsidRPr="00836247" w:rsidRDefault="009C3374" w:rsidP="009C3374">
      <w:pPr>
        <w:numPr>
          <w:ilvl w:val="1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ข้าวโพดเลี้ยงสัตว์: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 xml:space="preserve">แจ้งหลังปลูก </w:t>
      </w:r>
      <w:r w:rsidRPr="00836247">
        <w:rPr>
          <w:rFonts w:asciiTheme="minorBidi" w:hAnsiTheme="minorBidi"/>
          <w:sz w:val="32"/>
          <w:szCs w:val="32"/>
        </w:rPr>
        <w:t xml:space="preserve">15 - 60 </w:t>
      </w:r>
      <w:r w:rsidRPr="00836247">
        <w:rPr>
          <w:rFonts w:asciiTheme="minorBidi" w:hAnsiTheme="minorBidi"/>
          <w:sz w:val="32"/>
          <w:szCs w:val="32"/>
          <w:cs/>
        </w:rPr>
        <w:t>วัน</w:t>
      </w:r>
    </w:p>
    <w:p w14:paraId="5A036E9B" w14:textId="77777777" w:rsidR="009C3374" w:rsidRPr="00836247" w:rsidRDefault="009C3374" w:rsidP="009C3374">
      <w:pPr>
        <w:numPr>
          <w:ilvl w:val="1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มันสำปะหลัง: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 xml:space="preserve">แจ้งหลังปลูก </w:t>
      </w:r>
      <w:r w:rsidRPr="00836247">
        <w:rPr>
          <w:rFonts w:asciiTheme="minorBidi" w:hAnsiTheme="minorBidi"/>
          <w:sz w:val="32"/>
          <w:szCs w:val="32"/>
        </w:rPr>
        <w:t xml:space="preserve">15 - 60 </w:t>
      </w:r>
      <w:r w:rsidRPr="00836247">
        <w:rPr>
          <w:rFonts w:asciiTheme="minorBidi" w:hAnsiTheme="minorBidi"/>
          <w:sz w:val="32"/>
          <w:szCs w:val="32"/>
          <w:cs/>
        </w:rPr>
        <w:t>วัน</w:t>
      </w:r>
    </w:p>
    <w:p w14:paraId="50B71829" w14:textId="77777777" w:rsidR="009C3374" w:rsidRPr="00836247" w:rsidRDefault="009C3374" w:rsidP="009C3374">
      <w:pPr>
        <w:numPr>
          <w:ilvl w:val="1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อ้อยโรงงาน: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 xml:space="preserve">แจ้งหลังปลูก </w:t>
      </w:r>
      <w:r w:rsidRPr="00836247">
        <w:rPr>
          <w:rFonts w:asciiTheme="minorBidi" w:hAnsiTheme="minorBidi"/>
          <w:sz w:val="32"/>
          <w:szCs w:val="32"/>
        </w:rPr>
        <w:t xml:space="preserve">15 </w:t>
      </w:r>
      <w:r w:rsidRPr="00836247">
        <w:rPr>
          <w:rFonts w:asciiTheme="minorBidi" w:hAnsiTheme="minorBidi"/>
          <w:sz w:val="32"/>
          <w:szCs w:val="32"/>
          <w:cs/>
        </w:rPr>
        <w:t>วัน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จนถึงก่อนวันเก็บเกี่ยว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30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วัน</w:t>
      </w:r>
    </w:p>
    <w:p w14:paraId="1B26AD4C" w14:textId="77777777" w:rsidR="009C3374" w:rsidRPr="00836247" w:rsidRDefault="009C3374" w:rsidP="009C3374">
      <w:pPr>
        <w:numPr>
          <w:ilvl w:val="0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ไม้ผล / ไม้ยืนต้น (เช่น ทุเรียน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ยางพารา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ปาล์มน้ำมัน):</w:t>
      </w:r>
    </w:p>
    <w:p w14:paraId="35D2EC44" w14:textId="77777777" w:rsidR="009C3374" w:rsidRPr="00836247" w:rsidRDefault="009C3374" w:rsidP="009C3374">
      <w:pPr>
        <w:numPr>
          <w:ilvl w:val="1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กรณีปลูกใหม่: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ต้องแจ้ง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หลังจากปลูกไปแล้วไม่น้อยกว่า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30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วัน</w:t>
      </w:r>
    </w:p>
    <w:p w14:paraId="77BEB442" w14:textId="77777777" w:rsidR="009C3374" w:rsidRPr="00836247" w:rsidRDefault="009C3374" w:rsidP="009C3374">
      <w:pPr>
        <w:numPr>
          <w:ilvl w:val="1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กรณีต้นเดิมที่ให้ผลผลิตแล้ว: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ต้องเข้ามา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ปรับปรุงข้อมูลทุกปี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เพื่อยืนยันสถานะการเป็นเกษตรกร และอัปเดตข้อมูลผลผลิต</w:t>
      </w:r>
    </w:p>
    <w:p w14:paraId="6A1633B9" w14:textId="77777777" w:rsidR="009C3374" w:rsidRPr="00836247" w:rsidRDefault="009C3374" w:rsidP="009C3374">
      <w:pPr>
        <w:numPr>
          <w:ilvl w:val="0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พืชผัก / ไม้ดอก / สมุนไพร (อายุสั้น):</w:t>
      </w:r>
    </w:p>
    <w:p w14:paraId="70CB21D6" w14:textId="77777777" w:rsidR="009C3374" w:rsidRPr="00836247" w:rsidRDefault="009C3374" w:rsidP="009C3374">
      <w:pPr>
        <w:numPr>
          <w:ilvl w:val="1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ต้องแจ้ง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หลังจากปลูกไปแล้วไม่น้อยกว่า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15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วัน</w:t>
      </w:r>
    </w:p>
    <w:p w14:paraId="3BDE0295" w14:textId="77777777" w:rsidR="009C3374" w:rsidRPr="00836247" w:rsidRDefault="009C3374" w:rsidP="009C3374">
      <w:pPr>
        <w:numPr>
          <w:ilvl w:val="1"/>
          <w:numId w:val="32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หากมีการปลูกต่อเนื่องหลายรุ่นในหนึ่งปี (ตลอดปี) คู่มือกำหนดให้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ต้องมาแจ้งปรับปรุงข้อมูลทุกปี และทุกครั้งที่มีการเปลี่ยนชนิดพืช</w:t>
      </w:r>
    </w:p>
    <w:p w14:paraId="4F15E113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กระบวนการหลังการแจ้ง:</w:t>
      </w:r>
    </w:p>
    <w:p w14:paraId="156872AB" w14:textId="77777777" w:rsidR="009C3374" w:rsidRPr="00836247" w:rsidRDefault="009C3374" w:rsidP="009C3374">
      <w:pPr>
        <w:numPr>
          <w:ilvl w:val="0"/>
          <w:numId w:val="33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การตรวจสอบข้อมูล/พื้นที่: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เจ้าหน้าที่จะดำเนินการ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หลังจากที่เกษตรกรแจ้งข้อมูลแล้ว แต่ต้องทำให้เสร็จสิ้น "ก่อนวันเก็บเกี่ยวผลผลิต"</w:t>
      </w:r>
    </w:p>
    <w:p w14:paraId="6303B8A6" w14:textId="77777777" w:rsidR="009C3374" w:rsidRPr="00836247" w:rsidRDefault="009C3374" w:rsidP="009C3374">
      <w:pPr>
        <w:numPr>
          <w:ilvl w:val="0"/>
          <w:numId w:val="33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การเปิดระบบให้เจ้าหน้าที่บันทึกผล: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 xml:space="preserve">ระบบจะเปิดให้เจ้าหน้าที่บันทึกผลการตรวจสอบ (ผ่าน/ไม่ผ่าน/แก้ไข) เป็นช่วงเวลา เช่น สำหรับข้าวนาปี จะเปิดระบบตั้งแต่ </w:t>
      </w:r>
      <w:r w:rsidRPr="00836247">
        <w:rPr>
          <w:rFonts w:asciiTheme="minorBidi" w:hAnsiTheme="minorBidi"/>
          <w:sz w:val="32"/>
          <w:szCs w:val="32"/>
        </w:rPr>
        <w:t xml:space="preserve">15 </w:t>
      </w:r>
      <w:r w:rsidRPr="00836247">
        <w:rPr>
          <w:rFonts w:asciiTheme="minorBidi" w:hAnsiTheme="minorBidi"/>
          <w:sz w:val="32"/>
          <w:szCs w:val="32"/>
          <w:cs/>
        </w:rPr>
        <w:t xml:space="preserve">พฤษภาคม ไปจนถึง </w:t>
      </w:r>
      <w:r w:rsidRPr="00836247">
        <w:rPr>
          <w:rFonts w:asciiTheme="minorBidi" w:hAnsiTheme="minorBidi"/>
          <w:sz w:val="32"/>
          <w:szCs w:val="32"/>
        </w:rPr>
        <w:t xml:space="preserve">15 </w:t>
      </w:r>
      <w:r w:rsidRPr="00836247">
        <w:rPr>
          <w:rFonts w:asciiTheme="minorBidi" w:hAnsiTheme="minorBidi"/>
          <w:sz w:val="32"/>
          <w:szCs w:val="32"/>
          <w:cs/>
        </w:rPr>
        <w:t>มกราคมของปีถัดไป</w:t>
      </w:r>
    </w:p>
    <w:p w14:paraId="20CFB0CB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เป้าหมายและผลที่คาดว่าจะได้รับ (</w:t>
      </w:r>
      <w:r w:rsidRPr="00836247">
        <w:rPr>
          <w:rFonts w:asciiTheme="minorBidi" w:hAnsiTheme="minorBidi"/>
          <w:b/>
          <w:bCs/>
          <w:sz w:val="32"/>
          <w:szCs w:val="32"/>
        </w:rPr>
        <w:t>The "Why")</w:t>
      </w:r>
    </w:p>
    <w:p w14:paraId="5ABE1238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lastRenderedPageBreak/>
        <w:t>ทำไมระบบทั้งหมดนี้จึงมีความสำคัญ</w:t>
      </w:r>
      <w:r w:rsidRPr="00836247">
        <w:rPr>
          <w:rFonts w:asciiTheme="minorBidi" w:hAnsiTheme="minorBidi"/>
          <w:sz w:val="32"/>
          <w:szCs w:val="32"/>
        </w:rPr>
        <w:t xml:space="preserve">? </w:t>
      </w:r>
      <w:r w:rsidRPr="00836247">
        <w:rPr>
          <w:rFonts w:asciiTheme="minorBidi" w:hAnsiTheme="minorBidi"/>
          <w:sz w:val="32"/>
          <w:szCs w:val="32"/>
          <w:cs/>
        </w:rPr>
        <w:t>คู่มือได้ระบุวัตถุประสงค์และเป้าหมายไว้อย่างชัดเจน:</w:t>
      </w:r>
    </w:p>
    <w:p w14:paraId="48CDCA35" w14:textId="77777777" w:rsidR="009C3374" w:rsidRPr="00836247" w:rsidRDefault="009C3374" w:rsidP="009C3374">
      <w:pPr>
        <w:numPr>
          <w:ilvl w:val="0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เพื่อสร้างฐานข้อมูลเกษตรกรที่ครบถ้วนและเป็นปัจจุบัน: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นี่คือเป้าหมายหลัก เพื่อให้รัฐบาลมีข้อมูลที่แม่นยำในการ:</w:t>
      </w:r>
    </w:p>
    <w:p w14:paraId="19D32142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วางแผนการผลิต (</w:t>
      </w:r>
      <w:r w:rsidRPr="00836247">
        <w:rPr>
          <w:rFonts w:asciiTheme="minorBidi" w:hAnsiTheme="minorBidi"/>
          <w:b/>
          <w:bCs/>
          <w:sz w:val="32"/>
          <w:szCs w:val="32"/>
        </w:rPr>
        <w:t>Production Planning):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รู้ว่าพืชชนิดใดมีแนวโน้มผลผลิตมากหรือน้อย เพื่อจัดการอุปทานในตลาด</w:t>
      </w:r>
    </w:p>
    <w:p w14:paraId="53AF97D3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วางแผนการตลาด (</w:t>
      </w:r>
      <w:r w:rsidRPr="00836247">
        <w:rPr>
          <w:rFonts w:asciiTheme="minorBidi" w:hAnsiTheme="minorBidi"/>
          <w:b/>
          <w:bCs/>
          <w:sz w:val="32"/>
          <w:szCs w:val="32"/>
        </w:rPr>
        <w:t>Marketing Planning):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ส่งเสริมและหาตลาดรองรับผลผลิตได้อย่างถูกต้อง</w:t>
      </w:r>
    </w:p>
    <w:p w14:paraId="126051FF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บริหารจัดการทรัพยากร: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เช่น การวางแผนการใช้น้ำในเขตชลประทาน</w:t>
      </w:r>
    </w:p>
    <w:p w14:paraId="14365D09" w14:textId="77777777" w:rsidR="009C3374" w:rsidRPr="00836247" w:rsidRDefault="009C3374" w:rsidP="009C3374">
      <w:pPr>
        <w:numPr>
          <w:ilvl w:val="0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เพื่อเป็นเครื่องมือในการให้ความช่วยเหลืออย่างมีประสิทธิภาพ: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ฐานข้อมูลนี้คือ "บัญชีรายชื่อ" ที่ภาครัฐใช้ในการจ่ายเงินช่วยเหลือในโครงการต่างๆ เช่น:</w:t>
      </w:r>
    </w:p>
    <w:p w14:paraId="049BDAFF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การชดเชยความเสียหายจากภัยพิบัติ (ด้านพืช):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จ่ายเงินช่วยเหลือตามพื้นที่ที่ได้รับความเสียหายจริงที่บันทึกไว้ในระบบ</w:t>
      </w:r>
    </w:p>
    <w:p w14:paraId="6A2D0901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โครงการประกันรายได้พืชเศรษฐกิจ: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คำนวณเงินส่วนต่างตามพื้นที่และผลผลิตที่เกษตรกรได้ขึ้นทะเบียนไว้</w:t>
      </w:r>
    </w:p>
    <w:p w14:paraId="5CBF572F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มาตรการสนับสนุนต้นทุนการผลิต: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เช่น โครงการช่วยค่าปุ๋ย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ค่าเก็บเกี่ยว</w:t>
      </w:r>
    </w:p>
    <w:p w14:paraId="33808E86" w14:textId="77777777" w:rsidR="009C3374" w:rsidRPr="00836247" w:rsidRDefault="009C3374" w:rsidP="009C3374">
      <w:pPr>
        <w:numPr>
          <w:ilvl w:val="0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เพื่อบูรณาการข้อมูล (</w:t>
      </w:r>
      <w:r w:rsidRPr="00836247">
        <w:rPr>
          <w:rFonts w:asciiTheme="minorBidi" w:hAnsiTheme="minorBidi"/>
          <w:b/>
          <w:bCs/>
          <w:sz w:val="32"/>
          <w:szCs w:val="32"/>
        </w:rPr>
        <w:t>Data Integration):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เชื่อมโยงข้อมูลทะเบียนเกษตรกรกับฐานข้อมูลของหน่วยงานอื่น เช่น กรมการปกครอง (ข้อมูลบุคคล)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กรมที่ดิน (ข้อมูลโฉนด)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ธ.ก.ส. (ข้อมูลสินเชื่อ) เพื่อลดความซ้ำซ้อนและอำนวยความสะดวกให้แก่เกษตรกรในระยะยาว</w:t>
      </w:r>
    </w:p>
    <w:p w14:paraId="65E88C76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รายละเอียดสำคัญจากภาคผนวก (</w:t>
      </w:r>
      <w:r w:rsidRPr="00836247">
        <w:rPr>
          <w:rFonts w:asciiTheme="minorBidi" w:hAnsiTheme="minorBidi"/>
          <w:b/>
          <w:bCs/>
          <w:sz w:val="32"/>
          <w:szCs w:val="32"/>
        </w:rPr>
        <w:t>The Fine Print)</w:t>
      </w:r>
    </w:p>
    <w:p w14:paraId="25616648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ภาคผนวกของคู่มือเปรียบเสมือน "พจนานุกรม" ที่ให้รายละเอียดทางเทคนิคเพิ่มเติมที่สำคัญ:</w:t>
      </w:r>
    </w:p>
    <w:p w14:paraId="579D2341" w14:textId="77777777" w:rsidR="00490B61" w:rsidRPr="00836247" w:rsidRDefault="00490B61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62D0B42" w14:textId="051E814D" w:rsidR="00490B61" w:rsidRPr="00490B61" w:rsidRDefault="00490B61" w:rsidP="00490B61">
      <w:pPr>
        <w:numPr>
          <w:ilvl w:val="1"/>
          <w:numId w:val="35"/>
        </w:numPr>
        <w:spacing w:before="0"/>
        <w:rPr>
          <w:rFonts w:asciiTheme="minorBidi" w:hAnsiTheme="minorBidi" w:hint="cs"/>
          <w:b/>
          <w:bCs/>
          <w:sz w:val="32"/>
          <w:szCs w:val="32"/>
        </w:rPr>
      </w:pPr>
      <w:r w:rsidRPr="00490B61">
        <w:rPr>
          <w:rFonts w:asciiTheme="minorBidi" w:hAnsiTheme="minorBidi"/>
          <w:b/>
          <w:bCs/>
          <w:sz w:val="32"/>
          <w:szCs w:val="32"/>
          <w:cs/>
        </w:rPr>
        <w:t>ภาคผนวก 8: เกณฑ์เนื้อที่ขั้นต่ำที่รับขึ้นทะเบียน</w:t>
      </w:r>
    </w:p>
    <w:p w14:paraId="3915DB89" w14:textId="77777777" w:rsidR="00490B61" w:rsidRPr="00490B61" w:rsidRDefault="00490B61" w:rsidP="00490B61">
      <w:pPr>
        <w:numPr>
          <w:ilvl w:val="2"/>
          <w:numId w:val="35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490B61">
        <w:rPr>
          <w:rFonts w:asciiTheme="minorBidi" w:hAnsiTheme="minorBidi"/>
          <w:b/>
          <w:bCs/>
          <w:sz w:val="32"/>
          <w:szCs w:val="32"/>
          <w:cs/>
        </w:rPr>
        <w:t>- **สำหรับข้าว และ พืชไร่ทั่วไป:** ต้องมีเนื้อที่ตั้งแต่ 1 ไร่ ขึ้นไป</w:t>
      </w:r>
    </w:p>
    <w:p w14:paraId="1693FAA7" w14:textId="77777777" w:rsidR="00490B61" w:rsidRPr="00490B61" w:rsidRDefault="00490B61" w:rsidP="00490B61">
      <w:pPr>
        <w:numPr>
          <w:ilvl w:val="2"/>
          <w:numId w:val="35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490B61">
        <w:rPr>
          <w:rFonts w:asciiTheme="minorBidi" w:hAnsiTheme="minorBidi"/>
          <w:b/>
          <w:bCs/>
          <w:sz w:val="32"/>
          <w:szCs w:val="32"/>
          <w:cs/>
        </w:rPr>
        <w:t>- **สำหรับพืชผัก</w:t>
      </w:r>
      <w:r w:rsidRPr="00490B61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490B61">
        <w:rPr>
          <w:rFonts w:asciiTheme="minorBidi" w:hAnsiTheme="minorBidi"/>
          <w:b/>
          <w:bCs/>
          <w:sz w:val="32"/>
          <w:szCs w:val="32"/>
          <w:cs/>
        </w:rPr>
        <w:t>ไม้ดอก</w:t>
      </w:r>
      <w:r w:rsidRPr="00490B61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490B61">
        <w:rPr>
          <w:rFonts w:asciiTheme="minorBidi" w:hAnsiTheme="minorBidi"/>
          <w:b/>
          <w:bCs/>
          <w:sz w:val="32"/>
          <w:szCs w:val="32"/>
          <w:cs/>
        </w:rPr>
        <w:t>และสมุนไพร:** ต้องมีเนื้อที่ตั้งแต่ 1 งาน (100 ตารางวา) ขึ้นไป</w:t>
      </w:r>
    </w:p>
    <w:p w14:paraId="46039104" w14:textId="77777777" w:rsidR="00490B61" w:rsidRPr="00490B61" w:rsidRDefault="00490B61" w:rsidP="00490B61">
      <w:pPr>
        <w:numPr>
          <w:ilvl w:val="2"/>
          <w:numId w:val="35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490B61">
        <w:rPr>
          <w:rFonts w:asciiTheme="minorBidi" w:hAnsiTheme="minorBidi"/>
          <w:b/>
          <w:bCs/>
          <w:sz w:val="32"/>
          <w:szCs w:val="32"/>
          <w:cs/>
        </w:rPr>
        <w:t>- **สำหรับไม้ผล หรือไม้ยืนต้น (แบบสวนเดี่ยวทั่วไป เช่น ทุเรียน</w:t>
      </w:r>
      <w:r w:rsidRPr="00490B61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490B61">
        <w:rPr>
          <w:rFonts w:asciiTheme="minorBidi" w:hAnsiTheme="minorBidi"/>
          <w:b/>
          <w:bCs/>
          <w:sz w:val="32"/>
          <w:szCs w:val="32"/>
          <w:cs/>
        </w:rPr>
        <w:t>มะม่วง</w:t>
      </w:r>
      <w:r w:rsidRPr="00490B61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490B61">
        <w:rPr>
          <w:rFonts w:asciiTheme="minorBidi" w:hAnsiTheme="minorBidi"/>
          <w:b/>
          <w:bCs/>
          <w:sz w:val="32"/>
          <w:szCs w:val="32"/>
          <w:cs/>
        </w:rPr>
        <w:t>เงาะ):** ต้องมีเนื้อที่ตั้งแต่ 1 ไร่ ขึ้นไป โดยอ้างอิงจำนวนต้นตามความเหมาะสมในภาคผนวก 9</w:t>
      </w:r>
    </w:p>
    <w:p w14:paraId="11DF10B6" w14:textId="77777777" w:rsidR="00490B61" w:rsidRPr="00490B61" w:rsidRDefault="00490B61" w:rsidP="00490B61">
      <w:pPr>
        <w:numPr>
          <w:ilvl w:val="2"/>
          <w:numId w:val="35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490B61">
        <w:rPr>
          <w:rFonts w:asciiTheme="minorBidi" w:hAnsiTheme="minorBidi"/>
          <w:b/>
          <w:bCs/>
          <w:sz w:val="32"/>
          <w:szCs w:val="32"/>
          <w:cs/>
        </w:rPr>
        <w:lastRenderedPageBreak/>
        <w:t>- **สำหรับสวนป่าเศรษฐกิจ (เช่น ไม้สัก</w:t>
      </w:r>
      <w:r w:rsidRPr="00490B61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490B61">
        <w:rPr>
          <w:rFonts w:asciiTheme="minorBidi" w:hAnsiTheme="minorBidi"/>
          <w:b/>
          <w:bCs/>
          <w:sz w:val="32"/>
          <w:szCs w:val="32"/>
          <w:cs/>
        </w:rPr>
        <w:t>ยูคาลิปตัส):** ต้องมีเนื้อที่ตั้งแต่ 1 ไร่ ขึ้นไป และต้องมีจำนวนต้นไม้ไม่น้อยกว่า 100 ต้นต่อไร่</w:t>
      </w:r>
    </w:p>
    <w:p w14:paraId="1C2E0D2A" w14:textId="77777777" w:rsidR="00490B61" w:rsidRPr="00490B61" w:rsidRDefault="00490B61" w:rsidP="00490B61">
      <w:pPr>
        <w:numPr>
          <w:ilvl w:val="2"/>
          <w:numId w:val="35"/>
        </w:numPr>
        <w:spacing w:before="0"/>
        <w:rPr>
          <w:rFonts w:asciiTheme="minorBidi" w:hAnsiTheme="minorBidi"/>
          <w:sz w:val="32"/>
          <w:szCs w:val="32"/>
        </w:rPr>
      </w:pPr>
      <w:r w:rsidRPr="00490B61">
        <w:rPr>
          <w:rFonts w:asciiTheme="minorBidi" w:hAnsiTheme="minorBidi"/>
          <w:b/>
          <w:bCs/>
          <w:sz w:val="32"/>
          <w:szCs w:val="32"/>
          <w:cs/>
        </w:rPr>
        <w:t>- **สำหรับเพาะเห็ด หรือ ทำผักงอก:** ต้องมีพื้นที่โรงเรือนตั้งแต่ 30 ตารางเมตร ขึ้นไป</w:t>
      </w:r>
    </w:p>
    <w:p w14:paraId="0ACFAC04" w14:textId="6BE3C5F4" w:rsidR="009C3374" w:rsidRDefault="009C3374" w:rsidP="00490B61">
      <w:pPr>
        <w:numPr>
          <w:ilvl w:val="2"/>
          <w:numId w:val="35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ข้อยกเว้น: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หากเกษตรกรทำกิจกรรมหลายอย่างแต่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แต่ละอย่างไม่ถึงเกณฑ์ขั้นต่ำ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จะยังสามารถขึ้นทะเบียนได้ หากพิสูจน์ได้ว่า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มีรายได้ที่คาดว่าจะได้รับจากทุกกิจกรรมรวมกัน ตั้งแต่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8,000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บาทต่อปีขึ้นไป</w:t>
      </w:r>
    </w:p>
    <w:p w14:paraId="08A5B74C" w14:textId="77777777" w:rsidR="00490B61" w:rsidRDefault="00490B61" w:rsidP="009C3374">
      <w:pPr>
        <w:spacing w:before="0"/>
        <w:ind w:firstLine="0"/>
        <w:rPr>
          <w:rFonts w:asciiTheme="minorBidi" w:hAnsiTheme="minorBidi" w:cs="Cordia New"/>
          <w:sz w:val="32"/>
          <w:szCs w:val="32"/>
        </w:rPr>
      </w:pPr>
    </w:p>
    <w:p w14:paraId="5C06BF09" w14:textId="4D7E7D9C" w:rsidR="009C3374" w:rsidRDefault="009C3374" w:rsidP="009C3374">
      <w:pPr>
        <w:spacing w:before="0"/>
        <w:ind w:firstLine="0"/>
        <w:rPr>
          <w:rFonts w:asciiTheme="minorBidi" w:hAnsiTheme="minorBidi"/>
          <w:sz w:val="32"/>
          <w:szCs w:val="32"/>
        </w:rPr>
      </w:pPr>
      <w:r w:rsidRPr="006742DD">
        <w:rPr>
          <w:rFonts w:asciiTheme="minorBidi" w:hAnsiTheme="minorBidi" w:cs="Cordia New"/>
          <w:sz w:val="32"/>
          <w:szCs w:val="32"/>
          <w:cs/>
        </w:rPr>
        <w:t xml:space="preserve">สรุปหลักเกณฑ์สำคัญเกี่ยวกับจำนวนเนื้อที่ขั้นต่ำในการขึ้นทะเบียนมีดังนี้ สำหรับการปลูกข้าว เกษตรกรจะต้องมีเนื้อที่เพาะปลูกตั้งแต่ </w:t>
      </w:r>
      <w:r w:rsidRPr="006742DD">
        <w:rPr>
          <w:rFonts w:asciiTheme="minorBidi" w:hAnsiTheme="minorBidi"/>
          <w:sz w:val="32"/>
          <w:szCs w:val="32"/>
        </w:rPr>
        <w:t xml:space="preserve">1 </w:t>
      </w:r>
      <w:r w:rsidRPr="006742DD">
        <w:rPr>
          <w:rFonts w:asciiTheme="minorBidi" w:hAnsiTheme="minorBidi" w:cs="Cordia New"/>
          <w:sz w:val="32"/>
          <w:szCs w:val="32"/>
          <w:cs/>
        </w:rPr>
        <w:t xml:space="preserve">ไร่ขึ้นไปจึงจะสามารถขึ้นทะเบียนได้ ส่วนการปลูกพืชไร่ก็ใช้เกณฑ์เดียวกันคือต้องมีเนื้อที่ไม่ต่ำกว่า </w:t>
      </w:r>
      <w:r w:rsidRPr="006742DD">
        <w:rPr>
          <w:rFonts w:asciiTheme="minorBidi" w:hAnsiTheme="minorBidi"/>
          <w:sz w:val="32"/>
          <w:szCs w:val="32"/>
        </w:rPr>
        <w:t xml:space="preserve">1 </w:t>
      </w:r>
      <w:r w:rsidRPr="006742DD">
        <w:rPr>
          <w:rFonts w:asciiTheme="minorBidi" w:hAnsiTheme="minorBidi" w:cs="Cordia New"/>
          <w:sz w:val="32"/>
          <w:szCs w:val="32"/>
          <w:cs/>
        </w:rPr>
        <w:t xml:space="preserve">ไร่ สำหรับพืชผัก ไม้ดอก หรือสมุนไพร กำหนดเกณฑ์ขั้นต่ำไว้ที่ </w:t>
      </w:r>
      <w:r w:rsidRPr="006742DD">
        <w:rPr>
          <w:rFonts w:asciiTheme="minorBidi" w:hAnsiTheme="minorBidi"/>
          <w:sz w:val="32"/>
          <w:szCs w:val="32"/>
        </w:rPr>
        <w:t xml:space="preserve">1 </w:t>
      </w:r>
      <w:r w:rsidRPr="006742DD">
        <w:rPr>
          <w:rFonts w:asciiTheme="minorBidi" w:hAnsiTheme="minorBidi" w:cs="Cordia New"/>
          <w:sz w:val="32"/>
          <w:szCs w:val="32"/>
          <w:cs/>
        </w:rPr>
        <w:t xml:space="preserve">งาน และในกรณีที่เกษตรกรทำกิจกรรมหลายอย่างแต่ไม่ถึงเกณฑ์ขั้นต่ำของแต่ละประเภท จะสามารถขึ้นทะเบียนได้ก็ต่อเมื่อมีรายได้ที่คาดว่าจะได้รับจากทุกกิจกรรมรวมกันตั้งแต่ </w:t>
      </w:r>
      <w:r w:rsidRPr="006742DD">
        <w:rPr>
          <w:rFonts w:asciiTheme="minorBidi" w:hAnsiTheme="minorBidi"/>
          <w:sz w:val="32"/>
          <w:szCs w:val="32"/>
        </w:rPr>
        <w:t xml:space="preserve">8,000 </w:t>
      </w:r>
      <w:r w:rsidRPr="006742DD">
        <w:rPr>
          <w:rFonts w:asciiTheme="minorBidi" w:hAnsiTheme="minorBidi" w:cs="Cordia New"/>
          <w:sz w:val="32"/>
          <w:szCs w:val="32"/>
          <w:cs/>
        </w:rPr>
        <w:t>บาทต่อปีขึ้นไป</w:t>
      </w:r>
    </w:p>
    <w:p w14:paraId="1B513F07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24169B10" w14:textId="77777777" w:rsidR="00490B61" w:rsidRDefault="00490B61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5D4F98D0" w14:textId="77777777" w:rsidR="00490B61" w:rsidRDefault="00490B61" w:rsidP="009C3374">
      <w:pPr>
        <w:spacing w:before="0"/>
        <w:rPr>
          <w:rFonts w:asciiTheme="minorBidi" w:hAnsiTheme="minorBidi" w:hint="cs"/>
          <w:sz w:val="32"/>
          <w:szCs w:val="32"/>
        </w:rPr>
      </w:pPr>
    </w:p>
    <w:p w14:paraId="16EBACE9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ภาคผนวก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9: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อัตราแปลงไม้ผลไม้ยืนต้นต่อเนื้อที่เพาะปลูก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ไร่ (ฉบับละเอียด)</w:t>
      </w:r>
    </w:p>
    <w:p w14:paraId="6A55376A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กลุ่มที่ปลูกระยะห่างมาก (น้อยกว่า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25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ต้น/ไร่)</w:t>
      </w:r>
    </w:p>
    <w:p w14:paraId="623BD65E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กลุ่มนี้เป็นไม้ผลยืนต้นขนาดใหญ่ที่ต้องการพื้นที่ทรงพุ่มกว้าง</w:t>
      </w:r>
    </w:p>
    <w:p w14:paraId="2C9BAD77" w14:textId="77777777" w:rsidR="009C3374" w:rsidRPr="00836247" w:rsidRDefault="009C3374" w:rsidP="009C3374">
      <w:pPr>
        <w:numPr>
          <w:ilvl w:val="0"/>
          <w:numId w:val="36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มังคุด:</w:t>
      </w:r>
      <w:r w:rsidRPr="00836247">
        <w:rPr>
          <w:rFonts w:asciiTheme="minorBidi" w:hAnsiTheme="minorBidi"/>
          <w:sz w:val="32"/>
          <w:szCs w:val="32"/>
        </w:rPr>
        <w:t xml:space="preserve"> 16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6B5A757C" w14:textId="77777777" w:rsidR="009C3374" w:rsidRPr="00836247" w:rsidRDefault="009C3374" w:rsidP="009C3374">
      <w:pPr>
        <w:numPr>
          <w:ilvl w:val="0"/>
          <w:numId w:val="36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กานพลู:</w:t>
      </w:r>
      <w:r w:rsidRPr="00836247">
        <w:rPr>
          <w:rFonts w:asciiTheme="minorBidi" w:hAnsiTheme="minorBidi"/>
          <w:sz w:val="32"/>
          <w:szCs w:val="32"/>
        </w:rPr>
        <w:t xml:space="preserve"> 20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085A0C4A" w14:textId="77777777" w:rsidR="009C3374" w:rsidRPr="00836247" w:rsidRDefault="009C3374" w:rsidP="009C3374">
      <w:pPr>
        <w:numPr>
          <w:ilvl w:val="0"/>
          <w:numId w:val="36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ทุเรียน:</w:t>
      </w:r>
      <w:r w:rsidRPr="00836247">
        <w:rPr>
          <w:rFonts w:asciiTheme="minorBidi" w:hAnsiTheme="minorBidi"/>
          <w:sz w:val="32"/>
          <w:szCs w:val="32"/>
        </w:rPr>
        <w:t xml:space="preserve"> 20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01961847" w14:textId="77777777" w:rsidR="009C3374" w:rsidRPr="00836247" w:rsidRDefault="009C3374" w:rsidP="009C3374">
      <w:pPr>
        <w:numPr>
          <w:ilvl w:val="0"/>
          <w:numId w:val="36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ลำไย:</w:t>
      </w:r>
      <w:r w:rsidRPr="00836247">
        <w:rPr>
          <w:rFonts w:asciiTheme="minorBidi" w:hAnsiTheme="minorBidi"/>
          <w:sz w:val="32"/>
          <w:szCs w:val="32"/>
        </w:rPr>
        <w:t xml:space="preserve"> 20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762E0167" w14:textId="77777777" w:rsidR="009C3374" w:rsidRPr="00836247" w:rsidRDefault="009C3374" w:rsidP="009C3374">
      <w:pPr>
        <w:numPr>
          <w:ilvl w:val="0"/>
          <w:numId w:val="36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ลิ้นจี่:</w:t>
      </w:r>
      <w:r w:rsidRPr="00836247">
        <w:rPr>
          <w:rFonts w:asciiTheme="minorBidi" w:hAnsiTheme="minorBidi"/>
          <w:sz w:val="32"/>
          <w:szCs w:val="32"/>
        </w:rPr>
        <w:t xml:space="preserve"> 20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5DF8D3AA" w14:textId="77777777" w:rsidR="009C3374" w:rsidRPr="00836247" w:rsidRDefault="009C3374" w:rsidP="009C3374">
      <w:pPr>
        <w:numPr>
          <w:ilvl w:val="0"/>
          <w:numId w:val="36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lastRenderedPageBreak/>
        <w:t>มะม่วง:</w:t>
      </w:r>
      <w:r w:rsidRPr="00836247">
        <w:rPr>
          <w:rFonts w:asciiTheme="minorBidi" w:hAnsiTheme="minorBidi"/>
          <w:sz w:val="32"/>
          <w:szCs w:val="32"/>
        </w:rPr>
        <w:t xml:space="preserve"> 20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2DDD00E4" w14:textId="77777777" w:rsidR="009C3374" w:rsidRPr="00836247" w:rsidRDefault="009C3374" w:rsidP="009C3374">
      <w:pPr>
        <w:numPr>
          <w:ilvl w:val="0"/>
          <w:numId w:val="36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มะพร้าวแกง / มะพร้าวอ่อน:</w:t>
      </w:r>
      <w:r w:rsidRPr="00836247">
        <w:rPr>
          <w:rFonts w:asciiTheme="minorBidi" w:hAnsiTheme="minorBidi"/>
          <w:sz w:val="32"/>
          <w:szCs w:val="32"/>
        </w:rPr>
        <w:t xml:space="preserve"> 20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12780665" w14:textId="77777777" w:rsidR="009C3374" w:rsidRPr="00836247" w:rsidRDefault="009C3374" w:rsidP="009C3374">
      <w:pPr>
        <w:numPr>
          <w:ilvl w:val="0"/>
          <w:numId w:val="36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เงาะ:</w:t>
      </w:r>
      <w:r w:rsidRPr="00836247">
        <w:rPr>
          <w:rFonts w:asciiTheme="minorBidi" w:hAnsiTheme="minorBidi"/>
          <w:sz w:val="32"/>
          <w:szCs w:val="32"/>
        </w:rPr>
        <w:t xml:space="preserve"> 20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219A02D2" w14:textId="77777777" w:rsidR="009C3374" w:rsidRPr="00836247" w:rsidRDefault="009C3374" w:rsidP="009C3374">
      <w:pPr>
        <w:numPr>
          <w:ilvl w:val="0"/>
          <w:numId w:val="36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ปาล์มน้ำมัน:</w:t>
      </w:r>
      <w:r w:rsidRPr="00836247">
        <w:rPr>
          <w:rFonts w:asciiTheme="minorBidi" w:hAnsiTheme="minorBidi"/>
          <w:sz w:val="32"/>
          <w:szCs w:val="32"/>
        </w:rPr>
        <w:t xml:space="preserve"> 22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2C6AF99F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กลุ่มที่ปลูกระยะห่างปานกลาง (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25 - 50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ต้น/ไร่)</w:t>
      </w:r>
    </w:p>
    <w:p w14:paraId="1EF71F9B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กลุ่มนี้เป็นไม้ผลและไม้ยืนต้นที่ขนาดทรงพุ่มรองลงมา</w:t>
      </w:r>
    </w:p>
    <w:p w14:paraId="098444CB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กระท้อนเปรี้ยว / พันธุ์ทับทิม / พันธุ์ปุยฝ้าย:</w:t>
      </w:r>
      <w:r w:rsidRPr="00836247">
        <w:rPr>
          <w:rFonts w:asciiTheme="minorBidi" w:hAnsiTheme="minorBidi"/>
          <w:sz w:val="32"/>
          <w:szCs w:val="32"/>
        </w:rPr>
        <w:t xml:space="preserve"> 25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324FDE2A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ขนุน:</w:t>
      </w:r>
      <w:r w:rsidRPr="00836247">
        <w:rPr>
          <w:rFonts w:asciiTheme="minorBidi" w:hAnsiTheme="minorBidi"/>
          <w:sz w:val="32"/>
          <w:szCs w:val="32"/>
        </w:rPr>
        <w:t xml:space="preserve"> 25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3D0AB07F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จำปาดะ:</w:t>
      </w:r>
      <w:r w:rsidRPr="00836247">
        <w:rPr>
          <w:rFonts w:asciiTheme="minorBidi" w:hAnsiTheme="minorBidi"/>
          <w:sz w:val="32"/>
          <w:szCs w:val="32"/>
        </w:rPr>
        <w:t xml:space="preserve"> 25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5E21DDAA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จันทน์เทศ:</w:t>
      </w:r>
      <w:r w:rsidRPr="00836247">
        <w:rPr>
          <w:rFonts w:asciiTheme="minorBidi" w:hAnsiTheme="minorBidi"/>
          <w:sz w:val="32"/>
          <w:szCs w:val="32"/>
        </w:rPr>
        <w:t xml:space="preserve"> 25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5441A151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นุ่น:</w:t>
      </w:r>
      <w:r w:rsidRPr="00836247">
        <w:rPr>
          <w:rFonts w:asciiTheme="minorBidi" w:hAnsiTheme="minorBidi"/>
          <w:sz w:val="32"/>
          <w:szCs w:val="32"/>
        </w:rPr>
        <w:t xml:space="preserve"> 25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74D6831A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มะปราง:</w:t>
      </w:r>
      <w:r w:rsidRPr="00836247">
        <w:rPr>
          <w:rFonts w:asciiTheme="minorBidi" w:hAnsiTheme="minorBidi"/>
          <w:sz w:val="32"/>
          <w:szCs w:val="32"/>
        </w:rPr>
        <w:t xml:space="preserve"> 25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6470851D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มะขามเปรี้ยว / มะขามหวาน:</w:t>
      </w:r>
      <w:r w:rsidRPr="00836247">
        <w:rPr>
          <w:rFonts w:asciiTheme="minorBidi" w:hAnsiTheme="minorBidi"/>
          <w:sz w:val="32"/>
          <w:szCs w:val="32"/>
        </w:rPr>
        <w:t xml:space="preserve"> 25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4BAF8F5D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สะตอ:</w:t>
      </w:r>
      <w:r w:rsidRPr="00836247">
        <w:rPr>
          <w:rFonts w:asciiTheme="minorBidi" w:hAnsiTheme="minorBidi"/>
          <w:sz w:val="32"/>
          <w:szCs w:val="32"/>
        </w:rPr>
        <w:t xml:space="preserve"> 25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291BB6DB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แอปเปิ้ล / อะโวคาโด / องุ่น / แก้วมังกร:</w:t>
      </w:r>
      <w:r w:rsidRPr="00836247">
        <w:rPr>
          <w:rFonts w:asciiTheme="minorBidi" w:hAnsiTheme="minorBidi"/>
          <w:sz w:val="32"/>
          <w:szCs w:val="32"/>
        </w:rPr>
        <w:t xml:space="preserve"> 35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2742C1C2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หม่อน:</w:t>
      </w:r>
      <w:r w:rsidRPr="00836247">
        <w:rPr>
          <w:rFonts w:asciiTheme="minorBidi" w:hAnsiTheme="minorBidi"/>
          <w:sz w:val="32"/>
          <w:szCs w:val="32"/>
        </w:rPr>
        <w:t xml:space="preserve"> 35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470FECEB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อินทผลัม:</w:t>
      </w:r>
      <w:r w:rsidRPr="00836247">
        <w:rPr>
          <w:rFonts w:asciiTheme="minorBidi" w:hAnsiTheme="minorBidi"/>
          <w:sz w:val="32"/>
          <w:szCs w:val="32"/>
        </w:rPr>
        <w:t xml:space="preserve"> 35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4900CB1D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ชมพู่:</w:t>
      </w:r>
      <w:r w:rsidRPr="00836247">
        <w:rPr>
          <w:rFonts w:asciiTheme="minorBidi" w:hAnsiTheme="minorBidi"/>
          <w:sz w:val="32"/>
          <w:szCs w:val="32"/>
        </w:rPr>
        <w:t xml:space="preserve"> 45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3E7CE5E9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ท้อ:</w:t>
      </w:r>
      <w:r w:rsidRPr="00836247">
        <w:rPr>
          <w:rFonts w:asciiTheme="minorBidi" w:hAnsiTheme="minorBidi"/>
          <w:sz w:val="32"/>
          <w:szCs w:val="32"/>
        </w:rPr>
        <w:t xml:space="preserve"> 45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588CF555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บ๊วย:</w:t>
      </w:r>
      <w:r w:rsidRPr="00836247">
        <w:rPr>
          <w:rFonts w:asciiTheme="minorBidi" w:hAnsiTheme="minorBidi"/>
          <w:sz w:val="32"/>
          <w:szCs w:val="32"/>
        </w:rPr>
        <w:t xml:space="preserve"> 45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32ACA7FA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lastRenderedPageBreak/>
        <w:t>ฝรั่ง:</w:t>
      </w:r>
      <w:r w:rsidRPr="00836247">
        <w:rPr>
          <w:rFonts w:asciiTheme="minorBidi" w:hAnsiTheme="minorBidi"/>
          <w:sz w:val="32"/>
          <w:szCs w:val="32"/>
        </w:rPr>
        <w:t xml:space="preserve"> 45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24B50374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มะม่วงหิมพานต์:</w:t>
      </w:r>
      <w:r w:rsidRPr="00836247">
        <w:rPr>
          <w:rFonts w:asciiTheme="minorBidi" w:hAnsiTheme="minorBidi"/>
          <w:sz w:val="32"/>
          <w:szCs w:val="32"/>
        </w:rPr>
        <w:t xml:space="preserve"> 45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4F52469E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ละมุด:</w:t>
      </w:r>
      <w:r w:rsidRPr="00836247">
        <w:rPr>
          <w:rFonts w:asciiTheme="minorBidi" w:hAnsiTheme="minorBidi"/>
          <w:sz w:val="32"/>
          <w:szCs w:val="32"/>
        </w:rPr>
        <w:t xml:space="preserve"> 45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226BEE32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ลางสาด / ลองกอง:</w:t>
      </w:r>
      <w:r w:rsidRPr="00836247">
        <w:rPr>
          <w:rFonts w:asciiTheme="minorBidi" w:hAnsiTheme="minorBidi"/>
          <w:sz w:val="32"/>
          <w:szCs w:val="32"/>
        </w:rPr>
        <w:t xml:space="preserve"> 45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219DC2FE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ส้มโอ / ส้มเกลี้ยง / ส้มตรา / ส้มเขียวหวาน / ส้มจุก:</w:t>
      </w:r>
      <w:r w:rsidRPr="00836247">
        <w:rPr>
          <w:rFonts w:asciiTheme="minorBidi" w:hAnsiTheme="minorBidi"/>
          <w:sz w:val="32"/>
          <w:szCs w:val="32"/>
        </w:rPr>
        <w:t xml:space="preserve"> 45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3C4E410C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สาลี่:</w:t>
      </w:r>
      <w:r w:rsidRPr="00836247">
        <w:rPr>
          <w:rFonts w:asciiTheme="minorBidi" w:hAnsiTheme="minorBidi"/>
          <w:sz w:val="32"/>
          <w:szCs w:val="32"/>
        </w:rPr>
        <w:t xml:space="preserve"> 45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21223ABC" w14:textId="77777777" w:rsidR="009C3374" w:rsidRPr="00836247" w:rsidRDefault="009C3374" w:rsidP="009C3374">
      <w:pPr>
        <w:numPr>
          <w:ilvl w:val="0"/>
          <w:numId w:val="37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มะนาว:</w:t>
      </w:r>
      <w:r w:rsidRPr="00836247">
        <w:rPr>
          <w:rFonts w:asciiTheme="minorBidi" w:hAnsiTheme="minorBidi"/>
          <w:sz w:val="32"/>
          <w:szCs w:val="32"/>
        </w:rPr>
        <w:t xml:space="preserve"> 50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3933FBD0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3: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กลุ่มที่ปลูกค่อนข้างชิด (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51 - 100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ต้น/ไร่)</w:t>
      </w:r>
    </w:p>
    <w:p w14:paraId="1A503946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กลุ่มนี้มักเป็นพืชที่ไม่ต้องการพื้นที่ทรงพุ่มมากนัก หรือเป็นพืชที่เน้นการจัดการลำต้น</w:t>
      </w:r>
    </w:p>
    <w:p w14:paraId="12B1FCB0" w14:textId="77777777" w:rsidR="009C3374" w:rsidRPr="00836247" w:rsidRDefault="009C3374" w:rsidP="009C3374">
      <w:pPr>
        <w:numPr>
          <w:ilvl w:val="0"/>
          <w:numId w:val="38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ยางพารา:</w:t>
      </w:r>
      <w:r w:rsidRPr="00836247">
        <w:rPr>
          <w:rFonts w:asciiTheme="minorBidi" w:hAnsiTheme="minorBidi"/>
          <w:sz w:val="32"/>
          <w:szCs w:val="32"/>
        </w:rPr>
        <w:t xml:space="preserve"> 76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51379FA3" w14:textId="77777777" w:rsidR="009C3374" w:rsidRPr="00836247" w:rsidRDefault="009C3374" w:rsidP="009C3374">
      <w:pPr>
        <w:numPr>
          <w:ilvl w:val="0"/>
          <w:numId w:val="38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พุทรา:</w:t>
      </w:r>
      <w:r w:rsidRPr="00836247">
        <w:rPr>
          <w:rFonts w:asciiTheme="minorBidi" w:hAnsiTheme="minorBidi"/>
          <w:sz w:val="32"/>
          <w:szCs w:val="32"/>
        </w:rPr>
        <w:t xml:space="preserve"> 80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5DF416CA" w14:textId="77777777" w:rsidR="009C3374" w:rsidRPr="00836247" w:rsidRDefault="009C3374" w:rsidP="009C3374">
      <w:pPr>
        <w:numPr>
          <w:ilvl w:val="0"/>
          <w:numId w:val="38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กระวาน:</w:t>
      </w:r>
      <w:r w:rsidRPr="00836247">
        <w:rPr>
          <w:rFonts w:asciiTheme="minorBidi" w:hAnsiTheme="minorBidi"/>
          <w:sz w:val="32"/>
          <w:szCs w:val="32"/>
        </w:rPr>
        <w:t xml:space="preserve"> 100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781B36C5" w14:textId="77777777" w:rsidR="009C3374" w:rsidRPr="00836247" w:rsidRDefault="009C3374" w:rsidP="009C3374">
      <w:pPr>
        <w:numPr>
          <w:ilvl w:val="0"/>
          <w:numId w:val="38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มะละกอ (ยกร่อง):</w:t>
      </w:r>
      <w:r w:rsidRPr="00836247">
        <w:rPr>
          <w:rFonts w:asciiTheme="minorBidi" w:hAnsiTheme="minorBidi"/>
          <w:sz w:val="32"/>
          <w:szCs w:val="32"/>
        </w:rPr>
        <w:t xml:space="preserve"> 100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47111947" w14:textId="77777777" w:rsidR="009C3374" w:rsidRPr="00836247" w:rsidRDefault="009C3374" w:rsidP="009C3374">
      <w:pPr>
        <w:numPr>
          <w:ilvl w:val="0"/>
          <w:numId w:val="38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พลู:</w:t>
      </w:r>
      <w:r w:rsidRPr="00836247">
        <w:rPr>
          <w:rFonts w:asciiTheme="minorBidi" w:hAnsiTheme="minorBidi"/>
          <w:sz w:val="32"/>
          <w:szCs w:val="32"/>
        </w:rPr>
        <w:t xml:space="preserve"> 100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7603A06A" w14:textId="77777777" w:rsidR="009C3374" w:rsidRPr="00836247" w:rsidRDefault="009C3374" w:rsidP="009C3374">
      <w:pPr>
        <w:numPr>
          <w:ilvl w:val="0"/>
          <w:numId w:val="38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ยูคาลิปตัส:</w:t>
      </w:r>
      <w:r w:rsidRPr="00836247">
        <w:rPr>
          <w:rFonts w:asciiTheme="minorBidi" w:hAnsiTheme="minorBidi"/>
          <w:sz w:val="32"/>
          <w:szCs w:val="32"/>
        </w:rPr>
        <w:t xml:space="preserve"> 100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042E0ABB" w14:textId="77777777" w:rsidR="009C3374" w:rsidRPr="00836247" w:rsidRDefault="009C3374" w:rsidP="009C3374">
      <w:pPr>
        <w:numPr>
          <w:ilvl w:val="0"/>
          <w:numId w:val="38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หมาก:</w:t>
      </w:r>
      <w:r w:rsidRPr="00836247">
        <w:rPr>
          <w:rFonts w:asciiTheme="minorBidi" w:hAnsiTheme="minorBidi"/>
          <w:sz w:val="32"/>
          <w:szCs w:val="32"/>
        </w:rPr>
        <w:t xml:space="preserve"> 100-170 </w:t>
      </w:r>
      <w:r w:rsidRPr="00836247">
        <w:rPr>
          <w:rFonts w:asciiTheme="minorBidi" w:hAnsiTheme="minorBidi"/>
          <w:sz w:val="32"/>
          <w:szCs w:val="32"/>
          <w:cs/>
        </w:rPr>
        <w:t>ต้น/ไร่ (ขึ้นอยู่กับสายพันธุ์และการจัดการ)</w:t>
      </w:r>
    </w:p>
    <w:p w14:paraId="755E6419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4: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กลุ่มที่ปลูกชิดมาก (มากกว่า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100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ต้น/ไร่)</w:t>
      </w:r>
    </w:p>
    <w:p w14:paraId="41330DD1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กลุ่มนี้เป็นพืชที่ปลูกเป็นกอ หรือเป็นไม้พุ่มเตี้ยที่สามารถปลูกติดกันได้</w:t>
      </w:r>
    </w:p>
    <w:p w14:paraId="5EA5D2C8" w14:textId="77777777" w:rsidR="009C3374" w:rsidRPr="00836247" w:rsidRDefault="009C3374" w:rsidP="009C3374">
      <w:pPr>
        <w:numPr>
          <w:ilvl w:val="0"/>
          <w:numId w:val="39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กล้วยหอม / กล้วยไข่ / กล้วยน้ำว้า:</w:t>
      </w:r>
      <w:r w:rsidRPr="00836247">
        <w:rPr>
          <w:rFonts w:asciiTheme="minorBidi" w:hAnsiTheme="minorBidi"/>
          <w:sz w:val="32"/>
          <w:szCs w:val="32"/>
        </w:rPr>
        <w:t xml:space="preserve"> 200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1A9423EA" w14:textId="77777777" w:rsidR="009C3374" w:rsidRPr="00836247" w:rsidRDefault="009C3374" w:rsidP="009C3374">
      <w:pPr>
        <w:numPr>
          <w:ilvl w:val="0"/>
          <w:numId w:val="39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กาแฟ (พันธุ์โรบัสต้า / อราบิก้า):</w:t>
      </w:r>
      <w:r w:rsidRPr="00836247">
        <w:rPr>
          <w:rFonts w:asciiTheme="minorBidi" w:hAnsiTheme="minorBidi"/>
          <w:sz w:val="32"/>
          <w:szCs w:val="32"/>
        </w:rPr>
        <w:t xml:space="preserve"> 170 - 400 </w:t>
      </w:r>
      <w:r w:rsidRPr="00836247">
        <w:rPr>
          <w:rFonts w:asciiTheme="minorBidi" w:hAnsiTheme="minorBidi"/>
          <w:sz w:val="32"/>
          <w:szCs w:val="32"/>
          <w:cs/>
        </w:rPr>
        <w:t>ต้น/ไร่ (พันธุ์อราบิก้าจะปลูกได้หนาแน่นกว่า)</w:t>
      </w:r>
    </w:p>
    <w:p w14:paraId="40329901" w14:textId="77777777" w:rsidR="009C3374" w:rsidRPr="00836247" w:rsidRDefault="009C3374" w:rsidP="009C3374">
      <w:pPr>
        <w:numPr>
          <w:ilvl w:val="0"/>
          <w:numId w:val="39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lastRenderedPageBreak/>
        <w:t>น้อยหน่า:</w:t>
      </w:r>
      <w:r w:rsidRPr="00836247">
        <w:rPr>
          <w:rFonts w:asciiTheme="minorBidi" w:hAnsiTheme="minorBidi"/>
          <w:sz w:val="32"/>
          <w:szCs w:val="32"/>
        </w:rPr>
        <w:t xml:space="preserve"> 170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7024A2C3" w14:textId="77777777" w:rsidR="009C3374" w:rsidRPr="00836247" w:rsidRDefault="009C3374" w:rsidP="009C3374">
      <w:pPr>
        <w:numPr>
          <w:ilvl w:val="0"/>
          <w:numId w:val="39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มะละกอ (ไม่ยกร่อง):</w:t>
      </w:r>
      <w:r w:rsidRPr="00836247">
        <w:rPr>
          <w:rFonts w:asciiTheme="minorBidi" w:hAnsiTheme="minorBidi"/>
          <w:sz w:val="32"/>
          <w:szCs w:val="32"/>
        </w:rPr>
        <w:t xml:space="preserve"> 175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48850627" w14:textId="77777777" w:rsidR="009C3374" w:rsidRPr="00836247" w:rsidRDefault="009C3374" w:rsidP="009C3374">
      <w:pPr>
        <w:numPr>
          <w:ilvl w:val="0"/>
          <w:numId w:val="39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พริกไทย:</w:t>
      </w:r>
      <w:r w:rsidRPr="00836247">
        <w:rPr>
          <w:rFonts w:asciiTheme="minorBidi" w:hAnsiTheme="minorBidi"/>
          <w:sz w:val="32"/>
          <w:szCs w:val="32"/>
        </w:rPr>
        <w:t xml:space="preserve"> 400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3249F4FD" w14:textId="77777777" w:rsidR="009C3374" w:rsidRPr="00836247" w:rsidRDefault="009C3374" w:rsidP="009C3374">
      <w:pPr>
        <w:numPr>
          <w:ilvl w:val="0"/>
          <w:numId w:val="39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เสาวรส:</w:t>
      </w:r>
      <w:r w:rsidRPr="00836247">
        <w:rPr>
          <w:rFonts w:asciiTheme="minorBidi" w:hAnsiTheme="minorBidi"/>
          <w:sz w:val="32"/>
          <w:szCs w:val="32"/>
        </w:rPr>
        <w:t xml:space="preserve"> 400 </w:t>
      </w:r>
      <w:r w:rsidRPr="00836247">
        <w:rPr>
          <w:rFonts w:asciiTheme="minorBidi" w:hAnsiTheme="minorBidi"/>
          <w:sz w:val="32"/>
          <w:szCs w:val="32"/>
          <w:cs/>
        </w:rPr>
        <w:t>ต้น/ไร่</w:t>
      </w:r>
    </w:p>
    <w:p w14:paraId="01D033CA" w14:textId="77777777" w:rsidR="00FE09C3" w:rsidRDefault="00FE09C3"/>
    <w:sectPr w:rsidR="00FE09C3" w:rsidSect="00A26CDD"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03D7"/>
    <w:multiLevelType w:val="multilevel"/>
    <w:tmpl w:val="FA2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3B9E"/>
    <w:multiLevelType w:val="multilevel"/>
    <w:tmpl w:val="C41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723D"/>
    <w:multiLevelType w:val="multilevel"/>
    <w:tmpl w:val="D60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D1C9A"/>
    <w:multiLevelType w:val="multilevel"/>
    <w:tmpl w:val="FF5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86936"/>
    <w:multiLevelType w:val="multilevel"/>
    <w:tmpl w:val="21B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B4C58"/>
    <w:multiLevelType w:val="multilevel"/>
    <w:tmpl w:val="026E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D5914"/>
    <w:multiLevelType w:val="multilevel"/>
    <w:tmpl w:val="15B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8451B"/>
    <w:multiLevelType w:val="multilevel"/>
    <w:tmpl w:val="DAA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A1C9B"/>
    <w:multiLevelType w:val="multilevel"/>
    <w:tmpl w:val="3D0C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A3FD1"/>
    <w:multiLevelType w:val="multilevel"/>
    <w:tmpl w:val="D9D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D27AB"/>
    <w:multiLevelType w:val="multilevel"/>
    <w:tmpl w:val="063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62EF4"/>
    <w:multiLevelType w:val="multilevel"/>
    <w:tmpl w:val="E9C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C5F69"/>
    <w:multiLevelType w:val="multilevel"/>
    <w:tmpl w:val="0BC8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C21961"/>
    <w:multiLevelType w:val="multilevel"/>
    <w:tmpl w:val="9608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30C34"/>
    <w:multiLevelType w:val="multilevel"/>
    <w:tmpl w:val="A92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872F1"/>
    <w:multiLevelType w:val="multilevel"/>
    <w:tmpl w:val="ABC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750E5"/>
    <w:multiLevelType w:val="multilevel"/>
    <w:tmpl w:val="5DB6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421C0E"/>
    <w:multiLevelType w:val="multilevel"/>
    <w:tmpl w:val="DAB0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7A60D5"/>
    <w:multiLevelType w:val="multilevel"/>
    <w:tmpl w:val="1E6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A1333"/>
    <w:multiLevelType w:val="multilevel"/>
    <w:tmpl w:val="6570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37378"/>
    <w:multiLevelType w:val="multilevel"/>
    <w:tmpl w:val="2D76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676CF"/>
    <w:multiLevelType w:val="multilevel"/>
    <w:tmpl w:val="569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64753"/>
    <w:multiLevelType w:val="multilevel"/>
    <w:tmpl w:val="F110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577EC0"/>
    <w:multiLevelType w:val="multilevel"/>
    <w:tmpl w:val="D7E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70444B"/>
    <w:multiLevelType w:val="multilevel"/>
    <w:tmpl w:val="8586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EB17D6"/>
    <w:multiLevelType w:val="multilevel"/>
    <w:tmpl w:val="602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E3C6E"/>
    <w:multiLevelType w:val="multilevel"/>
    <w:tmpl w:val="0FA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63A29"/>
    <w:multiLevelType w:val="multilevel"/>
    <w:tmpl w:val="127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245BF"/>
    <w:multiLevelType w:val="multilevel"/>
    <w:tmpl w:val="0358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D8286A"/>
    <w:multiLevelType w:val="multilevel"/>
    <w:tmpl w:val="5BE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4904FE"/>
    <w:multiLevelType w:val="multilevel"/>
    <w:tmpl w:val="477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36BDA"/>
    <w:multiLevelType w:val="multilevel"/>
    <w:tmpl w:val="AE0A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3C095F"/>
    <w:multiLevelType w:val="multilevel"/>
    <w:tmpl w:val="4B2C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7A6AA4"/>
    <w:multiLevelType w:val="multilevel"/>
    <w:tmpl w:val="A6E4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024B3A"/>
    <w:multiLevelType w:val="multilevel"/>
    <w:tmpl w:val="82EA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732321"/>
    <w:multiLevelType w:val="multilevel"/>
    <w:tmpl w:val="D8B2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020BE8"/>
    <w:multiLevelType w:val="multilevel"/>
    <w:tmpl w:val="0AA8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5C63A7"/>
    <w:multiLevelType w:val="multilevel"/>
    <w:tmpl w:val="88D8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B125FC"/>
    <w:multiLevelType w:val="multilevel"/>
    <w:tmpl w:val="D4F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92FDC"/>
    <w:multiLevelType w:val="multilevel"/>
    <w:tmpl w:val="7B9A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45586F"/>
    <w:multiLevelType w:val="multilevel"/>
    <w:tmpl w:val="A7CC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403A6"/>
    <w:multiLevelType w:val="multilevel"/>
    <w:tmpl w:val="332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E079D0"/>
    <w:multiLevelType w:val="multilevel"/>
    <w:tmpl w:val="C83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A0D58"/>
    <w:multiLevelType w:val="multilevel"/>
    <w:tmpl w:val="1A02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4E5D45"/>
    <w:multiLevelType w:val="multilevel"/>
    <w:tmpl w:val="C356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327254">
    <w:abstractNumId w:val="28"/>
  </w:num>
  <w:num w:numId="2" w16cid:durableId="1419907134">
    <w:abstractNumId w:val="44"/>
  </w:num>
  <w:num w:numId="3" w16cid:durableId="168907193">
    <w:abstractNumId w:val="43"/>
  </w:num>
  <w:num w:numId="4" w16cid:durableId="22292110">
    <w:abstractNumId w:val="41"/>
  </w:num>
  <w:num w:numId="5" w16cid:durableId="754277902">
    <w:abstractNumId w:val="34"/>
  </w:num>
  <w:num w:numId="6" w16cid:durableId="131098280">
    <w:abstractNumId w:val="2"/>
  </w:num>
  <w:num w:numId="7" w16cid:durableId="776289179">
    <w:abstractNumId w:val="36"/>
  </w:num>
  <w:num w:numId="8" w16cid:durableId="211700451">
    <w:abstractNumId w:val="39"/>
  </w:num>
  <w:num w:numId="9" w16cid:durableId="1721979767">
    <w:abstractNumId w:val="16"/>
  </w:num>
  <w:num w:numId="10" w16cid:durableId="1946763516">
    <w:abstractNumId w:val="25"/>
  </w:num>
  <w:num w:numId="11" w16cid:durableId="1069158203">
    <w:abstractNumId w:val="21"/>
  </w:num>
  <w:num w:numId="12" w16cid:durableId="307588395">
    <w:abstractNumId w:val="0"/>
  </w:num>
  <w:num w:numId="13" w16cid:durableId="1951281429">
    <w:abstractNumId w:val="10"/>
  </w:num>
  <w:num w:numId="14" w16cid:durableId="1934975226">
    <w:abstractNumId w:val="14"/>
  </w:num>
  <w:num w:numId="15" w16cid:durableId="1088618521">
    <w:abstractNumId w:val="7"/>
  </w:num>
  <w:num w:numId="16" w16cid:durableId="575474015">
    <w:abstractNumId w:val="37"/>
  </w:num>
  <w:num w:numId="17" w16cid:durableId="720638695">
    <w:abstractNumId w:val="26"/>
  </w:num>
  <w:num w:numId="18" w16cid:durableId="1747724935">
    <w:abstractNumId w:val="27"/>
  </w:num>
  <w:num w:numId="19" w16cid:durableId="704907709">
    <w:abstractNumId w:val="18"/>
  </w:num>
  <w:num w:numId="20" w16cid:durableId="1792937115">
    <w:abstractNumId w:val="33"/>
  </w:num>
  <w:num w:numId="21" w16cid:durableId="319165503">
    <w:abstractNumId w:val="4"/>
  </w:num>
  <w:num w:numId="22" w16cid:durableId="136282455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96568734">
    <w:abstractNumId w:val="8"/>
  </w:num>
  <w:num w:numId="24" w16cid:durableId="1241983949">
    <w:abstractNumId w:val="8"/>
    <w:lvlOverride w:ilvl="1">
      <w:lvl w:ilvl="1">
        <w:numFmt w:val="decimal"/>
        <w:lvlText w:val="%2."/>
        <w:lvlJc w:val="left"/>
      </w:lvl>
    </w:lvlOverride>
  </w:num>
  <w:num w:numId="25" w16cid:durableId="313797281">
    <w:abstractNumId w:val="42"/>
  </w:num>
  <w:num w:numId="26" w16cid:durableId="951477738">
    <w:abstractNumId w:val="42"/>
    <w:lvlOverride w:ilvl="1">
      <w:lvl w:ilvl="1">
        <w:numFmt w:val="decimal"/>
        <w:lvlText w:val="%2."/>
        <w:lvlJc w:val="left"/>
      </w:lvl>
    </w:lvlOverride>
  </w:num>
  <w:num w:numId="27" w16cid:durableId="145320775">
    <w:abstractNumId w:val="20"/>
  </w:num>
  <w:num w:numId="28" w16cid:durableId="1586764160">
    <w:abstractNumId w:val="1"/>
  </w:num>
  <w:num w:numId="29" w16cid:durableId="2043701156">
    <w:abstractNumId w:val="38"/>
  </w:num>
  <w:num w:numId="30" w16cid:durableId="1375735353">
    <w:abstractNumId w:val="32"/>
  </w:num>
  <w:num w:numId="31" w16cid:durableId="814837013">
    <w:abstractNumId w:val="23"/>
  </w:num>
  <w:num w:numId="32" w16cid:durableId="1041325869">
    <w:abstractNumId w:val="40"/>
  </w:num>
  <w:num w:numId="33" w16cid:durableId="21979227">
    <w:abstractNumId w:val="3"/>
  </w:num>
  <w:num w:numId="34" w16cid:durableId="1895773861">
    <w:abstractNumId w:val="19"/>
  </w:num>
  <w:num w:numId="35" w16cid:durableId="1637829673">
    <w:abstractNumId w:val="6"/>
  </w:num>
  <w:num w:numId="36" w16cid:durableId="1432629445">
    <w:abstractNumId w:val="11"/>
  </w:num>
  <w:num w:numId="37" w16cid:durableId="821238740">
    <w:abstractNumId w:val="9"/>
  </w:num>
  <w:num w:numId="38" w16cid:durableId="957032025">
    <w:abstractNumId w:val="30"/>
  </w:num>
  <w:num w:numId="39" w16cid:durableId="1623415456">
    <w:abstractNumId w:val="29"/>
  </w:num>
  <w:num w:numId="40" w16cid:durableId="1408965577">
    <w:abstractNumId w:val="13"/>
  </w:num>
  <w:num w:numId="41" w16cid:durableId="1959405768">
    <w:abstractNumId w:val="5"/>
  </w:num>
  <w:num w:numId="42" w16cid:durableId="1101142602">
    <w:abstractNumId w:val="22"/>
  </w:num>
  <w:num w:numId="43" w16cid:durableId="1361274222">
    <w:abstractNumId w:val="17"/>
  </w:num>
  <w:num w:numId="44" w16cid:durableId="1755787121">
    <w:abstractNumId w:val="15"/>
  </w:num>
  <w:num w:numId="45" w16cid:durableId="118304049">
    <w:abstractNumId w:val="12"/>
  </w:num>
  <w:num w:numId="46" w16cid:durableId="1557861201">
    <w:abstractNumId w:val="35"/>
  </w:num>
  <w:num w:numId="47" w16cid:durableId="209609746">
    <w:abstractNumId w:val="31"/>
  </w:num>
  <w:num w:numId="48" w16cid:durableId="6549889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34"/>
    <w:rsid w:val="000F4891"/>
    <w:rsid w:val="004514CE"/>
    <w:rsid w:val="00490B61"/>
    <w:rsid w:val="005F0B34"/>
    <w:rsid w:val="00715CDE"/>
    <w:rsid w:val="008521BE"/>
    <w:rsid w:val="009C3374"/>
    <w:rsid w:val="00A26CDD"/>
    <w:rsid w:val="00B77B33"/>
    <w:rsid w:val="00F36256"/>
    <w:rsid w:val="00FE09C3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4B11"/>
  <w15:chartTrackingRefBased/>
  <w15:docId w15:val="{22757396-C146-4295-BD3C-EE5E32BF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before="120"/>
        <w:ind w:firstLine="1411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74"/>
  </w:style>
  <w:style w:type="paragraph" w:styleId="Heading1">
    <w:name w:val="heading 1"/>
    <w:basedOn w:val="Normal"/>
    <w:next w:val="Normal"/>
    <w:link w:val="Heading1Char"/>
    <w:uiPriority w:val="9"/>
    <w:qFormat/>
    <w:rsid w:val="005F0B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B34"/>
    <w:pPr>
      <w:keepNext/>
      <w:keepLines/>
      <w:spacing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B34"/>
    <w:pPr>
      <w:keepNext/>
      <w:keepLines/>
      <w:spacing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3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3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B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B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34"/>
    <w:pPr>
      <w:spacing w:before="0"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0B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34"/>
    <w:pPr>
      <w:numPr>
        <w:ilvl w:val="1"/>
      </w:numPr>
      <w:spacing w:after="160"/>
      <w:ind w:firstLine="1411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0B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0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5982</Words>
  <Characters>34099</Characters>
  <Application>Microsoft Office Word</Application>
  <DocSecurity>0</DocSecurity>
  <Lines>284</Lines>
  <Paragraphs>80</Paragraphs>
  <ScaleCrop>false</ScaleCrop>
  <Company/>
  <LinksUpToDate>false</LinksUpToDate>
  <CharactersWithSpaces>40001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Apisith Chaiyachart</dc:creator>
  <cp:keywords/>
  <dc:description/>
  <cp:lastModifiedBy>Apisith Chaiyachart</cp:lastModifiedBy>
  <cp:revision>3</cp:revision>
  <dcterms:created xsi:type="dcterms:W3CDTF">2025-06-25T04:23:00Z</dcterms:created>
  <dcterms:modified xsi:type="dcterms:W3CDTF">2025-06-25T06:11:00Z</dcterms:modified>
</cp:coreProperties>
</file>